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F3" w:rsidRDefault="005140F3" w:rsidP="005140F3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en-US"/>
        </w:rPr>
      </w:pPr>
      <w:bookmarkStart w:id="0" w:name="_Hlk77771042"/>
      <w:bookmarkStart w:id="1" w:name="_GoBack"/>
      <w:bookmarkEnd w:id="1"/>
    </w:p>
    <w:p w:rsidR="005140F3" w:rsidRDefault="005140F3" w:rsidP="005140F3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en-US"/>
        </w:rPr>
      </w:pPr>
    </w:p>
    <w:p w:rsidR="005140F3" w:rsidRDefault="005140F3" w:rsidP="005140F3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en-US"/>
        </w:rPr>
      </w:pPr>
    </w:p>
    <w:p w:rsidR="005140F3" w:rsidRDefault="005140F3" w:rsidP="005140F3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en-US"/>
        </w:rPr>
      </w:pPr>
    </w:p>
    <w:p w:rsidR="005140F3" w:rsidRPr="005140F3" w:rsidRDefault="005140F3" w:rsidP="005140F3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ro-RO" w:eastAsia="en-US"/>
        </w:rPr>
      </w:pPr>
      <w:r w:rsidRPr="005140F3">
        <w:rPr>
          <w:rFonts w:ascii="Times New Roman" w:hAnsi="Times New Roman"/>
          <w:b/>
          <w:sz w:val="28"/>
          <w:szCs w:val="28"/>
          <w:lang w:val="ro-RO" w:eastAsia="en-US"/>
        </w:rPr>
        <w:t>CERERE DE PARTICIPARE</w:t>
      </w:r>
    </w:p>
    <w:bookmarkEnd w:id="0"/>
    <w:p w:rsidR="005140F3" w:rsidRPr="005140F3" w:rsidRDefault="005140F3" w:rsidP="005140F3">
      <w:pPr>
        <w:tabs>
          <w:tab w:val="left" w:pos="-142"/>
        </w:tabs>
        <w:spacing w:before="240" w:after="0" w:line="240" w:lineRule="auto"/>
        <w:jc w:val="center"/>
        <w:rPr>
          <w:rFonts w:ascii="Calibri Light" w:hAnsi="Calibri Light" w:cs="Calibri Light"/>
          <w:sz w:val="24"/>
          <w:szCs w:val="24"/>
          <w:lang w:val="ro-RO" w:eastAsia="en-US"/>
        </w:rPr>
      </w:pPr>
    </w:p>
    <w:p w:rsidR="005140F3" w:rsidRPr="005140F3" w:rsidRDefault="005140F3" w:rsidP="005140F3">
      <w:pPr>
        <w:tabs>
          <w:tab w:val="left" w:pos="-142"/>
        </w:tabs>
        <w:spacing w:before="240" w:after="0" w:line="240" w:lineRule="auto"/>
        <w:jc w:val="center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sz w:val="24"/>
          <w:szCs w:val="24"/>
          <w:lang w:val="ro-RO" w:eastAsia="en-US"/>
        </w:rPr>
        <w:t xml:space="preserve">Către____________________________________________________________________                                                    </w:t>
      </w:r>
      <w:r w:rsidRPr="005140F3">
        <w:rPr>
          <w:rFonts w:ascii="Times New Roman" w:hAnsi="Times New Roman"/>
          <w:i/>
          <w:iCs/>
          <w:sz w:val="20"/>
          <w:szCs w:val="20"/>
          <w:lang w:val="ro-RO" w:eastAsia="en-US"/>
        </w:rPr>
        <w:t>(denumirea autorităţii contractante şi adresa completă)</w:t>
      </w:r>
    </w:p>
    <w:p w:rsidR="005140F3" w:rsidRPr="005140F3" w:rsidRDefault="005140F3" w:rsidP="005140F3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ro-RO" w:eastAsia="en-US"/>
        </w:rPr>
      </w:pPr>
    </w:p>
    <w:p w:rsidR="005140F3" w:rsidRPr="005140F3" w:rsidRDefault="005140F3" w:rsidP="005140F3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b/>
          <w:sz w:val="24"/>
          <w:szCs w:val="24"/>
          <w:lang w:val="ro-RO" w:eastAsia="en-US"/>
        </w:rPr>
        <w:t>Stimaţi domni</w:t>
      </w:r>
      <w:r w:rsidRPr="005140F3">
        <w:rPr>
          <w:rFonts w:ascii="Times New Roman" w:hAnsi="Times New Roman"/>
          <w:sz w:val="24"/>
          <w:szCs w:val="24"/>
          <w:lang w:val="ro-RO" w:eastAsia="en-US"/>
        </w:rPr>
        <w:t>,</w:t>
      </w:r>
    </w:p>
    <w:p w:rsidR="005140F3" w:rsidRPr="005140F3" w:rsidRDefault="005140F3" w:rsidP="005140F3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sz w:val="24"/>
          <w:szCs w:val="24"/>
          <w:lang w:val="ro-RO" w:eastAsia="en-US"/>
        </w:rPr>
        <w:t>Ca urmare a anunțului/invitației de participare</w:t>
      </w:r>
      <w:r w:rsidRPr="005140F3">
        <w:rPr>
          <w:rFonts w:ascii="Times New Roman" w:hAnsi="Times New Roman"/>
          <w:sz w:val="24"/>
          <w:szCs w:val="24"/>
          <w:lang w:val="it-IT" w:eastAsia="en-US"/>
        </w:rPr>
        <w:t>/de preselecție</w:t>
      </w:r>
      <w:r w:rsidRPr="005140F3">
        <w:rPr>
          <w:rFonts w:ascii="Times New Roman" w:hAnsi="Times New Roman"/>
          <w:sz w:val="24"/>
          <w:szCs w:val="24"/>
          <w:lang w:val="ro-RO" w:eastAsia="en-US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5140F3">
        <w:rPr>
          <w:rFonts w:ascii="Times New Roman" w:hAnsi="Times New Roman"/>
          <w:sz w:val="24"/>
          <w:szCs w:val="20"/>
          <w:lang w:val="ro-RO" w:eastAsia="en-US"/>
        </w:rPr>
        <w:t xml:space="preserve">, </w:t>
      </w:r>
      <w:r w:rsidRPr="005140F3">
        <w:rPr>
          <w:rFonts w:ascii="Times New Roman" w:hAnsi="Times New Roman"/>
          <w:sz w:val="24"/>
          <w:szCs w:val="24"/>
          <w:lang w:val="ro-RO" w:eastAsia="en-US"/>
        </w:rPr>
        <w:t xml:space="preserve">am luat cunoștință de condițiile și de cerințele expuse în documentația de atribuire și </w:t>
      </w:r>
      <w:r w:rsidRPr="005140F3">
        <w:rPr>
          <w:rFonts w:ascii="Times New Roman" w:hAnsi="Times New Roman"/>
          <w:sz w:val="24"/>
          <w:szCs w:val="20"/>
          <w:lang w:val="ro-RO" w:eastAsia="en-US"/>
        </w:rPr>
        <w:t xml:space="preserve">exprimăm  prin prezenta interesul de a participa, în calitate de ofertant/candidat, </w:t>
      </w:r>
      <w:r w:rsidRPr="005140F3">
        <w:rPr>
          <w:rFonts w:ascii="Times New Roman" w:hAnsi="Times New Roman"/>
          <w:sz w:val="24"/>
          <w:szCs w:val="24"/>
          <w:lang w:val="ro-RO" w:eastAsia="en-US"/>
        </w:rPr>
        <w:t xml:space="preserve"> neavînd obiecții la documentația de atribuire. </w:t>
      </w:r>
    </w:p>
    <w:p w:rsidR="005140F3" w:rsidRPr="005140F3" w:rsidRDefault="005140F3" w:rsidP="005140F3">
      <w:pPr>
        <w:tabs>
          <w:tab w:val="left" w:pos="567"/>
        </w:tabs>
        <w:spacing w:after="0" w:line="360" w:lineRule="auto"/>
        <w:rPr>
          <w:rFonts w:ascii="Times New Roman" w:hAnsi="Times New Roman"/>
          <w:sz w:val="24"/>
          <w:szCs w:val="24"/>
          <w:lang w:val="ro-RO" w:eastAsia="en-US"/>
        </w:rPr>
      </w:pPr>
    </w:p>
    <w:p w:rsidR="005140F3" w:rsidRPr="005140F3" w:rsidRDefault="005140F3" w:rsidP="005140F3">
      <w:pPr>
        <w:tabs>
          <w:tab w:val="left" w:pos="567"/>
        </w:tabs>
        <w:spacing w:after="0" w:line="360" w:lineRule="auto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sz w:val="24"/>
          <w:szCs w:val="24"/>
          <w:lang w:val="ro-RO" w:eastAsia="en-US"/>
        </w:rPr>
        <w:t>Data completării . . . . . . . . . . . . .</w:t>
      </w:r>
      <w:r w:rsidRPr="005140F3">
        <w:rPr>
          <w:rFonts w:ascii="Times New Roman" w:hAnsi="Times New Roman"/>
          <w:sz w:val="24"/>
          <w:szCs w:val="24"/>
          <w:lang w:val="ro-RO" w:eastAsia="en-US"/>
        </w:rPr>
        <w:tab/>
        <w:t>Cu stimă,</w:t>
      </w:r>
    </w:p>
    <w:p w:rsidR="005140F3" w:rsidRPr="005140F3" w:rsidRDefault="005140F3" w:rsidP="005140F3">
      <w:pPr>
        <w:tabs>
          <w:tab w:val="left" w:pos="567"/>
        </w:tabs>
        <w:spacing w:after="0" w:line="360" w:lineRule="auto"/>
        <w:jc w:val="right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sz w:val="24"/>
          <w:szCs w:val="24"/>
          <w:lang w:val="ro-RO" w:eastAsia="en-US"/>
        </w:rPr>
        <w:t>Ofertant/candidat</w:t>
      </w:r>
    </w:p>
    <w:p w:rsidR="005140F3" w:rsidRPr="005140F3" w:rsidRDefault="005140F3" w:rsidP="005140F3">
      <w:pPr>
        <w:tabs>
          <w:tab w:val="left" w:pos="567"/>
        </w:tabs>
        <w:spacing w:after="0" w:line="360" w:lineRule="auto"/>
        <w:jc w:val="right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sz w:val="24"/>
          <w:szCs w:val="24"/>
          <w:lang w:val="ro-RO" w:eastAsia="en-US"/>
        </w:rPr>
        <w:t>. . . . . . . . . . . . . . . . . . . . . . . .</w:t>
      </w:r>
    </w:p>
    <w:p w:rsidR="005140F3" w:rsidRPr="005140F3" w:rsidRDefault="005140F3" w:rsidP="005140F3">
      <w:pPr>
        <w:tabs>
          <w:tab w:val="left" w:pos="567"/>
        </w:tabs>
        <w:spacing w:after="0" w:line="360" w:lineRule="auto"/>
        <w:jc w:val="right"/>
        <w:rPr>
          <w:rFonts w:ascii="Times New Roman" w:hAnsi="Times New Roman"/>
          <w:sz w:val="24"/>
          <w:szCs w:val="24"/>
          <w:lang w:val="ro-RO" w:eastAsia="en-US"/>
        </w:rPr>
      </w:pPr>
      <w:r w:rsidRPr="005140F3">
        <w:rPr>
          <w:rFonts w:ascii="Times New Roman" w:hAnsi="Times New Roman"/>
          <w:sz w:val="24"/>
          <w:szCs w:val="24"/>
          <w:lang w:val="ro-RO" w:eastAsia="en-US"/>
        </w:rPr>
        <w:t>(semnătura autorizată)</w:t>
      </w:r>
    </w:p>
    <w:p w:rsidR="0075171B" w:rsidRDefault="0075171B" w:rsidP="00AA5088">
      <w:pPr>
        <w:rPr>
          <w:sz w:val="28"/>
          <w:szCs w:val="28"/>
          <w:lang w:val="en-US"/>
        </w:rPr>
      </w:pPr>
    </w:p>
    <w:p w:rsidR="0075171B" w:rsidRDefault="0075171B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sectPr w:rsidR="005140F3" w:rsidSect="005140F3">
      <w:headerReference w:type="default" r:id="rId7"/>
      <w:footerReference w:type="default" r:id="rId8"/>
      <w:pgSz w:w="11906" w:h="16838"/>
      <w:pgMar w:top="851" w:right="567" w:bottom="851" w:left="1418" w:header="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FBB" w:rsidRDefault="00072FBB">
      <w:r>
        <w:separator/>
      </w:r>
    </w:p>
  </w:endnote>
  <w:endnote w:type="continuationSeparator" w:id="0">
    <w:p w:rsidR="00072FBB" w:rsidRDefault="0007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4649C1" w:rsidRDefault="002A51FE" w:rsidP="004649C1">
    <w:pPr>
      <w:pStyle w:val="a5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FBB" w:rsidRDefault="00072FBB">
      <w:r>
        <w:separator/>
      </w:r>
    </w:p>
  </w:footnote>
  <w:footnote w:type="continuationSeparator" w:id="0">
    <w:p w:rsidR="00072FBB" w:rsidRDefault="00072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3A0231" w:rsidRDefault="002A51FE" w:rsidP="002B3C4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4A"/>
    <w:rsid w:val="0000235B"/>
    <w:rsid w:val="00002EAC"/>
    <w:rsid w:val="00005826"/>
    <w:rsid w:val="000072C2"/>
    <w:rsid w:val="00011401"/>
    <w:rsid w:val="00021390"/>
    <w:rsid w:val="000301C0"/>
    <w:rsid w:val="0003775E"/>
    <w:rsid w:val="00040A0D"/>
    <w:rsid w:val="00040E3C"/>
    <w:rsid w:val="00043724"/>
    <w:rsid w:val="00044949"/>
    <w:rsid w:val="0005352A"/>
    <w:rsid w:val="0005521B"/>
    <w:rsid w:val="00057ED0"/>
    <w:rsid w:val="00064695"/>
    <w:rsid w:val="0007293F"/>
    <w:rsid w:val="00072FBB"/>
    <w:rsid w:val="00073BD1"/>
    <w:rsid w:val="00073F25"/>
    <w:rsid w:val="00083517"/>
    <w:rsid w:val="000854C2"/>
    <w:rsid w:val="0009148A"/>
    <w:rsid w:val="0009232C"/>
    <w:rsid w:val="00092F87"/>
    <w:rsid w:val="00094E29"/>
    <w:rsid w:val="00095C7F"/>
    <w:rsid w:val="00096B99"/>
    <w:rsid w:val="000A3E36"/>
    <w:rsid w:val="000A4779"/>
    <w:rsid w:val="000B252A"/>
    <w:rsid w:val="000B3F27"/>
    <w:rsid w:val="000B6E43"/>
    <w:rsid w:val="000C325C"/>
    <w:rsid w:val="000D36DF"/>
    <w:rsid w:val="000D67A2"/>
    <w:rsid w:val="000E7511"/>
    <w:rsid w:val="00102FFC"/>
    <w:rsid w:val="00105FA9"/>
    <w:rsid w:val="00111529"/>
    <w:rsid w:val="00115619"/>
    <w:rsid w:val="00115D8D"/>
    <w:rsid w:val="00120F58"/>
    <w:rsid w:val="00121D8E"/>
    <w:rsid w:val="00122EF0"/>
    <w:rsid w:val="00124F43"/>
    <w:rsid w:val="001306BC"/>
    <w:rsid w:val="00134DDC"/>
    <w:rsid w:val="00135A60"/>
    <w:rsid w:val="00136FF2"/>
    <w:rsid w:val="00142769"/>
    <w:rsid w:val="00144B16"/>
    <w:rsid w:val="00156A01"/>
    <w:rsid w:val="00186F68"/>
    <w:rsid w:val="00192E4A"/>
    <w:rsid w:val="00193E77"/>
    <w:rsid w:val="001A6DF0"/>
    <w:rsid w:val="001C550C"/>
    <w:rsid w:val="001D42C6"/>
    <w:rsid w:val="001D4F1F"/>
    <w:rsid w:val="001D5C5E"/>
    <w:rsid w:val="001E0B64"/>
    <w:rsid w:val="001E3020"/>
    <w:rsid w:val="002067B6"/>
    <w:rsid w:val="00210E84"/>
    <w:rsid w:val="00221859"/>
    <w:rsid w:val="00221C0F"/>
    <w:rsid w:val="00222BDC"/>
    <w:rsid w:val="00224ACF"/>
    <w:rsid w:val="002268A7"/>
    <w:rsid w:val="00230889"/>
    <w:rsid w:val="00231A1E"/>
    <w:rsid w:val="002647DA"/>
    <w:rsid w:val="00264C81"/>
    <w:rsid w:val="00274919"/>
    <w:rsid w:val="0029079E"/>
    <w:rsid w:val="00292748"/>
    <w:rsid w:val="00292873"/>
    <w:rsid w:val="00292A24"/>
    <w:rsid w:val="002A326C"/>
    <w:rsid w:val="002A51FE"/>
    <w:rsid w:val="002A578C"/>
    <w:rsid w:val="002B3C4E"/>
    <w:rsid w:val="002B7D5D"/>
    <w:rsid w:val="002C0F38"/>
    <w:rsid w:val="002C6781"/>
    <w:rsid w:val="002C7842"/>
    <w:rsid w:val="002E1192"/>
    <w:rsid w:val="002E2ED7"/>
    <w:rsid w:val="002E52B2"/>
    <w:rsid w:val="002F3055"/>
    <w:rsid w:val="00304077"/>
    <w:rsid w:val="003129A1"/>
    <w:rsid w:val="00313935"/>
    <w:rsid w:val="00315E54"/>
    <w:rsid w:val="00321120"/>
    <w:rsid w:val="00331D0F"/>
    <w:rsid w:val="00333F07"/>
    <w:rsid w:val="003375BA"/>
    <w:rsid w:val="00345A95"/>
    <w:rsid w:val="00350EA0"/>
    <w:rsid w:val="00350F01"/>
    <w:rsid w:val="00356830"/>
    <w:rsid w:val="003568F0"/>
    <w:rsid w:val="00357F57"/>
    <w:rsid w:val="003724C9"/>
    <w:rsid w:val="0037616C"/>
    <w:rsid w:val="003820DC"/>
    <w:rsid w:val="00383A4A"/>
    <w:rsid w:val="0038547D"/>
    <w:rsid w:val="00393743"/>
    <w:rsid w:val="003938ED"/>
    <w:rsid w:val="003A0231"/>
    <w:rsid w:val="003A46F4"/>
    <w:rsid w:val="003A6D0F"/>
    <w:rsid w:val="003B055E"/>
    <w:rsid w:val="003B293C"/>
    <w:rsid w:val="003C082B"/>
    <w:rsid w:val="003D15DA"/>
    <w:rsid w:val="003D6A85"/>
    <w:rsid w:val="003E156E"/>
    <w:rsid w:val="003E3A9B"/>
    <w:rsid w:val="003E482D"/>
    <w:rsid w:val="003F1BD6"/>
    <w:rsid w:val="00403567"/>
    <w:rsid w:val="0040415A"/>
    <w:rsid w:val="004073A6"/>
    <w:rsid w:val="00410B7B"/>
    <w:rsid w:val="004202A3"/>
    <w:rsid w:val="0042625F"/>
    <w:rsid w:val="00431598"/>
    <w:rsid w:val="00446E73"/>
    <w:rsid w:val="00447032"/>
    <w:rsid w:val="00457553"/>
    <w:rsid w:val="00462815"/>
    <w:rsid w:val="00463758"/>
    <w:rsid w:val="004649C1"/>
    <w:rsid w:val="004660B2"/>
    <w:rsid w:val="004677D4"/>
    <w:rsid w:val="004745B4"/>
    <w:rsid w:val="0047550A"/>
    <w:rsid w:val="00475F4E"/>
    <w:rsid w:val="00477235"/>
    <w:rsid w:val="00490213"/>
    <w:rsid w:val="00490404"/>
    <w:rsid w:val="0049220E"/>
    <w:rsid w:val="00493F09"/>
    <w:rsid w:val="004A0148"/>
    <w:rsid w:val="004B5FDA"/>
    <w:rsid w:val="004B6A7F"/>
    <w:rsid w:val="004B6DED"/>
    <w:rsid w:val="004D0B25"/>
    <w:rsid w:val="004E1B07"/>
    <w:rsid w:val="004E42D3"/>
    <w:rsid w:val="00504F8A"/>
    <w:rsid w:val="00506EA4"/>
    <w:rsid w:val="00507B0C"/>
    <w:rsid w:val="005101F9"/>
    <w:rsid w:val="005104D8"/>
    <w:rsid w:val="00513837"/>
    <w:rsid w:val="005140F3"/>
    <w:rsid w:val="0051685D"/>
    <w:rsid w:val="00525F94"/>
    <w:rsid w:val="0053473B"/>
    <w:rsid w:val="00540A01"/>
    <w:rsid w:val="00541B52"/>
    <w:rsid w:val="00545345"/>
    <w:rsid w:val="00547C4F"/>
    <w:rsid w:val="00550D28"/>
    <w:rsid w:val="005572D8"/>
    <w:rsid w:val="005608DD"/>
    <w:rsid w:val="0056538C"/>
    <w:rsid w:val="005703C6"/>
    <w:rsid w:val="005704FF"/>
    <w:rsid w:val="0057343D"/>
    <w:rsid w:val="00573732"/>
    <w:rsid w:val="00576787"/>
    <w:rsid w:val="00580E6F"/>
    <w:rsid w:val="00594179"/>
    <w:rsid w:val="00597521"/>
    <w:rsid w:val="005A2B73"/>
    <w:rsid w:val="005C2053"/>
    <w:rsid w:val="005C7979"/>
    <w:rsid w:val="005D6E2D"/>
    <w:rsid w:val="005D7CDB"/>
    <w:rsid w:val="005E75E8"/>
    <w:rsid w:val="005F1147"/>
    <w:rsid w:val="00601DA7"/>
    <w:rsid w:val="006103AE"/>
    <w:rsid w:val="00611FF8"/>
    <w:rsid w:val="00613663"/>
    <w:rsid w:val="0064107B"/>
    <w:rsid w:val="00641AA0"/>
    <w:rsid w:val="0065163C"/>
    <w:rsid w:val="006532B4"/>
    <w:rsid w:val="006537D4"/>
    <w:rsid w:val="00674740"/>
    <w:rsid w:val="006749D1"/>
    <w:rsid w:val="0067530E"/>
    <w:rsid w:val="006757D4"/>
    <w:rsid w:val="00677D77"/>
    <w:rsid w:val="0068576C"/>
    <w:rsid w:val="00687EA1"/>
    <w:rsid w:val="0069124C"/>
    <w:rsid w:val="00691EC7"/>
    <w:rsid w:val="006A0AA6"/>
    <w:rsid w:val="006A533A"/>
    <w:rsid w:val="006B04FF"/>
    <w:rsid w:val="006B2942"/>
    <w:rsid w:val="006B34B6"/>
    <w:rsid w:val="006C4F2D"/>
    <w:rsid w:val="006E3C81"/>
    <w:rsid w:val="006E4B0D"/>
    <w:rsid w:val="006E51A3"/>
    <w:rsid w:val="006F4417"/>
    <w:rsid w:val="006F7C70"/>
    <w:rsid w:val="00703EED"/>
    <w:rsid w:val="00711D17"/>
    <w:rsid w:val="007226B1"/>
    <w:rsid w:val="00724A56"/>
    <w:rsid w:val="00732AEB"/>
    <w:rsid w:val="00732CF1"/>
    <w:rsid w:val="0073487F"/>
    <w:rsid w:val="00742FB9"/>
    <w:rsid w:val="00746FC7"/>
    <w:rsid w:val="0075171B"/>
    <w:rsid w:val="00751A91"/>
    <w:rsid w:val="0075693D"/>
    <w:rsid w:val="00762514"/>
    <w:rsid w:val="00766679"/>
    <w:rsid w:val="00790CB4"/>
    <w:rsid w:val="00793D5F"/>
    <w:rsid w:val="007A2136"/>
    <w:rsid w:val="007A6A90"/>
    <w:rsid w:val="007B2DCD"/>
    <w:rsid w:val="007C6C2F"/>
    <w:rsid w:val="007D02C6"/>
    <w:rsid w:val="007D1CD6"/>
    <w:rsid w:val="007E4EF9"/>
    <w:rsid w:val="007E7A85"/>
    <w:rsid w:val="007F3EA3"/>
    <w:rsid w:val="0080482B"/>
    <w:rsid w:val="00815509"/>
    <w:rsid w:val="00815F41"/>
    <w:rsid w:val="00823246"/>
    <w:rsid w:val="00827883"/>
    <w:rsid w:val="0083441D"/>
    <w:rsid w:val="008347A2"/>
    <w:rsid w:val="00834FE0"/>
    <w:rsid w:val="00835FA0"/>
    <w:rsid w:val="008367B4"/>
    <w:rsid w:val="00840B78"/>
    <w:rsid w:val="008438BE"/>
    <w:rsid w:val="008506A7"/>
    <w:rsid w:val="00851810"/>
    <w:rsid w:val="008534AA"/>
    <w:rsid w:val="00861191"/>
    <w:rsid w:val="00861E36"/>
    <w:rsid w:val="008648A0"/>
    <w:rsid w:val="008653B0"/>
    <w:rsid w:val="0087456D"/>
    <w:rsid w:val="00877681"/>
    <w:rsid w:val="00880CBC"/>
    <w:rsid w:val="00880F5D"/>
    <w:rsid w:val="008847CF"/>
    <w:rsid w:val="00896902"/>
    <w:rsid w:val="008970CE"/>
    <w:rsid w:val="008A2045"/>
    <w:rsid w:val="008A27D9"/>
    <w:rsid w:val="008A2A4A"/>
    <w:rsid w:val="008A36FF"/>
    <w:rsid w:val="008A6136"/>
    <w:rsid w:val="008A6574"/>
    <w:rsid w:val="008A76D9"/>
    <w:rsid w:val="008B567C"/>
    <w:rsid w:val="008D269E"/>
    <w:rsid w:val="008D57D9"/>
    <w:rsid w:val="008E5C81"/>
    <w:rsid w:val="008F7A0F"/>
    <w:rsid w:val="00900C69"/>
    <w:rsid w:val="0090289A"/>
    <w:rsid w:val="00904B06"/>
    <w:rsid w:val="00906623"/>
    <w:rsid w:val="0090744A"/>
    <w:rsid w:val="009126D4"/>
    <w:rsid w:val="009300B2"/>
    <w:rsid w:val="009327FF"/>
    <w:rsid w:val="00941571"/>
    <w:rsid w:val="00944491"/>
    <w:rsid w:val="00952E5D"/>
    <w:rsid w:val="0095431F"/>
    <w:rsid w:val="00954619"/>
    <w:rsid w:val="00963F8D"/>
    <w:rsid w:val="00973579"/>
    <w:rsid w:val="00993CBB"/>
    <w:rsid w:val="009C1AC1"/>
    <w:rsid w:val="009C5576"/>
    <w:rsid w:val="009D09D9"/>
    <w:rsid w:val="009D369C"/>
    <w:rsid w:val="009D3D5A"/>
    <w:rsid w:val="009D6516"/>
    <w:rsid w:val="009E2225"/>
    <w:rsid w:val="009E4654"/>
    <w:rsid w:val="009F36A7"/>
    <w:rsid w:val="009F3F01"/>
    <w:rsid w:val="00A0582E"/>
    <w:rsid w:val="00A063B9"/>
    <w:rsid w:val="00A1251F"/>
    <w:rsid w:val="00A15E6A"/>
    <w:rsid w:val="00A16D2E"/>
    <w:rsid w:val="00A23451"/>
    <w:rsid w:val="00A267E0"/>
    <w:rsid w:val="00A33DDF"/>
    <w:rsid w:val="00A363B6"/>
    <w:rsid w:val="00A52ECD"/>
    <w:rsid w:val="00A54FAD"/>
    <w:rsid w:val="00A721C4"/>
    <w:rsid w:val="00A80544"/>
    <w:rsid w:val="00A821BA"/>
    <w:rsid w:val="00A828F5"/>
    <w:rsid w:val="00A83F8D"/>
    <w:rsid w:val="00A8406F"/>
    <w:rsid w:val="00A848CA"/>
    <w:rsid w:val="00A84FF8"/>
    <w:rsid w:val="00A872B2"/>
    <w:rsid w:val="00A925DE"/>
    <w:rsid w:val="00A93A22"/>
    <w:rsid w:val="00A93CA0"/>
    <w:rsid w:val="00AA5088"/>
    <w:rsid w:val="00AB4111"/>
    <w:rsid w:val="00AB5FD7"/>
    <w:rsid w:val="00AB69C3"/>
    <w:rsid w:val="00AC2B7D"/>
    <w:rsid w:val="00AD4CE7"/>
    <w:rsid w:val="00AE259C"/>
    <w:rsid w:val="00AE6F1F"/>
    <w:rsid w:val="00AE7339"/>
    <w:rsid w:val="00AF0976"/>
    <w:rsid w:val="00AF1FED"/>
    <w:rsid w:val="00B12958"/>
    <w:rsid w:val="00B12D2E"/>
    <w:rsid w:val="00B13E59"/>
    <w:rsid w:val="00B21234"/>
    <w:rsid w:val="00B21773"/>
    <w:rsid w:val="00B2194B"/>
    <w:rsid w:val="00B302AF"/>
    <w:rsid w:val="00B31B1F"/>
    <w:rsid w:val="00B52332"/>
    <w:rsid w:val="00B62DBC"/>
    <w:rsid w:val="00B73CB4"/>
    <w:rsid w:val="00B85148"/>
    <w:rsid w:val="00B90FA4"/>
    <w:rsid w:val="00B910A3"/>
    <w:rsid w:val="00B9268A"/>
    <w:rsid w:val="00BC0982"/>
    <w:rsid w:val="00BC1CAF"/>
    <w:rsid w:val="00BC6947"/>
    <w:rsid w:val="00BC70CC"/>
    <w:rsid w:val="00BE3995"/>
    <w:rsid w:val="00BE70B2"/>
    <w:rsid w:val="00BF39EF"/>
    <w:rsid w:val="00BF5ED2"/>
    <w:rsid w:val="00BF636E"/>
    <w:rsid w:val="00BF7414"/>
    <w:rsid w:val="00BF7D5F"/>
    <w:rsid w:val="00C21882"/>
    <w:rsid w:val="00C316A4"/>
    <w:rsid w:val="00C33390"/>
    <w:rsid w:val="00C34280"/>
    <w:rsid w:val="00C517E6"/>
    <w:rsid w:val="00C666B9"/>
    <w:rsid w:val="00C73083"/>
    <w:rsid w:val="00C73B09"/>
    <w:rsid w:val="00C74D81"/>
    <w:rsid w:val="00C74F08"/>
    <w:rsid w:val="00C75825"/>
    <w:rsid w:val="00C77887"/>
    <w:rsid w:val="00C8266F"/>
    <w:rsid w:val="00C85EF7"/>
    <w:rsid w:val="00C8674C"/>
    <w:rsid w:val="00C93103"/>
    <w:rsid w:val="00C940E5"/>
    <w:rsid w:val="00C94E04"/>
    <w:rsid w:val="00CA1DFE"/>
    <w:rsid w:val="00CA3B76"/>
    <w:rsid w:val="00CA61C0"/>
    <w:rsid w:val="00CA6520"/>
    <w:rsid w:val="00CB6F3C"/>
    <w:rsid w:val="00CD13F6"/>
    <w:rsid w:val="00CD22AB"/>
    <w:rsid w:val="00CD40E3"/>
    <w:rsid w:val="00CD62E3"/>
    <w:rsid w:val="00CE7D9D"/>
    <w:rsid w:val="00CF3F28"/>
    <w:rsid w:val="00D00180"/>
    <w:rsid w:val="00D023F8"/>
    <w:rsid w:val="00D048D4"/>
    <w:rsid w:val="00D0623B"/>
    <w:rsid w:val="00D14CA2"/>
    <w:rsid w:val="00D1501E"/>
    <w:rsid w:val="00D20F10"/>
    <w:rsid w:val="00D212AD"/>
    <w:rsid w:val="00D26505"/>
    <w:rsid w:val="00D31EE3"/>
    <w:rsid w:val="00D322FA"/>
    <w:rsid w:val="00D40040"/>
    <w:rsid w:val="00D42137"/>
    <w:rsid w:val="00D4445C"/>
    <w:rsid w:val="00D44605"/>
    <w:rsid w:val="00D617E0"/>
    <w:rsid w:val="00D6539C"/>
    <w:rsid w:val="00D70DB2"/>
    <w:rsid w:val="00D85807"/>
    <w:rsid w:val="00D86D85"/>
    <w:rsid w:val="00D914D5"/>
    <w:rsid w:val="00D918DD"/>
    <w:rsid w:val="00D92002"/>
    <w:rsid w:val="00D953A0"/>
    <w:rsid w:val="00D96A7B"/>
    <w:rsid w:val="00DA29C9"/>
    <w:rsid w:val="00DA5BBA"/>
    <w:rsid w:val="00DB49F4"/>
    <w:rsid w:val="00DB7000"/>
    <w:rsid w:val="00DC29D2"/>
    <w:rsid w:val="00DD0828"/>
    <w:rsid w:val="00DD7AC0"/>
    <w:rsid w:val="00DE5D16"/>
    <w:rsid w:val="00DF0AE1"/>
    <w:rsid w:val="00E16559"/>
    <w:rsid w:val="00E317EC"/>
    <w:rsid w:val="00E33E8A"/>
    <w:rsid w:val="00E430C9"/>
    <w:rsid w:val="00E44B33"/>
    <w:rsid w:val="00E462C5"/>
    <w:rsid w:val="00E4730D"/>
    <w:rsid w:val="00E47486"/>
    <w:rsid w:val="00E51CC1"/>
    <w:rsid w:val="00E61DA3"/>
    <w:rsid w:val="00E67A98"/>
    <w:rsid w:val="00E723E1"/>
    <w:rsid w:val="00E74C8B"/>
    <w:rsid w:val="00E85610"/>
    <w:rsid w:val="00E91B58"/>
    <w:rsid w:val="00E9309A"/>
    <w:rsid w:val="00E939A5"/>
    <w:rsid w:val="00E97041"/>
    <w:rsid w:val="00EA0FDA"/>
    <w:rsid w:val="00EA29AE"/>
    <w:rsid w:val="00EA3261"/>
    <w:rsid w:val="00EA4A24"/>
    <w:rsid w:val="00EA4B39"/>
    <w:rsid w:val="00EB0BA6"/>
    <w:rsid w:val="00EB44EF"/>
    <w:rsid w:val="00EC693D"/>
    <w:rsid w:val="00ED06E1"/>
    <w:rsid w:val="00EF15C7"/>
    <w:rsid w:val="00EF774A"/>
    <w:rsid w:val="00F11939"/>
    <w:rsid w:val="00F23D8F"/>
    <w:rsid w:val="00F24B4B"/>
    <w:rsid w:val="00F27281"/>
    <w:rsid w:val="00F2792D"/>
    <w:rsid w:val="00F34744"/>
    <w:rsid w:val="00F37F25"/>
    <w:rsid w:val="00F40598"/>
    <w:rsid w:val="00F405CF"/>
    <w:rsid w:val="00F419F4"/>
    <w:rsid w:val="00F43E36"/>
    <w:rsid w:val="00F57C79"/>
    <w:rsid w:val="00F61FA6"/>
    <w:rsid w:val="00F73180"/>
    <w:rsid w:val="00F73B89"/>
    <w:rsid w:val="00F96549"/>
    <w:rsid w:val="00F97BA2"/>
    <w:rsid w:val="00FA4C5E"/>
    <w:rsid w:val="00FA5F97"/>
    <w:rsid w:val="00FA79CC"/>
    <w:rsid w:val="00FC1328"/>
    <w:rsid w:val="00FC20C2"/>
    <w:rsid w:val="00FC4966"/>
    <w:rsid w:val="00FC51A3"/>
    <w:rsid w:val="00FC679F"/>
    <w:rsid w:val="00FC6915"/>
    <w:rsid w:val="00FD00D3"/>
    <w:rsid w:val="00FD7306"/>
    <w:rsid w:val="00FE03BB"/>
    <w:rsid w:val="00FF200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3973BE-ED41-42C7-8E3C-1D192D64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5BA"/>
    <w:pPr>
      <w:spacing w:after="160" w:line="259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rsid w:val="003375BA"/>
    <w:pPr>
      <w:keepNext/>
      <w:keepLines/>
      <w:spacing w:before="240" w:after="0"/>
      <w:outlineLvl w:val="0"/>
    </w:pPr>
    <w:rPr>
      <w:rFonts w:ascii="Calibri Light" w:eastAsia="SimSu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375BA"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375BA"/>
    <w:pPr>
      <w:keepNext/>
      <w:keepLines/>
      <w:spacing w:before="40" w:after="0"/>
      <w:outlineLvl w:val="2"/>
    </w:pPr>
    <w:rPr>
      <w:rFonts w:ascii="Calibri Light" w:eastAsia="SimSun" w:hAnsi="Calibri Light"/>
      <w:color w:val="1F4E79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3375BA"/>
    <w:pPr>
      <w:keepNext/>
      <w:keepLines/>
      <w:spacing w:before="40" w:after="0"/>
      <w:outlineLvl w:val="3"/>
    </w:pPr>
    <w:rPr>
      <w:rFonts w:ascii="Calibri Light" w:eastAsia="SimSun" w:hAnsi="Calibri Light"/>
      <w:i/>
      <w:iCs/>
      <w:color w:val="2E74B5"/>
    </w:rPr>
  </w:style>
  <w:style w:type="paragraph" w:styleId="5">
    <w:name w:val="heading 5"/>
    <w:basedOn w:val="a"/>
    <w:next w:val="a"/>
    <w:link w:val="50"/>
    <w:unhideWhenUsed/>
    <w:qFormat/>
    <w:rsid w:val="003375BA"/>
    <w:pPr>
      <w:keepNext/>
      <w:keepLines/>
      <w:spacing w:before="40" w:after="0"/>
      <w:outlineLvl w:val="4"/>
    </w:pPr>
    <w:rPr>
      <w:rFonts w:ascii="Calibri Light" w:eastAsia="SimSun" w:hAnsi="Calibri Light"/>
      <w:color w:val="2E74B5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75BA"/>
    <w:pPr>
      <w:keepNext/>
      <w:keepLines/>
      <w:spacing w:before="40" w:after="0"/>
      <w:outlineLvl w:val="5"/>
    </w:pPr>
    <w:rPr>
      <w:rFonts w:ascii="Calibri Light" w:eastAsia="SimSun" w:hAnsi="Calibri Light"/>
      <w:color w:val="1F4E7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75BA"/>
    <w:pPr>
      <w:keepNext/>
      <w:keepLines/>
      <w:spacing w:before="40" w:after="0"/>
      <w:outlineLvl w:val="6"/>
    </w:pPr>
    <w:rPr>
      <w:rFonts w:ascii="Calibri Light" w:eastAsia="SimSun" w:hAnsi="Calibri Light"/>
      <w:i/>
      <w:iCs/>
      <w:color w:val="1F4E79"/>
    </w:rPr>
  </w:style>
  <w:style w:type="paragraph" w:styleId="8">
    <w:name w:val="heading 8"/>
    <w:basedOn w:val="a"/>
    <w:next w:val="a"/>
    <w:link w:val="80"/>
    <w:semiHidden/>
    <w:unhideWhenUsed/>
    <w:qFormat/>
    <w:rsid w:val="003375BA"/>
    <w:pPr>
      <w:keepNext/>
      <w:keepLines/>
      <w:spacing w:before="40" w:after="0"/>
      <w:outlineLvl w:val="7"/>
    </w:pPr>
    <w:rPr>
      <w:rFonts w:ascii="Calibri Light" w:eastAsia="SimSun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3375BA"/>
    <w:pPr>
      <w:keepNext/>
      <w:keepLines/>
      <w:spacing w:before="40" w:after="0"/>
      <w:outlineLvl w:val="8"/>
    </w:pPr>
    <w:rPr>
      <w:rFonts w:ascii="Calibri Light" w:eastAsia="SimSun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">
    <w:name w:val="Char Char1"/>
    <w:basedOn w:val="a"/>
    <w:rsid w:val="003A0231"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3A0231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a6"/>
    <w:uiPriority w:val="99"/>
    <w:rsid w:val="003A0231"/>
    <w:pPr>
      <w:tabs>
        <w:tab w:val="center" w:pos="4320"/>
        <w:tab w:val="right" w:pos="8640"/>
      </w:tabs>
    </w:pPr>
  </w:style>
  <w:style w:type="character" w:styleId="a7">
    <w:name w:val="page number"/>
    <w:basedOn w:val="a0"/>
    <w:rsid w:val="003A0231"/>
  </w:style>
  <w:style w:type="character" w:styleId="a8">
    <w:name w:val="Strong"/>
    <w:uiPriority w:val="22"/>
    <w:qFormat/>
    <w:rsid w:val="003375BA"/>
    <w:rPr>
      <w:b/>
      <w:bCs/>
      <w:color w:val="auto"/>
    </w:rPr>
  </w:style>
  <w:style w:type="paragraph" w:styleId="a9">
    <w:name w:val="Normal (Web)"/>
    <w:basedOn w:val="a"/>
    <w:rsid w:val="005608DD"/>
    <w:pPr>
      <w:spacing w:before="100" w:beforeAutospacing="1" w:after="100" w:afterAutospacing="1"/>
    </w:pPr>
    <w:rPr>
      <w:lang w:val="en-US" w:eastAsia="en-US"/>
    </w:rPr>
  </w:style>
  <w:style w:type="table" w:styleId="aa">
    <w:name w:val="Table Grid"/>
    <w:basedOn w:val="a1"/>
    <w:rsid w:val="00A82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HotarirePunct1"/>
    <w:basedOn w:val="a"/>
    <w:link w:val="ac"/>
    <w:uiPriority w:val="34"/>
    <w:qFormat/>
    <w:rsid w:val="00156A01"/>
    <w:pPr>
      <w:ind w:left="720"/>
      <w:contextualSpacing/>
    </w:pPr>
  </w:style>
  <w:style w:type="paragraph" w:styleId="ad">
    <w:name w:val="Balloon Text"/>
    <w:basedOn w:val="a"/>
    <w:link w:val="ae"/>
    <w:rsid w:val="00292A2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292A24"/>
    <w:rPr>
      <w:rFonts w:ascii="Tahoma" w:hAnsi="Tahoma" w:cs="Tahoma"/>
      <w:sz w:val="16"/>
      <w:szCs w:val="16"/>
      <w:lang w:eastAsia="zh-CN"/>
    </w:rPr>
  </w:style>
  <w:style w:type="character" w:styleId="af">
    <w:name w:val="annotation reference"/>
    <w:uiPriority w:val="99"/>
    <w:rsid w:val="00DB7000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DB7000"/>
    <w:rPr>
      <w:sz w:val="20"/>
      <w:szCs w:val="20"/>
    </w:rPr>
  </w:style>
  <w:style w:type="paragraph" w:styleId="af2">
    <w:name w:val="annotation subject"/>
    <w:basedOn w:val="af0"/>
    <w:next w:val="af0"/>
    <w:link w:val="af3"/>
    <w:rsid w:val="00DB7000"/>
    <w:rPr>
      <w:b/>
      <w:bCs/>
    </w:rPr>
  </w:style>
  <w:style w:type="character" w:customStyle="1" w:styleId="FontStyle49">
    <w:name w:val="Font Style49"/>
    <w:rsid w:val="00F57C79"/>
    <w:rPr>
      <w:rFonts w:ascii="Arial" w:hAnsi="Arial" w:cs="Arial"/>
      <w:sz w:val="20"/>
      <w:szCs w:val="20"/>
    </w:rPr>
  </w:style>
  <w:style w:type="character" w:customStyle="1" w:styleId="30">
    <w:name w:val="Заголовок 3 Знак"/>
    <w:link w:val="3"/>
    <w:rsid w:val="003375BA"/>
    <w:rPr>
      <w:rFonts w:ascii="Calibri Light" w:eastAsia="SimSun" w:hAnsi="Calibri Light" w:cs="Times New Roman"/>
      <w:color w:val="1F4E79"/>
      <w:sz w:val="24"/>
      <w:szCs w:val="24"/>
    </w:rPr>
  </w:style>
  <w:style w:type="character" w:styleId="af4">
    <w:name w:val="Hyperlink"/>
    <w:uiPriority w:val="99"/>
    <w:unhideWhenUsed/>
    <w:rsid w:val="003375B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3375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3375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character" w:customStyle="1" w:styleId="month">
    <w:name w:val="month"/>
    <w:rsid w:val="003375BA"/>
  </w:style>
  <w:style w:type="character" w:customStyle="1" w:styleId="11">
    <w:name w:val="Дата1"/>
    <w:rsid w:val="003375BA"/>
  </w:style>
  <w:style w:type="character" w:customStyle="1" w:styleId="10">
    <w:name w:val="Заголовок 1 Знак"/>
    <w:link w:val="1"/>
    <w:rsid w:val="003375BA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link w:val="2"/>
    <w:rsid w:val="003375BA"/>
    <w:rPr>
      <w:rFonts w:ascii="Calibri Light" w:eastAsia="SimSun" w:hAnsi="Calibri Light" w:cs="Times New Roman"/>
      <w:color w:val="2E74B5"/>
      <w:sz w:val="28"/>
      <w:szCs w:val="28"/>
    </w:rPr>
  </w:style>
  <w:style w:type="character" w:customStyle="1" w:styleId="40">
    <w:name w:val="Заголовок 4 Знак"/>
    <w:aliases w:val=" Sub-Clause Sub-paragraph Знак"/>
    <w:link w:val="4"/>
    <w:rsid w:val="003375BA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link w:val="5"/>
    <w:rsid w:val="003375BA"/>
    <w:rPr>
      <w:rFonts w:ascii="Calibri Light" w:eastAsia="SimSun" w:hAnsi="Calibri Light" w:cs="Times New Roman"/>
      <w:color w:val="2E74B5"/>
    </w:rPr>
  </w:style>
  <w:style w:type="character" w:customStyle="1" w:styleId="60">
    <w:name w:val="Заголовок 6 Знак"/>
    <w:link w:val="6"/>
    <w:uiPriority w:val="9"/>
    <w:semiHidden/>
    <w:rsid w:val="003375BA"/>
    <w:rPr>
      <w:rFonts w:ascii="Calibri Light" w:eastAsia="SimSun" w:hAnsi="Calibri Light" w:cs="Times New Roman"/>
      <w:color w:val="1F4E79"/>
    </w:rPr>
  </w:style>
  <w:style w:type="character" w:customStyle="1" w:styleId="70">
    <w:name w:val="Заголовок 7 Знак"/>
    <w:link w:val="7"/>
    <w:uiPriority w:val="9"/>
    <w:semiHidden/>
    <w:rsid w:val="003375BA"/>
    <w:rPr>
      <w:rFonts w:ascii="Calibri Light" w:eastAsia="SimSun" w:hAnsi="Calibri Light" w:cs="Times New Roman"/>
      <w:i/>
      <w:iCs/>
      <w:color w:val="1F4E79"/>
    </w:rPr>
  </w:style>
  <w:style w:type="character" w:customStyle="1" w:styleId="80">
    <w:name w:val="Заголовок 8 Знак"/>
    <w:link w:val="8"/>
    <w:semiHidden/>
    <w:rsid w:val="003375BA"/>
    <w:rPr>
      <w:rFonts w:ascii="Calibri Light" w:eastAsia="SimSun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semiHidden/>
    <w:rsid w:val="003375BA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f5">
    <w:name w:val="caption"/>
    <w:basedOn w:val="a"/>
    <w:next w:val="a"/>
    <w:unhideWhenUsed/>
    <w:qFormat/>
    <w:rsid w:val="003375BA"/>
    <w:pPr>
      <w:spacing w:after="200" w:line="240" w:lineRule="auto"/>
    </w:pPr>
    <w:rPr>
      <w:i/>
      <w:iCs/>
      <w:color w:val="44546A"/>
      <w:sz w:val="18"/>
      <w:szCs w:val="18"/>
    </w:rPr>
  </w:style>
  <w:style w:type="paragraph" w:customStyle="1" w:styleId="12">
    <w:name w:val="Заголовок1"/>
    <w:basedOn w:val="a"/>
    <w:next w:val="a"/>
    <w:link w:val="af6"/>
    <w:uiPriority w:val="10"/>
    <w:qFormat/>
    <w:rsid w:val="003375BA"/>
    <w:pPr>
      <w:spacing w:after="0" w:line="240" w:lineRule="auto"/>
      <w:contextualSpacing/>
    </w:pPr>
    <w:rPr>
      <w:rFonts w:ascii="Calibri Light" w:eastAsia="SimSun" w:hAnsi="Calibri Light"/>
      <w:spacing w:val="-10"/>
      <w:sz w:val="56"/>
      <w:szCs w:val="56"/>
    </w:rPr>
  </w:style>
  <w:style w:type="character" w:customStyle="1" w:styleId="af6">
    <w:name w:val="Заголовок Знак"/>
    <w:link w:val="12"/>
    <w:uiPriority w:val="10"/>
    <w:rsid w:val="003375BA"/>
    <w:rPr>
      <w:rFonts w:ascii="Calibri Light" w:eastAsia="SimSun" w:hAnsi="Calibri Light" w:cs="Times New Roman"/>
      <w:spacing w:val="-10"/>
      <w:sz w:val="56"/>
      <w:szCs w:val="56"/>
    </w:rPr>
  </w:style>
  <w:style w:type="paragraph" w:styleId="af7">
    <w:name w:val="Subtitle"/>
    <w:basedOn w:val="a"/>
    <w:next w:val="a"/>
    <w:link w:val="af8"/>
    <w:qFormat/>
    <w:rsid w:val="003375BA"/>
    <w:pPr>
      <w:numPr>
        <w:ilvl w:val="1"/>
      </w:numPr>
    </w:pPr>
    <w:rPr>
      <w:color w:val="5A5A5A"/>
      <w:spacing w:val="15"/>
    </w:rPr>
  </w:style>
  <w:style w:type="character" w:customStyle="1" w:styleId="af8">
    <w:name w:val="Подзаголовок Знак"/>
    <w:link w:val="af7"/>
    <w:rsid w:val="003375BA"/>
    <w:rPr>
      <w:color w:val="5A5A5A"/>
      <w:spacing w:val="15"/>
    </w:rPr>
  </w:style>
  <w:style w:type="character" w:styleId="af9">
    <w:name w:val="Emphasis"/>
    <w:uiPriority w:val="20"/>
    <w:qFormat/>
    <w:rsid w:val="003375BA"/>
    <w:rPr>
      <w:i/>
      <w:iCs/>
      <w:color w:val="auto"/>
    </w:rPr>
  </w:style>
  <w:style w:type="paragraph" w:styleId="afa">
    <w:name w:val="No Spacing"/>
    <w:uiPriority w:val="1"/>
    <w:qFormat/>
    <w:rsid w:val="003375BA"/>
    <w:rPr>
      <w:sz w:val="22"/>
      <w:szCs w:val="22"/>
      <w:lang w:val="ru-RU" w:eastAsia="ru-RU"/>
    </w:rPr>
  </w:style>
  <w:style w:type="paragraph" w:styleId="21">
    <w:name w:val="Quote"/>
    <w:basedOn w:val="a"/>
    <w:next w:val="a"/>
    <w:link w:val="22"/>
    <w:uiPriority w:val="29"/>
    <w:qFormat/>
    <w:rsid w:val="003375BA"/>
    <w:pPr>
      <w:spacing w:before="200"/>
      <w:ind w:left="864" w:right="864"/>
    </w:pPr>
    <w:rPr>
      <w:i/>
      <w:iCs/>
      <w:color w:val="404040"/>
    </w:rPr>
  </w:style>
  <w:style w:type="character" w:customStyle="1" w:styleId="22">
    <w:name w:val="Цитата 2 Знак"/>
    <w:link w:val="21"/>
    <w:uiPriority w:val="29"/>
    <w:rsid w:val="003375BA"/>
    <w:rPr>
      <w:i/>
      <w:iCs/>
      <w:color w:val="404040"/>
    </w:rPr>
  </w:style>
  <w:style w:type="paragraph" w:styleId="afb">
    <w:name w:val="Intense Quote"/>
    <w:basedOn w:val="a"/>
    <w:next w:val="a"/>
    <w:link w:val="afc"/>
    <w:uiPriority w:val="30"/>
    <w:qFormat/>
    <w:rsid w:val="003375B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c">
    <w:name w:val="Выделенная цитата Знак"/>
    <w:link w:val="afb"/>
    <w:uiPriority w:val="30"/>
    <w:rsid w:val="003375BA"/>
    <w:rPr>
      <w:i/>
      <w:iCs/>
      <w:color w:val="5B9BD5"/>
    </w:rPr>
  </w:style>
  <w:style w:type="character" w:styleId="afd">
    <w:name w:val="Subtle Emphasis"/>
    <w:uiPriority w:val="19"/>
    <w:qFormat/>
    <w:rsid w:val="003375BA"/>
    <w:rPr>
      <w:i/>
      <w:iCs/>
      <w:color w:val="404040"/>
    </w:rPr>
  </w:style>
  <w:style w:type="character" w:styleId="afe">
    <w:name w:val="Intense Emphasis"/>
    <w:uiPriority w:val="21"/>
    <w:qFormat/>
    <w:rsid w:val="003375BA"/>
    <w:rPr>
      <w:i/>
      <w:iCs/>
      <w:color w:val="5B9BD5"/>
    </w:rPr>
  </w:style>
  <w:style w:type="character" w:styleId="aff">
    <w:name w:val="Subtle Reference"/>
    <w:uiPriority w:val="31"/>
    <w:qFormat/>
    <w:rsid w:val="003375BA"/>
    <w:rPr>
      <w:smallCaps/>
      <w:color w:val="404040"/>
    </w:rPr>
  </w:style>
  <w:style w:type="character" w:styleId="aff0">
    <w:name w:val="Intense Reference"/>
    <w:uiPriority w:val="32"/>
    <w:qFormat/>
    <w:rsid w:val="003375BA"/>
    <w:rPr>
      <w:b/>
      <w:bCs/>
      <w:smallCaps/>
      <w:color w:val="5B9BD5"/>
      <w:spacing w:val="5"/>
    </w:rPr>
  </w:style>
  <w:style w:type="character" w:styleId="aff1">
    <w:name w:val="Book Title"/>
    <w:uiPriority w:val="33"/>
    <w:qFormat/>
    <w:rsid w:val="003375BA"/>
    <w:rPr>
      <w:b/>
      <w:bCs/>
      <w:i/>
      <w:iCs/>
      <w:spacing w:val="5"/>
    </w:rPr>
  </w:style>
  <w:style w:type="paragraph" w:styleId="aff2">
    <w:name w:val="TOC Heading"/>
    <w:basedOn w:val="1"/>
    <w:next w:val="a"/>
    <w:uiPriority w:val="39"/>
    <w:unhideWhenUsed/>
    <w:qFormat/>
    <w:rsid w:val="003375BA"/>
    <w:pPr>
      <w:outlineLvl w:val="9"/>
    </w:pPr>
  </w:style>
  <w:style w:type="character" w:customStyle="1" w:styleId="docheader">
    <w:name w:val="doc_header"/>
    <w:rsid w:val="0038547D"/>
  </w:style>
  <w:style w:type="table" w:customStyle="1" w:styleId="13">
    <w:name w:val="Сетка таблицы1"/>
    <w:basedOn w:val="a1"/>
    <w:next w:val="aa"/>
    <w:uiPriority w:val="39"/>
    <w:rsid w:val="00AA5088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5140F3"/>
  </w:style>
  <w:style w:type="character" w:customStyle="1" w:styleId="a6">
    <w:name w:val="Нижний колонтитул Знак"/>
    <w:basedOn w:val="a0"/>
    <w:link w:val="a5"/>
    <w:uiPriority w:val="99"/>
    <w:rsid w:val="005140F3"/>
    <w:rPr>
      <w:sz w:val="22"/>
      <w:szCs w:val="22"/>
      <w:lang w:val="ru-RU" w:eastAsia="ru-RU"/>
    </w:rPr>
  </w:style>
  <w:style w:type="paragraph" w:styleId="aff3">
    <w:name w:val="Body Text"/>
    <w:basedOn w:val="a"/>
    <w:link w:val="aff4"/>
    <w:rsid w:val="005140F3"/>
    <w:pPr>
      <w:spacing w:after="0" w:line="240" w:lineRule="auto"/>
    </w:pPr>
    <w:rPr>
      <w:rFonts w:ascii="Baltica RR" w:hAnsi="Baltica RR"/>
      <w:sz w:val="24"/>
      <w:szCs w:val="20"/>
      <w:lang w:val="ro-RO" w:eastAsia="en-US"/>
    </w:rPr>
  </w:style>
  <w:style w:type="character" w:customStyle="1" w:styleId="aff4">
    <w:name w:val="Основной текст Знак"/>
    <w:basedOn w:val="a0"/>
    <w:link w:val="aff3"/>
    <w:rsid w:val="005140F3"/>
    <w:rPr>
      <w:rFonts w:ascii="Baltica RR" w:hAnsi="Baltica RR"/>
      <w:sz w:val="24"/>
      <w:lang w:eastAsia="en-US"/>
    </w:rPr>
  </w:style>
  <w:style w:type="character" w:customStyle="1" w:styleId="a4">
    <w:name w:val="Верхний колонтитул Знак"/>
    <w:basedOn w:val="a0"/>
    <w:link w:val="a3"/>
    <w:rsid w:val="005140F3"/>
    <w:rPr>
      <w:sz w:val="22"/>
      <w:szCs w:val="22"/>
      <w:lang w:val="ru-RU" w:eastAsia="ru-RU"/>
    </w:rPr>
  </w:style>
  <w:style w:type="paragraph" w:styleId="aff5">
    <w:name w:val="Body Text Indent"/>
    <w:basedOn w:val="a"/>
    <w:link w:val="aff6"/>
    <w:rsid w:val="005140F3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  <w:lang w:val="ro-RO"/>
    </w:rPr>
  </w:style>
  <w:style w:type="character" w:customStyle="1" w:styleId="aff6">
    <w:name w:val="Основной текст с отступом Знак"/>
    <w:basedOn w:val="a0"/>
    <w:link w:val="aff5"/>
    <w:rsid w:val="005140F3"/>
    <w:rPr>
      <w:rFonts w:ascii="Times New Roman" w:hAnsi="Times New Roman"/>
      <w:lang w:eastAsia="ru-RU"/>
    </w:rPr>
  </w:style>
  <w:style w:type="paragraph" w:styleId="23">
    <w:name w:val="Body Text Indent 2"/>
    <w:basedOn w:val="a"/>
    <w:link w:val="24"/>
    <w:rsid w:val="005140F3"/>
    <w:pPr>
      <w:spacing w:after="0" w:line="240" w:lineRule="auto"/>
      <w:ind w:firstLine="567"/>
    </w:pPr>
    <w:rPr>
      <w:rFonts w:ascii="Baltica RR" w:hAnsi="Baltica RR"/>
      <w:sz w:val="24"/>
      <w:szCs w:val="20"/>
      <w:lang w:val="ro-RO"/>
    </w:rPr>
  </w:style>
  <w:style w:type="character" w:customStyle="1" w:styleId="24">
    <w:name w:val="Основной текст с отступом 2 Знак"/>
    <w:basedOn w:val="a0"/>
    <w:link w:val="23"/>
    <w:rsid w:val="005140F3"/>
    <w:rPr>
      <w:rFonts w:ascii="Baltica RR" w:hAnsi="Baltica RR"/>
      <w:sz w:val="24"/>
      <w:lang w:eastAsia="ru-RU"/>
    </w:rPr>
  </w:style>
  <w:style w:type="paragraph" w:styleId="25">
    <w:name w:val="Body Text 2"/>
    <w:basedOn w:val="a"/>
    <w:link w:val="26"/>
    <w:rsid w:val="005140F3"/>
    <w:pPr>
      <w:tabs>
        <w:tab w:val="left" w:pos="426"/>
      </w:tabs>
      <w:spacing w:after="0" w:line="240" w:lineRule="auto"/>
      <w:jc w:val="both"/>
    </w:pPr>
    <w:rPr>
      <w:rFonts w:ascii="Baltica RR" w:hAnsi="Baltica RR"/>
      <w:sz w:val="24"/>
      <w:szCs w:val="20"/>
      <w:lang w:val="ro-RO"/>
    </w:rPr>
  </w:style>
  <w:style w:type="character" w:customStyle="1" w:styleId="26">
    <w:name w:val="Основной текст 2 Знак"/>
    <w:basedOn w:val="a0"/>
    <w:link w:val="25"/>
    <w:rsid w:val="005140F3"/>
    <w:rPr>
      <w:rFonts w:ascii="Baltica RR" w:hAnsi="Baltica RR"/>
      <w:sz w:val="24"/>
      <w:lang w:eastAsia="ru-RU"/>
    </w:rPr>
  </w:style>
  <w:style w:type="table" w:customStyle="1" w:styleId="27">
    <w:name w:val="Сетка таблицы2"/>
    <w:basedOn w:val="a1"/>
    <w:next w:val="aa"/>
    <w:uiPriority w:val="39"/>
    <w:rsid w:val="005140F3"/>
    <w:rPr>
      <w:rFonts w:ascii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n">
    <w:name w:val="cn"/>
    <w:basedOn w:val="a"/>
    <w:rsid w:val="005140F3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b">
    <w:name w:val="cb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styleId="31">
    <w:name w:val="Body Text Indent 3"/>
    <w:basedOn w:val="a"/>
    <w:link w:val="32"/>
    <w:rsid w:val="005140F3"/>
    <w:pPr>
      <w:spacing w:after="120" w:line="240" w:lineRule="auto"/>
      <w:ind w:left="283"/>
    </w:pPr>
    <w:rPr>
      <w:rFonts w:ascii="Times New Roman" w:hAnsi="Times New Roman"/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0"/>
    <w:link w:val="31"/>
    <w:rsid w:val="005140F3"/>
    <w:rPr>
      <w:rFonts w:ascii="Times New Roman" w:hAnsi="Times New Roman"/>
      <w:sz w:val="16"/>
      <w:szCs w:val="16"/>
      <w:lang w:eastAsia="en-US"/>
    </w:rPr>
  </w:style>
  <w:style w:type="paragraph" w:customStyle="1" w:styleId="cp">
    <w:name w:val="cp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o-RO"/>
    </w:rPr>
  </w:style>
  <w:style w:type="paragraph" w:customStyle="1" w:styleId="rg">
    <w:name w:val="rg"/>
    <w:basedOn w:val="a"/>
    <w:rsid w:val="005140F3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Listparagraf1">
    <w:name w:val="Listă paragraf1"/>
    <w:basedOn w:val="a"/>
    <w:qFormat/>
    <w:rsid w:val="005140F3"/>
    <w:pPr>
      <w:spacing w:after="0" w:line="240" w:lineRule="auto"/>
      <w:ind w:left="708"/>
    </w:pPr>
    <w:rPr>
      <w:rFonts w:ascii="Times New Roman" w:hAnsi="Times New Roman"/>
      <w:sz w:val="24"/>
      <w:szCs w:val="24"/>
      <w:lang w:val="ro-RO"/>
    </w:rPr>
  </w:style>
  <w:style w:type="paragraph" w:customStyle="1" w:styleId="Sub-ClauseText">
    <w:name w:val="Sub-Clause Text"/>
    <w:basedOn w:val="a"/>
    <w:rsid w:val="005140F3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a"/>
    <w:rsid w:val="005140F3"/>
    <w:pPr>
      <w:suppressAutoHyphens/>
      <w:spacing w:after="0" w:line="240" w:lineRule="auto"/>
      <w:jc w:val="both"/>
    </w:pPr>
    <w:rPr>
      <w:rFonts w:ascii="Tms Rmn" w:hAnsi="Tms Rmn"/>
      <w:sz w:val="24"/>
      <w:szCs w:val="20"/>
      <w:lang w:val="en-US" w:eastAsia="en-US"/>
    </w:rPr>
  </w:style>
  <w:style w:type="paragraph" w:customStyle="1" w:styleId="ListParagraph1">
    <w:name w:val="List Paragraph1"/>
    <w:basedOn w:val="a"/>
    <w:qFormat/>
    <w:rsid w:val="005140F3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rsid w:val="005140F3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8">
    <w:name w:val="toc 2"/>
    <w:basedOn w:val="a"/>
    <w:next w:val="a"/>
    <w:autoRedefine/>
    <w:uiPriority w:val="39"/>
    <w:unhideWhenUsed/>
    <w:rsid w:val="005140F3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15">
    <w:name w:val="toc 1"/>
    <w:basedOn w:val="a"/>
    <w:next w:val="a"/>
    <w:autoRedefine/>
    <w:uiPriority w:val="39"/>
    <w:unhideWhenUsed/>
    <w:rsid w:val="005140F3"/>
    <w:pPr>
      <w:tabs>
        <w:tab w:val="right" w:leader="dot" w:pos="9638"/>
      </w:tabs>
      <w:spacing w:after="10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5140F3"/>
    <w:pPr>
      <w:spacing w:after="100"/>
      <w:ind w:left="440"/>
    </w:pPr>
    <w:rPr>
      <w:rFonts w:eastAsia="SimSun"/>
      <w:lang w:val="en-US" w:eastAsia="en-US"/>
    </w:rPr>
  </w:style>
  <w:style w:type="paragraph" w:styleId="aff7">
    <w:name w:val="footnote text"/>
    <w:basedOn w:val="a"/>
    <w:link w:val="aff8"/>
    <w:rsid w:val="005140F3"/>
    <w:pPr>
      <w:spacing w:after="0" w:line="240" w:lineRule="auto"/>
      <w:jc w:val="both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aff8">
    <w:name w:val="Текст сноски Знак"/>
    <w:basedOn w:val="a0"/>
    <w:link w:val="aff7"/>
    <w:rsid w:val="005140F3"/>
    <w:rPr>
      <w:rFonts w:ascii="Times New Roman" w:hAnsi="Times New Roman"/>
      <w:lang w:val="en-US" w:eastAsia="en-US"/>
    </w:rPr>
  </w:style>
  <w:style w:type="character" w:styleId="aff9">
    <w:name w:val="footnote reference"/>
    <w:rsid w:val="005140F3"/>
    <w:rPr>
      <w:vertAlign w:val="superscript"/>
    </w:rPr>
  </w:style>
  <w:style w:type="character" w:customStyle="1" w:styleId="af1">
    <w:name w:val="Текст примечания Знак"/>
    <w:basedOn w:val="a0"/>
    <w:link w:val="af0"/>
    <w:uiPriority w:val="99"/>
    <w:rsid w:val="005140F3"/>
    <w:rPr>
      <w:lang w:val="ru-RU" w:eastAsia="ru-RU"/>
    </w:rPr>
  </w:style>
  <w:style w:type="character" w:customStyle="1" w:styleId="af3">
    <w:name w:val="Тема примечания Знак"/>
    <w:basedOn w:val="af1"/>
    <w:link w:val="af2"/>
    <w:rsid w:val="005140F3"/>
    <w:rPr>
      <w:b/>
      <w:bCs/>
      <w:lang w:val="ru-RU" w:eastAsia="ru-RU"/>
    </w:rPr>
  </w:style>
  <w:style w:type="paragraph" w:customStyle="1" w:styleId="Default">
    <w:name w:val="Default"/>
    <w:rsid w:val="005140F3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140F3"/>
    <w:pPr>
      <w:suppressAutoHyphens/>
      <w:autoSpaceDN w:val="0"/>
      <w:spacing w:after="200" w:line="276" w:lineRule="auto"/>
    </w:pPr>
    <w:rPr>
      <w:rFonts w:eastAsia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5140F3"/>
  </w:style>
  <w:style w:type="paragraph" w:customStyle="1" w:styleId="Style3">
    <w:name w:val="Style3"/>
    <w:basedOn w:val="3"/>
    <w:link w:val="Style3Char"/>
    <w:qFormat/>
    <w:rsid w:val="005140F3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/>
      <w:b/>
      <w:color w:val="auto"/>
      <w:lang w:val="en-US"/>
    </w:rPr>
  </w:style>
  <w:style w:type="character" w:customStyle="1" w:styleId="Style3Char">
    <w:name w:val="Style3 Char"/>
    <w:link w:val="Style3"/>
    <w:rsid w:val="005140F3"/>
    <w:rPr>
      <w:rFonts w:ascii="Times New Roman" w:hAnsi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5140F3"/>
    <w:pPr>
      <w:spacing w:after="100" w:line="276" w:lineRule="auto"/>
      <w:ind w:left="660"/>
    </w:pPr>
    <w:rPr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5140F3"/>
    <w:pPr>
      <w:spacing w:after="100" w:line="276" w:lineRule="auto"/>
      <w:ind w:left="880"/>
    </w:pPr>
    <w:rPr>
      <w:lang w:val="en-US" w:eastAsia="en-US"/>
    </w:rPr>
  </w:style>
  <w:style w:type="paragraph" w:styleId="61">
    <w:name w:val="toc 6"/>
    <w:basedOn w:val="a"/>
    <w:next w:val="a"/>
    <w:autoRedefine/>
    <w:uiPriority w:val="39"/>
    <w:unhideWhenUsed/>
    <w:rsid w:val="005140F3"/>
    <w:pPr>
      <w:spacing w:after="100" w:line="276" w:lineRule="auto"/>
      <w:ind w:left="1100"/>
    </w:pPr>
    <w:rPr>
      <w:lang w:val="en-US" w:eastAsia="en-US"/>
    </w:rPr>
  </w:style>
  <w:style w:type="paragraph" w:styleId="71">
    <w:name w:val="toc 7"/>
    <w:basedOn w:val="a"/>
    <w:next w:val="a"/>
    <w:autoRedefine/>
    <w:uiPriority w:val="39"/>
    <w:unhideWhenUsed/>
    <w:rsid w:val="005140F3"/>
    <w:pPr>
      <w:spacing w:after="100" w:line="276" w:lineRule="auto"/>
      <w:ind w:left="1320"/>
    </w:pPr>
    <w:rPr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5140F3"/>
    <w:pPr>
      <w:spacing w:after="100" w:line="276" w:lineRule="auto"/>
      <w:ind w:left="1540"/>
    </w:pPr>
    <w:rPr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5140F3"/>
    <w:pPr>
      <w:spacing w:after="100" w:line="276" w:lineRule="auto"/>
      <w:ind w:left="1760"/>
    </w:pPr>
    <w:rPr>
      <w:lang w:val="en-US" w:eastAsia="en-US"/>
    </w:rPr>
  </w:style>
  <w:style w:type="paragraph" w:customStyle="1" w:styleId="Style153">
    <w:name w:val="Style15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140F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140F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5140F3"/>
    <w:pPr>
      <w:spacing w:after="0" w:line="240" w:lineRule="auto"/>
    </w:pPr>
    <w:rPr>
      <w:rFonts w:ascii="Consolas" w:hAnsi="Consolas"/>
      <w:noProof/>
      <w:sz w:val="20"/>
      <w:szCs w:val="20"/>
      <w:lang w:val="ro-RO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40F3"/>
    <w:rPr>
      <w:rFonts w:ascii="Consolas" w:hAnsi="Consolas"/>
      <w:noProof/>
      <w:lang w:eastAsia="en-US"/>
    </w:rPr>
  </w:style>
  <w:style w:type="character" w:customStyle="1" w:styleId="Style4Char">
    <w:name w:val="Style4 Char"/>
    <w:basedOn w:val="Style3Char"/>
    <w:locked/>
    <w:rsid w:val="005140F3"/>
    <w:rPr>
      <w:rFonts w:ascii="Times New Roman" w:eastAsia="Calibri" w:hAnsi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140F3"/>
  </w:style>
  <w:style w:type="character" w:customStyle="1" w:styleId="affa">
    <w:name w:val="Основной текст + Курсив"/>
    <w:rsid w:val="005140F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ffb">
    <w:name w:val="Revision"/>
    <w:hidden/>
    <w:uiPriority w:val="99"/>
    <w:semiHidden/>
    <w:rsid w:val="005140F3"/>
    <w:rPr>
      <w:rFonts w:ascii="Times New Roman" w:hAnsi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a"/>
    <w:uiPriority w:val="39"/>
    <w:rsid w:val="005140F3"/>
    <w:rPr>
      <w:rFonts w:eastAsia="SimSu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c">
    <w:name w:val="Placeholder Text"/>
    <w:basedOn w:val="a0"/>
    <w:uiPriority w:val="99"/>
    <w:semiHidden/>
    <w:rsid w:val="005140F3"/>
    <w:rPr>
      <w:color w:val="808080"/>
    </w:rPr>
  </w:style>
  <w:style w:type="character" w:customStyle="1" w:styleId="ln2paragraf1">
    <w:name w:val="ln2paragraf1"/>
    <w:rsid w:val="005140F3"/>
    <w:rPr>
      <w:b/>
      <w:bCs/>
    </w:rPr>
  </w:style>
  <w:style w:type="character" w:customStyle="1" w:styleId="ln2tparagraf">
    <w:name w:val="ln2tparagraf"/>
    <w:rsid w:val="005140F3"/>
  </w:style>
  <w:style w:type="character" w:customStyle="1" w:styleId="ln2tpunct">
    <w:name w:val="ln2tpunct"/>
    <w:rsid w:val="005140F3"/>
  </w:style>
  <w:style w:type="character" w:customStyle="1" w:styleId="ac">
    <w:name w:val="Абзац списка Знак"/>
    <w:aliases w:val="HotarirePunct1 Знак"/>
    <w:link w:val="ab"/>
    <w:uiPriority w:val="34"/>
    <w:locked/>
    <w:rsid w:val="005140F3"/>
    <w:rPr>
      <w:sz w:val="22"/>
      <w:szCs w:val="22"/>
      <w:lang w:val="ru-RU" w:eastAsia="ru-RU"/>
    </w:rPr>
  </w:style>
  <w:style w:type="character" w:customStyle="1" w:styleId="UnresolvedMention1">
    <w:name w:val="Unresolved Mention1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tax1">
    <w:name w:val="tax1"/>
    <w:rsid w:val="005140F3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5140F3"/>
    <w:pPr>
      <w:spacing w:after="0" w:line="240" w:lineRule="auto"/>
    </w:pPr>
    <w:rPr>
      <w:rFonts w:ascii="Times New Roman" w:hAnsi="Times New Roman"/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5140F3"/>
    <w:rPr>
      <w:rFonts w:ascii="Times New Roman" w:hAnsi="Times New Roman"/>
      <w:noProof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357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6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5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8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8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6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5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3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1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3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8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0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1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1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6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7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79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34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409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021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89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</w:divsChild>
                    </w:div>
                    <w:div w:id="110913131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9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78322855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5582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172537307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1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487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2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1068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62214-E738-4564-8678-8B3C68A55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CAIET DE SARCINI</vt:lpstr>
      <vt:lpstr>CAIET DE SARCINI</vt:lpstr>
      <vt:lpstr>CAIET DE SARCINI</vt:lpstr>
    </vt:vector>
  </TitlesOfParts>
  <Company>Academia de Studii Economice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CAIET DE SARCINI</dc:title>
  <dc:creator>ase</dc:creator>
  <cp:lastModifiedBy>Natalia</cp:lastModifiedBy>
  <cp:revision>2</cp:revision>
  <cp:lastPrinted>2019-05-28T10:33:00Z</cp:lastPrinted>
  <dcterms:created xsi:type="dcterms:W3CDTF">2023-03-31T13:36:00Z</dcterms:created>
  <dcterms:modified xsi:type="dcterms:W3CDTF">2023-03-31T13:36:00Z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