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7"/>
        <w:gridCol w:w="1762"/>
        <w:gridCol w:w="1278"/>
        <w:gridCol w:w="1229"/>
        <w:gridCol w:w="2861"/>
        <w:gridCol w:w="2861"/>
        <w:gridCol w:w="265"/>
        <w:gridCol w:w="1035"/>
      </w:tblGrid>
      <w:tr w:rsidR="00EE1817" w:rsidRPr="00EE1817" w14:paraId="296136EE" w14:textId="77777777" w:rsidTr="00EE1817">
        <w:trPr>
          <w:gridAfter w:val="1"/>
          <w:wAfter w:w="336" w:type="pct"/>
          <w:trHeight w:val="697"/>
        </w:trPr>
        <w:tc>
          <w:tcPr>
            <w:tcW w:w="4664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0F566E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1742B4" w14:paraId="367CBA00" w14:textId="77777777" w:rsidTr="00EE1817">
        <w:trPr>
          <w:gridAfter w:val="1"/>
          <w:wAfter w:w="336" w:type="pct"/>
        </w:trPr>
        <w:tc>
          <w:tcPr>
            <w:tcW w:w="4664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1742B4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0F566E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0F566E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>Procedura de achiziție:  ___din_________</w:t>
            </w:r>
          </w:p>
        </w:tc>
      </w:tr>
      <w:tr w:rsidR="00EE1817" w:rsidRPr="001742B4" w14:paraId="32BD23F2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6C7F0A21" w:rsidR="00EE1817" w:rsidRPr="000F566E" w:rsidRDefault="00EE1817" w:rsidP="002E7E84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iCs/>
              </w:rPr>
            </w:pPr>
            <w:r w:rsidRPr="00EE1817">
              <w:t>Obiectul</w:t>
            </w:r>
            <w:r w:rsidRPr="000F566E">
              <w:t xml:space="preserve"> </w:t>
            </w:r>
            <w:r w:rsidRPr="00EE1817">
              <w:t>achizi</w:t>
            </w:r>
            <w:r w:rsidRPr="000F566E">
              <w:t>ț</w:t>
            </w:r>
            <w:r w:rsidRPr="00EE1817">
              <w:t>iei</w:t>
            </w:r>
            <w:r w:rsidRPr="000F566E">
              <w:t xml:space="preserve">: </w:t>
            </w:r>
            <w:r w:rsidR="002E7E84" w:rsidRPr="000F566E">
              <w:rPr>
                <w:b/>
                <w:bCs/>
                <w:i/>
                <w:iCs/>
              </w:rPr>
              <w:t xml:space="preserve"> </w:t>
            </w:r>
            <w:r w:rsidR="00473685" w:rsidRPr="00B64709">
              <w:rPr>
                <w:b/>
                <w:bCs/>
                <w:lang w:val="ro-MD"/>
              </w:rPr>
              <w:t xml:space="preserve"> </w:t>
            </w:r>
            <w:r w:rsidR="000F566E" w:rsidRPr="000537B8">
              <w:rPr>
                <w:b/>
              </w:rPr>
              <w:t>,,A</w:t>
            </w:r>
            <w:r w:rsidR="000F566E" w:rsidRPr="000537B8">
              <w:rPr>
                <w:b/>
                <w:lang w:val="ro-MD"/>
              </w:rPr>
              <w:t xml:space="preserve">chiziționarea serviciilor </w:t>
            </w:r>
            <w:r w:rsidR="000F566E" w:rsidRPr="000537B8">
              <w:rPr>
                <w:b/>
                <w:lang w:val="ro-RO"/>
              </w:rPr>
              <w:t>de</w:t>
            </w:r>
            <w:r w:rsidR="000F566E" w:rsidRPr="000537B8">
              <w:rPr>
                <w:b/>
                <w:lang w:val="ro-MD"/>
              </w:rPr>
              <w:t xml:space="preserve"> elaborare a Rapoartelor privind situația de referință pentru obiectele „TERMOELECTRICA” S.A.</w:t>
            </w:r>
            <w:r w:rsidR="000F566E" w:rsidRPr="000537B8">
              <w:rPr>
                <w:b/>
              </w:rPr>
              <w:t>”</w:t>
            </w: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F566E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0F566E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502BA928" w14:textId="77777777" w:rsidR="00EE1817" w:rsidRPr="000F566E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ECA3" w14:textId="358BB0C3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EA1" w:rsidRPr="000F566E" w14:paraId="4373A7D4" w14:textId="77777777" w:rsidTr="003D4D3C">
        <w:trPr>
          <w:trHeight w:val="2815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CFEC" w14:textId="77777777" w:rsidR="002B6EA1" w:rsidRPr="000F566E" w:rsidRDefault="007F2A5B" w:rsidP="002B6EA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 1</w:t>
            </w:r>
          </w:p>
          <w:p w14:paraId="4294DE9F" w14:textId="6CC8DADE" w:rsidR="007F2A5B" w:rsidRPr="000F566E" w:rsidRDefault="000F566E" w:rsidP="002B6EA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 Raportului privind situația de referință pentru Centrala Electrică cu Termoficare Sursa 2 (Republica Moldova, mun. Chișinău)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5E04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9AA4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6197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D9C7" w14:textId="19E81075" w:rsidR="000F566E" w:rsidRPr="000F566E" w:rsidRDefault="000F566E" w:rsidP="000F566E">
            <w:pPr>
              <w:pStyle w:val="a4"/>
              <w:rPr>
                <w:rFonts w:ascii="Times New Roman" w:hAnsi="Times New Roman"/>
                <w:sz w:val="24"/>
                <w:szCs w:val="24"/>
                <w:lang w:val="fr-FR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caietului de sarcini, </w:t>
            </w:r>
            <w:r w:rsidRPr="000F566E">
              <w:rPr>
                <w:rFonts w:ascii="Times New Roman" w:hAnsi="Times New Roman"/>
                <w:sz w:val="24"/>
                <w:szCs w:val="24"/>
                <w:lang w:val="fr-FR" w:eastAsia="ru-RU"/>
              </w:rPr>
              <w:t xml:space="preserve"> pct. 1, 6 și</w:t>
            </w:r>
          </w:p>
          <w:p w14:paraId="1EBDB9CB" w14:textId="44A46928" w:rsidR="002B6EA1" w:rsidRPr="00950B97" w:rsidRDefault="000F566E" w:rsidP="000F566E">
            <w:pPr>
              <w:pStyle w:val="a4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5B6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C693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B6EA1" w:rsidRPr="003E5C40" w14:paraId="0566356D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A09D" w14:textId="77777777" w:rsidR="007F2A5B" w:rsidRPr="000F566E" w:rsidRDefault="007F2A5B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565DB209" w14:textId="56899669" w:rsidR="002B6EA1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Elaborarea Raportului privind situația de referință pentru Centrala Termică Sud (Republica Moldova, mun. Chișinău)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D80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D5A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B34C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1F5B" w14:textId="283BFA3D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25C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EA1" w:rsidRPr="003E5C40" w14:paraId="565042E7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C1C4" w14:textId="77777777" w:rsidR="002B6EA1" w:rsidRPr="000F566E" w:rsidRDefault="007F2A5B" w:rsidP="00E75838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  <w:p w14:paraId="38AD9C73" w14:textId="35F32D04" w:rsidR="007F2A5B" w:rsidRPr="000F566E" w:rsidRDefault="000F566E" w:rsidP="00E75838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o-RO" w:eastAsia="ro-RO"/>
              </w:rPr>
            </w:pPr>
            <w:r w:rsidRPr="000F56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Elaborarea Raportului privind situația de referință pentru Centrala Termică Vest (Republica Moldova, mun. Chișinău)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C6C9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F325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C276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F1A0" w14:textId="172B86EC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8E9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FEEA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B6EA1" w:rsidRPr="000F566E" w14:paraId="11FA4871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91A9" w14:textId="77777777" w:rsidR="002B6EA1" w:rsidRPr="000F566E" w:rsidRDefault="007F2A5B" w:rsidP="007F2A5B">
            <w:pPr>
              <w:shd w:val="clear" w:color="auto" w:fill="FFFFFF" w:themeFill="background1"/>
              <w:tabs>
                <w:tab w:val="center" w:pos="194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ab/>
            </w:r>
          </w:p>
          <w:p w14:paraId="1E3B865B" w14:textId="675D3A00" w:rsidR="007F2A5B" w:rsidRPr="000F566E" w:rsidRDefault="000F566E" w:rsidP="007F2A5B">
            <w:pPr>
              <w:shd w:val="clear" w:color="auto" w:fill="FFFFFF" w:themeFill="background1"/>
              <w:tabs>
                <w:tab w:val="center" w:pos="194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fr-FR"/>
              </w:rPr>
              <w:t>Elaborarea Raportului privind situația de referință pentru Centrala Termică nr. 6011 Vadul lui Vodă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2BC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D08D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5436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9527" w14:textId="7BE3BC5C" w:rsidR="002B6EA1" w:rsidRPr="000F566E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DE3B" w14:textId="77777777" w:rsidR="002B6EA1" w:rsidRPr="000F566E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B6EA1" w:rsidRPr="003E5C40" w14:paraId="321B314E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5F2C" w14:textId="77777777" w:rsidR="002B6EA1" w:rsidRPr="000F566E" w:rsidRDefault="007F2A5B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  <w:p w14:paraId="1E0F8328" w14:textId="13A74912" w:rsidR="007F2A5B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 Raportului privind situația de referință pentru Centrala Termică nr. 6131 Ciorescu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52BF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5297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1F3A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300" w14:textId="6ABE1133" w:rsidR="002B6EA1" w:rsidRPr="00950B97" w:rsidRDefault="002B6EA1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73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BD70" w14:textId="77777777" w:rsidR="002B6EA1" w:rsidRPr="00950B97" w:rsidRDefault="002B6EA1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684C06AE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92B5" w14:textId="3C85B2BB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 6</w:t>
            </w:r>
          </w:p>
          <w:p w14:paraId="0EF7B49D" w14:textId="4FD8A1CF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 Raportului privind situația de referință pentru Centrala Termică nr. 6141 Cricova</w:t>
            </w:r>
          </w:p>
          <w:p w14:paraId="41E9F744" w14:textId="77777777" w:rsidR="000F566E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C76A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13F0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9D4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8463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8A6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735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55CD3F66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E206" w14:textId="0A34366A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7</w:t>
            </w:r>
          </w:p>
          <w:p w14:paraId="105ABC68" w14:textId="364B424E" w:rsidR="000F566E" w:rsidRPr="000F566E" w:rsidRDefault="000F566E" w:rsidP="000F566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Elaborarea Raportului privind situația de referință pentru Centrala Termică nr. 6161 Stăuceni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970F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D38C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511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3AC2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E870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E0DD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F566E" w:rsidRPr="003E5C40" w14:paraId="0C9FCBB0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E9D4" w14:textId="10183BC8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 </w:t>
            </w:r>
            <w:r w:rsidRPr="000F566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  <w:p w14:paraId="15EAB9E5" w14:textId="68EA4714" w:rsidR="000F566E" w:rsidRPr="000F566E" w:rsidRDefault="000F566E" w:rsidP="000F566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F56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Elaborarea Raportului privind situația de referință pentru Centrala Termică nr. 6171</w:t>
            </w:r>
          </w:p>
          <w:p w14:paraId="17E1EEB4" w14:textId="77777777" w:rsidR="000F566E" w:rsidRPr="000F566E" w:rsidRDefault="000F566E" w:rsidP="00E75838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37FF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BD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7858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332" w14:textId="77777777" w:rsidR="000F566E" w:rsidRPr="00950B97" w:rsidRDefault="000F566E" w:rsidP="002B6EA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35DE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209" w14:textId="77777777" w:rsidR="000F566E" w:rsidRPr="00950B97" w:rsidRDefault="000F566E" w:rsidP="002B6EA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50B97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950B97" w:rsidRPr="002B6EA1" w:rsidRDefault="00950B97" w:rsidP="00950B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EA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0F566E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0F566E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038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75905"/>
    <w:rsid w:val="000B3756"/>
    <w:rsid w:val="000E4BA4"/>
    <w:rsid w:val="000F566E"/>
    <w:rsid w:val="001742B4"/>
    <w:rsid w:val="0020191A"/>
    <w:rsid w:val="00221159"/>
    <w:rsid w:val="002B6EA1"/>
    <w:rsid w:val="002D2799"/>
    <w:rsid w:val="002E7E84"/>
    <w:rsid w:val="00361655"/>
    <w:rsid w:val="003D4D3C"/>
    <w:rsid w:val="003E5C40"/>
    <w:rsid w:val="00406B6F"/>
    <w:rsid w:val="00463A73"/>
    <w:rsid w:val="00473685"/>
    <w:rsid w:val="005B204A"/>
    <w:rsid w:val="0061014F"/>
    <w:rsid w:val="006634E4"/>
    <w:rsid w:val="00664124"/>
    <w:rsid w:val="007B2F0B"/>
    <w:rsid w:val="007F2A5B"/>
    <w:rsid w:val="00843B05"/>
    <w:rsid w:val="008A6160"/>
    <w:rsid w:val="008C684C"/>
    <w:rsid w:val="00950B97"/>
    <w:rsid w:val="0099610E"/>
    <w:rsid w:val="00B54B0B"/>
    <w:rsid w:val="00B706B9"/>
    <w:rsid w:val="00B800FB"/>
    <w:rsid w:val="00BD6C52"/>
    <w:rsid w:val="00BF13D0"/>
    <w:rsid w:val="00D45F26"/>
    <w:rsid w:val="00D820D1"/>
    <w:rsid w:val="00DA02F9"/>
    <w:rsid w:val="00E75838"/>
    <w:rsid w:val="00EC0437"/>
    <w:rsid w:val="00EE1817"/>
    <w:rsid w:val="00F8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5"/>
    <w:uiPriority w:val="99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18</cp:revision>
  <dcterms:created xsi:type="dcterms:W3CDTF">2025-03-31T13:53:00Z</dcterms:created>
  <dcterms:modified xsi:type="dcterms:W3CDTF">2026-03-20T14:19:00Z</dcterms:modified>
</cp:coreProperties>
</file>