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598"/>
        <w:gridCol w:w="1790"/>
        <w:gridCol w:w="1295"/>
        <w:gridCol w:w="1586"/>
        <w:gridCol w:w="640"/>
        <w:gridCol w:w="2390"/>
        <w:gridCol w:w="2594"/>
        <w:gridCol w:w="1274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7A258C8D" w:rsidR="00E74DFF" w:rsidRPr="00C00499" w:rsidRDefault="00E74DFF" w:rsidP="00E74DFF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4A078E">
              <w:t xml:space="preserve"> </w:t>
            </w:r>
            <w:r w:rsidR="004A078E" w:rsidRPr="004A078E">
              <w:rPr>
                <w:b/>
                <w:i/>
                <w:u w:val="single"/>
              </w:rPr>
              <w:t>Materiale de construcţii şi articole conexe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553303">
            <w:pPr>
              <w:tabs>
                <w:tab w:val="left" w:pos="6276"/>
              </w:tabs>
              <w:rPr>
                <w:sz w:val="20"/>
                <w:szCs w:val="20"/>
                <w:lang w:val="ro-MD"/>
              </w:rPr>
            </w:pPr>
          </w:p>
          <w:p w14:paraId="408FC58D" w14:textId="53B6FACD" w:rsidR="001D4C9C" w:rsidRPr="0065496F" w:rsidRDefault="00452639" w:rsidP="004A078E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 xml:space="preserve">Se va face referire la standardele de calitate din țara de origine a </w:t>
            </w:r>
            <w:r w:rsidR="004A078E">
              <w:rPr>
                <w:sz w:val="20"/>
                <w:szCs w:val="20"/>
                <w:lang w:val="ro-MD"/>
              </w:rPr>
              <w:t>mărfii</w:t>
            </w:r>
          </w:p>
        </w:tc>
      </w:tr>
      <w:tr w:rsidR="00A452C7" w:rsidRPr="00C00499" w14:paraId="005E8FC5" w14:textId="77777777" w:rsidTr="00FD20DB">
        <w:trPr>
          <w:trHeight w:val="68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4EEEB03B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  <w:iCs/>
                <w:sz w:val="20"/>
                <w:szCs w:val="20"/>
              </w:rPr>
            </w:pPr>
            <w:r w:rsidRPr="008F40F5">
              <w:rPr>
                <w:iCs/>
              </w:rPr>
              <w:t>Gresie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0DC88C" w14:textId="77777777" w:rsidR="00A452C7" w:rsidRPr="008F40F5" w:rsidRDefault="00A452C7" w:rsidP="00A452C7">
            <w:pPr>
              <w:jc w:val="both"/>
              <w:rPr>
                <w:lang w:val="ro-MD"/>
              </w:rPr>
            </w:pPr>
            <w:r w:rsidRPr="008F40F5">
              <w:rPr>
                <w:lang w:val="en-US"/>
              </w:rPr>
              <w:t>M</w:t>
            </w:r>
            <w:r w:rsidRPr="008F40F5">
              <w:rPr>
                <w:lang w:val="ro-MD"/>
              </w:rPr>
              <w:t xml:space="preserve">aterial –ceramogranit </w:t>
            </w:r>
          </w:p>
          <w:p w14:paraId="4AD36146" w14:textId="77777777" w:rsidR="00A452C7" w:rsidRPr="008F40F5" w:rsidRDefault="00A452C7" w:rsidP="00A452C7">
            <w:pPr>
              <w:jc w:val="both"/>
              <w:rPr>
                <w:lang w:val="ro-MD"/>
              </w:rPr>
            </w:pPr>
            <w:r w:rsidRPr="008F40F5">
              <w:rPr>
                <w:lang w:val="ro-MD"/>
              </w:rPr>
              <w:t>Mod utilizare- interior,scări</w:t>
            </w:r>
          </w:p>
          <w:p w14:paraId="2A47A009" w14:textId="77777777" w:rsidR="00A452C7" w:rsidRPr="008F40F5" w:rsidRDefault="00A452C7" w:rsidP="00A452C7">
            <w:pPr>
              <w:jc w:val="both"/>
              <w:rPr>
                <w:lang w:val="ro-MD"/>
              </w:rPr>
            </w:pPr>
            <w:r w:rsidRPr="008F40F5">
              <w:rPr>
                <w:lang w:val="ro-MD"/>
              </w:rPr>
              <w:t>Dimensiuni(mm) – 300*600</w:t>
            </w:r>
          </w:p>
          <w:p w14:paraId="18D33870" w14:textId="77777777" w:rsidR="00A452C7" w:rsidRPr="008F40F5" w:rsidRDefault="00A452C7" w:rsidP="00A452C7">
            <w:pPr>
              <w:jc w:val="both"/>
              <w:rPr>
                <w:lang w:val="ro-MD"/>
              </w:rPr>
            </w:pPr>
            <w:r w:rsidRPr="008F40F5">
              <w:rPr>
                <w:lang w:val="ro-MD"/>
              </w:rPr>
              <w:t>Grosimea (mm) –9</w:t>
            </w:r>
          </w:p>
          <w:p w14:paraId="7A28D8E1" w14:textId="77777777" w:rsidR="00A452C7" w:rsidRPr="008F40F5" w:rsidRDefault="00A452C7" w:rsidP="00A452C7">
            <w:pPr>
              <w:jc w:val="both"/>
              <w:rPr>
                <w:lang w:val="ro-MD"/>
              </w:rPr>
            </w:pPr>
            <w:r w:rsidRPr="008F40F5">
              <w:rPr>
                <w:lang w:val="ro-MD"/>
              </w:rPr>
              <w:t>Suprafața – mată</w:t>
            </w:r>
          </w:p>
          <w:p w14:paraId="2D57E99C" w14:textId="0C1538C9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ro-MD"/>
              </w:rPr>
              <w:t>Culoarea –</w:t>
            </w:r>
            <w:r>
              <w:rPr>
                <w:lang w:val="ro-MD"/>
              </w:rPr>
              <w:t xml:space="preserve"> </w:t>
            </w:r>
            <w:r w:rsidRPr="008F40F5">
              <w:rPr>
                <w:lang w:val="ro-MD"/>
              </w:rPr>
              <w:t>gri</w:t>
            </w:r>
            <w:r>
              <w:rPr>
                <w:lang w:val="ro-MD"/>
              </w:rPr>
              <w:t xml:space="preserve"> </w:t>
            </w:r>
            <w:r w:rsidRPr="008F40F5">
              <w:rPr>
                <w:lang w:val="ro-MD"/>
              </w:rPr>
              <w:t>( se coordonează cu beneficiarul)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3BD20402" w14:textId="77777777" w:rsidTr="00FD20DB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DD816" w14:textId="35EBABC3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  <w:iCs/>
                <w:sz w:val="20"/>
                <w:szCs w:val="20"/>
                <w:lang w:val="ru-RU"/>
              </w:rPr>
            </w:pPr>
            <w:r w:rsidRPr="008F40F5">
              <w:rPr>
                <w:lang w:val="ro-MD"/>
              </w:rPr>
              <w:t>Vopsea lavabila interior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7047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14AF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3C96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30330A" w14:textId="77777777" w:rsidR="00A452C7" w:rsidRPr="008F40F5" w:rsidRDefault="00A452C7" w:rsidP="00A452C7">
            <w:pPr>
              <w:rPr>
                <w:lang w:val="en-US"/>
              </w:rPr>
            </w:pPr>
            <w:r>
              <w:rPr>
                <w:lang w:val="en-US"/>
              </w:rPr>
              <w:t xml:space="preserve">Baza </w:t>
            </w:r>
            <w:r w:rsidRPr="008F40F5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8F40F5">
              <w:rPr>
                <w:lang w:val="en-US"/>
              </w:rPr>
              <w:t>acrilica</w:t>
            </w:r>
          </w:p>
          <w:p w14:paraId="4522CD11" w14:textId="77777777" w:rsidR="00A452C7" w:rsidRPr="008F40F5" w:rsidRDefault="00A452C7" w:rsidP="00A452C7">
            <w:pPr>
              <w:rPr>
                <w:lang w:val="en-US"/>
              </w:rPr>
            </w:pPr>
            <w:r>
              <w:rPr>
                <w:lang w:val="en-US"/>
              </w:rPr>
              <w:t xml:space="preserve">Culoare </w:t>
            </w:r>
            <w:r w:rsidRPr="008F40F5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8F40F5">
              <w:rPr>
                <w:lang w:val="en-US"/>
              </w:rPr>
              <w:t>alb</w:t>
            </w:r>
          </w:p>
          <w:p w14:paraId="6321D51F" w14:textId="77777777" w:rsidR="00A452C7" w:rsidRPr="008F40F5" w:rsidRDefault="00A452C7" w:rsidP="00A452C7">
            <w:pPr>
              <w:rPr>
                <w:lang w:val="en-US"/>
              </w:rPr>
            </w:pPr>
            <w:r w:rsidRPr="008F40F5">
              <w:rPr>
                <w:lang w:val="en-US"/>
              </w:rPr>
              <w:t>Destinatie  -pentru suprafete de origine minerală</w:t>
            </w:r>
          </w:p>
          <w:p w14:paraId="23F9FF33" w14:textId="77777777" w:rsidR="00A452C7" w:rsidRPr="008F40F5" w:rsidRDefault="00A452C7" w:rsidP="00A452C7">
            <w:pPr>
              <w:rPr>
                <w:lang w:val="en-US"/>
              </w:rPr>
            </w:pPr>
            <w:r w:rsidRPr="008F40F5">
              <w:rPr>
                <w:lang w:val="en-US"/>
              </w:rPr>
              <w:t>Domeniu utilizare  - lucrari la interior</w:t>
            </w:r>
          </w:p>
          <w:p w14:paraId="48C00172" w14:textId="77777777" w:rsidR="00A452C7" w:rsidRPr="008F40F5" w:rsidRDefault="00A452C7" w:rsidP="00A452C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Greutatea(kg)</w:t>
            </w:r>
            <w:r w:rsidRPr="008F40F5">
              <w:rPr>
                <w:lang w:val="en-US"/>
              </w:rPr>
              <w:t xml:space="preserve"> -14</w:t>
            </w:r>
          </w:p>
          <w:p w14:paraId="09045BEB" w14:textId="77777777" w:rsidR="00A452C7" w:rsidRPr="008F40F5" w:rsidRDefault="00A452C7" w:rsidP="00A452C7">
            <w:pPr>
              <w:rPr>
                <w:lang w:val="en-US"/>
              </w:rPr>
            </w:pPr>
            <w:r>
              <w:rPr>
                <w:lang w:val="en-US"/>
              </w:rPr>
              <w:t>Timpul uscarii(ore)</w:t>
            </w:r>
            <w:r w:rsidRPr="008F40F5">
              <w:rPr>
                <w:lang w:val="en-US"/>
              </w:rPr>
              <w:t xml:space="preserve"> - 4</w:t>
            </w:r>
          </w:p>
          <w:p w14:paraId="6B123D7A" w14:textId="0746F043" w:rsidR="00A452C7" w:rsidRPr="0065496F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Termen valabilitate(luni)  -12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C3E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9828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325B2FE6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C027F1" w14:textId="2D2939FF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  <w:sz w:val="20"/>
                <w:szCs w:val="20"/>
              </w:rPr>
            </w:pPr>
            <w:r w:rsidRPr="008F40F5">
              <w:lastRenderedPageBreak/>
              <w:t>Diblu pentru materiale de izolare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6046A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442DC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59836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7BDC0F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Material-  polietilen</w:t>
            </w:r>
          </w:p>
          <w:p w14:paraId="75B5FB3F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Dimensiuni(mm)-  10*120</w:t>
            </w:r>
          </w:p>
          <w:p w14:paraId="6C9D227C" w14:textId="61748AE2" w:rsidR="00A452C7" w:rsidRPr="0065496F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Diametru flanșă(mm)- 60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EB34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02FB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5BD2B511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AE0506" w14:textId="21A2C388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Lac colorat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39A76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6E31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53906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0E8A0" w14:textId="77777777" w:rsidR="00A452C7" w:rsidRPr="00EC031A" w:rsidRDefault="00A452C7" w:rsidP="00A452C7">
            <w:pPr>
              <w:jc w:val="both"/>
              <w:rPr>
                <w:lang w:val="ro-MD"/>
              </w:rPr>
            </w:pPr>
            <w:r w:rsidRPr="008F40F5">
              <w:rPr>
                <w:lang w:val="en-US"/>
              </w:rPr>
              <w:t>Culoare -   galben</w:t>
            </w:r>
            <w:r>
              <w:rPr>
                <w:lang w:val="en-US"/>
              </w:rPr>
              <w:t xml:space="preserve"> (</w:t>
            </w:r>
            <w:r w:rsidRPr="008F40F5">
              <w:rPr>
                <w:lang w:val="ro-MD"/>
              </w:rPr>
              <w:t xml:space="preserve"> se coordonează cu beneficiarul)</w:t>
            </w:r>
          </w:p>
          <w:p w14:paraId="70E92ADF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Destinatie- universal</w:t>
            </w:r>
          </w:p>
          <w:p w14:paraId="3C1EAAAB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Domeniu utilizare- interior,exterior</w:t>
            </w:r>
          </w:p>
          <w:p w14:paraId="7C39723E" w14:textId="7F862D1F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t>Volum(l)-       0,75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B746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D0EC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186E6356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6D6CBC" w14:textId="7C33EE5A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Profil petru scări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15C23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87D83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3D96A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7DF7A5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Material- aluminiu</w:t>
            </w:r>
          </w:p>
          <w:p w14:paraId="509258AC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Culoare-  argintiu</w:t>
            </w:r>
          </w:p>
          <w:p w14:paraId="67D894A4" w14:textId="19608F42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Lungimea(mm)- 3000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4F4F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93F1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12385497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915920" w14:textId="6F4BEA81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Dizolvant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4DEBE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E8C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B03C3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0C2CE6" w14:textId="2864A979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Dizolvant  vopselelor, 646 p/u diluarea 0,9 l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645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85DE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6E9F7CF2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3BB37F" w14:textId="4E7041C9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Electrozi de sudură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D3C6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61517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3FC1C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C66046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Diametru(mm)- 3,2</w:t>
            </w:r>
          </w:p>
          <w:p w14:paraId="2D6824B0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Greutatea(kg)-    4,5</w:t>
            </w:r>
          </w:p>
          <w:p w14:paraId="0F5443D0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Înveliș-   Rutelic</w:t>
            </w:r>
          </w:p>
          <w:p w14:paraId="2EBA4E2B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Lungimea(mm)-   350</w:t>
            </w:r>
          </w:p>
          <w:p w14:paraId="20CB6F1A" w14:textId="3C5585AA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Tip curent-  continuu, alternativ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0360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45EE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085FB7E9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AEFDEC" w14:textId="43989DA7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Electrozi de sudură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01616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C0B2F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5BE9A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F58D85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Diametru(mm)- 4,0</w:t>
            </w:r>
          </w:p>
          <w:p w14:paraId="6242FB16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Greutatea(kg)-    4,5</w:t>
            </w:r>
          </w:p>
          <w:p w14:paraId="3EA757AE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Înveliș-   Rutelic</w:t>
            </w:r>
          </w:p>
          <w:p w14:paraId="34DB7C23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Lungimea(mm)-   350</w:t>
            </w:r>
          </w:p>
          <w:p w14:paraId="609DE878" w14:textId="633620F5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Tip curent-  continuu, alternativ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2B39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2E534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36EB4CED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136874" w14:textId="50E4DD25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lastRenderedPageBreak/>
              <w:t>Vata minerală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AEF01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FAA10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C2A91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9B3378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Densitatea materialului(kg/m3) -35</w:t>
            </w:r>
          </w:p>
          <w:p w14:paraId="13123B9E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Domeniu utilizare-tevi,rezervoare</w:t>
            </w:r>
          </w:p>
          <w:p w14:paraId="3D85D8A4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Destinatie- izolare termică</w:t>
            </w:r>
          </w:p>
          <w:p w14:paraId="52D4E6EA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Grosimea(mm)- 50</w:t>
            </w:r>
          </w:p>
          <w:p w14:paraId="4CAB88F5" w14:textId="77777777" w:rsidR="00A452C7" w:rsidRPr="008F40F5" w:rsidRDefault="00A452C7" w:rsidP="00A452C7">
            <w:pPr>
              <w:jc w:val="both"/>
            </w:pPr>
            <w:r w:rsidRPr="008F40F5">
              <w:t>Latimea(mm)- 1200</w:t>
            </w:r>
          </w:p>
          <w:p w14:paraId="6BB1F2B2" w14:textId="77777777" w:rsidR="00A452C7" w:rsidRPr="008F40F5" w:rsidRDefault="00A452C7" w:rsidP="00A452C7">
            <w:pPr>
              <w:jc w:val="both"/>
            </w:pPr>
            <w:r w:rsidRPr="008F40F5">
              <w:t>Lungimea(mm)- 5000</w:t>
            </w:r>
          </w:p>
          <w:p w14:paraId="4DB9AECD" w14:textId="3DF23E80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DC2B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3FED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5462B5C9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09F72B" w14:textId="7704A73C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pentru debitare metal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C1BBD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09D0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23679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F0857E" w14:textId="24B892BF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Dimensiuni(mm) 125*1.2*22,23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FBD3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D1AD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1ABA33C6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D68D4E" w14:textId="08909DFD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pentru debitare metal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7E03F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2B4D7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081C9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3FC23A" w14:textId="57E27B6F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Dimensiuni(mm) 230*1.9*22,23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0C7A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A834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4F7EA041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6776CD" w14:textId="2F09A9AF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pentru debitare metal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58F4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5A95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DA088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54510F" w14:textId="26A62732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Dimensiuni(mm) 300*3,0*25,4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6326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67335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4AEFA90C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821D53" w14:textId="20BF6FF3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lameral frontal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BE56D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D4C2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E7D69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0DDC71" w14:textId="4F3A62C9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Dimensiuni(mm) 125*22,23 P60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B6D6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1D2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1AC6166C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C0EB8A" w14:textId="6B367ACB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lameral frontal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DF1A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3DDB4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D4CDC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0A612D" w14:textId="0DEC86A6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Dimensiuni(mm) 125*22,23 P80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B93C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53458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725C7619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CEE4C3" w14:textId="24119C75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lameral frontal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B188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7FCE1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D32C9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E203FC" w14:textId="45F648AC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Dimensiuni(mm) 125*22,23 P100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D8E1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ECCE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3EEF9E7A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311612" w14:textId="52ABFEC2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lameral frontal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89671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04817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A686D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052823" w14:textId="144EDB6F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Dimensiuni(mm) 125*22,23 P1200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C160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4409C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4850634B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F31B1D" w14:textId="2B59328B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lastRenderedPageBreak/>
              <w:t>Disc șlefuire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3DA0A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07571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658A6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44E8D9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Granulitate -   60</w:t>
            </w:r>
          </w:p>
          <w:p w14:paraId="5EA59729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Dimensiuni(mm)  - 125</w:t>
            </w:r>
          </w:p>
          <w:p w14:paraId="11A4E0EE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Găuri(nr) – 6+1</w:t>
            </w:r>
          </w:p>
          <w:p w14:paraId="75D3C805" w14:textId="7D55C68D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Prindere- scai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616D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64F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4B143F5B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16CE51" w14:textId="17F4BEB6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șlefuire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5DDAE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63765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82011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F02FC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Granulitate -   80</w:t>
            </w:r>
          </w:p>
          <w:p w14:paraId="7B126FCF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Dimensiuni(mm)  - 125</w:t>
            </w:r>
          </w:p>
          <w:p w14:paraId="0D58587B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Găuri(nr) – 6+1</w:t>
            </w:r>
          </w:p>
          <w:p w14:paraId="0483081E" w14:textId="114718F7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Prindere- scai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1581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CEF4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06BB82DC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A3BAB5" w14:textId="23451925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șlefuire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E788F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F8BD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A4EFE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956AA2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Granulitate -   100</w:t>
            </w:r>
          </w:p>
          <w:p w14:paraId="5228BDD0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Dimensiuni(mm)  - 125</w:t>
            </w:r>
          </w:p>
          <w:p w14:paraId="0006C33C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Găuri(nr) – 6+1</w:t>
            </w:r>
          </w:p>
          <w:p w14:paraId="69052210" w14:textId="1E7C9324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Prindere- scai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BE1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06E7D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3CB7CD04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4A8217" w14:textId="2CE26FCB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șlefuire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AFD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9F590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E4D23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25845A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Granulitate -   120</w:t>
            </w:r>
          </w:p>
          <w:p w14:paraId="3653419E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Dimensiuni(mm)  - 125</w:t>
            </w:r>
          </w:p>
          <w:p w14:paraId="33092AD5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Găuri(nr) – 6+1</w:t>
            </w:r>
          </w:p>
          <w:p w14:paraId="5371F78E" w14:textId="01BCFE75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Prindere- scai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D32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AA34E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43AD6481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DD980D" w14:textId="05E77FF0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șlefuire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F05D5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FB7C8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A7A27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7A7025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Granulitate -   150</w:t>
            </w:r>
          </w:p>
          <w:p w14:paraId="562D2AA3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Dimensiuni(mm)  - 125</w:t>
            </w:r>
          </w:p>
          <w:p w14:paraId="1DC98EFA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Găuri(nr) – 6+1</w:t>
            </w:r>
          </w:p>
          <w:p w14:paraId="691D05CE" w14:textId="587EC58A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Prindere- scai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8F4C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19D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246B17EF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E34D24" w14:textId="1D23CEB7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Disc șlefuire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337D7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2242C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2897E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6D2C3B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Granulitate -   180</w:t>
            </w:r>
          </w:p>
          <w:p w14:paraId="014698E5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Dimensiuni(mm)  - 125</w:t>
            </w:r>
          </w:p>
          <w:p w14:paraId="0C644B48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Găuri(nr) – 6+1</w:t>
            </w:r>
          </w:p>
          <w:p w14:paraId="42A19AFD" w14:textId="7EA8C492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 w:rsidRPr="008F40F5">
              <w:rPr>
                <w:lang w:val="en-US"/>
              </w:rPr>
              <w:t>Prindere- scai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AB42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EA88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A452C7" w:rsidRPr="00C00499" w14:paraId="365578ED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82A88D" w14:textId="01BE02A0" w:rsidR="00A452C7" w:rsidRPr="004A078E" w:rsidRDefault="00A452C7" w:rsidP="00A452C7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8F40F5">
              <w:t>Scara dubla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8F580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F05E5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1E63B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8A2251" w14:textId="77777777" w:rsidR="00A452C7" w:rsidRPr="000A03A0" w:rsidRDefault="00A452C7" w:rsidP="00A452C7">
            <w:pPr>
              <w:jc w:val="both"/>
              <w:rPr>
                <w:lang w:val="en-US"/>
              </w:rPr>
            </w:pPr>
            <w:r w:rsidRPr="000A03A0">
              <w:rPr>
                <w:lang w:val="en-US"/>
              </w:rPr>
              <w:t>Lungime scara (m)</w:t>
            </w:r>
            <w:r>
              <w:rPr>
                <w:lang w:val="en-US"/>
              </w:rPr>
              <w:t xml:space="preserve"> - </w:t>
            </w:r>
            <w:r w:rsidRPr="000A03A0">
              <w:rPr>
                <w:lang w:val="en-US"/>
              </w:rPr>
              <w:t>0.99/1.69</w:t>
            </w:r>
          </w:p>
          <w:p w14:paraId="6D5356AA" w14:textId="77777777" w:rsidR="00A452C7" w:rsidRPr="008F40F5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Material</w:t>
            </w:r>
            <w:r>
              <w:rPr>
                <w:lang w:val="en-US"/>
              </w:rPr>
              <w:t xml:space="preserve"> – </w:t>
            </w:r>
            <w:r w:rsidRPr="008F40F5">
              <w:rPr>
                <w:lang w:val="en-US"/>
              </w:rPr>
              <w:t>Aluminiu</w:t>
            </w:r>
          </w:p>
          <w:p w14:paraId="31309E69" w14:textId="77777777" w:rsidR="00A452C7" w:rsidRDefault="00A452C7" w:rsidP="00A452C7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Sarcina maxima (kg) -</w:t>
            </w:r>
            <w:r w:rsidRPr="008F40F5">
              <w:rPr>
                <w:lang w:val="en-US"/>
              </w:rPr>
              <w:tab/>
              <w:t>150</w:t>
            </w:r>
            <w:r>
              <w:rPr>
                <w:lang w:val="en-US"/>
              </w:rPr>
              <w:t xml:space="preserve"> </w:t>
            </w:r>
          </w:p>
          <w:p w14:paraId="3139F64A" w14:textId="77777777" w:rsidR="00A452C7" w:rsidRDefault="00A452C7" w:rsidP="00A452C7">
            <w:pPr>
              <w:jc w:val="both"/>
              <w:rPr>
                <w:lang w:val="en-US"/>
              </w:rPr>
            </w:pPr>
            <w:r w:rsidRPr="008F40F5">
              <w:rPr>
                <w:lang w:val="en-US"/>
              </w:rPr>
              <w:t>Greutate (kg)</w:t>
            </w:r>
            <w:r>
              <w:rPr>
                <w:lang w:val="en-US"/>
              </w:rPr>
              <w:t>:</w:t>
            </w:r>
            <w:r w:rsidRPr="008F40F5">
              <w:rPr>
                <w:lang w:val="en-US"/>
              </w:rPr>
              <w:t xml:space="preserve"> </w:t>
            </w:r>
            <w:r w:rsidRPr="008F40F5">
              <w:rPr>
                <w:lang w:val="en-US"/>
              </w:rPr>
              <w:tab/>
              <w:t>4</w:t>
            </w:r>
          </w:p>
          <w:p w14:paraId="197A1637" w14:textId="17AA4E0D" w:rsidR="00A452C7" w:rsidRPr="00553303" w:rsidRDefault="00A452C7" w:rsidP="00A452C7">
            <w:pPr>
              <w:jc w:val="both"/>
              <w:rPr>
                <w:sz w:val="20"/>
                <w:szCs w:val="20"/>
              </w:rPr>
            </w:pPr>
            <w:r>
              <w:rPr>
                <w:lang w:val="en-US"/>
              </w:rPr>
              <w:t>Latime scara (mm):</w:t>
            </w:r>
            <w:r w:rsidRPr="008F40F5">
              <w:rPr>
                <w:lang w:val="en-US"/>
              </w:rPr>
              <w:t>460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F8F8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3CC1" w14:textId="77777777" w:rsidR="00A452C7" w:rsidRPr="0065496F" w:rsidRDefault="00A452C7" w:rsidP="00A452C7">
            <w:pPr>
              <w:rPr>
                <w:sz w:val="20"/>
                <w:szCs w:val="20"/>
              </w:rPr>
            </w:pPr>
          </w:p>
        </w:tc>
      </w:tr>
      <w:tr w:rsidR="009572C7" w:rsidRPr="00C00499" w14:paraId="08DFA3FA" w14:textId="77777777" w:rsidTr="00FD20DB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67D4F6" w14:textId="33C4947D" w:rsidR="009572C7" w:rsidRPr="008F40F5" w:rsidRDefault="009572C7" w:rsidP="00A452C7">
            <w:pPr>
              <w:pStyle w:val="a"/>
              <w:numPr>
                <w:ilvl w:val="0"/>
                <w:numId w:val="3"/>
              </w:numPr>
            </w:pPr>
            <w:r w:rsidRPr="009572C7">
              <w:rPr>
                <w:rFonts w:eastAsia="Calibri"/>
                <w:sz w:val="22"/>
                <w:szCs w:val="22"/>
              </w:rPr>
              <w:lastRenderedPageBreak/>
              <w:t>Banda de mascare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1BCEF" w14:textId="77777777" w:rsidR="009572C7" w:rsidRPr="0065496F" w:rsidRDefault="009572C7" w:rsidP="00A452C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9CEF3" w14:textId="77777777" w:rsidR="009572C7" w:rsidRPr="0065496F" w:rsidRDefault="009572C7" w:rsidP="00A452C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52DF8" w14:textId="77777777" w:rsidR="009572C7" w:rsidRPr="0065496F" w:rsidRDefault="009572C7" w:rsidP="00A452C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01DF2E" w14:textId="77777777" w:rsidR="009572C7" w:rsidRPr="009572C7" w:rsidRDefault="009572C7" w:rsidP="009572C7">
            <w:pPr>
              <w:jc w:val="both"/>
              <w:rPr>
                <w:lang w:val="en-US"/>
              </w:rPr>
            </w:pPr>
            <w:r w:rsidRPr="009572C7">
              <w:rPr>
                <w:lang w:val="en-US"/>
              </w:rPr>
              <w:t xml:space="preserve">Tip: </w:t>
            </w:r>
            <w:r w:rsidRPr="009572C7">
              <w:rPr>
                <w:lang w:val="en-US"/>
              </w:rPr>
              <w:tab/>
              <w:t xml:space="preserve">Banda de mascar pentru fasade </w:t>
            </w:r>
          </w:p>
          <w:p w14:paraId="46DBACDF" w14:textId="77777777" w:rsidR="009572C7" w:rsidRPr="009572C7" w:rsidRDefault="009572C7" w:rsidP="009572C7">
            <w:pPr>
              <w:jc w:val="both"/>
              <w:rPr>
                <w:lang w:val="en-US"/>
              </w:rPr>
            </w:pPr>
            <w:r w:rsidRPr="009572C7">
              <w:rPr>
                <w:lang w:val="en-US"/>
              </w:rPr>
              <w:t xml:space="preserve">Latime (mm): </w:t>
            </w:r>
            <w:r w:rsidRPr="009572C7">
              <w:rPr>
                <w:lang w:val="en-US"/>
              </w:rPr>
              <w:tab/>
              <w:t>48</w:t>
            </w:r>
          </w:p>
          <w:p w14:paraId="7483B396" w14:textId="77777777" w:rsidR="009572C7" w:rsidRPr="009572C7" w:rsidRDefault="009572C7" w:rsidP="009572C7">
            <w:pPr>
              <w:jc w:val="both"/>
              <w:rPr>
                <w:lang w:val="en-US"/>
              </w:rPr>
            </w:pPr>
            <w:r w:rsidRPr="009572C7">
              <w:rPr>
                <w:lang w:val="en-US"/>
              </w:rPr>
              <w:t xml:space="preserve">Lungime (m): </w:t>
            </w:r>
            <w:r w:rsidRPr="009572C7">
              <w:rPr>
                <w:lang w:val="en-US"/>
              </w:rPr>
              <w:tab/>
              <w:t>50</w:t>
            </w:r>
          </w:p>
          <w:p w14:paraId="0CE1804D" w14:textId="7B8D73C1" w:rsidR="009572C7" w:rsidRPr="000A03A0" w:rsidRDefault="009572C7" w:rsidP="009572C7">
            <w:pPr>
              <w:jc w:val="both"/>
              <w:rPr>
                <w:lang w:val="en-US"/>
              </w:rPr>
            </w:pPr>
            <w:r w:rsidRPr="009572C7">
              <w:rPr>
                <w:lang w:val="en-US"/>
              </w:rPr>
              <w:t>Culoare:</w:t>
            </w:r>
            <w:r w:rsidRPr="009572C7">
              <w:rPr>
                <w:lang w:val="en-US"/>
              </w:rPr>
              <w:tab/>
              <w:t>Galben</w:t>
            </w:r>
            <w:bookmarkStart w:id="4" w:name="_GoBack"/>
            <w:bookmarkEnd w:id="4"/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D174" w14:textId="77777777" w:rsidR="009572C7" w:rsidRPr="0065496F" w:rsidRDefault="009572C7" w:rsidP="00A452C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733EC" w14:textId="77777777" w:rsidR="009572C7" w:rsidRPr="0065496F" w:rsidRDefault="009572C7" w:rsidP="00A452C7">
            <w:pPr>
              <w:rPr>
                <w:sz w:val="20"/>
                <w:szCs w:val="20"/>
              </w:rPr>
            </w:pPr>
          </w:p>
        </w:tc>
      </w:tr>
      <w:tr w:rsidR="00553303" w:rsidRPr="00C00499" w14:paraId="2E87B2B0" w14:textId="77777777" w:rsidTr="00FD20DB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53303" w:rsidRPr="001D4C9C" w:rsidRDefault="00553303" w:rsidP="0055330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50C7D3" w14:textId="77777777" w:rsidR="00B76FFC" w:rsidRDefault="00B76FFC" w:rsidP="00A20ACF">
      <w:r>
        <w:separator/>
      </w:r>
    </w:p>
  </w:endnote>
  <w:endnote w:type="continuationSeparator" w:id="0">
    <w:p w14:paraId="4597A230" w14:textId="77777777" w:rsidR="00B76FFC" w:rsidRDefault="00B76FF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FC62D" w14:textId="77777777" w:rsidR="00B76FFC" w:rsidRDefault="00B76FFC" w:rsidP="00A20ACF">
      <w:r>
        <w:separator/>
      </w:r>
    </w:p>
  </w:footnote>
  <w:footnote w:type="continuationSeparator" w:id="0">
    <w:p w14:paraId="1C695D62" w14:textId="77777777" w:rsidR="00B76FFC" w:rsidRDefault="00B76FF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940C15"/>
    <w:multiLevelType w:val="hybridMultilevel"/>
    <w:tmpl w:val="51CEE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078E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E5F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90B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2C7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2C7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6FFC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59C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0DB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D2C6C-4502-495A-B793-785C37924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532</Words>
  <Characters>3033</Characters>
  <Application>Microsoft Office Word</Application>
  <DocSecurity>0</DocSecurity>
  <Lines>25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</cp:revision>
  <cp:lastPrinted>2021-03-10T08:12:00Z</cp:lastPrinted>
  <dcterms:created xsi:type="dcterms:W3CDTF">2022-01-21T12:17:00Z</dcterms:created>
  <dcterms:modified xsi:type="dcterms:W3CDTF">2023-07-19T07:37:00Z</dcterms:modified>
</cp:coreProperties>
</file>