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20A84AD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751AE8F" w14:textId="668EDE31" w:rsidR="00275A92" w:rsidRPr="00325E4E" w:rsidRDefault="00325E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325E4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25E4E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3A29637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F6995E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4AAFF49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34BA2A5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7AB88E8" w14:textId="77777777" w:rsidR="00275A92" w:rsidRDefault="00275A92">
            <w:pPr>
              <w:jc w:val="center"/>
            </w:pPr>
          </w:p>
        </w:tc>
      </w:tr>
    </w:tbl>
    <w:p w14:paraId="5B470332" w14:textId="77777777" w:rsidR="00275A92" w:rsidRDefault="00275A92"/>
    <w:p w14:paraId="4E5273CC" w14:textId="77777777" w:rsidR="00275A92" w:rsidRDefault="00275A92"/>
    <w:p w14:paraId="4C3142C2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4-1-1</w:t>
      </w:r>
    </w:p>
    <w:p w14:paraId="18DAEAAA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83F05A4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693B9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D202D21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702EF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C5B93B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45FD29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1DDF1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4053E9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A5E43D3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C835C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C4CF6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55FC7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9C3046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98B919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D5CBEEF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60B892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15A30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1C12F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107C3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7B7A0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A04D27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D731D0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9A08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FD1C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E9ED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2EF1AEF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D257C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7D6407" w14:textId="77777777" w:rsidR="0093592B" w:rsidRDefault="0093592B"/>
        </w:tc>
      </w:tr>
      <w:tr w:rsidR="001A726D" w14:paraId="38974B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CC5F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398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</w:t>
            </w:r>
          </w:p>
          <w:p w14:paraId="08F520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A9E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Montarea stilpilor din beton armat LEA 0,38, 6-10 kV cu traverse fara adaosuri, cu un singur picior</w:t>
            </w:r>
          </w:p>
          <w:p w14:paraId="63EE8668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71F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76B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21B0BE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0EC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0F8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14:paraId="7BAEE5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9A0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Transportarea constructiilor si materialelor sustinerilor LEA 0,38-10 kV pe magistrala: a sustinerilor din beton armat cu un singur picior</w:t>
            </w:r>
          </w:p>
          <w:p w14:paraId="43A288D5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2C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00F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43BC9A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09C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F63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33-04-016-5</w:t>
            </w:r>
          </w:p>
          <w:p w14:paraId="5A79E6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1F2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Transportarea constructiilor si materialelor sustinerilor LEA 0,38-10 kV pe magistrala: a materialelor echipamentului sustinerilor cu un singur picior</w:t>
            </w:r>
          </w:p>
          <w:p w14:paraId="4131774F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ADD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E77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561C87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ABF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4F6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33-04-014-2</w:t>
            </w:r>
          </w:p>
          <w:p w14:paraId="531439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90B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 xml:space="preserve">Montarea corpurilor de iluminat: </w:t>
            </w:r>
            <w:r>
              <w:rPr>
                <w:sz w:val="24"/>
                <w:szCs w:val="24"/>
              </w:rPr>
              <w:t>ЖКУ</w:t>
            </w:r>
            <w:r w:rsidRPr="00325E4E">
              <w:rPr>
                <w:sz w:val="24"/>
                <w:szCs w:val="24"/>
                <w:lang w:val="en-US"/>
              </w:rPr>
              <w:t>-04</w:t>
            </w:r>
            <w:r>
              <w:rPr>
                <w:sz w:val="24"/>
                <w:szCs w:val="24"/>
              </w:rPr>
              <w:t>У</w:t>
            </w:r>
            <w:r w:rsidRPr="00325E4E">
              <w:rPr>
                <w:sz w:val="24"/>
                <w:szCs w:val="24"/>
                <w:lang w:val="en-US"/>
              </w:rPr>
              <w:t>-150</w:t>
            </w:r>
          </w:p>
          <w:p w14:paraId="0C721830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694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11D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1A8770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EC4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AF8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03CC0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169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Lampa</w:t>
            </w:r>
            <w:proofErr w:type="spellEnd"/>
            <w:r>
              <w:rPr>
                <w:sz w:val="24"/>
                <w:szCs w:val="24"/>
              </w:rPr>
              <w:t xml:space="preserve"> ДНаТ-150</w:t>
            </w:r>
          </w:p>
          <w:p w14:paraId="121CE7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AC3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93B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2B1CB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A26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4D8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14:paraId="7FAD39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7D6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Montarea in pamint a conductelor din otel, asamblate prin sudura electrica, avind diametrul de 108 mm</w:t>
            </w:r>
          </w:p>
          <w:p w14:paraId="7D41F145" w14:textId="77777777" w:rsidR="00000000" w:rsidRPr="00325E4E" w:rsidRDefault="00325E4E" w:rsidP="00951790">
            <w:pPr>
              <w:adjustRightInd w:val="0"/>
              <w:rPr>
                <w:lang w:val="en-US"/>
              </w:rPr>
            </w:pPr>
            <w:r w:rsidRPr="00325E4E">
              <w:rPr>
                <w:lang w:val="en-US"/>
              </w:rPr>
              <w:t>Materiale marunte (suruburi, bile, sirma)=1,0500</w:t>
            </w:r>
          </w:p>
          <w:p w14:paraId="65D1DDE6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AA7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74F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6BDB11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88C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26C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6D8C1B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E48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Executarea conductelor din tevi de polietilena: pina la 2 gauri</w:t>
            </w:r>
          </w:p>
          <w:p w14:paraId="45EF58AA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95D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97F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0,016</w:t>
            </w:r>
          </w:p>
        </w:tc>
      </w:tr>
      <w:tr w:rsidR="001A726D" w14:paraId="7364FC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3DD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49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TsA16D1</w:t>
            </w:r>
          </w:p>
          <w:p w14:paraId="49FB98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788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Sapatura manuala de pamint, in spatii limitate, in transe de pina la 4 m adincime, pentru cabluri electrice de inalta tensiune, in pamint cu umiditate naturala fara sprijiniri latime &lt; 1 m, adincime &lt; 1,5 m , teren foarte tare</w:t>
            </w:r>
          </w:p>
          <w:p w14:paraId="25D7A517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531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90D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153,000</w:t>
            </w:r>
          </w:p>
        </w:tc>
      </w:tr>
      <w:tr w:rsidR="001A726D" w14:paraId="40259D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B9D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24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14:paraId="62318E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38A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mijlociu</w:t>
            </w:r>
          </w:p>
          <w:p w14:paraId="14134082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E68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84B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153,000</w:t>
            </w:r>
          </w:p>
        </w:tc>
      </w:tr>
      <w:tr w:rsidR="001A726D" w14:paraId="7ECA07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3B4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350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156517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5B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20 cm grosime pamint necoeziv</w:t>
            </w:r>
          </w:p>
          <w:p w14:paraId="3394E800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51F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6EA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153,000</w:t>
            </w:r>
          </w:p>
        </w:tc>
      </w:tr>
      <w:tr w:rsidR="0093592B" w14:paraId="65C2F2A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1066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EC5D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822E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6C3F6C9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63FB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380FCD" w14:textId="77777777" w:rsidR="0093592B" w:rsidRDefault="0093592B"/>
        </w:tc>
      </w:tr>
      <w:tr w:rsidR="001A726D" w14:paraId="43835E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3DFF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2C9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08-01-080-1</w:t>
            </w:r>
          </w:p>
          <w:p w14:paraId="1AD8D3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D71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Fotoreleu</w:t>
            </w:r>
            <w:proofErr w:type="spellEnd"/>
            <w:r>
              <w:rPr>
                <w:sz w:val="24"/>
                <w:szCs w:val="24"/>
              </w:rPr>
              <w:t xml:space="preserve"> F601</w:t>
            </w:r>
          </w:p>
          <w:p w14:paraId="4F2A04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1A3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849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CAB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7C6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C45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3FA48F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A8A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 xml:space="preserve">Dulap (pupitru) de comanda suspendat, inaltime, </w:t>
            </w:r>
            <w:r>
              <w:rPr>
                <w:sz w:val="24"/>
                <w:szCs w:val="24"/>
              </w:rPr>
              <w:t>Я</w:t>
            </w:r>
            <w:r w:rsidRPr="00325E4E">
              <w:rPr>
                <w:sz w:val="24"/>
                <w:szCs w:val="24"/>
                <w:lang w:val="en-US"/>
              </w:rPr>
              <w:t>5111</w:t>
            </w:r>
          </w:p>
          <w:p w14:paraId="404C217C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D56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DA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1408F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874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4D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08-02-407-2</w:t>
            </w:r>
          </w:p>
          <w:p w14:paraId="52A8AE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E25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Teava din otel pe constructii instalate pe pereti, fixare cu scoabe, diametru pina la 32 mm</w:t>
            </w:r>
          </w:p>
          <w:p w14:paraId="4CF3618B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1E3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81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1A726D" w14:paraId="189970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7E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0C5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14:paraId="4D68D8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333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</w:p>
          <w:p w14:paraId="0F1F4D4D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538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2A7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61896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42A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BD3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08-02-370-1</w:t>
            </w:r>
          </w:p>
          <w:p w14:paraId="1BC498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61E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Cutie pina la trei grupe, instalat in corpul cu coloane</w:t>
            </w:r>
          </w:p>
          <w:p w14:paraId="4BA196BF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107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D82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0A5EDE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41A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9AC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510-126</w:t>
            </w:r>
          </w:p>
          <w:p w14:paraId="6EF3F8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697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Bratara</w:t>
            </w:r>
            <w:proofErr w:type="spellEnd"/>
            <w:r>
              <w:rPr>
                <w:sz w:val="24"/>
                <w:szCs w:val="24"/>
              </w:rPr>
              <w:t xml:space="preserve"> X20</w:t>
            </w:r>
          </w:p>
          <w:p w14:paraId="4C468C1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81A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D4A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26E460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2A9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168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14:paraId="57FAB5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A68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Executarea patului pentru un singur cablu in transee</w:t>
            </w:r>
          </w:p>
          <w:p w14:paraId="38169F81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1D7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5E5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4,140</w:t>
            </w:r>
          </w:p>
        </w:tc>
      </w:tr>
      <w:tr w:rsidR="001A726D" w14:paraId="00F8DC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5C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F66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08-02-141-4</w:t>
            </w:r>
          </w:p>
          <w:p w14:paraId="1F6220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36B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Cablu pina la 35 kV in transee executate fara acoperiri, masa 1 m, pina la: 6 kg</w:t>
            </w:r>
          </w:p>
          <w:p w14:paraId="3CA2C178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4FC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3AC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4,140</w:t>
            </w:r>
          </w:p>
        </w:tc>
      </w:tr>
      <w:tr w:rsidR="001A726D" w14:paraId="545D51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F5A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C8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14:paraId="68ECB7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385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Cablu pina la 35 kV in tevi, blocuri si cutii pozate,</w:t>
            </w:r>
          </w:p>
          <w:p w14:paraId="0B42718F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B36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18F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0,960</w:t>
            </w:r>
          </w:p>
        </w:tc>
      </w:tr>
      <w:tr w:rsidR="001A726D" w14:paraId="5C45A7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A81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C3D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363BB0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BB1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Acoperirea cablului, pozat in transee: cu caramida a unui singur cablu</w:t>
            </w:r>
          </w:p>
          <w:p w14:paraId="492C3932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B15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662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4,140</w:t>
            </w:r>
          </w:p>
        </w:tc>
      </w:tr>
      <w:tr w:rsidR="001A726D" w14:paraId="3D1050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FB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53B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FAB86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D8E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АВБбШВ-5x16 mm2</w:t>
            </w:r>
          </w:p>
          <w:p w14:paraId="046FD87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0D9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7B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510,000</w:t>
            </w:r>
          </w:p>
        </w:tc>
      </w:tr>
      <w:tr w:rsidR="001A726D" w14:paraId="655B7D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270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57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14:paraId="0D1A52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6E7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Cablu pina la 35 kV in tevi, blocuri si cutii pozate, masa 1 m pina la: 6 kg</w:t>
            </w:r>
          </w:p>
          <w:p w14:paraId="608EE12D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156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E2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03A1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668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EA0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30B40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773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ВВГнг-3x1.5 mm2</w:t>
            </w:r>
          </w:p>
          <w:p w14:paraId="1BA341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130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62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</w:tr>
      <w:tr w:rsidR="001A726D" w14:paraId="672E9C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704A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9EC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B6BA4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FFE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Caramida</w:t>
            </w:r>
            <w:proofErr w:type="spellEnd"/>
          </w:p>
          <w:p w14:paraId="784E894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66C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A8F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3 460,000</w:t>
            </w:r>
          </w:p>
        </w:tc>
      </w:tr>
      <w:tr w:rsidR="001A726D" w14:paraId="5E1222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449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5ED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08-02-163-1</w:t>
            </w:r>
          </w:p>
          <w:p w14:paraId="143AF4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6C2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25E4E">
              <w:rPr>
                <w:sz w:val="24"/>
                <w:szCs w:val="24"/>
                <w:lang w:val="en-US"/>
              </w:rPr>
              <w:t>Cap terminal cu manusi termocontractabile din polietilena pentru cablu cu 3-4 conductori cu izolatie din hirtie, tensiune pina la 1 kV, sectiunea unui conductor, pina la: 35 mm2</w:t>
            </w:r>
          </w:p>
          <w:p w14:paraId="62408801" w14:textId="77777777" w:rsidR="001A726D" w:rsidRPr="00325E4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E69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C2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788B783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9F74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F3CF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202E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2497375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28DA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71D880" w14:textId="77777777" w:rsidR="0093592B" w:rsidRDefault="0093592B"/>
        </w:tc>
      </w:tr>
      <w:tr w:rsidR="001A726D" w14:paraId="484771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0E9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0E0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4B39F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D0E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 Я5111-2874-21УХЛ4</w:t>
            </w:r>
          </w:p>
          <w:p w14:paraId="3658100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CDE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C1F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0BB99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7D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296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57A50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F69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Fotoreleu</w:t>
            </w:r>
            <w:proofErr w:type="spellEnd"/>
            <w:r>
              <w:rPr>
                <w:sz w:val="24"/>
                <w:szCs w:val="24"/>
              </w:rPr>
              <w:t xml:space="preserve"> ФР601</w:t>
            </w:r>
          </w:p>
          <w:p w14:paraId="375D84F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210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A8C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780949BB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175E8478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00CBB0C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37091D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350CBBD7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0973D05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8DFC6B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8EE479" w14:textId="7777777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FE4434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BD7C66D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12F5C20E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79223C98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325E4E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1408D"/>
  <w14:defaultImageDpi w14:val="0"/>
  <w15:docId w15:val="{BC37ED1E-C9E5-49F9-A069-3DBE8CD8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598</Words>
  <Characters>3413</Characters>
  <Application>Microsoft Office Word</Application>
  <DocSecurity>0</DocSecurity>
  <Lines>28</Lines>
  <Paragraphs>8</Paragraphs>
  <ScaleCrop>false</ScaleCrop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2026-03-10T13:09:00Z</dcterms:created>
  <dcterms:modified xsi:type="dcterms:W3CDTF">2026-03-10T13:09:00Z</dcterms:modified>
</cp:coreProperties>
</file>