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594BC" w14:textId="77777777" w:rsidR="00C029C4" w:rsidRPr="00617357" w:rsidRDefault="00C029C4" w:rsidP="00C029C4">
      <w:pPr>
        <w:pStyle w:val="Standard"/>
        <w:jc w:val="center"/>
        <w:rPr>
          <w:rFonts w:ascii="Times New Roman" w:hAnsi="Times New Roman"/>
          <w:b/>
          <w:bCs/>
          <w:sz w:val="26"/>
          <w:szCs w:val="26"/>
          <w:lang w:val="ro-RO"/>
        </w:rPr>
      </w:pPr>
      <w:r w:rsidRPr="00617357">
        <w:rPr>
          <w:rFonts w:ascii="Times New Roman" w:hAnsi="Times New Roman"/>
          <w:b/>
          <w:bCs/>
          <w:sz w:val="26"/>
          <w:szCs w:val="26"/>
          <w:lang w:val="ro-RO"/>
        </w:rPr>
        <w:t>Echipamentului de monitorizare și măsurare EMM pentru prestarea serviciilor de menținere și deservire tehnică, inclusiv montarea,</w:t>
      </w:r>
    </w:p>
    <w:p w14:paraId="43D79889" w14:textId="77777777" w:rsidR="00C029C4" w:rsidRDefault="00C029C4" w:rsidP="00C029C4">
      <w:pPr>
        <w:pStyle w:val="Standard"/>
        <w:jc w:val="center"/>
        <w:rPr>
          <w:rFonts w:ascii="Times New Roman" w:hAnsi="Times New Roman"/>
          <w:sz w:val="26"/>
          <w:szCs w:val="26"/>
          <w:lang w:val="ro-RO"/>
        </w:rPr>
      </w:pPr>
      <w:r w:rsidRPr="00617357">
        <w:rPr>
          <w:rFonts w:ascii="Times New Roman" w:hAnsi="Times New Roman"/>
          <w:b/>
          <w:bCs/>
          <w:sz w:val="26"/>
          <w:szCs w:val="26"/>
          <w:lang w:val="ro-RO"/>
        </w:rPr>
        <w:t xml:space="preserve"> instalarea, profilaxia, reglarea, calibrarea 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Laboratorul ape uzate  (LAU)</w:t>
      </w:r>
    </w:p>
    <w:tbl>
      <w:tblPr>
        <w:tblW w:w="15390" w:type="dxa"/>
        <w:tblInd w:w="-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3225"/>
        <w:gridCol w:w="1995"/>
        <w:gridCol w:w="1425"/>
        <w:gridCol w:w="1755"/>
        <w:gridCol w:w="1410"/>
        <w:gridCol w:w="1275"/>
        <w:gridCol w:w="1815"/>
        <w:gridCol w:w="1095"/>
        <w:gridCol w:w="705"/>
        <w:gridCol w:w="75"/>
        <w:gridCol w:w="75"/>
      </w:tblGrid>
      <w:tr w:rsidR="00C029C4" w14:paraId="7BA737C4" w14:textId="77777777" w:rsidTr="00882F2D">
        <w:trPr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3880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14:paraId="3F8545BC" w14:textId="77777777" w:rsidR="00C029C4" w:rsidRDefault="00C029C4" w:rsidP="00882F2D">
            <w:pPr>
              <w:pStyle w:val="Standard"/>
              <w:spacing w:after="0"/>
              <w:ind w:left="0" w:firstLine="0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d/o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1200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Denumirea echipamentului</w:t>
            </w:r>
          </w:p>
          <w:p w14:paraId="4FC77BF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(parametrul analizat)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CC76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 echipamentului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B2F4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Nr. inventar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1CE1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Serie /nr. producător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B7E7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FE46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Anul punerii în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funcţiune</w:t>
            </w:r>
            <w:proofErr w:type="spellEnd"/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A9C0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Diapazonul de măsurare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0E3D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 de precizie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11ED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  <w:p w14:paraId="18E934B7" w14:textId="77777777" w:rsidR="00C029C4" w:rsidRDefault="00C029C4" w:rsidP="00882F2D">
            <w:pPr>
              <w:pStyle w:val="Standard"/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807B4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C5935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40CBBCFD" w14:textId="77777777" w:rsidTr="00882F2D">
        <w:tc>
          <w:tcPr>
            <w:tcW w:w="152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3619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Laboratorul ape uzate  (LAU)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40D1D" w14:textId="77777777" w:rsidR="00C029C4" w:rsidRDefault="00C029C4" w:rsidP="00882F2D">
            <w:pPr>
              <w:pStyle w:val="Standard"/>
              <w:snapToGrid w:val="0"/>
              <w:ind w:left="-390" w:hanging="765"/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7E5E7" w14:textId="77777777" w:rsidR="00C029C4" w:rsidRDefault="00C029C4" w:rsidP="00882F2D">
            <w:pPr>
              <w:pStyle w:val="Standard"/>
              <w:snapToGrid w:val="0"/>
              <w:ind w:left="-75" w:right="-165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5E6A72AB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E093B" w14:textId="0768D432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4F5A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Fotoelectrocolorimetru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(Determinarea metalelor grele, fosfați fosfor total, azot amoniacal după </w:t>
            </w:r>
            <w:proofErr w:type="spellStart"/>
            <w:r>
              <w:rPr>
                <w:rFonts w:ascii="Times New Roman" w:hAnsi="Times New Roman"/>
                <w:lang w:val="ro-RO"/>
              </w:rPr>
              <w:t>Nestler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nitriţi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nitraţi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detergenţi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1AE2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KFK 2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248B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2131034070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C395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8602800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0CCE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448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1986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FF3D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λ=400÷670nm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93C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1,0%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3881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7C10D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5F7A7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0DC80756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E0262" w14:textId="506E9EF3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E318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Fotoelectrocolorimetru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((Determinarea metalelor grele, fosfați fosfor total, azot amoniacal după </w:t>
            </w:r>
            <w:proofErr w:type="spellStart"/>
            <w:r>
              <w:rPr>
                <w:rFonts w:ascii="Times New Roman" w:hAnsi="Times New Roman"/>
                <w:lang w:val="ro-RO"/>
              </w:rPr>
              <w:t>Nestler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nitriţi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nitraţi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detergenţi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F16A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KFK 2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411C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2131034070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BD43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8514093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92DA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93A2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1986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9E0B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λ=400÷670nm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F66F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1,0%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DBCF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72226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60484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2629AEA9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E1761" w14:textId="02779114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3B35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Termostat</w:t>
            </w:r>
          </w:p>
          <w:p w14:paraId="69E4C96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(Determinarea CBO</w:t>
            </w:r>
            <w:r>
              <w:rPr>
                <w:rFonts w:ascii="Times New Roman" w:hAnsi="Times New Roman"/>
                <w:vertAlign w:val="subscript"/>
                <w:lang w:val="ro-RO"/>
              </w:rPr>
              <w:t>5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0684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ICP 400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DA4D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43232700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AA52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K4990087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E8E1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</w:p>
          <w:p w14:paraId="3C6E597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B9BF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A921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÷60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2797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±0,3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A4AE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8721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E6F1F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0C321671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E5E4A" w14:textId="2A2B22B5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40F0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Termostat</w:t>
            </w:r>
          </w:p>
          <w:p w14:paraId="0C90763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(Determinarea i/CBLP)</w:t>
            </w:r>
          </w:p>
          <w:p w14:paraId="1D135E6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(Determinarea i/</w:t>
            </w:r>
            <w:proofErr w:type="spellStart"/>
            <w:r>
              <w:rPr>
                <w:rFonts w:ascii="Times New Roman" w:hAnsi="Times New Roman"/>
                <w:lang w:val="ro-RO"/>
              </w:rPr>
              <w:t>Colifagi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8F05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ICP 400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8A3B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43232800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DEEE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K4990071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3406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</w:p>
          <w:p w14:paraId="48CA8E8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9B19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F000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÷60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1681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±0,3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2CF6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BCA8E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69A80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42191D77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39CC7" w14:textId="3677A3D8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2732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Termostat</w:t>
            </w:r>
          </w:p>
          <w:p w14:paraId="5D39935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(Determinarea i/CBLP)</w:t>
            </w:r>
          </w:p>
          <w:p w14:paraId="04D62C1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(Determinarea i/</w:t>
            </w:r>
            <w:proofErr w:type="spellStart"/>
            <w:r>
              <w:rPr>
                <w:rFonts w:ascii="Times New Roman" w:hAnsi="Times New Roman"/>
                <w:lang w:val="ro-RO"/>
              </w:rPr>
              <w:t>Colifagi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69D7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ICP 400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3A4A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43232900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0DDB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K4990068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63B5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</w:p>
          <w:p w14:paraId="381EBF7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EED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0E4E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÷60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A39F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±0,3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FE1C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63A2E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2E647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08941830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C38D1" w14:textId="64418533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C9AE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Cuptor de calcinare cu muflă</w:t>
            </w:r>
          </w:p>
          <w:p w14:paraId="5F7FFFE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(Determinarea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sulfaţi</w:t>
            </w:r>
            <w:proofErr w:type="spellEnd"/>
            <w:r>
              <w:rPr>
                <w:rFonts w:ascii="Times New Roman" w:hAnsi="Times New Roman"/>
                <w:lang w:val="ro-RO"/>
              </w:rPr>
              <w:t>,  determinarea mineralizarea nămolului)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985F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SNOL 1,6.2,5.1/11-И2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5BD1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43277700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3B2BB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5724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CA38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СНОЛ</w:t>
            </w:r>
          </w:p>
          <w:p w14:paraId="3C5B161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C31B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2007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C623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100÷1000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0DA4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±2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92D12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D91DD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1B1F1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321E31F8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08E4E" w14:textId="4EC350BB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007E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Cuptor de calcinare cu muflă</w:t>
            </w:r>
          </w:p>
          <w:p w14:paraId="4B0BD9E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(Determinarea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sulfaţi</w:t>
            </w:r>
            <w:proofErr w:type="spellEnd"/>
            <w:r>
              <w:rPr>
                <w:rFonts w:ascii="Times New Roman" w:hAnsi="Times New Roman"/>
                <w:lang w:val="ro-RO"/>
              </w:rPr>
              <w:t>,  determinarea mineralizarea nămolului)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404A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SNOL 1,6.2,5.1/11-И3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282C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43218900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01AE3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15584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41CF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СНОЛ</w:t>
            </w:r>
          </w:p>
          <w:p w14:paraId="29A88A9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9D90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1998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7223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100÷1000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8F89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±2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68E4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E160F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1217A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371F5A54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FB941" w14:textId="47082840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2DB5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Dulap de uscare/ sterilizare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6561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SNOL 3,5.3,5.3,5/3,5-И1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1083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43219900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4323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41119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74FD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СНОЛ</w:t>
            </w:r>
          </w:p>
          <w:p w14:paraId="760E7A4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5C37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1999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830A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÷220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F45A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±0,5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F8FA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6C2C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BF0B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7D16EB82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91012" w14:textId="6CA459BA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A6E4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Dulap de uscare/ sterilizare</w:t>
            </w:r>
          </w:p>
          <w:p w14:paraId="2475C80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(Determinarea materii în suspensii)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868DE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ULE 500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EB1F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43232500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FDD21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G5990930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12D7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</w:p>
          <w:p w14:paraId="0AE942A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E20F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43F1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÷220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5EDA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±0,3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B5A1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C0996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8822E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6166A7D8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5E165" w14:textId="13D0E232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4D39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Dulap de uscare/ sterilizare</w:t>
            </w:r>
          </w:p>
          <w:p w14:paraId="7426BB2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(Determinarea i/CBLP)</w:t>
            </w:r>
          </w:p>
          <w:p w14:paraId="0CE6727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(Determinarea i/</w:t>
            </w:r>
            <w:proofErr w:type="spellStart"/>
            <w:r>
              <w:rPr>
                <w:rFonts w:ascii="Times New Roman" w:hAnsi="Times New Roman"/>
                <w:lang w:val="ro-RO"/>
              </w:rPr>
              <w:t>Colifagi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28BD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lastRenderedPageBreak/>
              <w:t>Memmert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ULE 500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C531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43232700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C36A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G5990929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97F5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Memmert</w:t>
            </w:r>
            <w:proofErr w:type="spellEnd"/>
          </w:p>
          <w:p w14:paraId="6836B1A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9277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C8A2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÷220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CC64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±0,3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01A1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4CA86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A7A66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2D64BDE7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1EEFF" w14:textId="5811FC6B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A8B3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Dulap de uscat</w:t>
            </w:r>
          </w:p>
          <w:p w14:paraId="0E3ADFD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Determinarea dozei de </w:t>
            </w:r>
            <w:proofErr w:type="spellStart"/>
            <w:r>
              <w:rPr>
                <w:rFonts w:ascii="Times New Roman" w:hAnsi="Times New Roman"/>
                <w:lang w:val="ro-RO"/>
              </w:rPr>
              <w:t>namol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dupa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greutate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A43C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SNOL 3,5.3,5.3,5/3,5-И3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6E8C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2131112854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C2E8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20496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2830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СНОЛ</w:t>
            </w:r>
          </w:p>
          <w:p w14:paraId="028A93E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8699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1985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6D46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÷220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FD73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±0,5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FA08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F7068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8132E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00055413" w14:textId="77777777" w:rsidTr="00882F2D">
        <w:trPr>
          <w:trHeight w:val="612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619DE" w14:textId="2ECD5442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AB100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Dulap de uscat</w:t>
            </w:r>
          </w:p>
          <w:p w14:paraId="1993714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uscarea veselei chimice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C9CB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SNOL 3,5.3,5.3,5/3,5-И1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5B52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2131112854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2B53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22368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ECCF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СНОЛ</w:t>
            </w:r>
          </w:p>
          <w:p w14:paraId="74FA966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8847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1985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FD3E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÷220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02D1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±0,5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F8B3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CF3CE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20778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455FE57D" w14:textId="77777777" w:rsidTr="00882F2D">
        <w:trPr>
          <w:trHeight w:val="742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70955" w14:textId="5108EB04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DF71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Dulap de uscat - Determinarea materiilor in suspensii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C322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КВС-</w:t>
            </w:r>
            <w:r>
              <w:rPr>
                <w:rFonts w:ascii="Times New Roman" w:hAnsi="Times New Roman"/>
                <w:lang w:val="ro-RO"/>
              </w:rPr>
              <w:t>G</w:t>
            </w:r>
            <w:r>
              <w:rPr>
                <w:rFonts w:ascii="Times New Roman" w:hAnsi="Times New Roman"/>
              </w:rPr>
              <w:t xml:space="preserve"> 100/250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DAA8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2131021006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325F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110018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4BF1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Premed</w:t>
            </w:r>
            <w:proofErr w:type="spellEnd"/>
          </w:p>
          <w:p w14:paraId="6AC4867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Polonia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74F4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1986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651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 w:cs="Times New Roman"/>
              </w:rPr>
              <w:t>°</w:t>
            </w:r>
            <w:r>
              <w:rPr>
                <w:rFonts w:ascii="Times New Roman" w:hAnsi="Times New Roman"/>
              </w:rPr>
              <w:t>-250</w:t>
            </w:r>
            <w:r>
              <w:rPr>
                <w:rFonts w:ascii="Times New Roman" w:hAnsi="Times New Roman" w:cs="Times New Roman"/>
              </w:rPr>
              <w:t>°</w:t>
            </w: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7AE0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±0,5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AE18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B0CB4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31741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029C4" w14:paraId="1F1D8D22" w14:textId="77777777" w:rsidTr="00882F2D">
        <w:trPr>
          <w:trHeight w:val="548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D430" w14:textId="79D40A2C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FFED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Ionometru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164C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ЭВ-74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4609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2131021005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9639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9021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E1AD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9013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1974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0D45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-1÷19 pH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F691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±0,05 pH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EB25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D063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4CF9D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4FD1C20D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C15B0" w14:textId="0124A642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98CD9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Termobalanţă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 (Determinarea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umiditatii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namolului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3ECB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ATS 210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715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43301500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2D5C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0EB3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Axis</w:t>
            </w:r>
          </w:p>
          <w:p w14:paraId="747CA3B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Polonia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0FA7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2014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6A65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0÷210g; ±0,001g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8271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II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1060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705458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070BD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4A21D1E4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E39D3" w14:textId="1D13EDAB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D29F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Multiparametru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Ph</w:t>
            </w:r>
            <w:proofErr w:type="spellEnd"/>
            <w:r>
              <w:rPr>
                <w:rFonts w:ascii="Times New Roman" w:hAnsi="Times New Roman"/>
                <w:lang w:val="ro-RO"/>
              </w:rPr>
              <w:t>-metru C3030-pH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FF28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C3030-PH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7D9F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43301600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0D587" w14:textId="77777777" w:rsidR="00C029C4" w:rsidRDefault="00C029C4" w:rsidP="00882F2D">
            <w:pPr>
              <w:pStyle w:val="Standard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105436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C9A3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Consort</w:t>
            </w:r>
          </w:p>
          <w:p w14:paraId="6895520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Belgia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9924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2014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E0B5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PH=-2÷+16 pH;</w:t>
            </w:r>
          </w:p>
          <w:p w14:paraId="2C36802C" w14:textId="77777777" w:rsidR="00C029C4" w:rsidRDefault="00C029C4" w:rsidP="00882F2D">
            <w:pPr>
              <w:pStyle w:val="Standard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FD0D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±0,001 pH</w:t>
            </w:r>
          </w:p>
          <w:p w14:paraId="425C363A" w14:textId="77777777" w:rsidR="00C029C4" w:rsidRDefault="00C029C4" w:rsidP="00882F2D">
            <w:pPr>
              <w:pStyle w:val="Standard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±0,1%</w:t>
            </w:r>
          </w:p>
          <w:p w14:paraId="669932A6" w14:textId="77777777" w:rsidR="00C029C4" w:rsidRDefault="00C029C4" w:rsidP="00882F2D">
            <w:pPr>
              <w:pStyle w:val="Standard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8F38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2769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CCA83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01ED67D9" w14:textId="77777777" w:rsidTr="00882F2D">
        <w:trPr>
          <w:trHeight w:val="426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DEA8D" w14:textId="065BF71F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BEB1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pH- metru</w:t>
            </w:r>
          </w:p>
          <w:p w14:paraId="6B963F8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FC8A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pH-121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27C5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2131021005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8502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5859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78D0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A53D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1974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EE9D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-1÷14 pH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CF62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±0,05 pH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C205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19235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2C49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4ECF1BD0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594C6" w14:textId="2D80E914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18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9387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sterilizarea mediilor si distrugerea microflorei patogene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7F11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ГК-100-2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9791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43218400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750E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K 5060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891A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Tiumeni</w:t>
            </w:r>
            <w:proofErr w:type="spellEnd"/>
          </w:p>
          <w:p w14:paraId="7AA9842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05C2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1983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C522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0÷135</w:t>
            </w:r>
            <w:r>
              <w:rPr>
                <w:rFonts w:ascii="Times New Roman" w:hAnsi="Times New Roman" w:cs="Times New Roman"/>
                <w:lang w:val="ro-RO"/>
              </w:rPr>
              <w:t>°</w:t>
            </w:r>
            <w:r>
              <w:rPr>
                <w:rFonts w:ascii="Times New Roman" w:hAnsi="Times New Roman"/>
                <w:lang w:val="ro-RO"/>
              </w:rPr>
              <w:t>С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8AA6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±2</w:t>
            </w:r>
            <w:r>
              <w:rPr>
                <w:rFonts w:ascii="Times New Roman" w:hAnsi="Times New Roman" w:cs="Times New Roman"/>
                <w:lang w:val="ro-RO"/>
              </w:rPr>
              <w:t>°</w:t>
            </w:r>
            <w:r>
              <w:rPr>
                <w:rFonts w:ascii="Times New Roman" w:hAnsi="Times New Roman"/>
                <w:lang w:val="ro-RO"/>
              </w:rPr>
              <w:t>С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D7A5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B6EC3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52528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3D330D4A" w14:textId="77777777" w:rsidTr="00882F2D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AE1D0" w14:textId="058437A9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5E4F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Microscop</w:t>
            </w:r>
          </w:p>
          <w:p w14:paraId="6D0CDF7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(Determinarea hidrobiologică, 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helmintologică</w:t>
            </w:r>
            <w:proofErr w:type="spellEnd"/>
            <w:r>
              <w:rPr>
                <w:rFonts w:ascii="Times New Roman" w:hAnsi="Times New Roman"/>
                <w:lang w:val="ro-RO"/>
              </w:rPr>
              <w:t>, Determinarea i/CBLP)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5EA6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</w:rPr>
              <w:t>БИОЛАМ</w:t>
            </w:r>
          </w:p>
          <w:p w14:paraId="0C5ECD0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P6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EC94A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FC85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780148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4E31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ЛOМO</w:t>
            </w:r>
          </w:p>
          <w:p w14:paraId="3B0868A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USSR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4C31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1986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C0D3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120÷1350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3A6A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C82C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1AB64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8DD6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74545532" w14:textId="77777777" w:rsidTr="00882F2D">
        <w:trPr>
          <w:trHeight w:val="574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1AB4B" w14:textId="15D6EA80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54D2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Distilator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E13D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D</w:t>
            </w:r>
            <w:r>
              <w:rPr>
                <w:rFonts w:ascii="Times New Roman" w:hAnsi="Times New Roman"/>
              </w:rPr>
              <w:t>Э</w:t>
            </w:r>
            <w:r>
              <w:rPr>
                <w:rFonts w:ascii="Times New Roman" w:hAnsi="Times New Roman"/>
                <w:lang w:val="ro-RO"/>
              </w:rPr>
              <w:t>-10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BA8A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43228600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0B83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852116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8421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C4EF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1999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E0EB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V-10 l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6F95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8524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A29B1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E3D59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202CE316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56582" w14:textId="1767C299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4204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Centrifugă (Determinarea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investigatiilor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helmintologice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79E9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MlwT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23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BA2F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43215900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7545D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43092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C590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FB12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B7EE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1000 </w:t>
            </w:r>
            <w:proofErr w:type="spellStart"/>
            <w:r>
              <w:rPr>
                <w:rFonts w:ascii="Times New Roman" w:hAnsi="Times New Roman"/>
                <w:lang w:val="ro-RO"/>
              </w:rPr>
              <w:t>rot</w:t>
            </w:r>
            <w:proofErr w:type="spellEnd"/>
            <w:r>
              <w:rPr>
                <w:rFonts w:ascii="Times New Roman" w:hAnsi="Times New Roman"/>
                <w:lang w:val="ro-RO"/>
              </w:rPr>
              <w:t>/min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F6A0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42A9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2FA10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0006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543016BC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09124" w14:textId="7CDF3A5B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22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CFD3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Distilator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B6A5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AE-25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A93D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43319600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A1F6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11251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D2CF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ЛИВАМ</w:t>
            </w:r>
          </w:p>
          <w:p w14:paraId="39B1D37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Rusia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A8C1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D44F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V-25 l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BA64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5BC0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ACC55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D9B6A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49BFFEE6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51358" w14:textId="04DF0D1C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23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40A2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Cuptor de calcinare cu muflă</w:t>
            </w:r>
          </w:p>
          <w:p w14:paraId="7FA59B2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(Determinarea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sulfaţi</w:t>
            </w:r>
            <w:proofErr w:type="spellEnd"/>
            <w:r>
              <w:rPr>
                <w:rFonts w:ascii="Times New Roman" w:hAnsi="Times New Roman"/>
                <w:lang w:val="ro-RO"/>
              </w:rPr>
              <w:t>,  determinarea mineralizarea nămolului)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E417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Snol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22/1100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18C4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42774500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E6B49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6A8EA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SNOL/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Lituania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AC0DF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5F6C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100÷1100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8A02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602F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C9A0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E6972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7791ED8C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29824" w14:textId="22A85302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24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38E1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Spectrofotometru</w:t>
            </w:r>
          </w:p>
          <w:p w14:paraId="685E1F1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(Determinarea fosfor total, </w:t>
            </w:r>
            <w:proofErr w:type="spellStart"/>
            <w:r>
              <w:rPr>
                <w:rFonts w:ascii="Times New Roman" w:hAnsi="Times New Roman"/>
                <w:lang w:val="ro-RO"/>
              </w:rPr>
              <w:t>fosfaţi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detergenţi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nitriţi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o-RO"/>
              </w:rPr>
              <w:t>nitraţi</w:t>
            </w:r>
            <w:proofErr w:type="spellEnd"/>
            <w:r>
              <w:rPr>
                <w:rFonts w:ascii="Times New Roman" w:hAnsi="Times New Roman"/>
                <w:lang w:val="ro-RO"/>
              </w:rPr>
              <w:t>, ionii de amoniu, fier)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B3A9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Analytik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Jena </w:t>
            </w:r>
            <w:proofErr w:type="spellStart"/>
            <w:r>
              <w:rPr>
                <w:rFonts w:ascii="Times New Roman" w:hAnsi="Times New Roman"/>
                <w:lang w:val="ro-RO"/>
              </w:rPr>
              <w:t>Specord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210 Plus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3F4D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43318200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4E6A6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223F1090F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14287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Germania</w:t>
            </w:r>
          </w:p>
          <w:p w14:paraId="1961EED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AnalytikJena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37D2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2018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40D1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190-1100 nm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7FF3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±0,5nm,</w:t>
            </w:r>
          </w:p>
          <w:p w14:paraId="35B75147" w14:textId="77777777" w:rsidR="00C029C4" w:rsidRDefault="00C029C4" w:rsidP="00882F2D">
            <w:pPr>
              <w:pStyle w:val="Standard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±0,001A,</w:t>
            </w:r>
          </w:p>
          <w:p w14:paraId="54B5D84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±0,25%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6DA3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E08D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69F15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732C6424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31D0E" w14:textId="47C76A56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25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E6C0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Baie de nisip electrică (Pregătire probelor </w:t>
            </w:r>
            <w:proofErr w:type="spellStart"/>
            <w:r>
              <w:rPr>
                <w:rFonts w:ascii="Times New Roman" w:hAnsi="Times New Roman"/>
                <w:lang w:val="ro-RO"/>
              </w:rPr>
              <w:t>pu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determinarea azot total, determinarea metalelor </w:t>
            </w:r>
            <w:proofErr w:type="spellStart"/>
            <w:r>
              <w:rPr>
                <w:rFonts w:ascii="Times New Roman" w:hAnsi="Times New Roman"/>
                <w:lang w:val="ro-RO"/>
              </w:rPr>
              <w:t>şi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mineralizarei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nămolului)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3A03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LOIP</w:t>
            </w:r>
          </w:p>
          <w:p w14:paraId="06B5224A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LH-403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123F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43320600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E4FBD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5143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5F3BA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LH /Russia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4204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36DB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t=50,0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÷450,0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32FD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F6BD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86F3F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08573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12CD03AA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AB157" w14:textId="6EA26D70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26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21E9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Baie de nisip electrică (Pregătire probelor </w:t>
            </w:r>
            <w:proofErr w:type="spellStart"/>
            <w:r>
              <w:rPr>
                <w:rFonts w:ascii="Times New Roman" w:hAnsi="Times New Roman"/>
                <w:lang w:val="ro-RO"/>
              </w:rPr>
              <w:t>pu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determinarea azot total, determinarea metalelor </w:t>
            </w:r>
            <w:proofErr w:type="spellStart"/>
            <w:r>
              <w:rPr>
                <w:rFonts w:ascii="Times New Roman" w:hAnsi="Times New Roman"/>
                <w:lang w:val="ro-RO"/>
              </w:rPr>
              <w:t>şi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determinarea </w:t>
            </w:r>
            <w:proofErr w:type="spellStart"/>
            <w:r>
              <w:rPr>
                <w:rFonts w:ascii="Times New Roman" w:hAnsi="Times New Roman"/>
                <w:lang w:val="ro-RO"/>
              </w:rPr>
              <w:t>mineralizarei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nămolului)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D35D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LOIP</w:t>
            </w:r>
          </w:p>
          <w:p w14:paraId="0B284E6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LH-403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4AD9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43319500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37FF2" w14:textId="77777777" w:rsidR="00C029C4" w:rsidRDefault="00C029C4" w:rsidP="00882F2D">
            <w:pPr>
              <w:pStyle w:val="TableContents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6070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052D0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LH /Russia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5BE9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E9110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t=50,0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÷450,0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FC863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752F0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57F6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5ECDF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0407690F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25EFB" w14:textId="7B0A8113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27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2B54E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Baie de apă cu 8 poziții-</w:t>
            </w:r>
          </w:p>
          <w:p w14:paraId="0B8216F4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Determinarea sulfați, rezidiu uscat, fier,</w:t>
            </w:r>
          </w:p>
          <w:p w14:paraId="18B7492A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substanțe extractibile cu</w:t>
            </w:r>
          </w:p>
          <w:p w14:paraId="4A7E9568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solvenți organici (grăsimi)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69A78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GFL</w:t>
            </w:r>
          </w:p>
          <w:p w14:paraId="4AD0F477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TZP1035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F5145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43319800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DAE5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10547318E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522A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E6616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201</w:t>
            </w:r>
            <w:r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F2D8A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t=20,0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÷100,0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2CEEB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8C14C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C55BB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1A799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18E78FF1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61B13" w14:textId="6212832F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28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96B57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Agitator magnetic cu încălzire</w:t>
            </w:r>
          </w:p>
          <w:p w14:paraId="7E77AE5C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(Pregătirea reactivelor, </w:t>
            </w:r>
            <w:proofErr w:type="spellStart"/>
            <w:r>
              <w:rPr>
                <w:rFonts w:ascii="Times New Roman" w:hAnsi="Times New Roman"/>
                <w:lang w:val="ro-RO"/>
              </w:rPr>
              <w:t>soluţiilor</w:t>
            </w:r>
            <w:proofErr w:type="spellEnd"/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903BF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IKA</w:t>
            </w:r>
          </w:p>
          <w:p w14:paraId="67C187D5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RH Basic 2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4E13B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43319400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C148A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100341084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D4606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Germania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42AB8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7CD2E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t=25,0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 xml:space="preserve">÷150,0 </w:t>
            </w:r>
            <w:r>
              <w:rPr>
                <w:rFonts w:ascii="Times New Roman" w:hAnsi="Times New Roman"/>
                <w:vertAlign w:val="superscript"/>
                <w:lang w:val="ro-RO"/>
              </w:rPr>
              <w:t>0</w:t>
            </w:r>
            <w:r>
              <w:rPr>
                <w:rFonts w:ascii="Times New Roman" w:hAnsi="Times New Roman"/>
                <w:lang w:val="ro-RO"/>
              </w:rPr>
              <w:t>C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72C9C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740C7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FCDF8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8BBC0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0635A83F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9DD35" w14:textId="4D50B3E1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29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7E6C2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Agitator magnetic (Utilaj auxiliar </w:t>
            </w:r>
            <w:proofErr w:type="spellStart"/>
            <w:r>
              <w:rPr>
                <w:rFonts w:ascii="Times New Roman" w:hAnsi="Times New Roman"/>
                <w:lang w:val="ro-RO"/>
              </w:rPr>
              <w:t>pu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pH </w:t>
            </w:r>
            <w:proofErr w:type="spellStart"/>
            <w:r>
              <w:rPr>
                <w:rFonts w:ascii="Times New Roman" w:hAnsi="Times New Roman"/>
                <w:lang w:val="ro-RO"/>
              </w:rPr>
              <w:t>metrie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cloruri, CCO, NH4, </w:t>
            </w:r>
            <w:proofErr w:type="spellStart"/>
            <w:r>
              <w:rPr>
                <w:rFonts w:ascii="Times New Roman" w:hAnsi="Times New Roman"/>
                <w:lang w:val="ro-RO"/>
              </w:rPr>
              <w:t>Ntotal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ş.a</w:t>
            </w:r>
            <w:proofErr w:type="spellEnd"/>
            <w:r>
              <w:rPr>
                <w:rFonts w:ascii="Times New Roman" w:hAnsi="Times New Roman"/>
                <w:lang w:val="ro-RO"/>
              </w:rPr>
              <w:t>.)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C9CA2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Boeco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magnetic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1CBF1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2131010628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9B54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1030518090255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BCDF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UE</w:t>
            </w:r>
          </w:p>
          <w:p w14:paraId="38B86108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Boeckel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Co+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F3884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7D3CF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3000rot/min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553FD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3D5B1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9DDC4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D626D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79596782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438A6" w14:textId="39090398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E2840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Agitator magnetic (Utilaj auxiliar </w:t>
            </w:r>
            <w:proofErr w:type="spellStart"/>
            <w:r>
              <w:rPr>
                <w:rFonts w:ascii="Times New Roman" w:hAnsi="Times New Roman"/>
                <w:lang w:val="ro-RO"/>
              </w:rPr>
              <w:t>pu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pH </w:t>
            </w:r>
            <w:proofErr w:type="spellStart"/>
            <w:r>
              <w:rPr>
                <w:rFonts w:ascii="Times New Roman" w:hAnsi="Times New Roman"/>
                <w:lang w:val="ro-RO"/>
              </w:rPr>
              <w:t>metrie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cloruri, CCO, NH4, </w:t>
            </w:r>
            <w:proofErr w:type="spellStart"/>
            <w:r>
              <w:rPr>
                <w:rFonts w:ascii="Times New Roman" w:hAnsi="Times New Roman"/>
                <w:lang w:val="ro-RO"/>
              </w:rPr>
              <w:t>Ntotal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ş.a</w:t>
            </w:r>
            <w:proofErr w:type="spellEnd"/>
            <w:r>
              <w:rPr>
                <w:rFonts w:ascii="Times New Roman" w:hAnsi="Times New Roman"/>
                <w:lang w:val="ro-RO"/>
              </w:rPr>
              <w:t>.)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AE0F7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Boeco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magnetic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522AC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2131010628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FEA24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1030518090267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62FC2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UE</w:t>
            </w:r>
          </w:p>
          <w:p w14:paraId="396306A9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Boeckel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Co+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34B6D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159C2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3000rot/min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D340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12C8FE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56BD4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6564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  <w:tr w:rsidR="00C029C4" w14:paraId="3A4190E5" w14:textId="77777777" w:rsidTr="00882F2D">
        <w:trPr>
          <w:trHeight w:val="585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4F0DB" w14:textId="6DAF636E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31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8F3AC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Agitator magnetic (Utilaj auxiliar </w:t>
            </w:r>
            <w:proofErr w:type="spellStart"/>
            <w:r>
              <w:rPr>
                <w:rFonts w:ascii="Times New Roman" w:hAnsi="Times New Roman"/>
                <w:lang w:val="ro-RO"/>
              </w:rPr>
              <w:t>pu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pH </w:t>
            </w:r>
            <w:proofErr w:type="spellStart"/>
            <w:r>
              <w:rPr>
                <w:rFonts w:ascii="Times New Roman" w:hAnsi="Times New Roman"/>
                <w:lang w:val="ro-RO"/>
              </w:rPr>
              <w:t>metrie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, cloruri, CCO, NH4, </w:t>
            </w:r>
            <w:proofErr w:type="spellStart"/>
            <w:r>
              <w:rPr>
                <w:rFonts w:ascii="Times New Roman" w:hAnsi="Times New Roman"/>
                <w:lang w:val="ro-RO"/>
              </w:rPr>
              <w:t>Ntotal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o-RO"/>
              </w:rPr>
              <w:t>ş.a</w:t>
            </w:r>
            <w:proofErr w:type="spellEnd"/>
            <w:r>
              <w:rPr>
                <w:rFonts w:ascii="Times New Roman" w:hAnsi="Times New Roman"/>
                <w:lang w:val="ro-RO"/>
              </w:rPr>
              <w:t>.)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8FFE6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Boeco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magnetic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E027B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2131010628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20021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1030518090248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BA47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UE</w:t>
            </w:r>
          </w:p>
          <w:p w14:paraId="45D23995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Boeckel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Co+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7F1BB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15C4A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3000rot/min</w:t>
            </w: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E560E" w14:textId="77777777" w:rsidR="00C029C4" w:rsidRDefault="00C029C4" w:rsidP="00882F2D">
            <w:pPr>
              <w:pStyle w:val="Standard"/>
              <w:snapToGrid w:val="0"/>
              <w:spacing w:after="0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82264" w14:textId="77777777" w:rsidR="00C029C4" w:rsidRDefault="00C029C4" w:rsidP="00882F2D">
            <w:pPr>
              <w:pStyle w:val="Standard"/>
              <w:snapToGrid w:val="0"/>
              <w:spacing w:after="0"/>
              <w:ind w:left="57"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C1EDC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8B12A" w14:textId="77777777" w:rsidR="00C029C4" w:rsidRDefault="00C029C4" w:rsidP="00882F2D">
            <w:pPr>
              <w:pStyle w:val="Standard"/>
              <w:snapToGrid w:val="0"/>
              <w:rPr>
                <w:rFonts w:ascii="Times New Roman" w:hAnsi="Times New Roman"/>
                <w:lang w:val="ro-RO"/>
              </w:rPr>
            </w:pPr>
          </w:p>
        </w:tc>
      </w:tr>
    </w:tbl>
    <w:p w14:paraId="13FC6862" w14:textId="2958B5FE" w:rsidR="00C277FC" w:rsidRDefault="00C277FC"/>
    <w:p w14:paraId="4B4A9E26" w14:textId="08A1FF96" w:rsidR="00C029C4" w:rsidRDefault="00C029C4"/>
    <w:p w14:paraId="59BF105B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</w:p>
    <w:p w14:paraId="59C1B170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</w:p>
    <w:p w14:paraId="65DF5B1D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</w:p>
    <w:p w14:paraId="24C0740A" w14:textId="4228A089" w:rsidR="00C029C4" w:rsidRPr="00C029C4" w:rsidRDefault="00C029C4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  <w:r w:rsidRPr="00C029C4">
        <w:rPr>
          <w:rFonts w:eastAsia="Calibri" w:cs="Times New Roman"/>
          <w:b/>
          <w:kern w:val="0"/>
          <w:sz w:val="28"/>
          <w:szCs w:val="28"/>
          <w:lang w:eastAsia="ar-SA" w:bidi="ar-SA"/>
        </w:rPr>
        <w:lastRenderedPageBreak/>
        <w:t>Lista EMM  din cadrul Laboratorul apă stația Nistru</w:t>
      </w:r>
    </w:p>
    <w:p w14:paraId="0630735C" w14:textId="77777777" w:rsidR="00C029C4" w:rsidRPr="00C029C4" w:rsidRDefault="00C029C4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</w:p>
    <w:tbl>
      <w:tblPr>
        <w:tblW w:w="17715" w:type="dxa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2989"/>
        <w:gridCol w:w="1701"/>
        <w:gridCol w:w="1224"/>
        <w:gridCol w:w="1418"/>
        <w:gridCol w:w="1417"/>
        <w:gridCol w:w="1134"/>
        <w:gridCol w:w="1701"/>
        <w:gridCol w:w="992"/>
        <w:gridCol w:w="567"/>
        <w:gridCol w:w="1418"/>
        <w:gridCol w:w="2524"/>
        <w:gridCol w:w="75"/>
      </w:tblGrid>
      <w:tr w:rsidR="00C029C4" w:rsidRPr="00C029C4" w14:paraId="6E4B7D96" w14:textId="77777777" w:rsidTr="00882F2D">
        <w:trPr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64E1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Nr.</w:t>
            </w:r>
          </w:p>
          <w:p w14:paraId="51AE8EA3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d/o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2EB9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Denumirea echipamentului </w:t>
            </w:r>
          </w:p>
          <w:p w14:paraId="7534DAA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(parametrul analizat)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5B1A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Tipul echipamentului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D444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 Nr. inventar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17E9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Serie /nr. producător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200B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Producător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1ECC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Anul punerii în funcțiune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5840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Diapazonul de măsurare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601E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Clasa de precizie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448E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Cant</w:t>
            </w:r>
          </w:p>
          <w:p w14:paraId="298D5FB2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9CF5B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284" w:hanging="284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Preț servicii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38B8DA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BC70D0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02AEC21" w14:textId="77777777" w:rsidTr="00882F2D">
        <w:trPr>
          <w:trHeight w:val="852"/>
        </w:trPr>
        <w:tc>
          <w:tcPr>
            <w:tcW w:w="15116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DDE99" w14:textId="77777777" w:rsidR="00C029C4" w:rsidRPr="00C029C4" w:rsidRDefault="00C029C4" w:rsidP="00C029C4">
            <w:pPr>
              <w:widowControl/>
              <w:autoSpaceDN/>
              <w:snapToGrid w:val="0"/>
              <w:ind w:left="-56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  <w:p w14:paraId="51F17E3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4. Laboratorul Apă </w:t>
            </w:r>
            <w:proofErr w:type="spellStart"/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Staţia</w:t>
            </w:r>
            <w:proofErr w:type="spellEnd"/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  Nistru (LASN)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8837CF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75CDA2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4D3DDB2" w14:textId="77777777" w:rsidTr="00882F2D">
        <w:trPr>
          <w:trHeight w:val="42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18A86" w14:textId="5C77244F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1C1D09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Ionomer</w:t>
            </w:r>
            <w:proofErr w:type="spellEnd"/>
          </w:p>
          <w:p w14:paraId="70929A8A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(măsurarea, ajustarea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pH,ului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 mediilor nutritive)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F89C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И – 130 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59BF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43255700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E2D0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nr. 2286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3142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or.Gomel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„ЗИП„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9F4F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2004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8644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(,1,00÷19,00) pH</w:t>
            </w:r>
          </w:p>
          <w:p w14:paraId="23FCC85F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9FBBA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Times New Roman"/>
                <w:kern w:val="0"/>
                <w:lang w:eastAsia="ar-SA" w:bidi="ar-SA"/>
              </w:rPr>
              <w:t>±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0,01pH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ED90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088F7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A74FC0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4F6A2E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21C8D1E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CB979" w14:textId="0827D602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943F8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pH,metru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, conductometru</w:t>
            </w:r>
          </w:p>
          <w:p w14:paraId="54571A4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(pH, conductivitatea probelor de apă)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8F58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C3030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F478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43300900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7F4E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nr.105437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C6E7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Belgia/Consort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5819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9AC4A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pH=(0÷14)pH; </w:t>
            </w:r>
          </w:p>
          <w:p w14:paraId="27436754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χ=(0÷2000)µS/cm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FDFD03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±0,005 pH</w:t>
            </w:r>
          </w:p>
          <w:p w14:paraId="2842B700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±0,5%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3549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81EE2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C9AA70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405EB3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DAFA623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E9B54" w14:textId="56018ED9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479C0C8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pH/conductometru/turbidimetru</w:t>
            </w:r>
          </w:p>
          <w:p w14:paraId="3DE57546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(pH, conductivitatea, turbiditatea, temperatura  , apa brută. Treapta I)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0D63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HI9829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8043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43305800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7210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E0069395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9E77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USA/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Hanna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Instruments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Inc.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1EB1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A3CA6A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pH=(0÷14)pH; </w:t>
            </w:r>
          </w:p>
          <w:p w14:paraId="0298F2D1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1"/>
                <w:szCs w:val="21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χ=(0÷2000)µS/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cturbiditatea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,      (0,99,9)</w:t>
            </w:r>
            <w:r w:rsidRPr="00C029C4">
              <w:rPr>
                <w:rFonts w:eastAsia="Calibri" w:cs="Calibri"/>
                <w:kern w:val="0"/>
                <w:sz w:val="21"/>
                <w:szCs w:val="21"/>
                <w:lang w:eastAsia="ar-SA" w:bidi="ar-SA"/>
              </w:rPr>
              <w:t>UNT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A7F92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±0,005 pH</w:t>
            </w:r>
          </w:p>
          <w:p w14:paraId="070DC34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±0,5%</w:t>
            </w:r>
          </w:p>
          <w:p w14:paraId="36096C8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±2%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5934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3F8D3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418637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6ABF3A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5750B98" w14:textId="77777777" w:rsidTr="00882F2D">
        <w:trPr>
          <w:trHeight w:val="574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855D56" w14:textId="56C3AF39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5A9729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pH/conductometru/turbidimetru</w:t>
            </w:r>
          </w:p>
          <w:p w14:paraId="2F6607E4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(pH, conductivitatea, turbiditatea, temperatura  , apa brută.  Treapta 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9836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HI9829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1FA0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43305900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0C33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B0071246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E006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USA/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Hanna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Instruments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Inc.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341B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D0DE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pH=(0÷14)pH; </w:t>
            </w:r>
          </w:p>
          <w:p w14:paraId="281A4901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χ=(0÷2000)µS/cm turbiditatea ,      (0,99,9)</w:t>
            </w:r>
            <w:r w:rsidRPr="00C029C4">
              <w:rPr>
                <w:rFonts w:eastAsia="Calibri" w:cs="Calibri"/>
                <w:kern w:val="0"/>
                <w:sz w:val="21"/>
                <w:szCs w:val="21"/>
                <w:lang w:eastAsia="ar-SA" w:bidi="ar-SA"/>
              </w:rPr>
              <w:t>UNT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6F844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±0,005 pH</w:t>
            </w:r>
          </w:p>
          <w:p w14:paraId="38336F1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±0,5%</w:t>
            </w:r>
          </w:p>
          <w:p w14:paraId="283A900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±2%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9B3B32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EDE1B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19F9534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CFC487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55AC15D" w14:textId="77777777" w:rsidTr="00882F2D">
        <w:trPr>
          <w:trHeight w:val="585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AA48E" w14:textId="4900B73C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5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97A95C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pH,metru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portabil </w:t>
            </w:r>
          </w:p>
          <w:p w14:paraId="1D491D18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(pH, conductivitatea la prelevarea probelor)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DE01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C6030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97E1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43305700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6D54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nr.107271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0E32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Belgia/Consort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636D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2A562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(0÷14)pH</w:t>
            </w:r>
          </w:p>
          <w:p w14:paraId="1EDF5AD3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AC094C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 ±0.005pH</w:t>
            </w:r>
          </w:p>
          <w:p w14:paraId="57ED8EBC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F89B25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8A961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FAD6AF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AEE5C6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4E9C122" w14:textId="77777777" w:rsidTr="00882F2D">
        <w:trPr>
          <w:trHeight w:val="5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8FB9B" w14:textId="1443EAE3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6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9935AA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Fotoelectrocolorimetru</w:t>
            </w:r>
            <w:proofErr w:type="spellEnd"/>
          </w:p>
          <w:p w14:paraId="54AC71C1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(amoniac, turbiditatea)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4DF6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KFK 2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AD6D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43157200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0FC4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8800195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BFC0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Rusia/ЗОМЗ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05B4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1988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B931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874F7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1891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F4010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ED9528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240A43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05D4B63" w14:textId="77777777" w:rsidTr="00882F2D">
        <w:trPr>
          <w:trHeight w:val="539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2EA53" w14:textId="0DC9DFD4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7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045C1B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Fotoelectrocolorimetru</w:t>
            </w:r>
            <w:proofErr w:type="spellEnd"/>
          </w:p>
          <w:p w14:paraId="294E252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(turbiditatea)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3ABC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KFK 2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2832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3E6B6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8707797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AB080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Rusia/ЗОМЗ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0354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805B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2FDDB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8FA0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7E101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13BA83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8B0C40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D602745" w14:textId="77777777" w:rsidTr="00882F2D">
        <w:trPr>
          <w:trHeight w:val="533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1DEB1" w14:textId="5428CC33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8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692250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Fotoelectrocolorimetru</w:t>
            </w:r>
            <w:proofErr w:type="spellEnd"/>
          </w:p>
          <w:p w14:paraId="28563420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(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,  turbiditatea)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A7A0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KFK 2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8468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43271300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720D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8805020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3592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Rusia/ЗОМЗ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01BD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2005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8C572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3B850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C070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55B5E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83091D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A58026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8532A5D" w14:textId="77777777" w:rsidTr="00882F2D">
        <w:trPr>
          <w:trHeight w:val="825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F486D" w14:textId="65D5F7EF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9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1A4695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Fotometru  </w:t>
            </w:r>
          </w:p>
          <w:p w14:paraId="16127276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(amoniac,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, fier, turbiditatea,  culoarea)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DD26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KFK 3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DF32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43291200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6771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9006863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459E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Rusia/ЗОМЗ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96F2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AC1AE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λ=315÷990nm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44E9C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0,15%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87E2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9BC33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189C8E7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912264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9D2A1F0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8D10F3" w14:textId="6F43C48F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lastRenderedPageBreak/>
              <w:t>10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3CFE19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Spectrofotometru </w:t>
            </w:r>
          </w:p>
          <w:p w14:paraId="590F2BBC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(amoniac,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, fier, turbiditatea,  culoarea)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60DB41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UV-VIS T-60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6C3E78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43305600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495C67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23,1650,01,0843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0EC75D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Anglia/PG 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InstrumentsLimited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A71771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DF1CFB3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190,1100nm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B9B78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±0,03%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39EE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B3AF0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E4D7DD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DE1C86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85D081F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9B51B3" w14:textId="306A5F9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11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A0DE1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Dulap de uscare  (regim de lucru,(+80..+105)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C), (uscarea veselei p/u analize chimice)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3400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SNOL,3,5.3,5.3.5,U1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B93A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D0C7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41753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523E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Rusia / </w:t>
            </w:r>
          </w:p>
          <w:p w14:paraId="46FF1E9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Утенский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ЗЛЭ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4B61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A24D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T=(+50 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÷ +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350)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F33099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Times New Roman"/>
                <w:kern w:val="0"/>
                <w:lang w:eastAsia="ar-SA" w:bidi="ar-SA"/>
              </w:rPr>
              <w:t>±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2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3D16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8442E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A06F7B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85963F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26ABF26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40D5DCF" w14:textId="28B73CDD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12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4B227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Termostat  (regim de lucru,(36±2)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 )</w:t>
            </w:r>
          </w:p>
          <w:p w14:paraId="2DC367D9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(bacterii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coliforme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escherichia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coli,  enterococi,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clostridia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, număr de colonii 37°C)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3B5F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TC-80M-2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89F2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F17A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5475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C26A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Ucraina/</w:t>
            </w:r>
          </w:p>
          <w:p w14:paraId="6D42E61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13CD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8118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T=(+28 ÷ +55)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4059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±0,25 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CA80EA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6472CD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38FAD2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9F1F5A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C783BB9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3CB5B" w14:textId="4CA8805F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13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D1E86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Termostat  (regim de lucru,(44±0,5)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C) (confirmarea enterococi, 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escherichia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coli)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8EAE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TC-80M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93D7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8076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1586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1AA8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Ucraina/</w:t>
            </w:r>
          </w:p>
          <w:p w14:paraId="6038C7C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4F97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2C10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T=(+28 ÷ +65)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3834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±0,3 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F356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213DC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D4C21C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CB8E6B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C512984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97ECFD" w14:textId="1086066C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14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B9C5F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Dulap de uscare (regim de lucru,(100±5)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 )</w:t>
            </w:r>
          </w:p>
          <w:p w14:paraId="415AC918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(materii în suspensii, reziduu fix)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17CB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2В-151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AD1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2132003109</w:t>
            </w:r>
          </w:p>
          <w:p w14:paraId="15CB899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/>
                <w:iCs/>
                <w:kern w:val="0"/>
                <w:sz w:val="21"/>
                <w:szCs w:val="21"/>
                <w:lang w:eastAsia="ar-SA" w:bidi="ar-SA"/>
              </w:rPr>
            </w:pPr>
            <w:r w:rsidRPr="00C029C4">
              <w:rPr>
                <w:rFonts w:eastAsia="Calibri" w:cs="Calibri"/>
                <w:i/>
                <w:iCs/>
                <w:kern w:val="0"/>
                <w:sz w:val="21"/>
                <w:szCs w:val="21"/>
                <w:lang w:eastAsia="ar-SA" w:bidi="ar-SA"/>
              </w:rPr>
              <w:t xml:space="preserve">Gestionar </w:t>
            </w:r>
            <w:proofErr w:type="spellStart"/>
            <w:r w:rsidRPr="00C029C4">
              <w:rPr>
                <w:rFonts w:eastAsia="Calibri" w:cs="Calibri"/>
                <w:i/>
                <w:iCs/>
                <w:kern w:val="0"/>
                <w:sz w:val="21"/>
                <w:szCs w:val="21"/>
                <w:lang w:eastAsia="ar-SA" w:bidi="ar-SA"/>
              </w:rPr>
              <w:t>Cerlat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AE76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0636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B7FE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Ucraina/</w:t>
            </w:r>
          </w:p>
          <w:p w14:paraId="41A6B0F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EAFF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098B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T=(+40 ÷ +200)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EF74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Times New Roman"/>
                <w:kern w:val="0"/>
                <w:lang w:eastAsia="ar-SA" w:bidi="ar-SA"/>
              </w:rPr>
              <w:t>±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2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20A8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F9E64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A0435D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E916EB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2E77F6A2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B267ED" w14:textId="241FE4B0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15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49A0B2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Dulap de uscare  (regim de lucru,(100±5)</w:t>
            </w:r>
            <w:r w:rsidRPr="00C029C4">
              <w:rPr>
                <w:rFonts w:eastAsia="Calibri" w:cs="Calibri"/>
                <w:iCs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C )</w:t>
            </w:r>
          </w:p>
          <w:p w14:paraId="5EA6D64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(materii în suspensii, reziduu fix)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8621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2В-151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84B4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C8F6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/>
                <w:iCs/>
                <w:kern w:val="0"/>
                <w:lang w:eastAsia="ar-SA" w:bidi="ar-SA"/>
              </w:rPr>
              <w:t>0227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532A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Ucraina/</w:t>
            </w:r>
          </w:p>
          <w:p w14:paraId="42146C1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4404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35A16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T=(+40 ÷ +200)</w:t>
            </w:r>
            <w:r w:rsidRPr="00C029C4">
              <w:rPr>
                <w:rFonts w:eastAsia="Calibri" w:cs="Times New Roman"/>
                <w:iCs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3B37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Times New Roman"/>
                <w:iCs/>
                <w:kern w:val="0"/>
                <w:lang w:eastAsia="ar-SA" w:bidi="ar-SA"/>
              </w:rPr>
              <w:t>±</w:t>
            </w: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2</w:t>
            </w:r>
            <w:r w:rsidRPr="00C029C4">
              <w:rPr>
                <w:rFonts w:eastAsia="Calibri" w:cs="Times New Roman"/>
                <w:iCs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9B6C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iCs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iCs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75B2A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653249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EAEAEE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1FC4F76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D7938" w14:textId="4BDA4F86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16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60476B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Cameră climatică (incubator/termostat cu răcire) (regim de lucru-(22±2)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 )</w:t>
            </w:r>
          </w:p>
          <w:p w14:paraId="58A080D4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(număr de colonii 22°C)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7B1E4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ST1+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448A4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43298200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7926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SO1BF 131236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E6C4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Polonia/Pol-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eco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-aparatura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sp.j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1BE18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A8428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T=(+10 </w:t>
            </w:r>
            <w:r w:rsidRPr="00C029C4">
              <w:rPr>
                <w:rFonts w:eastAsia="Calibri" w:cs="Calibri"/>
                <w:i/>
                <w:iCs/>
                <w:kern w:val="0"/>
                <w:lang w:eastAsia="ar-SA" w:bidi="ar-SA"/>
              </w:rPr>
              <w:t>÷ +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50)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BFA6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91E2F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BDC5C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05909C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2DA0B9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C78A4D2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81625E" w14:textId="04124968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17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A79DC5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Dulap de sterilizare  (regim de lucru-(+80..+180)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C), (uscarea/sterilizarea veselei p/u analize bacteriologice)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5C5E8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ШС-80-01 СПУ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A2C08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43318800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C0B51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33257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9F0EA9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652AA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6231E0A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T=(+50 ÷ +350)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454C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±3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47431F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AE10B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8C3647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AF10C7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5FA4F04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57F9D6" w14:textId="522E37BB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lastRenderedPageBreak/>
              <w:t>18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184FCC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Dulap de uscare/(etuva),  (regim de lucru-(100±5)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C)                                        (reziduu sec, suspensii suspendate, uscarea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substanţelor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p/u pregătirea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soluţiilor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titrante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BA22C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SLN 53 STD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D4BB5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43320700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24592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SN5SF 181160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7D889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Polonia/Pol-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eco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-aparatura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sp.j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ECA9C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3AB467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T=(+25 ÷ +300)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79D3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DC76A5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46CB1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4EA229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653D267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B2BD264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B642D8" w14:textId="3A91121E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2F0BA5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Schimbător (termostat) (regim de lucru-(36±2)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 )</w:t>
            </w:r>
          </w:p>
          <w:p w14:paraId="14DE951B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bacterii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coliforme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escherichia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coli,  enterococi,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clostridia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, număr de colonii 37°C)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0AF05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ST1 PREMTOP+ 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B2468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43321200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480FC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ST01190193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92B06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Polonia/Pol-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eco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-aparatura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sp.j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386D24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3D2292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T=(+22 ÷ +60)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3EBF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E60540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84363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B215D4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A0489E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0C39BD1" w14:textId="77777777" w:rsidTr="00882F2D">
        <w:trPr>
          <w:trHeight w:val="75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330DE3" w14:textId="04D19FB4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A882DA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Frigider de laborator </w:t>
            </w:r>
          </w:p>
          <w:p w14:paraId="2BB0A051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(păstrarea mediilor nutritive sterile)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0302F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CHL3 COM7/S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9598C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43321300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128BA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CHL 03190114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83F6C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Polonia/Pol-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eco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-aparatura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sp.j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99E44B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BE40CC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T=(+2 ÷ +15)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8ADA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5BB77F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F6792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192A40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1AACE9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9F188E1" w14:textId="77777777" w:rsidTr="00882F2D">
        <w:trPr>
          <w:trHeight w:val="110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D8687" w14:textId="06637CFB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21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5ECE93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Baie de apă  cu 6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poziţii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termoreglabilă</w:t>
            </w:r>
          </w:p>
          <w:p w14:paraId="5A279599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, reziduu sec,  oxidabilitatea,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sulfaţi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A2F14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NB 20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0E79A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43301000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5D94C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06/1875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211DB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Turcia/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Nuve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D7DA84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ADB1F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T=(+20 ÷ +99,9)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921CF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DF25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F6DFC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FF4A06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6BA739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D1B9046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CE07B" w14:textId="70CCFBDB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22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C7FC2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Baie cu apă  (regim de lucru,(75±5)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C)                                  (încălzirea/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menţinereatemperatu,rii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mediilor nutritive/probelor)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E34B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БВ-10-2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8C7B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43289500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287A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AF92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Ucraina/</w:t>
            </w:r>
          </w:p>
          <w:p w14:paraId="0BC4D45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Ветинструмент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3B80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86A0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T=(+30 ÷ +90)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  <w:p w14:paraId="2058FEF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ascii="Calibri" w:eastAsia="Calibri" w:hAnsi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13B055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8440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678D1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129BF06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361E1A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AC112F3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7AB2E3" w14:textId="6F77743A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D5FB1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Baie cu apă  (regim de lucru-(45±5)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C)                                       </w:t>
            </w:r>
          </w:p>
          <w:p w14:paraId="1ABCF01B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(încălzirea/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menţinerea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temperaturii mediilor nutritive)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3F76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LB -140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6073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43318900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FFE6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9117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EC60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Rusia, LOIP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C40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2BB6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Times New Roman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T=(+30 ÷ +105)</w:t>
            </w:r>
            <w:r w:rsidRPr="00C029C4">
              <w:rPr>
                <w:rFonts w:eastAsia="Calibri" w:cs="Times New Roman"/>
                <w:kern w:val="0"/>
                <w:lang w:eastAsia="ar-SA" w:bidi="ar-SA"/>
              </w:rPr>
              <w:t>°C</w:t>
            </w:r>
          </w:p>
          <w:p w14:paraId="686B1742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ascii="Calibri" w:eastAsia="Calibri" w:hAnsi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68207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±1</w:t>
            </w:r>
            <w:r w:rsidRPr="00C029C4">
              <w:rPr>
                <w:rFonts w:eastAsia="Calibri" w:cs="Calibri"/>
                <w:kern w:val="0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20E6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DF86D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743F45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50277F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B78DEE4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0D46A" w14:textId="6A4B3716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24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19BB4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Distilator</w:t>
            </w:r>
          </w:p>
          <w:p w14:paraId="781F473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(pregătirea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soluţiilor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chimice,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diluţiilor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D033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DЭ-4 T3 MOI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1523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43297400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AC2E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09680812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4962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Rusia/OAO ТЗМОИ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1156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F1C5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4L/oră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DE14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783A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92B1C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5BBE34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40B2AE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8325EA8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0BB2E9" w14:textId="5C08F35A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25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B6592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Distilator</w:t>
            </w:r>
          </w:p>
          <w:p w14:paraId="49D44C1C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(pregătirea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soluţiilor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chimice,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diluţiilor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)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89F3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DA- 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1FBE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433116700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9491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0526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613C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Rusia/ЭМО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2A9D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B6FE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10L/oră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1E5D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B1DA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5C8FF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80CC95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D94955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AE26481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663F60" w14:textId="077FC6F9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lastRenderedPageBreak/>
              <w:t>26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09A38B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Boiler </w:t>
            </w:r>
          </w:p>
          <w:p w14:paraId="777F9608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(spălarea veselei chimice)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4AB95E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Thermex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GIRO-80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5A2DFC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2131021576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47021A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2218000640323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CC6B77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 OOO TO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E7A115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BF956F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80L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AC37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A3FE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F1F17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1C9EBD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A69E0D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F127177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673A5" w14:textId="59DB602E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27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5FF3F0F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Agitator magnetic </w:t>
            </w:r>
          </w:p>
          <w:p w14:paraId="1C22EC2E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(clor total, alcalinitatea, duritatea, cloruri,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sulfaţi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>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2CB705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MM,5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A2567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BDC9D7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F/n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99143C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4E224E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2AF66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3A94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126B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B6F6D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C29B24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66A97C4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01A96FB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978D63" w14:textId="01BD431E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28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E1800C8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Sterilizator cu aburi</w:t>
            </w:r>
          </w:p>
          <w:p w14:paraId="39E2CF20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(sterilizarea mediilor nutritive 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materialelor p/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ru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bacteriologie)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D30C9A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ГК-100-2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3B3F88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43216100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A5176F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5000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4D65C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Rusia/OAO ТЗМОИ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E4655C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B55FFC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100L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21D2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5534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38E39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F7F3FF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FC5BE1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86D36D4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EE31D" w14:textId="0FD1BC5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29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6FBB7C2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Autoclav</w:t>
            </w:r>
            <w:proofErr w:type="spellEnd"/>
          </w:p>
          <w:p w14:paraId="11C580B8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(decontaminarea materialului patogen)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0E7D44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BK-30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8C6B16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43296500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990BCE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8420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0AC70E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Rusia/OAO ТЗМОИ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74B04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2012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9B638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30L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5AE8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50FE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80630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D63769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BC8FBB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A4FD14C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DD4852" w14:textId="4FB91C3A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30</w:t>
            </w:r>
          </w:p>
        </w:tc>
        <w:tc>
          <w:tcPr>
            <w:tcW w:w="29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42C3B71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Centrifugă</w:t>
            </w:r>
          </w:p>
          <w:p w14:paraId="0FF14D19" w14:textId="77777777" w:rsidR="00C029C4" w:rsidRPr="00C029C4" w:rsidRDefault="00C029C4" w:rsidP="00C029C4">
            <w:pPr>
              <w:widowControl/>
              <w:autoSpaceDN/>
              <w:snapToGrid w:val="0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(prelucrarea probelor p/</w:t>
            </w:r>
            <w:proofErr w:type="spellStart"/>
            <w:r w:rsidRPr="00C029C4">
              <w:rPr>
                <w:rFonts w:eastAsia="Calibri" w:cs="Calibri"/>
                <w:kern w:val="0"/>
                <w:lang w:eastAsia="ar-SA" w:bidi="ar-SA"/>
              </w:rPr>
              <w:t>ru</w:t>
            </w:r>
            <w:proofErr w:type="spellEnd"/>
            <w:r w:rsidRPr="00C029C4">
              <w:rPr>
                <w:rFonts w:eastAsia="Calibri" w:cs="Calibri"/>
                <w:kern w:val="0"/>
                <w:lang w:eastAsia="ar-SA" w:bidi="ar-SA"/>
              </w:rPr>
              <w:t xml:space="preserve"> analize chimice)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72772E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OПн-8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F6FD1F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43184000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FD61C6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2456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40DC15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Rusia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EBEF98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F7872F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0027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,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A7B3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E703C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118854F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6313F2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</w:tbl>
    <w:p w14:paraId="49D6C08F" w14:textId="10EC0630" w:rsidR="00C029C4" w:rsidRDefault="00C029C4"/>
    <w:p w14:paraId="49B617C9" w14:textId="69BB4445" w:rsidR="00C029C4" w:rsidRDefault="00C029C4"/>
    <w:p w14:paraId="4C500928" w14:textId="0B7CC466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4C87430A" w14:textId="7C23A322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7E363AA5" w14:textId="0174D058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796971F1" w14:textId="5D4530AC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4269211C" w14:textId="5627F4DB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55E94C8D" w14:textId="722A92A3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66487A1D" w14:textId="058190F7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56A312D2" w14:textId="4915D9E1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6654738A" w14:textId="50E15710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6FD5EA29" w14:textId="7C850F91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17B32471" w14:textId="4E89B2C8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139C712F" w14:textId="73AED955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15D49A1A" w14:textId="1828939E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67B3C267" w14:textId="77777777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</w:pPr>
    </w:p>
    <w:p w14:paraId="77D24C8E" w14:textId="35B31D0F" w:rsidR="00C029C4" w:rsidRPr="00C029C4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  <w:r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  <w:lastRenderedPageBreak/>
        <w:t xml:space="preserve">             </w:t>
      </w:r>
      <w:r w:rsidR="00C029C4" w:rsidRPr="00C029C4"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  <w:t xml:space="preserve">Lista </w:t>
      </w:r>
      <w:proofErr w:type="gramStart"/>
      <w:r w:rsidR="00C029C4" w:rsidRPr="00C029C4">
        <w:rPr>
          <w:rFonts w:eastAsia="Calibri" w:cs="Times New Roman"/>
          <w:b/>
          <w:kern w:val="0"/>
          <w:sz w:val="28"/>
          <w:szCs w:val="28"/>
          <w:lang w:val="en-US" w:eastAsia="ar-SA" w:bidi="ar-SA"/>
        </w:rPr>
        <w:t xml:space="preserve">EMM </w:t>
      </w:r>
      <w:r w:rsidR="00C029C4" w:rsidRPr="00C029C4">
        <w:rPr>
          <w:rFonts w:eastAsia="Calibri" w:cs="Times New Roman"/>
          <w:b/>
          <w:kern w:val="0"/>
          <w:sz w:val="28"/>
          <w:szCs w:val="28"/>
          <w:lang w:eastAsia="ar-SA" w:bidi="ar-SA"/>
        </w:rPr>
        <w:t xml:space="preserve"> din</w:t>
      </w:r>
      <w:proofErr w:type="gramEnd"/>
      <w:r w:rsidR="00C029C4" w:rsidRPr="00C029C4">
        <w:rPr>
          <w:rFonts w:eastAsia="Calibri" w:cs="Times New Roman"/>
          <w:b/>
          <w:kern w:val="0"/>
          <w:sz w:val="28"/>
          <w:szCs w:val="28"/>
          <w:lang w:eastAsia="ar-SA" w:bidi="ar-SA"/>
        </w:rPr>
        <w:t xml:space="preserve"> cadrul Laboratorului central apă potabilă</w:t>
      </w:r>
    </w:p>
    <w:p w14:paraId="59CFCB23" w14:textId="77777777" w:rsidR="00C029C4" w:rsidRPr="00C029C4" w:rsidRDefault="00C029C4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eastAsia="ar-SA" w:bidi="ar-SA"/>
        </w:rPr>
      </w:pPr>
    </w:p>
    <w:tbl>
      <w:tblPr>
        <w:tblW w:w="17715" w:type="dxa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3210"/>
        <w:gridCol w:w="1428"/>
        <w:gridCol w:w="1276"/>
        <w:gridCol w:w="1418"/>
        <w:gridCol w:w="1417"/>
        <w:gridCol w:w="1134"/>
        <w:gridCol w:w="1701"/>
        <w:gridCol w:w="992"/>
        <w:gridCol w:w="567"/>
        <w:gridCol w:w="1418"/>
        <w:gridCol w:w="2524"/>
        <w:gridCol w:w="75"/>
      </w:tblGrid>
      <w:tr w:rsidR="00C029C4" w:rsidRPr="00C029C4" w14:paraId="07ECC7D8" w14:textId="77777777" w:rsidTr="00882F2D">
        <w:trPr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B0E42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Nr.</w:t>
            </w:r>
          </w:p>
          <w:p w14:paraId="042D1E89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 d/o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91EF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Denumirea echipamentului </w:t>
            </w:r>
          </w:p>
          <w:p w14:paraId="5D27037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(parametrul analizat)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BC19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Tipul </w:t>
            </w:r>
            <w:proofErr w:type="spellStart"/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echipamentu,lui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FB3C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 Nr. inventar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F8F1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Serie /nr. producător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0292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Producător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6F2C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 xml:space="preserve">Anul punerii în </w:t>
            </w:r>
            <w:proofErr w:type="spellStart"/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funcţiune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C14E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Diapazonul de măsurare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9E71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Clasa de precizie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4022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Cant</w:t>
            </w:r>
          </w:p>
          <w:p w14:paraId="24C44C7E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B756F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284" w:hanging="284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kern w:val="0"/>
                <w:lang w:eastAsia="ar-SA" w:bidi="ar-SA"/>
              </w:rPr>
              <w:t>Preț servicii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98F14D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120872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DAD412A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B6EA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FE31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Cuptor de calcinare </w:t>
            </w:r>
          </w:p>
          <w:p w14:paraId="6106CF1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(determinarea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sulfaţilor,pierderi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după calcinare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pu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nisip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cuarţos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30C2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SNOL 22/1100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7195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42774700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466F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151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7EE07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SNOL, Lituania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6A4D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F14B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100÷1200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9877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±2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DDC4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F8950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D7992A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BFB95C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320628E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9D4A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0EAC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Dulap de uscare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ADC5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  <w:p w14:paraId="21F38A2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ULE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731B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43232200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AFA8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5990927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98D4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D587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6F916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÷300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E9B8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±0,3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08DE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60183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58D5B7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AFA65C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08C1369" w14:textId="77777777" w:rsidTr="00882F2D">
        <w:trPr>
          <w:trHeight w:val="64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1CFC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DF317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Dulap de uscare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3B0D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  <w:p w14:paraId="66C5039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ULE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8D5D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43232200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03BD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5990928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5BEA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F713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8454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÷300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72C0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±0,3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1FEC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09305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F90CEC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159793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D4DD1DB" w14:textId="77777777" w:rsidTr="00882F2D">
        <w:trPr>
          <w:trHeight w:val="63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19A9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4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40E4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Dulap de uscare</w:t>
            </w:r>
          </w:p>
          <w:p w14:paraId="7E44DD48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(uscarea veselei chimice)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A206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WSU,100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9ABA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43215600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B84F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8699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Germania/ VEB MLW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Labortechnik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Ilmenau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6D33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1C24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30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÷300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68A0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±1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970B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C66F0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39E491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A67DB1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F307154" w14:textId="77777777" w:rsidTr="00882F2D">
        <w:trPr>
          <w:trHeight w:val="66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8B52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5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B212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Dulap de uscare</w:t>
            </w:r>
          </w:p>
          <w:p w14:paraId="2DC338D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(uscarea/sterilizarea veselei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bacterilogice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89D5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WSU,100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921D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43220700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526E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nr.82107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1486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Germania/ VEB MLW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Labortechnik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Ilmenau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44A6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70BEF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30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÷300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1CAB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kern w:val="0"/>
                <w:position w:val="7"/>
                <w:sz w:val="22"/>
                <w:szCs w:val="22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A576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77AF3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389653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8FCA41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A6EE097" w14:textId="77777777" w:rsidTr="00882F2D">
        <w:trPr>
          <w:trHeight w:val="6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8955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6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5B45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Termostat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4855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TC,80M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C074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43291300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F791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7522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4784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Ucraina/</w:t>
            </w:r>
          </w:p>
          <w:p w14:paraId="7BA8678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9B25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B81E8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28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÷65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3740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Cs w:val="22"/>
                <w:lang w:eastAsia="ar-SA" w:bidi="ar-SA"/>
              </w:rPr>
              <w:t>±</w:t>
            </w:r>
            <w:r w:rsidRPr="00C029C4">
              <w:rPr>
                <w:rFonts w:eastAsia="Calibri" w:cs="Calibri"/>
                <w:kern w:val="0"/>
                <w:szCs w:val="22"/>
                <w:lang w:val="ru-RU" w:eastAsia="ar-SA" w:bidi="ar-SA"/>
              </w:rPr>
              <w:t>3</w:t>
            </w:r>
            <w:r w:rsidRPr="00C029C4">
              <w:rPr>
                <w:rFonts w:eastAsia="Calibri" w:cs="Calibri"/>
                <w:kern w:val="0"/>
                <w:position w:val="7"/>
                <w:szCs w:val="22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Cs w:val="22"/>
                <w:lang w:eastAsia="ar-SA" w:bidi="ar-SA"/>
              </w:rPr>
              <w:t>C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6123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85CF9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C7A17F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2F55FF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26C319CE" w14:textId="77777777" w:rsidTr="00882F2D">
        <w:trPr>
          <w:trHeight w:val="685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AEFA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7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98C2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Termostat</w:t>
            </w:r>
          </w:p>
          <w:p w14:paraId="2B417E0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Escherichia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Coli)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C49D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TC,80M,2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A075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43214900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8519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5849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F2EE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Ucraina/</w:t>
            </w:r>
          </w:p>
          <w:p w14:paraId="37962E7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1D5C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72B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28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÷55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74D9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±0,3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775F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D63B4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1AE1BB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val="en-US"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F6A296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7E4156E" w14:textId="77777777" w:rsidTr="00882F2D">
        <w:trPr>
          <w:trHeight w:val="694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1AF1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8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76C4A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Termostat</w:t>
            </w:r>
          </w:p>
          <w:p w14:paraId="24B1FF5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Clostridia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C954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TC,80M,2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6956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43225300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DC85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58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B6F1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Ucraina/</w:t>
            </w:r>
          </w:p>
          <w:p w14:paraId="2BD2D70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«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Медлабортехника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0B89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60213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28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÷55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A537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±0,25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1D24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DCCEE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8FA36F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21C047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65880AE" w14:textId="77777777" w:rsidTr="00882F2D">
        <w:trPr>
          <w:trHeight w:val="66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712B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9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717E7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Termostat</w:t>
            </w:r>
          </w:p>
          <w:p w14:paraId="309CF60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(Enterococi)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8113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  <w:p w14:paraId="34DA13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ICP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278E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43232400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4ABE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K499.0070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2A38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8C5F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E7C1A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÷60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BCB3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±0,25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FA15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ACA44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F27EBD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98ECCE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07ADC67" w14:textId="77777777" w:rsidTr="00882F2D">
        <w:trPr>
          <w:trHeight w:val="91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D723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10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3B478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Fotoelectrocolorimetru</w:t>
            </w:r>
            <w:proofErr w:type="spellEnd"/>
          </w:p>
          <w:p w14:paraId="3ECF4F8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B22D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KFK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49DC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43249500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57E9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nr.8703264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6092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Rusia/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ЗОМЗ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ABE2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E41A6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968D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±0,3 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7599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B4E84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23F86E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A27B5E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8BB0F11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621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11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7B868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Fotoelectrocolorimetru</w:t>
            </w:r>
            <w:proofErr w:type="spellEnd"/>
          </w:p>
          <w:p w14:paraId="47DA224E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2F0D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KFK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E2E2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43189600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DD4B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9008745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6CAE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Rusia/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ЗОМЗ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29F8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F3DA2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C5B2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19ED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87765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AD4F34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686B42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F27CA1F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DEE8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lastRenderedPageBreak/>
              <w:t>12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43B28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Fotoelectrocolorimetru</w:t>
            </w:r>
            <w:proofErr w:type="spellEnd"/>
          </w:p>
          <w:p w14:paraId="218E5B6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456A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KFK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D2A4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43189600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B7E9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9008745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46BC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Rusia/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ЗОМЗ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793F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499C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BB3A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87B3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8AD90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9B3927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905D0C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EAAD074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1E0F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13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59FB46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Fotoelectrocolorimetru</w:t>
            </w:r>
            <w:proofErr w:type="spellEnd"/>
          </w:p>
          <w:p w14:paraId="1AD7A882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E6850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KFK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2ECDC2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43189500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3C7EC4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9009312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7BFA37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Rusia/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ЗОМЗ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DEF50B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0F77A2E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7156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D9A7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3C877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726138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AC83BC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294F488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C000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14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AF42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Fotoelectrocolorimetru</w:t>
            </w:r>
            <w:proofErr w:type="spellEnd"/>
          </w:p>
          <w:p w14:paraId="57243DC6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2C01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KFK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F8F5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43212100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BC34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FEC4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Rusia/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ЗОМЗ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896C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CE3C7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λ=400÷670nm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2FB057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D543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656FD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B816AF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EF1855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0FD0151" w14:textId="77777777" w:rsidTr="00882F2D">
        <w:trPr>
          <w:trHeight w:val="111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775D96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15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220FA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Fotoelectrocolorimetru</w:t>
            </w:r>
            <w:proofErr w:type="spellEnd"/>
          </w:p>
          <w:p w14:paraId="18BF14DF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0600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KFK-03-01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04B5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43316500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783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nr.1770620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4593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proofErr w:type="spellStart"/>
            <w:proofErr w:type="gram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or.Serghiev</w:t>
            </w:r>
            <w:proofErr w:type="spellEnd"/>
            <w:proofErr w:type="gram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Posad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reg.Russiei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FA87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E9F0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λ=400÷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90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748B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C0DCD1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8824DD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9F1F50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251A39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D629BF0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83BC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16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9E00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Spectrofotometru cu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absorbţie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atomică</w:t>
            </w:r>
          </w:p>
          <w:p w14:paraId="5B63BF0F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(metalele din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apă,Na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, K, Cu, Zn, Pb, Mn, Hg, As, Se, etc)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598D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Aanalyst-100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5234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43232000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75D5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040/S910112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3D64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Perkin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Elmer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114B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3F0DE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λ=190÷970nm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C53F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C3E71A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9B6A6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1F4E2E7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559496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2CB9F46C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508A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17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9A69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Spectrofotometru</w:t>
            </w:r>
          </w:p>
          <w:p w14:paraId="47E7CFA2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)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5543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UV Vis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AnalytikJena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Specord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210 Plus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C9E1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43303100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8D51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nr.223F1495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3577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Germania/</w:t>
            </w:r>
          </w:p>
          <w:p w14:paraId="6E6FBCC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Analytic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Jena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A403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E45B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λ=190÷1100nm,</w:t>
            </w:r>
          </w:p>
          <w:p w14:paraId="0E744443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A=0,000÷2,000A;</w:t>
            </w:r>
          </w:p>
          <w:p w14:paraId="1D6B7138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T=0,00÷100,00%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331A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3E7D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123B0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570965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B45B83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D9E82DC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29B2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18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7827C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Spectrofotometru</w:t>
            </w:r>
          </w:p>
          <w:p w14:paraId="02059C0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) 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E746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UV Vis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AnalytikJena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Specord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210 Plus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398E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43301100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E142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nr.223F1501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849E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Germania/</w:t>
            </w:r>
          </w:p>
          <w:p w14:paraId="6BA8EBA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Analytic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Jena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453E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4C69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λ=190÷1100nm,</w:t>
            </w:r>
          </w:p>
          <w:p w14:paraId="1A72CB93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A=0,000÷2,000A;</w:t>
            </w:r>
          </w:p>
          <w:p w14:paraId="40F87588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T=0,00÷100,00%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C1C5E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±0,5nm,</w:t>
            </w:r>
          </w:p>
          <w:p w14:paraId="22D25DE1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±0,001A,</w:t>
            </w:r>
          </w:p>
          <w:p w14:paraId="7B68393B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±0,25%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88AF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A8DDC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252162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227D83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20B5A25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EF35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19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9F3A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Spectrofotometru</w:t>
            </w:r>
          </w:p>
          <w:p w14:paraId="2225E7A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)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AC6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UV Vis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AnalytikJena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Specord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210 Plus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8FB7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43318000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442E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nr.223F1052F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83C2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Germania/</w:t>
            </w:r>
          </w:p>
          <w:p w14:paraId="45F7F3D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Analytic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Jena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252E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2380F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λ=190÷1100nm,</w:t>
            </w:r>
          </w:p>
          <w:p w14:paraId="086D8BBE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A=0,000÷2,000A;</w:t>
            </w:r>
          </w:p>
          <w:p w14:paraId="6D96A7E6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T=0,00÷100,00%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4256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±0,5nm,</w:t>
            </w:r>
          </w:p>
          <w:p w14:paraId="650AD9C5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±0,001A,</w:t>
            </w:r>
          </w:p>
          <w:p w14:paraId="6C514B1B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±0,25%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B444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36CF7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DC24EF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25B424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</w:tr>
      <w:tr w:rsidR="00C029C4" w:rsidRPr="00C029C4" w14:paraId="5C29C6D3" w14:textId="77777777" w:rsidTr="00882F2D">
        <w:trPr>
          <w:trHeight w:val="1057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DEC9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20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9978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Spectrofotometru</w:t>
            </w:r>
          </w:p>
          <w:p w14:paraId="35F7810A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(turbiditate,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nitriţi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nitraţi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, amoniac, fier, culoare, fluoruri,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bromaţi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)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E203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UV Vis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AnalytikJena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Specord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210 Plus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6D80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43318100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ACD6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nr.223F1091F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7A79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Germania/</w:t>
            </w:r>
          </w:p>
          <w:p w14:paraId="653603C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Analytic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Jena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BF01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6736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λ=190÷1100nm,</w:t>
            </w:r>
          </w:p>
          <w:p w14:paraId="5D370AF7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A=0,000÷2,000A;</w:t>
            </w:r>
          </w:p>
          <w:p w14:paraId="23AC94ED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T=0,00÷100,00%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A10D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±0,5nm,</w:t>
            </w:r>
          </w:p>
          <w:p w14:paraId="7EC56358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±0,001A,</w:t>
            </w:r>
          </w:p>
          <w:p w14:paraId="7581133D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±0,25%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F72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  <w:p w14:paraId="72D4A37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8F535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F7DCF8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88E74F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</w:tr>
      <w:tr w:rsidR="00C029C4" w:rsidRPr="00C029C4" w14:paraId="300E0844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BD751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21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2483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Ionometru</w:t>
            </w:r>
          </w:p>
          <w:p w14:paraId="7DD9B47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(determinarea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pH,lui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pu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mediile nutritive)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DC39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И – 160 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5BA9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432993300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4364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107196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332B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Rusia/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or.Gomel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„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ЗИП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„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D3FB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13F6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,1,00÷19,00 pH</w:t>
            </w:r>
          </w:p>
          <w:p w14:paraId="17C9D44B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100÷1900 mV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2098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E954AE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6844B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B21A39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48D695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3C2A7F1A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FE94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lastRenderedPageBreak/>
              <w:t>22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4203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pH/conductometru cu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termocompensator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set de electrozi specific portabil</w:t>
            </w:r>
          </w:p>
          <w:p w14:paraId="46D45091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(pH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conductivitate, fluoruri)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3B73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C3010T,PH/EC/METERKIT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9CD4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43302400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5952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nr. 105438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8E4D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Belgia/Consort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10CD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749A3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pH=0÷14pH; </w:t>
            </w:r>
          </w:p>
          <w:p w14:paraId="2660B368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χ=0÷2000µS/cm;</w:t>
            </w:r>
          </w:p>
          <w:p w14:paraId="66CF514E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χ=0÷2000mS/cm;</w:t>
            </w:r>
          </w:p>
          <w:p w14:paraId="3A6F03D7" w14:textId="77777777" w:rsidR="00C029C4" w:rsidRPr="00C029C4" w:rsidRDefault="00C029C4" w:rsidP="00C029C4">
            <w:pPr>
              <w:widowControl/>
              <w:autoSpaceDN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χ(O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bscript"/>
                <w:lang w:eastAsia="ar-SA" w:bidi="ar-SA"/>
              </w:rPr>
              <w:t>2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)=0÷90mg/L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3152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±0,04 pH</w:t>
            </w:r>
          </w:p>
          <w:p w14:paraId="3B7FBFBB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±0,40 mV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B29B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AD62C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CB400D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09195B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1AF66AA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AE38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23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8B9FE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Autoclav</w:t>
            </w:r>
            <w:proofErr w:type="spellEnd"/>
          </w:p>
          <w:p w14:paraId="7764255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(decontaminarea materialului patogen)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9027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BK-75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0B8A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43216600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85FD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nr.5340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29DE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Rusia/OAO 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ТЗМОИ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0105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0A62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V = 60 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26B5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±0,005 pH</w:t>
            </w:r>
          </w:p>
          <w:p w14:paraId="36DD1EFB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±0,5%</w:t>
            </w:r>
          </w:p>
          <w:p w14:paraId="5BFA615E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  <w:p w14:paraId="2F76395A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±0,5%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3023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F9E87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758760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7B3A43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2D4DF66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2405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24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AB5A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Autoclav</w:t>
            </w:r>
            <w:proofErr w:type="spellEnd"/>
          </w:p>
          <w:p w14:paraId="7EC87B8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(sterilizarea mediilor nutritive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a materialelor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pu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bacteriologie)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8918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ГK-100-3M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503C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43162800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EA14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3646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D7B7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Rusia/OAO 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ТЗМОИ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6E62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1989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7BF6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V = 100 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7BC5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B507C1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B46FB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A2DB92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3724336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A08DD75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AEB8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25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A589C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Baie de apă cu 6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poziţii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termoreglabilă</w:t>
            </w:r>
          </w:p>
          <w:p w14:paraId="7FA63CD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clostridii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, nr.de colonii)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94B6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Nuve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NB 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F01A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43301900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ECC2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02,2100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A59B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Turcia/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Nuve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0BD1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3D02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λ=190÷970nm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496F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C0F9FA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6C860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45FD6B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BBD58E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3C04E96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479D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26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21620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Baie de apă</w:t>
            </w:r>
          </w:p>
          <w:p w14:paraId="30F7A33E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preg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. Mediilor nutritive)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E3E4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Labath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E4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882A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43296700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8745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901002486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31DB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Sofia/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Labath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8E57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676E7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20÷100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6284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3B2E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33784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F9AEBC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55407E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5C1FDDE0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39B4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27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88A8C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Cameră climatică (incubator/termostat cu răcire)</w:t>
            </w:r>
          </w:p>
          <w:p w14:paraId="12A7E698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(număr colonii 22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5FE8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ST2, Pol-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Eko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177E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43302200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898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S02BF131192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1DB9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Polonia/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Pol,eco,aparatura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sp.j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17BB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3986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V=60 L, t=10÷50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ABCD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Cs w:val="22"/>
                <w:lang w:eastAsia="ar-SA" w:bidi="ar-SA"/>
              </w:rPr>
              <w:t>±1</w:t>
            </w:r>
            <w:r w:rsidRPr="00C029C4">
              <w:rPr>
                <w:rFonts w:eastAsia="Calibri" w:cs="Calibri"/>
                <w:kern w:val="0"/>
                <w:position w:val="7"/>
                <w:szCs w:val="22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Cs w:val="22"/>
                <w:lang w:eastAsia="ar-SA" w:bidi="ar-SA"/>
              </w:rPr>
              <w:t>C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3AACBD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5A9AC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0F0631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11635E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7AC4B20D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FC23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28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AFB7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Bidistilator</w:t>
            </w:r>
            <w:proofErr w:type="spellEnd"/>
          </w:p>
          <w:p w14:paraId="692E009C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(pregătirea veselei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ch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.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bacteriolog, diluarea probelor)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A4E9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Feestream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5E29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43302100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30F6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FI,N110017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3AE8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United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Kingdoom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/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Fistreem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International Ltd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A3F8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45F3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4L/oră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5586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±2</w:t>
            </w:r>
            <w:r w:rsidRPr="00C029C4">
              <w:rPr>
                <w:rFonts w:eastAsia="Calibri" w:cs="Calibri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E6E8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73AAA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A65BE0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C38D15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CD18563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F91A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29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4D53F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Distilator D,25</w:t>
            </w:r>
          </w:p>
          <w:p w14:paraId="2765903B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(pregătirea veselei 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bacteriolog.)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ADFB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E60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43308500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9EBF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E56F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Tiumeni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/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Medico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A513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97F2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25L/ oră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0819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χ≤1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μS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/cm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77590" w14:textId="77777777" w:rsidR="00C029C4" w:rsidRPr="00C029C4" w:rsidRDefault="00C029C4" w:rsidP="00C029C4">
            <w:pPr>
              <w:widowControl/>
              <w:autoSpaceDN/>
              <w:snapToGrid w:val="0"/>
              <w:ind w:right="-135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45DFA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FA1779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0767E2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7FE2EB3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7192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30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CE679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Distilacid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TM</w:t>
            </w:r>
          </w:p>
          <w:p w14:paraId="2E72B315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(distilarea acizilor,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obţ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 apei pure)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D01A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BSB,939-UR,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Bergof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6038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43303200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2C01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nr. 5038000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01A7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BERGHOF*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GmbH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42C3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1CDF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1,8L H</w:t>
            </w:r>
            <w:r w:rsidRPr="00C029C4">
              <w:rPr>
                <w:rFonts w:eastAsia="Calibri" w:cs="Calibri"/>
                <w:kern w:val="0"/>
                <w:sz w:val="18"/>
                <w:szCs w:val="18"/>
                <w:vertAlign w:val="subscript"/>
                <w:lang w:eastAsia="ar-SA" w:bidi="ar-SA"/>
              </w:rPr>
              <w:t>2</w:t>
            </w:r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O/24h</w:t>
            </w:r>
          </w:p>
          <w:p w14:paraId="4BB66FB7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1,2L HNO</w:t>
            </w:r>
            <w:r w:rsidRPr="00C029C4">
              <w:rPr>
                <w:rFonts w:eastAsia="Calibri" w:cs="Calibri"/>
                <w:kern w:val="0"/>
                <w:sz w:val="18"/>
                <w:szCs w:val="18"/>
                <w:vertAlign w:val="subscript"/>
                <w:lang w:eastAsia="ar-SA" w:bidi="ar-SA"/>
              </w:rPr>
              <w:t>3</w:t>
            </w:r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/24h</w:t>
            </w:r>
          </w:p>
          <w:p w14:paraId="30E89F2B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 xml:space="preserve">1,1L </w:t>
            </w:r>
            <w:proofErr w:type="spellStart"/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HCl</w:t>
            </w:r>
            <w:proofErr w:type="spellEnd"/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/24h</w:t>
            </w:r>
          </w:p>
          <w:p w14:paraId="672EFD60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18"/>
                <w:szCs w:val="18"/>
                <w:lang w:eastAsia="ar-SA" w:bidi="ar-SA"/>
              </w:rPr>
              <w:t>1,0L HF/24h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B340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χ≤4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μS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/cm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C7B67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AF45A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F10C6E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1AB699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1906FC2D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2845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31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C968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Sistem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de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ultrapurificare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</w:t>
            </w:r>
            <w:proofErr w:type="gram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a</w:t>
            </w:r>
            <w:proofErr w:type="gram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apei</w:t>
            </w:r>
            <w:proofErr w:type="spell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6F84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ADRONA/ </w:t>
            </w:r>
          </w:p>
          <w:p w14:paraId="6D40A49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Integrity+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67CE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43316600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1D01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nr.5367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8714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Latvia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E546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2018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82F2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Grad de </w:t>
            </w:r>
            <w:proofErr w:type="spell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puritate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a </w:t>
            </w:r>
            <w:proofErr w:type="spellStart"/>
            <w:proofErr w:type="gramStart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apei</w:t>
            </w:r>
            <w:proofErr w:type="spell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,</w:t>
            </w:r>
            <w:proofErr w:type="gramEnd"/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 xml:space="preserve"> 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5FF8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078AA6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2DC20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67A52F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DCEFE8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0C0E2390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05053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32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6EC86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Manometre 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C91B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ОБМ 1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-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160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F0CC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AB67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7C51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0912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2010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CFC1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0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÷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04C1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-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49FC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C21AF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3922E4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A05655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DFE4AA6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6F41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33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E4F8D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 xml:space="preserve">Manometre 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E951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ЭКМ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-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1</w:t>
            </w: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B388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549E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1AE4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71DC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E2DA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1÷5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B27E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1,5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7A66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06DE0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980D05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6DC587F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68ECBBB" w14:textId="77777777" w:rsidTr="00882F2D">
        <w:trPr>
          <w:trHeight w:val="315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2B16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lastRenderedPageBreak/>
              <w:t>34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D6463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Manometre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EFE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WIKA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F29E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798B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9E8B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083B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A3D9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2.5bar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A1E4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ru-RU" w:eastAsia="ar-SA" w:bidi="ar-SA"/>
              </w:rPr>
              <w:t>1,5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861C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5B32C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AB709C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AFFE8B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2FAAFDF5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AA15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35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B9F34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Manometre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7749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MATEHESON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1AC7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112C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9A704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93F0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41C6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20000kPa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276F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1,5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B53A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45DB2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7F64A8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6E96F11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6E6B16F2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D5F5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lang w:eastAsia="ar-SA" w:bidi="ar-SA"/>
              </w:rPr>
              <w:t>36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92EC" w14:textId="77777777" w:rsidR="00C029C4" w:rsidRPr="00C029C4" w:rsidRDefault="00C029C4" w:rsidP="00C029C4">
            <w:pPr>
              <w:widowControl/>
              <w:autoSpaceDN/>
              <w:snapToGrid w:val="0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Manometre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7422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PRAHAIR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2750A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0DF6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7DD1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9B7A9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7B55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eastAsia="ar-SA" w:bidi="ar-SA"/>
              </w:rPr>
              <w:t>280BAR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4E0FD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1,5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8129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kern w:val="0"/>
                <w:sz w:val="22"/>
                <w:szCs w:val="22"/>
                <w:lang w:val="en-US" w:eastAsia="ar-SA" w:bidi="ar-SA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EE0C0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D50A5A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59F02FE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  <w:tr w:rsidR="00C029C4" w:rsidRPr="00C029C4" w14:paraId="470B6DB3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C342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13143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AA2B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kern w:val="0"/>
                <w:sz w:val="28"/>
                <w:szCs w:val="28"/>
                <w:lang w:val="en-US" w:eastAsia="ar-SA" w:bidi="ar-SA"/>
              </w:rPr>
            </w:pPr>
            <w:proofErr w:type="gramStart"/>
            <w:r w:rsidRPr="00C029C4">
              <w:rPr>
                <w:rFonts w:eastAsia="Calibri" w:cs="Calibri"/>
                <w:b/>
                <w:kern w:val="0"/>
                <w:sz w:val="28"/>
                <w:szCs w:val="28"/>
                <w:lang w:val="en-US" w:eastAsia="ar-SA" w:bidi="ar-SA"/>
              </w:rPr>
              <w:t>Total  LAP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508CA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357"/>
              <w:jc w:val="center"/>
              <w:textAlignment w:val="auto"/>
              <w:rPr>
                <w:rFonts w:eastAsia="Calibri" w:cs="Calibri"/>
                <w:b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C301A5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C7030C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kern w:val="0"/>
                <w:lang w:eastAsia="ar-SA" w:bidi="ar-SA"/>
              </w:rPr>
            </w:pPr>
          </w:p>
        </w:tc>
      </w:tr>
    </w:tbl>
    <w:p w14:paraId="50370B7E" w14:textId="54C9720E" w:rsidR="00C029C4" w:rsidRDefault="00C029C4"/>
    <w:p w14:paraId="4F295908" w14:textId="00495F80" w:rsidR="00C029C4" w:rsidRDefault="00C029C4"/>
    <w:p w14:paraId="0BDBB6C1" w14:textId="77777777" w:rsidR="00C029C4" w:rsidRDefault="00C029C4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36B39E4A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6DF48DBC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27712B6D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621D9DF0" w14:textId="7635D77C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0A98A9BC" w14:textId="1DB4442D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27A832A3" w14:textId="7AAB6B35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1D3CC1D9" w14:textId="3EE56365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0122F110" w14:textId="34869E59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2B758444" w14:textId="565FF211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39D651B4" w14:textId="6E09282D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7057329E" w14:textId="5C3DC35E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487CE39C" w14:textId="7A34B82D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538A94C0" w14:textId="06797414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7C66CD12" w14:textId="0ED63962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4B64123C" w14:textId="591C5306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2EA9F51B" w14:textId="492CE42D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5A3A643E" w14:textId="77777777" w:rsidR="00A23CA0" w:rsidRDefault="00A23CA0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  <w:bookmarkStart w:id="0" w:name="_GoBack"/>
      <w:bookmarkEnd w:id="0"/>
    </w:p>
    <w:p w14:paraId="4582DE7F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0662E185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30FEBFAB" w14:textId="77777777" w:rsidR="00617357" w:rsidRDefault="00617357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</w:pPr>
    </w:p>
    <w:p w14:paraId="1D3EE6DC" w14:textId="1A7260F8" w:rsidR="00C029C4" w:rsidRPr="00C029C4" w:rsidRDefault="00C029C4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eastAsia="ar-SA" w:bidi="ar-SA"/>
        </w:rPr>
      </w:pPr>
      <w:r w:rsidRPr="00C029C4"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  <w:lastRenderedPageBreak/>
        <w:t xml:space="preserve">Lista </w:t>
      </w:r>
      <w:proofErr w:type="gramStart"/>
      <w:r w:rsidRPr="00C029C4">
        <w:rPr>
          <w:rFonts w:eastAsia="Calibri" w:cs="Times New Roman"/>
          <w:b/>
          <w:color w:val="000000"/>
          <w:kern w:val="0"/>
          <w:sz w:val="28"/>
          <w:szCs w:val="28"/>
          <w:lang w:val="en-US" w:eastAsia="ar-SA" w:bidi="ar-SA"/>
        </w:rPr>
        <w:t xml:space="preserve">EMM </w:t>
      </w:r>
      <w:r w:rsidRPr="00C029C4">
        <w:rPr>
          <w:rFonts w:eastAsia="Calibri" w:cs="Times New Roman"/>
          <w:b/>
          <w:color w:val="000000"/>
          <w:kern w:val="0"/>
          <w:sz w:val="28"/>
          <w:szCs w:val="28"/>
          <w:lang w:eastAsia="ar-SA" w:bidi="ar-SA"/>
        </w:rPr>
        <w:t xml:space="preserve"> din</w:t>
      </w:r>
      <w:proofErr w:type="gramEnd"/>
      <w:r w:rsidRPr="00C029C4">
        <w:rPr>
          <w:rFonts w:eastAsia="Calibri" w:cs="Times New Roman"/>
          <w:b/>
          <w:color w:val="000000"/>
          <w:kern w:val="0"/>
          <w:sz w:val="28"/>
          <w:szCs w:val="28"/>
          <w:lang w:eastAsia="ar-SA" w:bidi="ar-SA"/>
        </w:rPr>
        <w:t xml:space="preserve"> cadrul LCAU</w:t>
      </w:r>
    </w:p>
    <w:p w14:paraId="112B4803" w14:textId="77777777" w:rsidR="00C029C4" w:rsidRPr="00C029C4" w:rsidRDefault="00C029C4" w:rsidP="00C029C4">
      <w:pPr>
        <w:widowControl/>
        <w:autoSpaceDN/>
        <w:ind w:left="357" w:hanging="924"/>
        <w:jc w:val="center"/>
        <w:textAlignment w:val="auto"/>
        <w:rPr>
          <w:rFonts w:eastAsia="Calibri" w:cs="Times New Roman"/>
          <w:b/>
          <w:color w:val="000000"/>
          <w:kern w:val="0"/>
          <w:sz w:val="28"/>
          <w:szCs w:val="28"/>
          <w:lang w:eastAsia="ar-SA" w:bidi="ar-SA"/>
        </w:rPr>
      </w:pPr>
    </w:p>
    <w:tbl>
      <w:tblPr>
        <w:tblW w:w="17821" w:type="dxa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3210"/>
        <w:gridCol w:w="1428"/>
        <w:gridCol w:w="1276"/>
        <w:gridCol w:w="1418"/>
        <w:gridCol w:w="1417"/>
        <w:gridCol w:w="1134"/>
        <w:gridCol w:w="1701"/>
        <w:gridCol w:w="1327"/>
        <w:gridCol w:w="1756"/>
        <w:gridCol w:w="2524"/>
        <w:gridCol w:w="75"/>
      </w:tblGrid>
      <w:tr w:rsidR="00C029C4" w:rsidRPr="00C029C4" w14:paraId="775C3C4B" w14:textId="77777777" w:rsidTr="00882F2D">
        <w:trPr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194A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Nr.</w:t>
            </w:r>
          </w:p>
          <w:p w14:paraId="0B102223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 xml:space="preserve"> d/o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A41EE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 xml:space="preserve">Denumirea echipamentului </w:t>
            </w:r>
          </w:p>
          <w:p w14:paraId="0FBFF73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(parametrul analizat)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AE15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 xml:space="preserve">Tipul </w:t>
            </w:r>
            <w:proofErr w:type="spellStart"/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echipamentu,lui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314C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 xml:space="preserve"> Nr. inventar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0F827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Serie /nr. producător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CAC30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Producător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673D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 xml:space="preserve">Anul punerii în </w:t>
            </w:r>
            <w:proofErr w:type="spellStart"/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funcţiune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801F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Diapazonul de măsurare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00CF1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Clasa de precizie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D337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  <w:r w:rsidRPr="00C029C4"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  <w:t>Cant</w:t>
            </w:r>
          </w:p>
          <w:p w14:paraId="473C6C18" w14:textId="77777777" w:rsidR="00C029C4" w:rsidRPr="00C029C4" w:rsidRDefault="00C029C4" w:rsidP="00C029C4">
            <w:pPr>
              <w:widowControl/>
              <w:autoSpaceDN/>
              <w:jc w:val="center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740BA4F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621" w:hanging="1188"/>
              <w:jc w:val="both"/>
              <w:textAlignment w:val="auto"/>
              <w:rPr>
                <w:rFonts w:eastAsia="Calibri" w:cs="Calibri"/>
                <w:b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DC4862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023D4174" w14:textId="77777777" w:rsidTr="00882F2D">
        <w:trPr>
          <w:trHeight w:hRule="exact" w:val="588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20242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1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D5EF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Fotocolorimetru</w:t>
            </w:r>
          </w:p>
          <w:p w14:paraId="1650098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determinarea 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SSAS,fenol</w:t>
            </w:r>
            <w:proofErr w:type="spell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A994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3B26D75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KFK3N1</w:t>
            </w:r>
          </w:p>
          <w:p w14:paraId="5C20E8D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</w:p>
          <w:p w14:paraId="7590988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39586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7E003E2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43183300</w:t>
            </w:r>
          </w:p>
          <w:p w14:paraId="6A5D51D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1A29C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 xml:space="preserve">Nr. 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9106334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C1B4B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Russia/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ЗОМЗ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EF99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19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91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FA14A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λ=315÷990nm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6719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0,15%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7015B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2FE6E3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5D61DA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6E14CC29" w14:textId="77777777" w:rsidTr="00882F2D">
        <w:trPr>
          <w:trHeight w:hRule="exact" w:val="850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4BD2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 2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A76D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Fotocolorimetru</w:t>
            </w:r>
          </w:p>
          <w:p w14:paraId="430DDA83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determinarea , fluoruri, fosfor total, fier, crom, cupru</w:t>
            </w:r>
          </w:p>
          <w:p w14:paraId="05849F9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4BEA5E8F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793A687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50C6993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6DF1845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656DD20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411EE57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kjhkkjhghjg</w:t>
            </w:r>
            <w:proofErr w:type="spell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55729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3E1A412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KFK3N2</w:t>
            </w:r>
          </w:p>
          <w:p w14:paraId="104272C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6038F3B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03EA5D4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5109C75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7F31E85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38AB3C3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2693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54FA5AC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43216200</w:t>
            </w:r>
          </w:p>
          <w:p w14:paraId="2378BC2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69D667A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615247F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2C9F4BE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762EFAA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406C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49940BA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9105781</w:t>
            </w:r>
          </w:p>
          <w:p w14:paraId="4F8F007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3C1107E8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746917B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7EC079EF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3912C2B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C551FB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</w:p>
          <w:p w14:paraId="6FE6E00C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Russia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/ЗОМЗ</w:t>
            </w:r>
          </w:p>
          <w:p w14:paraId="072E32B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</w:p>
          <w:p w14:paraId="125C1775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FCA4D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044CB4E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1998</w:t>
            </w:r>
          </w:p>
          <w:p w14:paraId="0DC5ECC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7D1A1BE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C9BC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11E0B95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λ=315÷990nm</w:t>
            </w:r>
          </w:p>
          <w:p w14:paraId="75334AA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4BC3887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60B2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2AF5ADA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0,15%</w:t>
            </w:r>
          </w:p>
          <w:p w14:paraId="2E14CAF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6EBC69D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35F2D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29B2EF5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  <w:p w14:paraId="5093A08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4A8284C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0C2BC9E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6EDDBC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2A138CA5" w14:textId="77777777" w:rsidTr="00882F2D">
        <w:trPr>
          <w:trHeight w:val="74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9388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 3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2B7C9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Spectrofotometru</w:t>
            </w:r>
          </w:p>
          <w:p w14:paraId="5356D6D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determinarea ,</w:t>
            </w:r>
          </w:p>
          <w:p w14:paraId="457CBBDD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aldehida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formică,nitriți,nichel</w:t>
            </w:r>
            <w:proofErr w:type="spellEnd"/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3FEB3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Specord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210 Plus</w:t>
            </w:r>
          </w:p>
          <w:p w14:paraId="7830A12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A464F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43317800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2FA6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Nr.223F1088F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C253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Germania/</w:t>
            </w:r>
          </w:p>
          <w:p w14:paraId="64FBAD5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Analytikjena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364CC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B7A0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430-1100 nm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455C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C605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659569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6C5C401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7DFBF274" w14:textId="77777777" w:rsidTr="00882F2D">
        <w:trPr>
          <w:trHeight w:val="915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76B2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 xml:space="preserve"> 4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A5E55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Spectrofotometru</w:t>
            </w:r>
          </w:p>
          <w:p w14:paraId="555C53A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determinarea ,</w:t>
            </w:r>
          </w:p>
          <w:p w14:paraId="52033E02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  aldehida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formică,nitriți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, nichel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EBFF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Specord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210 Plus</w:t>
            </w:r>
          </w:p>
          <w:p w14:paraId="70C786D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D396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43317900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E006F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Nr.223F1089F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76CA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Germania/</w:t>
            </w:r>
          </w:p>
          <w:p w14:paraId="328FE40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Analytikjena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B1A6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A1076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430-1100 nm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A5214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98EC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6E681A5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408504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4565343F" w14:textId="77777777" w:rsidTr="00882F2D">
        <w:trPr>
          <w:trHeight w:val="81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13D5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5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EBB79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Spectrofotometru cu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absorbtie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atomica ,</w:t>
            </w:r>
          </w:p>
          <w:p w14:paraId="40EE9BB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determinarea metalelor </w:t>
            </w:r>
          </w:p>
          <w:p w14:paraId="1CD83ACF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grele</w:t>
            </w:r>
          </w:p>
          <w:p w14:paraId="2E54D8B0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09A85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AAS-100</w:t>
            </w:r>
          </w:p>
          <w:p w14:paraId="758BC14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81EEE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43233000</w:t>
            </w:r>
          </w:p>
          <w:p w14:paraId="4CB6B303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FE628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Nr.040S9120111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729E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S.U.A</w:t>
            </w:r>
          </w:p>
          <w:p w14:paraId="34AFD16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Perkin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Elmer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1E6C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2000</w:t>
            </w:r>
          </w:p>
          <w:p w14:paraId="5BFFA2F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1B671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2B4EF89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λ=190÷970nm</w:t>
            </w:r>
          </w:p>
          <w:p w14:paraId="0FA439F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2A4F67A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49609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0.05-2,00%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10B6DA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E7A6F9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1A18D30C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6920965B" w14:textId="77777777" w:rsidTr="00882F2D">
        <w:trPr>
          <w:trHeight w:val="9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23A4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eastAsia="ar-SA" w:bidi="ar-SA"/>
              </w:rPr>
              <w:t>6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D2135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Termostat determinarea </w:t>
            </w:r>
          </w:p>
          <w:p w14:paraId="103C421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consumului biochimic </w:t>
            </w:r>
          </w:p>
          <w:p w14:paraId="72BFB47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de oxigen (CBO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bscript"/>
                <w:lang w:eastAsia="ar-SA" w:bidi="ar-SA"/>
              </w:rPr>
              <w:t>5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)</w:t>
            </w:r>
          </w:p>
          <w:p w14:paraId="3F7AD96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F20EDD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XT3/40</w:t>
            </w:r>
          </w:p>
          <w:p w14:paraId="6F31301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0DD8B6" w14:textId="77777777" w:rsidR="00C029C4" w:rsidRPr="00C029C4" w:rsidRDefault="00C029C4" w:rsidP="00C029C4">
            <w:pPr>
              <w:widowControl/>
              <w:autoSpaceDN/>
              <w:snapToGrid w:val="0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43317400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FA48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Nr. 689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984DF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XT3/40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/</w:t>
            </w:r>
          </w:p>
          <w:p w14:paraId="20F33AD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Belorusia</w:t>
            </w:r>
            <w:proofErr w:type="spellEnd"/>
          </w:p>
          <w:p w14:paraId="2E263D7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046B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5771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20,5÷60,0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67091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D5BA9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163DB8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EEA2F2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6CB720BD" w14:textId="77777777" w:rsidTr="00882F2D">
        <w:trPr>
          <w:trHeight w:val="930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5061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val="en-US" w:eastAsia="ar-SA" w:bidi="ar-SA"/>
              </w:rPr>
              <w:t>7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667F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Termostat determinarea </w:t>
            </w:r>
          </w:p>
          <w:p w14:paraId="2D3EFB2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consumului biochimic </w:t>
            </w:r>
          </w:p>
          <w:p w14:paraId="6436804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de oxigen (CBO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bscript"/>
                <w:lang w:eastAsia="ar-SA" w:bidi="ar-SA"/>
              </w:rPr>
              <w:t>5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)</w:t>
            </w:r>
          </w:p>
          <w:p w14:paraId="19E5087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21500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</w:p>
          <w:p w14:paraId="536C3FB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ICP 400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561D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43231700</w:t>
            </w:r>
          </w:p>
          <w:p w14:paraId="671675F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7E23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Nr. 4990069</w:t>
            </w:r>
          </w:p>
          <w:p w14:paraId="206D2F6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BFF50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Germania/</w:t>
            </w:r>
          </w:p>
          <w:p w14:paraId="3A2713D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</w:p>
          <w:p w14:paraId="0831B95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A0E17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2000</w:t>
            </w:r>
          </w:p>
          <w:p w14:paraId="14F6E41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99B11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0÷60,0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  <w:p w14:paraId="492C35B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</w:p>
          <w:p w14:paraId="4015B6A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DD4B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  <w:p w14:paraId="59A6C12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4CF05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BAD77D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8DBA0D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66C77012" w14:textId="77777777" w:rsidTr="00882F2D">
        <w:trPr>
          <w:trHeight w:val="75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FE66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val="en-US" w:eastAsia="ar-SA" w:bidi="ar-SA"/>
              </w:rPr>
              <w:t>8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E7AF8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Cuptor de calcinare cu mufla determinarea</w:t>
            </w:r>
          </w:p>
          <w:p w14:paraId="5E449B6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sulfaților, crom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0B0A27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SNOL13/1100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1291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42772300</w:t>
            </w:r>
          </w:p>
          <w:p w14:paraId="66E18C8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75D7F91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7BEB7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LHM21339</w:t>
            </w:r>
          </w:p>
          <w:p w14:paraId="2204A3F9" w14:textId="77777777" w:rsidR="00C029C4" w:rsidRPr="00C029C4" w:rsidRDefault="00C029C4" w:rsidP="00C029C4">
            <w:pPr>
              <w:widowControl/>
              <w:autoSpaceDN/>
              <w:snapToGrid w:val="0"/>
              <w:ind w:left="57" w:hanging="924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13516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SNOL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/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 xml:space="preserve"> </w:t>
            </w: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Lituania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270DB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2018</w:t>
            </w:r>
          </w:p>
          <w:p w14:paraId="14455CB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03171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100÷1000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9F785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3EB9703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±2,0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  <w:p w14:paraId="6B1227EC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329268F2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0C81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598A20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6B8BA1B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420BEBA0" w14:textId="77777777" w:rsidTr="00882F2D">
        <w:trPr>
          <w:trHeight w:val="750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3622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lang w:val="en-US" w:eastAsia="ar-SA" w:bidi="ar-SA"/>
              </w:rPr>
              <w:t>9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78E5B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Dulap de uscare veselă chimică</w:t>
            </w:r>
          </w:p>
          <w:p w14:paraId="6D120AED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3A17B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HS-62A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BA2D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93CFA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870363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920B9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HS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 xml:space="preserve"> 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/</w:t>
            </w: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Ungaria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D2819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1989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C2FF8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0÷300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1F7A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±0,5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7165CD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1FF58804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96FD35A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274FD938" w14:textId="77777777" w:rsidTr="00882F2D">
        <w:trPr>
          <w:trHeight w:val="5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B415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lastRenderedPageBreak/>
              <w:t>10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6E69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Dulap de uscare ,grăsimi,</w:t>
            </w:r>
          </w:p>
          <w:p w14:paraId="4E2856D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materie în suspensie,</w:t>
            </w:r>
          </w:p>
          <w:p w14:paraId="7C97596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rezidiu uscat, sulfați,</w:t>
            </w:r>
          </w:p>
          <w:p w14:paraId="554EB21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produse petroliere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121F9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  <w:p w14:paraId="1D53203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ULE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81D4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43231600</w:t>
            </w:r>
          </w:p>
          <w:p w14:paraId="6757D5D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43231800</w:t>
            </w:r>
          </w:p>
          <w:p w14:paraId="2FB3FAB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61540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5990863</w:t>
            </w:r>
          </w:p>
          <w:p w14:paraId="4C89F8C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5990931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39B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Memmert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/</w:t>
            </w:r>
          </w:p>
          <w:p w14:paraId="36C8ECE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Germania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34A98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57F9C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0÷300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1541E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±0,3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8EC84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5CA6724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87B253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426B4F72" w14:textId="77777777" w:rsidTr="00882F2D">
        <w:trPr>
          <w:trHeight w:val="84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D073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9D87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pH/conductometru cu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termocompensator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şi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set de electrozi specific,</w:t>
            </w:r>
          </w:p>
          <w:p w14:paraId="2D91214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pH, conductivitatea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B6331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C3030T,PH/EC/METERKIT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2460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43301200</w:t>
            </w:r>
          </w:p>
          <w:p w14:paraId="70D56A7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43301300</w:t>
            </w:r>
          </w:p>
          <w:p w14:paraId="4662FF4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43301400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E7ED6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  <w:p w14:paraId="028A90F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105347</w:t>
            </w:r>
          </w:p>
          <w:p w14:paraId="18E8D8D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105348</w:t>
            </w:r>
          </w:p>
          <w:p w14:paraId="37D4241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105349</w:t>
            </w:r>
          </w:p>
          <w:p w14:paraId="6078C79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8CD74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Consort/</w:t>
            </w: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Belgia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2B6AD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EFF8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pH=0÷14pH;</w:t>
            </w:r>
          </w:p>
          <w:p w14:paraId="4A8E42F3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χ=0÷2000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µ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S/cm;</w:t>
            </w:r>
          </w:p>
          <w:p w14:paraId="4EAB3AD2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χ=0÷2000mS/cm;</w:t>
            </w:r>
          </w:p>
          <w:p w14:paraId="19FC5C43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χ(O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bscript"/>
                <w:lang w:eastAsia="ar-SA" w:bidi="ar-SA"/>
              </w:rPr>
              <w:t>2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)=0÷90mg/L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6C453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±0,005 pH</w:t>
            </w:r>
          </w:p>
          <w:p w14:paraId="31A91944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±0,5%</w:t>
            </w:r>
          </w:p>
          <w:p w14:paraId="3F3B12F5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58530A6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±0,5%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2AE7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3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BACDD8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1BB885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46158C0C" w14:textId="77777777" w:rsidTr="00882F2D">
        <w:trPr>
          <w:trHeight w:val="780"/>
        </w:trPr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3A56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7D23D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Camera de frig</w:t>
            </w:r>
          </w:p>
          <w:p w14:paraId="56D54E5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păstrarea mostrelor de apă</w:t>
            </w:r>
          </w:p>
          <w:p w14:paraId="502A576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uzată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7424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Angelantoni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Ekobasic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1500/2 TN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5E14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43298500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7F371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LS04463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70EA8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Angelantoni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Ekobasic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/Italia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E15AF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B723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t=2÷4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08D86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±2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E62EB5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63EC49F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7ADE880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044E288B" w14:textId="77777777" w:rsidTr="00882F2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A8CF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3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F9D9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Extractor cu solvent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Soxlet</w:t>
            </w:r>
            <w:proofErr w:type="spellEnd"/>
          </w:p>
          <w:p w14:paraId="037CFE2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determinarea substanțelor </w:t>
            </w:r>
          </w:p>
          <w:p w14:paraId="6D2FBBC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extractibile cu solvenți </w:t>
            </w:r>
          </w:p>
          <w:p w14:paraId="5B444FF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organici (grăsimi)</w:t>
            </w:r>
          </w:p>
          <w:p w14:paraId="66BCA30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C622E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VLP Ser 148/6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59A9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43301700</w:t>
            </w:r>
          </w:p>
          <w:p w14:paraId="5479306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43317200</w:t>
            </w:r>
          </w:p>
          <w:p w14:paraId="4842E88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43317300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FB90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RS 232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CABCB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VELP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SCIENTIFICAItalia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B619D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2014</w:t>
            </w:r>
          </w:p>
          <w:p w14:paraId="4709F56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6418D91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284C612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37F84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0,5÷15g</w:t>
            </w:r>
          </w:p>
          <w:p w14:paraId="1F3D615D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30÷100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mL</w:t>
            </w:r>
            <w:proofErr w:type="spellEnd"/>
          </w:p>
          <w:p w14:paraId="10CCF9E4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50÷300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9B4FC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±0,0005g</w:t>
            </w:r>
          </w:p>
          <w:p w14:paraId="3B508F16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±0,2mL</w:t>
            </w:r>
          </w:p>
          <w:p w14:paraId="1C8E1A42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±1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92129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08E0290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1A93139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3</w:t>
            </w:r>
          </w:p>
          <w:p w14:paraId="1764439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7C82556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2F13C7F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4EBC76B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0A4C1936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619B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C5445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Omogenizator – omogenizează mostrele</w:t>
            </w:r>
          </w:p>
          <w:p w14:paraId="50DAB22A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1CDD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Evrostar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20 digital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1E5F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43298400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F947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Nr. 100022219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E5B8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Evrostar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/ Germania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98DB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EE9F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V=3÷5 L</w:t>
            </w:r>
          </w:p>
          <w:p w14:paraId="09F1A66F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30÷2000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rpm</w:t>
            </w:r>
            <w:proofErr w:type="spellEnd"/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8AA8A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7598B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1A7164B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  <w:p w14:paraId="0B31F3C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1662330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504D22B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A39614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656C83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2D198969" w14:textId="77777777" w:rsidTr="00882F2D"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FF2A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5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BDAA5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Bidistilator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cyclon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,</w:t>
            </w:r>
          </w:p>
          <w:p w14:paraId="083BCC9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pregătire apei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bidistilate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  <w:p w14:paraId="79250E6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pentru determinarea metalelor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grele,clorurilor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,</w:t>
            </w:r>
          </w:p>
          <w:p w14:paraId="1DA76DA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sulfaților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745E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4L/oră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B1E11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43301800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553A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  <w:p w14:paraId="7037D45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28DAB66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WSCO44</w:t>
            </w:r>
          </w:p>
          <w:p w14:paraId="69942CF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748DC54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D58AC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FISTREEM/</w:t>
            </w:r>
          </w:p>
          <w:p w14:paraId="0439123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Belgia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C847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1F9A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37F9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χ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≤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1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μS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/cm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43A54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429005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3FFF2FD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76A613E5" w14:textId="77777777" w:rsidTr="00882F2D">
        <w:trPr>
          <w:trHeight w:val="70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94F2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6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E1BA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Distilator A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Э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,25MO</w:t>
            </w:r>
          </w:p>
          <w:p w14:paraId="3D17AE0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Distilator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Э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MO</w:t>
            </w:r>
          </w:p>
          <w:p w14:paraId="507B627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pregătire apei distilate </w:t>
            </w:r>
          </w:p>
          <w:p w14:paraId="287E0E2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pentru determinarea mostrelor analizate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0F51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25L/ oră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F7127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43317100</w:t>
            </w:r>
          </w:p>
          <w:p w14:paraId="758BAE3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A7C8D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Nr. 0765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12EA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Э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MO/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Russia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8C11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2018</w:t>
            </w:r>
          </w:p>
          <w:p w14:paraId="5214A78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C093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B342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χ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≤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4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μS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/cm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FD025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</w:t>
            </w:r>
          </w:p>
          <w:p w14:paraId="5350216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41DEC5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4B00BED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6CD46B7B" w14:textId="77777777" w:rsidTr="00882F2D">
        <w:trPr>
          <w:trHeight w:val="778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C56379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7</w:t>
            </w:r>
          </w:p>
        </w:tc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29EADC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Baie de apă cu 6 poziții,</w:t>
            </w:r>
          </w:p>
          <w:p w14:paraId="4C7DD86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sulfați, rezidiu uscat, fier.</w:t>
            </w:r>
          </w:p>
          <w:p w14:paraId="12E2CB7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substanțe extractibile cu </w:t>
            </w:r>
          </w:p>
          <w:p w14:paraId="21A57AD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lastRenderedPageBreak/>
              <w:t>solvenți organici (grăsimi)</w:t>
            </w:r>
          </w:p>
          <w:p w14:paraId="64664A5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433DF8D1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B7F394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lastRenderedPageBreak/>
              <w:t>BV-30,6</w:t>
            </w:r>
          </w:p>
          <w:p w14:paraId="1AC519F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  <w:p w14:paraId="16828D1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96AD20B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43316800</w:t>
            </w:r>
          </w:p>
          <w:p w14:paraId="0208B60F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43318700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33D0A8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Nr.348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7CAD0C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BV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 xml:space="preserve"> /</w:t>
            </w: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Belorusia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AB7BE4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2007</w:t>
            </w:r>
          </w:p>
          <w:p w14:paraId="360A8F5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2AD52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t=20,0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÷100,0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C3F0D8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9F608B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57" w:hanging="924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             2</w:t>
            </w:r>
          </w:p>
        </w:tc>
        <w:tc>
          <w:tcPr>
            <w:tcW w:w="2524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14:paraId="6EBA5D07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vMerge w:val="restart"/>
            <w:shd w:val="clear" w:color="auto" w:fill="auto"/>
          </w:tcPr>
          <w:p w14:paraId="7E8FC70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7F7DCE20" w14:textId="77777777" w:rsidTr="00882F2D">
        <w:trPr>
          <w:trHeight w:val="502"/>
        </w:trPr>
        <w:tc>
          <w:tcPr>
            <w:tcW w:w="55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C2C303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321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42826D" w14:textId="77777777" w:rsidR="00C029C4" w:rsidRPr="00C029C4" w:rsidRDefault="00C029C4" w:rsidP="00C029C4">
            <w:pPr>
              <w:widowControl/>
              <w:autoSpaceDN/>
              <w:snapToGrid w:val="0"/>
              <w:ind w:left="357" w:hanging="3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0925E4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LB-160</w:t>
            </w:r>
          </w:p>
          <w:p w14:paraId="7A3772A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C35641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74E1C9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8498</w:t>
            </w:r>
          </w:p>
          <w:p w14:paraId="3AAB192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0F0E0A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LB /Russia</w:t>
            </w:r>
          </w:p>
          <w:p w14:paraId="43E67D2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C5CBE0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2018</w:t>
            </w:r>
          </w:p>
          <w:p w14:paraId="0CF3D3F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1184DA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t=20,0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÷100,0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  <w:p w14:paraId="1C68CB9A" w14:textId="77777777" w:rsidR="00C029C4" w:rsidRPr="00C029C4" w:rsidRDefault="00C029C4" w:rsidP="00C029C4">
            <w:pPr>
              <w:widowControl/>
              <w:autoSpaceDN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B57A00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BA3CE2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  <w:p w14:paraId="0629867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02184F4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vMerge/>
            <w:shd w:val="clear" w:color="auto" w:fill="auto"/>
          </w:tcPr>
          <w:p w14:paraId="79A66501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3B115E31" w14:textId="77777777" w:rsidTr="00882F2D"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98EA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8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C234D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Baie de apă cu 4 poziții,</w:t>
            </w:r>
          </w:p>
          <w:p w14:paraId="3B731C3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sulfați, rezidiu uscat, fier,</w:t>
            </w:r>
          </w:p>
          <w:p w14:paraId="4A0D3AB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substanțe extractibile cu </w:t>
            </w:r>
          </w:p>
          <w:p w14:paraId="7892AA8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solvențiorganici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 (grăsimi)</w:t>
            </w:r>
          </w:p>
          <w:p w14:paraId="2DA4659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A316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ar-SA" w:bidi="ar-SA"/>
              </w:rPr>
              <w:t>БВ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-04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5938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both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43316900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18B55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0F57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BV</w:t>
            </w: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 xml:space="preserve"> /</w:t>
            </w:r>
            <w:proofErr w:type="spellStart"/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Belorusia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6891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2018</w:t>
            </w:r>
          </w:p>
          <w:p w14:paraId="20C4FDA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44F85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t=20,0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÷100,0 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9072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94A80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4DFE0EB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26879950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11B9F8B9" w14:textId="77777777" w:rsidTr="00882F2D"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7464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19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F1E4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  <w:t xml:space="preserve">Baie (de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  <w:t>nisip</w:t>
            </w:r>
            <w:proofErr w:type="spell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  <w:t>),</w:t>
            </w:r>
          </w:p>
          <w:p w14:paraId="01A87A02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</w:pPr>
            <w:proofErr w:type="spellStart"/>
            <w:proofErr w:type="gram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  <w:t>metalele</w:t>
            </w:r>
            <w:proofErr w:type="spellEnd"/>
            <w:proofErr w:type="gramEnd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  <w:t xml:space="preserve"> </w:t>
            </w:r>
            <w:proofErr w:type="spellStart"/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fr-FR" w:eastAsia="ar-SA" w:bidi="ar-SA"/>
              </w:rPr>
              <w:t>grele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D62C3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LH-403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A2A9F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43317000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FF101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4801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D7FA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LH /Russia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68CF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AF07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t=20,0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÷100,0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  <w:p w14:paraId="42C8E8E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t=,0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vertAlign w:val="superscript"/>
                <w:lang w:eastAsia="ar-SA" w:bidi="ar-SA"/>
              </w:rPr>
              <w:t>0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C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9C3C5D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C4901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1</w:t>
            </w:r>
          </w:p>
        </w:tc>
        <w:tc>
          <w:tcPr>
            <w:tcW w:w="2524" w:type="dxa"/>
            <w:tcBorders>
              <w:left w:val="single" w:sz="4" w:space="0" w:color="000000"/>
            </w:tcBorders>
            <w:shd w:val="clear" w:color="auto" w:fill="auto"/>
          </w:tcPr>
          <w:p w14:paraId="33D8365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shd w:val="clear" w:color="auto" w:fill="auto"/>
          </w:tcPr>
          <w:p w14:paraId="08AA8B98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271FBE15" w14:textId="77777777" w:rsidTr="00882F2D">
        <w:trPr>
          <w:trHeight w:val="195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687950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</w:t>
            </w:r>
          </w:p>
        </w:tc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A6CA30E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 xml:space="preserve">Manometru pentru butelia </w:t>
            </w:r>
          </w:p>
          <w:p w14:paraId="74B81970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de gaz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5B4D73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WIKA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5B1712A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F085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0061630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A00A2CB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WIKA/</w:t>
            </w: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 xml:space="preserve"> Germania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571F26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2001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F6D3D26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,,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CCFAB9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IV</w:t>
            </w:r>
          </w:p>
        </w:tc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5F61F44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  <w:t>2</w:t>
            </w:r>
          </w:p>
          <w:p w14:paraId="4E1A26A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14:paraId="5C49C249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vMerge w:val="restart"/>
            <w:shd w:val="clear" w:color="auto" w:fill="auto"/>
          </w:tcPr>
          <w:p w14:paraId="14AF60C2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  <w:tr w:rsidR="00C029C4" w:rsidRPr="00C029C4" w14:paraId="1D87FBB5" w14:textId="77777777" w:rsidTr="00882F2D">
        <w:trPr>
          <w:trHeight w:val="345"/>
        </w:trPr>
        <w:tc>
          <w:tcPr>
            <w:tcW w:w="55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BE9AC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32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02E3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AFAA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BEDBB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FFEFC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  <w:r w:rsidRPr="00C029C4">
              <w:rPr>
                <w:rFonts w:eastAsia="Calibri" w:cs="Calibri"/>
                <w:color w:val="000000"/>
                <w:kern w:val="0"/>
                <w:sz w:val="22"/>
                <w:szCs w:val="22"/>
                <w:lang w:val="en-US" w:eastAsia="ar-SA" w:bidi="ar-SA"/>
              </w:rPr>
              <w:t>Nr. 0061631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9E2ECF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7697A9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50DC8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0E6DE7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5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9AEBE5" w14:textId="77777777" w:rsidR="00C029C4" w:rsidRPr="00C029C4" w:rsidRDefault="00C029C4" w:rsidP="00C029C4">
            <w:pPr>
              <w:widowControl/>
              <w:autoSpaceDN/>
              <w:snapToGrid w:val="0"/>
              <w:ind w:left="57"/>
              <w:jc w:val="center"/>
              <w:textAlignment w:val="auto"/>
              <w:rPr>
                <w:rFonts w:eastAsia="Calibri" w:cs="Calibri"/>
                <w:color w:val="000000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24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705873C6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  <w:tc>
          <w:tcPr>
            <w:tcW w:w="75" w:type="dxa"/>
            <w:vMerge/>
            <w:shd w:val="clear" w:color="auto" w:fill="auto"/>
          </w:tcPr>
          <w:p w14:paraId="0C5E6CFE" w14:textId="77777777" w:rsidR="00C029C4" w:rsidRPr="00C029C4" w:rsidRDefault="00C029C4" w:rsidP="00C029C4">
            <w:pPr>
              <w:widowControl/>
              <w:autoSpaceDN/>
              <w:snapToGrid w:val="0"/>
              <w:spacing w:after="200"/>
              <w:ind w:left="357" w:hanging="924"/>
              <w:jc w:val="both"/>
              <w:textAlignment w:val="auto"/>
              <w:rPr>
                <w:rFonts w:eastAsia="Calibri" w:cs="Calibri"/>
                <w:color w:val="000000"/>
                <w:kern w:val="0"/>
                <w:lang w:eastAsia="ar-SA" w:bidi="ar-SA"/>
              </w:rPr>
            </w:pPr>
          </w:p>
        </w:tc>
      </w:tr>
    </w:tbl>
    <w:p w14:paraId="04D00169" w14:textId="77777777" w:rsidR="00C029C4" w:rsidRPr="00C029C4" w:rsidRDefault="00C029C4" w:rsidP="00C029C4">
      <w:pPr>
        <w:widowControl/>
        <w:autoSpaceDN/>
        <w:spacing w:after="200"/>
        <w:ind w:left="357" w:hanging="924"/>
        <w:jc w:val="both"/>
        <w:textAlignment w:val="auto"/>
        <w:rPr>
          <w:rFonts w:ascii="Calibri" w:eastAsia="Calibri" w:hAnsi="Calibri" w:cs="Calibri"/>
          <w:color w:val="000000"/>
          <w:kern w:val="0"/>
          <w:sz w:val="22"/>
          <w:szCs w:val="22"/>
          <w:lang w:val="en-US" w:eastAsia="ar-SA" w:bidi="ar-SA"/>
        </w:rPr>
      </w:pPr>
    </w:p>
    <w:p w14:paraId="19E171F1" w14:textId="77777777" w:rsidR="00C029C4" w:rsidRDefault="00C029C4"/>
    <w:sectPr w:rsidR="00C029C4" w:rsidSect="00A23CA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BB"/>
    <w:rsid w:val="003C25BB"/>
    <w:rsid w:val="00617357"/>
    <w:rsid w:val="00A23CA0"/>
    <w:rsid w:val="00C029C4"/>
    <w:rsid w:val="00C2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722095"/>
  <w15:chartTrackingRefBased/>
  <w15:docId w15:val="{8454CE61-EAFC-48F2-A8B8-604D6947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9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o-RO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29C4"/>
    <w:pPr>
      <w:suppressAutoHyphens/>
      <w:autoSpaceDN w:val="0"/>
      <w:spacing w:after="200" w:line="240" w:lineRule="auto"/>
      <w:ind w:left="357" w:hanging="924"/>
      <w:jc w:val="both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customStyle="1" w:styleId="TableContents">
    <w:name w:val="Table Contents"/>
    <w:basedOn w:val="Standard"/>
    <w:rsid w:val="00C029C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2871</Words>
  <Characters>16366</Characters>
  <Application>Microsoft Office Word</Application>
  <DocSecurity>0</DocSecurity>
  <Lines>136</Lines>
  <Paragraphs>38</Paragraphs>
  <ScaleCrop>false</ScaleCrop>
  <Company/>
  <LinksUpToDate>false</LinksUpToDate>
  <CharactersWithSpaces>19199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Serdesniuc Eduard</dc:creator>
  <cp:keywords/>
  <dc:description/>
  <cp:lastModifiedBy>Serdesniuc Eduard</cp:lastModifiedBy>
  <cp:revision>4</cp:revision>
  <dcterms:created xsi:type="dcterms:W3CDTF">2021-10-18T06:08:00Z</dcterms:created>
  <dcterms:modified xsi:type="dcterms:W3CDTF">2021-10-18T07:26:00Z</dcterms:modified>
</cp:coreProperties>
</file>