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49343" w14:textId="77777777" w:rsidR="0090083E" w:rsidRPr="009A31FD" w:rsidRDefault="0090083E" w:rsidP="008876C3">
      <w:pPr>
        <w:spacing w:before="120"/>
        <w:rPr>
          <w:lang w:val="ro-RO"/>
        </w:rPr>
      </w:pPr>
    </w:p>
    <w:p w14:paraId="66722424" w14:textId="77777777" w:rsidR="0090083E" w:rsidRPr="009A31FD" w:rsidRDefault="0090083E" w:rsidP="008876C3">
      <w:pPr>
        <w:pStyle w:val="Titlu1"/>
        <w:spacing w:before="120"/>
      </w:pPr>
      <w:r w:rsidRPr="009A31FD">
        <w:t xml:space="preserve">  ANUNȚ DE PARTICIPARE</w:t>
      </w:r>
    </w:p>
    <w:p w14:paraId="43E158C3" w14:textId="77777777" w:rsidR="00193507" w:rsidRPr="009A31FD" w:rsidRDefault="00193507" w:rsidP="00193507">
      <w:pPr>
        <w:rPr>
          <w:lang w:val="ro-RO"/>
        </w:rPr>
      </w:pPr>
    </w:p>
    <w:p w14:paraId="371708F5" w14:textId="67F84C5B" w:rsidR="0090083E" w:rsidRPr="009A31FD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>privind achiziționarea</w:t>
      </w:r>
      <w:r w:rsidR="00EA597E" w:rsidRPr="009A31FD">
        <w:rPr>
          <w:b/>
          <w:sz w:val="24"/>
          <w:szCs w:val="24"/>
          <w:lang w:val="ro-RO"/>
        </w:rPr>
        <w:t>:</w:t>
      </w:r>
      <w:r w:rsidRPr="009A31FD">
        <w:rPr>
          <w:b/>
          <w:sz w:val="24"/>
          <w:szCs w:val="24"/>
          <w:lang w:val="ro-RO"/>
        </w:rPr>
        <w:t xml:space="preserve"> </w:t>
      </w:r>
      <w:r w:rsidR="00891222">
        <w:rPr>
          <w:b/>
          <w:sz w:val="24"/>
          <w:szCs w:val="24"/>
          <w:u w:val="single"/>
          <w:lang w:val="ro-RO"/>
        </w:rPr>
        <w:t xml:space="preserve">Sistem </w:t>
      </w:r>
      <w:r w:rsidR="00F26F23">
        <w:rPr>
          <w:b/>
          <w:sz w:val="24"/>
          <w:szCs w:val="24"/>
          <w:u w:val="single"/>
          <w:lang w:val="ro-RO"/>
        </w:rPr>
        <w:t>automat de detectare, alarmare și stingere cu gaze (CO₂)</w:t>
      </w:r>
      <w:r w:rsidR="00193507" w:rsidRPr="009A31FD">
        <w:rPr>
          <w:b/>
          <w:sz w:val="24"/>
          <w:szCs w:val="24"/>
          <w:lang w:val="ro-RO"/>
        </w:rPr>
        <w:br/>
      </w:r>
      <w:r w:rsidR="00193507" w:rsidRPr="009A31FD">
        <w:rPr>
          <w:szCs w:val="24"/>
          <w:lang w:val="ro-RO"/>
        </w:rPr>
        <w:t>(se indică obiectul achiziției)</w:t>
      </w:r>
      <w:r w:rsidRPr="009A31FD">
        <w:rPr>
          <w:b/>
          <w:sz w:val="24"/>
          <w:szCs w:val="24"/>
          <w:lang w:val="ro-RO"/>
        </w:rPr>
        <w:br/>
        <w:t>prin procedura de achiziție</w:t>
      </w:r>
      <w:r w:rsidR="00DB446E" w:rsidRPr="009A31FD">
        <w:rPr>
          <w:b/>
          <w:sz w:val="24"/>
          <w:szCs w:val="24"/>
          <w:lang w:val="ro-RO"/>
        </w:rPr>
        <w:t xml:space="preserve">: </w:t>
      </w:r>
      <w:r w:rsidR="00DB446E" w:rsidRPr="009A31FD">
        <w:rPr>
          <w:b/>
          <w:sz w:val="24"/>
          <w:szCs w:val="24"/>
          <w:u w:val="single"/>
          <w:lang w:val="ro-RO"/>
        </w:rPr>
        <w:t>valoare mică</w:t>
      </w:r>
      <w:r w:rsidR="00193507" w:rsidRPr="009A31FD">
        <w:rPr>
          <w:b/>
          <w:sz w:val="24"/>
          <w:szCs w:val="24"/>
          <w:lang w:val="ro-RO"/>
        </w:rPr>
        <w:br/>
      </w:r>
      <w:r w:rsidR="00DB446E" w:rsidRPr="009A31FD">
        <w:rPr>
          <w:szCs w:val="24"/>
          <w:lang w:val="ro-RO"/>
        </w:rPr>
        <w:t xml:space="preserve">                                                                            </w:t>
      </w:r>
      <w:r w:rsidR="00193507" w:rsidRPr="009A31FD">
        <w:rPr>
          <w:szCs w:val="24"/>
          <w:lang w:val="ro-RO"/>
        </w:rPr>
        <w:t>(tipul procedurii de achiziție)</w:t>
      </w:r>
    </w:p>
    <w:p w14:paraId="09BF69DC" w14:textId="77777777" w:rsidR="0069001F" w:rsidRPr="009A31FD" w:rsidRDefault="0069001F" w:rsidP="0069001F">
      <w:pPr>
        <w:rPr>
          <w:lang w:val="ro-RO"/>
        </w:rPr>
      </w:pPr>
    </w:p>
    <w:p w14:paraId="0F4CE202" w14:textId="77777777" w:rsidR="0090083E" w:rsidRPr="009A31F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Denumirea </w:t>
      </w:r>
      <w:r w:rsidR="00AC2788" w:rsidRPr="009A31FD">
        <w:rPr>
          <w:b/>
          <w:sz w:val="24"/>
          <w:szCs w:val="24"/>
          <w:lang w:val="ro-RO"/>
        </w:rPr>
        <w:t>autorității</w:t>
      </w:r>
      <w:r w:rsidRPr="009A31FD">
        <w:rPr>
          <w:b/>
          <w:sz w:val="24"/>
          <w:szCs w:val="24"/>
          <w:lang w:val="ro-RO"/>
        </w:rPr>
        <w:t xml:space="preserve"> contractante: </w:t>
      </w:r>
      <w:r w:rsidR="00DB446E" w:rsidRPr="009A31FD">
        <w:rPr>
          <w:sz w:val="24"/>
          <w:szCs w:val="24"/>
          <w:lang w:val="ro-RO"/>
        </w:rPr>
        <w:t>Ministerul Muncii și Protecției Sociale</w:t>
      </w:r>
    </w:p>
    <w:p w14:paraId="13872C57" w14:textId="77777777" w:rsidR="0090083E" w:rsidRPr="009A31F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IDNO: </w:t>
      </w:r>
      <w:r w:rsidR="00DB446E" w:rsidRPr="009A31FD">
        <w:rPr>
          <w:sz w:val="24"/>
          <w:szCs w:val="24"/>
          <w:lang w:val="ro-RO"/>
        </w:rPr>
        <w:t>1021601000115</w:t>
      </w:r>
    </w:p>
    <w:p w14:paraId="43BCAF44" w14:textId="77777777" w:rsidR="00A61F2B" w:rsidRPr="009A31F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Adresa: </w:t>
      </w:r>
      <w:r w:rsidR="00DB446E" w:rsidRPr="009A31FD">
        <w:rPr>
          <w:sz w:val="24"/>
          <w:szCs w:val="24"/>
          <w:lang w:val="ro-RO"/>
        </w:rPr>
        <w:t xml:space="preserve">MD-2009, </w:t>
      </w:r>
      <w:proofErr w:type="spellStart"/>
      <w:r w:rsidR="00DB446E" w:rsidRPr="009A31FD">
        <w:rPr>
          <w:sz w:val="24"/>
          <w:szCs w:val="24"/>
          <w:lang w:val="ro-RO"/>
        </w:rPr>
        <w:t>mun.Chișinău</w:t>
      </w:r>
      <w:proofErr w:type="spellEnd"/>
      <w:r w:rsidR="00DB446E" w:rsidRPr="009A31FD">
        <w:rPr>
          <w:sz w:val="24"/>
          <w:szCs w:val="24"/>
          <w:lang w:val="ro-RO"/>
        </w:rPr>
        <w:t xml:space="preserve">, </w:t>
      </w:r>
      <w:proofErr w:type="spellStart"/>
      <w:r w:rsidR="00DB446E" w:rsidRPr="009A31FD">
        <w:rPr>
          <w:sz w:val="24"/>
          <w:szCs w:val="24"/>
          <w:lang w:val="ro-RO"/>
        </w:rPr>
        <w:t>str.Vasile</w:t>
      </w:r>
      <w:proofErr w:type="spellEnd"/>
      <w:r w:rsidR="00DB446E" w:rsidRPr="009A31FD">
        <w:rPr>
          <w:sz w:val="24"/>
          <w:szCs w:val="24"/>
          <w:lang w:val="ro-RO"/>
        </w:rPr>
        <w:t xml:space="preserve"> Alecsandri, 2</w:t>
      </w:r>
    </w:p>
    <w:p w14:paraId="389C9D3E" w14:textId="77777777" w:rsidR="00A61F2B" w:rsidRPr="009A31F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Numărul de telefon/fax: </w:t>
      </w:r>
      <w:r w:rsidR="00DB446E" w:rsidRPr="009A31FD">
        <w:rPr>
          <w:sz w:val="24"/>
          <w:szCs w:val="24"/>
          <w:lang w:val="ro-RO"/>
        </w:rPr>
        <w:t>022 268 809</w:t>
      </w:r>
    </w:p>
    <w:p w14:paraId="6B492FAF" w14:textId="77777777" w:rsidR="002E606A" w:rsidRPr="009A31F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="00DB446E" w:rsidRPr="009A31FD">
          <w:rPr>
            <w:rStyle w:val="Hyperlink"/>
            <w:sz w:val="24"/>
            <w:szCs w:val="24"/>
            <w:lang w:val="ro-RO"/>
          </w:rPr>
          <w:t>www.social.gov.md</w:t>
        </w:r>
      </w:hyperlink>
      <w:r w:rsidR="00DB446E" w:rsidRPr="009A31FD">
        <w:rPr>
          <w:sz w:val="24"/>
          <w:szCs w:val="24"/>
          <w:lang w:val="ro-RO"/>
        </w:rPr>
        <w:t xml:space="preserve">, </w:t>
      </w:r>
      <w:hyperlink r:id="rId9" w:history="1">
        <w:r w:rsidR="00DB446E" w:rsidRPr="009A31FD">
          <w:rPr>
            <w:rStyle w:val="Hyperlink"/>
            <w:sz w:val="24"/>
            <w:szCs w:val="24"/>
            <w:lang w:val="ro-RO"/>
          </w:rPr>
          <w:t>diana.cucereanu@social.gov.md</w:t>
        </w:r>
      </w:hyperlink>
      <w:r w:rsidR="00DB446E" w:rsidRPr="009A31FD">
        <w:rPr>
          <w:sz w:val="24"/>
          <w:szCs w:val="24"/>
          <w:lang w:val="ro-RO"/>
        </w:rPr>
        <w:t xml:space="preserve"> </w:t>
      </w:r>
    </w:p>
    <w:p w14:paraId="71B73672" w14:textId="77777777" w:rsidR="00A61F2B" w:rsidRPr="009A31FD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9A31FD">
        <w:rPr>
          <w:b/>
          <w:sz w:val="24"/>
          <w:szCs w:val="24"/>
          <w:lang w:val="ro-RO"/>
        </w:rPr>
        <w:t xml:space="preserve">: </w:t>
      </w:r>
      <w:r w:rsidR="008876C3" w:rsidRPr="009A31FD">
        <w:rPr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9A31FD">
        <w:rPr>
          <w:b/>
          <w:sz w:val="24"/>
          <w:szCs w:val="24"/>
          <w:lang w:val="ro-RO"/>
        </w:rPr>
        <w:t xml:space="preserve"> </w:t>
      </w:r>
    </w:p>
    <w:p w14:paraId="1CB0A695" w14:textId="77777777" w:rsidR="0072330A" w:rsidRPr="009A31FD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Tipul </w:t>
      </w:r>
      <w:r w:rsidR="00AC2788" w:rsidRPr="009A31FD">
        <w:rPr>
          <w:b/>
          <w:sz w:val="24"/>
          <w:szCs w:val="24"/>
          <w:lang w:val="ro-RO"/>
        </w:rPr>
        <w:t>autorității</w:t>
      </w:r>
      <w:r w:rsidRPr="009A31FD">
        <w:rPr>
          <w:b/>
          <w:sz w:val="24"/>
          <w:szCs w:val="24"/>
          <w:lang w:val="ro-RO"/>
        </w:rPr>
        <w:t xml:space="preserve"> contractante </w:t>
      </w:r>
      <w:r w:rsidR="00AC2788" w:rsidRPr="009A31FD">
        <w:rPr>
          <w:b/>
          <w:sz w:val="24"/>
          <w:szCs w:val="24"/>
          <w:lang w:val="ro-RO"/>
        </w:rPr>
        <w:t>și</w:t>
      </w:r>
      <w:r w:rsidRPr="009A31FD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9A31FD">
        <w:rPr>
          <w:b/>
          <w:sz w:val="24"/>
          <w:szCs w:val="24"/>
          <w:lang w:val="ro-RO"/>
        </w:rPr>
        <w:t>mențiunea</w:t>
      </w:r>
      <w:r w:rsidRPr="009A31FD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9A31FD">
        <w:rPr>
          <w:b/>
          <w:sz w:val="24"/>
          <w:szCs w:val="24"/>
          <w:lang w:val="ro-RO"/>
        </w:rPr>
        <w:t>achiziție</w:t>
      </w:r>
      <w:r w:rsidRPr="009A31FD">
        <w:rPr>
          <w:b/>
          <w:sz w:val="24"/>
          <w:szCs w:val="24"/>
          <w:lang w:val="ro-RO"/>
        </w:rPr>
        <w:t xml:space="preserve"> sau că </w:t>
      </w:r>
      <w:r w:rsidR="00AC2788" w:rsidRPr="009A31FD">
        <w:rPr>
          <w:b/>
          <w:sz w:val="24"/>
          <w:szCs w:val="24"/>
          <w:lang w:val="ro-RO"/>
        </w:rPr>
        <w:t>achiziția</w:t>
      </w:r>
      <w:r w:rsidRPr="009A31FD">
        <w:rPr>
          <w:b/>
          <w:sz w:val="24"/>
          <w:szCs w:val="24"/>
          <w:lang w:val="ro-RO"/>
        </w:rPr>
        <w:t xml:space="preserve"> implică o altă formă de </w:t>
      </w:r>
      <w:r w:rsidR="00AC2788" w:rsidRPr="009A31FD">
        <w:rPr>
          <w:b/>
          <w:sz w:val="24"/>
          <w:szCs w:val="24"/>
          <w:lang w:val="ro-RO"/>
        </w:rPr>
        <w:t>achiziție</w:t>
      </w:r>
      <w:r w:rsidRPr="009A31FD">
        <w:rPr>
          <w:b/>
          <w:sz w:val="24"/>
          <w:szCs w:val="24"/>
          <w:lang w:val="ro-RO"/>
        </w:rPr>
        <w:t xml:space="preserve"> comună): </w:t>
      </w:r>
      <w:r w:rsidR="00DB446E" w:rsidRPr="009A31FD">
        <w:rPr>
          <w:sz w:val="24"/>
          <w:szCs w:val="24"/>
          <w:lang w:val="ro-RO"/>
        </w:rPr>
        <w:t>autoritate publică centrală</w:t>
      </w:r>
    </w:p>
    <w:p w14:paraId="3FF35CA6" w14:textId="77777777" w:rsidR="00AC7137" w:rsidRPr="009A31FD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>Procedur</w:t>
      </w:r>
      <w:r w:rsidR="00F80108" w:rsidRPr="009A31FD">
        <w:rPr>
          <w:b/>
          <w:sz w:val="24"/>
          <w:szCs w:val="24"/>
          <w:lang w:val="ro-RO"/>
        </w:rPr>
        <w:t>a</w:t>
      </w:r>
      <w:r w:rsidRPr="009A31FD">
        <w:rPr>
          <w:b/>
          <w:sz w:val="24"/>
          <w:szCs w:val="24"/>
          <w:lang w:val="ro-RO"/>
        </w:rPr>
        <w:t xml:space="preserve"> a fost inclusă în planul de achiziții publice a autorității contractante</w:t>
      </w:r>
      <w:r w:rsidR="00DB446E" w:rsidRPr="009A31FD">
        <w:rPr>
          <w:b/>
          <w:sz w:val="24"/>
          <w:szCs w:val="24"/>
          <w:lang w:val="ro-RO"/>
        </w:rPr>
        <w:t xml:space="preserve"> (Da/Nu):</w:t>
      </w:r>
      <w:r w:rsidR="00DB446E" w:rsidRPr="009A31FD">
        <w:rPr>
          <w:sz w:val="24"/>
          <w:szCs w:val="24"/>
          <w:lang w:val="ro-RO"/>
        </w:rPr>
        <w:t>Da</w:t>
      </w:r>
    </w:p>
    <w:p w14:paraId="763620D2" w14:textId="77777777" w:rsidR="00A44075" w:rsidRPr="009A31FD" w:rsidRDefault="00F80108" w:rsidP="00A44075">
      <w:pPr>
        <w:ind w:left="284" w:hanging="284"/>
        <w:rPr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     </w:t>
      </w:r>
      <w:r w:rsidR="00AC7137" w:rsidRPr="009A31FD">
        <w:rPr>
          <w:b/>
          <w:sz w:val="24"/>
          <w:szCs w:val="24"/>
          <w:lang w:val="ro-RO"/>
        </w:rPr>
        <w:t>Link-</w:t>
      </w:r>
      <w:proofErr w:type="spellStart"/>
      <w:r w:rsidR="00AC7137" w:rsidRPr="009A31FD">
        <w:rPr>
          <w:b/>
          <w:sz w:val="24"/>
          <w:szCs w:val="24"/>
          <w:lang w:val="ro-RO"/>
        </w:rPr>
        <w:t>ul</w:t>
      </w:r>
      <w:proofErr w:type="spellEnd"/>
      <w:r w:rsidR="00AC7137" w:rsidRPr="009A31FD">
        <w:rPr>
          <w:b/>
          <w:sz w:val="24"/>
          <w:szCs w:val="24"/>
          <w:lang w:val="ro-RO"/>
        </w:rPr>
        <w:t xml:space="preserve"> către planul de achiziții publice publicat:</w:t>
      </w:r>
      <w:r w:rsidR="00A44075" w:rsidRPr="009A31FD">
        <w:rPr>
          <w:sz w:val="24"/>
          <w:szCs w:val="24"/>
          <w:lang w:val="ro-RO"/>
        </w:rPr>
        <w:t xml:space="preserve"> https://social.gov.md/informatie-de-interes-public/achizitii/achizitii-publice/</w:t>
      </w:r>
    </w:p>
    <w:p w14:paraId="1596144C" w14:textId="77777777" w:rsidR="0062221E" w:rsidRPr="009A31FD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9A31FD">
        <w:rPr>
          <w:b/>
          <w:sz w:val="24"/>
          <w:szCs w:val="24"/>
          <w:lang w:val="ro-RO"/>
        </w:rPr>
        <w:t>interesați</w:t>
      </w:r>
      <w:r w:rsidRPr="009A31FD">
        <w:rPr>
          <w:b/>
          <w:sz w:val="24"/>
          <w:szCs w:val="24"/>
          <w:lang w:val="ro-RO"/>
        </w:rPr>
        <w:t xml:space="preserve">, care îi pot satisface </w:t>
      </w:r>
      <w:r w:rsidR="00AC2788" w:rsidRPr="009A31FD">
        <w:rPr>
          <w:b/>
          <w:sz w:val="24"/>
          <w:szCs w:val="24"/>
          <w:lang w:val="ro-RO"/>
        </w:rPr>
        <w:t>necesitățile</w:t>
      </w:r>
      <w:r w:rsidRPr="009A31FD">
        <w:rPr>
          <w:b/>
          <w:sz w:val="24"/>
          <w:szCs w:val="24"/>
          <w:lang w:val="ro-RO"/>
        </w:rPr>
        <w:t>, să participe la procedura de achiziție privi</w:t>
      </w:r>
      <w:r w:rsidR="003D647D" w:rsidRPr="009A31FD">
        <w:rPr>
          <w:b/>
          <w:sz w:val="24"/>
          <w:szCs w:val="24"/>
          <w:lang w:val="ro-RO"/>
        </w:rPr>
        <w:t>nd livrarea</w:t>
      </w:r>
      <w:r w:rsidRPr="009A31FD">
        <w:rPr>
          <w:b/>
          <w:sz w:val="24"/>
          <w:szCs w:val="24"/>
          <w:lang w:val="ro-RO"/>
        </w:rPr>
        <w:t xml:space="preserve"> următ</w:t>
      </w:r>
      <w:r w:rsidR="003D647D" w:rsidRPr="009A31FD">
        <w:rPr>
          <w:b/>
          <w:sz w:val="24"/>
          <w:szCs w:val="24"/>
          <w:lang w:val="ro-RO"/>
        </w:rPr>
        <w:t>oarelor bunuri</w:t>
      </w:r>
      <w:r w:rsidRPr="009A31FD">
        <w:rPr>
          <w:b/>
          <w:sz w:val="24"/>
          <w:szCs w:val="24"/>
          <w:lang w:val="ro-RO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5"/>
        <w:gridCol w:w="284"/>
        <w:gridCol w:w="1701"/>
        <w:gridCol w:w="567"/>
        <w:gridCol w:w="567"/>
        <w:gridCol w:w="4961"/>
        <w:gridCol w:w="1290"/>
      </w:tblGrid>
      <w:tr w:rsidR="003D647D" w:rsidRPr="005A70FE" w14:paraId="62A5E3E9" w14:textId="77777777" w:rsidTr="00E440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9572C3" w14:textId="77777777" w:rsidR="0069001F" w:rsidRPr="009A31FD" w:rsidRDefault="0069001F" w:rsidP="00030E15">
            <w:pPr>
              <w:jc w:val="center"/>
              <w:rPr>
                <w:b/>
                <w:lang w:val="ro-RO"/>
              </w:rPr>
            </w:pPr>
            <w:r w:rsidRPr="009A31FD">
              <w:rPr>
                <w:b/>
                <w:lang w:val="ro-RO"/>
              </w:rPr>
              <w:t>Nr. d/o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56083CC" w14:textId="77777777" w:rsidR="0069001F" w:rsidRPr="009A31FD" w:rsidRDefault="0069001F" w:rsidP="00030E15">
            <w:pPr>
              <w:ind w:left="113" w:right="113"/>
              <w:jc w:val="center"/>
              <w:rPr>
                <w:b/>
                <w:lang w:val="ro-RO"/>
              </w:rPr>
            </w:pPr>
            <w:r w:rsidRPr="009A31FD">
              <w:rPr>
                <w:b/>
                <w:lang w:val="ro-RO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AD0499" w14:textId="77777777" w:rsidR="0069001F" w:rsidRPr="009A31FD" w:rsidRDefault="0069001F" w:rsidP="00030E15">
            <w:pPr>
              <w:jc w:val="center"/>
              <w:rPr>
                <w:b/>
                <w:lang w:val="ro-RO"/>
              </w:rPr>
            </w:pPr>
            <w:r w:rsidRPr="009A31FD">
              <w:rPr>
                <w:b/>
                <w:lang w:val="ro-RO"/>
              </w:rPr>
              <w:t>Denumirea bunurilor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296331A" w14:textId="77777777" w:rsidR="0069001F" w:rsidRPr="009A31FD" w:rsidRDefault="0069001F" w:rsidP="00030E15">
            <w:pPr>
              <w:ind w:left="113" w:right="113"/>
              <w:jc w:val="center"/>
              <w:rPr>
                <w:b/>
                <w:lang w:val="ro-RO"/>
              </w:rPr>
            </w:pPr>
            <w:r w:rsidRPr="009A31FD">
              <w:rPr>
                <w:b/>
                <w:lang w:val="ro-RO"/>
              </w:rPr>
              <w:t>Unitatea de 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7335E42" w14:textId="77777777" w:rsidR="0069001F" w:rsidRPr="009A31FD" w:rsidRDefault="0069001F" w:rsidP="00030E15">
            <w:pPr>
              <w:ind w:left="113" w:right="113"/>
              <w:jc w:val="center"/>
              <w:rPr>
                <w:b/>
                <w:lang w:val="ro-RO"/>
              </w:rPr>
            </w:pPr>
            <w:r w:rsidRPr="009A31FD">
              <w:rPr>
                <w:b/>
                <w:lang w:val="ro-RO"/>
              </w:rPr>
              <w:t>Cantitatea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B406CF" w14:textId="77777777" w:rsidR="0069001F" w:rsidRPr="009A31FD" w:rsidRDefault="0069001F" w:rsidP="00030E15">
            <w:pPr>
              <w:jc w:val="center"/>
              <w:rPr>
                <w:b/>
                <w:lang w:val="ro-RO"/>
              </w:rPr>
            </w:pPr>
            <w:r w:rsidRPr="009A31FD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9A31FD">
              <w:rPr>
                <w:b/>
                <w:lang w:val="ro-RO"/>
              </w:rPr>
              <w:t>referință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75FE33" w14:textId="77777777" w:rsidR="0069001F" w:rsidRPr="009A31FD" w:rsidRDefault="0069001F" w:rsidP="00030E15">
            <w:pPr>
              <w:jc w:val="center"/>
              <w:rPr>
                <w:b/>
                <w:lang w:val="ro-RO"/>
              </w:rPr>
            </w:pPr>
            <w:r w:rsidRPr="009A31FD">
              <w:rPr>
                <w:b/>
                <w:lang w:val="ro-RO"/>
              </w:rPr>
              <w:t>Valoarea estimată</w:t>
            </w:r>
            <w:r w:rsidRPr="009A31FD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4B2140" w:rsidRPr="009A31FD" w14:paraId="72CD66CC" w14:textId="77777777" w:rsidTr="00F26F23">
        <w:trPr>
          <w:cantSplit/>
          <w:trHeight w:val="410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54561" w14:textId="4D7AAC93" w:rsidR="004B2140" w:rsidRPr="004B2140" w:rsidRDefault="004B2140" w:rsidP="00391484">
            <w:pPr>
              <w:pStyle w:val="Frspaiere"/>
              <w:rPr>
                <w:rFonts w:eastAsia="Courier New"/>
                <w:color w:val="000000"/>
                <w:sz w:val="22"/>
                <w:szCs w:val="22"/>
                <w:lang w:val="ro-RO"/>
              </w:rPr>
            </w:pPr>
            <w:r>
              <w:rPr>
                <w:rFonts w:eastAsia="Courier New"/>
                <w:b/>
                <w:color w:val="000000"/>
                <w:sz w:val="22"/>
                <w:szCs w:val="22"/>
                <w:lang w:val="ro-RO"/>
              </w:rPr>
              <w:t xml:space="preserve">Lot 1. </w:t>
            </w:r>
            <w:r w:rsidR="00F26F23">
              <w:rPr>
                <w:rFonts w:eastAsia="Courier New"/>
                <w:b/>
                <w:color w:val="000000"/>
                <w:sz w:val="22"/>
                <w:szCs w:val="22"/>
                <w:lang w:val="ro-RO"/>
              </w:rPr>
              <w:t xml:space="preserve">Sistem automat de detectare, alarmare și stingere cu gaze (CO₂), inclusiv serviciile de instalare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344A5" w14:textId="738BEBAB" w:rsidR="004B2140" w:rsidRPr="004B2140" w:rsidRDefault="00F26F23" w:rsidP="004B2140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12</w:t>
            </w:r>
            <w:r w:rsidR="00305837">
              <w:rPr>
                <w:b/>
                <w:sz w:val="22"/>
                <w:szCs w:val="22"/>
                <w:lang w:val="ro-RO"/>
              </w:rPr>
              <w:t>35</w:t>
            </w:r>
            <w:r>
              <w:rPr>
                <w:b/>
                <w:sz w:val="22"/>
                <w:szCs w:val="22"/>
                <w:lang w:val="ro-RO"/>
              </w:rPr>
              <w:t>00,00</w:t>
            </w:r>
          </w:p>
        </w:tc>
      </w:tr>
      <w:tr w:rsidR="006214B1" w:rsidRPr="00430C2F" w14:paraId="523F0DAD" w14:textId="77777777" w:rsidTr="00E44020">
        <w:trPr>
          <w:cantSplit/>
          <w:trHeight w:val="3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D9FC9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  <w:r w:rsidRPr="00CE59BC">
              <w:rPr>
                <w:lang w:val="ro-RO"/>
              </w:rPr>
              <w:t>1</w:t>
            </w:r>
            <w:r>
              <w:rPr>
                <w:lang w:val="ro-RO"/>
              </w:rPr>
              <w:t>.1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17CFA4" w14:textId="4EDB09EC" w:rsidR="006214B1" w:rsidRPr="00CE59BC" w:rsidRDefault="006214B1" w:rsidP="006214B1">
            <w:pPr>
              <w:ind w:left="113" w:right="113"/>
              <w:jc w:val="center"/>
              <w:rPr>
                <w:lang w:val="ro-RO"/>
              </w:rPr>
            </w:pPr>
            <w:r>
              <w:rPr>
                <w:lang w:val="ro-RO"/>
              </w:rPr>
              <w:t>35111000-5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859673" w14:textId="5FD1B5D9" w:rsidR="006214B1" w:rsidRPr="00CE59BC" w:rsidRDefault="006214B1" w:rsidP="006214B1">
            <w:pPr>
              <w:rPr>
                <w:color w:val="000000"/>
                <w:lang w:val="ro-RO"/>
              </w:rPr>
            </w:pP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Dispozitiv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recep</w:t>
            </w:r>
            <w:r>
              <w:rPr>
                <w:sz w:val="22"/>
                <w:szCs w:val="22"/>
                <w:lang w:val="en-US" w:eastAsia="ar-SA"/>
              </w:rPr>
              <w:t>ț</w:t>
            </w:r>
            <w:r w:rsidRPr="006214B1">
              <w:rPr>
                <w:sz w:val="22"/>
                <w:szCs w:val="22"/>
                <w:lang w:val="en-US" w:eastAsia="ar-SA"/>
              </w:rPr>
              <w:t>ie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ar-SA"/>
              </w:rPr>
              <w:t>ș</w:t>
            </w:r>
            <w:r w:rsidRPr="006214B1">
              <w:rPr>
                <w:sz w:val="22"/>
                <w:szCs w:val="22"/>
                <w:lang w:val="en-US" w:eastAsia="ar-SA"/>
              </w:rPr>
              <w:t>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control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E9ABBE" w14:textId="6153251E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 w:rsidRPr="003860EE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6E7C6E" w14:textId="4DC3C9F7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3DAAD" w14:textId="5FD332FA" w:rsidR="006214B1" w:rsidRPr="001F146D" w:rsidRDefault="006214B1" w:rsidP="006214B1">
            <w:pPr>
              <w:rPr>
                <w:color w:val="000000"/>
                <w:lang w:val="ro-MD"/>
              </w:rPr>
            </w:pP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Dispozitiv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recepție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si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control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pentru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4 zone.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Extensibil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până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la 20 de zone;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Suportă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cel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puțin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32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dispozitive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într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-o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buclă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; Taste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navigare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pentru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acces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rapid la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funcțiile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afișare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grafică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;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Comenzi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rapide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(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dezactivare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,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resetare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,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evacuare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,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testare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)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Echilibrarea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automată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a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liniilor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detectoare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individuale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; Software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gratuit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pentru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configurare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si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întreținere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;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Certificat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conform EN 54-2, EN 54-4, EN 50130, EN12094-1;</w:t>
            </w:r>
            <w:r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Montarea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a 2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baterii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la 7A/h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fiecare</w:t>
            </w:r>
            <w:proofErr w:type="spellEnd"/>
            <w:r w:rsidR="00E44020">
              <w:rPr>
                <w:sz w:val="22"/>
                <w:szCs w:val="22"/>
                <w:lang w:val="en-US" w:eastAsia="ar-SA"/>
              </w:rPr>
              <w:t>.</w:t>
            </w:r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 w:eastAsia="ar-SA"/>
              </w:rPr>
              <w:t xml:space="preserve">Termen de </w:t>
            </w:r>
            <w:proofErr w:type="spellStart"/>
            <w:r>
              <w:rPr>
                <w:b/>
                <w:bCs/>
                <w:sz w:val="22"/>
                <w:szCs w:val="22"/>
                <w:lang w:val="en-US" w:eastAsia="ar-SA"/>
              </w:rPr>
              <w:t>garanție</w:t>
            </w:r>
            <w:proofErr w:type="spellEnd"/>
            <w:r>
              <w:rPr>
                <w:b/>
                <w:bCs/>
                <w:sz w:val="22"/>
                <w:szCs w:val="22"/>
                <w:lang w:val="en-US" w:eastAsia="ar-SA"/>
              </w:rPr>
              <w:t xml:space="preserve"> minim </w:t>
            </w:r>
            <w:r w:rsidRPr="006214B1">
              <w:rPr>
                <w:b/>
                <w:bCs/>
                <w:sz w:val="22"/>
                <w:szCs w:val="22"/>
                <w:lang w:val="en-US" w:eastAsia="ar-SA"/>
              </w:rPr>
              <w:t>5 ani</w:t>
            </w:r>
            <w:r>
              <w:rPr>
                <w:b/>
                <w:bCs/>
                <w:sz w:val="22"/>
                <w:szCs w:val="22"/>
                <w:lang w:val="en-US" w:eastAsia="ar-SA"/>
              </w:rPr>
              <w:t>.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91B75" w14:textId="09958BD9" w:rsidR="006214B1" w:rsidRPr="00CE59BC" w:rsidRDefault="006214B1" w:rsidP="006214B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  <w:r w:rsidR="00305837">
              <w:rPr>
                <w:lang w:val="ro-RO"/>
              </w:rPr>
              <w:t>35</w:t>
            </w:r>
            <w:r>
              <w:rPr>
                <w:lang w:val="ro-RO"/>
              </w:rPr>
              <w:t>00,000</w:t>
            </w:r>
          </w:p>
        </w:tc>
      </w:tr>
      <w:tr w:rsidR="006214B1" w:rsidRPr="005A70FE" w14:paraId="0E6F4307" w14:textId="77777777" w:rsidTr="00E44020">
        <w:trPr>
          <w:cantSplit/>
          <w:trHeight w:val="40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32A1C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  <w:r w:rsidRPr="00CE59BC">
              <w:rPr>
                <w:lang w:val="ro-RO"/>
              </w:rPr>
              <w:t>2</w:t>
            </w: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0036397" w14:textId="77777777" w:rsidR="006214B1" w:rsidRPr="00CE59BC" w:rsidRDefault="006214B1" w:rsidP="006214B1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107584" w14:textId="6B27D468" w:rsidR="006214B1" w:rsidRPr="00CE59BC" w:rsidRDefault="006214B1" w:rsidP="006214B1">
            <w:pPr>
              <w:rPr>
                <w:color w:val="000000"/>
                <w:lang w:val="ro-RO"/>
              </w:rPr>
            </w:pPr>
            <w:r w:rsidRPr="006214B1">
              <w:rPr>
                <w:sz w:val="22"/>
                <w:szCs w:val="22"/>
                <w:lang w:val="en-US" w:eastAsia="ar-SA"/>
              </w:rPr>
              <w:t xml:space="preserve">Modul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extindere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pentru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memorie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7924BD" w14:textId="720C8527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 w:rsidRPr="003860EE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83540F" w14:textId="655D0E3F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3C7E6B" w14:textId="6ACFBB6D" w:rsidR="006214B1" w:rsidRPr="001F146D" w:rsidRDefault="006214B1" w:rsidP="006214B1">
            <w:pPr>
              <w:rPr>
                <w:color w:val="000000"/>
                <w:lang w:val="ro-MD"/>
              </w:rPr>
            </w:pPr>
            <w:r w:rsidRPr="006214B1">
              <w:rPr>
                <w:sz w:val="22"/>
                <w:szCs w:val="22"/>
                <w:lang w:val="en-US" w:eastAsia="ar-SA"/>
              </w:rPr>
              <w:t xml:space="preserve">Modul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extindere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pentru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memorie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până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la 2000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evenimente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r w:rsidRPr="006214B1">
              <w:rPr>
                <w:sz w:val="22"/>
                <w:szCs w:val="22"/>
                <w:lang w:val="en-US" w:eastAsia="ar-SA"/>
              </w:rPr>
              <w:br/>
              <w:t xml:space="preserve">-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volumul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memoriei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nevolatile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: 2000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evenimente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>;</w:t>
            </w:r>
            <w:r w:rsidRPr="006214B1">
              <w:rPr>
                <w:sz w:val="22"/>
                <w:szCs w:val="22"/>
                <w:lang w:val="en-US" w:eastAsia="ar-SA"/>
              </w:rPr>
              <w:br/>
              <w:t>-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conectare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prin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bus intern;</w:t>
            </w:r>
            <w:r w:rsidRPr="006214B1">
              <w:rPr>
                <w:sz w:val="22"/>
                <w:szCs w:val="22"/>
                <w:lang w:val="en-US" w:eastAsia="ar-SA"/>
              </w:rPr>
              <w:br/>
            </w:r>
            <w:r>
              <w:rPr>
                <w:b/>
                <w:bCs/>
                <w:sz w:val="22"/>
                <w:szCs w:val="22"/>
                <w:lang w:val="en-US" w:eastAsia="ar-SA"/>
              </w:rPr>
              <w:t xml:space="preserve">Termen de </w:t>
            </w:r>
            <w:proofErr w:type="spellStart"/>
            <w:r>
              <w:rPr>
                <w:b/>
                <w:bCs/>
                <w:sz w:val="22"/>
                <w:szCs w:val="22"/>
                <w:lang w:val="en-US" w:eastAsia="ar-SA"/>
              </w:rPr>
              <w:t>garanție</w:t>
            </w:r>
            <w:proofErr w:type="spellEnd"/>
            <w:r>
              <w:rPr>
                <w:b/>
                <w:bCs/>
                <w:sz w:val="22"/>
                <w:szCs w:val="22"/>
                <w:lang w:val="en-US" w:eastAsia="ar-SA"/>
              </w:rPr>
              <w:t xml:space="preserve"> minim </w:t>
            </w:r>
            <w:r w:rsidRPr="006214B1">
              <w:rPr>
                <w:b/>
                <w:bCs/>
                <w:sz w:val="22"/>
                <w:szCs w:val="22"/>
                <w:lang w:val="en-US" w:eastAsia="ar-SA"/>
              </w:rPr>
              <w:t>5 ani</w:t>
            </w:r>
            <w:r>
              <w:rPr>
                <w:b/>
                <w:bCs/>
                <w:sz w:val="22"/>
                <w:szCs w:val="22"/>
                <w:lang w:val="en-US" w:eastAsia="ar-SA"/>
              </w:rPr>
              <w:t>.</w:t>
            </w: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AA6D7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</w:p>
        </w:tc>
      </w:tr>
      <w:tr w:rsidR="006214B1" w:rsidRPr="00891222" w14:paraId="5D950C27" w14:textId="77777777" w:rsidTr="00E44020">
        <w:trPr>
          <w:cantSplit/>
          <w:trHeight w:val="42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5EAFD" w14:textId="358CF6CF" w:rsidR="006214B1" w:rsidRDefault="006214B1" w:rsidP="006214B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1.3</w:t>
            </w: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C4A0E3" w14:textId="77777777" w:rsidR="006214B1" w:rsidRPr="00CE59BC" w:rsidRDefault="006214B1" w:rsidP="006214B1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5CE80D" w14:textId="3DF86213" w:rsidR="006214B1" w:rsidRPr="00CE59BC" w:rsidRDefault="006214B1" w:rsidP="006214B1">
            <w:pPr>
              <w:rPr>
                <w:color w:val="000000"/>
                <w:lang w:val="ro-RO"/>
              </w:rPr>
            </w:pP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Tablou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de control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pentru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stingerea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incendiilor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3F0E6C" w14:textId="7CD74EE9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 w:rsidRPr="003860EE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18F497" w14:textId="6AFB42F1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6C16E6" w14:textId="757EEB4F" w:rsidR="006214B1" w:rsidRPr="001F146D" w:rsidRDefault="006214B1" w:rsidP="006214B1">
            <w:pPr>
              <w:rPr>
                <w:color w:val="000000"/>
                <w:lang w:val="ro-MD"/>
              </w:rPr>
            </w:pP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Completează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panoul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de control cu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capacitatea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de a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controla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un canal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stingere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cu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gaz.Placa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este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instalată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br/>
              <w:t xml:space="preserve">pe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placa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bază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și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este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echipată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cu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intrări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proprii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pentru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conectarea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butonului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pornire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manuală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a</w:t>
            </w:r>
            <w:r w:rsidRPr="006214B1">
              <w:rPr>
                <w:sz w:val="22"/>
                <w:szCs w:val="22"/>
                <w:lang w:val="en-US" w:eastAsia="ar-SA"/>
              </w:rPr>
              <w:br/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stingerii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incendiului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,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butonul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pauză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stingere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,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manometru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, precum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și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ieșiri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24V la GAS-GO OUT!, GAS- NU ENTER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alarme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luminoase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și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sonore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>.</w:t>
            </w:r>
            <w:r w:rsidRPr="006214B1">
              <w:rPr>
                <w:lang w:val="en-US"/>
              </w:rPr>
              <w:br/>
            </w:r>
            <w:r w:rsidRPr="006214B1">
              <w:rPr>
                <w:rStyle w:val="markedcontent"/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="00E44020">
              <w:rPr>
                <w:b/>
                <w:bCs/>
                <w:sz w:val="22"/>
                <w:szCs w:val="22"/>
                <w:lang w:val="en-US" w:eastAsia="ar-SA"/>
              </w:rPr>
              <w:t xml:space="preserve">Termen de </w:t>
            </w:r>
            <w:proofErr w:type="spellStart"/>
            <w:r w:rsidR="00E44020">
              <w:rPr>
                <w:b/>
                <w:bCs/>
                <w:sz w:val="22"/>
                <w:szCs w:val="22"/>
                <w:lang w:val="en-US" w:eastAsia="ar-SA"/>
              </w:rPr>
              <w:t>garanție</w:t>
            </w:r>
            <w:proofErr w:type="spellEnd"/>
            <w:r w:rsidR="00E44020">
              <w:rPr>
                <w:b/>
                <w:bCs/>
                <w:sz w:val="22"/>
                <w:szCs w:val="22"/>
                <w:lang w:val="en-US" w:eastAsia="ar-SA"/>
              </w:rPr>
              <w:t xml:space="preserve"> minim </w:t>
            </w:r>
            <w:r w:rsidR="00E44020" w:rsidRPr="006214B1">
              <w:rPr>
                <w:b/>
                <w:bCs/>
                <w:sz w:val="22"/>
                <w:szCs w:val="22"/>
                <w:lang w:val="en-US" w:eastAsia="ar-SA"/>
              </w:rPr>
              <w:t>5 ani</w:t>
            </w:r>
            <w:r w:rsidR="00E44020">
              <w:rPr>
                <w:b/>
                <w:bCs/>
                <w:sz w:val="22"/>
                <w:szCs w:val="22"/>
                <w:lang w:val="en-US" w:eastAsia="ar-SA"/>
              </w:rPr>
              <w:t>.</w:t>
            </w: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71CA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</w:p>
        </w:tc>
      </w:tr>
      <w:tr w:rsidR="006214B1" w:rsidRPr="005A70FE" w14:paraId="0E394E96" w14:textId="77777777" w:rsidTr="00E44020">
        <w:trPr>
          <w:cantSplit/>
          <w:trHeight w:val="41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00FBB" w14:textId="48D5F32F" w:rsidR="006214B1" w:rsidRDefault="006214B1" w:rsidP="006214B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1.4</w:t>
            </w: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F68516D" w14:textId="77777777" w:rsidR="006214B1" w:rsidRPr="00CE59BC" w:rsidRDefault="006214B1" w:rsidP="006214B1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0889EE" w14:textId="444412F5" w:rsidR="006214B1" w:rsidRPr="00CE59BC" w:rsidRDefault="006214B1" w:rsidP="006214B1">
            <w:pPr>
              <w:rPr>
                <w:color w:val="000000"/>
                <w:lang w:val="ro-RO"/>
              </w:rPr>
            </w:pPr>
            <w:r w:rsidRPr="006214B1">
              <w:rPr>
                <w:sz w:val="22"/>
                <w:szCs w:val="22"/>
                <w:lang w:val="en-US" w:eastAsia="ar-SA"/>
              </w:rPr>
              <w:t xml:space="preserve">Detector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combinat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fum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și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căldură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A0464D" w14:textId="02982124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 w:rsidRPr="003860EE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B5E5D2" w14:textId="213C1748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 w:rsidRPr="003860EE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C5101B" w14:textId="77777777" w:rsidR="006214B1" w:rsidRPr="006214B1" w:rsidRDefault="006214B1" w:rsidP="006214B1">
            <w:pPr>
              <w:rPr>
                <w:sz w:val="22"/>
                <w:szCs w:val="22"/>
                <w:lang w:val="en-US" w:eastAsia="ar-SA"/>
              </w:rPr>
            </w:pP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Moduri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operare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: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modul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PLUS,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modul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SAU,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modul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AND,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modul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SMOKE,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modul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HEAT.</w:t>
            </w:r>
          </w:p>
          <w:p w14:paraId="223E67DB" w14:textId="6A3606A6" w:rsidR="006214B1" w:rsidRPr="001F146D" w:rsidRDefault="00E44020" w:rsidP="006214B1">
            <w:pPr>
              <w:rPr>
                <w:color w:val="000000"/>
                <w:lang w:val="ro-MD"/>
              </w:rPr>
            </w:pPr>
            <w:r>
              <w:rPr>
                <w:b/>
                <w:bCs/>
                <w:sz w:val="22"/>
                <w:szCs w:val="22"/>
                <w:lang w:val="en-US" w:eastAsia="ar-SA"/>
              </w:rPr>
              <w:t xml:space="preserve">Termen de </w:t>
            </w:r>
            <w:proofErr w:type="spellStart"/>
            <w:r>
              <w:rPr>
                <w:b/>
                <w:bCs/>
                <w:sz w:val="22"/>
                <w:szCs w:val="22"/>
                <w:lang w:val="en-US" w:eastAsia="ar-SA"/>
              </w:rPr>
              <w:t>garanție</w:t>
            </w:r>
            <w:proofErr w:type="spellEnd"/>
            <w:r>
              <w:rPr>
                <w:b/>
                <w:bCs/>
                <w:sz w:val="22"/>
                <w:szCs w:val="22"/>
                <w:lang w:val="en-US" w:eastAsia="ar-SA"/>
              </w:rPr>
              <w:t xml:space="preserve"> minim </w:t>
            </w:r>
            <w:r w:rsidRPr="006214B1">
              <w:rPr>
                <w:b/>
                <w:bCs/>
                <w:sz w:val="22"/>
                <w:szCs w:val="22"/>
                <w:lang w:val="en-US" w:eastAsia="ar-SA"/>
              </w:rPr>
              <w:t>5 ani</w:t>
            </w:r>
            <w:r>
              <w:rPr>
                <w:b/>
                <w:bCs/>
                <w:sz w:val="22"/>
                <w:szCs w:val="22"/>
                <w:lang w:val="en-US" w:eastAsia="ar-SA"/>
              </w:rPr>
              <w:t>.</w:t>
            </w: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309BC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</w:p>
        </w:tc>
      </w:tr>
      <w:tr w:rsidR="006214B1" w:rsidRPr="005A70FE" w14:paraId="332AF127" w14:textId="77777777" w:rsidTr="00E44020">
        <w:trPr>
          <w:cantSplit/>
          <w:trHeight w:val="41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4D822" w14:textId="5EE0D8C4" w:rsidR="006214B1" w:rsidRDefault="006214B1" w:rsidP="006214B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1.5</w:t>
            </w: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F48AA2" w14:textId="77777777" w:rsidR="006214B1" w:rsidRPr="00CE59BC" w:rsidRDefault="006214B1" w:rsidP="006214B1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77537A" w14:textId="1955D74A" w:rsidR="006214B1" w:rsidRPr="00CE59BC" w:rsidRDefault="006214B1" w:rsidP="006214B1">
            <w:pPr>
              <w:rPr>
                <w:color w:val="000000"/>
                <w:lang w:val="ro-RO"/>
              </w:rPr>
            </w:pPr>
            <w:proofErr w:type="spellStart"/>
            <w:r w:rsidRPr="00BE0625">
              <w:rPr>
                <w:sz w:val="22"/>
                <w:szCs w:val="22"/>
                <w:lang w:eastAsia="ar-SA"/>
              </w:rPr>
              <w:t>Baza</w:t>
            </w:r>
            <w:proofErr w:type="spellEnd"/>
            <w:r w:rsidRPr="00BE0625">
              <w:rPr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BE0625">
              <w:rPr>
                <w:sz w:val="22"/>
                <w:szCs w:val="22"/>
                <w:lang w:eastAsia="ar-SA"/>
              </w:rPr>
              <w:t>detectorului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CA3515" w14:textId="0D30E9DC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631E39" w14:textId="28884456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5DA3A9" w14:textId="77777777" w:rsidR="006214B1" w:rsidRPr="006214B1" w:rsidRDefault="006214B1" w:rsidP="006214B1">
            <w:pPr>
              <w:rPr>
                <w:sz w:val="22"/>
                <w:szCs w:val="22"/>
                <w:lang w:val="en-US" w:eastAsia="ar-SA"/>
              </w:rPr>
            </w:pP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Echipat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cu o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căptușeală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care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vă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permite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să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mențineți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br/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integritatea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circuitului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la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demontarea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detectorului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>.</w:t>
            </w:r>
          </w:p>
          <w:p w14:paraId="5E8B685E" w14:textId="54B6E888" w:rsidR="006214B1" w:rsidRPr="00CE59BC" w:rsidRDefault="00E44020" w:rsidP="006214B1">
            <w:pPr>
              <w:rPr>
                <w:color w:val="000000"/>
                <w:lang w:val="ro-RO"/>
              </w:rPr>
            </w:pPr>
            <w:r>
              <w:rPr>
                <w:b/>
                <w:bCs/>
                <w:sz w:val="22"/>
                <w:szCs w:val="22"/>
                <w:lang w:val="en-US" w:eastAsia="ar-SA"/>
              </w:rPr>
              <w:t xml:space="preserve">Termen de </w:t>
            </w:r>
            <w:proofErr w:type="spellStart"/>
            <w:r>
              <w:rPr>
                <w:b/>
                <w:bCs/>
                <w:sz w:val="22"/>
                <w:szCs w:val="22"/>
                <w:lang w:val="en-US" w:eastAsia="ar-SA"/>
              </w:rPr>
              <w:t>garanție</w:t>
            </w:r>
            <w:proofErr w:type="spellEnd"/>
            <w:r>
              <w:rPr>
                <w:b/>
                <w:bCs/>
                <w:sz w:val="22"/>
                <w:szCs w:val="22"/>
                <w:lang w:val="en-US" w:eastAsia="ar-SA"/>
              </w:rPr>
              <w:t xml:space="preserve"> minim </w:t>
            </w:r>
            <w:r w:rsidRPr="006214B1">
              <w:rPr>
                <w:b/>
                <w:bCs/>
                <w:sz w:val="22"/>
                <w:szCs w:val="22"/>
                <w:lang w:val="en-US" w:eastAsia="ar-SA"/>
              </w:rPr>
              <w:t>5 ani</w:t>
            </w:r>
            <w:r>
              <w:rPr>
                <w:b/>
                <w:bCs/>
                <w:sz w:val="22"/>
                <w:szCs w:val="22"/>
                <w:lang w:val="en-US" w:eastAsia="ar-SA"/>
              </w:rPr>
              <w:t>.</w:t>
            </w: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FBB23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</w:p>
        </w:tc>
      </w:tr>
      <w:tr w:rsidR="006214B1" w:rsidRPr="005A70FE" w14:paraId="4A129B56" w14:textId="77777777" w:rsidTr="00E44020">
        <w:trPr>
          <w:cantSplit/>
          <w:trHeight w:val="32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22AEE" w14:textId="568C6C7A" w:rsidR="006214B1" w:rsidRDefault="006214B1" w:rsidP="006214B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1.6</w:t>
            </w: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3E5A40E" w14:textId="77777777" w:rsidR="006214B1" w:rsidRPr="00CE59BC" w:rsidRDefault="006214B1" w:rsidP="006214B1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D3A4BE" w14:textId="0EB25F8D" w:rsidR="006214B1" w:rsidRPr="00CE59BC" w:rsidRDefault="006214B1" w:rsidP="006214B1">
            <w:pPr>
              <w:rPr>
                <w:color w:val="000000"/>
                <w:lang w:val="ro-RO"/>
              </w:rPr>
            </w:pPr>
            <w:r w:rsidRPr="006214B1">
              <w:rPr>
                <w:sz w:val="22"/>
                <w:szCs w:val="22"/>
                <w:lang w:val="en-US" w:eastAsia="ar-SA"/>
              </w:rPr>
              <w:t xml:space="preserve">Sirena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lumină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și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sunet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neadresat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64104D" w14:textId="0B3A2991" w:rsidR="006214B1" w:rsidRPr="000F3EFC" w:rsidRDefault="006214B1" w:rsidP="006214B1">
            <w:pPr>
              <w:jc w:val="center"/>
              <w:rPr>
                <w:color w:val="000000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D21670" w14:textId="18BA0CF3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 w:rsidRPr="0036477B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B3B6EE" w14:textId="65BC71A5" w:rsidR="006214B1" w:rsidRPr="00CE59BC" w:rsidRDefault="006214B1" w:rsidP="006214B1">
            <w:pPr>
              <w:rPr>
                <w:color w:val="000000"/>
                <w:lang w:val="ro-RO"/>
              </w:rPr>
            </w:pP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Roșu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. Nivel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sunet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reglabil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(86-106 dB).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Tensiune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funcționare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, 17-60 V,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Consum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curent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>, 9-46 mA,</w:t>
            </w:r>
            <w:r w:rsidRPr="006214B1">
              <w:rPr>
                <w:sz w:val="22"/>
                <w:szCs w:val="22"/>
                <w:lang w:val="en-US" w:eastAsia="ar-SA"/>
              </w:rPr>
              <w:br/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Temperatura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funcționare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>, -5-70°</w:t>
            </w:r>
            <w:r w:rsidRPr="0036477B">
              <w:rPr>
                <w:sz w:val="22"/>
                <w:szCs w:val="22"/>
                <w:lang w:eastAsia="ar-SA"/>
              </w:rPr>
              <w:t>С</w:t>
            </w:r>
            <w:r w:rsidRPr="006214B1">
              <w:rPr>
                <w:sz w:val="22"/>
                <w:szCs w:val="22"/>
                <w:lang w:val="en-US" w:eastAsia="ar-SA"/>
              </w:rPr>
              <w:t xml:space="preserve">,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Clasa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protecție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IP65,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Dimensiuni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, Ø98x104 mm,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Greutate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>, 250 g</w:t>
            </w:r>
            <w:r w:rsidR="00E44020">
              <w:rPr>
                <w:sz w:val="22"/>
                <w:szCs w:val="22"/>
                <w:lang w:val="en-US" w:eastAsia="ar-SA"/>
              </w:rPr>
              <w:t xml:space="preserve">. </w:t>
            </w:r>
            <w:r w:rsidR="00E44020">
              <w:rPr>
                <w:b/>
                <w:bCs/>
                <w:sz w:val="22"/>
                <w:szCs w:val="22"/>
                <w:lang w:val="en-US" w:eastAsia="ar-SA"/>
              </w:rPr>
              <w:t xml:space="preserve">Termen de </w:t>
            </w:r>
            <w:proofErr w:type="spellStart"/>
            <w:r w:rsidR="00E44020">
              <w:rPr>
                <w:b/>
                <w:bCs/>
                <w:sz w:val="22"/>
                <w:szCs w:val="22"/>
                <w:lang w:val="en-US" w:eastAsia="ar-SA"/>
              </w:rPr>
              <w:t>garanție</w:t>
            </w:r>
            <w:proofErr w:type="spellEnd"/>
            <w:r w:rsidR="00E44020">
              <w:rPr>
                <w:b/>
                <w:bCs/>
                <w:sz w:val="22"/>
                <w:szCs w:val="22"/>
                <w:lang w:val="en-US" w:eastAsia="ar-SA"/>
              </w:rPr>
              <w:t xml:space="preserve"> minim </w:t>
            </w:r>
            <w:r w:rsidR="00E44020" w:rsidRPr="006214B1">
              <w:rPr>
                <w:b/>
                <w:bCs/>
                <w:sz w:val="22"/>
                <w:szCs w:val="22"/>
                <w:lang w:val="en-US" w:eastAsia="ar-SA"/>
              </w:rPr>
              <w:t>5 ani</w:t>
            </w:r>
            <w:r w:rsidR="00E44020">
              <w:rPr>
                <w:b/>
                <w:bCs/>
                <w:sz w:val="22"/>
                <w:szCs w:val="22"/>
                <w:lang w:val="en-US" w:eastAsia="ar-SA"/>
              </w:rPr>
              <w:t>.</w:t>
            </w: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DB196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</w:p>
        </w:tc>
      </w:tr>
      <w:tr w:rsidR="006214B1" w:rsidRPr="005A70FE" w14:paraId="626A9C51" w14:textId="77777777" w:rsidTr="00E44020">
        <w:trPr>
          <w:cantSplit/>
          <w:trHeight w:val="3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7230F" w14:textId="096C84BD" w:rsidR="006214B1" w:rsidRDefault="006214B1" w:rsidP="006214B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1.7</w:t>
            </w: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B8AD3A" w14:textId="77777777" w:rsidR="006214B1" w:rsidRPr="00CE59BC" w:rsidRDefault="006214B1" w:rsidP="006214B1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DA3515" w14:textId="348F89A4" w:rsidR="006214B1" w:rsidRPr="00CE59BC" w:rsidRDefault="006214B1" w:rsidP="006214B1">
            <w:pPr>
              <w:rPr>
                <w:color w:val="000000"/>
                <w:lang w:val="ro-RO"/>
              </w:rPr>
            </w:pP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Punct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de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apel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manual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neadresat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cu element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resetat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Galben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333283" w14:textId="01A0175F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25AD60" w14:textId="75AD533A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78F0EC" w14:textId="0090CD96" w:rsidR="006214B1" w:rsidRPr="00CE59BC" w:rsidRDefault="006214B1" w:rsidP="006214B1">
            <w:pPr>
              <w:rPr>
                <w:color w:val="000000"/>
                <w:lang w:val="ro-RO"/>
              </w:rPr>
            </w:pP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Ridicat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cu o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cheie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. Nu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necesită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spargerea</w:t>
            </w:r>
            <w:proofErr w:type="spellEnd"/>
            <w:r w:rsidRPr="006214B1">
              <w:rPr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6214B1">
              <w:rPr>
                <w:sz w:val="22"/>
                <w:szCs w:val="22"/>
                <w:lang w:val="en-US" w:eastAsia="ar-SA"/>
              </w:rPr>
              <w:t>sticlei</w:t>
            </w:r>
            <w:proofErr w:type="spellEnd"/>
            <w:r w:rsidRPr="006214B1">
              <w:rPr>
                <w:b/>
                <w:bCs/>
                <w:sz w:val="22"/>
                <w:szCs w:val="22"/>
                <w:lang w:val="en-US" w:eastAsia="ar-SA"/>
              </w:rPr>
              <w:t>.</w:t>
            </w:r>
            <w:r w:rsidRPr="006214B1">
              <w:rPr>
                <w:b/>
                <w:bCs/>
                <w:sz w:val="22"/>
                <w:szCs w:val="22"/>
                <w:lang w:val="en-US" w:eastAsia="ar-SA"/>
              </w:rPr>
              <w:br/>
            </w:r>
            <w:r w:rsidR="00E44020">
              <w:rPr>
                <w:b/>
                <w:bCs/>
                <w:sz w:val="22"/>
                <w:szCs w:val="22"/>
                <w:lang w:val="en-US" w:eastAsia="ar-SA"/>
              </w:rPr>
              <w:t xml:space="preserve">Termen de </w:t>
            </w:r>
            <w:proofErr w:type="spellStart"/>
            <w:r w:rsidR="00E44020">
              <w:rPr>
                <w:b/>
                <w:bCs/>
                <w:sz w:val="22"/>
                <w:szCs w:val="22"/>
                <w:lang w:val="en-US" w:eastAsia="ar-SA"/>
              </w:rPr>
              <w:t>garanție</w:t>
            </w:r>
            <w:proofErr w:type="spellEnd"/>
            <w:r w:rsidR="00E44020">
              <w:rPr>
                <w:b/>
                <w:bCs/>
                <w:sz w:val="22"/>
                <w:szCs w:val="22"/>
                <w:lang w:val="en-US" w:eastAsia="ar-SA"/>
              </w:rPr>
              <w:t xml:space="preserve"> minim </w:t>
            </w:r>
            <w:r w:rsidR="00E44020" w:rsidRPr="006214B1">
              <w:rPr>
                <w:b/>
                <w:bCs/>
                <w:sz w:val="22"/>
                <w:szCs w:val="22"/>
                <w:lang w:val="en-US" w:eastAsia="ar-SA"/>
              </w:rPr>
              <w:t>5 ani</w:t>
            </w:r>
            <w:r w:rsidR="00E44020">
              <w:rPr>
                <w:b/>
                <w:bCs/>
                <w:sz w:val="22"/>
                <w:szCs w:val="22"/>
                <w:lang w:val="en-US" w:eastAsia="ar-SA"/>
              </w:rPr>
              <w:t>.</w:t>
            </w: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F7EA7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</w:p>
        </w:tc>
      </w:tr>
      <w:tr w:rsidR="006214B1" w:rsidRPr="00891222" w14:paraId="7F7317AD" w14:textId="77777777" w:rsidTr="00E44020">
        <w:trPr>
          <w:cantSplit/>
          <w:trHeight w:val="39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BAC7D" w14:textId="5E3B4BAB" w:rsidR="006214B1" w:rsidRDefault="006214B1" w:rsidP="006214B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1.8</w:t>
            </w: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81501D1" w14:textId="77777777" w:rsidR="006214B1" w:rsidRPr="00CE59BC" w:rsidRDefault="006214B1" w:rsidP="006214B1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F37091" w14:textId="155ECF5C" w:rsidR="006214B1" w:rsidRPr="00CE59BC" w:rsidRDefault="006214B1" w:rsidP="006214B1">
            <w:pPr>
              <w:rPr>
                <w:color w:val="000000"/>
                <w:lang w:val="ro-RO"/>
              </w:rPr>
            </w:pPr>
            <w:proofErr w:type="spellStart"/>
            <w:r w:rsidRPr="0036477B">
              <w:rPr>
                <w:snapToGrid w:val="0"/>
                <w:sz w:val="22"/>
                <w:szCs w:val="22"/>
                <w:lang w:eastAsia="en-US"/>
              </w:rPr>
              <w:t>Indicator</w:t>
            </w:r>
            <w:proofErr w:type="spellEnd"/>
            <w:r w:rsidRPr="0036477B"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6477B">
              <w:rPr>
                <w:snapToGrid w:val="0"/>
                <w:sz w:val="22"/>
                <w:szCs w:val="22"/>
                <w:lang w:eastAsia="en-US"/>
              </w:rPr>
              <w:t>luminos</w:t>
            </w:r>
            <w:proofErr w:type="spellEnd"/>
            <w:r w:rsidRPr="0036477B"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6477B">
              <w:rPr>
                <w:snapToGrid w:val="0"/>
                <w:sz w:val="22"/>
                <w:szCs w:val="22"/>
                <w:lang w:eastAsia="en-US"/>
              </w:rPr>
              <w:t>și</w:t>
            </w:r>
            <w:proofErr w:type="spellEnd"/>
            <w:r w:rsidRPr="0036477B"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6477B">
              <w:rPr>
                <w:snapToGrid w:val="0"/>
                <w:sz w:val="22"/>
                <w:szCs w:val="22"/>
                <w:lang w:eastAsia="en-US"/>
              </w:rPr>
              <w:t>sonor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3222A6" w14:textId="7145C207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680816" w14:textId="1C317CEF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0AD5F0" w14:textId="083150C2" w:rsidR="006214B1" w:rsidRPr="00CE59BC" w:rsidRDefault="006214B1" w:rsidP="006214B1">
            <w:pPr>
              <w:rPr>
                <w:color w:val="000000"/>
                <w:lang w:val="ro-RO"/>
              </w:rPr>
            </w:pPr>
            <w:proofErr w:type="spellStart"/>
            <w:r w:rsidRPr="0036477B">
              <w:rPr>
                <w:snapToGrid w:val="0"/>
                <w:sz w:val="22"/>
                <w:szCs w:val="22"/>
                <w:lang w:eastAsia="en-US"/>
              </w:rPr>
              <w:t>Indicator</w:t>
            </w:r>
            <w:proofErr w:type="spellEnd"/>
            <w:r w:rsidRPr="0036477B"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6477B">
              <w:rPr>
                <w:snapToGrid w:val="0"/>
                <w:sz w:val="22"/>
                <w:szCs w:val="22"/>
                <w:lang w:eastAsia="en-US"/>
              </w:rPr>
              <w:t>luminos</w:t>
            </w:r>
            <w:proofErr w:type="spellEnd"/>
            <w:r w:rsidRPr="0036477B"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6477B">
              <w:rPr>
                <w:snapToGrid w:val="0"/>
                <w:sz w:val="22"/>
                <w:szCs w:val="22"/>
                <w:lang w:eastAsia="en-US"/>
              </w:rPr>
              <w:t>și</w:t>
            </w:r>
            <w:proofErr w:type="spellEnd"/>
            <w:r w:rsidRPr="0036477B"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6477B">
              <w:rPr>
                <w:snapToGrid w:val="0"/>
                <w:sz w:val="22"/>
                <w:szCs w:val="22"/>
                <w:lang w:eastAsia="en-US"/>
              </w:rPr>
              <w:t>sonor</w:t>
            </w:r>
            <w:proofErr w:type="spellEnd"/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E1688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</w:p>
        </w:tc>
      </w:tr>
      <w:tr w:rsidR="006214B1" w:rsidRPr="005A70FE" w14:paraId="134521CB" w14:textId="77777777" w:rsidTr="00E44020">
        <w:trPr>
          <w:cantSplit/>
          <w:trHeight w:val="44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B3082" w14:textId="29B2C151" w:rsidR="006214B1" w:rsidRDefault="006214B1" w:rsidP="006214B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1.9</w:t>
            </w: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740E7FB" w14:textId="77777777" w:rsidR="006214B1" w:rsidRPr="00CE59BC" w:rsidRDefault="006214B1" w:rsidP="006214B1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1072A7" w14:textId="31929000" w:rsidR="006214B1" w:rsidRPr="000F3EFC" w:rsidRDefault="006214B1" w:rsidP="006214B1">
            <w:pPr>
              <w:rPr>
                <w:color w:val="000000"/>
                <w:lang w:val="ro-MD"/>
              </w:rPr>
            </w:pPr>
            <w:r w:rsidRPr="0036477B">
              <w:rPr>
                <w:sz w:val="22"/>
                <w:szCs w:val="22"/>
                <w:lang w:val="ro-MD" w:eastAsia="ar-SA"/>
              </w:rPr>
              <w:t>Senzor de contact magnetic tip alunecare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0B7524" w14:textId="5EAB2C29" w:rsidR="006214B1" w:rsidRPr="000F3EFC" w:rsidRDefault="006214B1" w:rsidP="006214B1">
            <w:pPr>
              <w:jc w:val="center"/>
              <w:rPr>
                <w:color w:val="000000"/>
                <w:lang w:val="ro-MD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99C550" w14:textId="67CA0AC4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 w:rsidRPr="003860EE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3362BB" w14:textId="70D21AD7" w:rsidR="006214B1" w:rsidRPr="00E44020" w:rsidRDefault="006214B1" w:rsidP="00E44020">
            <w:pPr>
              <w:ind w:right="-108"/>
              <w:rPr>
                <w:sz w:val="22"/>
                <w:szCs w:val="22"/>
                <w:lang w:val="ro-MD" w:eastAsia="ar-SA"/>
              </w:rPr>
            </w:pPr>
            <w:r w:rsidRPr="0036477B">
              <w:rPr>
                <w:sz w:val="22"/>
                <w:szCs w:val="22"/>
                <w:lang w:val="ro-MD" w:eastAsia="ar-SA"/>
              </w:rPr>
              <w:t>Distanța activă ≥17mm. Tip contact: NC.</w:t>
            </w:r>
            <w:r w:rsidRPr="0036477B">
              <w:rPr>
                <w:sz w:val="22"/>
                <w:szCs w:val="22"/>
                <w:lang w:val="ro-MD" w:eastAsia="ar-SA"/>
              </w:rPr>
              <w:br/>
              <w:t xml:space="preserve">Material - plastic ABS ignifug. Dimensiuni senzor: </w:t>
            </w:r>
            <w:r w:rsidR="00E44020">
              <w:rPr>
                <w:sz w:val="22"/>
                <w:szCs w:val="22"/>
                <w:lang w:val="ro-MD" w:eastAsia="ar-SA"/>
              </w:rPr>
              <w:t xml:space="preserve"> </w:t>
            </w:r>
            <w:r w:rsidRPr="0036477B">
              <w:rPr>
                <w:sz w:val="22"/>
                <w:szCs w:val="22"/>
                <w:lang w:val="ro-MD" w:eastAsia="ar-SA"/>
              </w:rPr>
              <w:t>63,5x12,5x15,7mm / 63,5x12,5x12,5mm. Interval de</w:t>
            </w:r>
            <w:r>
              <w:rPr>
                <w:sz w:val="22"/>
                <w:szCs w:val="22"/>
                <w:lang w:val="ro-MD" w:eastAsia="ar-SA"/>
              </w:rPr>
              <w:t xml:space="preserve"> </w:t>
            </w:r>
            <w:r w:rsidRPr="0036477B">
              <w:rPr>
                <w:sz w:val="22"/>
                <w:szCs w:val="22"/>
                <w:lang w:val="ro-MD" w:eastAsia="ar-SA"/>
              </w:rPr>
              <w:t xml:space="preserve">temperatură -10°C până la 55°C. </w:t>
            </w:r>
            <w:r w:rsidR="00E44020">
              <w:rPr>
                <w:b/>
                <w:bCs/>
                <w:sz w:val="22"/>
                <w:szCs w:val="22"/>
                <w:lang w:val="en-US" w:eastAsia="ar-SA"/>
              </w:rPr>
              <w:t xml:space="preserve">Termen de </w:t>
            </w:r>
            <w:proofErr w:type="spellStart"/>
            <w:r w:rsidR="00E44020">
              <w:rPr>
                <w:b/>
                <w:bCs/>
                <w:sz w:val="22"/>
                <w:szCs w:val="22"/>
                <w:lang w:val="en-US" w:eastAsia="ar-SA"/>
              </w:rPr>
              <w:t>garanție</w:t>
            </w:r>
            <w:proofErr w:type="spellEnd"/>
            <w:r w:rsidR="00E44020">
              <w:rPr>
                <w:b/>
                <w:bCs/>
                <w:sz w:val="22"/>
                <w:szCs w:val="22"/>
                <w:lang w:val="en-US" w:eastAsia="ar-SA"/>
              </w:rPr>
              <w:t xml:space="preserve"> minim </w:t>
            </w:r>
            <w:r w:rsidR="00E44020" w:rsidRPr="006214B1">
              <w:rPr>
                <w:b/>
                <w:bCs/>
                <w:sz w:val="22"/>
                <w:szCs w:val="22"/>
                <w:lang w:val="en-US" w:eastAsia="ar-SA"/>
              </w:rPr>
              <w:t>5 ani</w:t>
            </w:r>
            <w:r w:rsidR="00E44020">
              <w:rPr>
                <w:b/>
                <w:bCs/>
                <w:sz w:val="22"/>
                <w:szCs w:val="22"/>
                <w:lang w:val="en-US" w:eastAsia="ar-SA"/>
              </w:rPr>
              <w:t>.</w:t>
            </w: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F8383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</w:p>
        </w:tc>
      </w:tr>
      <w:tr w:rsidR="006214B1" w:rsidRPr="005A70FE" w14:paraId="12FD659B" w14:textId="77777777" w:rsidTr="00E44020">
        <w:trPr>
          <w:cantSplit/>
          <w:trHeight w:val="44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39AF1" w14:textId="6768DE96" w:rsidR="006214B1" w:rsidRDefault="006214B1" w:rsidP="006214B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1.10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4BD35C" w14:textId="77777777" w:rsidR="006214B1" w:rsidRPr="00CE59BC" w:rsidRDefault="006214B1" w:rsidP="006214B1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F85906" w14:textId="4D0BF44B" w:rsidR="006214B1" w:rsidRPr="000F3EFC" w:rsidRDefault="006214B1" w:rsidP="006214B1">
            <w:pPr>
              <w:rPr>
                <w:color w:val="000000"/>
                <w:lang w:val="ro-MD"/>
              </w:rPr>
            </w:pPr>
            <w:r w:rsidRPr="0036477B">
              <w:rPr>
                <w:sz w:val="22"/>
                <w:szCs w:val="22"/>
                <w:lang w:val="ro-MD" w:eastAsia="ar-SA"/>
              </w:rPr>
              <w:t>Modul de stingere a incendiilor cu gaz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7C0489" w14:textId="5EA7BB15" w:rsidR="006214B1" w:rsidRPr="000F3EFC" w:rsidRDefault="006214B1" w:rsidP="006214B1">
            <w:pPr>
              <w:jc w:val="center"/>
              <w:rPr>
                <w:color w:val="000000"/>
                <w:lang w:val="ro-MD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C6CEF2" w14:textId="63C10CAA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FDBEDA" w14:textId="2B0E45E8" w:rsidR="006214B1" w:rsidRPr="00CE59BC" w:rsidRDefault="006214B1" w:rsidP="006214B1">
            <w:pPr>
              <w:rPr>
                <w:color w:val="000000"/>
                <w:lang w:val="ro-RO"/>
              </w:rPr>
            </w:pPr>
            <w:r w:rsidRPr="0036477B">
              <w:rPr>
                <w:sz w:val="22"/>
                <w:szCs w:val="22"/>
                <w:lang w:val="ro-MD" w:eastAsia="ar-SA"/>
              </w:rPr>
              <w:t>Cu suporturi de perete „C” și tavan „H”.</w:t>
            </w:r>
          </w:p>
        </w:tc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FA017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</w:p>
        </w:tc>
      </w:tr>
      <w:tr w:rsidR="006214B1" w:rsidRPr="005A70FE" w14:paraId="7E2901A8" w14:textId="77777777" w:rsidTr="00E44020">
        <w:trPr>
          <w:cantSplit/>
          <w:trHeight w:val="44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F9738" w14:textId="50BADA22" w:rsidR="006214B1" w:rsidRDefault="006214B1" w:rsidP="006214B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1.11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C903C1" w14:textId="77777777" w:rsidR="006214B1" w:rsidRPr="00CE59BC" w:rsidRDefault="006214B1" w:rsidP="006214B1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1D6BC" w14:textId="000FAF27" w:rsidR="006214B1" w:rsidRPr="000F3EFC" w:rsidRDefault="006214B1" w:rsidP="006214B1">
            <w:pPr>
              <w:rPr>
                <w:color w:val="000000"/>
                <w:lang w:val="ro-MD"/>
              </w:rPr>
            </w:pPr>
            <w:r w:rsidRPr="0036477B">
              <w:rPr>
                <w:sz w:val="22"/>
                <w:szCs w:val="22"/>
                <w:lang w:val="ro-MD" w:eastAsia="ar-SA"/>
              </w:rPr>
              <w:t>Agent de stingere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7B90C" w14:textId="791016E3" w:rsidR="006214B1" w:rsidRPr="006214B1" w:rsidRDefault="006214B1" w:rsidP="006214B1">
            <w:pPr>
              <w:jc w:val="center"/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2D786" w14:textId="6149E5A9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32B8A" w14:textId="5D9C8D67" w:rsidR="006214B1" w:rsidRPr="00CE59BC" w:rsidRDefault="006214B1" w:rsidP="006214B1">
            <w:pPr>
              <w:rPr>
                <w:color w:val="000000"/>
                <w:lang w:val="ro-RO"/>
              </w:rPr>
            </w:pPr>
            <w:r w:rsidRPr="0036477B">
              <w:rPr>
                <w:sz w:val="22"/>
                <w:szCs w:val="22"/>
                <w:lang w:val="ro-MD" w:eastAsia="ar-SA"/>
              </w:rPr>
              <w:t xml:space="preserve">Gaz </w:t>
            </w:r>
            <w:proofErr w:type="spellStart"/>
            <w:r w:rsidRPr="0036477B">
              <w:rPr>
                <w:sz w:val="22"/>
                <w:szCs w:val="22"/>
                <w:lang w:val="ro-MD" w:eastAsia="ar-SA"/>
              </w:rPr>
              <w:t>Хладон</w:t>
            </w:r>
            <w:proofErr w:type="spellEnd"/>
            <w:r w:rsidRPr="0036477B">
              <w:rPr>
                <w:sz w:val="22"/>
                <w:szCs w:val="22"/>
                <w:lang w:val="ro-MD" w:eastAsia="ar-SA"/>
              </w:rPr>
              <w:t xml:space="preserve"> HFC-227ea Fabricat în conformitate cu ISO 14520-9:2006</w:t>
            </w:r>
          </w:p>
        </w:tc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A0A46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</w:p>
        </w:tc>
      </w:tr>
      <w:tr w:rsidR="006214B1" w:rsidRPr="00F26F23" w14:paraId="7E391AAF" w14:textId="77777777" w:rsidTr="00E44020">
        <w:trPr>
          <w:cantSplit/>
          <w:trHeight w:val="44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8F42" w14:textId="31FF21D9" w:rsidR="006214B1" w:rsidRDefault="006214B1" w:rsidP="006214B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1.12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5188F4" w14:textId="77777777" w:rsidR="006214B1" w:rsidRPr="00CE59BC" w:rsidRDefault="006214B1" w:rsidP="006214B1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FD865" w14:textId="6AFC5E15" w:rsidR="006214B1" w:rsidRPr="000F3EFC" w:rsidRDefault="006214B1" w:rsidP="006214B1">
            <w:pPr>
              <w:rPr>
                <w:color w:val="000000"/>
                <w:lang w:val="ro-MD"/>
              </w:rPr>
            </w:pPr>
            <w:r w:rsidRPr="0036477B">
              <w:rPr>
                <w:sz w:val="22"/>
                <w:szCs w:val="22"/>
                <w:lang w:val="ro-MD" w:eastAsia="ar-SA"/>
              </w:rPr>
              <w:t>Acumulator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1DA024" w14:textId="6EB235BA" w:rsidR="006214B1" w:rsidRPr="000F3EFC" w:rsidRDefault="006214B1" w:rsidP="006214B1">
            <w:pPr>
              <w:jc w:val="center"/>
              <w:rPr>
                <w:color w:val="000000"/>
                <w:lang w:val="ro-MD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954BE2" w14:textId="45C40234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8D0FE5" w14:textId="59E98421" w:rsidR="006214B1" w:rsidRPr="00CE59BC" w:rsidRDefault="006214B1" w:rsidP="006214B1">
            <w:pPr>
              <w:rPr>
                <w:color w:val="000000"/>
                <w:lang w:val="ro-RO"/>
              </w:rPr>
            </w:pPr>
            <w:r w:rsidRPr="0036477B">
              <w:rPr>
                <w:sz w:val="22"/>
                <w:szCs w:val="22"/>
                <w:lang w:val="ro-MD" w:eastAsia="ar-SA"/>
              </w:rPr>
              <w:t>Acumulator 12V, 7 A/h</w:t>
            </w:r>
          </w:p>
        </w:tc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78228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</w:p>
        </w:tc>
      </w:tr>
      <w:tr w:rsidR="006214B1" w:rsidRPr="00F26F23" w14:paraId="35D9F84F" w14:textId="77777777" w:rsidTr="00E44020">
        <w:trPr>
          <w:cantSplit/>
          <w:trHeight w:val="44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1A9D3" w14:textId="6E3D9D1C" w:rsidR="006214B1" w:rsidRDefault="006214B1" w:rsidP="006214B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1.13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9D0666" w14:textId="77777777" w:rsidR="006214B1" w:rsidRPr="00CE59BC" w:rsidRDefault="006214B1" w:rsidP="006214B1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B75E8" w14:textId="0B955272" w:rsidR="006214B1" w:rsidRPr="000F3EFC" w:rsidRDefault="006214B1" w:rsidP="006214B1">
            <w:pPr>
              <w:rPr>
                <w:color w:val="000000"/>
                <w:lang w:val="ro-MD"/>
              </w:rPr>
            </w:pPr>
            <w:r>
              <w:rPr>
                <w:sz w:val="22"/>
                <w:szCs w:val="22"/>
                <w:lang w:val="ro-MD" w:eastAsia="ar-SA"/>
              </w:rPr>
              <w:t>Materiale de montare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B7330D" w14:textId="7A8892D0" w:rsidR="006214B1" w:rsidRPr="000F3EFC" w:rsidRDefault="006214B1" w:rsidP="006214B1">
            <w:pPr>
              <w:jc w:val="center"/>
              <w:rPr>
                <w:color w:val="000000"/>
                <w:lang w:val="ro-MD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2E5789" w14:textId="647526A1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E0E621" w14:textId="6E7ECC6A" w:rsidR="006214B1" w:rsidRPr="00CE59BC" w:rsidRDefault="006214B1" w:rsidP="006214B1">
            <w:pPr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 w:eastAsia="ar-SA"/>
              </w:rPr>
              <w:t>Materiale de montare</w:t>
            </w:r>
          </w:p>
        </w:tc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96525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</w:p>
        </w:tc>
      </w:tr>
      <w:tr w:rsidR="006214B1" w:rsidRPr="00F26F23" w14:paraId="34E07893" w14:textId="77777777" w:rsidTr="00E44020">
        <w:trPr>
          <w:cantSplit/>
          <w:trHeight w:val="44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7CD90" w14:textId="451AE545" w:rsidR="006214B1" w:rsidRDefault="006214B1" w:rsidP="006214B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1.14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35BF23" w14:textId="77777777" w:rsidR="006214B1" w:rsidRPr="00CE59BC" w:rsidRDefault="006214B1" w:rsidP="006214B1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F299E6" w14:textId="7D57CC12" w:rsidR="006214B1" w:rsidRPr="000F3EFC" w:rsidRDefault="006214B1" w:rsidP="006214B1">
            <w:pPr>
              <w:rPr>
                <w:color w:val="000000"/>
                <w:lang w:val="ro-MD"/>
              </w:rPr>
            </w:pPr>
            <w:r>
              <w:rPr>
                <w:sz w:val="22"/>
                <w:szCs w:val="22"/>
                <w:lang w:val="ro-MD" w:eastAsia="ar-SA"/>
              </w:rPr>
              <w:t>Conectori și accesorii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06F3E2" w14:textId="2C3CC9B9" w:rsidR="006214B1" w:rsidRPr="000F3EFC" w:rsidRDefault="006214B1" w:rsidP="006214B1">
            <w:pPr>
              <w:jc w:val="center"/>
              <w:rPr>
                <w:color w:val="000000"/>
                <w:lang w:val="ro-MD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C6EB16" w14:textId="3313895C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35777E" w14:textId="1174E3F7" w:rsidR="006214B1" w:rsidRPr="00CE59BC" w:rsidRDefault="006214B1" w:rsidP="006214B1">
            <w:pPr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 w:eastAsia="ar-SA"/>
              </w:rPr>
              <w:t>Conectori și accesorii</w:t>
            </w:r>
          </w:p>
        </w:tc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60811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</w:p>
        </w:tc>
      </w:tr>
      <w:tr w:rsidR="006214B1" w:rsidRPr="00F26F23" w14:paraId="6580BF07" w14:textId="77777777" w:rsidTr="00E44020">
        <w:trPr>
          <w:cantSplit/>
          <w:trHeight w:val="44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E77BF" w14:textId="5985030C" w:rsidR="006214B1" w:rsidRDefault="006214B1" w:rsidP="006214B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1.15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8C493C8" w14:textId="77777777" w:rsidR="006214B1" w:rsidRPr="00CE59BC" w:rsidRDefault="006214B1" w:rsidP="006214B1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663EBD" w14:textId="0F896F62" w:rsidR="006214B1" w:rsidRPr="000F3EFC" w:rsidRDefault="006214B1" w:rsidP="006214B1">
            <w:pPr>
              <w:rPr>
                <w:color w:val="000000"/>
                <w:lang w:val="ro-MD"/>
              </w:rPr>
            </w:pPr>
            <w:r>
              <w:rPr>
                <w:sz w:val="22"/>
                <w:szCs w:val="22"/>
                <w:lang w:val="ro-MD" w:eastAsia="ar-SA"/>
              </w:rPr>
              <w:t>Box metalic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81C5C1" w14:textId="2682B7BA" w:rsidR="006214B1" w:rsidRPr="000F3EFC" w:rsidRDefault="006214B1" w:rsidP="006214B1">
            <w:pPr>
              <w:jc w:val="center"/>
              <w:rPr>
                <w:color w:val="000000"/>
                <w:lang w:val="ro-MD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8C68EF" w14:textId="7FCF2C17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A28147" w14:textId="4C5A2C1C" w:rsidR="006214B1" w:rsidRPr="00CE59BC" w:rsidRDefault="006214B1" w:rsidP="006214B1">
            <w:pPr>
              <w:rPr>
                <w:color w:val="000000"/>
                <w:lang w:val="ro-RO"/>
              </w:rPr>
            </w:pPr>
            <w:r w:rsidRPr="00747CCF">
              <w:rPr>
                <w:sz w:val="22"/>
                <w:szCs w:val="22"/>
                <w:lang w:val="ro-MD" w:eastAsia="ar-SA"/>
              </w:rPr>
              <w:t>300x400x220</w:t>
            </w:r>
          </w:p>
        </w:tc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63C37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</w:p>
        </w:tc>
      </w:tr>
      <w:tr w:rsidR="006214B1" w:rsidRPr="005A70FE" w14:paraId="6C287CD5" w14:textId="77777777" w:rsidTr="00E44020">
        <w:trPr>
          <w:cantSplit/>
          <w:trHeight w:val="44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D6076" w14:textId="323D45A2" w:rsidR="006214B1" w:rsidRDefault="006214B1" w:rsidP="006214B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1.16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DA5E71" w14:textId="77777777" w:rsidR="006214B1" w:rsidRPr="00CE59BC" w:rsidRDefault="006214B1" w:rsidP="006214B1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5EB25" w14:textId="49DB602C" w:rsidR="006214B1" w:rsidRPr="000F3EFC" w:rsidRDefault="006214B1" w:rsidP="006214B1">
            <w:pPr>
              <w:rPr>
                <w:color w:val="000000"/>
                <w:lang w:val="ro-MD"/>
              </w:rPr>
            </w:pPr>
            <w:r w:rsidRPr="00747CCF">
              <w:rPr>
                <w:sz w:val="22"/>
                <w:szCs w:val="22"/>
                <w:lang w:val="ro-MD" w:eastAsia="ar-SA"/>
              </w:rPr>
              <w:t>Cablu cu rezistenta la foc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FAB8F8" w14:textId="00054E88" w:rsidR="006214B1" w:rsidRPr="000F3EFC" w:rsidRDefault="006214B1" w:rsidP="006214B1">
            <w:pPr>
              <w:jc w:val="center"/>
              <w:rPr>
                <w:color w:val="000000"/>
                <w:lang w:val="ro-MD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96C35B" w14:textId="66A26303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D15BEA" w14:textId="3A5AFC8C" w:rsidR="006214B1" w:rsidRPr="00CE59BC" w:rsidRDefault="006214B1" w:rsidP="006214B1">
            <w:pPr>
              <w:rPr>
                <w:color w:val="000000"/>
                <w:lang w:val="ro-RO"/>
              </w:rPr>
            </w:pPr>
            <w:r w:rsidRPr="00747CCF">
              <w:rPr>
                <w:sz w:val="22"/>
                <w:szCs w:val="22"/>
                <w:lang w:val="ro-MD" w:eastAsia="ar-SA"/>
              </w:rPr>
              <w:t>E-HH FE180 E30 PH120 1x2x0.8 mm</w:t>
            </w:r>
          </w:p>
        </w:tc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00264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</w:p>
        </w:tc>
      </w:tr>
      <w:tr w:rsidR="006214B1" w:rsidRPr="005A70FE" w14:paraId="00C6CE5F" w14:textId="77777777" w:rsidTr="00E44020">
        <w:trPr>
          <w:cantSplit/>
          <w:trHeight w:val="44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F4A8" w14:textId="41C92971" w:rsidR="006214B1" w:rsidRDefault="006214B1" w:rsidP="006214B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1.17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83BC5D7" w14:textId="77777777" w:rsidR="006214B1" w:rsidRPr="00CE59BC" w:rsidRDefault="006214B1" w:rsidP="006214B1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21D021" w14:textId="7EBD5F5A" w:rsidR="006214B1" w:rsidRPr="000F3EFC" w:rsidRDefault="006214B1" w:rsidP="006214B1">
            <w:pPr>
              <w:rPr>
                <w:color w:val="000000"/>
                <w:lang w:val="ro-MD"/>
              </w:rPr>
            </w:pPr>
            <w:r w:rsidRPr="00747CCF">
              <w:rPr>
                <w:sz w:val="22"/>
                <w:szCs w:val="22"/>
                <w:lang w:val="ro-MD" w:eastAsia="ar-SA"/>
              </w:rPr>
              <w:t>Cablu cu rezistenta la foc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3A41C1" w14:textId="41FFF1A9" w:rsidR="006214B1" w:rsidRPr="000F3EFC" w:rsidRDefault="006214B1" w:rsidP="006214B1">
            <w:pPr>
              <w:jc w:val="center"/>
              <w:rPr>
                <w:color w:val="000000"/>
                <w:lang w:val="ro-MD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F952B2" w14:textId="12E6C4E0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E63861" w14:textId="4F97608C" w:rsidR="006214B1" w:rsidRPr="00CE59BC" w:rsidRDefault="006214B1" w:rsidP="006214B1">
            <w:pPr>
              <w:rPr>
                <w:color w:val="000000"/>
                <w:lang w:val="ro-RO"/>
              </w:rPr>
            </w:pPr>
            <w:r w:rsidRPr="00747CCF">
              <w:rPr>
                <w:sz w:val="22"/>
                <w:szCs w:val="22"/>
                <w:lang w:val="ro-MD" w:eastAsia="ar-SA"/>
              </w:rPr>
              <w:t>JE-H(St)H FE180 E30 PH120 1x2x1.5 mm²+0.8 mm</w:t>
            </w:r>
          </w:p>
        </w:tc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DA02E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</w:p>
        </w:tc>
      </w:tr>
      <w:tr w:rsidR="006214B1" w:rsidRPr="00F26F23" w14:paraId="61CC28AE" w14:textId="77777777" w:rsidTr="00E44020">
        <w:trPr>
          <w:cantSplit/>
          <w:trHeight w:val="44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7B4D4" w14:textId="5C5D74D9" w:rsidR="006214B1" w:rsidRDefault="006214B1" w:rsidP="006214B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1.18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110A34" w14:textId="77777777" w:rsidR="006214B1" w:rsidRPr="00CE59BC" w:rsidRDefault="006214B1" w:rsidP="006214B1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C11C04" w14:textId="3A1B8F1B" w:rsidR="006214B1" w:rsidRPr="000F3EFC" w:rsidRDefault="006214B1" w:rsidP="006214B1">
            <w:pPr>
              <w:rPr>
                <w:color w:val="000000"/>
                <w:lang w:val="ro-MD"/>
              </w:rPr>
            </w:pPr>
            <w:r>
              <w:rPr>
                <w:sz w:val="22"/>
                <w:szCs w:val="22"/>
                <w:lang w:val="ro-MD" w:eastAsia="ar-SA"/>
              </w:rPr>
              <w:t>Cablu alimentare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5CCF53" w14:textId="4E4DCE75" w:rsidR="006214B1" w:rsidRPr="000F3EFC" w:rsidRDefault="006214B1" w:rsidP="006214B1">
            <w:pPr>
              <w:jc w:val="center"/>
              <w:rPr>
                <w:color w:val="000000"/>
                <w:lang w:val="ro-MD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8A5F06" w14:textId="19F63B91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40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6C21AD" w14:textId="7D5FC4F4" w:rsidR="006214B1" w:rsidRPr="00CE59BC" w:rsidRDefault="006214B1" w:rsidP="006214B1">
            <w:pPr>
              <w:rPr>
                <w:color w:val="000000"/>
                <w:lang w:val="ro-RO"/>
              </w:rPr>
            </w:pPr>
            <w:r w:rsidRPr="00747CCF">
              <w:rPr>
                <w:sz w:val="22"/>
                <w:szCs w:val="22"/>
                <w:lang w:val="ro-MD" w:eastAsia="ar-SA"/>
              </w:rPr>
              <w:t>ПВ-1 1*1,5</w:t>
            </w:r>
          </w:p>
        </w:tc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4D069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</w:p>
        </w:tc>
      </w:tr>
      <w:tr w:rsidR="006214B1" w:rsidRPr="00F26F23" w14:paraId="4503E901" w14:textId="77777777" w:rsidTr="00E44020">
        <w:trPr>
          <w:cantSplit/>
          <w:trHeight w:val="44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AE223" w14:textId="34FEB543" w:rsidR="006214B1" w:rsidRDefault="006214B1" w:rsidP="006214B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1.19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824BE3" w14:textId="77777777" w:rsidR="006214B1" w:rsidRPr="00CE59BC" w:rsidRDefault="006214B1" w:rsidP="006214B1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A5EE8C" w14:textId="1657F415" w:rsidR="006214B1" w:rsidRPr="000F3EFC" w:rsidRDefault="006214B1" w:rsidP="006214B1">
            <w:pPr>
              <w:rPr>
                <w:color w:val="000000"/>
                <w:lang w:val="ro-MD"/>
              </w:rPr>
            </w:pPr>
            <w:r w:rsidRPr="00747CCF">
              <w:rPr>
                <w:sz w:val="22"/>
                <w:szCs w:val="22"/>
                <w:lang w:val="ro-MD" w:eastAsia="ar-SA"/>
              </w:rPr>
              <w:t>Cablu canal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BD5BB5" w14:textId="473B8B44" w:rsidR="006214B1" w:rsidRPr="000F3EFC" w:rsidRDefault="006214B1" w:rsidP="006214B1">
            <w:pPr>
              <w:jc w:val="center"/>
              <w:rPr>
                <w:color w:val="000000"/>
                <w:lang w:val="ro-MD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74097F" w14:textId="525A8E09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40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9CFF57" w14:textId="5E13CCA2" w:rsidR="006214B1" w:rsidRPr="00CE59BC" w:rsidRDefault="006214B1" w:rsidP="006214B1">
            <w:pPr>
              <w:rPr>
                <w:color w:val="000000"/>
                <w:lang w:val="ro-RO"/>
              </w:rPr>
            </w:pPr>
            <w:r w:rsidRPr="00747CCF">
              <w:rPr>
                <w:sz w:val="22"/>
                <w:szCs w:val="22"/>
                <w:lang w:val="ro-MD" w:eastAsia="ar-SA"/>
              </w:rPr>
              <w:t>Dimensiuni 25 х 16</w:t>
            </w:r>
          </w:p>
        </w:tc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C7AE7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</w:p>
        </w:tc>
      </w:tr>
      <w:tr w:rsidR="006214B1" w:rsidRPr="00F26F23" w14:paraId="596CA920" w14:textId="77777777" w:rsidTr="00E44020">
        <w:trPr>
          <w:cantSplit/>
          <w:trHeight w:val="44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E9338" w14:textId="6277561B" w:rsidR="006214B1" w:rsidRDefault="006214B1" w:rsidP="006214B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1.20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432AC9A" w14:textId="77777777" w:rsidR="006214B1" w:rsidRPr="00CE59BC" w:rsidRDefault="006214B1" w:rsidP="006214B1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1460F1" w14:textId="7707E368" w:rsidR="006214B1" w:rsidRPr="000F3EFC" w:rsidRDefault="006214B1" w:rsidP="006214B1">
            <w:pPr>
              <w:rPr>
                <w:color w:val="000000"/>
                <w:lang w:val="ro-MD"/>
              </w:rPr>
            </w:pPr>
            <w:r w:rsidRPr="00747CCF">
              <w:rPr>
                <w:sz w:val="22"/>
                <w:szCs w:val="22"/>
                <w:lang w:val="ro-MD" w:eastAsia="ar-SA"/>
              </w:rPr>
              <w:t>Cablu canal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D7E4F4" w14:textId="04ABFB74" w:rsidR="006214B1" w:rsidRPr="000F3EFC" w:rsidRDefault="006214B1" w:rsidP="006214B1">
            <w:pPr>
              <w:jc w:val="center"/>
              <w:rPr>
                <w:color w:val="000000"/>
                <w:lang w:val="ro-MD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773197" w14:textId="54DA4F8E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B65C99" w14:textId="389E56C4" w:rsidR="006214B1" w:rsidRPr="00CE59BC" w:rsidRDefault="006214B1" w:rsidP="006214B1">
            <w:pPr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 w:eastAsia="ar-SA"/>
              </w:rPr>
              <w:t>Dimensiuni 40 x25</w:t>
            </w:r>
          </w:p>
        </w:tc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B4541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</w:p>
        </w:tc>
      </w:tr>
      <w:tr w:rsidR="006214B1" w:rsidRPr="005A70FE" w14:paraId="51206960" w14:textId="77777777" w:rsidTr="00E44020">
        <w:trPr>
          <w:cantSplit/>
          <w:trHeight w:val="44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1AA6" w14:textId="2351F2F3" w:rsidR="006214B1" w:rsidRDefault="006214B1" w:rsidP="006214B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1.21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882CF9" w14:textId="77777777" w:rsidR="006214B1" w:rsidRPr="00CE59BC" w:rsidRDefault="006214B1" w:rsidP="006214B1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31F7B0" w14:textId="16F52F25" w:rsidR="006214B1" w:rsidRPr="000F3EFC" w:rsidRDefault="006214B1" w:rsidP="006214B1">
            <w:pPr>
              <w:rPr>
                <w:color w:val="000000"/>
                <w:lang w:val="ro-MD"/>
              </w:rPr>
            </w:pPr>
            <w:r>
              <w:rPr>
                <w:sz w:val="22"/>
                <w:szCs w:val="22"/>
                <w:lang w:val="ro-MD" w:eastAsia="ar-SA"/>
              </w:rPr>
              <w:t xml:space="preserve">Servicii </w:t>
            </w:r>
            <w:r w:rsidRPr="00747CCF">
              <w:rPr>
                <w:sz w:val="22"/>
                <w:szCs w:val="22"/>
                <w:lang w:val="ro-MD" w:eastAsia="ar-SA"/>
              </w:rPr>
              <w:t>de configurar</w:t>
            </w:r>
            <w:r>
              <w:rPr>
                <w:sz w:val="22"/>
                <w:szCs w:val="22"/>
                <w:lang w:val="ro-MD" w:eastAsia="ar-SA"/>
              </w:rPr>
              <w:t>e</w:t>
            </w:r>
            <w:r w:rsidRPr="00747CCF">
              <w:rPr>
                <w:sz w:val="22"/>
                <w:szCs w:val="22"/>
                <w:lang w:val="ro-MD" w:eastAsia="ar-SA"/>
              </w:rPr>
              <w:t>, ajustare, montare și programare a sistemului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F813B9" w14:textId="0B36520C" w:rsidR="006214B1" w:rsidRPr="006214B1" w:rsidRDefault="006214B1" w:rsidP="006214B1">
            <w:pPr>
              <w:jc w:val="center"/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serviciu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19728D" w14:textId="5BCBC04A" w:rsidR="006214B1" w:rsidRPr="00CE59BC" w:rsidRDefault="006214B1" w:rsidP="006214B1">
            <w:pPr>
              <w:jc w:val="center"/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4C7CF6" w14:textId="6C917592" w:rsidR="006214B1" w:rsidRPr="00CE59BC" w:rsidRDefault="006214B1" w:rsidP="006214B1">
            <w:pPr>
              <w:rPr>
                <w:color w:val="000000"/>
                <w:lang w:val="ro-RO"/>
              </w:rPr>
            </w:pPr>
            <w:r>
              <w:rPr>
                <w:sz w:val="22"/>
                <w:szCs w:val="22"/>
                <w:lang w:val="ro-MD" w:eastAsia="ar-SA"/>
              </w:rPr>
              <w:t>Servicii</w:t>
            </w:r>
            <w:r w:rsidRPr="00747CCF">
              <w:rPr>
                <w:sz w:val="22"/>
                <w:szCs w:val="22"/>
                <w:lang w:val="ro-MD" w:eastAsia="ar-SA"/>
              </w:rPr>
              <w:t xml:space="preserve"> de configurare, ajustare, montare și programare a sistemului</w:t>
            </w:r>
          </w:p>
        </w:tc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2DF62" w14:textId="77777777" w:rsidR="006214B1" w:rsidRPr="00CE59BC" w:rsidRDefault="006214B1" w:rsidP="006214B1">
            <w:pPr>
              <w:jc w:val="center"/>
              <w:rPr>
                <w:lang w:val="ro-RO"/>
              </w:rPr>
            </w:pPr>
          </w:p>
        </w:tc>
      </w:tr>
      <w:tr w:rsidR="0069001F" w:rsidRPr="009A31FD" w14:paraId="14B43D10" w14:textId="77777777" w:rsidTr="00F26F23">
        <w:trPr>
          <w:trHeight w:val="274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B0A81" w14:textId="77777777" w:rsidR="0069001F" w:rsidRPr="009A31FD" w:rsidRDefault="0069001F" w:rsidP="004B2140">
            <w:pPr>
              <w:jc w:val="right"/>
              <w:rPr>
                <w:sz w:val="22"/>
                <w:szCs w:val="22"/>
                <w:lang w:val="ro-RO"/>
              </w:rPr>
            </w:pPr>
            <w:r w:rsidRPr="009A31FD">
              <w:rPr>
                <w:b/>
                <w:sz w:val="22"/>
                <w:szCs w:val="22"/>
                <w:lang w:val="ro-RO"/>
              </w:rPr>
              <w:t>Valoarea estimativă totală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EE215" w14:textId="2DCDC00D" w:rsidR="0069001F" w:rsidRPr="009A31FD" w:rsidRDefault="00F26F23" w:rsidP="003D647D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12</w:t>
            </w:r>
            <w:r w:rsidR="00305837">
              <w:rPr>
                <w:b/>
                <w:sz w:val="22"/>
                <w:szCs w:val="22"/>
                <w:lang w:val="ro-RO"/>
              </w:rPr>
              <w:t>35</w:t>
            </w:r>
            <w:r>
              <w:rPr>
                <w:b/>
                <w:sz w:val="22"/>
                <w:szCs w:val="22"/>
                <w:lang w:val="ro-RO"/>
              </w:rPr>
              <w:t>00,00</w:t>
            </w:r>
          </w:p>
        </w:tc>
      </w:tr>
    </w:tbl>
    <w:p w14:paraId="619744FC" w14:textId="77777777" w:rsidR="0041000F" w:rsidRPr="009A31FD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În cazul în care contractul este </w:t>
      </w:r>
      <w:r w:rsidR="004225A2" w:rsidRPr="009A31FD">
        <w:rPr>
          <w:b/>
          <w:sz w:val="24"/>
          <w:szCs w:val="24"/>
          <w:lang w:val="ro-RO"/>
        </w:rPr>
        <w:t>împărțit</w:t>
      </w:r>
      <w:r w:rsidRPr="009A31FD">
        <w:rPr>
          <w:b/>
          <w:sz w:val="24"/>
          <w:szCs w:val="24"/>
          <w:lang w:val="ro-RO"/>
        </w:rPr>
        <w:t xml:space="preserve"> pe loturi u</w:t>
      </w:r>
      <w:r w:rsidR="00602AC3" w:rsidRPr="009A31FD">
        <w:rPr>
          <w:b/>
          <w:sz w:val="24"/>
          <w:szCs w:val="24"/>
          <w:lang w:val="ro-RO"/>
        </w:rPr>
        <w:t>n operator economic poate depune oferta</w:t>
      </w:r>
      <w:r w:rsidR="007F1077" w:rsidRPr="009A31FD">
        <w:rPr>
          <w:b/>
          <w:sz w:val="24"/>
          <w:szCs w:val="24"/>
          <w:lang w:val="ro-RO"/>
        </w:rPr>
        <w:t xml:space="preserve"> (se va selecta)</w:t>
      </w:r>
      <w:r w:rsidR="00602AC3" w:rsidRPr="009A31FD">
        <w:rPr>
          <w:b/>
          <w:sz w:val="24"/>
          <w:szCs w:val="24"/>
          <w:lang w:val="ro-RO"/>
        </w:rPr>
        <w:t>:</w:t>
      </w:r>
    </w:p>
    <w:p w14:paraId="033E5DE7" w14:textId="77777777" w:rsidR="00602AC3" w:rsidRPr="009A31FD" w:rsidRDefault="00602AC3" w:rsidP="00030E15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9A31FD">
        <w:rPr>
          <w:sz w:val="24"/>
          <w:szCs w:val="24"/>
          <w:lang w:val="ro-RO"/>
        </w:rPr>
        <w:t>Pentru un singur lot</w:t>
      </w:r>
      <w:r w:rsidR="00030E15" w:rsidRPr="009A31FD">
        <w:rPr>
          <w:sz w:val="24"/>
          <w:szCs w:val="24"/>
          <w:lang w:val="ro-RO"/>
        </w:rPr>
        <w:t xml:space="preserve"> </w:t>
      </w:r>
      <w:r w:rsidR="00030E15" w:rsidRPr="009A31FD">
        <w:rPr>
          <w:noProof/>
          <w:sz w:val="24"/>
          <w:szCs w:val="24"/>
          <w:lang w:val="en-US" w:eastAsia="en-US"/>
        </w:rPr>
        <w:drawing>
          <wp:inline distT="0" distB="0" distL="0" distR="0" wp14:anchorId="3F092BB0" wp14:editId="5DDDE763">
            <wp:extent cx="133350" cy="1428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A31FD">
        <w:rPr>
          <w:sz w:val="24"/>
          <w:szCs w:val="24"/>
          <w:lang w:val="ro-RO"/>
        </w:rPr>
        <w:t>;</w:t>
      </w:r>
    </w:p>
    <w:p w14:paraId="0AA51F0B" w14:textId="77777777" w:rsidR="00602AC3" w:rsidRPr="009A31FD" w:rsidRDefault="00602AC3" w:rsidP="00030E15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9A31FD">
        <w:rPr>
          <w:sz w:val="24"/>
          <w:szCs w:val="24"/>
          <w:lang w:val="ro-RO"/>
        </w:rPr>
        <w:t>Pentru mai multe loturi;</w:t>
      </w:r>
    </w:p>
    <w:p w14:paraId="7BA49E58" w14:textId="77777777" w:rsidR="00602AC3" w:rsidRPr="009A31FD" w:rsidRDefault="007F1077" w:rsidP="00030E15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9A31FD">
        <w:rPr>
          <w:sz w:val="24"/>
          <w:szCs w:val="24"/>
          <w:lang w:val="ro-RO"/>
        </w:rPr>
        <w:t>Pentru toate loturile;</w:t>
      </w:r>
    </w:p>
    <w:p w14:paraId="755B9363" w14:textId="77777777" w:rsidR="007F1077" w:rsidRPr="009A31FD" w:rsidRDefault="007F1077" w:rsidP="00030E15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9A31FD">
        <w:rPr>
          <w:sz w:val="24"/>
          <w:szCs w:val="24"/>
          <w:lang w:val="ro-RO"/>
        </w:rPr>
        <w:t xml:space="preserve">Alte limitări privind numărul de loturi care pot fi atribuite </w:t>
      </w:r>
      <w:r w:rsidR="004225A2" w:rsidRPr="009A31FD">
        <w:rPr>
          <w:sz w:val="24"/>
          <w:szCs w:val="24"/>
          <w:lang w:val="ro-RO"/>
        </w:rPr>
        <w:t>aceluiași</w:t>
      </w:r>
      <w:r w:rsidRPr="009A31FD">
        <w:rPr>
          <w:sz w:val="24"/>
          <w:szCs w:val="24"/>
          <w:lang w:val="ro-RO"/>
        </w:rPr>
        <w:t xml:space="preserve"> ofertant___________________________________________________________________.</w:t>
      </w:r>
    </w:p>
    <w:p w14:paraId="55323094" w14:textId="77777777" w:rsidR="001224DA" w:rsidRPr="009A31F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Admiterea sau interzicerea ofertelor alternative: </w:t>
      </w:r>
      <w:r w:rsidR="00030E15" w:rsidRPr="009A31FD">
        <w:rPr>
          <w:sz w:val="24"/>
          <w:szCs w:val="24"/>
          <w:lang w:val="ro-RO"/>
        </w:rPr>
        <w:t>nu se admite</w:t>
      </w:r>
    </w:p>
    <w:p w14:paraId="017E8219" w14:textId="77777777" w:rsidR="00193507" w:rsidRPr="009A31FD" w:rsidRDefault="00030E15" w:rsidP="00030E15">
      <w:pPr>
        <w:tabs>
          <w:tab w:val="right" w:pos="426"/>
        </w:tabs>
        <w:rPr>
          <w:szCs w:val="24"/>
          <w:lang w:val="ro-RO"/>
        </w:rPr>
      </w:pPr>
      <w:r w:rsidRPr="009A31FD">
        <w:rPr>
          <w:szCs w:val="24"/>
          <w:lang w:val="ro-RO"/>
        </w:rPr>
        <w:t xml:space="preserve">                                                                                                            </w:t>
      </w:r>
      <w:r w:rsidR="00193507" w:rsidRPr="009A31FD">
        <w:rPr>
          <w:szCs w:val="24"/>
          <w:lang w:val="ro-RO"/>
        </w:rPr>
        <w:t>(indicați se admite sau nu se admite)</w:t>
      </w:r>
    </w:p>
    <w:p w14:paraId="6D51B4DF" w14:textId="77777777" w:rsidR="001224DA" w:rsidRPr="009A31FD" w:rsidRDefault="00193507" w:rsidP="00200A64">
      <w:pPr>
        <w:pStyle w:val="Listparagraf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>Termenii</w:t>
      </w:r>
      <w:r w:rsidR="001224DA" w:rsidRPr="009A31FD">
        <w:rPr>
          <w:b/>
          <w:sz w:val="24"/>
          <w:szCs w:val="24"/>
          <w:lang w:val="ro-RO"/>
        </w:rPr>
        <w:t xml:space="preserve"> și condițiile de livr</w:t>
      </w:r>
      <w:r w:rsidR="00030E15" w:rsidRPr="009A31FD">
        <w:rPr>
          <w:b/>
          <w:sz w:val="24"/>
          <w:szCs w:val="24"/>
          <w:lang w:val="ro-RO"/>
        </w:rPr>
        <w:t>are</w:t>
      </w:r>
      <w:r w:rsidRPr="009A31FD">
        <w:rPr>
          <w:b/>
          <w:sz w:val="24"/>
          <w:szCs w:val="24"/>
          <w:lang w:val="ro-RO"/>
        </w:rPr>
        <w:t xml:space="preserve"> solicitați</w:t>
      </w:r>
      <w:r w:rsidR="001224DA" w:rsidRPr="009A31FD">
        <w:rPr>
          <w:b/>
          <w:sz w:val="24"/>
          <w:szCs w:val="24"/>
          <w:lang w:val="ro-RO"/>
        </w:rPr>
        <w:t>:</w:t>
      </w:r>
      <w:r w:rsidR="000D70CE" w:rsidRPr="009A31FD">
        <w:rPr>
          <w:b/>
          <w:sz w:val="24"/>
          <w:szCs w:val="24"/>
          <w:lang w:val="ro-RO"/>
        </w:rPr>
        <w:t xml:space="preserve"> </w:t>
      </w:r>
      <w:r w:rsidR="000D70CE" w:rsidRPr="009A31FD">
        <w:rPr>
          <w:sz w:val="24"/>
          <w:szCs w:val="24"/>
          <w:lang w:val="ro-RO"/>
        </w:rPr>
        <w:t xml:space="preserve">Livrarea bunurilor va fi efectuată în decurs de </w:t>
      </w:r>
      <w:r w:rsidR="003E150A" w:rsidRPr="009A31FD">
        <w:rPr>
          <w:sz w:val="24"/>
          <w:szCs w:val="24"/>
          <w:lang w:val="ro-RO"/>
        </w:rPr>
        <w:t>5</w:t>
      </w:r>
      <w:r w:rsidR="00030E15" w:rsidRPr="009A31FD">
        <w:rPr>
          <w:sz w:val="24"/>
          <w:szCs w:val="24"/>
          <w:lang w:val="ro-RO"/>
        </w:rPr>
        <w:t xml:space="preserve"> zile lucrătoare</w:t>
      </w:r>
      <w:r w:rsidR="00C92E40" w:rsidRPr="009A31FD">
        <w:rPr>
          <w:sz w:val="24"/>
          <w:szCs w:val="24"/>
          <w:lang w:val="ro-RO"/>
        </w:rPr>
        <w:t xml:space="preserve"> de la semnarea și înregistrarea contractului la Trezoreria de Stat.</w:t>
      </w:r>
    </w:p>
    <w:p w14:paraId="7294CD44" w14:textId="2E5126E0" w:rsidR="00086B34" w:rsidRPr="009A31F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>Termenul de valabilitate a contractului</w:t>
      </w:r>
      <w:r w:rsidR="00C92E40" w:rsidRPr="009A31FD">
        <w:rPr>
          <w:b/>
          <w:sz w:val="24"/>
          <w:szCs w:val="24"/>
          <w:lang w:val="ro-RO"/>
        </w:rPr>
        <w:t xml:space="preserve">: </w:t>
      </w:r>
      <w:r w:rsidR="00C92E40" w:rsidRPr="009A31FD">
        <w:rPr>
          <w:sz w:val="24"/>
          <w:szCs w:val="24"/>
          <w:lang w:val="ro-RO"/>
        </w:rPr>
        <w:t>31.12.202</w:t>
      </w:r>
      <w:r w:rsidR="00165A84">
        <w:rPr>
          <w:sz w:val="24"/>
          <w:szCs w:val="24"/>
          <w:lang w:val="ro-RO"/>
        </w:rPr>
        <w:t>2</w:t>
      </w:r>
    </w:p>
    <w:p w14:paraId="519391A1" w14:textId="77777777" w:rsidR="00086B34" w:rsidRPr="009A31FD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9A31FD">
        <w:rPr>
          <w:b/>
          <w:sz w:val="24"/>
          <w:szCs w:val="24"/>
          <w:lang w:val="ro-RO"/>
        </w:rPr>
        <w:t xml:space="preserve"> (după caz)</w:t>
      </w:r>
      <w:r w:rsidRPr="009A31FD">
        <w:rPr>
          <w:b/>
          <w:sz w:val="24"/>
          <w:szCs w:val="24"/>
          <w:lang w:val="ro-RO"/>
        </w:rPr>
        <w:t xml:space="preserve">: </w:t>
      </w:r>
      <w:r w:rsidR="00C92E40" w:rsidRPr="009A31FD">
        <w:rPr>
          <w:sz w:val="24"/>
          <w:szCs w:val="24"/>
          <w:lang w:val="ro-RO"/>
        </w:rPr>
        <w:t>nu</w:t>
      </w:r>
    </w:p>
    <w:p w14:paraId="2546A4EE" w14:textId="77777777" w:rsidR="006C11CA" w:rsidRPr="009A31FD" w:rsidRDefault="00C92E40" w:rsidP="00C92E40">
      <w:pPr>
        <w:tabs>
          <w:tab w:val="right" w:pos="426"/>
        </w:tabs>
        <w:rPr>
          <w:szCs w:val="24"/>
          <w:lang w:val="ro-RO"/>
        </w:rPr>
      </w:pPr>
      <w:r w:rsidRPr="009A31FD">
        <w:rPr>
          <w:szCs w:val="24"/>
          <w:lang w:val="ro-RO"/>
        </w:rPr>
        <w:t xml:space="preserve">                                                                                                                           </w:t>
      </w:r>
      <w:r w:rsidR="006C11CA" w:rsidRPr="009A31FD">
        <w:rPr>
          <w:szCs w:val="24"/>
          <w:lang w:val="ro-RO"/>
        </w:rPr>
        <w:t>(indicați da sau nu)</w:t>
      </w:r>
    </w:p>
    <w:p w14:paraId="22321754" w14:textId="77777777" w:rsidR="00444B84" w:rsidRPr="009A31FD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>P</w:t>
      </w:r>
      <w:r w:rsidR="00086B34" w:rsidRPr="009A31FD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9A31FD">
        <w:rPr>
          <w:b/>
          <w:sz w:val="24"/>
          <w:szCs w:val="24"/>
          <w:lang w:val="ro-RO"/>
        </w:rPr>
        <w:t xml:space="preserve">sau al unor acte administrative </w:t>
      </w:r>
      <w:r w:rsidRPr="009A31FD">
        <w:rPr>
          <w:b/>
          <w:sz w:val="24"/>
          <w:szCs w:val="24"/>
          <w:lang w:val="ro-RO"/>
        </w:rPr>
        <w:t xml:space="preserve">(după caz): </w:t>
      </w:r>
      <w:r w:rsidR="00C92E40" w:rsidRPr="009A31FD">
        <w:rPr>
          <w:sz w:val="24"/>
          <w:szCs w:val="24"/>
          <w:lang w:val="ro-RO"/>
        </w:rPr>
        <w:t>nu</w:t>
      </w:r>
    </w:p>
    <w:p w14:paraId="76B5B553" w14:textId="77777777" w:rsidR="006C11CA" w:rsidRPr="009A31FD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ro-RO"/>
        </w:rPr>
      </w:pPr>
      <w:r w:rsidRPr="009A31FD">
        <w:rPr>
          <w:szCs w:val="24"/>
          <w:lang w:val="ro-RO"/>
        </w:rPr>
        <w:t xml:space="preserve">(se </w:t>
      </w:r>
      <w:r w:rsidR="004225A2" w:rsidRPr="009A31FD">
        <w:rPr>
          <w:szCs w:val="24"/>
          <w:lang w:val="ro-RO"/>
        </w:rPr>
        <w:t>menționează</w:t>
      </w:r>
      <w:r w:rsidRPr="009A31FD">
        <w:rPr>
          <w:szCs w:val="24"/>
          <w:lang w:val="ro-RO"/>
        </w:rPr>
        <w:t xml:space="preserve"> respectivele acte cu putere de lege </w:t>
      </w:r>
      <w:r w:rsidR="00AC2788" w:rsidRPr="009A31FD">
        <w:rPr>
          <w:szCs w:val="24"/>
          <w:lang w:val="ro-RO"/>
        </w:rPr>
        <w:t>și</w:t>
      </w:r>
      <w:r w:rsidRPr="009A31FD">
        <w:rPr>
          <w:szCs w:val="24"/>
          <w:lang w:val="ro-RO"/>
        </w:rPr>
        <w:t xml:space="preserve"> acte administrative)</w:t>
      </w:r>
    </w:p>
    <w:p w14:paraId="33FA19C1" w14:textId="77777777" w:rsidR="00444B84" w:rsidRPr="009A31FD" w:rsidRDefault="004225A2" w:rsidP="003E150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>Scurta descriere a criteriilor</w:t>
      </w:r>
      <w:r w:rsidR="006C11CA" w:rsidRPr="009A31FD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9A31FD">
        <w:rPr>
          <w:b/>
          <w:sz w:val="24"/>
          <w:szCs w:val="24"/>
          <w:lang w:val="ro-RO"/>
        </w:rPr>
        <w:t>și</w:t>
      </w:r>
      <w:r w:rsidR="006C11CA" w:rsidRPr="009A31FD">
        <w:rPr>
          <w:b/>
          <w:sz w:val="24"/>
          <w:szCs w:val="24"/>
          <w:lang w:val="ro-RO"/>
        </w:rPr>
        <w:t xml:space="preserve"> a criteriilor de </w:t>
      </w:r>
      <w:r w:rsidR="00AC2788" w:rsidRPr="009A31FD">
        <w:rPr>
          <w:b/>
          <w:sz w:val="24"/>
          <w:szCs w:val="24"/>
          <w:lang w:val="ro-RO"/>
        </w:rPr>
        <w:t>selecție</w:t>
      </w:r>
      <w:r w:rsidR="006C11CA" w:rsidRPr="009A31FD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9A31FD">
        <w:rPr>
          <w:b/>
          <w:sz w:val="24"/>
          <w:szCs w:val="24"/>
          <w:lang w:val="ro-RO"/>
        </w:rPr>
        <w:t>cerințelor</w:t>
      </w:r>
      <w:r w:rsidR="006C11CA" w:rsidRPr="009A31FD">
        <w:rPr>
          <w:b/>
          <w:sz w:val="24"/>
          <w:szCs w:val="24"/>
          <w:lang w:val="ro-RO"/>
        </w:rPr>
        <w:t xml:space="preserve"> eventual impuse; se </w:t>
      </w:r>
      <w:r w:rsidR="00AC2788" w:rsidRPr="009A31FD">
        <w:rPr>
          <w:b/>
          <w:sz w:val="24"/>
          <w:szCs w:val="24"/>
          <w:lang w:val="ro-RO"/>
        </w:rPr>
        <w:t>menționează</w:t>
      </w:r>
      <w:r w:rsidR="006C11CA" w:rsidRPr="009A31FD">
        <w:rPr>
          <w:b/>
          <w:sz w:val="24"/>
          <w:szCs w:val="24"/>
          <w:lang w:val="ro-RO"/>
        </w:rPr>
        <w:t xml:space="preserve"> </w:t>
      </w:r>
      <w:r w:rsidR="00AC2788" w:rsidRPr="009A31FD">
        <w:rPr>
          <w:b/>
          <w:sz w:val="24"/>
          <w:szCs w:val="24"/>
          <w:lang w:val="ro-RO"/>
        </w:rPr>
        <w:t>informațiile</w:t>
      </w:r>
      <w:r w:rsidR="006C11CA" w:rsidRPr="009A31FD">
        <w:rPr>
          <w:b/>
          <w:sz w:val="24"/>
          <w:szCs w:val="24"/>
          <w:lang w:val="ro-RO"/>
        </w:rPr>
        <w:t xml:space="preserve"> solicitate (DUAE, </w:t>
      </w:r>
      <w:r w:rsidR="00AC2788" w:rsidRPr="009A31FD">
        <w:rPr>
          <w:b/>
          <w:sz w:val="24"/>
          <w:szCs w:val="24"/>
          <w:lang w:val="ro-RO"/>
        </w:rPr>
        <w:t>documentație</w:t>
      </w:r>
      <w:r w:rsidR="006C11CA" w:rsidRPr="009A31FD">
        <w:rPr>
          <w:b/>
          <w:sz w:val="24"/>
          <w:szCs w:val="24"/>
          <w:lang w:val="ro-RO"/>
        </w:rPr>
        <w:t>)</w:t>
      </w:r>
      <w:r w:rsidR="00444B84" w:rsidRPr="009A31FD">
        <w:rPr>
          <w:b/>
          <w:sz w:val="24"/>
          <w:szCs w:val="24"/>
          <w:lang w:val="ro-RO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2933"/>
        <w:gridCol w:w="4543"/>
        <w:gridCol w:w="1623"/>
      </w:tblGrid>
      <w:tr w:rsidR="00444B84" w:rsidRPr="00A92DC7" w14:paraId="494026B9" w14:textId="77777777" w:rsidTr="00A92DC7">
        <w:tc>
          <w:tcPr>
            <w:tcW w:w="577" w:type="dxa"/>
            <w:shd w:val="clear" w:color="auto" w:fill="D9D9D9" w:themeFill="background1" w:themeFillShade="D9"/>
            <w:vAlign w:val="center"/>
          </w:tcPr>
          <w:p w14:paraId="1CBACA78" w14:textId="77777777" w:rsidR="00444B84" w:rsidRPr="00A92DC7" w:rsidRDefault="00444B84" w:rsidP="00C92E40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A92DC7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2933" w:type="dxa"/>
            <w:shd w:val="clear" w:color="auto" w:fill="D9D9D9" w:themeFill="background1" w:themeFillShade="D9"/>
            <w:vAlign w:val="center"/>
          </w:tcPr>
          <w:p w14:paraId="44F630C4" w14:textId="77777777" w:rsidR="00444B84" w:rsidRPr="00A92DC7" w:rsidRDefault="006C11CA" w:rsidP="00C92E40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A92DC7">
              <w:rPr>
                <w:b/>
                <w:iCs/>
                <w:sz w:val="22"/>
                <w:szCs w:val="22"/>
                <w:lang w:val="ro-RO"/>
              </w:rPr>
              <w:t>Descrierea criteriului/cerinței</w:t>
            </w:r>
          </w:p>
        </w:tc>
        <w:tc>
          <w:tcPr>
            <w:tcW w:w="4543" w:type="dxa"/>
            <w:shd w:val="clear" w:color="auto" w:fill="D9D9D9" w:themeFill="background1" w:themeFillShade="D9"/>
            <w:vAlign w:val="center"/>
          </w:tcPr>
          <w:p w14:paraId="33B99A82" w14:textId="77777777" w:rsidR="00444B84" w:rsidRPr="00A92DC7" w:rsidRDefault="00444B84" w:rsidP="00C92E40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A92DC7">
              <w:rPr>
                <w:b/>
                <w:iCs/>
                <w:sz w:val="22"/>
                <w:szCs w:val="22"/>
                <w:lang w:val="ro-RO"/>
              </w:rPr>
              <w:t xml:space="preserve">Mod de demonstrare a îndeplinirii </w:t>
            </w:r>
            <w:r w:rsidR="006C11CA" w:rsidRPr="00A92DC7">
              <w:rPr>
                <w:b/>
                <w:iCs/>
                <w:sz w:val="22"/>
                <w:szCs w:val="22"/>
                <w:lang w:val="ro-RO"/>
              </w:rPr>
              <w:t>criteriului/</w:t>
            </w:r>
            <w:r w:rsidR="007F1077" w:rsidRPr="00A92DC7">
              <w:rPr>
                <w:b/>
                <w:iCs/>
                <w:sz w:val="22"/>
                <w:szCs w:val="22"/>
                <w:lang w:val="ro-RO"/>
              </w:rPr>
              <w:t>cerinței</w:t>
            </w:r>
            <w:r w:rsidRPr="00A92DC7">
              <w:rPr>
                <w:b/>
                <w:iCs/>
                <w:sz w:val="22"/>
                <w:szCs w:val="22"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  <w:vAlign w:val="center"/>
          </w:tcPr>
          <w:p w14:paraId="726935C1" w14:textId="77777777" w:rsidR="00444B84" w:rsidRPr="00A92DC7" w:rsidRDefault="006C11CA" w:rsidP="00C92E40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A92DC7">
              <w:rPr>
                <w:b/>
                <w:iCs/>
                <w:sz w:val="22"/>
                <w:szCs w:val="22"/>
                <w:lang w:val="ro-RO"/>
              </w:rPr>
              <w:t>Nivelul minim/</w:t>
            </w:r>
            <w:r w:rsidR="007F1077" w:rsidRPr="00A92DC7">
              <w:rPr>
                <w:b/>
                <w:iCs/>
                <w:sz w:val="22"/>
                <w:szCs w:val="22"/>
                <w:lang w:val="ro-RO"/>
              </w:rPr>
              <w:br/>
            </w:r>
            <w:r w:rsidR="00444B84" w:rsidRPr="00A92DC7">
              <w:rPr>
                <w:b/>
                <w:iCs/>
                <w:sz w:val="22"/>
                <w:szCs w:val="22"/>
                <w:lang w:val="ro-RO"/>
              </w:rPr>
              <w:t>Obligativitatea</w:t>
            </w:r>
          </w:p>
        </w:tc>
      </w:tr>
      <w:tr w:rsidR="0011286D" w:rsidRPr="00A92DC7" w14:paraId="50953C98" w14:textId="77777777" w:rsidTr="00A92DC7">
        <w:tc>
          <w:tcPr>
            <w:tcW w:w="577" w:type="dxa"/>
            <w:shd w:val="clear" w:color="auto" w:fill="auto"/>
            <w:vAlign w:val="center"/>
          </w:tcPr>
          <w:p w14:paraId="3D1A598E" w14:textId="77777777" w:rsidR="0011286D" w:rsidRPr="00A92DC7" w:rsidRDefault="0011286D" w:rsidP="00C92E4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2933" w:type="dxa"/>
            <w:shd w:val="clear" w:color="auto" w:fill="auto"/>
            <w:vAlign w:val="center"/>
          </w:tcPr>
          <w:p w14:paraId="36EA67F7" w14:textId="77777777" w:rsidR="0011286D" w:rsidRPr="00A92DC7" w:rsidRDefault="0011286D" w:rsidP="0011286D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Informații generale despre participant</w:t>
            </w:r>
          </w:p>
        </w:tc>
        <w:tc>
          <w:tcPr>
            <w:tcW w:w="4543" w:type="dxa"/>
            <w:shd w:val="clear" w:color="auto" w:fill="auto"/>
            <w:vAlign w:val="center"/>
          </w:tcPr>
          <w:p w14:paraId="59A33E3A" w14:textId="77777777" w:rsidR="0011286D" w:rsidRPr="00A92DC7" w:rsidRDefault="0011286D" w:rsidP="0011286D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Să conțină obligatoriu numele, prenumele conducătorului, date de contact (telefon, e-mail) și coordonatele bancare, confirmat prin aplicarea semnăturii electronice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66972C8E" w14:textId="77777777" w:rsidR="0011286D" w:rsidRPr="00A92DC7" w:rsidRDefault="0011286D" w:rsidP="00C92E4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11286D" w:rsidRPr="00A92DC7" w14:paraId="4C46F7FE" w14:textId="77777777" w:rsidTr="00A92DC7">
        <w:tc>
          <w:tcPr>
            <w:tcW w:w="577" w:type="dxa"/>
            <w:shd w:val="clear" w:color="auto" w:fill="auto"/>
            <w:vAlign w:val="center"/>
          </w:tcPr>
          <w:p w14:paraId="08427A79" w14:textId="77777777" w:rsidR="0011286D" w:rsidRPr="00A92DC7" w:rsidRDefault="0011286D" w:rsidP="00C92E4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2933" w:type="dxa"/>
            <w:shd w:val="clear" w:color="auto" w:fill="auto"/>
          </w:tcPr>
          <w:p w14:paraId="796132F8" w14:textId="77777777" w:rsidR="0011286D" w:rsidRPr="00A92DC7" w:rsidRDefault="0011286D" w:rsidP="00C92E40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Oferta conform modelului atașat</w:t>
            </w:r>
          </w:p>
        </w:tc>
        <w:tc>
          <w:tcPr>
            <w:tcW w:w="4543" w:type="dxa"/>
            <w:shd w:val="clear" w:color="auto" w:fill="auto"/>
            <w:vAlign w:val="center"/>
          </w:tcPr>
          <w:p w14:paraId="20ED4B15" w14:textId="77777777" w:rsidR="0011286D" w:rsidRPr="00A92DC7" w:rsidRDefault="0011286D" w:rsidP="0011286D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Încărcată la procedură, confirmată prin aplicarea semnăturii electronice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4A662930" w14:textId="77777777" w:rsidR="0011286D" w:rsidRPr="00A92DC7" w:rsidRDefault="0011286D" w:rsidP="000041D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11286D" w:rsidRPr="00A92DC7" w14:paraId="0BE37640" w14:textId="77777777" w:rsidTr="00A92DC7">
        <w:tc>
          <w:tcPr>
            <w:tcW w:w="577" w:type="dxa"/>
            <w:shd w:val="clear" w:color="auto" w:fill="auto"/>
            <w:vAlign w:val="center"/>
          </w:tcPr>
          <w:p w14:paraId="59A4B825" w14:textId="77777777" w:rsidR="0011286D" w:rsidRPr="00A92DC7" w:rsidRDefault="0011286D" w:rsidP="00C92E4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2933" w:type="dxa"/>
            <w:shd w:val="clear" w:color="auto" w:fill="auto"/>
          </w:tcPr>
          <w:p w14:paraId="1F393A5C" w14:textId="4D63DA7C" w:rsidR="0011286D" w:rsidRPr="00A92DC7" w:rsidRDefault="0011286D" w:rsidP="00C92E40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Certificat/ Extras de înregistrare</w:t>
            </w:r>
          </w:p>
        </w:tc>
        <w:tc>
          <w:tcPr>
            <w:tcW w:w="4543" w:type="dxa"/>
            <w:shd w:val="clear" w:color="auto" w:fill="auto"/>
            <w:vAlign w:val="center"/>
          </w:tcPr>
          <w:p w14:paraId="7180A9DE" w14:textId="77777777" w:rsidR="0011286D" w:rsidRPr="00A92DC7" w:rsidRDefault="0011286D" w:rsidP="0011286D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Copie, emis de Agenția Servicii Publice, confirmată prin aplicarea semnăturii electronice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7001B0AB" w14:textId="77777777" w:rsidR="0011286D" w:rsidRPr="00A92DC7" w:rsidRDefault="0011286D" w:rsidP="000041D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A92DC7" w:rsidRPr="00A92DC7" w14:paraId="23F0352E" w14:textId="77777777" w:rsidTr="00A92DC7">
        <w:tc>
          <w:tcPr>
            <w:tcW w:w="577" w:type="dxa"/>
            <w:shd w:val="clear" w:color="auto" w:fill="auto"/>
            <w:vAlign w:val="center"/>
          </w:tcPr>
          <w:p w14:paraId="5A340539" w14:textId="5134F18A" w:rsidR="00A92DC7" w:rsidRPr="00A92DC7" w:rsidRDefault="00A92DC7" w:rsidP="00A92DC7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2933" w:type="dxa"/>
            <w:shd w:val="clear" w:color="auto" w:fill="auto"/>
            <w:vAlign w:val="center"/>
          </w:tcPr>
          <w:p w14:paraId="18B94C67" w14:textId="4622F55F" w:rsidR="00A92DC7" w:rsidRPr="00A92DC7" w:rsidRDefault="00A92DC7" w:rsidP="00A92DC7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Declarație prin care se va confirmă că producătorul/ distribuitorul de echipamente electrice și electronice (EEE) este inclus în Lista producătorilor de produse supuse reglementărilor de responsabilitate extinsă a producătorilor, conform Regulamentul privind deșeurile de echipamente electrice și electronice, aprobat prin HG nr.212 din 07.03.2018</w:t>
            </w:r>
          </w:p>
        </w:tc>
        <w:tc>
          <w:tcPr>
            <w:tcW w:w="4543" w:type="dxa"/>
            <w:shd w:val="clear" w:color="auto" w:fill="auto"/>
            <w:vAlign w:val="center"/>
          </w:tcPr>
          <w:p w14:paraId="462C1ADF" w14:textId="77777777" w:rsidR="00A92DC7" w:rsidRPr="00A92DC7" w:rsidRDefault="00A92DC7" w:rsidP="00A92DC7">
            <w:pPr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Original, confirmat prin aplicarea semnăturii electronice. În declarație va fi inclus numărul înregistrării.</w:t>
            </w:r>
          </w:p>
          <w:p w14:paraId="17B4C617" w14:textId="250FC34A" w:rsidR="00A92DC7" w:rsidRPr="00A92DC7" w:rsidRDefault="00A92DC7" w:rsidP="00A92DC7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b/>
                <w:bCs/>
                <w:iCs/>
                <w:sz w:val="22"/>
                <w:szCs w:val="22"/>
                <w:lang w:val="ro-RO"/>
              </w:rPr>
              <w:t>Notă*</w:t>
            </w:r>
            <w:r w:rsidRPr="00A92DC7">
              <w:rPr>
                <w:iCs/>
                <w:sz w:val="22"/>
                <w:szCs w:val="22"/>
                <w:lang w:val="ro-RO"/>
              </w:rPr>
              <w:t xml:space="preserve"> În cazul în care înregistrarea nu este pe numele operatorului economic participant la prezenta procedură, operatorul va încărca odată cu declarația și contractul de vânzare-cumpărare sau orice alt gen de contract, care demonstrează relația de colaborare între acesta și producător/distribuitorul înregistrat. 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0D201C74" w14:textId="68C3C566" w:rsidR="00A92DC7" w:rsidRPr="00A92DC7" w:rsidRDefault="00A92DC7" w:rsidP="00A92DC7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CB0060" w:rsidRPr="00A92DC7" w14:paraId="40FEE5F3" w14:textId="77777777" w:rsidTr="00A92DC7">
        <w:tc>
          <w:tcPr>
            <w:tcW w:w="577" w:type="dxa"/>
            <w:shd w:val="clear" w:color="auto" w:fill="auto"/>
            <w:vAlign w:val="center"/>
          </w:tcPr>
          <w:p w14:paraId="4A900F0D" w14:textId="16DFF208" w:rsidR="00CB0060" w:rsidRPr="00A92DC7" w:rsidRDefault="00A92DC7" w:rsidP="00CB006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2933" w:type="dxa"/>
            <w:shd w:val="clear" w:color="auto" w:fill="auto"/>
            <w:vAlign w:val="center"/>
          </w:tcPr>
          <w:p w14:paraId="139E385F" w14:textId="1D362232" w:rsidR="00CB0060" w:rsidRPr="00A92DC7" w:rsidRDefault="00CB0060" w:rsidP="00CB0060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Termen de garanție a bunurilor oferite</w:t>
            </w:r>
          </w:p>
        </w:tc>
        <w:tc>
          <w:tcPr>
            <w:tcW w:w="4543" w:type="dxa"/>
            <w:shd w:val="clear" w:color="auto" w:fill="auto"/>
            <w:vAlign w:val="center"/>
          </w:tcPr>
          <w:p w14:paraId="37E55567" w14:textId="561B791E" w:rsidR="00CB0060" w:rsidRPr="00A92DC7" w:rsidRDefault="00CB0060" w:rsidP="00CB0060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 xml:space="preserve">Copia certificatului privind termenul de garanție eliberat de producător, confirmată prin aplicarea </w:t>
            </w:r>
            <w:r w:rsidRPr="00A92DC7">
              <w:rPr>
                <w:iCs/>
                <w:sz w:val="22"/>
                <w:szCs w:val="22"/>
                <w:lang w:val="ro-RO"/>
              </w:rPr>
              <w:lastRenderedPageBreak/>
              <w:t>semnăturii electronice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740A0F6E" w14:textId="6A99BA54" w:rsidR="00CB0060" w:rsidRPr="00A92DC7" w:rsidRDefault="00CB0060" w:rsidP="00CB006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lastRenderedPageBreak/>
              <w:t>Obligatoriu</w:t>
            </w:r>
          </w:p>
        </w:tc>
      </w:tr>
      <w:tr w:rsidR="00CB0060" w:rsidRPr="00A92DC7" w14:paraId="440D69C6" w14:textId="77777777" w:rsidTr="00A92DC7">
        <w:trPr>
          <w:trHeight w:val="1601"/>
        </w:trPr>
        <w:tc>
          <w:tcPr>
            <w:tcW w:w="577" w:type="dxa"/>
            <w:shd w:val="clear" w:color="auto" w:fill="auto"/>
            <w:vAlign w:val="center"/>
          </w:tcPr>
          <w:p w14:paraId="303C3EE8" w14:textId="5813198D" w:rsidR="00CB0060" w:rsidRPr="00A92DC7" w:rsidRDefault="00A92DC7" w:rsidP="00CB006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6</w:t>
            </w:r>
          </w:p>
        </w:tc>
        <w:tc>
          <w:tcPr>
            <w:tcW w:w="2933" w:type="dxa"/>
            <w:shd w:val="clear" w:color="auto" w:fill="auto"/>
            <w:vAlign w:val="center"/>
          </w:tcPr>
          <w:p w14:paraId="124612F7" w14:textId="25C7DC93" w:rsidR="00CB0060" w:rsidRPr="00A92DC7" w:rsidRDefault="00E44020" w:rsidP="00CB0060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Prezentarea de dovezi privind conformitatea produselor, identificată prin referire la specificații</w:t>
            </w:r>
          </w:p>
        </w:tc>
        <w:tc>
          <w:tcPr>
            <w:tcW w:w="4543" w:type="dxa"/>
            <w:shd w:val="clear" w:color="auto" w:fill="auto"/>
            <w:vAlign w:val="center"/>
          </w:tcPr>
          <w:p w14:paraId="2552488D" w14:textId="15960DA0" w:rsidR="00CB0060" w:rsidRPr="00A92DC7" w:rsidRDefault="00E44020" w:rsidP="00CB0060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Corespunderea fiecărui parametru tehnic și standard de calitate, pentru fiecare poziție în mod individual va fi confirmată în mod obligatoriu, prin prezentarea documentelor confirmative produsului (emise de producător)</w:t>
            </w:r>
            <w:r w:rsidR="00CB0060" w:rsidRPr="00A92DC7">
              <w:rPr>
                <w:iCs/>
                <w:sz w:val="22"/>
                <w:szCs w:val="22"/>
                <w:lang w:val="ro-RO"/>
              </w:rPr>
              <w:t>, confirmată prin aplicarea semnăturii electronice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60B61340" w14:textId="77777777" w:rsidR="00CB0060" w:rsidRPr="00A92DC7" w:rsidRDefault="00CB0060" w:rsidP="00CB006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A92DC7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</w:tbl>
    <w:p w14:paraId="519F9D81" w14:textId="77777777" w:rsidR="00F53932" w:rsidRPr="009A31FD" w:rsidRDefault="00F53932" w:rsidP="003E150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9A31FD">
        <w:rPr>
          <w:b/>
          <w:sz w:val="24"/>
          <w:szCs w:val="24"/>
          <w:lang w:val="ro-RO"/>
        </w:rPr>
        <w:t>licitației</w:t>
      </w:r>
      <w:r w:rsidR="009D5A5B">
        <w:rPr>
          <w:b/>
          <w:sz w:val="24"/>
          <w:szCs w:val="24"/>
          <w:lang w:val="ro-RO"/>
        </w:rPr>
        <w:t xml:space="preserve"> deschise, restrâ</w:t>
      </w:r>
      <w:r w:rsidRPr="009A31FD">
        <w:rPr>
          <w:b/>
          <w:sz w:val="24"/>
          <w:szCs w:val="24"/>
          <w:lang w:val="ro-RO"/>
        </w:rPr>
        <w:t xml:space="preserve">nse </w:t>
      </w:r>
      <w:r w:rsidR="00AC2788" w:rsidRPr="009A31FD">
        <w:rPr>
          <w:b/>
          <w:sz w:val="24"/>
          <w:szCs w:val="24"/>
          <w:lang w:val="ro-RO"/>
        </w:rPr>
        <w:t>și</w:t>
      </w:r>
      <w:r w:rsidRPr="009A31FD">
        <w:rPr>
          <w:b/>
          <w:sz w:val="24"/>
          <w:szCs w:val="24"/>
          <w:lang w:val="ro-RO"/>
        </w:rPr>
        <w:t xml:space="preserve"> al </w:t>
      </w:r>
      <w:r w:rsidR="007F1077" w:rsidRPr="009A31FD">
        <w:rPr>
          <w:b/>
          <w:sz w:val="24"/>
          <w:szCs w:val="24"/>
          <w:lang w:val="ro-RO"/>
        </w:rPr>
        <w:t>procedurii negociate), după caz</w:t>
      </w:r>
      <w:r w:rsidR="003E150A" w:rsidRPr="009A31FD">
        <w:rPr>
          <w:b/>
          <w:sz w:val="24"/>
          <w:szCs w:val="24"/>
          <w:lang w:val="ro-RO"/>
        </w:rPr>
        <w:t>:</w:t>
      </w:r>
      <w:r w:rsidR="003E150A" w:rsidRPr="009A31FD">
        <w:rPr>
          <w:sz w:val="24"/>
          <w:szCs w:val="24"/>
          <w:lang w:val="ro-RO"/>
        </w:rPr>
        <w:t xml:space="preserve"> nu se aplică</w:t>
      </w:r>
    </w:p>
    <w:p w14:paraId="736A5020" w14:textId="77777777" w:rsidR="00EF7226" w:rsidRPr="009A31FD" w:rsidRDefault="00EF7226" w:rsidP="003E150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9A31FD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9A31FD">
        <w:rPr>
          <w:b/>
          <w:sz w:val="24"/>
          <w:szCs w:val="24"/>
          <w:lang w:val="ro-RO"/>
        </w:rPr>
        <w:t xml:space="preserve">): </w:t>
      </w:r>
      <w:r w:rsidR="003E150A" w:rsidRPr="009A31FD">
        <w:rPr>
          <w:sz w:val="24"/>
          <w:szCs w:val="24"/>
          <w:lang w:val="ro-RO"/>
        </w:rPr>
        <w:t>licitație electronică. Numărul de runde – 3. Durata rundelor este stabilită de sistem. Pasul minim – 1% din suma totală a lotului fără TVA.</w:t>
      </w:r>
    </w:p>
    <w:p w14:paraId="5090DBE7" w14:textId="77777777" w:rsidR="00654065" w:rsidRPr="009A31FD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>Condiții</w:t>
      </w:r>
      <w:r w:rsidR="00654065" w:rsidRPr="009A31FD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9A31FD">
        <w:rPr>
          <w:sz w:val="24"/>
          <w:szCs w:val="24"/>
          <w:lang w:val="ro-RO"/>
        </w:rPr>
        <w:t>indicați după caz</w:t>
      </w:r>
      <w:r w:rsidR="007F1077" w:rsidRPr="009A31FD">
        <w:rPr>
          <w:b/>
          <w:sz w:val="24"/>
          <w:szCs w:val="24"/>
          <w:lang w:val="ro-RO"/>
        </w:rPr>
        <w:t xml:space="preserve">): </w:t>
      </w:r>
      <w:r w:rsidR="003E150A" w:rsidRPr="009A31FD">
        <w:rPr>
          <w:sz w:val="24"/>
          <w:szCs w:val="24"/>
          <w:lang w:val="ro-RO"/>
        </w:rPr>
        <w:t>nu se aplică</w:t>
      </w:r>
    </w:p>
    <w:p w14:paraId="6051058E" w14:textId="77777777" w:rsidR="00654065" w:rsidRPr="009A31FD" w:rsidRDefault="00654065" w:rsidP="003E150A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>Criteriul de evaluare aplicat pentr</w:t>
      </w:r>
      <w:r w:rsidR="0074622B" w:rsidRPr="009A31FD">
        <w:rPr>
          <w:b/>
          <w:sz w:val="24"/>
          <w:szCs w:val="24"/>
          <w:lang w:val="ro-RO"/>
        </w:rPr>
        <w:t>u adjudecarea contractului</w:t>
      </w:r>
      <w:r w:rsidRPr="009A31FD">
        <w:rPr>
          <w:b/>
          <w:sz w:val="24"/>
          <w:szCs w:val="24"/>
          <w:lang w:val="ro-RO"/>
        </w:rPr>
        <w:t xml:space="preserve">: </w:t>
      </w:r>
      <w:r w:rsidR="003E150A" w:rsidRPr="009A31FD">
        <w:rPr>
          <w:sz w:val="24"/>
          <w:szCs w:val="24"/>
          <w:lang w:val="ro-RO"/>
        </w:rPr>
        <w:t>cel mai mic preț fără TVA cu corespunderea cerințelor solicitate, pe lot.</w:t>
      </w:r>
    </w:p>
    <w:p w14:paraId="1F4F1438" w14:textId="77777777" w:rsidR="00654065" w:rsidRPr="009A31FD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9A31FD">
        <w:rPr>
          <w:b/>
          <w:sz w:val="24"/>
          <w:szCs w:val="24"/>
          <w:lang w:val="ro-RO"/>
        </w:rPr>
        <w:t>și</w:t>
      </w:r>
      <w:r w:rsidRPr="009A31FD">
        <w:rPr>
          <w:b/>
          <w:sz w:val="24"/>
          <w:szCs w:val="24"/>
          <w:lang w:val="ro-RO"/>
        </w:rPr>
        <w:t xml:space="preserve"> ponderile lor:</w:t>
      </w:r>
      <w:r w:rsidR="00B60E55" w:rsidRPr="009A31FD">
        <w:rPr>
          <w:b/>
          <w:sz w:val="24"/>
          <w:szCs w:val="24"/>
          <w:lang w:val="ro-RO"/>
        </w:rPr>
        <w:t xml:space="preserve"> </w:t>
      </w:r>
      <w:r w:rsidR="00B60E55" w:rsidRPr="009A31FD">
        <w:rPr>
          <w:sz w:val="24"/>
          <w:szCs w:val="24"/>
          <w:lang w:val="ro-RO"/>
        </w:rPr>
        <w:t>nu se aplică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17"/>
        <w:gridCol w:w="7008"/>
        <w:gridCol w:w="1800"/>
      </w:tblGrid>
      <w:tr w:rsidR="0074622B" w:rsidRPr="009A31FD" w14:paraId="5CCD802D" w14:textId="77777777" w:rsidTr="000041DE">
        <w:tc>
          <w:tcPr>
            <w:tcW w:w="817" w:type="dxa"/>
            <w:shd w:val="clear" w:color="auto" w:fill="D9D9D9" w:themeFill="background1" w:themeFillShade="D9"/>
            <w:vAlign w:val="center"/>
          </w:tcPr>
          <w:p w14:paraId="37C776F2" w14:textId="77777777" w:rsidR="0074622B" w:rsidRPr="009A31FD" w:rsidRDefault="0074622B" w:rsidP="00B60E55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9A31FD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008" w:type="dxa"/>
            <w:shd w:val="clear" w:color="auto" w:fill="D9D9D9" w:themeFill="background1" w:themeFillShade="D9"/>
            <w:vAlign w:val="center"/>
          </w:tcPr>
          <w:p w14:paraId="7A2AEA24" w14:textId="77777777" w:rsidR="0074622B" w:rsidRPr="009A31FD" w:rsidRDefault="0074622B" w:rsidP="00B60E55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9A31FD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  <w:vAlign w:val="center"/>
          </w:tcPr>
          <w:p w14:paraId="5B656B2D" w14:textId="77777777" w:rsidR="0074622B" w:rsidRPr="009A31FD" w:rsidRDefault="0074622B" w:rsidP="00B60E55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9A31FD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9A31FD" w14:paraId="286BE12B" w14:textId="77777777" w:rsidTr="000041DE">
        <w:tc>
          <w:tcPr>
            <w:tcW w:w="817" w:type="dxa"/>
            <w:shd w:val="clear" w:color="auto" w:fill="auto"/>
          </w:tcPr>
          <w:p w14:paraId="52BB2E97" w14:textId="77777777" w:rsidR="0074622B" w:rsidRPr="009A31FD" w:rsidRDefault="0074622B" w:rsidP="00B60E55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008" w:type="dxa"/>
            <w:shd w:val="clear" w:color="auto" w:fill="auto"/>
          </w:tcPr>
          <w:p w14:paraId="71F73470" w14:textId="77777777" w:rsidR="0074622B" w:rsidRPr="009A31FD" w:rsidRDefault="0074622B" w:rsidP="00B60E55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14:paraId="33A3A7DF" w14:textId="77777777" w:rsidR="0074622B" w:rsidRPr="009A31FD" w:rsidRDefault="0074622B" w:rsidP="00B60E55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</w:tbl>
    <w:p w14:paraId="4DA9E937" w14:textId="77777777" w:rsidR="00297F99" w:rsidRPr="009A31FD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>Termenul</w:t>
      </w:r>
      <w:r w:rsidR="0074622B" w:rsidRPr="009A31FD">
        <w:rPr>
          <w:b/>
          <w:sz w:val="24"/>
          <w:szCs w:val="24"/>
          <w:lang w:val="ro-RO"/>
        </w:rPr>
        <w:t xml:space="preserve"> limită</w:t>
      </w:r>
      <w:r w:rsidRPr="009A31FD">
        <w:rPr>
          <w:b/>
          <w:sz w:val="24"/>
          <w:szCs w:val="24"/>
          <w:lang w:val="ro-RO"/>
        </w:rPr>
        <w:t xml:space="preserve"> de depunere/deschidere a ofertelor:</w:t>
      </w:r>
    </w:p>
    <w:p w14:paraId="0A64BE79" w14:textId="77777777" w:rsidR="00297F99" w:rsidRPr="009A31FD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>până</w:t>
      </w:r>
      <w:r w:rsidR="00297F99" w:rsidRPr="009A31FD">
        <w:rPr>
          <w:b/>
          <w:sz w:val="24"/>
          <w:szCs w:val="24"/>
          <w:lang w:val="ro-RO"/>
        </w:rPr>
        <w:t xml:space="preserve"> la: </w:t>
      </w:r>
      <w:r w:rsidR="00B60E55" w:rsidRPr="009A31FD">
        <w:rPr>
          <w:sz w:val="24"/>
          <w:szCs w:val="24"/>
          <w:lang w:val="ro-RO"/>
        </w:rPr>
        <w:t>conform informației SIA RSAP (achizitii.md)</w:t>
      </w:r>
    </w:p>
    <w:p w14:paraId="55EBD31D" w14:textId="77777777" w:rsidR="00654065" w:rsidRPr="009A31FD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pe: </w:t>
      </w:r>
      <w:r w:rsidR="00B60E55" w:rsidRPr="009A31FD">
        <w:rPr>
          <w:sz w:val="24"/>
          <w:szCs w:val="24"/>
          <w:lang w:val="ro-RO"/>
        </w:rPr>
        <w:t>conform informației SIA RSAP (achizitii.md)</w:t>
      </w:r>
    </w:p>
    <w:p w14:paraId="530EF15A" w14:textId="77777777" w:rsidR="003647B8" w:rsidRPr="009A31FD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9A31FD">
        <w:rPr>
          <w:b/>
          <w:sz w:val="24"/>
          <w:szCs w:val="24"/>
          <w:lang w:val="ro-RO"/>
        </w:rPr>
        <w:t xml:space="preserve">: </w:t>
      </w:r>
    </w:p>
    <w:p w14:paraId="7F4DE029" w14:textId="77777777" w:rsidR="0096527B" w:rsidRPr="009A31FD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9A31FD">
        <w:rPr>
          <w:b/>
          <w:i/>
          <w:sz w:val="24"/>
          <w:szCs w:val="24"/>
          <w:lang w:val="ro-RO"/>
        </w:rPr>
        <w:t>Ofertele</w:t>
      </w:r>
      <w:r w:rsidR="008876C3" w:rsidRPr="009A31FD">
        <w:rPr>
          <w:b/>
          <w:i/>
          <w:sz w:val="24"/>
          <w:szCs w:val="24"/>
          <w:lang w:val="ro-RO"/>
        </w:rPr>
        <w:t xml:space="preserve"> sau cererile de participare</w:t>
      </w:r>
      <w:r w:rsidRPr="009A31FD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14:paraId="699D7642" w14:textId="77777777" w:rsidR="00B86AD1" w:rsidRPr="009A31FD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Termenul de valabilitate a ofertelor: </w:t>
      </w:r>
      <w:r w:rsidR="00581E74" w:rsidRPr="009A31FD">
        <w:rPr>
          <w:sz w:val="24"/>
          <w:szCs w:val="24"/>
          <w:lang w:val="ro-RO"/>
        </w:rPr>
        <w:t>30 zile</w:t>
      </w:r>
    </w:p>
    <w:p w14:paraId="58CEBB6F" w14:textId="77777777" w:rsidR="0074622B" w:rsidRPr="009A31FD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>L</w:t>
      </w:r>
      <w:r w:rsidR="00B86AD1" w:rsidRPr="009A31FD">
        <w:rPr>
          <w:b/>
          <w:sz w:val="24"/>
          <w:szCs w:val="24"/>
          <w:lang w:val="ro-RO"/>
        </w:rPr>
        <w:t xml:space="preserve">ocul deschiderii ofertelor: </w:t>
      </w:r>
      <w:r w:rsidR="009A31FD" w:rsidRPr="009A31FD">
        <w:rPr>
          <w:sz w:val="24"/>
          <w:szCs w:val="24"/>
          <w:lang w:val="ro-RO"/>
        </w:rPr>
        <w:t>SIA RSAP</w:t>
      </w:r>
    </w:p>
    <w:p w14:paraId="0DF97C07" w14:textId="77777777" w:rsidR="00B86AD1" w:rsidRPr="009A31FD" w:rsidRDefault="0074622B" w:rsidP="009A31FD">
      <w:pPr>
        <w:pStyle w:val="Listparagraf"/>
        <w:tabs>
          <w:tab w:val="right" w:pos="426"/>
        </w:tabs>
        <w:ind w:left="3240"/>
        <w:rPr>
          <w:szCs w:val="24"/>
          <w:lang w:val="ro-RO"/>
        </w:rPr>
      </w:pPr>
      <w:r w:rsidRPr="009A31FD">
        <w:rPr>
          <w:szCs w:val="24"/>
          <w:lang w:val="ro-RO"/>
        </w:rPr>
        <w:t>(SIA RSAP sau adresa deschiderii)</w:t>
      </w:r>
    </w:p>
    <w:p w14:paraId="3717BED5" w14:textId="77777777" w:rsidR="00B86AD1" w:rsidRPr="009A31FD" w:rsidRDefault="009D5A5B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>
        <w:rPr>
          <w:b/>
          <w:i/>
          <w:sz w:val="24"/>
          <w:szCs w:val="24"/>
          <w:lang w:val="ro-RO"/>
        </w:rPr>
        <w:t>Ofertele întâ</w:t>
      </w:r>
      <w:r w:rsidR="00B86AD1" w:rsidRPr="009A31FD">
        <w:rPr>
          <w:b/>
          <w:i/>
          <w:sz w:val="24"/>
          <w:szCs w:val="24"/>
          <w:lang w:val="ro-RO"/>
        </w:rPr>
        <w:t xml:space="preserve">rziate vor fi respinse. </w:t>
      </w:r>
    </w:p>
    <w:p w14:paraId="2500C440" w14:textId="77777777" w:rsidR="00B86AD1" w:rsidRPr="009A31FD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9A31FD">
        <w:rPr>
          <w:b/>
          <w:sz w:val="24"/>
          <w:szCs w:val="24"/>
          <w:lang w:val="ro-RO"/>
        </w:rPr>
        <w:br/>
      </w:r>
      <w:r w:rsidR="00AC2788" w:rsidRPr="009A31FD">
        <w:rPr>
          <w:b/>
          <w:i/>
          <w:sz w:val="24"/>
          <w:szCs w:val="24"/>
          <w:lang w:val="ro-RO"/>
        </w:rPr>
        <w:t>Ofertanții</w:t>
      </w:r>
      <w:r w:rsidR="00207B3C" w:rsidRPr="009A31FD">
        <w:rPr>
          <w:b/>
          <w:i/>
          <w:sz w:val="24"/>
          <w:szCs w:val="24"/>
          <w:lang w:val="ro-RO"/>
        </w:rPr>
        <w:t xml:space="preserve"> sau </w:t>
      </w:r>
      <w:r w:rsidR="00AC2788" w:rsidRPr="009A31FD">
        <w:rPr>
          <w:b/>
          <w:i/>
          <w:sz w:val="24"/>
          <w:szCs w:val="24"/>
          <w:lang w:val="ro-RO"/>
        </w:rPr>
        <w:t>reprezentanții</w:t>
      </w:r>
      <w:r w:rsidR="00207B3C" w:rsidRPr="009A31FD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9A31FD">
        <w:rPr>
          <w:b/>
          <w:i/>
          <w:sz w:val="24"/>
          <w:szCs w:val="24"/>
          <w:lang w:val="ro-RO"/>
        </w:rPr>
        <w:t>excepția</w:t>
      </w:r>
      <w:r w:rsidR="009D5A5B">
        <w:rPr>
          <w:b/>
          <w:i/>
          <w:sz w:val="24"/>
          <w:szCs w:val="24"/>
          <w:lang w:val="ro-RO"/>
        </w:rPr>
        <w:t xml:space="preserve"> cazului câ</w:t>
      </w:r>
      <w:r w:rsidR="00207B3C" w:rsidRPr="009A31FD">
        <w:rPr>
          <w:b/>
          <w:i/>
          <w:sz w:val="24"/>
          <w:szCs w:val="24"/>
          <w:lang w:val="ro-RO"/>
        </w:rPr>
        <w:t>nd ofertele au fost depuse prin SIA “RSAP”</w:t>
      </w:r>
      <w:r w:rsidRPr="009A31FD">
        <w:rPr>
          <w:b/>
          <w:sz w:val="24"/>
          <w:szCs w:val="24"/>
          <w:lang w:val="ro-RO"/>
        </w:rPr>
        <w:t>.</w:t>
      </w:r>
    </w:p>
    <w:p w14:paraId="2975A10B" w14:textId="77777777" w:rsidR="005140ED" w:rsidRPr="009A31FD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9A31FD">
        <w:rPr>
          <w:b/>
          <w:sz w:val="24"/>
          <w:szCs w:val="24"/>
          <w:lang w:val="ro-RO"/>
        </w:rPr>
        <w:t xml:space="preserve">: </w:t>
      </w:r>
      <w:r w:rsidR="009A31FD">
        <w:rPr>
          <w:sz w:val="24"/>
          <w:szCs w:val="24"/>
          <w:lang w:val="ro-RO"/>
        </w:rPr>
        <w:t>Limba de stat</w:t>
      </w:r>
    </w:p>
    <w:p w14:paraId="20AFFC03" w14:textId="77777777" w:rsidR="0074622B" w:rsidRPr="009A31F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9A31FD">
        <w:rPr>
          <w:b/>
          <w:sz w:val="24"/>
          <w:szCs w:val="24"/>
          <w:lang w:val="ro-RO"/>
        </w:rPr>
        <w:t>și</w:t>
      </w:r>
      <w:r w:rsidRPr="009A31FD">
        <w:rPr>
          <w:b/>
          <w:sz w:val="24"/>
          <w:szCs w:val="24"/>
          <w:lang w:val="ro-RO"/>
        </w:rPr>
        <w:t xml:space="preserve">/sau program </w:t>
      </w:r>
      <w:r w:rsidR="004225A2" w:rsidRPr="009A31FD">
        <w:rPr>
          <w:b/>
          <w:sz w:val="24"/>
          <w:szCs w:val="24"/>
          <w:lang w:val="ro-RO"/>
        </w:rPr>
        <w:t>finanțat</w:t>
      </w:r>
      <w:r w:rsidRPr="009A31FD">
        <w:rPr>
          <w:b/>
          <w:sz w:val="24"/>
          <w:szCs w:val="24"/>
          <w:lang w:val="ro-RO"/>
        </w:rPr>
        <w:t xml:space="preserve"> din fonduri ale Uniunii Europene: </w:t>
      </w:r>
      <w:r w:rsidR="009A31FD" w:rsidRPr="009A31FD">
        <w:rPr>
          <w:sz w:val="24"/>
          <w:szCs w:val="24"/>
          <w:lang w:val="ro-RO"/>
        </w:rPr>
        <w:t>nu se aplică</w:t>
      </w:r>
    </w:p>
    <w:p w14:paraId="1A63D0D7" w14:textId="77777777" w:rsidR="0074622B" w:rsidRPr="009A31FD" w:rsidRDefault="009A31FD" w:rsidP="009A31FD">
      <w:pPr>
        <w:pStyle w:val="Listparagraf"/>
        <w:tabs>
          <w:tab w:val="right" w:pos="426"/>
        </w:tabs>
        <w:ind w:left="1980"/>
        <w:rPr>
          <w:szCs w:val="24"/>
          <w:lang w:val="ro-RO"/>
        </w:rPr>
      </w:pPr>
      <w:r>
        <w:rPr>
          <w:szCs w:val="24"/>
          <w:lang w:val="ro-RO"/>
        </w:rPr>
        <w:t xml:space="preserve">       </w:t>
      </w:r>
      <w:r w:rsidR="0074622B" w:rsidRPr="009A31FD">
        <w:rPr>
          <w:szCs w:val="24"/>
          <w:lang w:val="ro-RO"/>
        </w:rPr>
        <w:t xml:space="preserve">(se specifică </w:t>
      </w:r>
      <w:r w:rsidR="00207B3C" w:rsidRPr="009A31FD">
        <w:rPr>
          <w:szCs w:val="24"/>
          <w:lang w:val="ro-RO"/>
        </w:rPr>
        <w:t>denumirea</w:t>
      </w:r>
      <w:r w:rsidR="00207B3C" w:rsidRPr="009A31FD">
        <w:rPr>
          <w:sz w:val="24"/>
          <w:szCs w:val="24"/>
          <w:lang w:val="ro-RO"/>
        </w:rPr>
        <w:t xml:space="preserve"> </w:t>
      </w:r>
      <w:r w:rsidR="00207B3C" w:rsidRPr="009A31FD">
        <w:rPr>
          <w:szCs w:val="24"/>
          <w:lang w:val="ro-RO"/>
        </w:rPr>
        <w:t xml:space="preserve">proiectului </w:t>
      </w:r>
      <w:r w:rsidR="00AC2788" w:rsidRPr="009A31FD">
        <w:rPr>
          <w:szCs w:val="24"/>
          <w:lang w:val="ro-RO"/>
        </w:rPr>
        <w:t>și</w:t>
      </w:r>
      <w:r w:rsidR="00207B3C" w:rsidRPr="009A31FD">
        <w:rPr>
          <w:szCs w:val="24"/>
          <w:lang w:val="ro-RO"/>
        </w:rPr>
        <w:t>/sau programului</w:t>
      </w:r>
      <w:r w:rsidR="0074622B" w:rsidRPr="009A31FD">
        <w:rPr>
          <w:szCs w:val="24"/>
          <w:lang w:val="ro-RO"/>
        </w:rPr>
        <w:t>)</w:t>
      </w:r>
    </w:p>
    <w:p w14:paraId="024F821B" w14:textId="77777777" w:rsidR="005140ED" w:rsidRPr="009A31F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Denumirea </w:t>
      </w:r>
      <w:r w:rsidR="00AC2788" w:rsidRPr="009A31FD">
        <w:rPr>
          <w:b/>
          <w:sz w:val="24"/>
          <w:szCs w:val="24"/>
          <w:lang w:val="ro-RO"/>
        </w:rPr>
        <w:t>și</w:t>
      </w:r>
      <w:r w:rsidRPr="009A31FD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9A31FD">
        <w:rPr>
          <w:b/>
          <w:sz w:val="24"/>
          <w:szCs w:val="24"/>
          <w:lang w:val="ro-RO"/>
        </w:rPr>
        <w:t>contestațiilor</w:t>
      </w:r>
      <w:r w:rsidRPr="009A31FD">
        <w:rPr>
          <w:b/>
          <w:sz w:val="24"/>
          <w:szCs w:val="24"/>
          <w:lang w:val="ro-RO"/>
        </w:rPr>
        <w:t xml:space="preserve">: </w:t>
      </w:r>
    </w:p>
    <w:p w14:paraId="3F3EE98D" w14:textId="77777777" w:rsidR="005140ED" w:rsidRPr="009A31F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A31FD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6B92925A" w14:textId="77777777" w:rsidR="005140ED" w:rsidRPr="009A31F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A31FD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71056627" w14:textId="77777777" w:rsidR="000056FD" w:rsidRPr="009A31F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A31FD">
        <w:rPr>
          <w:b/>
          <w:i/>
          <w:sz w:val="24"/>
          <w:szCs w:val="24"/>
          <w:lang w:val="ro-RO"/>
        </w:rPr>
        <w:t>Tel/Fax/email:</w:t>
      </w:r>
      <w:r w:rsidRPr="009A31FD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9A31FD">
        <w:rPr>
          <w:b/>
          <w:i/>
          <w:sz w:val="24"/>
          <w:szCs w:val="24"/>
          <w:lang w:val="ro-RO"/>
        </w:rPr>
        <w:t>022-820 652, 022 820-651, contestatii@ansc.md</w:t>
      </w:r>
    </w:p>
    <w:p w14:paraId="772CCFE4" w14:textId="77777777" w:rsidR="005140ED" w:rsidRPr="009A31FD" w:rsidRDefault="005140ED" w:rsidP="001E79B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Data (datele) </w:t>
      </w:r>
      <w:r w:rsidR="00AC2788" w:rsidRPr="009A31FD">
        <w:rPr>
          <w:b/>
          <w:sz w:val="24"/>
          <w:szCs w:val="24"/>
          <w:lang w:val="ro-RO"/>
        </w:rPr>
        <w:t>și</w:t>
      </w:r>
      <w:r w:rsidRPr="009A31FD">
        <w:rPr>
          <w:b/>
          <w:sz w:val="24"/>
          <w:szCs w:val="24"/>
          <w:lang w:val="ro-RO"/>
        </w:rPr>
        <w:t xml:space="preserve"> </w:t>
      </w:r>
      <w:r w:rsidR="00AC2788" w:rsidRPr="009A31FD">
        <w:rPr>
          <w:b/>
          <w:sz w:val="24"/>
          <w:szCs w:val="24"/>
          <w:lang w:val="ro-RO"/>
        </w:rPr>
        <w:t>referința</w:t>
      </w:r>
      <w:r w:rsidRPr="009A31FD">
        <w:rPr>
          <w:b/>
          <w:sz w:val="24"/>
          <w:szCs w:val="24"/>
          <w:lang w:val="ro-RO"/>
        </w:rPr>
        <w:t xml:space="preserve"> (</w:t>
      </w:r>
      <w:r w:rsidR="00AC2788" w:rsidRPr="009A31FD">
        <w:rPr>
          <w:b/>
          <w:sz w:val="24"/>
          <w:szCs w:val="24"/>
          <w:lang w:val="ro-RO"/>
        </w:rPr>
        <w:t>referințele</w:t>
      </w:r>
      <w:r w:rsidRPr="009A31FD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9A31FD">
        <w:rPr>
          <w:b/>
          <w:sz w:val="24"/>
          <w:szCs w:val="24"/>
          <w:lang w:val="ro-RO"/>
        </w:rPr>
        <w:t>anunțul</w:t>
      </w:r>
      <w:r w:rsidRPr="009A31FD">
        <w:rPr>
          <w:b/>
          <w:sz w:val="24"/>
          <w:szCs w:val="24"/>
          <w:lang w:val="ro-RO"/>
        </w:rPr>
        <w:t xml:space="preserve"> respective</w:t>
      </w:r>
      <w:r w:rsidR="00207B3C" w:rsidRPr="009A31FD">
        <w:rPr>
          <w:b/>
          <w:sz w:val="24"/>
          <w:szCs w:val="24"/>
          <w:lang w:val="ro-RO"/>
        </w:rPr>
        <w:t xml:space="preserve"> (dacă este cazul</w:t>
      </w:r>
      <w:r w:rsidR="00207B3C" w:rsidRPr="00513EA1">
        <w:rPr>
          <w:b/>
          <w:sz w:val="24"/>
          <w:szCs w:val="24"/>
          <w:lang w:val="ro-RO"/>
        </w:rPr>
        <w:t>)</w:t>
      </w:r>
      <w:r w:rsidR="00513EA1">
        <w:rPr>
          <w:b/>
          <w:sz w:val="24"/>
          <w:szCs w:val="24"/>
          <w:lang w:val="ro-RO"/>
        </w:rPr>
        <w:t>:</w:t>
      </w:r>
      <w:r w:rsidR="00513EA1">
        <w:rPr>
          <w:sz w:val="24"/>
          <w:szCs w:val="24"/>
          <w:lang w:val="ro-RO"/>
        </w:rPr>
        <w:t xml:space="preserve"> nu se aplică</w:t>
      </w:r>
    </w:p>
    <w:p w14:paraId="0D30430F" w14:textId="77777777" w:rsidR="005140ED" w:rsidRPr="009A31FD" w:rsidRDefault="005140ED" w:rsidP="00513EA1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În cazul </w:t>
      </w:r>
      <w:r w:rsidR="00AC2788" w:rsidRPr="009A31FD">
        <w:rPr>
          <w:b/>
          <w:sz w:val="24"/>
          <w:szCs w:val="24"/>
          <w:lang w:val="ro-RO"/>
        </w:rPr>
        <w:t>achizițiilor</w:t>
      </w:r>
      <w:r w:rsidRPr="009A31FD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9A31FD">
        <w:rPr>
          <w:b/>
          <w:sz w:val="24"/>
          <w:szCs w:val="24"/>
          <w:lang w:val="ro-RO"/>
        </w:rPr>
        <w:t>anunțurilor</w:t>
      </w:r>
      <w:r w:rsidRPr="009A31FD">
        <w:rPr>
          <w:b/>
          <w:sz w:val="24"/>
          <w:szCs w:val="24"/>
          <w:lang w:val="ro-RO"/>
        </w:rPr>
        <w:t xml:space="preserve"> viitoare</w:t>
      </w:r>
      <w:r w:rsidR="00207B3C" w:rsidRPr="00513EA1">
        <w:rPr>
          <w:b/>
          <w:sz w:val="24"/>
          <w:szCs w:val="24"/>
          <w:lang w:val="ro-RO"/>
        </w:rPr>
        <w:t>:</w:t>
      </w:r>
      <w:r w:rsidR="00513EA1">
        <w:rPr>
          <w:b/>
          <w:sz w:val="24"/>
          <w:szCs w:val="24"/>
          <w:lang w:val="ro-RO"/>
        </w:rPr>
        <w:t xml:space="preserve"> </w:t>
      </w:r>
      <w:r w:rsidR="00513EA1">
        <w:rPr>
          <w:sz w:val="24"/>
          <w:szCs w:val="24"/>
          <w:lang w:val="ro-RO"/>
        </w:rPr>
        <w:t>nu se aplică</w:t>
      </w:r>
    </w:p>
    <w:p w14:paraId="0F895937" w14:textId="77777777" w:rsidR="005140ED" w:rsidRPr="009A31F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lastRenderedPageBreak/>
        <w:t xml:space="preserve">Data publicării </w:t>
      </w:r>
      <w:r w:rsidR="00AC2788" w:rsidRPr="009A31FD">
        <w:rPr>
          <w:b/>
          <w:sz w:val="24"/>
          <w:szCs w:val="24"/>
          <w:lang w:val="ro-RO"/>
        </w:rPr>
        <w:t>anunțului</w:t>
      </w:r>
      <w:r w:rsidRPr="009A31FD">
        <w:rPr>
          <w:b/>
          <w:sz w:val="24"/>
          <w:szCs w:val="24"/>
          <w:lang w:val="ro-RO"/>
        </w:rPr>
        <w:t xml:space="preserve"> de </w:t>
      </w:r>
      <w:r w:rsidR="00AC2788" w:rsidRPr="009A31FD">
        <w:rPr>
          <w:b/>
          <w:sz w:val="24"/>
          <w:szCs w:val="24"/>
          <w:lang w:val="ro-RO"/>
        </w:rPr>
        <w:t>intenție</w:t>
      </w:r>
      <w:r w:rsidRPr="009A31FD">
        <w:rPr>
          <w:b/>
          <w:sz w:val="24"/>
          <w:szCs w:val="24"/>
          <w:lang w:val="ro-RO"/>
        </w:rPr>
        <w:t xml:space="preserve"> sau, după caz, precizarea că nu a fost publicat un astfel de </w:t>
      </w:r>
      <w:proofErr w:type="spellStart"/>
      <w:r w:rsidRPr="009A31FD">
        <w:rPr>
          <w:b/>
          <w:sz w:val="24"/>
          <w:szCs w:val="24"/>
          <w:lang w:val="ro-RO"/>
        </w:rPr>
        <w:t>anunţ</w:t>
      </w:r>
      <w:proofErr w:type="spellEnd"/>
      <w:r w:rsidR="004F6142" w:rsidRPr="00513EA1">
        <w:rPr>
          <w:b/>
          <w:sz w:val="24"/>
          <w:szCs w:val="24"/>
          <w:lang w:val="ro-RO"/>
        </w:rPr>
        <w:t>:</w:t>
      </w:r>
      <w:r w:rsidR="00513EA1">
        <w:rPr>
          <w:b/>
          <w:sz w:val="24"/>
          <w:szCs w:val="24"/>
          <w:lang w:val="ro-RO"/>
        </w:rPr>
        <w:t xml:space="preserve"> </w:t>
      </w:r>
      <w:r w:rsidR="00513EA1">
        <w:rPr>
          <w:sz w:val="24"/>
          <w:szCs w:val="24"/>
          <w:lang w:val="ro-RO"/>
        </w:rPr>
        <w:t>nu se aplică</w:t>
      </w:r>
    </w:p>
    <w:p w14:paraId="23304064" w14:textId="77777777" w:rsidR="005140ED" w:rsidRPr="009A31F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Data transmiterii spre publicare a </w:t>
      </w:r>
      <w:r w:rsidR="00AC2788" w:rsidRPr="009A31FD">
        <w:rPr>
          <w:b/>
          <w:sz w:val="24"/>
          <w:szCs w:val="24"/>
          <w:lang w:val="ro-RO"/>
        </w:rPr>
        <w:t>anunțului</w:t>
      </w:r>
      <w:r w:rsidRPr="009A31FD">
        <w:rPr>
          <w:b/>
          <w:sz w:val="24"/>
          <w:szCs w:val="24"/>
          <w:lang w:val="ro-RO"/>
        </w:rPr>
        <w:t xml:space="preserve"> de participare</w:t>
      </w:r>
      <w:r w:rsidR="00513EA1">
        <w:rPr>
          <w:b/>
          <w:sz w:val="24"/>
          <w:szCs w:val="24"/>
          <w:lang w:val="ro-RO"/>
        </w:rPr>
        <w:t>:</w:t>
      </w:r>
      <w:r w:rsidR="00513EA1">
        <w:rPr>
          <w:sz w:val="24"/>
          <w:szCs w:val="24"/>
          <w:lang w:val="ro-RO"/>
        </w:rPr>
        <w:t xml:space="preserve"> conform SIA RSAP</w:t>
      </w:r>
    </w:p>
    <w:p w14:paraId="0D22F2A8" w14:textId="77777777" w:rsidR="00207B3C" w:rsidRPr="009A31FD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În cadrul procedurii de </w:t>
      </w:r>
      <w:r w:rsidR="004225A2" w:rsidRPr="009A31FD">
        <w:rPr>
          <w:b/>
          <w:sz w:val="24"/>
          <w:szCs w:val="24"/>
          <w:lang w:val="ro-RO"/>
        </w:rPr>
        <w:t>achiziție publică se va utiliza</w:t>
      </w:r>
      <w:r w:rsidRPr="009A31FD">
        <w:rPr>
          <w:b/>
          <w:sz w:val="24"/>
          <w:szCs w:val="24"/>
          <w:lang w:val="ro-RO"/>
        </w:rPr>
        <w:t>/accepta</w:t>
      </w:r>
      <w:r w:rsidR="00207B3C" w:rsidRPr="009A31FD">
        <w:rPr>
          <w:b/>
          <w:sz w:val="24"/>
          <w:szCs w:val="24"/>
          <w:lang w:val="ro-RO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A70FE" w14:paraId="2F52C254" w14:textId="77777777" w:rsidTr="00700A2F">
        <w:tc>
          <w:tcPr>
            <w:tcW w:w="5305" w:type="dxa"/>
            <w:shd w:val="clear" w:color="auto" w:fill="E7E6E6" w:themeFill="background2"/>
          </w:tcPr>
          <w:p w14:paraId="10C3BE99" w14:textId="77777777" w:rsidR="00700A2F" w:rsidRPr="009A31FD" w:rsidRDefault="00700A2F" w:rsidP="000041DE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9A31FD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073A376" w14:textId="77777777" w:rsidR="00700A2F" w:rsidRPr="009A31FD" w:rsidRDefault="00700A2F" w:rsidP="000041DE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9A31FD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9A31FD" w14:paraId="5A2E593B" w14:textId="77777777" w:rsidTr="00513EA1">
        <w:tc>
          <w:tcPr>
            <w:tcW w:w="5305" w:type="dxa"/>
          </w:tcPr>
          <w:p w14:paraId="14F5EFE7" w14:textId="77777777" w:rsidR="00700A2F" w:rsidRPr="009A31FD" w:rsidRDefault="00700A2F" w:rsidP="000041D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A31FD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  <w:vAlign w:val="center"/>
          </w:tcPr>
          <w:p w14:paraId="3A012D29" w14:textId="77777777" w:rsidR="00700A2F" w:rsidRPr="009A31FD" w:rsidRDefault="00513EA1" w:rsidP="00513EA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9A31FD" w14:paraId="2F8A1654" w14:textId="77777777" w:rsidTr="00513EA1">
        <w:tc>
          <w:tcPr>
            <w:tcW w:w="5305" w:type="dxa"/>
          </w:tcPr>
          <w:p w14:paraId="3F221662" w14:textId="77777777" w:rsidR="00700A2F" w:rsidRPr="009A31FD" w:rsidRDefault="00700A2F" w:rsidP="000041D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A31FD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19C1814D" w14:textId="77777777" w:rsidR="00700A2F" w:rsidRPr="009A31FD" w:rsidRDefault="00513EA1" w:rsidP="000041D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9A31FD" w14:paraId="23ED5CB2" w14:textId="77777777" w:rsidTr="00513EA1">
        <w:tc>
          <w:tcPr>
            <w:tcW w:w="5305" w:type="dxa"/>
          </w:tcPr>
          <w:p w14:paraId="5F87668F" w14:textId="77777777" w:rsidR="00700A2F" w:rsidRPr="009A31FD" w:rsidRDefault="00700A2F" w:rsidP="000041D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A31FD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6876782E" w14:textId="77777777" w:rsidR="00700A2F" w:rsidRPr="009A31FD" w:rsidRDefault="00513EA1" w:rsidP="000041D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9A31FD" w14:paraId="7616C4FA" w14:textId="77777777" w:rsidTr="00513EA1">
        <w:tc>
          <w:tcPr>
            <w:tcW w:w="5305" w:type="dxa"/>
          </w:tcPr>
          <w:p w14:paraId="6409E64A" w14:textId="77777777" w:rsidR="00700A2F" w:rsidRPr="009A31FD" w:rsidRDefault="00AC2788" w:rsidP="000041D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A31FD">
              <w:rPr>
                <w:sz w:val="24"/>
                <w:szCs w:val="24"/>
                <w:lang w:val="ro-RO"/>
              </w:rPr>
              <w:t>plățile</w:t>
            </w:r>
            <w:r w:rsidR="00700A2F" w:rsidRPr="009A31FD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14:paraId="6AD4859D" w14:textId="77777777" w:rsidR="00700A2F" w:rsidRPr="009A31FD" w:rsidRDefault="00513EA1" w:rsidP="000041D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628FAF38" w14:textId="77777777" w:rsidR="00207B3C" w:rsidRPr="009A31FD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9A31FD">
        <w:rPr>
          <w:b/>
          <w:sz w:val="24"/>
          <w:szCs w:val="24"/>
          <w:lang w:val="ro-RO"/>
        </w:rPr>
        <w:t>achizițiile</w:t>
      </w:r>
      <w:r w:rsidRPr="009A31FD">
        <w:rPr>
          <w:b/>
          <w:sz w:val="24"/>
          <w:szCs w:val="24"/>
          <w:lang w:val="ro-RO"/>
        </w:rPr>
        <w:t xml:space="preserve"> guvernamentale al </w:t>
      </w:r>
      <w:r w:rsidR="00AC2788" w:rsidRPr="009A31FD">
        <w:rPr>
          <w:b/>
          <w:sz w:val="24"/>
          <w:szCs w:val="24"/>
          <w:lang w:val="ro-RO"/>
        </w:rPr>
        <w:t>Organizației</w:t>
      </w:r>
      <w:r w:rsidRPr="009A31FD">
        <w:rPr>
          <w:b/>
          <w:sz w:val="24"/>
          <w:szCs w:val="24"/>
          <w:lang w:val="ro-RO"/>
        </w:rPr>
        <w:t xml:space="preserve"> Mondiale a </w:t>
      </w:r>
      <w:r w:rsidR="00AC2788" w:rsidRPr="009A31FD">
        <w:rPr>
          <w:b/>
          <w:sz w:val="24"/>
          <w:szCs w:val="24"/>
          <w:lang w:val="ro-RO"/>
        </w:rPr>
        <w:t>Comerțului</w:t>
      </w:r>
      <w:r w:rsidRPr="009A31FD">
        <w:rPr>
          <w:b/>
          <w:sz w:val="24"/>
          <w:szCs w:val="24"/>
          <w:lang w:val="ro-RO"/>
        </w:rPr>
        <w:t xml:space="preserve"> (numai în cazul </w:t>
      </w:r>
      <w:r w:rsidR="00AC2788" w:rsidRPr="009A31FD">
        <w:rPr>
          <w:b/>
          <w:sz w:val="24"/>
          <w:szCs w:val="24"/>
          <w:lang w:val="ro-RO"/>
        </w:rPr>
        <w:t>anunțurilor</w:t>
      </w:r>
      <w:r w:rsidRPr="009A31FD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513EA1">
        <w:rPr>
          <w:sz w:val="24"/>
          <w:szCs w:val="24"/>
          <w:lang w:val="ro-RO"/>
        </w:rPr>
        <w:t>Nu</w:t>
      </w:r>
    </w:p>
    <w:p w14:paraId="3D41CFAF" w14:textId="77777777" w:rsidR="00B1222A" w:rsidRPr="009A31FD" w:rsidRDefault="00513EA1" w:rsidP="00513EA1">
      <w:pPr>
        <w:pStyle w:val="Listparagraf"/>
        <w:tabs>
          <w:tab w:val="right" w:pos="426"/>
        </w:tabs>
        <w:ind w:left="3960"/>
        <w:rPr>
          <w:szCs w:val="24"/>
          <w:lang w:val="ro-RO"/>
        </w:rPr>
      </w:pPr>
      <w:r>
        <w:rPr>
          <w:szCs w:val="24"/>
          <w:lang w:val="ro-RO"/>
        </w:rPr>
        <w:t xml:space="preserve">            </w:t>
      </w:r>
      <w:r w:rsidR="00207B3C" w:rsidRPr="009A31FD">
        <w:rPr>
          <w:szCs w:val="24"/>
          <w:lang w:val="ro-RO"/>
        </w:rPr>
        <w:t>(se specifică da sau nu)</w:t>
      </w:r>
    </w:p>
    <w:p w14:paraId="20C94C56" w14:textId="77777777" w:rsidR="00700A2F" w:rsidRPr="009A31FD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Alte </w:t>
      </w:r>
      <w:r w:rsidR="00AC2788" w:rsidRPr="009A31FD">
        <w:rPr>
          <w:b/>
          <w:sz w:val="24"/>
          <w:szCs w:val="24"/>
          <w:lang w:val="ro-RO"/>
        </w:rPr>
        <w:t>informații</w:t>
      </w:r>
      <w:r w:rsidRPr="009A31FD">
        <w:rPr>
          <w:b/>
          <w:sz w:val="24"/>
          <w:szCs w:val="24"/>
          <w:lang w:val="ro-RO"/>
        </w:rPr>
        <w:t xml:space="preserve"> relevante: </w:t>
      </w:r>
      <w:r w:rsidR="00513EA1">
        <w:rPr>
          <w:sz w:val="24"/>
          <w:szCs w:val="24"/>
          <w:lang w:val="ro-RO"/>
        </w:rPr>
        <w:t>nu sunt</w:t>
      </w:r>
    </w:p>
    <w:p w14:paraId="658237F6" w14:textId="33DF076A" w:rsidR="00513EA1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Conducătorul grupului de lucru: </w:t>
      </w:r>
      <w:r w:rsidRPr="00513EA1">
        <w:rPr>
          <w:b/>
          <w:sz w:val="24"/>
          <w:szCs w:val="24"/>
          <w:lang w:val="ro-RO"/>
        </w:rPr>
        <w:t xml:space="preserve"> ______________________________</w:t>
      </w:r>
      <w:r w:rsidR="00081285" w:rsidRPr="009A31FD">
        <w:rPr>
          <w:b/>
          <w:sz w:val="24"/>
          <w:szCs w:val="24"/>
          <w:lang w:val="ro-RO"/>
        </w:rPr>
        <w:t xml:space="preserve">    </w:t>
      </w:r>
      <w:r w:rsidR="00C614DA">
        <w:rPr>
          <w:b/>
          <w:sz w:val="24"/>
          <w:szCs w:val="24"/>
          <w:lang w:val="ro-RO"/>
        </w:rPr>
        <w:t>Alexandru IACUB</w:t>
      </w:r>
      <w:r w:rsidR="00081285" w:rsidRPr="009A31FD">
        <w:rPr>
          <w:b/>
          <w:sz w:val="24"/>
          <w:szCs w:val="24"/>
          <w:lang w:val="ro-RO"/>
        </w:rPr>
        <w:t xml:space="preserve"> </w:t>
      </w:r>
    </w:p>
    <w:p w14:paraId="2F1BE4F8" w14:textId="30F43DDA" w:rsidR="00A16FBD" w:rsidRDefault="00081285" w:rsidP="008876C3">
      <w:pPr>
        <w:spacing w:before="120" w:after="12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         </w:t>
      </w:r>
      <w:r w:rsidR="00513EA1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</w:t>
      </w:r>
      <w:r w:rsidRPr="009A31FD">
        <w:rPr>
          <w:b/>
          <w:sz w:val="24"/>
          <w:szCs w:val="24"/>
          <w:lang w:val="ro-RO"/>
        </w:rPr>
        <w:t xml:space="preserve">  L.Ș.</w:t>
      </w:r>
    </w:p>
    <w:sectPr w:rsidR="00A16FBD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1172C" w14:textId="77777777" w:rsidR="00BE5163" w:rsidRDefault="00BE5163">
      <w:r>
        <w:separator/>
      </w:r>
    </w:p>
  </w:endnote>
  <w:endnote w:type="continuationSeparator" w:id="0">
    <w:p w14:paraId="282441B9" w14:textId="77777777" w:rsidR="00BE5163" w:rsidRDefault="00BE5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02EE9" w14:textId="77777777" w:rsidR="000041DE" w:rsidRDefault="00000000" w:rsidP="000041DE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86DE3">
      <w:rPr>
        <w:noProof/>
      </w:rPr>
      <w:t>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2E301" w14:textId="77777777" w:rsidR="00BE5163" w:rsidRDefault="00BE5163">
      <w:r>
        <w:separator/>
      </w:r>
    </w:p>
  </w:footnote>
  <w:footnote w:type="continuationSeparator" w:id="0">
    <w:p w14:paraId="0FCD6463" w14:textId="77777777" w:rsidR="00BE5163" w:rsidRDefault="00BE5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A1F4E"/>
    <w:multiLevelType w:val="hybridMultilevel"/>
    <w:tmpl w:val="32B6EA0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5380B8F"/>
    <w:multiLevelType w:val="hybridMultilevel"/>
    <w:tmpl w:val="6914A6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4C3541B3"/>
    <w:multiLevelType w:val="hybridMultilevel"/>
    <w:tmpl w:val="7C2045A6"/>
    <w:lvl w:ilvl="0" w:tplc="6D968B8A">
      <w:start w:val="1"/>
      <w:numFmt w:val="lowerLetter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36173040">
    <w:abstractNumId w:val="10"/>
  </w:num>
  <w:num w:numId="2" w16cid:durableId="1394043764">
    <w:abstractNumId w:val="15"/>
  </w:num>
  <w:num w:numId="3" w16cid:durableId="659624068">
    <w:abstractNumId w:val="13"/>
  </w:num>
  <w:num w:numId="4" w16cid:durableId="1690717012">
    <w:abstractNumId w:val="17"/>
  </w:num>
  <w:num w:numId="5" w16cid:durableId="2017536085">
    <w:abstractNumId w:val="14"/>
  </w:num>
  <w:num w:numId="6" w16cid:durableId="1726445321">
    <w:abstractNumId w:val="1"/>
  </w:num>
  <w:num w:numId="7" w16cid:durableId="358749995">
    <w:abstractNumId w:val="8"/>
  </w:num>
  <w:num w:numId="8" w16cid:durableId="1209489719">
    <w:abstractNumId w:val="19"/>
  </w:num>
  <w:num w:numId="9" w16cid:durableId="1121386626">
    <w:abstractNumId w:val="2"/>
  </w:num>
  <w:num w:numId="10" w16cid:durableId="427698971">
    <w:abstractNumId w:val="4"/>
  </w:num>
  <w:num w:numId="11" w16cid:durableId="777868386">
    <w:abstractNumId w:val="11"/>
  </w:num>
  <w:num w:numId="12" w16cid:durableId="1956517759">
    <w:abstractNumId w:val="21"/>
  </w:num>
  <w:num w:numId="13" w16cid:durableId="543493058">
    <w:abstractNumId w:val="18"/>
  </w:num>
  <w:num w:numId="14" w16cid:durableId="1163398540">
    <w:abstractNumId w:val="22"/>
  </w:num>
  <w:num w:numId="15" w16cid:durableId="1094862847">
    <w:abstractNumId w:val="12"/>
  </w:num>
  <w:num w:numId="16" w16cid:durableId="189730756">
    <w:abstractNumId w:val="6"/>
  </w:num>
  <w:num w:numId="17" w16cid:durableId="1751390864">
    <w:abstractNumId w:val="3"/>
  </w:num>
  <w:num w:numId="18" w16cid:durableId="918637812">
    <w:abstractNumId w:val="5"/>
  </w:num>
  <w:num w:numId="19" w16cid:durableId="1177428122">
    <w:abstractNumId w:val="9"/>
  </w:num>
  <w:num w:numId="20" w16cid:durableId="75633254">
    <w:abstractNumId w:val="20"/>
  </w:num>
  <w:num w:numId="21" w16cid:durableId="1117719230">
    <w:abstractNumId w:val="7"/>
  </w:num>
  <w:num w:numId="22" w16cid:durableId="745037688">
    <w:abstractNumId w:val="0"/>
  </w:num>
  <w:num w:numId="23" w16cid:durableId="15772762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41DE"/>
    <w:rsid w:val="000056FD"/>
    <w:rsid w:val="000166DE"/>
    <w:rsid w:val="00017374"/>
    <w:rsid w:val="00026E91"/>
    <w:rsid w:val="00030E15"/>
    <w:rsid w:val="00053F48"/>
    <w:rsid w:val="00081285"/>
    <w:rsid w:val="00082348"/>
    <w:rsid w:val="00086B34"/>
    <w:rsid w:val="0009100A"/>
    <w:rsid w:val="00095C18"/>
    <w:rsid w:val="000B2D7E"/>
    <w:rsid w:val="000B4282"/>
    <w:rsid w:val="000D70CE"/>
    <w:rsid w:val="000E0E7C"/>
    <w:rsid w:val="000E53AA"/>
    <w:rsid w:val="000E5C3A"/>
    <w:rsid w:val="000F3EFC"/>
    <w:rsid w:val="0011286D"/>
    <w:rsid w:val="001224DA"/>
    <w:rsid w:val="00135047"/>
    <w:rsid w:val="00146D92"/>
    <w:rsid w:val="00151B24"/>
    <w:rsid w:val="00165A84"/>
    <w:rsid w:val="00193032"/>
    <w:rsid w:val="00193507"/>
    <w:rsid w:val="00193744"/>
    <w:rsid w:val="00195A29"/>
    <w:rsid w:val="001963E3"/>
    <w:rsid w:val="001C1091"/>
    <w:rsid w:val="001D48E7"/>
    <w:rsid w:val="001E79B9"/>
    <w:rsid w:val="001F146D"/>
    <w:rsid w:val="001F244D"/>
    <w:rsid w:val="001F4A4A"/>
    <w:rsid w:val="00200648"/>
    <w:rsid w:val="00200A64"/>
    <w:rsid w:val="00207B3C"/>
    <w:rsid w:val="00223D3C"/>
    <w:rsid w:val="002546EC"/>
    <w:rsid w:val="002626A5"/>
    <w:rsid w:val="00296754"/>
    <w:rsid w:val="00297F99"/>
    <w:rsid w:val="002A074C"/>
    <w:rsid w:val="002C4BBD"/>
    <w:rsid w:val="002D2230"/>
    <w:rsid w:val="002D3F97"/>
    <w:rsid w:val="002D66C0"/>
    <w:rsid w:val="002E581B"/>
    <w:rsid w:val="002E606A"/>
    <w:rsid w:val="002F0621"/>
    <w:rsid w:val="002F3A70"/>
    <w:rsid w:val="00305837"/>
    <w:rsid w:val="00307F80"/>
    <w:rsid w:val="00340BA2"/>
    <w:rsid w:val="00353A69"/>
    <w:rsid w:val="00356F26"/>
    <w:rsid w:val="003647B8"/>
    <w:rsid w:val="003807F2"/>
    <w:rsid w:val="00391484"/>
    <w:rsid w:val="003B2E1A"/>
    <w:rsid w:val="003C3193"/>
    <w:rsid w:val="003D647D"/>
    <w:rsid w:val="003E150A"/>
    <w:rsid w:val="003E2C00"/>
    <w:rsid w:val="003E7BE2"/>
    <w:rsid w:val="003E7BF6"/>
    <w:rsid w:val="00403FE6"/>
    <w:rsid w:val="004065C6"/>
    <w:rsid w:val="0041000F"/>
    <w:rsid w:val="004225A2"/>
    <w:rsid w:val="0042484E"/>
    <w:rsid w:val="00430C2F"/>
    <w:rsid w:val="00441D4F"/>
    <w:rsid w:val="00442C28"/>
    <w:rsid w:val="00443919"/>
    <w:rsid w:val="00444B84"/>
    <w:rsid w:val="00450C12"/>
    <w:rsid w:val="0045517F"/>
    <w:rsid w:val="004A4802"/>
    <w:rsid w:val="004B2140"/>
    <w:rsid w:val="004C5BB0"/>
    <w:rsid w:val="004F54D6"/>
    <w:rsid w:val="004F6142"/>
    <w:rsid w:val="0050412B"/>
    <w:rsid w:val="00506D5A"/>
    <w:rsid w:val="00513EA1"/>
    <w:rsid w:val="005140ED"/>
    <w:rsid w:val="005160EE"/>
    <w:rsid w:val="005421FA"/>
    <w:rsid w:val="005518F6"/>
    <w:rsid w:val="00555C18"/>
    <w:rsid w:val="005560D1"/>
    <w:rsid w:val="00577ABA"/>
    <w:rsid w:val="00581E74"/>
    <w:rsid w:val="00585530"/>
    <w:rsid w:val="00594954"/>
    <w:rsid w:val="005A70FE"/>
    <w:rsid w:val="005B0108"/>
    <w:rsid w:val="005B09EA"/>
    <w:rsid w:val="005D2F0B"/>
    <w:rsid w:val="005D75C2"/>
    <w:rsid w:val="005E1080"/>
    <w:rsid w:val="005E220A"/>
    <w:rsid w:val="005E2215"/>
    <w:rsid w:val="005F61AE"/>
    <w:rsid w:val="00602AC3"/>
    <w:rsid w:val="00610B2E"/>
    <w:rsid w:val="00610EA1"/>
    <w:rsid w:val="006214B1"/>
    <w:rsid w:val="0062221E"/>
    <w:rsid w:val="00635F91"/>
    <w:rsid w:val="006466C0"/>
    <w:rsid w:val="00654065"/>
    <w:rsid w:val="00662C7D"/>
    <w:rsid w:val="00684C2D"/>
    <w:rsid w:val="006857E0"/>
    <w:rsid w:val="0069001F"/>
    <w:rsid w:val="00690FAB"/>
    <w:rsid w:val="006919E3"/>
    <w:rsid w:val="006A6405"/>
    <w:rsid w:val="006C11CA"/>
    <w:rsid w:val="006D1BA6"/>
    <w:rsid w:val="006D1E47"/>
    <w:rsid w:val="006E02BC"/>
    <w:rsid w:val="006F5AAC"/>
    <w:rsid w:val="00700A2F"/>
    <w:rsid w:val="007201DC"/>
    <w:rsid w:val="0072330A"/>
    <w:rsid w:val="00724E1F"/>
    <w:rsid w:val="00726448"/>
    <w:rsid w:val="0074622B"/>
    <w:rsid w:val="00794E2A"/>
    <w:rsid w:val="00796324"/>
    <w:rsid w:val="007A73F5"/>
    <w:rsid w:val="007D702F"/>
    <w:rsid w:val="007F1077"/>
    <w:rsid w:val="00812F3B"/>
    <w:rsid w:val="00813487"/>
    <w:rsid w:val="00867073"/>
    <w:rsid w:val="008876C3"/>
    <w:rsid w:val="00891222"/>
    <w:rsid w:val="00892BD2"/>
    <w:rsid w:val="008D7533"/>
    <w:rsid w:val="008F5E10"/>
    <w:rsid w:val="0090083E"/>
    <w:rsid w:val="00916B63"/>
    <w:rsid w:val="009242A7"/>
    <w:rsid w:val="00936455"/>
    <w:rsid w:val="00943A04"/>
    <w:rsid w:val="00950879"/>
    <w:rsid w:val="0096527B"/>
    <w:rsid w:val="00993EE6"/>
    <w:rsid w:val="009A31FD"/>
    <w:rsid w:val="009D5A5B"/>
    <w:rsid w:val="009D5F69"/>
    <w:rsid w:val="009E244E"/>
    <w:rsid w:val="009F050C"/>
    <w:rsid w:val="00A02472"/>
    <w:rsid w:val="00A16FBD"/>
    <w:rsid w:val="00A35A56"/>
    <w:rsid w:val="00A44075"/>
    <w:rsid w:val="00A4585E"/>
    <w:rsid w:val="00A61F2B"/>
    <w:rsid w:val="00A92DC7"/>
    <w:rsid w:val="00A93CC3"/>
    <w:rsid w:val="00AA14E6"/>
    <w:rsid w:val="00AA4631"/>
    <w:rsid w:val="00AC2788"/>
    <w:rsid w:val="00AC3CF8"/>
    <w:rsid w:val="00AC7137"/>
    <w:rsid w:val="00AD2667"/>
    <w:rsid w:val="00AE4F97"/>
    <w:rsid w:val="00AF44E7"/>
    <w:rsid w:val="00B072A5"/>
    <w:rsid w:val="00B07EB3"/>
    <w:rsid w:val="00B1222A"/>
    <w:rsid w:val="00B1606A"/>
    <w:rsid w:val="00B166AC"/>
    <w:rsid w:val="00B34D6D"/>
    <w:rsid w:val="00B503D3"/>
    <w:rsid w:val="00B51C5D"/>
    <w:rsid w:val="00B53265"/>
    <w:rsid w:val="00B60E55"/>
    <w:rsid w:val="00B65510"/>
    <w:rsid w:val="00B8171A"/>
    <w:rsid w:val="00B86AD1"/>
    <w:rsid w:val="00B86DE3"/>
    <w:rsid w:val="00B87D93"/>
    <w:rsid w:val="00BC3DE8"/>
    <w:rsid w:val="00BE0BAE"/>
    <w:rsid w:val="00BE5163"/>
    <w:rsid w:val="00C03320"/>
    <w:rsid w:val="00C1586C"/>
    <w:rsid w:val="00C22322"/>
    <w:rsid w:val="00C55B3E"/>
    <w:rsid w:val="00C56E9A"/>
    <w:rsid w:val="00C614DA"/>
    <w:rsid w:val="00C81E1B"/>
    <w:rsid w:val="00C91414"/>
    <w:rsid w:val="00C92028"/>
    <w:rsid w:val="00C92E40"/>
    <w:rsid w:val="00CB0060"/>
    <w:rsid w:val="00CE59BC"/>
    <w:rsid w:val="00D06E18"/>
    <w:rsid w:val="00D10289"/>
    <w:rsid w:val="00D17B85"/>
    <w:rsid w:val="00D26146"/>
    <w:rsid w:val="00D467AD"/>
    <w:rsid w:val="00D529C2"/>
    <w:rsid w:val="00D85B8C"/>
    <w:rsid w:val="00D92647"/>
    <w:rsid w:val="00D96AAA"/>
    <w:rsid w:val="00DB2FA4"/>
    <w:rsid w:val="00DB446E"/>
    <w:rsid w:val="00DD6A5F"/>
    <w:rsid w:val="00DE22D2"/>
    <w:rsid w:val="00DE5AAA"/>
    <w:rsid w:val="00E11109"/>
    <w:rsid w:val="00E17706"/>
    <w:rsid w:val="00E44020"/>
    <w:rsid w:val="00E448E0"/>
    <w:rsid w:val="00E55E71"/>
    <w:rsid w:val="00E56DAC"/>
    <w:rsid w:val="00E725EE"/>
    <w:rsid w:val="00E83A25"/>
    <w:rsid w:val="00EA597E"/>
    <w:rsid w:val="00EB031A"/>
    <w:rsid w:val="00ED4D8D"/>
    <w:rsid w:val="00EF6257"/>
    <w:rsid w:val="00EF7226"/>
    <w:rsid w:val="00F10318"/>
    <w:rsid w:val="00F1644B"/>
    <w:rsid w:val="00F204CD"/>
    <w:rsid w:val="00F26F23"/>
    <w:rsid w:val="00F33CA7"/>
    <w:rsid w:val="00F3579A"/>
    <w:rsid w:val="00F37FB9"/>
    <w:rsid w:val="00F410F4"/>
    <w:rsid w:val="00F424E8"/>
    <w:rsid w:val="00F440BE"/>
    <w:rsid w:val="00F4683A"/>
    <w:rsid w:val="00F50ABB"/>
    <w:rsid w:val="00F537B9"/>
    <w:rsid w:val="00F53932"/>
    <w:rsid w:val="00F539AB"/>
    <w:rsid w:val="00F77A1A"/>
    <w:rsid w:val="00F80108"/>
    <w:rsid w:val="00F80D93"/>
    <w:rsid w:val="00F92EB7"/>
    <w:rsid w:val="00FA54FC"/>
    <w:rsid w:val="00FA77A9"/>
    <w:rsid w:val="00FB099F"/>
    <w:rsid w:val="00FB353B"/>
    <w:rsid w:val="00FD00C2"/>
    <w:rsid w:val="00FD69A6"/>
    <w:rsid w:val="00FF4796"/>
    <w:rsid w:val="00FF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D31DE"/>
  <w15:docId w15:val="{4D4436E7-54A9-4E64-8DC7-28971D61D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DB446E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3D6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3D647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ntet">
    <w:name w:val="header"/>
    <w:basedOn w:val="Normal"/>
    <w:link w:val="AntetCaracter"/>
    <w:uiPriority w:val="99"/>
    <w:semiHidden/>
    <w:unhideWhenUsed/>
    <w:rsid w:val="00030E15"/>
    <w:pPr>
      <w:tabs>
        <w:tab w:val="center" w:pos="4844"/>
        <w:tab w:val="right" w:pos="9689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030E1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F3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markedcontent">
    <w:name w:val="markedcontent"/>
    <w:basedOn w:val="Fontdeparagrafimplicit"/>
    <w:rsid w:val="003E2C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cial.gov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diana.cucereanu@social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AE07B-E2B3-4418-A933-AF7DD356E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935</TotalTime>
  <Pages>5</Pages>
  <Words>1785</Words>
  <Characters>10180</Characters>
  <Application>Microsoft Office Word</Application>
  <DocSecurity>0</DocSecurity>
  <Lines>84</Lines>
  <Paragraphs>23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Diana Cucereanu</cp:lastModifiedBy>
  <cp:revision>65</cp:revision>
  <cp:lastPrinted>2022-11-25T07:37:00Z</cp:lastPrinted>
  <dcterms:created xsi:type="dcterms:W3CDTF">2021-09-28T11:20:00Z</dcterms:created>
  <dcterms:modified xsi:type="dcterms:W3CDTF">2022-11-25T07:38:00Z</dcterms:modified>
</cp:coreProperties>
</file>