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4AF1BF" w14:textId="74AFCE0B" w:rsidR="0093227C" w:rsidRPr="004E48A7" w:rsidRDefault="002E579A" w:rsidP="00412AD7">
      <w:pPr>
        <w:ind w:left="141" w:hanging="141"/>
        <w:rPr>
          <w:rFonts w:ascii="Cambria" w:eastAsiaTheme="minorHAnsi" w:hAnsi="Cambria" w:cstheme="minorBidi"/>
          <w:b/>
          <w:noProof w:val="0"/>
          <w:color w:val="2E74B5" w:themeColor="accent1" w:themeShade="BF"/>
        </w:rPr>
      </w:pPr>
      <w:bookmarkStart w:id="0" w:name="_Hlk77771164"/>
      <w:r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Declarație privind l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ista principalelor livr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ă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ri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/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prestări efectuate în ultimii 3 ani</w:t>
      </w:r>
      <w:r w:rsidR="0093227C" w:rsidRPr="004E48A7" w:rsidDel="004137E9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de activitate</w:t>
      </w:r>
    </w:p>
    <w:p w14:paraId="6828F5AA" w14:textId="77777777" w:rsidR="00412AD7" w:rsidRPr="00412AD7" w:rsidRDefault="00412AD7" w:rsidP="00412AD7">
      <w:pPr>
        <w:ind w:left="141" w:hanging="141"/>
        <w:rPr>
          <w:rFonts w:ascii="Cambria" w:eastAsiaTheme="minorHAnsi" w:hAnsi="Cambria" w:cstheme="minorBidi"/>
          <w:noProof w:val="0"/>
          <w:color w:val="2E74B5" w:themeColor="accent1" w:themeShade="BF"/>
          <w:szCs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D27628" w:rsidRPr="002A7347" w14:paraId="7C1FD893" w14:textId="77777777" w:rsidTr="00D27628">
        <w:trPr>
          <w:trHeight w:val="397"/>
        </w:trPr>
        <w:tc>
          <w:tcPr>
            <w:tcW w:w="15126" w:type="dxa"/>
            <w:vAlign w:val="center"/>
          </w:tcPr>
          <w:p w14:paraId="06656D54" w14:textId="0F3EB2BC" w:rsidR="00D27628" w:rsidRPr="0016030A" w:rsidRDefault="00D27628" w:rsidP="0016030A">
            <w:pPr>
              <w:rPr>
                <w:rFonts w:ascii="Cambria" w:hAnsi="Cambria"/>
                <w:sz w:val="22"/>
                <w:szCs w:val="22"/>
              </w:rPr>
            </w:pPr>
            <w:r w:rsidRPr="0016030A">
              <w:rPr>
                <w:rFonts w:ascii="Cambria" w:hAnsi="Cambria"/>
                <w:b/>
                <w:sz w:val="22"/>
                <w:szCs w:val="22"/>
              </w:rPr>
              <w:t>Numărul procedurii de achiziție:</w:t>
            </w:r>
            <w:r w:rsidR="009A3AA5" w:rsidRPr="0016030A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 w:rsidR="0016030A" w:rsidRPr="0016030A">
              <w:rPr>
                <w:rFonts w:ascii="Cambria" w:hAnsi="Cambria"/>
                <w:b/>
                <w:sz w:val="22"/>
                <w:szCs w:val="22"/>
              </w:rPr>
              <w:t>_____________</w:t>
            </w:r>
            <w:r w:rsidR="0058516F" w:rsidRPr="0016030A">
              <w:rPr>
                <w:rFonts w:ascii="Cambria" w:hAnsi="Cambria"/>
                <w:b/>
                <w:sz w:val="22"/>
                <w:szCs w:val="22"/>
              </w:rPr>
              <w:t xml:space="preserve"> din </w:t>
            </w:r>
            <w:r w:rsidR="0016030A" w:rsidRPr="0016030A">
              <w:rPr>
                <w:rFonts w:ascii="Cambria" w:hAnsi="Cambria"/>
                <w:b/>
                <w:sz w:val="22"/>
                <w:szCs w:val="22"/>
              </w:rPr>
              <w:t>__________</w:t>
            </w:r>
          </w:p>
        </w:tc>
      </w:tr>
      <w:tr w:rsidR="00D27628" w:rsidRPr="002A7347" w14:paraId="46B9CD94" w14:textId="77777777" w:rsidTr="00D27628">
        <w:trPr>
          <w:trHeight w:val="397"/>
        </w:trPr>
        <w:tc>
          <w:tcPr>
            <w:tcW w:w="15126" w:type="dxa"/>
            <w:vAlign w:val="center"/>
          </w:tcPr>
          <w:p w14:paraId="6CC46DEB" w14:textId="45879A68" w:rsidR="00D27628" w:rsidRPr="00023CF4" w:rsidRDefault="00D27628" w:rsidP="005C13C6">
            <w:pPr>
              <w:rPr>
                <w:rFonts w:ascii="Cambria" w:hAnsi="Cambria"/>
                <w:sz w:val="22"/>
                <w:szCs w:val="22"/>
              </w:rPr>
            </w:pPr>
            <w:r w:rsidRPr="00023CF4">
              <w:rPr>
                <w:rFonts w:ascii="Cambria" w:hAnsi="Cambria"/>
                <w:b/>
                <w:sz w:val="22"/>
                <w:szCs w:val="22"/>
              </w:rPr>
              <w:t>Obiectul achiziției:</w:t>
            </w:r>
            <w:r w:rsidRPr="00023CF4">
              <w:rPr>
                <w:rFonts w:ascii="Cambria" w:hAnsi="Cambria"/>
                <w:sz w:val="22"/>
                <w:szCs w:val="22"/>
              </w:rPr>
              <w:t xml:space="preserve"> </w:t>
            </w:r>
            <w:r w:rsidR="00031380" w:rsidRPr="00031380">
              <w:rPr>
                <w:rFonts w:ascii="Cambria" w:hAnsi="Cambria"/>
                <w:b/>
                <w:sz w:val="22"/>
                <w:szCs w:val="22"/>
              </w:rPr>
              <w:t>Pieselor și componentelor pentru stațiile de lucru</w:t>
            </w:r>
            <w:bookmarkStart w:id="1" w:name="_GoBack"/>
            <w:bookmarkEnd w:id="1"/>
          </w:p>
        </w:tc>
      </w:tr>
    </w:tbl>
    <w:p w14:paraId="61106E52" w14:textId="77777777" w:rsidR="00D27628" w:rsidRPr="00592A0D" w:rsidRDefault="00D27628" w:rsidP="00D27628">
      <w:pPr>
        <w:tabs>
          <w:tab w:val="left" w:pos="567"/>
        </w:tabs>
        <w:jc w:val="center"/>
        <w:rPr>
          <w:rFonts w:ascii="Cambria" w:hAnsi="Cambria"/>
          <w:b/>
          <w:noProof w:val="0"/>
          <w:sz w:val="22"/>
          <w:szCs w:val="22"/>
        </w:rPr>
      </w:pPr>
    </w:p>
    <w:tbl>
      <w:tblPr>
        <w:tblW w:w="14175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720"/>
        <w:gridCol w:w="2966"/>
        <w:gridCol w:w="3402"/>
        <w:gridCol w:w="1559"/>
        <w:gridCol w:w="3119"/>
        <w:gridCol w:w="2409"/>
      </w:tblGrid>
      <w:tr w:rsidR="0093227C" w:rsidRPr="00592A0D" w14:paraId="7D89BDE1" w14:textId="77777777" w:rsidTr="00D27628">
        <w:trPr>
          <w:trHeight w:val="5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bookmarkEnd w:id="0"/>
          <w:p w14:paraId="4E652B89" w14:textId="77777777" w:rsidR="0093227C" w:rsidRPr="009C64BB" w:rsidRDefault="0093227C" w:rsidP="009C64B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Nr</w:t>
            </w:r>
            <w:r w:rsidR="00854F96">
              <w:rPr>
                <w:rFonts w:ascii="Cambria" w:hAnsi="Cambr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440841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Obiectul contractului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EFD6527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Denumirea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numele beneficiarului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Adresa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1E643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Calitatea Furnizorului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Prestatorului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F7135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Preţul contractului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 valoarea bunurilor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serviciilor livrate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prestate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3AD61B3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Perioada de livrare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prestare (luni)</w:t>
            </w:r>
          </w:p>
        </w:tc>
      </w:tr>
      <w:tr w:rsidR="009C64BB" w:rsidRPr="00592A0D" w14:paraId="5DE09FA9" w14:textId="77777777" w:rsidTr="00854F96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846673D" w14:textId="77777777" w:rsidR="009C64BB" w:rsidRPr="0079229C" w:rsidRDefault="00974BC6" w:rsidP="009C64BB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FF3446F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29535C9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13D233B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17D65A7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2B17BA1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5</w:t>
            </w:r>
          </w:p>
        </w:tc>
      </w:tr>
      <w:tr w:rsidR="0093227C" w:rsidRPr="00592A0D" w14:paraId="2CB8DA38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FDE0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D27EE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1C01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2D1AE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2B0D7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6FD8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93227C" w:rsidRPr="00592A0D" w14:paraId="1B96A197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565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4D95D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3A07F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10E91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88FD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309A9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93227C" w:rsidRPr="00592A0D" w14:paraId="781E3A66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E7CE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...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6D4C1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CC0F5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376D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29EB8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FF4C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</w:tbl>
    <w:p w14:paraId="3AB35F9A" w14:textId="77777777" w:rsidR="009C64BB" w:rsidRDefault="009C64BB" w:rsidP="0093227C">
      <w:pPr>
        <w:jc w:val="both"/>
        <w:rPr>
          <w:rFonts w:ascii="Cambria" w:hAnsi="Cambria"/>
          <w:sz w:val="22"/>
          <w:szCs w:val="22"/>
        </w:rPr>
      </w:pPr>
    </w:p>
    <w:p w14:paraId="0E677D3A" w14:textId="77777777" w:rsidR="009C64BB" w:rsidRPr="009C64BB" w:rsidRDefault="009C64BB" w:rsidP="009C64BB">
      <w:pPr>
        <w:pStyle w:val="Listparagraf"/>
        <w:numPr>
          <w:ilvl w:val="0"/>
          <w:numId w:val="1"/>
        </w:num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Pentru coloana nr. 5 se va preciza calitatea în care </w:t>
      </w:r>
      <w:r w:rsidRPr="00592A0D">
        <w:rPr>
          <w:rFonts w:ascii="Cambria" w:hAnsi="Cambria"/>
          <w:sz w:val="22"/>
          <w:szCs w:val="22"/>
        </w:rPr>
        <w:t>a participat la îndeplinirea contractului, care poate fi de: contractant unic sau lider de asociaţie; contractant asociat; subcontractant.</w:t>
      </w:r>
    </w:p>
    <w:p w14:paraId="333BCB39" w14:textId="77777777" w:rsidR="009C64BB" w:rsidRPr="00592A0D" w:rsidRDefault="009C64BB" w:rsidP="0093227C">
      <w:pPr>
        <w:jc w:val="both"/>
        <w:rPr>
          <w:rFonts w:ascii="Cambria" w:hAnsi="Cambria"/>
          <w:sz w:val="22"/>
          <w:szCs w:val="22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8"/>
        <w:gridCol w:w="425"/>
        <w:gridCol w:w="283"/>
        <w:gridCol w:w="567"/>
        <w:gridCol w:w="6096"/>
        <w:gridCol w:w="992"/>
        <w:gridCol w:w="4819"/>
      </w:tblGrid>
      <w:tr w:rsidR="0070546F" w:rsidRPr="002A7347" w14:paraId="3374D563" w14:textId="77777777" w:rsidTr="0079229C">
        <w:tc>
          <w:tcPr>
            <w:tcW w:w="2273" w:type="dxa"/>
            <w:gridSpan w:val="4"/>
          </w:tcPr>
          <w:p w14:paraId="17F0298B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Numele, prenumele: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vAlign w:val="center"/>
          </w:tcPr>
          <w:p w14:paraId="7376792F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2313E90D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4DE05DA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7F437638" w14:textId="77777777" w:rsidTr="0070546F">
        <w:trPr>
          <w:trHeight w:val="20"/>
        </w:trPr>
        <w:tc>
          <w:tcPr>
            <w:tcW w:w="2273" w:type="dxa"/>
            <w:gridSpan w:val="4"/>
          </w:tcPr>
          <w:p w14:paraId="242B0006" w14:textId="77777777" w:rsidR="0070546F" w:rsidRPr="002A7347" w:rsidRDefault="0070546F" w:rsidP="0079229C">
            <w:pPr>
              <w:rPr>
                <w:rFonts w:ascii="Cambria" w:hAnsi="Cambria"/>
              </w:rPr>
            </w:pPr>
          </w:p>
        </w:tc>
        <w:tc>
          <w:tcPr>
            <w:tcW w:w="6096" w:type="dxa"/>
            <w:tcBorders>
              <w:top w:val="single" w:sz="4" w:space="0" w:color="auto"/>
            </w:tcBorders>
          </w:tcPr>
          <w:p w14:paraId="20AC9D7B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sz w:val="18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numele și prenumele persoanei ce aplică semnătura)</w:t>
            </w:r>
          </w:p>
        </w:tc>
        <w:tc>
          <w:tcPr>
            <w:tcW w:w="992" w:type="dxa"/>
          </w:tcPr>
          <w:p w14:paraId="19222D1C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4F295234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40BF8F2D" w14:textId="77777777" w:rsidTr="0079229C">
        <w:tc>
          <w:tcPr>
            <w:tcW w:w="1706" w:type="dxa"/>
            <w:gridSpan w:val="3"/>
          </w:tcPr>
          <w:p w14:paraId="5A1B40AC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În calitate de:</w:t>
            </w:r>
          </w:p>
        </w:tc>
        <w:tc>
          <w:tcPr>
            <w:tcW w:w="6663" w:type="dxa"/>
            <w:gridSpan w:val="2"/>
            <w:tcBorders>
              <w:bottom w:val="single" w:sz="4" w:space="0" w:color="auto"/>
            </w:tcBorders>
            <w:vAlign w:val="center"/>
          </w:tcPr>
          <w:p w14:paraId="628CE9EA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52F6914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582FE70C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7E37C6BE" w14:textId="77777777" w:rsidTr="0070546F">
        <w:tc>
          <w:tcPr>
            <w:tcW w:w="1706" w:type="dxa"/>
            <w:gridSpan w:val="3"/>
          </w:tcPr>
          <w:p w14:paraId="0FE486B2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663" w:type="dxa"/>
            <w:gridSpan w:val="2"/>
          </w:tcPr>
          <w:p w14:paraId="4D1009DE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sz w:val="18"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funcția în cadrul companiei)</w:t>
            </w:r>
          </w:p>
        </w:tc>
        <w:tc>
          <w:tcPr>
            <w:tcW w:w="992" w:type="dxa"/>
          </w:tcPr>
          <w:p w14:paraId="7B57741E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650EA75F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517F7EFE" w14:textId="77777777" w:rsidTr="0079229C">
        <w:tc>
          <w:tcPr>
            <w:tcW w:w="1423" w:type="dxa"/>
            <w:gridSpan w:val="2"/>
          </w:tcPr>
          <w:p w14:paraId="3CD0620E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Ofertantul:</w:t>
            </w:r>
          </w:p>
        </w:tc>
        <w:tc>
          <w:tcPr>
            <w:tcW w:w="6946" w:type="dxa"/>
            <w:gridSpan w:val="3"/>
            <w:tcBorders>
              <w:bottom w:val="single" w:sz="4" w:space="0" w:color="auto"/>
            </w:tcBorders>
            <w:vAlign w:val="center"/>
          </w:tcPr>
          <w:p w14:paraId="214E96D1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5EFCA0B2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1CADC587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68A4DAC9" w14:textId="77777777" w:rsidTr="0070546F">
        <w:tc>
          <w:tcPr>
            <w:tcW w:w="1423" w:type="dxa"/>
            <w:gridSpan w:val="2"/>
          </w:tcPr>
          <w:p w14:paraId="2337C3E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946" w:type="dxa"/>
            <w:gridSpan w:val="3"/>
          </w:tcPr>
          <w:p w14:paraId="2D62F811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denumirea</w:t>
            </w:r>
            <w:r w:rsidR="0013618D">
              <w:rPr>
                <w:rFonts w:ascii="Cambria" w:hAnsi="Cambria"/>
                <w:b/>
                <w:i/>
                <w:sz w:val="18"/>
              </w:rPr>
              <w:t xml:space="preserve"> completă a</w:t>
            </w:r>
            <w:r w:rsidRPr="002A7347">
              <w:rPr>
                <w:rFonts w:ascii="Cambria" w:hAnsi="Cambria"/>
                <w:b/>
                <w:i/>
                <w:sz w:val="18"/>
              </w:rPr>
              <w:t xml:space="preserve"> operatorului economic)</w:t>
            </w:r>
          </w:p>
        </w:tc>
        <w:tc>
          <w:tcPr>
            <w:tcW w:w="992" w:type="dxa"/>
          </w:tcPr>
          <w:p w14:paraId="48D36FC7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727409B2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0E2B3FB7" w14:textId="77777777" w:rsidTr="0079229C">
        <w:tc>
          <w:tcPr>
            <w:tcW w:w="998" w:type="dxa"/>
          </w:tcPr>
          <w:p w14:paraId="176A4B3B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Adresa:</w:t>
            </w:r>
          </w:p>
        </w:tc>
        <w:tc>
          <w:tcPr>
            <w:tcW w:w="7371" w:type="dxa"/>
            <w:gridSpan w:val="4"/>
            <w:tcBorders>
              <w:bottom w:val="single" w:sz="4" w:space="0" w:color="auto"/>
            </w:tcBorders>
            <w:vAlign w:val="center"/>
          </w:tcPr>
          <w:p w14:paraId="63D4D3B9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76CB505F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70D7497D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2868A6B7" w14:textId="77777777" w:rsidTr="0070546F">
        <w:tc>
          <w:tcPr>
            <w:tcW w:w="998" w:type="dxa"/>
          </w:tcPr>
          <w:p w14:paraId="2C381A56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7371" w:type="dxa"/>
            <w:gridSpan w:val="4"/>
          </w:tcPr>
          <w:p w14:paraId="7F571A53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adresa juridică a operatorului economic)</w:t>
            </w:r>
          </w:p>
        </w:tc>
        <w:tc>
          <w:tcPr>
            <w:tcW w:w="992" w:type="dxa"/>
          </w:tcPr>
          <w:p w14:paraId="4B99CE20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668571B9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2B8EAC56" w14:textId="77777777" w:rsidTr="0079229C">
        <w:trPr>
          <w:trHeight w:val="161"/>
        </w:trPr>
        <w:tc>
          <w:tcPr>
            <w:tcW w:w="998" w:type="dxa"/>
          </w:tcPr>
          <w:p w14:paraId="51D0928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14:paraId="4991E29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7CAD9DE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2F596FFB" w14:textId="77777777" w:rsidTr="0070546F">
        <w:trPr>
          <w:trHeight w:val="133"/>
        </w:trPr>
        <w:tc>
          <w:tcPr>
            <w:tcW w:w="998" w:type="dxa"/>
          </w:tcPr>
          <w:p w14:paraId="1B7632CA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14:paraId="2087372B" w14:textId="77777777" w:rsidR="0070546F" w:rsidRPr="002A7347" w:rsidRDefault="0070546F" w:rsidP="0079229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14:paraId="7E5C208B" w14:textId="77777777" w:rsidR="0070546F" w:rsidRPr="0070546F" w:rsidRDefault="0070546F" w:rsidP="0079229C">
            <w:pPr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79229C">
              <w:rPr>
                <w:rFonts w:ascii="Cambria" w:hAnsi="Cambria"/>
                <w:b/>
                <w:i/>
                <w:sz w:val="18"/>
                <w:szCs w:val="22"/>
              </w:rPr>
              <w:t xml:space="preserve">                               (Semnătura)                       L.Ș.</w:t>
            </w:r>
          </w:p>
        </w:tc>
      </w:tr>
    </w:tbl>
    <w:p w14:paraId="1529B0DA" w14:textId="77777777" w:rsidR="00AB1910" w:rsidRPr="00592A0D" w:rsidRDefault="00031380">
      <w:pPr>
        <w:rPr>
          <w:rFonts w:ascii="Cambria" w:hAnsi="Cambria"/>
          <w:sz w:val="22"/>
          <w:szCs w:val="22"/>
        </w:rPr>
      </w:pPr>
    </w:p>
    <w:sectPr w:rsidR="00AB1910" w:rsidRPr="00592A0D" w:rsidSect="001A2BFA">
      <w:headerReference w:type="default" r:id="rId8"/>
      <w:footerReference w:type="default" r:id="rId9"/>
      <w:pgSz w:w="16838" w:h="11906" w:orient="landscape"/>
      <w:pgMar w:top="851" w:right="1134" w:bottom="993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700644" w14:textId="77777777" w:rsidR="00C26851" w:rsidRDefault="00C26851" w:rsidP="009C64BB">
      <w:r>
        <w:separator/>
      </w:r>
    </w:p>
  </w:endnote>
  <w:endnote w:type="continuationSeparator" w:id="0">
    <w:p w14:paraId="47C41C2C" w14:textId="77777777" w:rsidR="00C26851" w:rsidRDefault="00C26851" w:rsidP="009C6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1177077484"/>
      <w:docPartObj>
        <w:docPartGallery w:val="Page Numbers (Top of Page)"/>
        <w:docPartUnique/>
      </w:docPartObj>
    </w:sdtPr>
    <w:sdtEndPr/>
    <w:sdtContent>
      <w:p w14:paraId="5862DB7C" w14:textId="77777777" w:rsidR="009C64BB" w:rsidRPr="0022175C" w:rsidRDefault="009C64BB" w:rsidP="009C64BB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22175C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14:paraId="638AFDE2" w14:textId="5FD798AE" w:rsidR="009C64BB" w:rsidRPr="009C64BB" w:rsidRDefault="009C64BB" w:rsidP="009C64BB">
        <w:pPr>
          <w:pStyle w:val="Subsol"/>
          <w:jc w:val="center"/>
          <w:rPr>
            <w:rFonts w:ascii="Cambria" w:hAnsi="Cambria"/>
            <w:sz w:val="18"/>
            <w:szCs w:val="18"/>
          </w:rPr>
        </w:pPr>
        <w:r w:rsidRPr="0022175C">
          <w:rPr>
            <w:rFonts w:ascii="Cambria" w:hAnsi="Cambria"/>
            <w:b/>
            <w:i/>
            <w:sz w:val="18"/>
            <w:szCs w:val="18"/>
          </w:rPr>
          <w:t xml:space="preserve">Pagină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PAGE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031380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  <w:r w:rsidRPr="0022175C">
          <w:rPr>
            <w:rFonts w:ascii="Cambria" w:hAnsi="Cambria"/>
            <w:b/>
            <w:i/>
            <w:sz w:val="18"/>
            <w:szCs w:val="18"/>
          </w:rPr>
          <w:t xml:space="preserve"> din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NUMPAGES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031380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1AA857" w14:textId="77777777" w:rsidR="00C26851" w:rsidRDefault="00C26851" w:rsidP="009C64BB">
      <w:r>
        <w:separator/>
      </w:r>
    </w:p>
  </w:footnote>
  <w:footnote w:type="continuationSeparator" w:id="0">
    <w:p w14:paraId="379B03B4" w14:textId="77777777" w:rsidR="00C26851" w:rsidRDefault="00C26851" w:rsidP="009C6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99E52" w14:textId="77777777" w:rsidR="009C64BB" w:rsidRPr="009C64BB" w:rsidRDefault="009C64BB" w:rsidP="009C64BB">
    <w:pPr>
      <w:pStyle w:val="Antet"/>
      <w:jc w:val="right"/>
      <w:rPr>
        <w:rFonts w:ascii="Cambria" w:hAnsi="Cambria" w:cs="Arial"/>
        <w:b/>
        <w:i/>
        <w:sz w:val="18"/>
        <w:szCs w:val="18"/>
      </w:rPr>
    </w:pPr>
    <w:r w:rsidRPr="0022175C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90769"/>
    <w:multiLevelType w:val="hybridMultilevel"/>
    <w:tmpl w:val="C7685996"/>
    <w:lvl w:ilvl="0" w:tplc="A0186888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7CB"/>
    <w:rsid w:val="00023CF4"/>
    <w:rsid w:val="00031380"/>
    <w:rsid w:val="000369D9"/>
    <w:rsid w:val="000E4045"/>
    <w:rsid w:val="000F0281"/>
    <w:rsid w:val="00103D15"/>
    <w:rsid w:val="0012059B"/>
    <w:rsid w:val="0013618D"/>
    <w:rsid w:val="0016030A"/>
    <w:rsid w:val="001A2BFA"/>
    <w:rsid w:val="00267260"/>
    <w:rsid w:val="002D250B"/>
    <w:rsid w:val="002D55BC"/>
    <w:rsid w:val="002E579A"/>
    <w:rsid w:val="0039237D"/>
    <w:rsid w:val="00412AD7"/>
    <w:rsid w:val="00482CB9"/>
    <w:rsid w:val="004E48A7"/>
    <w:rsid w:val="00516383"/>
    <w:rsid w:val="0058516F"/>
    <w:rsid w:val="00592A0D"/>
    <w:rsid w:val="005C13C6"/>
    <w:rsid w:val="00633470"/>
    <w:rsid w:val="006378C4"/>
    <w:rsid w:val="006D23AF"/>
    <w:rsid w:val="006E7796"/>
    <w:rsid w:val="0070546F"/>
    <w:rsid w:val="0079229C"/>
    <w:rsid w:val="00814F9E"/>
    <w:rsid w:val="00854F96"/>
    <w:rsid w:val="0093227C"/>
    <w:rsid w:val="00974BC6"/>
    <w:rsid w:val="009A3AA5"/>
    <w:rsid w:val="009C64BB"/>
    <w:rsid w:val="009F758E"/>
    <w:rsid w:val="00A36176"/>
    <w:rsid w:val="00B55476"/>
    <w:rsid w:val="00C26851"/>
    <w:rsid w:val="00C51D9D"/>
    <w:rsid w:val="00D217CB"/>
    <w:rsid w:val="00D27628"/>
    <w:rsid w:val="00D43C00"/>
    <w:rsid w:val="00D71C19"/>
    <w:rsid w:val="00FD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E4ED71F"/>
  <w15:chartTrackingRefBased/>
  <w15:docId w15:val="{44485A03-0915-4F90-8771-D5F166A52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27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C64BB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C64B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9C64BB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C64B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basedOn w:val="Normal"/>
    <w:uiPriority w:val="34"/>
    <w:qFormat/>
    <w:rsid w:val="009C64BB"/>
    <w:pPr>
      <w:ind w:left="720"/>
      <w:contextualSpacing/>
    </w:pPr>
  </w:style>
  <w:style w:type="table" w:styleId="Tabelgril">
    <w:name w:val="Table Grid"/>
    <w:basedOn w:val="TabelNormal"/>
    <w:uiPriority w:val="59"/>
    <w:rsid w:val="0070546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2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CB877-D967-4071-86F4-3A7F4F768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161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38</cp:revision>
  <dcterms:created xsi:type="dcterms:W3CDTF">2024-04-09T07:47:00Z</dcterms:created>
  <dcterms:modified xsi:type="dcterms:W3CDTF">2026-07-30T06:39:00Z</dcterms:modified>
</cp:coreProperties>
</file>