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20" w:type="dxa"/>
              <w:tblLook w:val="0200" w:firstRow="0" w:lastRow="0" w:firstColumn="0" w:lastColumn="0" w:noHBand="1" w:noVBand="0"/>
            </w:tblPr>
            <w:tblGrid>
              <w:gridCol w:w="1296"/>
              <w:gridCol w:w="2659"/>
              <w:gridCol w:w="950"/>
              <w:gridCol w:w="887"/>
              <w:gridCol w:w="1287"/>
              <w:gridCol w:w="1092"/>
              <w:gridCol w:w="1346"/>
              <w:gridCol w:w="1131"/>
              <w:gridCol w:w="1464"/>
              <w:gridCol w:w="301"/>
              <w:gridCol w:w="912"/>
              <w:gridCol w:w="304"/>
              <w:gridCol w:w="840"/>
              <w:gridCol w:w="351"/>
            </w:tblGrid>
            <w:tr w:rsidR="008364B1" w:rsidRPr="00C00499" w14:paraId="7AF3C131" w14:textId="77777777" w:rsidTr="000522C9">
              <w:trPr>
                <w:trHeight w:val="701"/>
              </w:trPr>
              <w:tc>
                <w:tcPr>
                  <w:tcW w:w="13629" w:type="dxa"/>
                  <w:gridSpan w:val="12"/>
                  <w:vAlign w:val="center"/>
                </w:tcPr>
                <w:p w14:paraId="6C13EF47" w14:textId="0EB0A399" w:rsidR="008364B1" w:rsidRPr="00BE3974" w:rsidRDefault="008364B1" w:rsidP="00E37AF5">
                  <w:pPr>
                    <w:framePr w:hSpace="180" w:wrap="around" w:vAnchor="page" w:hAnchor="margin" w:y="347"/>
                    <w:ind w:right="899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</w:t>
                  </w:r>
                  <w:r w:rsidRPr="00BE3974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63092001" w14:textId="16C90492" w:rsidR="00E37AF5" w:rsidRDefault="00E37AF5" w:rsidP="00E37AF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</w:t>
                  </w:r>
                  <w:r w:rsidR="008364B1" w:rsidRPr="00BE3974">
                    <w:rPr>
                      <w:b/>
                      <w:bCs/>
                      <w:lang w:val="it-IT"/>
                    </w:rPr>
                    <w:t>la Documentația standard</w:t>
                  </w:r>
                </w:p>
                <w:p w14:paraId="582C9DDB" w14:textId="58B6D343" w:rsidR="00E37AF5" w:rsidRPr="00BE3974" w:rsidRDefault="00E37AF5" w:rsidP="00E37AF5">
                  <w:pPr>
                    <w:jc w:val="center"/>
                    <w:rPr>
                      <w:b/>
                      <w:bCs/>
                      <w:lang w:val="it-IT"/>
                    </w:rPr>
                  </w:pPr>
                  <w:r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="008364B1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>
                    <w:rPr>
                      <w:b/>
                      <w:bCs/>
                      <w:lang w:val="it-IT"/>
                    </w:rPr>
                    <w:t xml:space="preserve">                         </w:t>
                  </w:r>
                  <w:r w:rsidR="008364B1" w:rsidRPr="00BE3974">
                    <w:rPr>
                      <w:b/>
                      <w:bCs/>
                      <w:lang w:val="it-IT"/>
                    </w:rPr>
                    <w:t>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  <w:r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  din 15.09. 2021</w:t>
                  </w:r>
                </w:p>
                <w:p w14:paraId="64C08B6D" w14:textId="63828DE2" w:rsidR="00F45674" w:rsidRPr="0051538F" w:rsidRDefault="00C30B33" w:rsidP="0051538F">
                  <w:pPr>
                    <w:framePr w:hSpace="180" w:wrap="around" w:vAnchor="page" w:hAnchor="margin" w:y="347"/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51538F" w:rsidRPr="0051538F">
                    <w:t xml:space="preserve"> </w:t>
                  </w:r>
                  <w:hyperlink r:id="rId6" w:tgtFrame="_blank" w:history="1">
                    <w:r w:rsidR="0051538F" w:rsidRPr="0051538F">
                      <w:rPr>
                        <w:rStyle w:val="a5"/>
                        <w:b/>
                        <w:bCs/>
                        <w:sz w:val="23"/>
                        <w:szCs w:val="23"/>
                      </w:rPr>
                      <w:t>ocds-b3wdp1-MD-1772611228286</w:t>
                    </w:r>
                  </w:hyperlink>
                </w:p>
                <w:p w14:paraId="644E9214" w14:textId="49B1C7FD" w:rsidR="00C0467D" w:rsidRPr="00673AD8" w:rsidRDefault="00C0467D" w:rsidP="0051538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51538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51538F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51538F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1" w:type="dxa"/>
                  <w:gridSpan w:val="2"/>
                </w:tcPr>
                <w:p w14:paraId="405AEAF0" w14:textId="77777777" w:rsidR="008364B1" w:rsidRPr="00BE3974" w:rsidRDefault="008364B1" w:rsidP="0051538F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0522C9">
              <w:trPr>
                <w:trHeight w:val="543"/>
              </w:trPr>
              <w:tc>
                <w:tcPr>
                  <w:tcW w:w="13629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51538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51538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1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51538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0522C9">
              <w:trPr>
                <w:gridAfter w:val="1"/>
                <w:wAfter w:w="351" w:type="dxa"/>
                <w:trHeight w:val="399"/>
              </w:trPr>
              <w:tc>
                <w:tcPr>
                  <w:tcW w:w="1446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3E678A20" w:rsidR="006A28B3" w:rsidRPr="006B349B" w:rsidRDefault="006A28B3" w:rsidP="0051538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1538F" w:rsidRPr="0051538F">
                    <w:t xml:space="preserve"> </w:t>
                  </w:r>
                  <w:hyperlink r:id="rId7" w:tgtFrame="_blank" w:history="1">
                    <w:r w:rsidR="0051538F" w:rsidRPr="0051538F">
                      <w:rPr>
                        <w:rStyle w:val="a5"/>
                      </w:rPr>
                      <w:t>ocds-b3wdp1-MD-1772611228286</w:t>
                    </w:r>
                  </w:hyperlink>
                  <w:r w:rsidR="008E1F0C"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F45674" w:rsidRPr="00F45674">
                    <w:rPr>
                      <w:lang w:val="en-US"/>
                    </w:rPr>
                    <w:t> </w:t>
                  </w:r>
                </w:p>
              </w:tc>
            </w:tr>
            <w:tr w:rsidR="00250C05" w:rsidRPr="00C00499" w14:paraId="767A26F1" w14:textId="77777777" w:rsidTr="000522C9">
              <w:trPr>
                <w:gridAfter w:val="1"/>
                <w:wAfter w:w="351" w:type="dxa"/>
                <w:trHeight w:val="399"/>
              </w:trPr>
              <w:tc>
                <w:tcPr>
                  <w:tcW w:w="1446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FA3D109" w:rsidR="00250C05" w:rsidRPr="006B349B" w:rsidRDefault="00250C05" w:rsidP="0051538F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2404B2" w:rsidRPr="00F3730F">
                    <w:rPr>
                      <w:b/>
                      <w:i/>
                      <w:iCs/>
                      <w:sz w:val="26"/>
                      <w:szCs w:val="26"/>
                      <w:lang w:eastAsia="ru-RU"/>
                    </w:rPr>
                    <w:t xml:space="preserve"> Echipamente de laborator</w:t>
                  </w:r>
                  <w:r w:rsidR="002404B2">
                    <w:rPr>
                      <w:b/>
                      <w:i/>
                      <w:iCs/>
                      <w:sz w:val="26"/>
                      <w:szCs w:val="26"/>
                      <w:lang w:eastAsia="ru-RU"/>
                    </w:rPr>
                    <w:t xml:space="preserve"> pentru testarea combustibilului reactiv</w:t>
                  </w:r>
                  <w:r w:rsidR="002404B2" w:rsidRPr="00F3730F">
                    <w:rPr>
                      <w:b/>
                      <w:i/>
                      <w:iCs/>
                      <w:sz w:val="26"/>
                      <w:szCs w:val="26"/>
                      <w:lang w:eastAsia="ru-RU"/>
                    </w:rPr>
                    <w:t xml:space="preserve"> J</w:t>
                  </w:r>
                  <w:r w:rsidR="002404B2">
                    <w:rPr>
                      <w:b/>
                      <w:i/>
                      <w:iCs/>
                      <w:sz w:val="26"/>
                      <w:szCs w:val="26"/>
                      <w:lang w:eastAsia="ru-RU"/>
                    </w:rPr>
                    <w:t>ET A-1</w:t>
                  </w:r>
                </w:p>
              </w:tc>
            </w:tr>
            <w:tr w:rsidR="00250C05" w:rsidRPr="00C00499" w14:paraId="6B862A36" w14:textId="77777777" w:rsidTr="000522C9">
              <w:trPr>
                <w:gridAfter w:val="1"/>
                <w:wAfter w:w="351" w:type="dxa"/>
                <w:trHeight w:val="570"/>
              </w:trPr>
              <w:tc>
                <w:tcPr>
                  <w:tcW w:w="12112" w:type="dxa"/>
                  <w:gridSpan w:val="9"/>
                </w:tcPr>
                <w:p w14:paraId="4734D4D3" w14:textId="77777777" w:rsidR="00250C05" w:rsidRPr="00C00499" w:rsidRDefault="00250C05" w:rsidP="0051538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3" w:type="dxa"/>
                  <w:gridSpan w:val="2"/>
                </w:tcPr>
                <w:p w14:paraId="50D5846F" w14:textId="77777777" w:rsidR="00250C05" w:rsidRPr="00C00499" w:rsidRDefault="00250C05" w:rsidP="0051538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4" w:type="dxa"/>
                  <w:gridSpan w:val="2"/>
                </w:tcPr>
                <w:p w14:paraId="2A4671BD" w14:textId="77777777" w:rsidR="00250C05" w:rsidRPr="00C00499" w:rsidRDefault="00250C05" w:rsidP="0051538F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0522C9">
              <w:trPr>
                <w:trHeight w:val="1049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6C1FA2" w:rsidRDefault="00250C05" w:rsidP="0051538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522C9" w:rsidRPr="006C1FA2" w14:paraId="3126C67B" w14:textId="77777777" w:rsidTr="00D76D97">
              <w:trPr>
                <w:trHeight w:val="284"/>
              </w:trPr>
              <w:tc>
                <w:tcPr>
                  <w:tcW w:w="1482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4E08A" w14:textId="1FCD9265" w:rsidR="000522C9" w:rsidRP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522C9">
                    <w:rPr>
                      <w:b/>
                      <w:bCs/>
                    </w:rPr>
                    <w:t>Lotul 1</w:t>
                  </w:r>
                </w:p>
              </w:tc>
            </w:tr>
            <w:tr w:rsidR="00A116D4" w:rsidRPr="006C1FA2" w14:paraId="224831AC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D77CD" w14:textId="77777777" w:rsidR="00A116D4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  <w:r>
                    <w:rPr>
                      <w:b/>
                      <w:bCs/>
                      <w:color w:val="000000"/>
                    </w:rPr>
                    <w:t>38000000</w:t>
                  </w:r>
                </w:p>
                <w:p w14:paraId="7FD3ECF3" w14:textId="264CC81E" w:rsidR="00A116D4" w:rsidRPr="0028367D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5F99B376" w:rsidR="00A116D4" w:rsidRPr="00A212F3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80A4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Aparat pentru testarea comportamentului la temperaturi joase a combustibilului reactiv de tip JET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2686945B" w:rsidR="00A116D4" w:rsidRPr="00A212F3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lang w:eastAsia="ru-RU"/>
                    </w:rPr>
                    <w:t>Set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13F627E0" w:rsidR="00A116D4" w:rsidRPr="00A212F3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A116D4" w:rsidRPr="00E75A7A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A116D4" w:rsidRPr="0028367D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A116D4" w:rsidRPr="0028367D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A116D4" w:rsidRPr="0028367D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1D8D70D1" w:rsidR="00A116D4" w:rsidRPr="00E16D7D" w:rsidRDefault="00A116D4" w:rsidP="0051538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 w:rsidR="006A7E7F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180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A116D4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A116D4" w:rsidRDefault="00A116D4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2CEEEC35" w:rsidR="006225F0" w:rsidRPr="00D27C97" w:rsidRDefault="00D27C97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27C97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27C97" w:rsidRPr="006C1FA2" w14:paraId="6ED2FC3E" w14:textId="77777777" w:rsidTr="00C25C69">
              <w:trPr>
                <w:trHeight w:val="284"/>
              </w:trPr>
              <w:tc>
                <w:tcPr>
                  <w:tcW w:w="1482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41E16" w14:textId="6BC5C95B" w:rsidR="00D27C97" w:rsidRDefault="005100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522C9">
                    <w:rPr>
                      <w:b/>
                      <w:bCs/>
                    </w:rPr>
                    <w:t xml:space="preserve">Lotul </w:t>
                  </w: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 w:rsidR="005E7089" w:rsidRPr="006C1FA2" w14:paraId="73AAB283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4891A" w14:textId="77777777" w:rsidR="005E7089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  <w:r>
                    <w:rPr>
                      <w:b/>
                      <w:bCs/>
                      <w:color w:val="000000"/>
                    </w:rPr>
                    <w:t>38000000</w:t>
                  </w:r>
                </w:p>
                <w:p w14:paraId="03AE3201" w14:textId="77777777" w:rsidR="005E7089" w:rsidRPr="00D2251B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1124D" w14:textId="470C5514" w:rsidR="005E7089" w:rsidRPr="0028367D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80A41">
                    <w:rPr>
                      <w:b/>
                      <w:bCs/>
                      <w:sz w:val="22"/>
                      <w:szCs w:val="22"/>
                    </w:rPr>
                    <w:t>Aparat pentru determinarea coroziunii pe lama de cupru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7E7D2" w14:textId="3F28C7AB" w:rsidR="005E7089" w:rsidRPr="0028367D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Set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52094" w14:textId="1A80B813" w:rsidR="005E7089" w:rsidRPr="0028367D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FBDEF" w14:textId="77777777" w:rsidR="005E7089" w:rsidRPr="00E75A7A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65072" w14:textId="77777777" w:rsidR="005E7089" w:rsidRPr="0028367D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8D7FD" w14:textId="77777777" w:rsidR="005E7089" w:rsidRPr="0028367D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2F60E" w14:textId="77777777" w:rsidR="005E7089" w:rsidRPr="0028367D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642FD" w14:textId="09F5533E" w:rsidR="005E7089" w:rsidRPr="0028367D" w:rsidRDefault="006A7E7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 xml:space="preserve">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180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4BDD3" w14:textId="77777777" w:rsidR="005E7089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3204A" w14:textId="77777777" w:rsidR="005E7089" w:rsidRDefault="005E708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2C9" w:rsidRPr="006C1FA2" w14:paraId="74E739AD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23628" w14:textId="626BDD71" w:rsidR="000522C9" w:rsidRPr="00D2251B" w:rsidRDefault="005100F0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27C97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45BED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750D7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5155C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12850" w14:textId="77777777" w:rsidR="000522C9" w:rsidRPr="00E75A7A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46040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D5342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00D46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A31D7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6BEE0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572EF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100F0" w:rsidRPr="006C1FA2" w14:paraId="4A18B7E8" w14:textId="77777777" w:rsidTr="008374FD">
              <w:trPr>
                <w:trHeight w:val="284"/>
              </w:trPr>
              <w:tc>
                <w:tcPr>
                  <w:tcW w:w="1482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B0698" w14:textId="0C03B3DD" w:rsidR="005100F0" w:rsidRDefault="005100F0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522C9">
                    <w:rPr>
                      <w:b/>
                      <w:bCs/>
                    </w:rPr>
                    <w:t xml:space="preserve">Lotul </w:t>
                  </w:r>
                  <w:r>
                    <w:rPr>
                      <w:b/>
                      <w:bCs/>
                    </w:rPr>
                    <w:t>3</w:t>
                  </w:r>
                </w:p>
              </w:tc>
            </w:tr>
            <w:tr w:rsidR="00E661BF" w:rsidRPr="006C1FA2" w14:paraId="09CB7E7C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6E3E7" w14:textId="77777777" w:rsidR="00E661BF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  <w:r>
                    <w:rPr>
                      <w:b/>
                      <w:bCs/>
                      <w:color w:val="000000"/>
                    </w:rPr>
                    <w:t>38000000</w:t>
                  </w:r>
                </w:p>
                <w:p w14:paraId="7E0A3AE9" w14:textId="77777777" w:rsidR="00E661BF" w:rsidRPr="00D2251B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2F2A8" w14:textId="638202D6" w:rsidR="00E661BF" w:rsidRPr="0028367D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64004">
                    <w:rPr>
                      <w:b/>
                      <w:bCs/>
                      <w:sz w:val="22"/>
                      <w:szCs w:val="22"/>
                    </w:rPr>
                    <w:t>Aparat pentru determinarea conductibilității electrice a combustibilului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3F42A" w14:textId="0DB3B791" w:rsidR="00E661BF" w:rsidRPr="0028367D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AE6FF" w14:textId="4295F7C3" w:rsidR="00E661BF" w:rsidRPr="0028367D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C8226" w14:textId="77777777" w:rsidR="00E661BF" w:rsidRPr="00E75A7A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9F0E0" w14:textId="77777777" w:rsidR="00E661BF" w:rsidRPr="0028367D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AB1FE" w14:textId="77777777" w:rsidR="00E661BF" w:rsidRPr="0028367D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B3757" w14:textId="77777777" w:rsidR="00E661BF" w:rsidRPr="0028367D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6C4D2" w14:textId="23871857" w:rsidR="00E661BF" w:rsidRPr="0028367D" w:rsidRDefault="006A7E7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180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97950" w14:textId="77777777" w:rsidR="00E661BF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FE7C6" w14:textId="77777777" w:rsidR="00E661BF" w:rsidRDefault="00E661B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2C9" w:rsidRPr="006C1FA2" w14:paraId="110B2E34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6E286" w14:textId="1EAC500D" w:rsidR="000522C9" w:rsidRPr="00D2251B" w:rsidRDefault="00870CCF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27C97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CDF02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42FA3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446DE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FBDDD" w14:textId="77777777" w:rsidR="000522C9" w:rsidRPr="00E75A7A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3B402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D79C8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5CB51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5BE37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F0B04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6536C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70CCF" w:rsidRPr="006C1FA2" w14:paraId="127F6197" w14:textId="77777777" w:rsidTr="00080AB2">
              <w:trPr>
                <w:trHeight w:val="284"/>
              </w:trPr>
              <w:tc>
                <w:tcPr>
                  <w:tcW w:w="1482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0BC2A" w14:textId="58FC0EDB" w:rsidR="00870CCF" w:rsidRDefault="00870CC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522C9">
                    <w:rPr>
                      <w:b/>
                      <w:bCs/>
                    </w:rPr>
                    <w:t xml:space="preserve">Lotul </w:t>
                  </w:r>
                  <w:r>
                    <w:rPr>
                      <w:b/>
                      <w:bCs/>
                    </w:rPr>
                    <w:t>4</w:t>
                  </w:r>
                </w:p>
              </w:tc>
            </w:tr>
            <w:tr w:rsidR="006F5FAE" w:rsidRPr="006C1FA2" w14:paraId="6EC3BE1A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D2A1D" w14:textId="77777777" w:rsidR="006F5FAE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  <w:r>
                    <w:rPr>
                      <w:b/>
                      <w:bCs/>
                      <w:color w:val="000000"/>
                    </w:rPr>
                    <w:t>38000000</w:t>
                  </w:r>
                </w:p>
                <w:p w14:paraId="1787A550" w14:textId="77777777" w:rsidR="006F5FAE" w:rsidRPr="00D2251B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DB159" w14:textId="5845573A" w:rsidR="006F5FAE" w:rsidRPr="0028367D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</w:rPr>
                    <w:t>Aparat pentru testarea caracteristicilor de separare a apei din carburanți (determinarea cantității de materiale tensioactive (</w:t>
                  </w:r>
                  <w:proofErr w:type="spellStart"/>
                  <w:r w:rsidRPr="00A22CEF">
                    <w:rPr>
                      <w:b/>
                      <w:bCs/>
                      <w:sz w:val="22"/>
                      <w:szCs w:val="22"/>
                    </w:rPr>
                    <w:t>surfactanți</w:t>
                  </w:r>
                  <w:proofErr w:type="spellEnd"/>
                  <w:r w:rsidRPr="00A22CEF">
                    <w:rPr>
                      <w:b/>
                      <w:bCs/>
                      <w:sz w:val="22"/>
                      <w:szCs w:val="22"/>
                    </w:rPr>
                    <w:t>) prezente</w:t>
                  </w:r>
                  <w:r w:rsidRPr="00E425EA">
                    <w:rPr>
                      <w:sz w:val="26"/>
                      <w:szCs w:val="26"/>
                    </w:rPr>
                    <w:t>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98184" w14:textId="77302ADA" w:rsidR="006F5FAE" w:rsidRPr="0028367D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Set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A8B29" w14:textId="0DE8E4C9" w:rsidR="006F5FAE" w:rsidRPr="0028367D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94E14" w14:textId="77777777" w:rsidR="006F5FAE" w:rsidRPr="00E75A7A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53938" w14:textId="77777777" w:rsidR="006F5FAE" w:rsidRPr="0028367D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0FF07" w14:textId="77777777" w:rsidR="006F5FAE" w:rsidRPr="0028367D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4F63" w14:textId="77777777" w:rsidR="006F5FAE" w:rsidRPr="0028367D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66A60" w14:textId="10BD7888" w:rsidR="006F5FAE" w:rsidRPr="0028367D" w:rsidRDefault="006A7E7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180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B9D72" w14:textId="77777777" w:rsidR="006F5FAE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3FD93" w14:textId="77777777" w:rsidR="006F5FAE" w:rsidRDefault="006F5FAE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2C9" w:rsidRPr="006C1FA2" w14:paraId="624E59CF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2D8CD" w14:textId="2A86A172" w:rsidR="000522C9" w:rsidRPr="00D2251B" w:rsidRDefault="00870CCF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27C97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41DF1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8EED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0F4EA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06E2D" w14:textId="77777777" w:rsidR="000522C9" w:rsidRPr="00E75A7A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FA4E4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591ED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BF570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36FFA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B9CB0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70819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70CCF" w:rsidRPr="006C1FA2" w14:paraId="6432E6DF" w14:textId="77777777" w:rsidTr="006A12F8">
              <w:trPr>
                <w:trHeight w:val="284"/>
              </w:trPr>
              <w:tc>
                <w:tcPr>
                  <w:tcW w:w="1482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54D4B" w14:textId="3868FFA9" w:rsidR="00870CCF" w:rsidRDefault="00870CC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522C9">
                    <w:rPr>
                      <w:b/>
                      <w:bCs/>
                    </w:rPr>
                    <w:t xml:space="preserve">Lotul </w:t>
                  </w:r>
                  <w:r>
                    <w:rPr>
                      <w:b/>
                      <w:bCs/>
                    </w:rPr>
                    <w:t>5</w:t>
                  </w:r>
                </w:p>
              </w:tc>
            </w:tr>
            <w:tr w:rsidR="00A13AF6" w:rsidRPr="006C1FA2" w14:paraId="76DDAF2A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EFB7C" w14:textId="77777777" w:rsidR="00A13AF6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  <w:r>
                    <w:rPr>
                      <w:b/>
                      <w:bCs/>
                      <w:color w:val="000000"/>
                    </w:rPr>
                    <w:t>38000000</w:t>
                  </w:r>
                </w:p>
                <w:p w14:paraId="4ACE34F4" w14:textId="77777777" w:rsidR="00A13AF6" w:rsidRPr="00D2251B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6388" w14:textId="5292AF7E" w:rsidR="00A13AF6" w:rsidRPr="0028367D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</w:rPr>
                    <w:t>Aparat pentru testarea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culorii combustibilului conform scării 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Saybolt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15204" w14:textId="606360BE" w:rsidR="00A13AF6" w:rsidRPr="0028367D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435B9" w14:textId="5F834F69" w:rsidR="00A13AF6" w:rsidRPr="0028367D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2CEF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DE4FB" w14:textId="77777777" w:rsidR="00A13AF6" w:rsidRPr="00E75A7A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644E2" w14:textId="77777777" w:rsidR="00A13AF6" w:rsidRPr="0028367D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D4175" w14:textId="77777777" w:rsidR="00A13AF6" w:rsidRPr="0028367D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4F78E" w14:textId="77777777" w:rsidR="00A13AF6" w:rsidRPr="0028367D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9B217" w14:textId="4FC5B25A" w:rsidR="00A13AF6" w:rsidRPr="0028367D" w:rsidRDefault="006A7E7F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180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>semnării Contractului.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1FC57" w14:textId="77777777" w:rsidR="00A13AF6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A633C" w14:textId="77777777" w:rsidR="00A13AF6" w:rsidRDefault="00A13AF6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2C9" w:rsidRPr="006C1FA2" w14:paraId="25BB1A89" w14:textId="77777777" w:rsidTr="000522C9">
              <w:trPr>
                <w:trHeight w:val="284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6D898" w14:textId="265F47C2" w:rsidR="000522C9" w:rsidRPr="00D2251B" w:rsidRDefault="00870CCF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27C97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022E0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6B52E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17C55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B7B74" w14:textId="77777777" w:rsidR="000522C9" w:rsidRPr="00E75A7A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C0249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068A4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AFEF2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3598F" w14:textId="77777777" w:rsidR="000522C9" w:rsidRPr="0028367D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FC660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A1B6E" w14:textId="77777777" w:rsidR="000522C9" w:rsidRDefault="000522C9" w:rsidP="005153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0522C9">
              <w:trPr>
                <w:trHeight w:val="399"/>
              </w:trPr>
              <w:tc>
                <w:tcPr>
                  <w:tcW w:w="10648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51538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51538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51538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51538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51538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51538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51538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504A2"/>
    <w:rsid w:val="000522C9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4B2"/>
    <w:rsid w:val="002407DA"/>
    <w:rsid w:val="00244117"/>
    <w:rsid w:val="0025087C"/>
    <w:rsid w:val="002508D0"/>
    <w:rsid w:val="00250C05"/>
    <w:rsid w:val="00267EA3"/>
    <w:rsid w:val="00273EFC"/>
    <w:rsid w:val="00282581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F3F"/>
    <w:rsid w:val="003B61BB"/>
    <w:rsid w:val="003B6462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00F0"/>
    <w:rsid w:val="0051538F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089"/>
    <w:rsid w:val="005E7423"/>
    <w:rsid w:val="005F59A1"/>
    <w:rsid w:val="0060272F"/>
    <w:rsid w:val="00606257"/>
    <w:rsid w:val="00606FED"/>
    <w:rsid w:val="006225F0"/>
    <w:rsid w:val="00643422"/>
    <w:rsid w:val="00652D76"/>
    <w:rsid w:val="00653577"/>
    <w:rsid w:val="006536C6"/>
    <w:rsid w:val="00666AD3"/>
    <w:rsid w:val="00673AD8"/>
    <w:rsid w:val="0069697F"/>
    <w:rsid w:val="006A28B3"/>
    <w:rsid w:val="006A7E7F"/>
    <w:rsid w:val="006B237B"/>
    <w:rsid w:val="006B349B"/>
    <w:rsid w:val="006C0B77"/>
    <w:rsid w:val="006D6632"/>
    <w:rsid w:val="006E1D8E"/>
    <w:rsid w:val="006F5FA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3B2B"/>
    <w:rsid w:val="008152B3"/>
    <w:rsid w:val="00821938"/>
    <w:rsid w:val="008242FF"/>
    <w:rsid w:val="00833B0C"/>
    <w:rsid w:val="008364B1"/>
    <w:rsid w:val="00840A53"/>
    <w:rsid w:val="00840F39"/>
    <w:rsid w:val="008643B3"/>
    <w:rsid w:val="00870751"/>
    <w:rsid w:val="00870CCF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16D4"/>
    <w:rsid w:val="00A1339B"/>
    <w:rsid w:val="00A13835"/>
    <w:rsid w:val="00A13AF6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27C97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06BDF"/>
    <w:rsid w:val="00E16D7D"/>
    <w:rsid w:val="00E20EBE"/>
    <w:rsid w:val="00E37AF5"/>
    <w:rsid w:val="00E467B5"/>
    <w:rsid w:val="00E508A5"/>
    <w:rsid w:val="00E57A69"/>
    <w:rsid w:val="00E6027B"/>
    <w:rsid w:val="00E61EA8"/>
    <w:rsid w:val="00E661BF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26112282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6112282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437</Words>
  <Characters>2668</Characters>
  <Application>Microsoft Office Word</Application>
  <DocSecurity>0</DocSecurity>
  <Lines>98</Lines>
  <Paragraphs>56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338</cp:revision>
  <cp:lastPrinted>2023-11-07T09:43:00Z</cp:lastPrinted>
  <dcterms:created xsi:type="dcterms:W3CDTF">2023-07-26T10:48:00Z</dcterms:created>
  <dcterms:modified xsi:type="dcterms:W3CDTF">2026-03-04T08:05:00Z</dcterms:modified>
</cp:coreProperties>
</file>