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12750C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14:paraId="402142FF" w14:textId="513257CF" w:rsidR="00047940" w:rsidRPr="00381703" w:rsidRDefault="0069001F" w:rsidP="00C14C0C">
      <w:pPr>
        <w:jc w:val="center"/>
        <w:rPr>
          <w:b/>
          <w:i/>
          <w:sz w:val="24"/>
          <w:szCs w:val="24"/>
          <w:lang w:val="en-US"/>
        </w:rPr>
      </w:pPr>
      <w:r w:rsidRPr="00B813CE"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381703" w:rsidRPr="00381703">
        <w:rPr>
          <w:b/>
          <w:i/>
          <w:sz w:val="24"/>
          <w:szCs w:val="24"/>
          <w:u w:val="single"/>
          <w:lang w:val="en-US"/>
        </w:rPr>
        <w:t>mobilierului</w:t>
      </w:r>
      <w:proofErr w:type="spellEnd"/>
      <w:r w:rsidR="00381703" w:rsidRPr="00381703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81703" w:rsidRPr="00381703">
        <w:rPr>
          <w:b/>
          <w:i/>
          <w:sz w:val="24"/>
          <w:szCs w:val="24"/>
          <w:u w:val="single"/>
          <w:lang w:val="en-US"/>
        </w:rPr>
        <w:t>pentru</w:t>
      </w:r>
      <w:proofErr w:type="spellEnd"/>
      <w:r w:rsidR="00381703" w:rsidRPr="00381703">
        <w:rPr>
          <w:b/>
          <w:i/>
          <w:sz w:val="24"/>
          <w:szCs w:val="24"/>
          <w:u w:val="single"/>
          <w:lang w:val="en-US"/>
        </w:rPr>
        <w:t xml:space="preserve"> PAMU </w:t>
      </w:r>
      <w:proofErr w:type="spellStart"/>
      <w:r w:rsidR="00381703" w:rsidRPr="00381703">
        <w:rPr>
          <w:b/>
          <w:i/>
          <w:sz w:val="24"/>
          <w:szCs w:val="24"/>
          <w:u w:val="single"/>
          <w:lang w:val="en-US"/>
        </w:rPr>
        <w:t>Sturzovca</w:t>
      </w:r>
      <w:proofErr w:type="spellEnd"/>
      <w:r w:rsidR="00EF634A">
        <w:rPr>
          <w:b/>
          <w:i/>
          <w:sz w:val="24"/>
          <w:szCs w:val="24"/>
          <w:u w:val="single"/>
          <w:lang w:val="en-US"/>
        </w:rPr>
        <w:t xml:space="preserve"> (</w:t>
      </w:r>
      <w:r w:rsidR="00A9266D">
        <w:rPr>
          <w:b/>
          <w:i/>
          <w:sz w:val="24"/>
          <w:szCs w:val="24"/>
          <w:u w:val="single"/>
          <w:lang w:val="en-US"/>
        </w:rPr>
        <w:t xml:space="preserve">SAMU </w:t>
      </w:r>
      <w:proofErr w:type="spellStart"/>
      <w:r w:rsidR="00A9266D">
        <w:rPr>
          <w:b/>
          <w:i/>
          <w:sz w:val="24"/>
          <w:szCs w:val="24"/>
          <w:u w:val="single"/>
          <w:lang w:val="en-US"/>
        </w:rPr>
        <w:t>Glodeni</w:t>
      </w:r>
      <w:proofErr w:type="spellEnd"/>
      <w:r w:rsidR="00EF634A">
        <w:rPr>
          <w:b/>
          <w:i/>
          <w:sz w:val="24"/>
          <w:szCs w:val="24"/>
          <w:u w:val="single"/>
          <w:lang w:val="en-US"/>
        </w:rPr>
        <w:t>)</w:t>
      </w:r>
      <w:r w:rsidR="00381703" w:rsidRPr="00381703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81703" w:rsidRPr="00381703">
        <w:rPr>
          <w:b/>
          <w:i/>
          <w:sz w:val="24"/>
          <w:szCs w:val="24"/>
          <w:u w:val="single"/>
          <w:lang w:val="en-US"/>
        </w:rPr>
        <w:t>și</w:t>
      </w:r>
      <w:proofErr w:type="spellEnd"/>
      <w:r w:rsidR="00381703" w:rsidRPr="00381703">
        <w:rPr>
          <w:b/>
          <w:i/>
          <w:sz w:val="24"/>
          <w:szCs w:val="24"/>
          <w:u w:val="single"/>
          <w:lang w:val="en-US"/>
        </w:rPr>
        <w:t xml:space="preserve"> PAMU </w:t>
      </w:r>
      <w:proofErr w:type="spellStart"/>
      <w:r w:rsidR="00381703" w:rsidRPr="00381703">
        <w:rPr>
          <w:b/>
          <w:i/>
          <w:sz w:val="24"/>
          <w:szCs w:val="24"/>
          <w:u w:val="single"/>
          <w:lang w:val="en-US"/>
        </w:rPr>
        <w:t>Cricova</w:t>
      </w:r>
      <w:proofErr w:type="spellEnd"/>
      <w:r w:rsidR="00A9266D">
        <w:rPr>
          <w:b/>
          <w:i/>
          <w:sz w:val="24"/>
          <w:szCs w:val="24"/>
          <w:u w:val="single"/>
          <w:lang w:val="en-US"/>
        </w:rPr>
        <w:t xml:space="preserve"> </w:t>
      </w:r>
      <w:r w:rsidR="00EF634A">
        <w:rPr>
          <w:b/>
          <w:i/>
          <w:sz w:val="24"/>
          <w:szCs w:val="24"/>
          <w:u w:val="single"/>
          <w:lang w:val="en-US"/>
        </w:rPr>
        <w:t>(</w:t>
      </w:r>
      <w:r w:rsidR="00A9266D">
        <w:rPr>
          <w:b/>
          <w:i/>
          <w:sz w:val="24"/>
          <w:szCs w:val="24"/>
          <w:u w:val="single"/>
          <w:lang w:val="en-US"/>
        </w:rPr>
        <w:t xml:space="preserve">SAMU </w:t>
      </w:r>
      <w:proofErr w:type="spellStart"/>
      <w:r w:rsidR="00A9266D">
        <w:rPr>
          <w:b/>
          <w:i/>
          <w:sz w:val="24"/>
          <w:szCs w:val="24"/>
          <w:u w:val="single"/>
          <w:lang w:val="en-US"/>
        </w:rPr>
        <w:t>Rîșcani</w:t>
      </w:r>
      <w:proofErr w:type="spellEnd"/>
      <w:r w:rsidR="00EF634A" w:rsidRPr="00EF634A">
        <w:rPr>
          <w:b/>
          <w:i/>
          <w:sz w:val="24"/>
          <w:szCs w:val="24"/>
          <w:u w:val="single"/>
          <w:lang w:val="en-US"/>
        </w:rPr>
        <w:t xml:space="preserve">, </w:t>
      </w:r>
      <w:proofErr w:type="spellStart"/>
      <w:r w:rsidR="00EF634A" w:rsidRPr="00EF634A">
        <w:rPr>
          <w:b/>
          <w:i/>
          <w:sz w:val="24"/>
          <w:szCs w:val="24"/>
          <w:u w:val="single"/>
          <w:lang w:val="en-US"/>
        </w:rPr>
        <w:t>mun</w:t>
      </w:r>
      <w:proofErr w:type="spellEnd"/>
      <w:r w:rsidR="00EF634A" w:rsidRPr="00EF634A">
        <w:rPr>
          <w:b/>
          <w:i/>
          <w:sz w:val="24"/>
          <w:szCs w:val="24"/>
          <w:u w:val="single"/>
          <w:lang w:val="en-US"/>
        </w:rPr>
        <w:t xml:space="preserve">. </w:t>
      </w:r>
      <w:proofErr w:type="spellStart"/>
      <w:r w:rsidR="00EF634A" w:rsidRPr="00EF634A">
        <w:rPr>
          <w:b/>
          <w:i/>
          <w:sz w:val="24"/>
          <w:szCs w:val="24"/>
          <w:u w:val="single"/>
          <w:lang w:val="en-US"/>
        </w:rPr>
        <w:t>Chișinău</w:t>
      </w:r>
      <w:proofErr w:type="spellEnd"/>
      <w:r w:rsidR="00EF634A">
        <w:rPr>
          <w:b/>
          <w:i/>
          <w:sz w:val="24"/>
          <w:szCs w:val="24"/>
          <w:u w:val="single"/>
          <w:lang w:val="en-US"/>
        </w:rPr>
        <w:t>)</w:t>
      </w:r>
      <w:r w:rsidR="00381703" w:rsidRPr="00381703">
        <w:rPr>
          <w:b/>
          <w:i/>
          <w:sz w:val="24"/>
          <w:szCs w:val="24"/>
          <w:u w:val="single"/>
          <w:lang w:val="en-US"/>
        </w:rPr>
        <w:t xml:space="preserve"> din </w:t>
      </w:r>
      <w:proofErr w:type="spellStart"/>
      <w:r w:rsidR="00381703" w:rsidRPr="00381703">
        <w:rPr>
          <w:b/>
          <w:i/>
          <w:sz w:val="24"/>
          <w:szCs w:val="24"/>
          <w:u w:val="single"/>
          <w:lang w:val="en-US"/>
        </w:rPr>
        <w:t>cadrul</w:t>
      </w:r>
      <w:proofErr w:type="spellEnd"/>
      <w:r w:rsidR="00381703" w:rsidRPr="00381703">
        <w:rPr>
          <w:b/>
          <w:i/>
          <w:sz w:val="24"/>
          <w:szCs w:val="24"/>
          <w:u w:val="single"/>
          <w:lang w:val="en-US"/>
        </w:rPr>
        <w:t xml:space="preserve"> IMSP</w:t>
      </w:r>
      <w:r w:rsidR="00924EBB">
        <w:rPr>
          <w:b/>
          <w:i/>
          <w:sz w:val="24"/>
          <w:szCs w:val="24"/>
          <w:u w:val="single"/>
          <w:lang w:val="en-US"/>
        </w:rPr>
        <w:t xml:space="preserve"> </w:t>
      </w:r>
      <w:r w:rsidR="00381703" w:rsidRPr="00381703">
        <w:rPr>
          <w:b/>
          <w:i/>
          <w:sz w:val="24"/>
          <w:szCs w:val="24"/>
          <w:u w:val="single"/>
          <w:lang w:val="en-US"/>
        </w:rPr>
        <w:t>CNAMUP</w:t>
      </w:r>
      <w:r w:rsidR="00EF634A">
        <w:rPr>
          <w:b/>
          <w:i/>
          <w:sz w:val="24"/>
          <w:szCs w:val="24"/>
          <w:u w:val="single"/>
          <w:lang w:val="en-US"/>
        </w:rPr>
        <w:t xml:space="preserve"> - REPETAT</w:t>
      </w:r>
    </w:p>
    <w:p w14:paraId="57141138" w14:textId="77777777" w:rsidR="0090083E" w:rsidRDefault="0069001F" w:rsidP="00C14C0C">
      <w:pPr>
        <w:jc w:val="center"/>
        <w:rPr>
          <w:b/>
          <w:i/>
          <w:sz w:val="24"/>
          <w:szCs w:val="24"/>
          <w:lang w:val="ro-MD"/>
        </w:rPr>
      </w:pPr>
      <w:r w:rsidRPr="00B813CE">
        <w:rPr>
          <w:b/>
          <w:sz w:val="24"/>
          <w:szCs w:val="24"/>
          <w:lang w:val="ro-MD"/>
        </w:rPr>
        <w:t>prin procedura de achiziție</w:t>
      </w:r>
      <w:r w:rsidR="002E36AD" w:rsidRPr="00B813CE">
        <w:rPr>
          <w:b/>
          <w:sz w:val="24"/>
          <w:szCs w:val="24"/>
          <w:lang w:val="ro-MD"/>
        </w:rPr>
        <w:t xml:space="preserve"> </w:t>
      </w:r>
      <w:r w:rsidR="009F72EC" w:rsidRPr="00BD3F72">
        <w:rPr>
          <w:b/>
          <w:i/>
          <w:sz w:val="24"/>
          <w:szCs w:val="24"/>
          <w:u w:val="single"/>
          <w:lang w:val="ro-MD"/>
        </w:rPr>
        <w:t>cererea ofertelor de prețuri</w:t>
      </w:r>
    </w:p>
    <w:p w14:paraId="37E5705B" w14:textId="77777777" w:rsidR="00C14C0C" w:rsidRPr="00B813CE" w:rsidRDefault="00C14C0C" w:rsidP="00C14C0C">
      <w:pPr>
        <w:jc w:val="center"/>
        <w:rPr>
          <w:b/>
          <w:i/>
          <w:sz w:val="24"/>
          <w:szCs w:val="24"/>
          <w:lang w:val="ro-MD"/>
        </w:rPr>
      </w:pPr>
    </w:p>
    <w:p w14:paraId="781412D2" w14:textId="77777777" w:rsidR="00C14C0C" w:rsidRPr="00080C0B" w:rsidRDefault="00C14C0C" w:rsidP="00912D22">
      <w:pPr>
        <w:tabs>
          <w:tab w:val="left" w:pos="284"/>
          <w:tab w:val="right" w:pos="9531"/>
        </w:tabs>
        <w:ind w:right="-591"/>
        <w:rPr>
          <w:b/>
          <w:sz w:val="24"/>
          <w:lang w:val="ro-MD"/>
        </w:rPr>
      </w:pPr>
      <w:r w:rsidRPr="00080C0B">
        <w:rPr>
          <w:b/>
          <w:sz w:val="24"/>
          <w:lang w:val="ro-MD"/>
        </w:rPr>
        <w:t xml:space="preserve">*Procedura a fost inclusă în planul de achiziții publice a autorității contractante (Da/Nu): </w:t>
      </w:r>
      <w:r w:rsidRPr="00080C0B">
        <w:rPr>
          <w:b/>
          <w:i/>
          <w:sz w:val="24"/>
          <w:u w:val="single"/>
          <w:lang w:val="ro-MD"/>
        </w:rPr>
        <w:t>Da</w:t>
      </w:r>
    </w:p>
    <w:p w14:paraId="3522F23C" w14:textId="77777777" w:rsidR="00C14C0C" w:rsidRPr="00080C0B" w:rsidRDefault="00C14C0C" w:rsidP="00912D22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it-IT"/>
        </w:rPr>
      </w:pPr>
      <w:r w:rsidRPr="00080C0B">
        <w:rPr>
          <w:b/>
          <w:sz w:val="24"/>
          <w:lang w:val="ro-MD"/>
        </w:rPr>
        <w:t xml:space="preserve">Link-ul către planul de achiziții publice publicat: </w:t>
      </w:r>
      <w:r w:rsidRPr="00080C0B">
        <w:rPr>
          <w:b/>
          <w:i/>
          <w:sz w:val="24"/>
          <w:u w:val="single"/>
          <w:lang w:val="en-US"/>
        </w:rPr>
        <w:t>www.</w:t>
      </w:r>
      <w:r>
        <w:rPr>
          <w:b/>
          <w:i/>
          <w:sz w:val="24"/>
          <w:u w:val="single"/>
          <w:lang w:val="en-US"/>
        </w:rPr>
        <w:t>ambulanța</w:t>
      </w:r>
      <w:r w:rsidRPr="00080C0B">
        <w:rPr>
          <w:b/>
          <w:i/>
          <w:sz w:val="24"/>
          <w:u w:val="single"/>
          <w:lang w:val="en-US"/>
        </w:rPr>
        <w:t>.md</w:t>
      </w:r>
    </w:p>
    <w:p w14:paraId="18B3A9A9" w14:textId="77777777" w:rsidR="00C14C0C" w:rsidRPr="00080C0B" w:rsidRDefault="00C14C0C" w:rsidP="00912D22">
      <w:pPr>
        <w:pStyle w:val="ae"/>
        <w:rPr>
          <w:sz w:val="16"/>
          <w:lang w:val="ro-MD"/>
        </w:rPr>
      </w:pPr>
    </w:p>
    <w:p w14:paraId="3F808545" w14:textId="77777777" w:rsidR="00C14C0C" w:rsidRPr="004225A2" w:rsidRDefault="00C14C0C" w:rsidP="00C14C0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autorității contractante: </w:t>
      </w:r>
      <w:r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40858FD8" w14:textId="77777777" w:rsidR="00C14C0C" w:rsidRPr="004225A2" w:rsidRDefault="00C14C0C" w:rsidP="00C14C0C">
      <w:pPr>
        <w:numPr>
          <w:ilvl w:val="0"/>
          <w:numId w:val="3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14:paraId="5EEC1AE6" w14:textId="77777777" w:rsidR="00C14C0C" w:rsidRPr="004225A2" w:rsidRDefault="00C14C0C" w:rsidP="00C14C0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Pr="00385346">
        <w:rPr>
          <w:b/>
          <w:i/>
          <w:sz w:val="24"/>
          <w:szCs w:val="24"/>
          <w:u w:val="single"/>
          <w:lang w:val="ro-MD"/>
        </w:rPr>
        <w:t>mun</w:t>
      </w:r>
      <w:r>
        <w:rPr>
          <w:b/>
          <w:i/>
          <w:sz w:val="24"/>
          <w:szCs w:val="24"/>
          <w:u w:val="single"/>
          <w:lang w:val="ro-MD"/>
        </w:rPr>
        <w:t xml:space="preserve"> Chișinău, str. Constantin V</w:t>
      </w:r>
      <w:r>
        <w:rPr>
          <w:b/>
          <w:i/>
          <w:sz w:val="24"/>
          <w:szCs w:val="24"/>
          <w:u w:val="single"/>
          <w:lang w:val="ro-RO"/>
        </w:rPr>
        <w:t>â</w:t>
      </w:r>
      <w:r w:rsidRPr="00385346">
        <w:rPr>
          <w:b/>
          <w:i/>
          <w:sz w:val="24"/>
          <w:szCs w:val="24"/>
          <w:u w:val="single"/>
          <w:lang w:val="ro-MD"/>
        </w:rPr>
        <w:t>rnav, 16</w:t>
      </w:r>
    </w:p>
    <w:p w14:paraId="22D0C3B2" w14:textId="77777777" w:rsidR="00C14C0C" w:rsidRPr="004225A2" w:rsidRDefault="00C14C0C" w:rsidP="00C14C0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14:paraId="3DF04AD9" w14:textId="77777777" w:rsidR="00C14C0C" w:rsidRDefault="00C14C0C" w:rsidP="00C14C0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86430D">
        <w:fldChar w:fldCharType="begin"/>
      </w:r>
      <w:r w:rsidR="0086430D" w:rsidRPr="00EF634A">
        <w:rPr>
          <w:lang w:val="en-GB"/>
        </w:rPr>
        <w:instrText xml:space="preserve"> HYPERLINK "mailto:cnamup@ambulanta.md" </w:instrText>
      </w:r>
      <w:r w:rsidR="0086430D">
        <w:fldChar w:fldCharType="separate"/>
      </w:r>
      <w:r w:rsidRPr="00BF071E">
        <w:rPr>
          <w:rStyle w:val="ad"/>
          <w:b/>
          <w:color w:val="auto"/>
          <w:sz w:val="24"/>
          <w:szCs w:val="24"/>
          <w:lang w:val="ro-MD"/>
        </w:rPr>
        <w:t>cnamup@ambulanta.md</w:t>
      </w:r>
      <w:r w:rsidR="0086430D">
        <w:rPr>
          <w:rStyle w:val="ad"/>
          <w:b/>
          <w:color w:val="auto"/>
          <w:sz w:val="24"/>
          <w:szCs w:val="24"/>
          <w:lang w:val="ro-MD"/>
        </w:rPr>
        <w:fldChar w:fldCharType="end"/>
      </w:r>
      <w:r w:rsidRPr="00BF071E">
        <w:rPr>
          <w:b/>
          <w:sz w:val="24"/>
          <w:szCs w:val="24"/>
          <w:u w:val="single"/>
          <w:lang w:val="ro-MD"/>
        </w:rPr>
        <w:t xml:space="preserve"> / </w:t>
      </w:r>
      <w:r w:rsidR="0086430D">
        <w:fldChar w:fldCharType="begin"/>
      </w:r>
      <w:r w:rsidR="0086430D" w:rsidRPr="00EF634A">
        <w:rPr>
          <w:lang w:val="en-GB"/>
        </w:rPr>
        <w:instrText xml:space="preserve"> HYPERLINK "http://www.ambulanta.md" </w:instrText>
      </w:r>
      <w:r w:rsidR="0086430D">
        <w:fldChar w:fldCharType="separate"/>
      </w:r>
      <w:r w:rsidRPr="00BF071E">
        <w:rPr>
          <w:rStyle w:val="ad"/>
          <w:b/>
          <w:color w:val="auto"/>
          <w:sz w:val="24"/>
          <w:szCs w:val="24"/>
          <w:lang w:val="ro-MD"/>
        </w:rPr>
        <w:t>www.ambulanta.md</w:t>
      </w:r>
      <w:r w:rsidR="0086430D">
        <w:rPr>
          <w:rStyle w:val="ad"/>
          <w:b/>
          <w:color w:val="auto"/>
          <w:sz w:val="24"/>
          <w:szCs w:val="24"/>
          <w:lang w:val="ro-MD"/>
        </w:rPr>
        <w:fldChar w:fldCharType="end"/>
      </w:r>
      <w:r w:rsidRPr="00BF071E">
        <w:rPr>
          <w:b/>
          <w:sz w:val="24"/>
          <w:szCs w:val="24"/>
          <w:lang w:val="ro-MD"/>
        </w:rPr>
        <w:t xml:space="preserve"> </w:t>
      </w:r>
    </w:p>
    <w:p w14:paraId="46742FBD" w14:textId="77777777" w:rsidR="00C14C0C" w:rsidRPr="002D01FF" w:rsidRDefault="00C14C0C" w:rsidP="002D01FF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2D01FF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="002D01FF" w:rsidRPr="002D01FF">
        <w:rPr>
          <w:b/>
          <w:sz w:val="24"/>
          <w:szCs w:val="24"/>
          <w:u w:val="single"/>
          <w:lang w:val="ro-MD"/>
        </w:rPr>
        <w:t>https://mtender.gov.md/tenders</w:t>
      </w:r>
    </w:p>
    <w:p w14:paraId="72583562" w14:textId="77777777" w:rsidR="00C14C0C" w:rsidRPr="004225A2" w:rsidRDefault="00C14C0C" w:rsidP="00C14C0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Tipul autorității contractante și obiectul principal de activitate:</w:t>
      </w:r>
      <w:r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2D01FF" w:rsidRPr="002D01FF">
        <w:rPr>
          <w:b/>
          <w:noProof/>
          <w:sz w:val="24"/>
          <w:szCs w:val="32"/>
          <w:u w:val="single"/>
          <w:lang w:val="en-GB" w:eastAsia="en-US"/>
        </w:rPr>
        <w:t>Instituți</w:t>
      </w:r>
      <w:r w:rsidR="002D01FF">
        <w:rPr>
          <w:b/>
          <w:noProof/>
          <w:sz w:val="24"/>
          <w:szCs w:val="32"/>
          <w:u w:val="single"/>
          <w:lang w:val="en-GB" w:eastAsia="en-US"/>
        </w:rPr>
        <w:t>e</w:t>
      </w:r>
      <w:r w:rsidR="002D01FF" w:rsidRPr="002D01FF">
        <w:rPr>
          <w:b/>
          <w:noProof/>
          <w:sz w:val="24"/>
          <w:szCs w:val="32"/>
          <w:u w:val="single"/>
          <w:lang w:val="en-GB" w:eastAsia="en-US"/>
        </w:rPr>
        <w:t xml:space="preserve"> Medico-Sanitară Publică</w:t>
      </w:r>
    </w:p>
    <w:p w14:paraId="3D04D4A2" w14:textId="0B373115" w:rsidR="00C14C0C" w:rsidRDefault="00C14C0C" w:rsidP="00C14C0C">
      <w:pPr>
        <w:numPr>
          <w:ilvl w:val="0"/>
          <w:numId w:val="3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</w:t>
      </w:r>
      <w:r>
        <w:rPr>
          <w:b/>
          <w:sz w:val="24"/>
          <w:szCs w:val="24"/>
          <w:lang w:val="ro-MD"/>
        </w:rPr>
        <w:t xml:space="preserve"> următoarelor bunuri</w:t>
      </w:r>
      <w:r w:rsidRPr="00596A4C">
        <w:rPr>
          <w:b/>
          <w:sz w:val="24"/>
          <w:szCs w:val="24"/>
          <w:lang w:val="ro-MD"/>
        </w:rPr>
        <w:t>:</w:t>
      </w:r>
    </w:p>
    <w:p w14:paraId="7C8C1CEF" w14:textId="77777777" w:rsidR="00495F5C" w:rsidRDefault="00495F5C" w:rsidP="00495F5C">
      <w:pPr>
        <w:tabs>
          <w:tab w:val="left" w:pos="284"/>
          <w:tab w:val="right" w:pos="426"/>
        </w:tabs>
        <w:spacing w:line="276" w:lineRule="auto"/>
        <w:ind w:left="284"/>
        <w:jc w:val="both"/>
        <w:rPr>
          <w:b/>
          <w:sz w:val="24"/>
          <w:szCs w:val="24"/>
          <w:lang w:val="ro-MD"/>
        </w:rPr>
      </w:pPr>
    </w:p>
    <w:p w14:paraId="610F3566" w14:textId="6F13F2DB" w:rsidR="009A795F" w:rsidRDefault="009A795F" w:rsidP="00EF634A">
      <w:pPr>
        <w:tabs>
          <w:tab w:val="left" w:pos="284"/>
          <w:tab w:val="right" w:pos="426"/>
        </w:tabs>
        <w:spacing w:line="276" w:lineRule="auto"/>
        <w:ind w:left="284"/>
        <w:rPr>
          <w:b/>
          <w:iCs/>
          <w:sz w:val="24"/>
          <w:szCs w:val="24"/>
          <w:lang w:val="en-US"/>
        </w:rPr>
      </w:pPr>
      <w:r>
        <w:rPr>
          <w:b/>
          <w:sz w:val="24"/>
          <w:szCs w:val="24"/>
          <w:lang w:val="ro-MD"/>
        </w:rPr>
        <w:t>Lotul nr. 1</w:t>
      </w:r>
      <w:r w:rsidR="00FA5FB6">
        <w:rPr>
          <w:b/>
          <w:sz w:val="24"/>
          <w:szCs w:val="24"/>
          <w:lang w:val="ro-MD"/>
        </w:rPr>
        <w:t>:</w:t>
      </w:r>
      <w:r>
        <w:rPr>
          <w:b/>
          <w:sz w:val="24"/>
          <w:szCs w:val="24"/>
          <w:lang w:val="ro-MD"/>
        </w:rPr>
        <w:t xml:space="preserve"> </w:t>
      </w:r>
      <w:r w:rsidRPr="009A795F">
        <w:rPr>
          <w:b/>
          <w:color w:val="000000"/>
          <w:sz w:val="24"/>
          <w:szCs w:val="24"/>
          <w:lang w:val="en-US"/>
        </w:rPr>
        <w:t xml:space="preserve">Mobilier </w:t>
      </w:r>
      <w:proofErr w:type="spellStart"/>
      <w:r w:rsidRPr="009A795F">
        <w:rPr>
          <w:b/>
          <w:color w:val="000000"/>
          <w:sz w:val="24"/>
          <w:szCs w:val="24"/>
          <w:lang w:val="en-US"/>
        </w:rPr>
        <w:t>pentru</w:t>
      </w:r>
      <w:proofErr w:type="spellEnd"/>
      <w:r w:rsidRPr="009A795F">
        <w:rPr>
          <w:b/>
          <w:color w:val="000000"/>
          <w:sz w:val="24"/>
          <w:szCs w:val="24"/>
          <w:lang w:val="en-US"/>
        </w:rPr>
        <w:t xml:space="preserve"> </w:t>
      </w:r>
      <w:r w:rsidR="0072001F">
        <w:rPr>
          <w:b/>
          <w:iCs/>
          <w:sz w:val="24"/>
          <w:szCs w:val="24"/>
          <w:lang w:val="ro-MD"/>
        </w:rPr>
        <w:t>PAMU Sturzovca</w:t>
      </w:r>
      <w:r w:rsidR="00BF7682">
        <w:rPr>
          <w:b/>
          <w:iCs/>
          <w:sz w:val="24"/>
          <w:szCs w:val="24"/>
          <w:lang w:val="ro-MD"/>
        </w:rPr>
        <w:t xml:space="preserve"> </w:t>
      </w:r>
      <w:r w:rsidR="00EF634A">
        <w:rPr>
          <w:b/>
          <w:iCs/>
          <w:sz w:val="24"/>
          <w:szCs w:val="24"/>
          <w:lang w:val="ro-MD"/>
        </w:rPr>
        <w:t>(</w:t>
      </w:r>
      <w:r w:rsidR="00BF7682" w:rsidRPr="00BF7682">
        <w:rPr>
          <w:b/>
          <w:iCs/>
          <w:sz w:val="24"/>
          <w:szCs w:val="24"/>
          <w:lang w:val="en-US"/>
        </w:rPr>
        <w:t xml:space="preserve">SAMU </w:t>
      </w:r>
      <w:proofErr w:type="spellStart"/>
      <w:r w:rsidR="00BF7682" w:rsidRPr="00BF7682">
        <w:rPr>
          <w:b/>
          <w:iCs/>
          <w:sz w:val="24"/>
          <w:szCs w:val="24"/>
          <w:lang w:val="en-US"/>
        </w:rPr>
        <w:t>Glodeni</w:t>
      </w:r>
      <w:proofErr w:type="spellEnd"/>
      <w:r w:rsidR="00EF634A">
        <w:rPr>
          <w:b/>
          <w:iCs/>
          <w:sz w:val="24"/>
          <w:szCs w:val="24"/>
          <w:lang w:val="en-US"/>
        </w:rPr>
        <w:t>):</w:t>
      </w:r>
    </w:p>
    <w:tbl>
      <w:tblPr>
        <w:tblStyle w:val="a9"/>
        <w:tblW w:w="1020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4678"/>
        <w:gridCol w:w="709"/>
        <w:gridCol w:w="709"/>
        <w:gridCol w:w="2269"/>
        <w:gridCol w:w="1275"/>
      </w:tblGrid>
      <w:tr w:rsidR="002A0EFD" w14:paraId="036F61B1" w14:textId="77777777" w:rsidTr="00EF634A">
        <w:trPr>
          <w:trHeight w:val="20"/>
        </w:trPr>
        <w:tc>
          <w:tcPr>
            <w:tcW w:w="567" w:type="dxa"/>
            <w:vAlign w:val="center"/>
          </w:tcPr>
          <w:p w14:paraId="7D5E1135" w14:textId="77777777" w:rsidR="002A0EFD" w:rsidRPr="00153CE6" w:rsidRDefault="002A0EFD" w:rsidP="00C16B9A">
            <w:pPr>
              <w:jc w:val="center"/>
              <w:rPr>
                <w:b/>
                <w:lang w:val="ro-RO"/>
              </w:rPr>
            </w:pPr>
            <w:r w:rsidRPr="00153CE6">
              <w:rPr>
                <w:b/>
                <w:lang w:val="ro-RO"/>
              </w:rPr>
              <w:t>Nr./</w:t>
            </w:r>
          </w:p>
          <w:p w14:paraId="1CC70D9A" w14:textId="6B3107FE" w:rsidR="002A0EFD" w:rsidRPr="00153CE6" w:rsidRDefault="004D4F05" w:rsidP="00C16B9A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poz.</w:t>
            </w:r>
          </w:p>
        </w:tc>
        <w:tc>
          <w:tcPr>
            <w:tcW w:w="4678" w:type="dxa"/>
            <w:vAlign w:val="center"/>
          </w:tcPr>
          <w:p w14:paraId="02C5920C" w14:textId="77777777" w:rsidR="002A0EFD" w:rsidRDefault="002A0EFD" w:rsidP="00C16B9A">
            <w:pPr>
              <w:jc w:val="center"/>
              <w:rPr>
                <w:b/>
                <w:lang w:val="ro-RO"/>
              </w:rPr>
            </w:pPr>
            <w:r w:rsidRPr="00153CE6">
              <w:rPr>
                <w:b/>
                <w:lang w:val="ro-RO"/>
              </w:rPr>
              <w:t>Denumirea</w:t>
            </w:r>
          </w:p>
          <w:p w14:paraId="5240E85F" w14:textId="77777777" w:rsidR="002A0EFD" w:rsidRDefault="002A0EFD" w:rsidP="00C16B9A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bunurilor solicitate </w:t>
            </w:r>
          </w:p>
          <w:p w14:paraId="70809599" w14:textId="7A42A93A" w:rsidR="002A0EFD" w:rsidRPr="00153CE6" w:rsidRDefault="002A0EFD" w:rsidP="00C16B9A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Cod CPV</w:t>
            </w:r>
            <w:r w:rsidRPr="002B636E">
              <w:rPr>
                <w:b/>
                <w:lang w:val="ro-RO"/>
              </w:rPr>
              <w:t>: 39100000-3</w:t>
            </w:r>
          </w:p>
        </w:tc>
        <w:tc>
          <w:tcPr>
            <w:tcW w:w="709" w:type="dxa"/>
            <w:vAlign w:val="center"/>
          </w:tcPr>
          <w:p w14:paraId="0FF7F41E" w14:textId="77777777" w:rsidR="002A0EFD" w:rsidRPr="005B1618" w:rsidRDefault="002A0EFD" w:rsidP="00C16B9A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UM</w:t>
            </w:r>
          </w:p>
        </w:tc>
        <w:tc>
          <w:tcPr>
            <w:tcW w:w="709" w:type="dxa"/>
            <w:vAlign w:val="center"/>
          </w:tcPr>
          <w:p w14:paraId="365CCBBC" w14:textId="77777777" w:rsidR="002A0EFD" w:rsidRDefault="002A0EFD" w:rsidP="00C16B9A">
            <w:pPr>
              <w:jc w:val="center"/>
              <w:rPr>
                <w:b/>
                <w:lang w:val="en-GB"/>
              </w:rPr>
            </w:pPr>
            <w:proofErr w:type="spellStart"/>
            <w:r>
              <w:rPr>
                <w:b/>
                <w:lang w:val="en-GB"/>
              </w:rPr>
              <w:t>Canti</w:t>
            </w:r>
            <w:proofErr w:type="spellEnd"/>
          </w:p>
          <w:p w14:paraId="2100C4EA" w14:textId="77777777" w:rsidR="002A0EFD" w:rsidRPr="00153CE6" w:rsidRDefault="002A0EFD" w:rsidP="00C16B9A">
            <w:pPr>
              <w:jc w:val="center"/>
              <w:rPr>
                <w:b/>
                <w:lang w:val="en-GB"/>
              </w:rPr>
            </w:pPr>
            <w:proofErr w:type="spellStart"/>
            <w:r>
              <w:rPr>
                <w:b/>
                <w:lang w:val="en-GB"/>
              </w:rPr>
              <w:t>tatea</w:t>
            </w:r>
            <w:proofErr w:type="spellEnd"/>
          </w:p>
        </w:tc>
        <w:tc>
          <w:tcPr>
            <w:tcW w:w="2268" w:type="dxa"/>
            <w:vAlign w:val="center"/>
          </w:tcPr>
          <w:p w14:paraId="358F01C7" w14:textId="77777777" w:rsidR="002A0EFD" w:rsidRDefault="002A0EFD" w:rsidP="00C16B9A">
            <w:pPr>
              <w:jc w:val="center"/>
              <w:rPr>
                <w:b/>
                <w:bCs/>
                <w:color w:val="000000"/>
                <w:lang w:val="it-IT"/>
              </w:rPr>
            </w:pPr>
            <w:r w:rsidRPr="00080C0B">
              <w:rPr>
                <w:b/>
                <w:bCs/>
                <w:color w:val="000000"/>
                <w:lang w:val="it-IT"/>
              </w:rPr>
              <w:t>Specificarea tehnică deplină solicitată,</w:t>
            </w:r>
          </w:p>
          <w:p w14:paraId="4A43EEAF" w14:textId="77777777" w:rsidR="002A0EFD" w:rsidRPr="00080C0B" w:rsidRDefault="002A0EFD" w:rsidP="00C16B9A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080C0B">
              <w:rPr>
                <w:b/>
                <w:bCs/>
                <w:color w:val="000000"/>
                <w:lang w:val="it-IT"/>
              </w:rPr>
              <w:t>Standarde de referință</w:t>
            </w:r>
          </w:p>
        </w:tc>
        <w:tc>
          <w:tcPr>
            <w:tcW w:w="1275" w:type="dxa"/>
            <w:vAlign w:val="center"/>
          </w:tcPr>
          <w:p w14:paraId="2B287CAD" w14:textId="77777777" w:rsidR="002A0EFD" w:rsidRDefault="002A0EFD" w:rsidP="00C16B9A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Valoarea estimată</w:t>
            </w:r>
          </w:p>
          <w:p w14:paraId="4B43CF2A" w14:textId="77777777" w:rsidR="002A0EFD" w:rsidRPr="00970911" w:rsidRDefault="002A0EFD" w:rsidP="00C16B9A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fără/TVA</w:t>
            </w:r>
          </w:p>
        </w:tc>
      </w:tr>
      <w:tr w:rsidR="009C1E58" w:rsidRPr="00D43C7A" w14:paraId="3C16FE0D" w14:textId="77777777" w:rsidTr="00EF634A">
        <w:trPr>
          <w:trHeight w:val="20"/>
        </w:trPr>
        <w:tc>
          <w:tcPr>
            <w:tcW w:w="567" w:type="dxa"/>
            <w:vAlign w:val="center"/>
          </w:tcPr>
          <w:p w14:paraId="63037833" w14:textId="6541AB97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1.1</w:t>
            </w:r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F0960B" w14:textId="0180867E" w:rsidR="009C1E58" w:rsidRPr="007C3FFB" w:rsidRDefault="009C1E58" w:rsidP="009C1E58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Birou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101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8F956" w14:textId="3EB1888F" w:rsidR="009C1E58" w:rsidRPr="00D43C7A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76051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2542D" w14:textId="6F179CC0" w:rsidR="009C1E58" w:rsidRPr="006D2A67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4069C" w14:textId="64512FC5" w:rsidR="009C1E58" w:rsidRPr="003D5D97" w:rsidRDefault="009C1E58" w:rsidP="00C73803">
            <w:pPr>
              <w:pStyle w:val="ae"/>
              <w:rPr>
                <w:lang w:val="en-GB"/>
              </w:rPr>
            </w:pPr>
            <w:r w:rsidRPr="003D5D97">
              <w:rPr>
                <w:lang w:val="en-GB"/>
              </w:rPr>
              <w:t>Conform</w:t>
            </w:r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Anexelor</w:t>
            </w:r>
            <w:proofErr w:type="spellEnd"/>
            <w:r>
              <w:rPr>
                <w:lang w:val="en-GB"/>
              </w:rPr>
              <w:t xml:space="preserve"> nr. 1</w:t>
            </w:r>
            <w:r w:rsidR="002159D2">
              <w:rPr>
                <w:lang w:val="en-GB"/>
              </w:rPr>
              <w:t xml:space="preserve"> </w:t>
            </w:r>
            <w:r>
              <w:rPr>
                <w:lang w:val="en-GB"/>
              </w:rPr>
              <w:t>-</w:t>
            </w:r>
            <w:r w:rsidR="002159D2"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Schițele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mobilierului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și</w:t>
            </w:r>
            <w:proofErr w:type="spellEnd"/>
            <w:r>
              <w:rPr>
                <w:lang w:val="en-GB"/>
              </w:rPr>
              <w:t xml:space="preserve"> nr. 2 </w:t>
            </w:r>
            <w:r w:rsidRPr="003D5D97">
              <w:rPr>
                <w:lang w:val="en-GB"/>
              </w:rPr>
              <w:t>-</w:t>
            </w:r>
            <w:r w:rsidR="002159D2">
              <w:rPr>
                <w:lang w:val="en-GB"/>
              </w:rPr>
              <w:t xml:space="preserve"> </w:t>
            </w:r>
            <w:proofErr w:type="spellStart"/>
            <w:r w:rsidRPr="003D5D97">
              <w:rPr>
                <w:lang w:val="en-GB"/>
              </w:rPr>
              <w:t>Parametrii</w:t>
            </w:r>
            <w:proofErr w:type="spellEnd"/>
            <w:r w:rsidRPr="003D5D97">
              <w:rPr>
                <w:lang w:val="en-GB"/>
              </w:rPr>
              <w:t xml:space="preserve"> </w:t>
            </w:r>
            <w:proofErr w:type="spellStart"/>
            <w:r w:rsidRPr="003D5D97">
              <w:rPr>
                <w:lang w:val="en-GB"/>
              </w:rPr>
              <w:t>mobilierului</w:t>
            </w:r>
            <w:proofErr w:type="spellEnd"/>
            <w:r w:rsidRPr="003D5D97">
              <w:rPr>
                <w:lang w:val="en-GB"/>
              </w:rPr>
              <w:t xml:space="preserve"> </w:t>
            </w:r>
            <w:proofErr w:type="spellStart"/>
            <w:r w:rsidRPr="003D5D97">
              <w:rPr>
                <w:lang w:val="en-GB"/>
              </w:rPr>
              <w:t>şi</w:t>
            </w:r>
            <w:proofErr w:type="spellEnd"/>
            <w:r w:rsidRPr="003D5D97">
              <w:rPr>
                <w:lang w:val="en-GB"/>
              </w:rPr>
              <w:t xml:space="preserve"> </w:t>
            </w:r>
            <w:proofErr w:type="spellStart"/>
            <w:r w:rsidRPr="003D5D97">
              <w:rPr>
                <w:lang w:val="en-GB"/>
              </w:rPr>
              <w:t>cerinţele</w:t>
            </w:r>
            <w:proofErr w:type="spellEnd"/>
            <w:r w:rsidRPr="003D5D97">
              <w:rPr>
                <w:lang w:val="en-GB"/>
              </w:rPr>
              <w:t xml:space="preserve"> </w:t>
            </w:r>
            <w:proofErr w:type="spellStart"/>
            <w:r w:rsidRPr="003D5D97">
              <w:rPr>
                <w:lang w:val="en-GB"/>
              </w:rPr>
              <w:t>tehnice</w:t>
            </w:r>
            <w:proofErr w:type="spellEnd"/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9E545C" w14:textId="6CE7B443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6500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F00E42" w14:paraId="0EBE15DE" w14:textId="77777777" w:rsidTr="00EF634A">
        <w:trPr>
          <w:trHeight w:val="20"/>
        </w:trPr>
        <w:tc>
          <w:tcPr>
            <w:tcW w:w="567" w:type="dxa"/>
            <w:vAlign w:val="center"/>
          </w:tcPr>
          <w:p w14:paraId="6CB7ADF6" w14:textId="2717A961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99A316" w14:textId="6DCF1E51" w:rsidR="009C1E58" w:rsidRPr="007C3FFB" w:rsidRDefault="009C1E58" w:rsidP="009C1E58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Birou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101A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27269" w14:textId="3BD0A35A" w:rsidR="009C1E58" w:rsidRPr="00D43C7A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76051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C03CE" w14:textId="1335BA01" w:rsidR="009C1E58" w:rsidRPr="00ED23CE" w:rsidRDefault="009C1E58" w:rsidP="009C1E58">
            <w:pPr>
              <w:jc w:val="center"/>
              <w:rPr>
                <w:sz w:val="24"/>
                <w:szCs w:val="24"/>
                <w:lang w:val="en-GB"/>
              </w:rPr>
            </w:pPr>
            <w:r w:rsidRPr="00ED23C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AD1A0" w14:textId="77777777" w:rsidR="009C1E58" w:rsidRPr="003D5D97" w:rsidRDefault="009C1E58" w:rsidP="009C1E58">
            <w:pPr>
              <w:pStyle w:val="a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78AE27" w14:textId="0C35A54D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917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ED35D5" w14:paraId="5CF3D542" w14:textId="77777777" w:rsidTr="00EF634A">
        <w:trPr>
          <w:trHeight w:val="20"/>
        </w:trPr>
        <w:tc>
          <w:tcPr>
            <w:tcW w:w="567" w:type="dxa"/>
            <w:vAlign w:val="center"/>
          </w:tcPr>
          <w:p w14:paraId="3C0EF723" w14:textId="257C1032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2BBFB3" w14:textId="519FF4D2" w:rsidR="009C1E58" w:rsidRPr="007C3FFB" w:rsidRDefault="009C1E58" w:rsidP="009C1E58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Birou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colț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102d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60288" w14:textId="4E177F86" w:rsidR="009C1E58" w:rsidRPr="00D43C7A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76051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BE057" w14:textId="38FDE7A1" w:rsidR="009C1E58" w:rsidRPr="006D2A67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A47A3" w14:textId="77777777" w:rsidR="009C1E58" w:rsidRPr="003D5D97" w:rsidRDefault="009C1E58" w:rsidP="009C1E58">
            <w:pPr>
              <w:pStyle w:val="a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7B36D8" w14:textId="5F0BBFE5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4167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ED35D5" w14:paraId="4493A605" w14:textId="77777777" w:rsidTr="00EF634A">
        <w:trPr>
          <w:trHeight w:val="20"/>
        </w:trPr>
        <w:tc>
          <w:tcPr>
            <w:tcW w:w="567" w:type="dxa"/>
            <w:vAlign w:val="center"/>
          </w:tcPr>
          <w:p w14:paraId="2A83EDE9" w14:textId="3F686BBB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4AC549" w14:textId="20DC933E" w:rsidR="009C1E58" w:rsidRPr="007C3FFB" w:rsidRDefault="009C1E58" w:rsidP="009C1E58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Comoda</w:t>
            </w:r>
            <w:proofErr w:type="spellEnd"/>
            <w:r w:rsidRPr="007C3FF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</w:rPr>
              <w:t>mobilă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103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F397E" w14:textId="76840A9F" w:rsidR="009C1E58" w:rsidRPr="00D43C7A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76051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D648D" w14:textId="5FAE04D3" w:rsidR="009C1E58" w:rsidRPr="00ED23CE" w:rsidRDefault="009C1E58" w:rsidP="009C1E58">
            <w:pPr>
              <w:jc w:val="center"/>
              <w:rPr>
                <w:sz w:val="24"/>
                <w:szCs w:val="24"/>
                <w:lang w:val="en-GB"/>
              </w:rPr>
            </w:pPr>
            <w:r w:rsidRPr="00ED23CE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73D88" w14:textId="77777777" w:rsidR="009C1E58" w:rsidRPr="003D5D97" w:rsidRDefault="009C1E58" w:rsidP="009C1E58">
            <w:pPr>
              <w:pStyle w:val="a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2048BE" w14:textId="6827B7F8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8000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F00E42" w14:paraId="4BAFB308" w14:textId="77777777" w:rsidTr="00EF634A">
        <w:trPr>
          <w:trHeight w:val="20"/>
        </w:trPr>
        <w:tc>
          <w:tcPr>
            <w:tcW w:w="567" w:type="dxa"/>
            <w:vAlign w:val="center"/>
          </w:tcPr>
          <w:p w14:paraId="027CCC9F" w14:textId="0B5494AD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C2AF3B" w14:textId="192E9845" w:rsidR="009C1E58" w:rsidRPr="007C3FFB" w:rsidRDefault="009C1E58" w:rsidP="009C1E58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Suport</w:t>
            </w:r>
            <w:proofErr w:type="spellEnd"/>
            <w:r w:rsidRPr="007C3FF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</w:rPr>
              <w:t>procesor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104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91825" w14:textId="429878E3" w:rsidR="009C1E58" w:rsidRPr="00D43C7A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76051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00644" w14:textId="31FBF14A" w:rsidR="009C1E58" w:rsidRPr="00ED23CE" w:rsidRDefault="009C1E58" w:rsidP="009C1E58">
            <w:pPr>
              <w:jc w:val="center"/>
              <w:rPr>
                <w:sz w:val="24"/>
                <w:szCs w:val="24"/>
                <w:lang w:val="en-GB"/>
              </w:rPr>
            </w:pPr>
            <w:r w:rsidRPr="00ED23C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D508F" w14:textId="77777777" w:rsidR="009C1E58" w:rsidRPr="003D5D97" w:rsidRDefault="009C1E58" w:rsidP="009C1E58">
            <w:pPr>
              <w:pStyle w:val="a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3844AF" w14:textId="42F4468D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167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ED35D5" w14:paraId="5022B157" w14:textId="77777777" w:rsidTr="00EF634A">
        <w:trPr>
          <w:trHeight w:val="20"/>
        </w:trPr>
        <w:tc>
          <w:tcPr>
            <w:tcW w:w="567" w:type="dxa"/>
            <w:vAlign w:val="center"/>
          </w:tcPr>
          <w:p w14:paraId="5400405E" w14:textId="69F25DB6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B22E6A" w14:textId="2ED0FC19" w:rsidR="009C1E58" w:rsidRPr="007C3FFB" w:rsidRDefault="009C1E58" w:rsidP="009C1E58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Retur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birou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mobil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105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714C" w14:textId="6E627182" w:rsidR="009C1E58" w:rsidRPr="00D43C7A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76051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653D1" w14:textId="2964672C" w:rsidR="009C1E58" w:rsidRPr="00ED23CE" w:rsidRDefault="009C1E58" w:rsidP="009C1E58">
            <w:pPr>
              <w:jc w:val="center"/>
              <w:rPr>
                <w:sz w:val="24"/>
                <w:szCs w:val="24"/>
                <w:lang w:val="en-GB"/>
              </w:rPr>
            </w:pPr>
            <w:r w:rsidRPr="00ED23C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A3F48" w14:textId="77777777" w:rsidR="009C1E58" w:rsidRPr="003D5D97" w:rsidRDefault="009C1E58" w:rsidP="009C1E58">
            <w:pPr>
              <w:pStyle w:val="a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0A9C80" w14:textId="166B3E7A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1000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F00E42" w14:paraId="4DC0B378" w14:textId="77777777" w:rsidTr="00EF634A">
        <w:trPr>
          <w:trHeight w:val="20"/>
        </w:trPr>
        <w:tc>
          <w:tcPr>
            <w:tcW w:w="567" w:type="dxa"/>
            <w:vAlign w:val="center"/>
          </w:tcPr>
          <w:p w14:paraId="4E0349EA" w14:textId="57A57B01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1.7.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3785E0" w14:textId="213B2ADE" w:rsidR="009C1E58" w:rsidRPr="007C3FFB" w:rsidRDefault="009C1E58" w:rsidP="009C1E58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mic cu 2 u</w:t>
            </w:r>
            <w:r w:rsidRPr="007C3FFB">
              <w:rPr>
                <w:color w:val="000000"/>
                <w:sz w:val="22"/>
                <w:szCs w:val="22"/>
                <w:lang w:val="ro-RO"/>
              </w:rPr>
              <w:t>ș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i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106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7C37B" w14:textId="2CBC22E5" w:rsidR="009C1E58" w:rsidRPr="00D43C7A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32F1B" w14:textId="0BD6BACF" w:rsidR="009C1E58" w:rsidRPr="00ED23CE" w:rsidRDefault="009C1E58" w:rsidP="009C1E58">
            <w:pPr>
              <w:jc w:val="center"/>
              <w:rPr>
                <w:sz w:val="24"/>
                <w:szCs w:val="24"/>
                <w:lang w:val="en-GB"/>
              </w:rPr>
            </w:pPr>
            <w:r w:rsidRPr="00ED23CE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30E73" w14:textId="77777777" w:rsidR="009C1E58" w:rsidRPr="003D5D97" w:rsidRDefault="009C1E58" w:rsidP="009C1E58">
            <w:pPr>
              <w:pStyle w:val="a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EE4458" w14:textId="501E2128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3000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F00E42" w14:paraId="1761561C" w14:textId="77777777" w:rsidTr="00EF634A">
        <w:trPr>
          <w:trHeight w:val="20"/>
        </w:trPr>
        <w:tc>
          <w:tcPr>
            <w:tcW w:w="567" w:type="dxa"/>
            <w:vAlign w:val="center"/>
          </w:tcPr>
          <w:p w14:paraId="69527681" w14:textId="42163069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99165F" w14:textId="2EE77940" w:rsidR="009C1E58" w:rsidRPr="007C3FFB" w:rsidRDefault="009C1E58" w:rsidP="009C1E58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</w:rPr>
              <w:t>haine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107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C01D8" w14:textId="3406F186" w:rsidR="009C1E58" w:rsidRPr="00D43C7A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F9250" w14:textId="47C9570A" w:rsidR="009C1E58" w:rsidRPr="00ED23CE" w:rsidRDefault="009C1E58" w:rsidP="009C1E58">
            <w:pPr>
              <w:jc w:val="center"/>
              <w:rPr>
                <w:sz w:val="24"/>
                <w:szCs w:val="24"/>
                <w:lang w:val="en-GB"/>
              </w:rPr>
            </w:pPr>
            <w:r w:rsidRPr="00ED23C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CCE8B" w14:textId="77777777" w:rsidR="009C1E58" w:rsidRPr="003D5D97" w:rsidRDefault="009C1E58" w:rsidP="009C1E58">
            <w:pPr>
              <w:pStyle w:val="a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8C8F46" w14:textId="04A065F9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3167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ED35D5" w14:paraId="29C4AFB9" w14:textId="77777777" w:rsidTr="00EF634A">
        <w:trPr>
          <w:trHeight w:val="20"/>
        </w:trPr>
        <w:tc>
          <w:tcPr>
            <w:tcW w:w="567" w:type="dxa"/>
            <w:vAlign w:val="center"/>
          </w:tcPr>
          <w:p w14:paraId="59BC70C2" w14:textId="64D0D19D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1.9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3EB891" w14:textId="48B1472C" w:rsidR="009C1E58" w:rsidRPr="007C3FFB" w:rsidRDefault="009C1E58" w:rsidP="009C1E58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cu 2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uși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mici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108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B5057" w14:textId="3A635B1E" w:rsidR="009C1E58" w:rsidRPr="00D43C7A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60641" w14:textId="069EE893" w:rsidR="009C1E58" w:rsidRPr="002E2D79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AADA1" w14:textId="77777777" w:rsidR="009C1E58" w:rsidRPr="003D5D97" w:rsidRDefault="009C1E58" w:rsidP="009C1E58">
            <w:pPr>
              <w:pStyle w:val="a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D3ADF0" w14:textId="26F112FC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8750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F00E42" w14:paraId="76DC5E2C" w14:textId="77777777" w:rsidTr="00EF634A">
        <w:trPr>
          <w:trHeight w:val="20"/>
        </w:trPr>
        <w:tc>
          <w:tcPr>
            <w:tcW w:w="567" w:type="dxa"/>
            <w:vAlign w:val="center"/>
          </w:tcPr>
          <w:p w14:paraId="12C018B5" w14:textId="725CF677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809FD5" w14:textId="3E327E09" w:rsidR="009C1E58" w:rsidRPr="007C3FFB" w:rsidRDefault="009C1E58" w:rsidP="009C1E58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medicamente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108m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0A48A" w14:textId="2EA7ED5C" w:rsidR="009C1E58" w:rsidRPr="00D43C7A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52D34" w14:textId="3B1DDBC8" w:rsidR="009C1E58" w:rsidRPr="002E2D79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41361" w14:textId="77777777" w:rsidR="009C1E58" w:rsidRPr="003D5D97" w:rsidRDefault="009C1E58" w:rsidP="009C1E58">
            <w:pPr>
              <w:pStyle w:val="a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387B3B" w14:textId="7CD9BCD2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8333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ED35D5" w14:paraId="57F9A788" w14:textId="77777777" w:rsidTr="00EF634A">
        <w:trPr>
          <w:trHeight w:val="20"/>
        </w:trPr>
        <w:tc>
          <w:tcPr>
            <w:tcW w:w="567" w:type="dxa"/>
            <w:vAlign w:val="center"/>
          </w:tcPr>
          <w:p w14:paraId="1FCB3D08" w14:textId="61439477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1.11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F1178C" w14:textId="4F552ADC" w:rsidR="009C1E58" w:rsidRPr="007C3FFB" w:rsidRDefault="009C1E58" w:rsidP="009C1E58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</w:rPr>
              <w:t>rafturi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109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1462E" w14:textId="3E2073FA" w:rsidR="009C1E58" w:rsidRPr="00D43C7A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E10E7" w14:textId="48398A6F" w:rsidR="009C1E58" w:rsidRPr="00ED23CE" w:rsidRDefault="009C1E58" w:rsidP="009C1E58">
            <w:pPr>
              <w:jc w:val="center"/>
              <w:rPr>
                <w:sz w:val="24"/>
                <w:szCs w:val="24"/>
                <w:lang w:val="en-GB"/>
              </w:rPr>
            </w:pPr>
            <w:r w:rsidRPr="00ED23CE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B3E9D" w14:textId="77777777" w:rsidR="009C1E58" w:rsidRPr="003D5D97" w:rsidRDefault="009C1E58" w:rsidP="009C1E58">
            <w:pPr>
              <w:pStyle w:val="a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0DFEEC" w14:textId="36BDE39B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4500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F00E42" w14:paraId="6F36A8FF" w14:textId="77777777" w:rsidTr="00EF634A">
        <w:trPr>
          <w:trHeight w:val="20"/>
        </w:trPr>
        <w:tc>
          <w:tcPr>
            <w:tcW w:w="567" w:type="dxa"/>
            <w:vAlign w:val="center"/>
          </w:tcPr>
          <w:p w14:paraId="07AE297D" w14:textId="7E06E16B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1.12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7A6006" w14:textId="4719B87F" w:rsidR="009C1E58" w:rsidRPr="007C3FFB" w:rsidRDefault="009C1E58" w:rsidP="009C1E58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Canapea</w:t>
            </w:r>
            <w:proofErr w:type="spellEnd"/>
            <w:r w:rsidRPr="007C3FF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</w:rPr>
              <w:t>consultatie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113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2A82F" w14:textId="75855D86" w:rsidR="009C1E58" w:rsidRPr="00D43C7A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B0364" w14:textId="2CF78DF6" w:rsidR="009C1E58" w:rsidRPr="002E2D79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DF7E3" w14:textId="77777777" w:rsidR="009C1E58" w:rsidRPr="003D5D97" w:rsidRDefault="009C1E58" w:rsidP="009C1E58">
            <w:pPr>
              <w:pStyle w:val="a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9B69CD" w14:textId="7CC9605D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7000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ED35D5" w14:paraId="179DD126" w14:textId="77777777" w:rsidTr="00EF634A">
        <w:trPr>
          <w:trHeight w:val="20"/>
        </w:trPr>
        <w:tc>
          <w:tcPr>
            <w:tcW w:w="567" w:type="dxa"/>
            <w:vAlign w:val="center"/>
          </w:tcPr>
          <w:p w14:paraId="63FC949F" w14:textId="42B4DA82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1.13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DE7BB7" w14:textId="48000B76" w:rsidR="009C1E58" w:rsidRPr="007C3FFB" w:rsidRDefault="009C1E58" w:rsidP="009C1E58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Pat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114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D0128" w14:textId="6E80614E" w:rsidR="009C1E58" w:rsidRPr="00D43C7A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2481B" w14:textId="7E0F2298" w:rsidR="009C1E58" w:rsidRPr="00ED23CE" w:rsidRDefault="009C1E58" w:rsidP="009C1E58">
            <w:pPr>
              <w:jc w:val="center"/>
              <w:rPr>
                <w:sz w:val="24"/>
                <w:szCs w:val="24"/>
                <w:lang w:val="en-GB"/>
              </w:rPr>
            </w:pPr>
            <w:r w:rsidRPr="00ED23CE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4EEDA" w14:textId="77777777" w:rsidR="009C1E58" w:rsidRPr="003D5D97" w:rsidRDefault="009C1E58" w:rsidP="009C1E58">
            <w:pPr>
              <w:pStyle w:val="a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FC0022" w14:textId="31FDDD7D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12500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F00E42" w14:paraId="74CA34BA" w14:textId="77777777" w:rsidTr="00EF634A">
        <w:trPr>
          <w:trHeight w:val="20"/>
        </w:trPr>
        <w:tc>
          <w:tcPr>
            <w:tcW w:w="567" w:type="dxa"/>
            <w:vAlign w:val="center"/>
          </w:tcPr>
          <w:p w14:paraId="4857A373" w14:textId="2E4D92E1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1.14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263C5B" w14:textId="403B5796" w:rsidR="009C1E58" w:rsidRPr="007C3FFB" w:rsidRDefault="009C1E58" w:rsidP="009C1E58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haine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persoane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115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65723" w14:textId="5A34CB77" w:rsidR="009C1E58" w:rsidRPr="00D43C7A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998A7" w14:textId="25AF2685" w:rsidR="009C1E58" w:rsidRPr="00ED23CE" w:rsidRDefault="009C1E58" w:rsidP="009C1E58">
            <w:pPr>
              <w:jc w:val="center"/>
              <w:rPr>
                <w:sz w:val="24"/>
                <w:szCs w:val="24"/>
                <w:lang w:val="en-GB"/>
              </w:rPr>
            </w:pPr>
            <w:r w:rsidRPr="00ED23CE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22EAF" w14:textId="77777777" w:rsidR="009C1E58" w:rsidRPr="003D5D97" w:rsidRDefault="009C1E58" w:rsidP="009C1E58">
            <w:pPr>
              <w:pStyle w:val="a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D5DE9F" w14:textId="0185A347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17500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F00E42" w14:paraId="22E68F3D" w14:textId="77777777" w:rsidTr="00EF634A">
        <w:trPr>
          <w:trHeight w:val="20"/>
        </w:trPr>
        <w:tc>
          <w:tcPr>
            <w:tcW w:w="567" w:type="dxa"/>
            <w:vAlign w:val="center"/>
          </w:tcPr>
          <w:p w14:paraId="1A9F94C0" w14:textId="1C3D41B9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1.15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1A48A6" w14:textId="599E7F8E" w:rsidR="009C1E58" w:rsidRPr="007C3FFB" w:rsidRDefault="009C1E58" w:rsidP="009C1E58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bucătărie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uși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chiuveta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117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20805" w14:textId="3817DEDD" w:rsidR="009C1E58" w:rsidRPr="00D43C7A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A85DA" w14:textId="4B657530" w:rsidR="009C1E58" w:rsidRPr="00ED23CE" w:rsidRDefault="009C1E58" w:rsidP="009C1E58">
            <w:pPr>
              <w:jc w:val="center"/>
              <w:rPr>
                <w:sz w:val="24"/>
                <w:szCs w:val="24"/>
                <w:lang w:val="en-GB"/>
              </w:rPr>
            </w:pPr>
            <w:r w:rsidRPr="00ED23C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DD477" w14:textId="77777777" w:rsidR="009C1E58" w:rsidRPr="003D5D97" w:rsidRDefault="009C1E58" w:rsidP="009C1E58">
            <w:pPr>
              <w:pStyle w:val="a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DC8BA8" w14:textId="60BF5F66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2667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F00E42" w14:paraId="3F5323F5" w14:textId="77777777" w:rsidTr="00EF634A">
        <w:trPr>
          <w:trHeight w:val="20"/>
        </w:trPr>
        <w:tc>
          <w:tcPr>
            <w:tcW w:w="567" w:type="dxa"/>
            <w:vAlign w:val="center"/>
          </w:tcPr>
          <w:p w14:paraId="77359A5D" w14:textId="6137DF38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1.16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6FDE64" w14:textId="3E3FE309" w:rsidR="009C1E58" w:rsidRPr="007C3FFB" w:rsidRDefault="009C1E58" w:rsidP="009C1E58">
            <w:pPr>
              <w:rPr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bucătărie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uși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118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37EDE" w14:textId="6219EA29" w:rsidR="009C1E58" w:rsidRPr="00D43C7A" w:rsidRDefault="009C1E58" w:rsidP="009C1E58">
            <w:pPr>
              <w:jc w:val="center"/>
              <w:rPr>
                <w:sz w:val="24"/>
                <w:szCs w:val="24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6CAA2" w14:textId="0E4D871C" w:rsidR="009C1E58" w:rsidRPr="00ED23CE" w:rsidRDefault="009C1E58" w:rsidP="009C1E58">
            <w:pPr>
              <w:jc w:val="center"/>
              <w:rPr>
                <w:sz w:val="24"/>
                <w:szCs w:val="24"/>
              </w:rPr>
            </w:pPr>
            <w:r w:rsidRPr="00ED23C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8ADB4" w14:textId="77777777" w:rsidR="009C1E58" w:rsidRPr="003D5D97" w:rsidRDefault="009C1E58" w:rsidP="009C1E58">
            <w:pPr>
              <w:pStyle w:val="a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DC87D0" w14:textId="5C3A17AA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3167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F00E42" w14:paraId="74D4DDF0" w14:textId="77777777" w:rsidTr="00EF634A">
        <w:trPr>
          <w:trHeight w:val="20"/>
        </w:trPr>
        <w:tc>
          <w:tcPr>
            <w:tcW w:w="567" w:type="dxa"/>
            <w:vAlign w:val="center"/>
          </w:tcPr>
          <w:p w14:paraId="00B00B0A" w14:textId="31707A55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1.17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A4316E" w14:textId="2919A138" w:rsidR="009C1E58" w:rsidRPr="007C3FFB" w:rsidRDefault="009C1E58" w:rsidP="009C1E58">
            <w:pPr>
              <w:rPr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bucătărie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sertare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119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94F02" w14:textId="434F164E" w:rsidR="009C1E58" w:rsidRPr="00D43C7A" w:rsidRDefault="009C1E58" w:rsidP="009C1E58">
            <w:pPr>
              <w:jc w:val="center"/>
              <w:rPr>
                <w:sz w:val="24"/>
                <w:szCs w:val="24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8E374" w14:textId="4F44FA63" w:rsidR="009C1E58" w:rsidRPr="00ED23CE" w:rsidRDefault="009C1E58" w:rsidP="009C1E58">
            <w:pPr>
              <w:jc w:val="center"/>
              <w:rPr>
                <w:sz w:val="24"/>
                <w:szCs w:val="24"/>
              </w:rPr>
            </w:pPr>
            <w:r w:rsidRPr="00ED23C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AD048" w14:textId="77777777" w:rsidR="009C1E58" w:rsidRPr="003D5D97" w:rsidRDefault="009C1E58" w:rsidP="009C1E58">
            <w:pPr>
              <w:pStyle w:val="a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050670" w14:textId="6F17CFDF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3000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F00E42" w14:paraId="0EDC0CAA" w14:textId="77777777" w:rsidTr="00EF634A">
        <w:trPr>
          <w:trHeight w:val="20"/>
        </w:trPr>
        <w:tc>
          <w:tcPr>
            <w:tcW w:w="567" w:type="dxa"/>
            <w:vAlign w:val="center"/>
          </w:tcPr>
          <w:p w14:paraId="752C0CD5" w14:textId="3AE8BAF4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1.18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F52E2E" w14:textId="71E15437" w:rsidR="009C1E58" w:rsidRPr="007C3FFB" w:rsidRDefault="009C1E58" w:rsidP="009C1E58">
            <w:pPr>
              <w:rPr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Masă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bucătărie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pliabilă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97CA5" w14:textId="03B3D53C" w:rsidR="009C1E58" w:rsidRPr="00D43C7A" w:rsidRDefault="009C1E58" w:rsidP="009C1E58">
            <w:pPr>
              <w:jc w:val="center"/>
              <w:rPr>
                <w:sz w:val="24"/>
                <w:szCs w:val="24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F88EE" w14:textId="2446912B" w:rsidR="009C1E58" w:rsidRPr="00ED23CE" w:rsidRDefault="009C1E58" w:rsidP="009C1E58">
            <w:pPr>
              <w:jc w:val="center"/>
              <w:rPr>
                <w:sz w:val="24"/>
                <w:szCs w:val="24"/>
              </w:rPr>
            </w:pPr>
            <w:r w:rsidRPr="00ED23C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4D4C6" w14:textId="77777777" w:rsidR="009C1E58" w:rsidRPr="003D5D97" w:rsidRDefault="009C1E58" w:rsidP="009C1E58">
            <w:pPr>
              <w:pStyle w:val="a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838041" w14:textId="1AD32377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1917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F00E42" w14:paraId="51D0A37A" w14:textId="77777777" w:rsidTr="00EF634A">
        <w:trPr>
          <w:trHeight w:val="20"/>
        </w:trPr>
        <w:tc>
          <w:tcPr>
            <w:tcW w:w="567" w:type="dxa"/>
            <w:vAlign w:val="center"/>
          </w:tcPr>
          <w:p w14:paraId="5B85A7D3" w14:textId="76331169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1.19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843C85" w14:textId="116A01CB" w:rsidR="009C1E58" w:rsidRPr="007C3FFB" w:rsidRDefault="009C1E58" w:rsidP="009C1E58">
            <w:pPr>
              <w:rPr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Blat</w:t>
            </w:r>
            <w:proofErr w:type="spellEnd"/>
            <w:r w:rsidRPr="007C3FF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</w:rPr>
              <w:t>bucătărie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121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27F40" w14:textId="7EA31F30" w:rsidR="009C1E58" w:rsidRPr="00495F5C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m.l.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8984A" w14:textId="423BD2FF" w:rsidR="009C1E58" w:rsidRPr="00ED23CE" w:rsidRDefault="009C1E58" w:rsidP="009C1E58">
            <w:pPr>
              <w:jc w:val="center"/>
              <w:rPr>
                <w:sz w:val="24"/>
                <w:szCs w:val="24"/>
              </w:rPr>
            </w:pPr>
            <w:r w:rsidRPr="00ED23C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700C8" w14:textId="77777777" w:rsidR="009C1E58" w:rsidRPr="003D5D97" w:rsidRDefault="009C1E58" w:rsidP="009C1E58">
            <w:pPr>
              <w:pStyle w:val="a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15F7CF" w14:textId="5B105968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667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F00E42" w14:paraId="0B6F5DBC" w14:textId="77777777" w:rsidTr="00EF634A">
        <w:trPr>
          <w:trHeight w:val="20"/>
        </w:trPr>
        <w:tc>
          <w:tcPr>
            <w:tcW w:w="567" w:type="dxa"/>
            <w:vAlign w:val="center"/>
          </w:tcPr>
          <w:p w14:paraId="14FBBFB0" w14:textId="0F94988C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1.20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18F58EC5" w14:textId="4A5A9AF9" w:rsidR="009C1E58" w:rsidRPr="007C3FFB" w:rsidRDefault="009C1E58" w:rsidP="009C1E58">
            <w:pPr>
              <w:rPr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Placă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protecție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122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2C827" w14:textId="1CD701A5" w:rsidR="009C1E58" w:rsidRPr="00D43C7A" w:rsidRDefault="009C1E58" w:rsidP="009C1E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m.l.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1753692" w14:textId="0C1A5935" w:rsidR="009C1E58" w:rsidRPr="00ED23CE" w:rsidRDefault="009C1E58" w:rsidP="009C1E58">
            <w:pPr>
              <w:jc w:val="center"/>
              <w:rPr>
                <w:sz w:val="24"/>
                <w:szCs w:val="24"/>
              </w:rPr>
            </w:pPr>
            <w:r w:rsidRPr="00ED23CE">
              <w:rPr>
                <w:color w:val="000000"/>
                <w:sz w:val="24"/>
                <w:szCs w:val="24"/>
              </w:rPr>
              <w:t>80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B2D91" w14:textId="77777777" w:rsidR="009C1E58" w:rsidRPr="003D5D97" w:rsidRDefault="009C1E58" w:rsidP="009C1E58">
            <w:pPr>
              <w:pStyle w:val="a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D00C2A" w14:textId="5857BBC6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9333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3C3A1C" w14:paraId="1D85BFFB" w14:textId="77777777" w:rsidTr="00EF634A">
        <w:trPr>
          <w:trHeight w:val="433"/>
        </w:trPr>
        <w:tc>
          <w:tcPr>
            <w:tcW w:w="8932" w:type="dxa"/>
            <w:gridSpan w:val="5"/>
            <w:tcBorders>
              <w:right w:val="single" w:sz="4" w:space="0" w:color="auto"/>
            </w:tcBorders>
            <w:vAlign w:val="center"/>
          </w:tcPr>
          <w:p w14:paraId="20F1F316" w14:textId="77777777" w:rsidR="009C1E58" w:rsidRPr="007C3FFB" w:rsidRDefault="009C1E58" w:rsidP="00EF634A">
            <w:pPr>
              <w:jc w:val="center"/>
              <w:rPr>
                <w:b/>
                <w:color w:val="000000"/>
                <w:sz w:val="22"/>
                <w:szCs w:val="22"/>
                <w:lang w:val="en-GB"/>
              </w:rPr>
            </w:pPr>
            <w:proofErr w:type="spellStart"/>
            <w:r w:rsidRPr="007C3FFB">
              <w:rPr>
                <w:b/>
                <w:color w:val="000000"/>
                <w:sz w:val="22"/>
                <w:szCs w:val="22"/>
                <w:lang w:val="en-GB"/>
              </w:rPr>
              <w:t>Valoarea</w:t>
            </w:r>
            <w:proofErr w:type="spellEnd"/>
            <w:r w:rsidRPr="007C3FFB">
              <w:rPr>
                <w:b/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7C3FFB">
              <w:rPr>
                <w:b/>
                <w:color w:val="000000"/>
                <w:sz w:val="22"/>
                <w:szCs w:val="22"/>
                <w:lang w:val="en-GB"/>
              </w:rPr>
              <w:t>totală</w:t>
            </w:r>
            <w:proofErr w:type="spellEnd"/>
            <w:r w:rsidRPr="007C3FFB">
              <w:rPr>
                <w:b/>
                <w:color w:val="000000"/>
                <w:sz w:val="22"/>
                <w:szCs w:val="22"/>
                <w:lang w:val="en-GB"/>
              </w:rPr>
              <w:t xml:space="preserve"> (</w:t>
            </w:r>
            <w:proofErr w:type="spellStart"/>
            <w:r w:rsidRPr="007C3FFB">
              <w:rPr>
                <w:b/>
                <w:color w:val="000000"/>
                <w:sz w:val="22"/>
                <w:szCs w:val="22"/>
                <w:lang w:val="en-GB"/>
              </w:rPr>
              <w:t>fără</w:t>
            </w:r>
            <w:proofErr w:type="spellEnd"/>
            <w:r w:rsidRPr="007C3FFB">
              <w:rPr>
                <w:b/>
                <w:color w:val="000000"/>
                <w:sz w:val="22"/>
                <w:szCs w:val="22"/>
                <w:lang w:val="en-GB"/>
              </w:rPr>
              <w:t xml:space="preserve"> TVA):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75646" w14:textId="7603D5E7" w:rsidR="009C1E58" w:rsidRPr="00A50C82" w:rsidRDefault="00A50C82" w:rsidP="00EF634A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A50C82">
              <w:rPr>
                <w:b/>
                <w:bCs/>
                <w:color w:val="000000"/>
                <w:sz w:val="22"/>
                <w:szCs w:val="22"/>
                <w:lang w:val="en-US" w:eastAsia="en-US"/>
              </w:rPr>
              <w:t>106250,00</w:t>
            </w:r>
          </w:p>
        </w:tc>
      </w:tr>
    </w:tbl>
    <w:p w14:paraId="2F22C019" w14:textId="77777777" w:rsidR="00E61B92" w:rsidRDefault="00E61B92" w:rsidP="00AD5520">
      <w:p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u w:val="single"/>
          <w:lang w:val="it-IT"/>
        </w:rPr>
      </w:pPr>
    </w:p>
    <w:p w14:paraId="231B7939" w14:textId="77777777" w:rsidR="003F58E1" w:rsidRDefault="003F58E1" w:rsidP="00AD5520">
      <w:p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u w:val="single"/>
          <w:lang w:val="it-IT"/>
        </w:rPr>
      </w:pPr>
    </w:p>
    <w:p w14:paraId="2A3F124F" w14:textId="69AA3CE8" w:rsidR="003F58E1" w:rsidRDefault="003F58E1" w:rsidP="00EF634A">
      <w:pPr>
        <w:tabs>
          <w:tab w:val="left" w:pos="284"/>
          <w:tab w:val="right" w:pos="426"/>
        </w:tabs>
        <w:spacing w:line="276" w:lineRule="auto"/>
        <w:ind w:left="284"/>
        <w:rPr>
          <w:b/>
          <w:iCs/>
          <w:sz w:val="24"/>
          <w:szCs w:val="24"/>
          <w:lang w:val="en-US"/>
        </w:rPr>
      </w:pPr>
      <w:r>
        <w:rPr>
          <w:b/>
          <w:sz w:val="24"/>
          <w:szCs w:val="24"/>
          <w:lang w:val="ro-MD"/>
        </w:rPr>
        <w:lastRenderedPageBreak/>
        <w:t>Lotul nr. 2</w:t>
      </w:r>
      <w:r w:rsidR="00FA5FB6">
        <w:rPr>
          <w:b/>
          <w:sz w:val="24"/>
          <w:szCs w:val="24"/>
          <w:lang w:val="ro-MD"/>
        </w:rPr>
        <w:t>:</w:t>
      </w:r>
      <w:r>
        <w:rPr>
          <w:b/>
          <w:sz w:val="24"/>
          <w:szCs w:val="24"/>
          <w:lang w:val="ro-MD"/>
        </w:rPr>
        <w:t xml:space="preserve"> </w:t>
      </w:r>
      <w:r w:rsidRPr="009A795F">
        <w:rPr>
          <w:b/>
          <w:color w:val="000000"/>
          <w:sz w:val="24"/>
          <w:szCs w:val="24"/>
          <w:lang w:val="en-US"/>
        </w:rPr>
        <w:t xml:space="preserve">Mobilier </w:t>
      </w:r>
      <w:proofErr w:type="spellStart"/>
      <w:r w:rsidRPr="009A795F">
        <w:rPr>
          <w:b/>
          <w:color w:val="000000"/>
          <w:sz w:val="24"/>
          <w:szCs w:val="24"/>
          <w:lang w:val="en-US"/>
        </w:rPr>
        <w:t>pentru</w:t>
      </w:r>
      <w:proofErr w:type="spellEnd"/>
      <w:r w:rsidRPr="009A795F">
        <w:rPr>
          <w:b/>
          <w:color w:val="000000"/>
          <w:sz w:val="24"/>
          <w:szCs w:val="24"/>
          <w:lang w:val="en-US"/>
        </w:rPr>
        <w:t xml:space="preserve"> </w:t>
      </w:r>
      <w:r>
        <w:rPr>
          <w:b/>
          <w:iCs/>
          <w:sz w:val="24"/>
          <w:szCs w:val="24"/>
          <w:lang w:val="ro-MD"/>
        </w:rPr>
        <w:t xml:space="preserve">PAMU </w:t>
      </w:r>
      <w:r w:rsidR="00F57D9C">
        <w:rPr>
          <w:b/>
          <w:iCs/>
          <w:sz w:val="24"/>
          <w:szCs w:val="24"/>
          <w:lang w:val="ro-MD"/>
        </w:rPr>
        <w:t>Cricova</w:t>
      </w:r>
      <w:r w:rsidR="00EF634A">
        <w:rPr>
          <w:b/>
          <w:iCs/>
          <w:sz w:val="24"/>
          <w:szCs w:val="24"/>
          <w:lang w:val="ro-MD"/>
        </w:rPr>
        <w:t xml:space="preserve"> (</w:t>
      </w:r>
      <w:r w:rsidR="00056550" w:rsidRPr="00056550">
        <w:rPr>
          <w:b/>
          <w:iCs/>
          <w:sz w:val="24"/>
          <w:szCs w:val="24"/>
          <w:lang w:val="en-US"/>
        </w:rPr>
        <w:t xml:space="preserve">SAMU </w:t>
      </w:r>
      <w:proofErr w:type="spellStart"/>
      <w:r w:rsidR="00056550" w:rsidRPr="00056550">
        <w:rPr>
          <w:b/>
          <w:iCs/>
          <w:sz w:val="24"/>
          <w:szCs w:val="24"/>
          <w:lang w:val="en-US"/>
        </w:rPr>
        <w:t>Rîșcani</w:t>
      </w:r>
      <w:proofErr w:type="spellEnd"/>
      <w:r w:rsidR="00EB043E" w:rsidRPr="00EB043E">
        <w:rPr>
          <w:b/>
          <w:bCs/>
          <w:iCs/>
          <w:sz w:val="24"/>
          <w:szCs w:val="24"/>
          <w:lang w:val="en-US"/>
        </w:rPr>
        <w:t xml:space="preserve">, </w:t>
      </w:r>
      <w:proofErr w:type="spellStart"/>
      <w:r w:rsidR="00EB043E" w:rsidRPr="00EB043E">
        <w:rPr>
          <w:b/>
          <w:bCs/>
          <w:iCs/>
          <w:sz w:val="24"/>
          <w:szCs w:val="24"/>
          <w:lang w:val="en-US"/>
        </w:rPr>
        <w:t>mun</w:t>
      </w:r>
      <w:proofErr w:type="spellEnd"/>
      <w:r w:rsidR="00EB043E" w:rsidRPr="00EB043E">
        <w:rPr>
          <w:b/>
          <w:bCs/>
          <w:iCs/>
          <w:sz w:val="24"/>
          <w:szCs w:val="24"/>
          <w:lang w:val="en-US"/>
        </w:rPr>
        <w:t xml:space="preserve">. </w:t>
      </w:r>
      <w:proofErr w:type="spellStart"/>
      <w:r w:rsidR="00EB043E" w:rsidRPr="00EB043E">
        <w:rPr>
          <w:b/>
          <w:bCs/>
          <w:iCs/>
          <w:sz w:val="24"/>
          <w:szCs w:val="24"/>
          <w:lang w:val="en-GB"/>
        </w:rPr>
        <w:t>Chișinău</w:t>
      </w:r>
      <w:proofErr w:type="spellEnd"/>
      <w:r w:rsidR="00EF634A">
        <w:rPr>
          <w:b/>
          <w:iCs/>
          <w:sz w:val="24"/>
          <w:szCs w:val="24"/>
          <w:lang w:val="en-US"/>
        </w:rPr>
        <w:t>):</w:t>
      </w:r>
    </w:p>
    <w:tbl>
      <w:tblPr>
        <w:tblStyle w:val="a9"/>
        <w:tblW w:w="1020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4678"/>
        <w:gridCol w:w="709"/>
        <w:gridCol w:w="709"/>
        <w:gridCol w:w="2269"/>
        <w:gridCol w:w="1275"/>
      </w:tblGrid>
      <w:tr w:rsidR="003F58E1" w14:paraId="399EEA94" w14:textId="77777777" w:rsidTr="002159D2">
        <w:trPr>
          <w:trHeight w:val="20"/>
        </w:trPr>
        <w:tc>
          <w:tcPr>
            <w:tcW w:w="567" w:type="dxa"/>
            <w:vAlign w:val="center"/>
          </w:tcPr>
          <w:p w14:paraId="50AE3C1C" w14:textId="77777777" w:rsidR="003F58E1" w:rsidRPr="00153CE6" w:rsidRDefault="003F58E1" w:rsidP="005D24CA">
            <w:pPr>
              <w:jc w:val="center"/>
              <w:rPr>
                <w:b/>
                <w:lang w:val="ro-RO"/>
              </w:rPr>
            </w:pPr>
            <w:r w:rsidRPr="00153CE6">
              <w:rPr>
                <w:b/>
                <w:lang w:val="ro-RO"/>
              </w:rPr>
              <w:t>Nr./</w:t>
            </w:r>
          </w:p>
          <w:p w14:paraId="4744EF17" w14:textId="77777777" w:rsidR="003F58E1" w:rsidRPr="00153CE6" w:rsidRDefault="003F58E1" w:rsidP="005D24CA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poz.</w:t>
            </w:r>
          </w:p>
        </w:tc>
        <w:tc>
          <w:tcPr>
            <w:tcW w:w="4678" w:type="dxa"/>
            <w:vAlign w:val="center"/>
          </w:tcPr>
          <w:p w14:paraId="3A9514EE" w14:textId="77777777" w:rsidR="003F58E1" w:rsidRDefault="003F58E1" w:rsidP="005D24CA">
            <w:pPr>
              <w:jc w:val="center"/>
              <w:rPr>
                <w:b/>
                <w:lang w:val="ro-RO"/>
              </w:rPr>
            </w:pPr>
            <w:r w:rsidRPr="00153CE6">
              <w:rPr>
                <w:b/>
                <w:lang w:val="ro-RO"/>
              </w:rPr>
              <w:t>Denumirea</w:t>
            </w:r>
          </w:p>
          <w:p w14:paraId="0450C48F" w14:textId="77777777" w:rsidR="003F58E1" w:rsidRDefault="003F58E1" w:rsidP="005D24CA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bunurilor solicitate </w:t>
            </w:r>
          </w:p>
          <w:p w14:paraId="29914A1D" w14:textId="77777777" w:rsidR="003F58E1" w:rsidRPr="00153CE6" w:rsidRDefault="003F58E1" w:rsidP="005D24CA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Cod CPV</w:t>
            </w:r>
            <w:r w:rsidRPr="002B636E">
              <w:rPr>
                <w:b/>
                <w:lang w:val="ro-RO"/>
              </w:rPr>
              <w:t>: 39100000-3</w:t>
            </w:r>
          </w:p>
        </w:tc>
        <w:tc>
          <w:tcPr>
            <w:tcW w:w="709" w:type="dxa"/>
            <w:vAlign w:val="center"/>
          </w:tcPr>
          <w:p w14:paraId="45D4FBCC" w14:textId="77777777" w:rsidR="003F58E1" w:rsidRPr="005B1618" w:rsidRDefault="003F58E1" w:rsidP="005D24CA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UM</w:t>
            </w:r>
          </w:p>
        </w:tc>
        <w:tc>
          <w:tcPr>
            <w:tcW w:w="709" w:type="dxa"/>
            <w:vAlign w:val="center"/>
          </w:tcPr>
          <w:p w14:paraId="16CCA2F8" w14:textId="77777777" w:rsidR="003F58E1" w:rsidRDefault="003F58E1" w:rsidP="005D24CA">
            <w:pPr>
              <w:jc w:val="center"/>
              <w:rPr>
                <w:b/>
                <w:lang w:val="en-GB"/>
              </w:rPr>
            </w:pPr>
            <w:proofErr w:type="spellStart"/>
            <w:r>
              <w:rPr>
                <w:b/>
                <w:lang w:val="en-GB"/>
              </w:rPr>
              <w:t>Canti</w:t>
            </w:r>
            <w:proofErr w:type="spellEnd"/>
          </w:p>
          <w:p w14:paraId="4394C01D" w14:textId="77777777" w:rsidR="003F58E1" w:rsidRPr="00153CE6" w:rsidRDefault="003F58E1" w:rsidP="005D24CA">
            <w:pPr>
              <w:jc w:val="center"/>
              <w:rPr>
                <w:b/>
                <w:lang w:val="en-GB"/>
              </w:rPr>
            </w:pPr>
            <w:proofErr w:type="spellStart"/>
            <w:r>
              <w:rPr>
                <w:b/>
                <w:lang w:val="en-GB"/>
              </w:rPr>
              <w:t>tatea</w:t>
            </w:r>
            <w:proofErr w:type="spellEnd"/>
          </w:p>
        </w:tc>
        <w:tc>
          <w:tcPr>
            <w:tcW w:w="2268" w:type="dxa"/>
            <w:vAlign w:val="center"/>
          </w:tcPr>
          <w:p w14:paraId="3C9ADEF8" w14:textId="77777777" w:rsidR="003F58E1" w:rsidRDefault="003F58E1" w:rsidP="005D24CA">
            <w:pPr>
              <w:jc w:val="center"/>
              <w:rPr>
                <w:b/>
                <w:bCs/>
                <w:color w:val="000000"/>
                <w:lang w:val="it-IT"/>
              </w:rPr>
            </w:pPr>
            <w:r w:rsidRPr="00080C0B">
              <w:rPr>
                <w:b/>
                <w:bCs/>
                <w:color w:val="000000"/>
                <w:lang w:val="it-IT"/>
              </w:rPr>
              <w:t>Specificarea tehnică deplină solicitată,</w:t>
            </w:r>
          </w:p>
          <w:p w14:paraId="1C68A00B" w14:textId="77777777" w:rsidR="003F58E1" w:rsidRPr="00080C0B" w:rsidRDefault="003F58E1" w:rsidP="005D24CA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080C0B">
              <w:rPr>
                <w:b/>
                <w:bCs/>
                <w:color w:val="000000"/>
                <w:lang w:val="it-IT"/>
              </w:rPr>
              <w:t>Standarde de referință</w:t>
            </w:r>
          </w:p>
        </w:tc>
        <w:tc>
          <w:tcPr>
            <w:tcW w:w="1275" w:type="dxa"/>
            <w:vAlign w:val="center"/>
          </w:tcPr>
          <w:p w14:paraId="74D09890" w14:textId="77777777" w:rsidR="003F58E1" w:rsidRDefault="003F58E1" w:rsidP="005D24CA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Valoarea estimată</w:t>
            </w:r>
          </w:p>
          <w:p w14:paraId="0179D2F6" w14:textId="77777777" w:rsidR="003F58E1" w:rsidRPr="00970911" w:rsidRDefault="003F58E1" w:rsidP="005D24CA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fără/TVA</w:t>
            </w:r>
          </w:p>
        </w:tc>
      </w:tr>
      <w:tr w:rsidR="007022BA" w:rsidRPr="00D43C7A" w14:paraId="757D7F88" w14:textId="77777777" w:rsidTr="002159D2">
        <w:trPr>
          <w:trHeight w:val="20"/>
        </w:trPr>
        <w:tc>
          <w:tcPr>
            <w:tcW w:w="567" w:type="dxa"/>
            <w:vAlign w:val="center"/>
          </w:tcPr>
          <w:p w14:paraId="209A06FC" w14:textId="1EC8C46A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.1</w:t>
            </w:r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0AC0F8" w14:textId="77777777" w:rsidR="007022BA" w:rsidRPr="007C3FFB" w:rsidRDefault="007022BA" w:rsidP="007022BA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Birou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101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9D89D" w14:textId="77777777" w:rsidR="007022BA" w:rsidRPr="00D43C7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76051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7D5CD" w14:textId="7642AF99" w:rsidR="007022BA" w:rsidRPr="006D2A67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20059" w14:textId="08A42A9A" w:rsidR="007022BA" w:rsidRPr="003D5D97" w:rsidRDefault="007022BA" w:rsidP="007022BA">
            <w:pPr>
              <w:pStyle w:val="ae"/>
              <w:rPr>
                <w:lang w:val="en-GB"/>
              </w:rPr>
            </w:pPr>
            <w:r w:rsidRPr="003D5D97">
              <w:rPr>
                <w:lang w:val="en-GB"/>
              </w:rPr>
              <w:t>Conform</w:t>
            </w:r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Anexelor</w:t>
            </w:r>
            <w:proofErr w:type="spellEnd"/>
            <w:r>
              <w:rPr>
                <w:lang w:val="en-GB"/>
              </w:rPr>
              <w:t xml:space="preserve"> nr. 1</w:t>
            </w:r>
            <w:r w:rsidR="002159D2">
              <w:rPr>
                <w:lang w:val="en-GB"/>
              </w:rPr>
              <w:t xml:space="preserve"> </w:t>
            </w:r>
            <w:r>
              <w:rPr>
                <w:lang w:val="en-GB"/>
              </w:rPr>
              <w:t>-</w:t>
            </w:r>
            <w:proofErr w:type="spellStart"/>
            <w:r>
              <w:rPr>
                <w:lang w:val="en-GB"/>
              </w:rPr>
              <w:t>Schițele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mobilierului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și</w:t>
            </w:r>
            <w:proofErr w:type="spellEnd"/>
            <w:r>
              <w:rPr>
                <w:lang w:val="en-GB"/>
              </w:rPr>
              <w:t xml:space="preserve"> nr. 2 </w:t>
            </w:r>
            <w:r w:rsidRPr="003D5D97">
              <w:rPr>
                <w:lang w:val="en-GB"/>
              </w:rPr>
              <w:t>-</w:t>
            </w:r>
            <w:r w:rsidR="002159D2">
              <w:rPr>
                <w:lang w:val="en-GB"/>
              </w:rPr>
              <w:t xml:space="preserve"> </w:t>
            </w:r>
            <w:proofErr w:type="spellStart"/>
            <w:r w:rsidRPr="003D5D97">
              <w:rPr>
                <w:lang w:val="en-GB"/>
              </w:rPr>
              <w:t>Parametrii</w:t>
            </w:r>
            <w:proofErr w:type="spellEnd"/>
            <w:r w:rsidRPr="003D5D97">
              <w:rPr>
                <w:lang w:val="en-GB"/>
              </w:rPr>
              <w:t xml:space="preserve"> </w:t>
            </w:r>
            <w:proofErr w:type="spellStart"/>
            <w:r w:rsidRPr="003D5D97">
              <w:rPr>
                <w:lang w:val="en-GB"/>
              </w:rPr>
              <w:t>mobilierului</w:t>
            </w:r>
            <w:proofErr w:type="spellEnd"/>
            <w:r w:rsidRPr="003D5D97">
              <w:rPr>
                <w:lang w:val="en-GB"/>
              </w:rPr>
              <w:t xml:space="preserve"> </w:t>
            </w:r>
            <w:proofErr w:type="spellStart"/>
            <w:r w:rsidRPr="003D5D97">
              <w:rPr>
                <w:lang w:val="en-GB"/>
              </w:rPr>
              <w:t>şi</w:t>
            </w:r>
            <w:proofErr w:type="spellEnd"/>
            <w:r w:rsidRPr="003D5D97">
              <w:rPr>
                <w:lang w:val="en-GB"/>
              </w:rPr>
              <w:t xml:space="preserve"> </w:t>
            </w:r>
            <w:proofErr w:type="spellStart"/>
            <w:r w:rsidRPr="003D5D97">
              <w:rPr>
                <w:lang w:val="en-GB"/>
              </w:rPr>
              <w:t>cerinţele</w:t>
            </w:r>
            <w:proofErr w:type="spellEnd"/>
            <w:r w:rsidRPr="003D5D97">
              <w:rPr>
                <w:lang w:val="en-GB"/>
              </w:rPr>
              <w:t xml:space="preserve"> </w:t>
            </w:r>
            <w:proofErr w:type="spellStart"/>
            <w:r w:rsidRPr="003D5D97">
              <w:rPr>
                <w:lang w:val="en-GB"/>
              </w:rPr>
              <w:t>tehnice</w:t>
            </w:r>
            <w:proofErr w:type="spellEnd"/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843F4F" w14:textId="0188E784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4333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F00E42" w14:paraId="1BD1C62B" w14:textId="77777777" w:rsidTr="002159D2">
        <w:trPr>
          <w:trHeight w:val="20"/>
        </w:trPr>
        <w:tc>
          <w:tcPr>
            <w:tcW w:w="567" w:type="dxa"/>
            <w:vAlign w:val="center"/>
          </w:tcPr>
          <w:p w14:paraId="6A926955" w14:textId="577AE701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DFD57F" w14:textId="77777777" w:rsidR="007022BA" w:rsidRPr="007C3FFB" w:rsidRDefault="007022BA" w:rsidP="007022BA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Birou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101A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E2707" w14:textId="77777777" w:rsidR="007022BA" w:rsidRPr="00D43C7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76051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C12BB" w14:textId="77576954" w:rsidR="007022BA" w:rsidRPr="00ED23CE" w:rsidRDefault="007022BA" w:rsidP="007022BA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2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76BF2" w14:textId="77777777" w:rsidR="007022BA" w:rsidRPr="003D5D97" w:rsidRDefault="007022BA" w:rsidP="007022BA">
            <w:pPr>
              <w:pStyle w:val="a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A4FED9" w14:textId="0283E5E9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1833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ED35D5" w14:paraId="3C7C3474" w14:textId="77777777" w:rsidTr="002159D2">
        <w:trPr>
          <w:trHeight w:val="20"/>
        </w:trPr>
        <w:tc>
          <w:tcPr>
            <w:tcW w:w="567" w:type="dxa"/>
            <w:vAlign w:val="center"/>
          </w:tcPr>
          <w:p w14:paraId="59AC127F" w14:textId="246D1DD2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4E78CA" w14:textId="77777777" w:rsidR="007022BA" w:rsidRPr="007C3FFB" w:rsidRDefault="007022BA" w:rsidP="007022BA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Birou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colț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102d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CB161" w14:textId="77777777" w:rsidR="007022BA" w:rsidRPr="00D43C7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76051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DA177" w14:textId="75BC51D5" w:rsidR="007022BA" w:rsidRPr="006D2A67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83A28" w14:textId="77777777" w:rsidR="007022BA" w:rsidRPr="003D5D97" w:rsidRDefault="007022BA" w:rsidP="007022BA">
            <w:pPr>
              <w:pStyle w:val="a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7BE7E6" w14:textId="218753AA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2083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ED35D5" w14:paraId="786512FC" w14:textId="77777777" w:rsidTr="002159D2">
        <w:trPr>
          <w:trHeight w:val="20"/>
        </w:trPr>
        <w:tc>
          <w:tcPr>
            <w:tcW w:w="567" w:type="dxa"/>
            <w:vAlign w:val="center"/>
          </w:tcPr>
          <w:p w14:paraId="03F50E13" w14:textId="554A8240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29B0C3" w14:textId="77777777" w:rsidR="007022BA" w:rsidRPr="007C3FFB" w:rsidRDefault="007022BA" w:rsidP="007022BA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Comoda</w:t>
            </w:r>
            <w:proofErr w:type="spellEnd"/>
            <w:r w:rsidRPr="007C3FF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</w:rPr>
              <w:t>mobilă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103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F1C15" w14:textId="77777777" w:rsidR="007022BA" w:rsidRPr="00D43C7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76051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51330" w14:textId="0DA2F66F" w:rsidR="007022BA" w:rsidRPr="00BD14B7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E162B" w14:textId="77777777" w:rsidR="007022BA" w:rsidRPr="003D5D97" w:rsidRDefault="007022BA" w:rsidP="007022BA">
            <w:pPr>
              <w:pStyle w:val="a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7541AB" w14:textId="32D40D70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9333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F00E42" w14:paraId="79BED974" w14:textId="77777777" w:rsidTr="002159D2">
        <w:trPr>
          <w:trHeight w:val="20"/>
        </w:trPr>
        <w:tc>
          <w:tcPr>
            <w:tcW w:w="567" w:type="dxa"/>
            <w:vAlign w:val="center"/>
          </w:tcPr>
          <w:p w14:paraId="589653E4" w14:textId="417400A0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1D45E5" w14:textId="77777777" w:rsidR="007022BA" w:rsidRPr="007C3FFB" w:rsidRDefault="007022BA" w:rsidP="007022BA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Suport</w:t>
            </w:r>
            <w:proofErr w:type="spellEnd"/>
            <w:r w:rsidRPr="007C3FF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</w:rPr>
              <w:t>procesor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104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F2387" w14:textId="77777777" w:rsidR="007022BA" w:rsidRPr="00D43C7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76051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2DADF" w14:textId="77777777" w:rsidR="007022BA" w:rsidRPr="00ED23CE" w:rsidRDefault="007022BA" w:rsidP="007022BA">
            <w:pPr>
              <w:jc w:val="center"/>
              <w:rPr>
                <w:sz w:val="24"/>
                <w:szCs w:val="24"/>
                <w:lang w:val="en-GB"/>
              </w:rPr>
            </w:pPr>
            <w:r w:rsidRPr="00ED23C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354FC" w14:textId="77777777" w:rsidR="007022BA" w:rsidRPr="003D5D97" w:rsidRDefault="007022BA" w:rsidP="007022BA">
            <w:pPr>
              <w:pStyle w:val="a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801553" w14:textId="1198C2E2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167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ED35D5" w14:paraId="40130FFF" w14:textId="77777777" w:rsidTr="002159D2">
        <w:trPr>
          <w:trHeight w:val="20"/>
        </w:trPr>
        <w:tc>
          <w:tcPr>
            <w:tcW w:w="567" w:type="dxa"/>
            <w:vAlign w:val="center"/>
          </w:tcPr>
          <w:p w14:paraId="29A94236" w14:textId="7959E0FB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5DC9E3" w14:textId="77777777" w:rsidR="007022BA" w:rsidRPr="007C3FFB" w:rsidRDefault="007022BA" w:rsidP="007022BA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Retur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birou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mobil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105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6F31C" w14:textId="77777777" w:rsidR="007022BA" w:rsidRPr="00D43C7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76051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97DB8" w14:textId="77777777" w:rsidR="007022BA" w:rsidRPr="00ED23CE" w:rsidRDefault="007022BA" w:rsidP="007022BA">
            <w:pPr>
              <w:jc w:val="center"/>
              <w:rPr>
                <w:sz w:val="24"/>
                <w:szCs w:val="24"/>
                <w:lang w:val="en-GB"/>
              </w:rPr>
            </w:pPr>
            <w:r w:rsidRPr="00ED23C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8E21F" w14:textId="77777777" w:rsidR="007022BA" w:rsidRPr="003D5D97" w:rsidRDefault="007022BA" w:rsidP="007022BA">
            <w:pPr>
              <w:pStyle w:val="a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6796DB" w14:textId="3BB25372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1000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F00E42" w14:paraId="28870FFE" w14:textId="77777777" w:rsidTr="002159D2">
        <w:trPr>
          <w:trHeight w:val="20"/>
        </w:trPr>
        <w:tc>
          <w:tcPr>
            <w:tcW w:w="567" w:type="dxa"/>
            <w:vAlign w:val="center"/>
          </w:tcPr>
          <w:p w14:paraId="36598B92" w14:textId="42F9C27C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.7.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4C2307" w14:textId="77777777" w:rsidR="007022BA" w:rsidRPr="007C3FFB" w:rsidRDefault="007022BA" w:rsidP="007022BA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mic cu 2 u</w:t>
            </w:r>
            <w:r w:rsidRPr="007C3FFB">
              <w:rPr>
                <w:color w:val="000000"/>
                <w:sz w:val="22"/>
                <w:szCs w:val="22"/>
                <w:lang w:val="ro-RO"/>
              </w:rPr>
              <w:t>ș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i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106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85DB" w14:textId="77777777" w:rsidR="007022BA" w:rsidRPr="00D43C7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3F2E2" w14:textId="5D3C3A11" w:rsidR="007022BA" w:rsidRPr="00BD14B7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99726" w14:textId="77777777" w:rsidR="007022BA" w:rsidRPr="003D5D97" w:rsidRDefault="007022BA" w:rsidP="007022BA">
            <w:pPr>
              <w:pStyle w:val="a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D87ED8" w14:textId="72B6D0E3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5000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F00E42" w14:paraId="44BA1E80" w14:textId="77777777" w:rsidTr="002159D2">
        <w:trPr>
          <w:trHeight w:val="20"/>
        </w:trPr>
        <w:tc>
          <w:tcPr>
            <w:tcW w:w="567" w:type="dxa"/>
            <w:vAlign w:val="center"/>
          </w:tcPr>
          <w:p w14:paraId="607D4FD9" w14:textId="5A4966BA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6D2A19" w14:textId="77777777" w:rsidR="007022BA" w:rsidRPr="007C3FFB" w:rsidRDefault="007022BA" w:rsidP="007022BA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</w:rPr>
              <w:t>haine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107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4DAFE" w14:textId="77777777" w:rsidR="007022BA" w:rsidRPr="00D43C7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24146" w14:textId="2C32489D" w:rsidR="007022BA" w:rsidRPr="00BD14B7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F1623" w14:textId="77777777" w:rsidR="007022BA" w:rsidRPr="003D5D97" w:rsidRDefault="007022BA" w:rsidP="007022BA">
            <w:pPr>
              <w:pStyle w:val="a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D1125B" w14:textId="44A816E2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9500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ED35D5" w14:paraId="0DE9CF42" w14:textId="77777777" w:rsidTr="002159D2">
        <w:trPr>
          <w:trHeight w:val="20"/>
        </w:trPr>
        <w:tc>
          <w:tcPr>
            <w:tcW w:w="567" w:type="dxa"/>
            <w:vAlign w:val="center"/>
          </w:tcPr>
          <w:p w14:paraId="3330EE7D" w14:textId="356EEBBD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.9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3A1104" w14:textId="77777777" w:rsidR="007022BA" w:rsidRPr="007C3FFB" w:rsidRDefault="007022BA" w:rsidP="007022BA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cu 2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uși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mici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108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BBDF8" w14:textId="77777777" w:rsidR="007022BA" w:rsidRPr="00D43C7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37BC8" w14:textId="6816ED3E" w:rsidR="007022BA" w:rsidRPr="002E2D79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07355" w14:textId="77777777" w:rsidR="007022BA" w:rsidRPr="003D5D97" w:rsidRDefault="007022BA" w:rsidP="007022BA">
            <w:pPr>
              <w:pStyle w:val="a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E56F40" w14:textId="36D3EB6E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14000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F00E42" w14:paraId="0C4001D7" w14:textId="77777777" w:rsidTr="002159D2">
        <w:trPr>
          <w:trHeight w:val="20"/>
        </w:trPr>
        <w:tc>
          <w:tcPr>
            <w:tcW w:w="567" w:type="dxa"/>
            <w:vAlign w:val="center"/>
          </w:tcPr>
          <w:p w14:paraId="5DC0C4C2" w14:textId="40F08DA8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491FA4" w14:textId="13E893D5" w:rsidR="007022BA" w:rsidRPr="007C3FFB" w:rsidRDefault="007022BA" w:rsidP="007022BA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medicamente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108m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FB643" w14:textId="77777777" w:rsidR="007022BA" w:rsidRPr="00D43C7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00075" w14:textId="3A259487" w:rsidR="007022BA" w:rsidRPr="002E2D79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E535C" w14:textId="77777777" w:rsidR="007022BA" w:rsidRPr="003D5D97" w:rsidRDefault="007022BA" w:rsidP="007022BA">
            <w:pPr>
              <w:pStyle w:val="a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00B581" w14:textId="0DEC0A96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4167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ED35D5" w14:paraId="38F8DA90" w14:textId="77777777" w:rsidTr="002159D2">
        <w:trPr>
          <w:trHeight w:val="20"/>
        </w:trPr>
        <w:tc>
          <w:tcPr>
            <w:tcW w:w="567" w:type="dxa"/>
            <w:vAlign w:val="center"/>
          </w:tcPr>
          <w:p w14:paraId="0E933EC5" w14:textId="64FC9E21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.11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DBBEBE" w14:textId="77777777" w:rsidR="007022BA" w:rsidRPr="007C3FFB" w:rsidRDefault="007022BA" w:rsidP="007022BA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</w:rPr>
              <w:t>rafturi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109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5B30" w14:textId="77777777" w:rsidR="007022BA" w:rsidRPr="00D43C7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403F3" w14:textId="77777777" w:rsidR="007022BA" w:rsidRPr="00ED23CE" w:rsidRDefault="007022BA" w:rsidP="007022BA">
            <w:pPr>
              <w:jc w:val="center"/>
              <w:rPr>
                <w:sz w:val="24"/>
                <w:szCs w:val="24"/>
                <w:lang w:val="en-GB"/>
              </w:rPr>
            </w:pPr>
            <w:r w:rsidRPr="00ED23CE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84E01" w14:textId="77777777" w:rsidR="007022BA" w:rsidRPr="003D5D97" w:rsidRDefault="007022BA" w:rsidP="007022BA">
            <w:pPr>
              <w:pStyle w:val="a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F55634" w14:textId="111F6FBD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4500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F00E42" w14:paraId="2F25DB21" w14:textId="77777777" w:rsidTr="002159D2">
        <w:trPr>
          <w:trHeight w:val="20"/>
        </w:trPr>
        <w:tc>
          <w:tcPr>
            <w:tcW w:w="567" w:type="dxa"/>
            <w:vAlign w:val="center"/>
          </w:tcPr>
          <w:p w14:paraId="3DE59FB4" w14:textId="45C87564" w:rsidR="007022BA" w:rsidRPr="00BC30B1" w:rsidRDefault="007022BA" w:rsidP="007022BA">
            <w:pPr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.12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2C8A9E" w14:textId="77777777" w:rsidR="007022BA" w:rsidRPr="007C3FFB" w:rsidRDefault="007022BA" w:rsidP="007022BA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Canapea</w:t>
            </w:r>
            <w:proofErr w:type="spellEnd"/>
            <w:r w:rsidRPr="007C3FF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</w:rPr>
              <w:t>consultatie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113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E9B27" w14:textId="77777777" w:rsidR="007022BA" w:rsidRPr="00D43C7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2F326" w14:textId="320CBAF9" w:rsidR="007022BA" w:rsidRPr="002E2D79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6B353" w14:textId="77777777" w:rsidR="007022BA" w:rsidRPr="003D5D97" w:rsidRDefault="007022BA" w:rsidP="007022BA">
            <w:pPr>
              <w:pStyle w:val="a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AA4BAC" w14:textId="47C7C905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3500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ED35D5" w14:paraId="71084885" w14:textId="77777777" w:rsidTr="002159D2">
        <w:trPr>
          <w:trHeight w:val="20"/>
        </w:trPr>
        <w:tc>
          <w:tcPr>
            <w:tcW w:w="567" w:type="dxa"/>
            <w:vAlign w:val="center"/>
          </w:tcPr>
          <w:p w14:paraId="5A544C11" w14:textId="2706FD55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.13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F7022A" w14:textId="77777777" w:rsidR="007022BA" w:rsidRPr="007C3FFB" w:rsidRDefault="007022BA" w:rsidP="007022BA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Pat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114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AE4DF" w14:textId="77777777" w:rsidR="007022BA" w:rsidRPr="00D43C7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AE9CC" w14:textId="62260C16" w:rsidR="007022BA" w:rsidRPr="00BD14B7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80615" w14:textId="77777777" w:rsidR="007022BA" w:rsidRPr="003D5D97" w:rsidRDefault="007022BA" w:rsidP="007022BA">
            <w:pPr>
              <w:pStyle w:val="a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8E3EB4" w14:textId="46C18504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33333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F00E42" w14:paraId="2B1F2184" w14:textId="77777777" w:rsidTr="002159D2">
        <w:trPr>
          <w:trHeight w:val="20"/>
        </w:trPr>
        <w:tc>
          <w:tcPr>
            <w:tcW w:w="567" w:type="dxa"/>
            <w:vAlign w:val="center"/>
          </w:tcPr>
          <w:p w14:paraId="65D2FAF1" w14:textId="4EAA56C7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.14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F1EDA7" w14:textId="77777777" w:rsidR="007022BA" w:rsidRPr="007C3FFB" w:rsidRDefault="007022BA" w:rsidP="007022BA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haine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persoane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115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71469" w14:textId="77777777" w:rsidR="007022BA" w:rsidRPr="00D43C7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6B379" w14:textId="68AA96BC" w:rsidR="007022BA" w:rsidRPr="00ED23CE" w:rsidRDefault="007022BA" w:rsidP="007022BA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</w:t>
            </w:r>
            <w:r w:rsidRPr="00ED23CE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FECB2" w14:textId="77777777" w:rsidR="007022BA" w:rsidRPr="003D5D97" w:rsidRDefault="007022BA" w:rsidP="007022BA">
            <w:pPr>
              <w:pStyle w:val="a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582F66" w14:textId="5529C4E4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46667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F00E42" w14:paraId="63FF48D9" w14:textId="77777777" w:rsidTr="002159D2">
        <w:trPr>
          <w:trHeight w:val="20"/>
        </w:trPr>
        <w:tc>
          <w:tcPr>
            <w:tcW w:w="567" w:type="dxa"/>
            <w:vAlign w:val="center"/>
          </w:tcPr>
          <w:p w14:paraId="6455870A" w14:textId="7C678244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.15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2A6C6A" w14:textId="77777777" w:rsidR="007022BA" w:rsidRPr="007C3FFB" w:rsidRDefault="007022BA" w:rsidP="007022BA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bucătărie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uși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chiuveta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117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DF9EC" w14:textId="77777777" w:rsidR="007022BA" w:rsidRPr="00D43C7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99D49" w14:textId="77777777" w:rsidR="007022BA" w:rsidRPr="00ED23CE" w:rsidRDefault="007022BA" w:rsidP="007022BA">
            <w:pPr>
              <w:jc w:val="center"/>
              <w:rPr>
                <w:sz w:val="24"/>
                <w:szCs w:val="24"/>
                <w:lang w:val="en-GB"/>
              </w:rPr>
            </w:pPr>
            <w:r w:rsidRPr="00ED23C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3EF76" w14:textId="77777777" w:rsidR="007022BA" w:rsidRPr="003D5D97" w:rsidRDefault="007022BA" w:rsidP="007022BA">
            <w:pPr>
              <w:pStyle w:val="a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9631BE" w14:textId="7F4F07B9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2667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F00E42" w14:paraId="78274AFB" w14:textId="77777777" w:rsidTr="002159D2">
        <w:trPr>
          <w:trHeight w:val="20"/>
        </w:trPr>
        <w:tc>
          <w:tcPr>
            <w:tcW w:w="567" w:type="dxa"/>
            <w:vAlign w:val="center"/>
          </w:tcPr>
          <w:p w14:paraId="539A8C5D" w14:textId="76ED3B34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.16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07BC53" w14:textId="77777777" w:rsidR="007022BA" w:rsidRPr="007C3FFB" w:rsidRDefault="007022BA" w:rsidP="007022BA">
            <w:pPr>
              <w:rPr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bucătărie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uși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118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0B59D" w14:textId="77777777" w:rsidR="007022BA" w:rsidRPr="00D43C7A" w:rsidRDefault="007022BA" w:rsidP="007022BA">
            <w:pPr>
              <w:jc w:val="center"/>
              <w:rPr>
                <w:sz w:val="24"/>
                <w:szCs w:val="24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40C72" w14:textId="77777777" w:rsidR="007022BA" w:rsidRPr="00ED23CE" w:rsidRDefault="007022BA" w:rsidP="007022BA">
            <w:pPr>
              <w:jc w:val="center"/>
              <w:rPr>
                <w:sz w:val="24"/>
                <w:szCs w:val="24"/>
              </w:rPr>
            </w:pPr>
            <w:r w:rsidRPr="00ED23C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E4509" w14:textId="77777777" w:rsidR="007022BA" w:rsidRPr="003D5D97" w:rsidRDefault="007022BA" w:rsidP="007022BA">
            <w:pPr>
              <w:pStyle w:val="a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DB3904" w14:textId="67E6E707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3167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F00E42" w14:paraId="6B1C0CC0" w14:textId="77777777" w:rsidTr="002159D2">
        <w:trPr>
          <w:trHeight w:val="20"/>
        </w:trPr>
        <w:tc>
          <w:tcPr>
            <w:tcW w:w="567" w:type="dxa"/>
            <w:vAlign w:val="center"/>
          </w:tcPr>
          <w:p w14:paraId="16747B0B" w14:textId="0E0EC506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.17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A11237" w14:textId="77777777" w:rsidR="007022BA" w:rsidRPr="007C3FFB" w:rsidRDefault="007022BA" w:rsidP="007022BA">
            <w:pPr>
              <w:rPr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bucătărie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sertare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119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48AD0" w14:textId="77777777" w:rsidR="007022BA" w:rsidRPr="00D43C7A" w:rsidRDefault="007022BA" w:rsidP="007022BA">
            <w:pPr>
              <w:jc w:val="center"/>
              <w:rPr>
                <w:sz w:val="24"/>
                <w:szCs w:val="24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E4EAB" w14:textId="77777777" w:rsidR="007022BA" w:rsidRPr="00ED23CE" w:rsidRDefault="007022BA" w:rsidP="007022BA">
            <w:pPr>
              <w:jc w:val="center"/>
              <w:rPr>
                <w:sz w:val="24"/>
                <w:szCs w:val="24"/>
              </w:rPr>
            </w:pPr>
            <w:r w:rsidRPr="00ED23C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CA866" w14:textId="77777777" w:rsidR="007022BA" w:rsidRPr="003D5D97" w:rsidRDefault="007022BA" w:rsidP="007022BA">
            <w:pPr>
              <w:pStyle w:val="a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852654" w14:textId="0C3C7204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3000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F00E42" w14:paraId="070ED530" w14:textId="77777777" w:rsidTr="002159D2">
        <w:trPr>
          <w:trHeight w:val="20"/>
        </w:trPr>
        <w:tc>
          <w:tcPr>
            <w:tcW w:w="567" w:type="dxa"/>
            <w:vAlign w:val="center"/>
          </w:tcPr>
          <w:p w14:paraId="2E221058" w14:textId="5FB0E262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.18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D9DDB4" w14:textId="77777777" w:rsidR="007022BA" w:rsidRPr="007C3FFB" w:rsidRDefault="007022BA" w:rsidP="007022BA">
            <w:pPr>
              <w:rPr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Masă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bucătărie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pliabilă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B2526" w14:textId="77777777" w:rsidR="007022BA" w:rsidRPr="00D43C7A" w:rsidRDefault="007022BA" w:rsidP="007022BA">
            <w:pPr>
              <w:jc w:val="center"/>
              <w:rPr>
                <w:sz w:val="24"/>
                <w:szCs w:val="24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CE5DD" w14:textId="77777777" w:rsidR="007022BA" w:rsidRPr="00ED23CE" w:rsidRDefault="007022BA" w:rsidP="007022BA">
            <w:pPr>
              <w:jc w:val="center"/>
              <w:rPr>
                <w:sz w:val="24"/>
                <w:szCs w:val="24"/>
              </w:rPr>
            </w:pPr>
            <w:r w:rsidRPr="00ED23C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B3EEF" w14:textId="77777777" w:rsidR="007022BA" w:rsidRPr="003D5D97" w:rsidRDefault="007022BA" w:rsidP="007022BA">
            <w:pPr>
              <w:pStyle w:val="a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69FCAB" w14:textId="7FF7B8A3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1917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F00E42" w14:paraId="1125D7A6" w14:textId="77777777" w:rsidTr="002159D2">
        <w:trPr>
          <w:trHeight w:val="20"/>
        </w:trPr>
        <w:tc>
          <w:tcPr>
            <w:tcW w:w="567" w:type="dxa"/>
            <w:vAlign w:val="center"/>
          </w:tcPr>
          <w:p w14:paraId="5F15343B" w14:textId="63663E3E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.19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819233" w14:textId="77777777" w:rsidR="007022BA" w:rsidRPr="007C3FFB" w:rsidRDefault="007022BA" w:rsidP="007022BA">
            <w:pPr>
              <w:rPr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Blat</w:t>
            </w:r>
            <w:proofErr w:type="spellEnd"/>
            <w:r w:rsidRPr="007C3FF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</w:rPr>
              <w:t>bucătărie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121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29567" w14:textId="77777777" w:rsidR="007022BA" w:rsidRPr="00495F5C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m.l.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A7951" w14:textId="77777777" w:rsidR="007022BA" w:rsidRPr="00ED23CE" w:rsidRDefault="007022BA" w:rsidP="007022BA">
            <w:pPr>
              <w:jc w:val="center"/>
              <w:rPr>
                <w:sz w:val="24"/>
                <w:szCs w:val="24"/>
              </w:rPr>
            </w:pPr>
            <w:r w:rsidRPr="00ED23C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CFDA7" w14:textId="77777777" w:rsidR="007022BA" w:rsidRPr="003D5D97" w:rsidRDefault="007022BA" w:rsidP="007022BA">
            <w:pPr>
              <w:pStyle w:val="a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2BD8B8" w14:textId="02916829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667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F00E42" w14:paraId="54173F82" w14:textId="77777777" w:rsidTr="002159D2">
        <w:trPr>
          <w:trHeight w:val="20"/>
        </w:trPr>
        <w:tc>
          <w:tcPr>
            <w:tcW w:w="567" w:type="dxa"/>
            <w:vAlign w:val="center"/>
          </w:tcPr>
          <w:p w14:paraId="73CEB5BF" w14:textId="094A6CC1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.20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5C1F544D" w14:textId="77777777" w:rsidR="007022BA" w:rsidRPr="007C3FFB" w:rsidRDefault="007022BA" w:rsidP="007022BA">
            <w:pPr>
              <w:rPr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Placă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protecție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122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1E7D0" w14:textId="77777777" w:rsidR="007022BA" w:rsidRPr="00D43C7A" w:rsidRDefault="007022BA" w:rsidP="007022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m.l.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356E83C" w14:textId="2DAA9555" w:rsidR="007022BA" w:rsidRPr="00ED23CE" w:rsidRDefault="007022BA" w:rsidP="007022BA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12</w:t>
            </w:r>
            <w:r w:rsidRPr="00ED23CE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81F30" w14:textId="77777777" w:rsidR="007022BA" w:rsidRPr="003D5D97" w:rsidRDefault="007022BA" w:rsidP="007022BA">
            <w:pPr>
              <w:pStyle w:val="a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7142AA" w14:textId="62ECCD75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14000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3C3A1C" w14:paraId="64516177" w14:textId="77777777" w:rsidTr="002159D2">
        <w:trPr>
          <w:trHeight w:val="20"/>
        </w:trPr>
        <w:tc>
          <w:tcPr>
            <w:tcW w:w="8932" w:type="dxa"/>
            <w:gridSpan w:val="5"/>
            <w:tcBorders>
              <w:right w:val="single" w:sz="4" w:space="0" w:color="auto"/>
            </w:tcBorders>
          </w:tcPr>
          <w:p w14:paraId="1AEC5092" w14:textId="77777777" w:rsidR="007022BA" w:rsidRPr="007C3FFB" w:rsidRDefault="007022BA" w:rsidP="007022BA">
            <w:pPr>
              <w:jc w:val="center"/>
              <w:rPr>
                <w:b/>
                <w:color w:val="000000"/>
                <w:sz w:val="22"/>
                <w:szCs w:val="22"/>
                <w:lang w:val="en-GB"/>
              </w:rPr>
            </w:pPr>
            <w:proofErr w:type="spellStart"/>
            <w:r w:rsidRPr="007C3FFB">
              <w:rPr>
                <w:b/>
                <w:color w:val="000000"/>
                <w:sz w:val="22"/>
                <w:szCs w:val="22"/>
                <w:lang w:val="en-GB"/>
              </w:rPr>
              <w:t>Valoarea</w:t>
            </w:r>
            <w:proofErr w:type="spellEnd"/>
            <w:r w:rsidRPr="007C3FFB">
              <w:rPr>
                <w:b/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7C3FFB">
              <w:rPr>
                <w:b/>
                <w:color w:val="000000"/>
                <w:sz w:val="22"/>
                <w:szCs w:val="22"/>
                <w:lang w:val="en-GB"/>
              </w:rPr>
              <w:t>totală</w:t>
            </w:r>
            <w:proofErr w:type="spellEnd"/>
            <w:r w:rsidRPr="007C3FFB">
              <w:rPr>
                <w:b/>
                <w:color w:val="000000"/>
                <w:sz w:val="22"/>
                <w:szCs w:val="22"/>
                <w:lang w:val="en-GB"/>
              </w:rPr>
              <w:t xml:space="preserve"> (</w:t>
            </w:r>
            <w:proofErr w:type="spellStart"/>
            <w:r w:rsidRPr="007C3FFB">
              <w:rPr>
                <w:b/>
                <w:color w:val="000000"/>
                <w:sz w:val="22"/>
                <w:szCs w:val="22"/>
                <w:lang w:val="en-GB"/>
              </w:rPr>
              <w:t>fără</w:t>
            </w:r>
            <w:proofErr w:type="spellEnd"/>
            <w:r w:rsidRPr="007C3FFB">
              <w:rPr>
                <w:b/>
                <w:color w:val="000000"/>
                <w:sz w:val="22"/>
                <w:szCs w:val="22"/>
                <w:lang w:val="en-GB"/>
              </w:rPr>
              <w:t xml:space="preserve"> TVA):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BAB8E" w14:textId="06012987" w:rsidR="007022BA" w:rsidRPr="007022BA" w:rsidRDefault="007022BA" w:rsidP="007022BA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7022BA">
              <w:rPr>
                <w:b/>
                <w:bCs/>
                <w:color w:val="000000"/>
                <w:sz w:val="22"/>
                <w:szCs w:val="22"/>
              </w:rPr>
              <w:t>164833</w:t>
            </w: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,00</w:t>
            </w:r>
          </w:p>
        </w:tc>
      </w:tr>
    </w:tbl>
    <w:p w14:paraId="63305699" w14:textId="77777777" w:rsidR="00EB1C74" w:rsidRPr="00B20704" w:rsidRDefault="00EB1C74" w:rsidP="00EB1C7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cazul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procedurilor</w:t>
      </w:r>
      <w:proofErr w:type="spellEnd"/>
      <w:r w:rsidRPr="00B20704">
        <w:rPr>
          <w:b/>
          <w:sz w:val="24"/>
          <w:szCs w:val="24"/>
          <w:lang w:val="en-GB"/>
        </w:rPr>
        <w:t xml:space="preserve"> de </w:t>
      </w:r>
      <w:proofErr w:type="spellStart"/>
      <w:r w:rsidRPr="00B20704">
        <w:rPr>
          <w:b/>
          <w:sz w:val="24"/>
          <w:szCs w:val="24"/>
          <w:lang w:val="en-GB"/>
        </w:rPr>
        <w:t>preselecție</w:t>
      </w:r>
      <w:proofErr w:type="spellEnd"/>
      <w:r w:rsidRPr="00B20704">
        <w:rPr>
          <w:b/>
          <w:sz w:val="24"/>
          <w:szCs w:val="24"/>
          <w:lang w:val="en-GB"/>
        </w:rPr>
        <w:t xml:space="preserve"> se </w:t>
      </w:r>
      <w:proofErr w:type="spellStart"/>
      <w:r w:rsidRPr="00B20704">
        <w:rPr>
          <w:b/>
          <w:sz w:val="24"/>
          <w:szCs w:val="24"/>
          <w:lang w:val="en-GB"/>
        </w:rPr>
        <w:t>indică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numărul</w:t>
      </w:r>
      <w:proofErr w:type="spellEnd"/>
      <w:r w:rsidRPr="00B20704">
        <w:rPr>
          <w:b/>
          <w:sz w:val="24"/>
          <w:szCs w:val="24"/>
          <w:lang w:val="en-GB"/>
        </w:rPr>
        <w:t xml:space="preserve"> minim al </w:t>
      </w:r>
      <w:proofErr w:type="spellStart"/>
      <w:r w:rsidRPr="00B20704">
        <w:rPr>
          <w:b/>
          <w:sz w:val="24"/>
          <w:szCs w:val="24"/>
          <w:lang w:val="en-GB"/>
        </w:rPr>
        <w:t>candidaţilor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şi</w:t>
      </w:r>
      <w:proofErr w:type="spellEnd"/>
      <w:r w:rsidRPr="00B20704">
        <w:rPr>
          <w:b/>
          <w:sz w:val="24"/>
          <w:szCs w:val="24"/>
          <w:lang w:val="en-GB"/>
        </w:rPr>
        <w:t xml:space="preserve">, </w:t>
      </w:r>
      <w:proofErr w:type="spellStart"/>
      <w:r w:rsidRPr="00B20704">
        <w:rPr>
          <w:b/>
          <w:sz w:val="24"/>
          <w:szCs w:val="24"/>
          <w:lang w:val="en-GB"/>
        </w:rPr>
        <w:t>dacă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este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</w:t>
      </w:r>
      <w:r>
        <w:rPr>
          <w:b/>
          <w:sz w:val="24"/>
          <w:szCs w:val="24"/>
          <w:lang w:val="en-GB"/>
        </w:rPr>
        <w:t>azul</w:t>
      </w:r>
      <w:proofErr w:type="spellEnd"/>
      <w:r>
        <w:rPr>
          <w:b/>
          <w:sz w:val="24"/>
          <w:szCs w:val="24"/>
          <w:lang w:val="en-GB"/>
        </w:rPr>
        <w:t xml:space="preserve">, </w:t>
      </w:r>
      <w:proofErr w:type="spellStart"/>
      <w:r>
        <w:rPr>
          <w:b/>
          <w:sz w:val="24"/>
          <w:szCs w:val="24"/>
          <w:lang w:val="en-GB"/>
        </w:rPr>
        <w:t>numărul</w:t>
      </w:r>
      <w:proofErr w:type="spellEnd"/>
      <w:r>
        <w:rPr>
          <w:b/>
          <w:sz w:val="24"/>
          <w:szCs w:val="24"/>
          <w:lang w:val="en-GB"/>
        </w:rPr>
        <w:t xml:space="preserve"> maxim al </w:t>
      </w:r>
      <w:proofErr w:type="spellStart"/>
      <w:r>
        <w:rPr>
          <w:b/>
          <w:sz w:val="24"/>
          <w:szCs w:val="24"/>
          <w:lang w:val="en-GB"/>
        </w:rPr>
        <w:t>acestora</w:t>
      </w:r>
      <w:proofErr w:type="spellEnd"/>
      <w:r>
        <w:rPr>
          <w:b/>
          <w:sz w:val="24"/>
          <w:szCs w:val="24"/>
          <w:lang w:val="en-GB"/>
        </w:rPr>
        <w:t>:</w:t>
      </w:r>
      <w:r w:rsidRPr="00B20704">
        <w:rPr>
          <w:b/>
          <w:sz w:val="24"/>
          <w:szCs w:val="24"/>
          <w:lang w:val="en-GB"/>
        </w:rPr>
        <w:t xml:space="preserve"> </w:t>
      </w:r>
      <w:r w:rsidRPr="008227A2">
        <w:rPr>
          <w:b/>
          <w:i/>
          <w:sz w:val="24"/>
          <w:szCs w:val="24"/>
          <w:u w:val="single"/>
          <w:lang w:val="en-GB"/>
        </w:rPr>
        <w:t xml:space="preserve">Nu se </w:t>
      </w:r>
      <w:proofErr w:type="spellStart"/>
      <w:r w:rsidRPr="008227A2">
        <w:rPr>
          <w:b/>
          <w:i/>
          <w:sz w:val="24"/>
          <w:szCs w:val="24"/>
          <w:u w:val="single"/>
          <w:lang w:val="en-GB"/>
        </w:rPr>
        <w:t>aplică</w:t>
      </w:r>
      <w:proofErr w:type="spellEnd"/>
      <w:r w:rsidRPr="005B1618">
        <w:rPr>
          <w:b/>
          <w:sz w:val="24"/>
          <w:szCs w:val="24"/>
          <w:lang w:val="en-GB"/>
        </w:rPr>
        <w:t xml:space="preserve">                 </w:t>
      </w:r>
    </w:p>
    <w:p w14:paraId="50770B6A" w14:textId="77777777" w:rsidR="00EB1C74" w:rsidRPr="00B20704" w:rsidRDefault="00EB1C74" w:rsidP="00EB1C7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în care contractul este împărțit pe loturi un operator economic poate depune oferta (se va selecta):</w:t>
      </w:r>
    </w:p>
    <w:p w14:paraId="01FDC790" w14:textId="77777777" w:rsidR="00EB1C74" w:rsidRPr="007B583D" w:rsidRDefault="00EB1C74" w:rsidP="00A93640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ind w:left="720"/>
        <w:jc w:val="both"/>
        <w:rPr>
          <w:sz w:val="24"/>
          <w:szCs w:val="24"/>
          <w:lang w:val="en-GB"/>
        </w:rPr>
      </w:pPr>
      <w:r w:rsidRPr="00B20704">
        <w:rPr>
          <w:sz w:val="24"/>
          <w:szCs w:val="24"/>
          <w:lang w:val="it-IT"/>
        </w:rPr>
        <w:t xml:space="preserve">Pentru un singur </w:t>
      </w:r>
      <w:r w:rsidRPr="007B583D">
        <w:rPr>
          <w:sz w:val="24"/>
          <w:szCs w:val="24"/>
          <w:lang w:val="en-GB"/>
        </w:rPr>
        <w:t xml:space="preserve">lot </w:t>
      </w:r>
      <w:r w:rsidRPr="001E07FA">
        <w:rPr>
          <w:b/>
          <w:i/>
          <w:sz w:val="32"/>
        </w:rPr>
        <w:t>ⱱ</w:t>
      </w:r>
    </w:p>
    <w:p w14:paraId="7FDDA1EC" w14:textId="77777777" w:rsidR="00EB1C74" w:rsidRPr="007B583D" w:rsidRDefault="00EB1C74" w:rsidP="00A93640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ind w:left="720"/>
        <w:jc w:val="both"/>
        <w:rPr>
          <w:sz w:val="24"/>
          <w:szCs w:val="24"/>
          <w:lang w:val="en-GB"/>
        </w:rPr>
      </w:pPr>
      <w:proofErr w:type="spellStart"/>
      <w:r w:rsidRPr="007B583D">
        <w:rPr>
          <w:sz w:val="24"/>
          <w:szCs w:val="24"/>
          <w:lang w:val="en-GB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mai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multe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loturi</w:t>
      </w:r>
      <w:proofErr w:type="spellEnd"/>
      <w:r w:rsidRPr="007B583D">
        <w:rPr>
          <w:sz w:val="24"/>
          <w:szCs w:val="24"/>
          <w:lang w:val="en-GB"/>
        </w:rPr>
        <w:t xml:space="preserve"> </w:t>
      </w:r>
      <w:r w:rsidRPr="001E07FA">
        <w:rPr>
          <w:b/>
          <w:i/>
          <w:sz w:val="32"/>
        </w:rPr>
        <w:t>ⱱ</w:t>
      </w:r>
      <w:bookmarkStart w:id="0" w:name="_GoBack"/>
      <w:bookmarkEnd w:id="0"/>
    </w:p>
    <w:p w14:paraId="7499C6EE" w14:textId="77777777" w:rsidR="00EB1C74" w:rsidRPr="00B20704" w:rsidRDefault="00EB1C74" w:rsidP="00A93640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ind w:left="720"/>
        <w:jc w:val="both"/>
        <w:rPr>
          <w:sz w:val="24"/>
          <w:szCs w:val="24"/>
        </w:rPr>
      </w:pPr>
      <w:proofErr w:type="spellStart"/>
      <w:r w:rsidRPr="00B20704">
        <w:rPr>
          <w:sz w:val="24"/>
          <w:szCs w:val="24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B20704">
        <w:rPr>
          <w:sz w:val="24"/>
          <w:szCs w:val="24"/>
        </w:rPr>
        <w:t>toate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>
        <w:rPr>
          <w:sz w:val="24"/>
          <w:szCs w:val="24"/>
        </w:rPr>
        <w:t>loturile</w:t>
      </w:r>
      <w:proofErr w:type="spellEnd"/>
      <w:r>
        <w:rPr>
          <w:sz w:val="24"/>
          <w:szCs w:val="24"/>
        </w:rPr>
        <w:t xml:space="preserve"> </w:t>
      </w:r>
      <w:r w:rsidRPr="001E07FA">
        <w:rPr>
          <w:b/>
          <w:i/>
          <w:sz w:val="32"/>
        </w:rPr>
        <w:t>ⱱ</w:t>
      </w:r>
    </w:p>
    <w:p w14:paraId="4A719478" w14:textId="77777777" w:rsidR="00EB1C74" w:rsidRPr="00B20704" w:rsidRDefault="00EB1C74" w:rsidP="00A93640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ind w:left="720"/>
        <w:jc w:val="both"/>
        <w:rPr>
          <w:sz w:val="24"/>
          <w:szCs w:val="24"/>
          <w:lang w:val="it-IT"/>
        </w:rPr>
      </w:pPr>
      <w:r w:rsidRPr="00B20704">
        <w:rPr>
          <w:sz w:val="24"/>
          <w:szCs w:val="24"/>
          <w:lang w:val="it-IT"/>
        </w:rPr>
        <w:t>Alte limitări privind numărul de loturi care pot fi atribuite aceluiași ofertant__</w:t>
      </w:r>
      <w:r w:rsidRPr="00B20704">
        <w:rPr>
          <w:sz w:val="24"/>
          <w:szCs w:val="24"/>
          <w:u w:val="single"/>
          <w:lang w:val="it-IT"/>
        </w:rPr>
        <w:t>-</w:t>
      </w:r>
      <w:r w:rsidRPr="00B20704">
        <w:rPr>
          <w:sz w:val="24"/>
          <w:szCs w:val="24"/>
          <w:lang w:val="it-IT"/>
        </w:rPr>
        <w:t>___</w:t>
      </w:r>
    </w:p>
    <w:p w14:paraId="02598AC0" w14:textId="77777777" w:rsidR="00EB1C74" w:rsidRPr="00413DDD" w:rsidRDefault="00EB1C74" w:rsidP="00EB1C7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bCs/>
          <w:i/>
          <w:sz w:val="24"/>
          <w:szCs w:val="24"/>
          <w:u w:val="single"/>
          <w:lang w:val="en-GB"/>
        </w:rPr>
      </w:pPr>
      <w:proofErr w:type="spellStart"/>
      <w:r w:rsidRPr="00B20704">
        <w:rPr>
          <w:b/>
          <w:sz w:val="24"/>
          <w:szCs w:val="24"/>
          <w:lang w:val="en-US"/>
        </w:rPr>
        <w:t>Admiterea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sau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interzicerea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ofertelor</w:t>
      </w:r>
      <w:proofErr w:type="spellEnd"/>
      <w:r w:rsidRPr="00B20704">
        <w:rPr>
          <w:b/>
          <w:sz w:val="24"/>
          <w:szCs w:val="24"/>
          <w:lang w:val="en-US"/>
        </w:rPr>
        <w:t xml:space="preserve"> alternative: </w:t>
      </w:r>
      <w:r w:rsidRPr="007B583D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Pr="007B583D">
        <w:rPr>
          <w:b/>
          <w:i/>
          <w:sz w:val="24"/>
          <w:szCs w:val="24"/>
          <w:u w:val="single"/>
          <w:lang w:val="en-US"/>
        </w:rPr>
        <w:t>admite</w:t>
      </w:r>
      <w:proofErr w:type="spellEnd"/>
    </w:p>
    <w:p w14:paraId="402CA258" w14:textId="1C1D2E29" w:rsidR="00837F7A" w:rsidRPr="00837F7A" w:rsidRDefault="00193507" w:rsidP="00837F7A">
      <w:pPr>
        <w:pStyle w:val="aa"/>
        <w:numPr>
          <w:ilvl w:val="0"/>
          <w:numId w:val="3"/>
        </w:numPr>
        <w:tabs>
          <w:tab w:val="left" w:pos="372"/>
        </w:tabs>
        <w:suppressAutoHyphens/>
        <w:ind w:left="360"/>
        <w:jc w:val="both"/>
        <w:rPr>
          <w:b/>
          <w:i/>
          <w:sz w:val="24"/>
          <w:szCs w:val="24"/>
          <w:u w:val="single"/>
          <w:lang w:val="ro-MD"/>
        </w:rPr>
      </w:pPr>
      <w:r w:rsidRPr="00837F7A">
        <w:rPr>
          <w:b/>
          <w:sz w:val="24"/>
          <w:szCs w:val="24"/>
          <w:lang w:val="ro-MD"/>
        </w:rPr>
        <w:t>Termenii</w:t>
      </w:r>
      <w:r w:rsidR="001224DA" w:rsidRPr="00837F7A">
        <w:rPr>
          <w:b/>
          <w:sz w:val="24"/>
          <w:szCs w:val="24"/>
          <w:lang w:val="ro-MD"/>
        </w:rPr>
        <w:t xml:space="preserve"> și condițiile de livr</w:t>
      </w:r>
      <w:r w:rsidRPr="00837F7A">
        <w:rPr>
          <w:b/>
          <w:sz w:val="24"/>
          <w:szCs w:val="24"/>
          <w:lang w:val="ro-MD"/>
        </w:rPr>
        <w:t>are solicitați</w:t>
      </w:r>
      <w:r w:rsidR="001224DA" w:rsidRPr="00837F7A">
        <w:rPr>
          <w:b/>
          <w:sz w:val="24"/>
          <w:szCs w:val="24"/>
          <w:lang w:val="ro-MD"/>
        </w:rPr>
        <w:t>:</w:t>
      </w:r>
      <w:r w:rsidR="00385346" w:rsidRPr="00837F7A">
        <w:rPr>
          <w:b/>
          <w:sz w:val="24"/>
          <w:szCs w:val="24"/>
          <w:lang w:val="ro-MD"/>
        </w:rPr>
        <w:t xml:space="preserve">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Livrarea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,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instalarea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și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montarea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mobilierului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 se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vor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efectua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în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termen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 de 21 de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zile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calendaristice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 de la data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înaintării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comenzii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, la PAMU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Sturzovca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 (SAMU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Glodeni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)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și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 PAMU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Cricova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 (SAMU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Rîșcani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,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mun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. </w:t>
      </w:r>
      <w:proofErr w:type="spellStart"/>
      <w:r w:rsidR="004879A5" w:rsidRPr="00EF634A">
        <w:rPr>
          <w:b/>
          <w:bCs/>
          <w:i/>
          <w:sz w:val="24"/>
          <w:szCs w:val="24"/>
          <w:u w:val="single"/>
          <w:lang w:val="en-GB"/>
        </w:rPr>
        <w:t>Chișinău</w:t>
      </w:r>
      <w:proofErr w:type="spellEnd"/>
      <w:r w:rsidR="004879A5" w:rsidRPr="00EF634A">
        <w:rPr>
          <w:b/>
          <w:bCs/>
          <w:i/>
          <w:sz w:val="24"/>
          <w:szCs w:val="24"/>
          <w:u w:val="single"/>
          <w:lang w:val="en-GB"/>
        </w:rPr>
        <w:t>)</w:t>
      </w:r>
      <w:r w:rsidR="009357A7">
        <w:rPr>
          <w:b/>
          <w:bCs/>
          <w:i/>
          <w:sz w:val="24"/>
          <w:szCs w:val="24"/>
          <w:u w:val="single"/>
          <w:lang w:val="en-GB"/>
        </w:rPr>
        <w:t>.</w:t>
      </w:r>
    </w:p>
    <w:p w14:paraId="0B5CE576" w14:textId="4AA07CE7" w:rsidR="00086B34" w:rsidRPr="00837F7A" w:rsidRDefault="001224DA" w:rsidP="00837F7A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276" w:lineRule="auto"/>
        <w:ind w:left="0" w:right="-1" w:firstLine="0"/>
        <w:jc w:val="both"/>
        <w:rPr>
          <w:b/>
          <w:sz w:val="24"/>
          <w:szCs w:val="24"/>
          <w:lang w:val="ro-MD"/>
        </w:rPr>
      </w:pPr>
      <w:r w:rsidRPr="00837F7A">
        <w:rPr>
          <w:b/>
          <w:sz w:val="24"/>
          <w:szCs w:val="24"/>
          <w:lang w:val="ro-MD"/>
        </w:rPr>
        <w:t>Termenul de valabilitate a contractului</w:t>
      </w:r>
      <w:r w:rsidRPr="00837F7A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385346" w:rsidRPr="00837F7A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385346" w:rsidRPr="00837F7A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406EFD" w:rsidRPr="00837F7A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</w:t>
      </w:r>
      <w:r w:rsidR="00385346" w:rsidRPr="00837F7A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</w:t>
      </w:r>
      <w:r w:rsidR="00406EFD" w:rsidRPr="00837F7A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</w:t>
      </w:r>
      <w:r w:rsidR="00712C8E" w:rsidRPr="00837F7A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2</w:t>
      </w:r>
      <w:r w:rsidR="00385346" w:rsidRPr="00837F7A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</w:t>
      </w:r>
      <w:r w:rsidR="00091FC4" w:rsidRPr="00837F7A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2</w:t>
      </w:r>
      <w:r w:rsidR="000A14FC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6</w:t>
      </w:r>
    </w:p>
    <w:p w14:paraId="05DBA208" w14:textId="77777777" w:rsidR="00EB1C74" w:rsidRPr="00413DDD" w:rsidRDefault="00EB1C74" w:rsidP="00EB1C74">
      <w:pPr>
        <w:numPr>
          <w:ilvl w:val="0"/>
          <w:numId w:val="3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413DDD">
        <w:rPr>
          <w:b/>
          <w:sz w:val="24"/>
          <w:szCs w:val="24"/>
          <w:lang w:val="it-IT"/>
        </w:rPr>
        <w:t xml:space="preserve">Contract de achiziție rezervat atelierelor protejate sau că acesta poate fi executat numai în cadrul unor programe de angajare protejată (după caz): </w:t>
      </w:r>
      <w:r w:rsidRPr="00413DDD">
        <w:rPr>
          <w:b/>
          <w:i/>
          <w:sz w:val="24"/>
          <w:szCs w:val="24"/>
          <w:u w:val="single"/>
          <w:lang w:val="it-IT"/>
        </w:rPr>
        <w:t>nu</w:t>
      </w:r>
    </w:p>
    <w:p w14:paraId="55E3CF4B" w14:textId="77777777" w:rsidR="00EB1C74" w:rsidRPr="00B20704" w:rsidRDefault="00EB1C74" w:rsidP="00EB1C7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sz w:val="24"/>
          <w:szCs w:val="24"/>
          <w:u w:val="single"/>
          <w:lang w:val="en-US"/>
        </w:rPr>
      </w:pPr>
      <w:r w:rsidRPr="00B20704">
        <w:rPr>
          <w:b/>
          <w:sz w:val="24"/>
          <w:szCs w:val="24"/>
          <w:lang w:val="it-IT"/>
        </w:rPr>
        <w:tab/>
        <w:t xml:space="preserve">Prestarea serviciului este rezervată unei anumite profesii în temeiul unor legi sau al unor acte administrative (după caz):  </w:t>
      </w:r>
      <w:r w:rsidRPr="007B583D">
        <w:rPr>
          <w:b/>
          <w:i/>
          <w:sz w:val="24"/>
          <w:szCs w:val="24"/>
          <w:u w:val="single"/>
          <w:lang w:val="it-IT"/>
        </w:rPr>
        <w:t>nu</w:t>
      </w:r>
    </w:p>
    <w:p w14:paraId="1F94478A" w14:textId="77777777" w:rsidR="00EB1C74" w:rsidRPr="001974BF" w:rsidRDefault="00EB1C74" w:rsidP="00EB1C7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W w:w="1013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2967"/>
        <w:gridCol w:w="5670"/>
        <w:gridCol w:w="917"/>
      </w:tblGrid>
      <w:tr w:rsidR="004B72C6" w:rsidRPr="00BF071E" w14:paraId="6A2F7F03" w14:textId="77777777" w:rsidTr="003D59DD">
        <w:tc>
          <w:tcPr>
            <w:tcW w:w="577" w:type="dxa"/>
            <w:shd w:val="clear" w:color="auto" w:fill="FFFFFF" w:themeFill="background1"/>
            <w:vAlign w:val="center"/>
          </w:tcPr>
          <w:p w14:paraId="16894410" w14:textId="77777777" w:rsidR="004B72C6" w:rsidRPr="00BF071E" w:rsidRDefault="004B72C6" w:rsidP="0096593D">
            <w:pPr>
              <w:pStyle w:val="ae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Nr. d/o</w:t>
            </w:r>
          </w:p>
        </w:tc>
        <w:tc>
          <w:tcPr>
            <w:tcW w:w="2967" w:type="dxa"/>
            <w:shd w:val="clear" w:color="auto" w:fill="FFFFFF" w:themeFill="background1"/>
            <w:vAlign w:val="center"/>
          </w:tcPr>
          <w:p w14:paraId="2B04E5DE" w14:textId="77777777" w:rsidR="004B72C6" w:rsidRPr="00BF071E" w:rsidRDefault="004B72C6" w:rsidP="0096593D">
            <w:pPr>
              <w:pStyle w:val="ae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Descrierea criteriului/cerinței</w:t>
            </w: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14:paraId="75F33722" w14:textId="77777777" w:rsidR="004B72C6" w:rsidRPr="00BF071E" w:rsidRDefault="004B72C6" w:rsidP="0096593D">
            <w:pPr>
              <w:pStyle w:val="ae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Mod de demonstrare a îndeplinirii criteriului/cerinței: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0E970A1E" w14:textId="77777777" w:rsidR="004B72C6" w:rsidRDefault="004B72C6" w:rsidP="0096593D">
            <w:pPr>
              <w:pStyle w:val="ae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Obligati</w:t>
            </w:r>
          </w:p>
          <w:p w14:paraId="536BD0A0" w14:textId="77777777" w:rsidR="004B72C6" w:rsidRPr="00BF071E" w:rsidRDefault="004B72C6" w:rsidP="0096593D">
            <w:pPr>
              <w:pStyle w:val="ae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vitatea</w:t>
            </w:r>
          </w:p>
        </w:tc>
      </w:tr>
      <w:tr w:rsidR="00D710B7" w:rsidRPr="00D77B73" w14:paraId="39BB3DE6" w14:textId="77777777" w:rsidTr="00A3441A">
        <w:tc>
          <w:tcPr>
            <w:tcW w:w="577" w:type="dxa"/>
            <w:shd w:val="clear" w:color="auto" w:fill="FFFFFF" w:themeFill="background1"/>
            <w:vAlign w:val="center"/>
          </w:tcPr>
          <w:p w14:paraId="3B287DB7" w14:textId="77777777" w:rsidR="00D710B7" w:rsidRPr="00A3441A" w:rsidRDefault="00D710B7" w:rsidP="00A3441A">
            <w:pPr>
              <w:pStyle w:val="ae"/>
              <w:numPr>
                <w:ilvl w:val="0"/>
                <w:numId w:val="34"/>
              </w:numPr>
              <w:ind w:left="473"/>
              <w:rPr>
                <w:b/>
                <w:lang w:val="ro-MD"/>
              </w:rPr>
            </w:pPr>
          </w:p>
        </w:tc>
        <w:tc>
          <w:tcPr>
            <w:tcW w:w="2967" w:type="dxa"/>
            <w:shd w:val="clear" w:color="auto" w:fill="FFFFFF" w:themeFill="background1"/>
            <w:vAlign w:val="center"/>
          </w:tcPr>
          <w:p w14:paraId="1B6BB757" w14:textId="77777777" w:rsidR="00D710B7" w:rsidRPr="00A3441A" w:rsidRDefault="00D710B7" w:rsidP="002B58B5">
            <w:pPr>
              <w:jc w:val="both"/>
              <w:rPr>
                <w:b/>
                <w:color w:val="000000"/>
              </w:rPr>
            </w:pPr>
            <w:proofErr w:type="spellStart"/>
            <w:r w:rsidRPr="00A3441A">
              <w:rPr>
                <w:b/>
                <w:color w:val="000000"/>
              </w:rPr>
              <w:t>Specificația</w:t>
            </w:r>
            <w:proofErr w:type="spellEnd"/>
            <w:r w:rsidRPr="00A3441A">
              <w:rPr>
                <w:b/>
                <w:color w:val="000000"/>
              </w:rPr>
              <w:t xml:space="preserve"> </w:t>
            </w:r>
            <w:proofErr w:type="spellStart"/>
            <w:r w:rsidRPr="00A3441A">
              <w:rPr>
                <w:b/>
                <w:color w:val="000000"/>
              </w:rPr>
              <w:t>de</w:t>
            </w:r>
            <w:proofErr w:type="spellEnd"/>
            <w:r w:rsidRPr="00A3441A">
              <w:rPr>
                <w:b/>
                <w:color w:val="000000"/>
              </w:rPr>
              <w:t xml:space="preserve"> </w:t>
            </w:r>
            <w:proofErr w:type="spellStart"/>
            <w:r w:rsidRPr="00A3441A">
              <w:rPr>
                <w:b/>
                <w:color w:val="000000"/>
              </w:rPr>
              <w:t>preț</w:t>
            </w:r>
            <w:proofErr w:type="spellEnd"/>
          </w:p>
        </w:tc>
        <w:tc>
          <w:tcPr>
            <w:tcW w:w="5670" w:type="dxa"/>
            <w:shd w:val="clear" w:color="auto" w:fill="FFFFFF"/>
            <w:vAlign w:val="center"/>
          </w:tcPr>
          <w:p w14:paraId="0E6540A0" w14:textId="77777777" w:rsidR="00D710B7" w:rsidRPr="00312933" w:rsidRDefault="00D710B7" w:rsidP="002B58B5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22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5D6D008E" w14:textId="77777777" w:rsidR="00D710B7" w:rsidRPr="004225A2" w:rsidRDefault="00D710B7" w:rsidP="00D710B7">
            <w:pPr>
              <w:pStyle w:val="a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D710B7" w:rsidRPr="00D77B73" w14:paraId="1907435D" w14:textId="77777777" w:rsidTr="00A3441A">
        <w:tc>
          <w:tcPr>
            <w:tcW w:w="577" w:type="dxa"/>
            <w:shd w:val="clear" w:color="auto" w:fill="FFFFFF" w:themeFill="background1"/>
            <w:vAlign w:val="center"/>
          </w:tcPr>
          <w:p w14:paraId="5F427320" w14:textId="77777777" w:rsidR="00D710B7" w:rsidRPr="00A3441A" w:rsidRDefault="00D710B7" w:rsidP="00A3441A">
            <w:pPr>
              <w:pStyle w:val="ae"/>
              <w:numPr>
                <w:ilvl w:val="0"/>
                <w:numId w:val="34"/>
              </w:numPr>
              <w:ind w:left="473"/>
              <w:rPr>
                <w:b/>
                <w:lang w:val="ro-MD"/>
              </w:rPr>
            </w:pPr>
          </w:p>
        </w:tc>
        <w:tc>
          <w:tcPr>
            <w:tcW w:w="2967" w:type="dxa"/>
            <w:shd w:val="clear" w:color="auto" w:fill="FFFFFF" w:themeFill="background1"/>
            <w:vAlign w:val="center"/>
          </w:tcPr>
          <w:p w14:paraId="134772E9" w14:textId="77777777" w:rsidR="00D710B7" w:rsidRPr="00A3441A" w:rsidRDefault="00D710B7" w:rsidP="002B58B5">
            <w:pPr>
              <w:jc w:val="both"/>
              <w:rPr>
                <w:b/>
                <w:color w:val="000000"/>
              </w:rPr>
            </w:pPr>
            <w:proofErr w:type="spellStart"/>
            <w:r w:rsidRPr="00A3441A">
              <w:rPr>
                <w:b/>
                <w:color w:val="000000"/>
              </w:rPr>
              <w:t>Specificaţii</w:t>
            </w:r>
            <w:proofErr w:type="spellEnd"/>
            <w:r w:rsidRPr="00A3441A">
              <w:rPr>
                <w:b/>
                <w:color w:val="000000"/>
              </w:rPr>
              <w:t xml:space="preserve"> </w:t>
            </w:r>
            <w:proofErr w:type="spellStart"/>
            <w:r w:rsidRPr="00A3441A">
              <w:rPr>
                <w:b/>
                <w:color w:val="000000"/>
              </w:rPr>
              <w:t>tehnice</w:t>
            </w:r>
            <w:proofErr w:type="spellEnd"/>
          </w:p>
        </w:tc>
        <w:tc>
          <w:tcPr>
            <w:tcW w:w="5670" w:type="dxa"/>
            <w:shd w:val="clear" w:color="auto" w:fill="FFFFFF"/>
            <w:vAlign w:val="center"/>
          </w:tcPr>
          <w:p w14:paraId="371017C8" w14:textId="77777777" w:rsidR="00D710B7" w:rsidRPr="00312933" w:rsidRDefault="00D710B7" w:rsidP="002B58B5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23 din </w:t>
            </w:r>
            <w:proofErr w:type="spellStart"/>
            <w:r w:rsidRPr="00312933">
              <w:rPr>
                <w:color w:val="000000"/>
                <w:lang w:val="en-GB"/>
              </w:rPr>
              <w:t>Documentația</w:t>
            </w:r>
            <w:proofErr w:type="spellEnd"/>
            <w:r w:rsidRPr="00312933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7F6D23E7" w14:textId="77777777" w:rsidR="00D710B7" w:rsidRPr="004225A2" w:rsidRDefault="00D710B7" w:rsidP="00D710B7">
            <w:pPr>
              <w:pStyle w:val="a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EE536E" w:rsidRPr="00D77B73" w14:paraId="44C4EE45" w14:textId="77777777" w:rsidTr="00A3441A">
        <w:tc>
          <w:tcPr>
            <w:tcW w:w="577" w:type="dxa"/>
            <w:shd w:val="clear" w:color="auto" w:fill="FFFFFF" w:themeFill="background1"/>
            <w:vAlign w:val="center"/>
          </w:tcPr>
          <w:p w14:paraId="46B016BC" w14:textId="77777777" w:rsidR="00EE536E" w:rsidRPr="00A3441A" w:rsidRDefault="00EE536E" w:rsidP="00A3441A">
            <w:pPr>
              <w:pStyle w:val="ae"/>
              <w:numPr>
                <w:ilvl w:val="0"/>
                <w:numId w:val="34"/>
              </w:numPr>
              <w:ind w:left="473"/>
              <w:rPr>
                <w:b/>
                <w:lang w:val="ro-MD"/>
              </w:rPr>
            </w:pPr>
          </w:p>
        </w:tc>
        <w:tc>
          <w:tcPr>
            <w:tcW w:w="2967" w:type="dxa"/>
            <w:shd w:val="clear" w:color="auto" w:fill="FFFFFF" w:themeFill="background1"/>
            <w:vAlign w:val="center"/>
          </w:tcPr>
          <w:p w14:paraId="6C64FCDE" w14:textId="77777777" w:rsidR="00EE536E" w:rsidRPr="00A3441A" w:rsidRDefault="00EE536E" w:rsidP="00EE536E">
            <w:pPr>
              <w:jc w:val="both"/>
              <w:rPr>
                <w:b/>
                <w:color w:val="000000"/>
                <w:lang w:val="en-GB"/>
              </w:rPr>
            </w:pPr>
            <w:proofErr w:type="spellStart"/>
            <w:r w:rsidRPr="00A3441A">
              <w:rPr>
                <w:b/>
                <w:color w:val="000000"/>
                <w:lang w:val="en-GB"/>
              </w:rPr>
              <w:t>Granția</w:t>
            </w:r>
            <w:proofErr w:type="spellEnd"/>
            <w:r w:rsidRPr="00A3441A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color w:val="000000"/>
                <w:lang w:val="en-GB"/>
              </w:rPr>
              <w:t>pentru</w:t>
            </w:r>
            <w:proofErr w:type="spellEnd"/>
            <w:r w:rsidRPr="00A3441A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color w:val="000000"/>
                <w:lang w:val="en-GB"/>
              </w:rPr>
              <w:t>ofertă</w:t>
            </w:r>
            <w:proofErr w:type="spellEnd"/>
            <w:r w:rsidRPr="00A3441A">
              <w:rPr>
                <w:b/>
                <w:color w:val="000000"/>
                <w:lang w:val="en-GB"/>
              </w:rPr>
              <w:t xml:space="preserve"> de 1 % din </w:t>
            </w:r>
            <w:proofErr w:type="spellStart"/>
            <w:r w:rsidRPr="00A3441A">
              <w:rPr>
                <w:b/>
                <w:color w:val="000000"/>
                <w:lang w:val="en-GB"/>
              </w:rPr>
              <w:t>valoarea</w:t>
            </w:r>
            <w:proofErr w:type="spellEnd"/>
            <w:r w:rsidRPr="00A3441A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color w:val="000000"/>
                <w:lang w:val="en-GB"/>
              </w:rPr>
              <w:t>ofertei</w:t>
            </w:r>
            <w:proofErr w:type="spellEnd"/>
            <w:r w:rsidRPr="00A3441A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color w:val="000000"/>
                <w:lang w:val="en-GB"/>
              </w:rPr>
              <w:t>fără</w:t>
            </w:r>
            <w:proofErr w:type="spellEnd"/>
            <w:r w:rsidRPr="00A3441A">
              <w:rPr>
                <w:b/>
                <w:color w:val="000000"/>
                <w:lang w:val="en-GB"/>
              </w:rPr>
              <w:t xml:space="preserve"> TVA</w:t>
            </w:r>
          </w:p>
        </w:tc>
        <w:tc>
          <w:tcPr>
            <w:tcW w:w="5670" w:type="dxa"/>
            <w:shd w:val="clear" w:color="auto" w:fill="FFFFFF"/>
            <w:vAlign w:val="center"/>
          </w:tcPr>
          <w:p w14:paraId="7945B0EE" w14:textId="77777777" w:rsidR="00EE536E" w:rsidRPr="007B583D" w:rsidRDefault="00EE536E" w:rsidP="00EE536E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va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fi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însoţită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Garanţie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pentru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emisă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comercială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), 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(</w:t>
            </w:r>
            <w:r w:rsidRPr="00312933">
              <w:rPr>
                <w:sz w:val="20"/>
                <w:szCs w:val="20"/>
                <w:lang w:val="en-GB"/>
              </w:rPr>
              <w:t xml:space="preserve">conform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anexei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nr.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9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312933">
              <w:rPr>
                <w:sz w:val="20"/>
                <w:szCs w:val="20"/>
                <w:lang w:val="en-GB"/>
              </w:rPr>
              <w:t xml:space="preserve">din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Documentația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standard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) </w:t>
            </w:r>
          </w:p>
          <w:p w14:paraId="01A1840A" w14:textId="77777777" w:rsidR="00EE536E" w:rsidRPr="007B583D" w:rsidRDefault="00EE536E" w:rsidP="00EE536E">
            <w:pPr>
              <w:pStyle w:val="Defaul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</w:p>
          <w:p w14:paraId="2C532490" w14:textId="77777777" w:rsidR="00EE536E" w:rsidRPr="00B02ADF" w:rsidRDefault="00EE536E" w:rsidP="00EE536E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transfer la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contul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autorităţii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contractante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, conform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următoarelor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date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bancare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Beneficiarul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plăţii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I.M.S.P. CENTRUL NAŢIONAL DE ASISTENŢĂ MEDICALĂ URGENTĂ PRESPITALICEASCĂ </w:t>
            </w:r>
          </w:p>
          <w:p w14:paraId="0CAE733F" w14:textId="77777777" w:rsidR="00EE536E" w:rsidRPr="00B02ADF" w:rsidRDefault="00EE536E" w:rsidP="00EE536E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Denumirea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Băncii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</w:t>
            </w:r>
            <w:proofErr w:type="gram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BC ”MAIB</w:t>
            </w:r>
            <w:proofErr w:type="gram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” S.A.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sucursala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Gheorghe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Asachi</w:t>
            </w:r>
            <w:proofErr w:type="spellEnd"/>
          </w:p>
          <w:p w14:paraId="1B87E914" w14:textId="77777777" w:rsidR="00EE536E" w:rsidRPr="00B02ADF" w:rsidRDefault="00EE536E" w:rsidP="00EE536E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Codul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fiscal: 1015600032824 </w:t>
            </w:r>
          </w:p>
          <w:p w14:paraId="48057467" w14:textId="77777777" w:rsidR="00EE536E" w:rsidRPr="007B583D" w:rsidRDefault="00EE536E" w:rsidP="00EE536E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IBAN: MD18AG0000000</w:t>
            </w:r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22515454988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144F643B" w14:textId="77777777" w:rsidR="00EE536E" w:rsidRPr="004225A2" w:rsidRDefault="00EE536E" w:rsidP="00EE536E">
            <w:pPr>
              <w:pStyle w:val="a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D710B7" w:rsidRPr="00D77B73" w14:paraId="40930288" w14:textId="77777777" w:rsidTr="00A3441A">
        <w:tc>
          <w:tcPr>
            <w:tcW w:w="577" w:type="dxa"/>
            <w:shd w:val="clear" w:color="auto" w:fill="FFFFFF" w:themeFill="background1"/>
            <w:vAlign w:val="center"/>
          </w:tcPr>
          <w:p w14:paraId="51F5A7CE" w14:textId="77777777" w:rsidR="00D710B7" w:rsidRPr="00A3441A" w:rsidRDefault="00D710B7" w:rsidP="00A3441A">
            <w:pPr>
              <w:pStyle w:val="ae"/>
              <w:numPr>
                <w:ilvl w:val="0"/>
                <w:numId w:val="34"/>
              </w:numPr>
              <w:ind w:left="473"/>
              <w:rPr>
                <w:b/>
                <w:lang w:val="ro-MD"/>
              </w:rPr>
            </w:pPr>
          </w:p>
        </w:tc>
        <w:tc>
          <w:tcPr>
            <w:tcW w:w="2967" w:type="dxa"/>
            <w:shd w:val="clear" w:color="auto" w:fill="FFFFFF" w:themeFill="background1"/>
            <w:vAlign w:val="center"/>
          </w:tcPr>
          <w:p w14:paraId="58336266" w14:textId="77777777" w:rsidR="00D710B7" w:rsidRPr="00A3441A" w:rsidRDefault="00D710B7" w:rsidP="002B58B5">
            <w:pPr>
              <w:pStyle w:val="ae"/>
              <w:jc w:val="both"/>
              <w:rPr>
                <w:b/>
                <w:lang w:val="ro-MD"/>
              </w:rPr>
            </w:pPr>
            <w:r w:rsidRPr="00A3441A">
              <w:rPr>
                <w:b/>
                <w:lang w:val="ro-MD"/>
              </w:rPr>
              <w:t>DUAE</w:t>
            </w: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14:paraId="4652D7B8" w14:textId="77777777" w:rsidR="00D710B7" w:rsidRPr="00312933" w:rsidRDefault="00D710B7" w:rsidP="002B58B5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312933">
              <w:rPr>
                <w:color w:val="000000"/>
                <w:lang w:val="en-GB"/>
              </w:rPr>
              <w:t>Fоrmulаrul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standaгd</w:t>
            </w:r>
            <w:proofErr w:type="spellEnd"/>
            <w:r w:rsidRPr="00312933">
              <w:rPr>
                <w:color w:val="000000"/>
                <w:lang w:val="en-GB"/>
              </w:rPr>
              <w:t xml:space="preserve"> al </w:t>
            </w:r>
            <w:proofErr w:type="spellStart"/>
            <w:r w:rsidRPr="00312933">
              <w:rPr>
                <w:color w:val="000000"/>
                <w:lang w:val="en-GB"/>
              </w:rPr>
              <w:t>Documentului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Unic</w:t>
            </w:r>
            <w:proofErr w:type="spellEnd"/>
            <w:r w:rsidRPr="00312933">
              <w:rPr>
                <w:color w:val="000000"/>
                <w:lang w:val="en-GB"/>
              </w:rPr>
              <w:t xml:space="preserve"> de </w:t>
            </w:r>
            <w:proofErr w:type="spellStart"/>
            <w:r w:rsidRPr="00312933">
              <w:rPr>
                <w:color w:val="000000"/>
                <w:lang w:val="en-GB"/>
              </w:rPr>
              <w:t>Achizitii</w:t>
            </w:r>
            <w:proofErr w:type="spellEnd"/>
            <w:r w:rsidRPr="00312933">
              <w:rPr>
                <w:color w:val="000000"/>
                <w:lang w:val="en-GB"/>
              </w:rPr>
              <w:t xml:space="preserve"> European - Original </w:t>
            </w:r>
            <w:proofErr w:type="spellStart"/>
            <w:r w:rsidRPr="00312933">
              <w:rPr>
                <w:color w:val="000000"/>
                <w:lang w:val="en-GB"/>
              </w:rPr>
              <w:t>сопfirmаt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рrin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sеmnăturа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Paricipantului</w:t>
            </w:r>
            <w:proofErr w:type="spellEnd"/>
            <w:r w:rsidRPr="00312933">
              <w:rPr>
                <w:color w:val="000000"/>
                <w:lang w:val="en-GB"/>
              </w:rPr>
              <w:t>.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732A8090" w14:textId="77777777" w:rsidR="00D710B7" w:rsidRDefault="00D710B7" w:rsidP="00D710B7">
            <w:pPr>
              <w:pStyle w:val="a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C0768C" w:rsidRPr="00EF634A" w14:paraId="68922978" w14:textId="77777777" w:rsidTr="00C7237C">
        <w:tc>
          <w:tcPr>
            <w:tcW w:w="10131" w:type="dxa"/>
            <w:gridSpan w:val="4"/>
            <w:shd w:val="clear" w:color="auto" w:fill="FFFFFF" w:themeFill="background1"/>
            <w:vAlign w:val="center"/>
          </w:tcPr>
          <w:p w14:paraId="07D09935" w14:textId="2B70A3F0" w:rsidR="00C0768C" w:rsidRPr="00C0768C" w:rsidRDefault="00C0768C" w:rsidP="00D710B7">
            <w:pPr>
              <w:pStyle w:val="ae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C0768C">
              <w:rPr>
                <w:b/>
                <w:bCs/>
                <w:sz w:val="24"/>
                <w:szCs w:val="24"/>
                <w:lang w:val="en-US"/>
              </w:rPr>
              <w:t>Documente</w:t>
            </w:r>
            <w:proofErr w:type="spellEnd"/>
            <w:r w:rsidRPr="00C0768C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768C">
              <w:rPr>
                <w:b/>
                <w:bCs/>
                <w:sz w:val="24"/>
                <w:szCs w:val="24"/>
                <w:lang w:val="en-US"/>
              </w:rPr>
              <w:t>obligatorii</w:t>
            </w:r>
            <w:proofErr w:type="spellEnd"/>
            <w:r w:rsidRPr="00C0768C">
              <w:rPr>
                <w:b/>
                <w:bCs/>
                <w:sz w:val="24"/>
                <w:szCs w:val="24"/>
                <w:lang w:val="en-US"/>
              </w:rPr>
              <w:t xml:space="preserve"> la data </w:t>
            </w:r>
            <w:proofErr w:type="spellStart"/>
            <w:r w:rsidRPr="00C0768C">
              <w:rPr>
                <w:b/>
                <w:bCs/>
                <w:sz w:val="24"/>
                <w:szCs w:val="24"/>
                <w:lang w:val="en-US"/>
              </w:rPr>
              <w:t>deschiderii</w:t>
            </w:r>
            <w:proofErr w:type="spellEnd"/>
            <w:r w:rsidRPr="00C0768C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768C">
              <w:rPr>
                <w:b/>
                <w:bCs/>
                <w:sz w:val="24"/>
                <w:szCs w:val="24"/>
                <w:lang w:val="en-US"/>
              </w:rPr>
              <w:t>ofertelor</w:t>
            </w:r>
            <w:proofErr w:type="spellEnd"/>
          </w:p>
        </w:tc>
      </w:tr>
      <w:tr w:rsidR="00D710B7" w:rsidRPr="00D77B73" w14:paraId="45110108" w14:textId="77777777" w:rsidTr="00A3441A">
        <w:tc>
          <w:tcPr>
            <w:tcW w:w="577" w:type="dxa"/>
            <w:shd w:val="clear" w:color="auto" w:fill="FFFFFF" w:themeFill="background1"/>
            <w:vAlign w:val="center"/>
          </w:tcPr>
          <w:p w14:paraId="62D4FCBC" w14:textId="77777777" w:rsidR="00D710B7" w:rsidRPr="00A3441A" w:rsidRDefault="00D710B7" w:rsidP="00A3441A">
            <w:pPr>
              <w:pStyle w:val="ae"/>
              <w:numPr>
                <w:ilvl w:val="0"/>
                <w:numId w:val="34"/>
              </w:numPr>
              <w:ind w:left="473"/>
              <w:rPr>
                <w:b/>
                <w:lang w:val="ro-MD"/>
              </w:rPr>
            </w:pPr>
          </w:p>
        </w:tc>
        <w:tc>
          <w:tcPr>
            <w:tcW w:w="2967" w:type="dxa"/>
            <w:shd w:val="clear" w:color="auto" w:fill="FFFFFF" w:themeFill="background1"/>
            <w:vAlign w:val="center"/>
          </w:tcPr>
          <w:p w14:paraId="1FF0B6A1" w14:textId="77777777" w:rsidR="00D710B7" w:rsidRPr="00A3441A" w:rsidRDefault="00D710B7" w:rsidP="002B58B5">
            <w:pPr>
              <w:pStyle w:val="a0"/>
              <w:tabs>
                <w:tab w:val="left" w:pos="567"/>
              </w:tabs>
              <w:jc w:val="both"/>
              <w:rPr>
                <w:b/>
              </w:rPr>
            </w:pPr>
            <w:proofErr w:type="spellStart"/>
            <w:r w:rsidRPr="00A3441A">
              <w:rPr>
                <w:b/>
              </w:rPr>
              <w:t>Declarație</w:t>
            </w:r>
            <w:proofErr w:type="spellEnd"/>
            <w:r w:rsidRPr="00A3441A">
              <w:rPr>
                <w:b/>
              </w:rPr>
              <w:t xml:space="preserve"> </w:t>
            </w:r>
            <w:proofErr w:type="spellStart"/>
            <w:r w:rsidRPr="00A3441A">
              <w:rPr>
                <w:b/>
              </w:rPr>
              <w:t>privind</w:t>
            </w:r>
            <w:proofErr w:type="spellEnd"/>
            <w:r w:rsidRPr="00A3441A">
              <w:rPr>
                <w:b/>
              </w:rPr>
              <w:t xml:space="preserve"> </w:t>
            </w:r>
            <w:proofErr w:type="spellStart"/>
            <w:r w:rsidRPr="00A3441A">
              <w:rPr>
                <w:b/>
              </w:rPr>
              <w:t>valabilitatea</w:t>
            </w:r>
            <w:proofErr w:type="spellEnd"/>
            <w:r w:rsidRPr="00A3441A">
              <w:rPr>
                <w:b/>
              </w:rPr>
              <w:t xml:space="preserve"> </w:t>
            </w:r>
            <w:proofErr w:type="spellStart"/>
            <w:r w:rsidRPr="00A3441A">
              <w:rPr>
                <w:b/>
              </w:rPr>
              <w:t>ofertei</w:t>
            </w:r>
            <w:proofErr w:type="spellEnd"/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14:paraId="709AFB67" w14:textId="77777777" w:rsidR="00D710B7" w:rsidRPr="00312933" w:rsidRDefault="00D710B7" w:rsidP="002B58B5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8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04AB921C" w14:textId="77777777" w:rsidR="00D710B7" w:rsidRDefault="00D710B7" w:rsidP="00D710B7">
            <w:pPr>
              <w:pStyle w:val="a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4E3CCC" w:rsidRPr="009F72EC" w14:paraId="63885BFA" w14:textId="77777777" w:rsidTr="00A3441A">
        <w:tc>
          <w:tcPr>
            <w:tcW w:w="577" w:type="dxa"/>
            <w:shd w:val="clear" w:color="auto" w:fill="FFFFFF" w:themeFill="background1"/>
            <w:vAlign w:val="center"/>
          </w:tcPr>
          <w:p w14:paraId="386166F9" w14:textId="77777777" w:rsidR="004E3CCC" w:rsidRPr="00A3441A" w:rsidRDefault="004E3CCC" w:rsidP="00A3441A">
            <w:pPr>
              <w:pStyle w:val="ae"/>
              <w:numPr>
                <w:ilvl w:val="0"/>
                <w:numId w:val="34"/>
              </w:numPr>
              <w:ind w:left="473"/>
              <w:rPr>
                <w:b/>
                <w:lang w:val="ro-MD"/>
              </w:rPr>
            </w:pPr>
          </w:p>
        </w:tc>
        <w:tc>
          <w:tcPr>
            <w:tcW w:w="2967" w:type="dxa"/>
            <w:shd w:val="clear" w:color="auto" w:fill="FFFFFF" w:themeFill="background1"/>
            <w:vAlign w:val="center"/>
          </w:tcPr>
          <w:p w14:paraId="0BB83AD9" w14:textId="6D0A87FF" w:rsidR="004E3CCC" w:rsidRPr="00A3441A" w:rsidRDefault="004E3CCC" w:rsidP="002B58B5">
            <w:pPr>
              <w:pStyle w:val="ae"/>
              <w:jc w:val="both"/>
              <w:rPr>
                <w:b/>
                <w:lang w:val="en-GB"/>
              </w:rPr>
            </w:pPr>
            <w:proofErr w:type="spellStart"/>
            <w:r w:rsidRPr="00A3441A">
              <w:rPr>
                <w:b/>
                <w:lang w:val="en-GB"/>
              </w:rPr>
              <w:t>Certificat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r w:rsidRPr="00A3441A">
              <w:rPr>
                <w:b/>
                <w:lang w:val="ro-MD"/>
              </w:rPr>
              <w:t>privind lipsa sau existența restanțelor față de bugetul public național</w:t>
            </w: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14:paraId="35B648E3" w14:textId="77777777" w:rsidR="004E3CCC" w:rsidRPr="00312933" w:rsidRDefault="002D01FF" w:rsidP="002B58B5">
            <w:pPr>
              <w:jc w:val="both"/>
              <w:rPr>
                <w:color w:val="000000"/>
                <w:lang w:val="en-GB"/>
              </w:rPr>
            </w:pPr>
            <w:r>
              <w:rPr>
                <w:lang w:val="en-GB"/>
              </w:rPr>
              <w:t>E</w:t>
            </w:r>
            <w:proofErr w:type="spellStart"/>
            <w:r w:rsidR="004E3CCC" w:rsidRPr="00E026AD">
              <w:rPr>
                <w:lang w:val="en-US"/>
              </w:rPr>
              <w:t>liberat</w:t>
            </w:r>
            <w:proofErr w:type="spellEnd"/>
            <w:r w:rsidR="004E3CCC" w:rsidRPr="00E026AD">
              <w:rPr>
                <w:lang w:val="en-US"/>
              </w:rPr>
              <w:t xml:space="preserve"> de </w:t>
            </w:r>
            <w:proofErr w:type="spellStart"/>
            <w:r w:rsidR="004E3CCC" w:rsidRPr="00E026AD">
              <w:rPr>
                <w:lang w:val="en-US"/>
              </w:rPr>
              <w:t>Serviciul</w:t>
            </w:r>
            <w:proofErr w:type="spellEnd"/>
            <w:r w:rsidR="004E3CCC" w:rsidRPr="00E026AD">
              <w:rPr>
                <w:lang w:val="en-US"/>
              </w:rPr>
              <w:t xml:space="preserve"> Fiscal de Stat</w:t>
            </w:r>
            <w:r w:rsidR="004E3CCC">
              <w:rPr>
                <w:lang w:val="en-US"/>
              </w:rPr>
              <w:t>,</w:t>
            </w:r>
            <w:r w:rsidR="004E3CCC">
              <w:rPr>
                <w:lang w:val="ro-RO"/>
              </w:rPr>
              <w:t xml:space="preserve"> </w:t>
            </w:r>
            <w:r w:rsidR="004E3CCC">
              <w:rPr>
                <w:lang w:val="en-GB"/>
              </w:rPr>
              <w:t>o</w:t>
            </w:r>
            <w:r w:rsidR="004E3CCC" w:rsidRPr="00312933">
              <w:rPr>
                <w:lang w:val="en-GB"/>
              </w:rPr>
              <w:t xml:space="preserve">riginal </w:t>
            </w:r>
            <w:proofErr w:type="spellStart"/>
            <w:r w:rsidR="004E3CCC" w:rsidRPr="00312933">
              <w:rPr>
                <w:lang w:val="en-GB"/>
              </w:rPr>
              <w:t>sau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copie</w:t>
            </w:r>
            <w:proofErr w:type="spellEnd"/>
            <w:r w:rsidR="004E3CCC" w:rsidRPr="00312933">
              <w:rPr>
                <w:lang w:val="en-GB"/>
              </w:rPr>
              <w:t xml:space="preserve">, </w:t>
            </w:r>
            <w:proofErr w:type="spellStart"/>
            <w:r w:rsidR="004E3CCC" w:rsidRPr="00312933">
              <w:rPr>
                <w:lang w:val="en-GB"/>
              </w:rPr>
              <w:t>confirmată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prin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semnătura</w:t>
            </w:r>
            <w:proofErr w:type="spellEnd"/>
            <w:r w:rsidR="004E3CCC" w:rsidRPr="00312933">
              <w:rPr>
                <w:lang w:val="en-GB"/>
              </w:rPr>
              <w:t xml:space="preserve"> electronica a </w:t>
            </w:r>
            <w:proofErr w:type="spellStart"/>
            <w:r w:rsidR="004E3CCC" w:rsidRPr="00312933">
              <w:rPr>
                <w:lang w:val="en-GB"/>
              </w:rPr>
              <w:t>participantului</w:t>
            </w:r>
            <w:proofErr w:type="spellEnd"/>
            <w:r w:rsidR="004E3CCC" w:rsidRPr="00312933">
              <w:rPr>
                <w:lang w:val="en-GB"/>
              </w:rPr>
              <w:t xml:space="preserve">, </w:t>
            </w:r>
            <w:proofErr w:type="spellStart"/>
            <w:r w:rsidR="004E3CCC" w:rsidRPr="00312933">
              <w:rPr>
                <w:lang w:val="en-GB"/>
              </w:rPr>
              <w:t>valabilitatea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certificaturlui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în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conformitate</w:t>
            </w:r>
            <w:proofErr w:type="spellEnd"/>
            <w:r w:rsidR="004E3CCC" w:rsidRPr="00312933">
              <w:rPr>
                <w:lang w:val="en-GB"/>
              </w:rPr>
              <w:t xml:space="preserve"> cu </w:t>
            </w:r>
            <w:proofErr w:type="spellStart"/>
            <w:r w:rsidR="004E3CCC" w:rsidRPr="00312933">
              <w:rPr>
                <w:lang w:val="en-GB"/>
              </w:rPr>
              <w:t>prevederile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legale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în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vigoare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în</w:t>
            </w:r>
            <w:proofErr w:type="spellEnd"/>
            <w:r w:rsidR="004E3CCC" w:rsidRPr="00312933">
              <w:rPr>
                <w:lang w:val="en-GB"/>
              </w:rPr>
              <w:t xml:space="preserve"> RM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2D16ECD4" w14:textId="77777777" w:rsidR="004E3CCC" w:rsidRDefault="00E07F07" w:rsidP="004E3CCC">
            <w:pPr>
              <w:pStyle w:val="a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E07F07" w:rsidRPr="005859BC" w14:paraId="40E20D7F" w14:textId="77777777" w:rsidTr="00A3441A">
        <w:tc>
          <w:tcPr>
            <w:tcW w:w="577" w:type="dxa"/>
            <w:shd w:val="clear" w:color="auto" w:fill="FFFFFF" w:themeFill="background1"/>
            <w:vAlign w:val="center"/>
          </w:tcPr>
          <w:p w14:paraId="013D734B" w14:textId="77777777" w:rsidR="00E07F07" w:rsidRPr="00A3441A" w:rsidRDefault="00E07F07" w:rsidP="00A3441A">
            <w:pPr>
              <w:pStyle w:val="ae"/>
              <w:numPr>
                <w:ilvl w:val="0"/>
                <w:numId w:val="34"/>
              </w:numPr>
              <w:ind w:left="473"/>
              <w:rPr>
                <w:b/>
                <w:lang w:val="ro-MD"/>
              </w:rPr>
            </w:pPr>
          </w:p>
        </w:tc>
        <w:tc>
          <w:tcPr>
            <w:tcW w:w="2967" w:type="dxa"/>
            <w:shd w:val="clear" w:color="auto" w:fill="FFFFFF" w:themeFill="background1"/>
            <w:vAlign w:val="center"/>
          </w:tcPr>
          <w:p w14:paraId="2D7CC62F" w14:textId="6C80447A" w:rsidR="00E07F07" w:rsidRPr="00684AA1" w:rsidRDefault="00684AA1" w:rsidP="00E07F07">
            <w:pPr>
              <w:pStyle w:val="ae"/>
              <w:rPr>
                <w:b/>
                <w:lang w:val="en-US"/>
              </w:rPr>
            </w:pPr>
            <w:proofErr w:type="spellStart"/>
            <w:r w:rsidRPr="00684AA1">
              <w:rPr>
                <w:b/>
                <w:lang w:val="en-US"/>
              </w:rPr>
              <w:t>Extrasul</w:t>
            </w:r>
            <w:proofErr w:type="spellEnd"/>
            <w:r w:rsidRPr="00684AA1">
              <w:rPr>
                <w:b/>
                <w:lang w:val="en-US"/>
              </w:rPr>
              <w:t xml:space="preserve"> din </w:t>
            </w:r>
            <w:proofErr w:type="spellStart"/>
            <w:r w:rsidRPr="00684AA1">
              <w:rPr>
                <w:b/>
                <w:lang w:val="en-US"/>
              </w:rPr>
              <w:t>Registrul</w:t>
            </w:r>
            <w:proofErr w:type="spellEnd"/>
            <w:r w:rsidRPr="00684AA1">
              <w:rPr>
                <w:b/>
                <w:lang w:val="en-US"/>
              </w:rPr>
              <w:t xml:space="preserve"> de stat al </w:t>
            </w:r>
            <w:proofErr w:type="spellStart"/>
            <w:r w:rsidRPr="00684AA1">
              <w:rPr>
                <w:b/>
                <w:lang w:val="en-US"/>
              </w:rPr>
              <w:t>persoanelor</w:t>
            </w:r>
            <w:proofErr w:type="spellEnd"/>
            <w:r w:rsidRPr="00684AA1">
              <w:rPr>
                <w:b/>
                <w:lang w:val="en-US"/>
              </w:rPr>
              <w:t xml:space="preserve"> </w:t>
            </w:r>
            <w:proofErr w:type="spellStart"/>
            <w:r w:rsidRPr="00684AA1">
              <w:rPr>
                <w:b/>
                <w:lang w:val="en-US"/>
              </w:rPr>
              <w:t>juridice</w:t>
            </w:r>
            <w:proofErr w:type="spellEnd"/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14:paraId="26CBCCEC" w14:textId="77777777" w:rsidR="00E07F07" w:rsidRDefault="00E07F07" w:rsidP="00E07F07">
            <w:pPr>
              <w:jc w:val="both"/>
              <w:rPr>
                <w:color w:val="000000"/>
                <w:szCs w:val="21"/>
                <w:lang w:val="ro-RO"/>
              </w:rPr>
            </w:pPr>
            <w:r>
              <w:rPr>
                <w:color w:val="000000"/>
                <w:szCs w:val="21"/>
                <w:lang w:val="ro-RO"/>
              </w:rPr>
              <w:t>Copie - confirmată prin semnătura electronică a participantului.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73814286" w14:textId="77777777" w:rsidR="00E07F07" w:rsidRPr="00E07F07" w:rsidRDefault="00E07F07" w:rsidP="00E07F07">
            <w:pPr>
              <w:pStyle w:val="ae"/>
              <w:jc w:val="center"/>
              <w:rPr>
                <w:sz w:val="24"/>
                <w:szCs w:val="24"/>
                <w:lang w:val="ro-MD"/>
              </w:rPr>
            </w:pPr>
            <w:proofErr w:type="spellStart"/>
            <w:r w:rsidRPr="00E07F07"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E07F07" w:rsidRPr="00707334" w14:paraId="123FAFB6" w14:textId="77777777" w:rsidTr="00A3441A">
        <w:tc>
          <w:tcPr>
            <w:tcW w:w="577" w:type="dxa"/>
            <w:shd w:val="clear" w:color="auto" w:fill="FFFFFF" w:themeFill="background1"/>
            <w:vAlign w:val="center"/>
          </w:tcPr>
          <w:p w14:paraId="09019DD2" w14:textId="77777777" w:rsidR="00E07F07" w:rsidRPr="00A3441A" w:rsidRDefault="00E07F07" w:rsidP="00A3441A">
            <w:pPr>
              <w:pStyle w:val="ae"/>
              <w:numPr>
                <w:ilvl w:val="0"/>
                <w:numId w:val="34"/>
              </w:numPr>
              <w:ind w:left="473"/>
              <w:rPr>
                <w:b/>
                <w:lang w:val="ro-MD"/>
              </w:rPr>
            </w:pPr>
          </w:p>
        </w:tc>
        <w:tc>
          <w:tcPr>
            <w:tcW w:w="2967" w:type="dxa"/>
            <w:shd w:val="clear" w:color="auto" w:fill="FFFFFF" w:themeFill="background1"/>
            <w:vAlign w:val="center"/>
          </w:tcPr>
          <w:p w14:paraId="1E10451A" w14:textId="363FB9C6" w:rsidR="00E07F07" w:rsidRPr="00684AA1" w:rsidRDefault="00684AA1" w:rsidP="00E07F07">
            <w:pPr>
              <w:pStyle w:val="ae"/>
              <w:rPr>
                <w:b/>
                <w:lang w:val="en-US"/>
              </w:rPr>
            </w:pPr>
            <w:proofErr w:type="spellStart"/>
            <w:r w:rsidRPr="00684AA1">
              <w:rPr>
                <w:b/>
                <w:lang w:val="en-US"/>
              </w:rPr>
              <w:t>Declarația</w:t>
            </w:r>
            <w:proofErr w:type="spellEnd"/>
            <w:r w:rsidRPr="00684AA1">
              <w:rPr>
                <w:b/>
                <w:lang w:val="en-US"/>
              </w:rPr>
              <w:t xml:space="preserve"> de </w:t>
            </w:r>
            <w:proofErr w:type="spellStart"/>
            <w:r w:rsidRPr="00684AA1">
              <w:rPr>
                <w:b/>
                <w:lang w:val="en-US"/>
              </w:rPr>
              <w:t>conformitate</w:t>
            </w:r>
            <w:proofErr w:type="spellEnd"/>
            <w:r w:rsidRPr="00684AA1">
              <w:rPr>
                <w:b/>
                <w:lang w:val="en-US"/>
              </w:rPr>
              <w:t xml:space="preserve"> a </w:t>
            </w:r>
            <w:proofErr w:type="spellStart"/>
            <w:r w:rsidRPr="00684AA1">
              <w:rPr>
                <w:b/>
                <w:lang w:val="en-US"/>
              </w:rPr>
              <w:t>produselor</w:t>
            </w:r>
            <w:proofErr w:type="spellEnd"/>
            <w:r w:rsidRPr="00684AA1">
              <w:rPr>
                <w:b/>
                <w:lang w:val="en-US"/>
              </w:rPr>
              <w:t xml:space="preserve"> </w:t>
            </w:r>
            <w:proofErr w:type="spellStart"/>
            <w:r w:rsidRPr="00684AA1">
              <w:rPr>
                <w:b/>
                <w:lang w:val="en-US"/>
              </w:rPr>
              <w:t>sau</w:t>
            </w:r>
            <w:proofErr w:type="spellEnd"/>
            <w:r w:rsidRPr="00684AA1">
              <w:rPr>
                <w:b/>
                <w:lang w:val="en-US"/>
              </w:rPr>
              <w:t xml:space="preserve">, </w:t>
            </w:r>
            <w:proofErr w:type="spellStart"/>
            <w:r w:rsidRPr="00684AA1">
              <w:rPr>
                <w:b/>
                <w:lang w:val="en-US"/>
              </w:rPr>
              <w:t>după</w:t>
            </w:r>
            <w:proofErr w:type="spellEnd"/>
            <w:r w:rsidRPr="00684AA1">
              <w:rPr>
                <w:b/>
                <w:lang w:val="en-US"/>
              </w:rPr>
              <w:t xml:space="preserve"> </w:t>
            </w:r>
            <w:proofErr w:type="spellStart"/>
            <w:r w:rsidRPr="00684AA1">
              <w:rPr>
                <w:b/>
                <w:lang w:val="en-US"/>
              </w:rPr>
              <w:t>caz</w:t>
            </w:r>
            <w:proofErr w:type="spellEnd"/>
            <w:r w:rsidRPr="00684AA1">
              <w:rPr>
                <w:b/>
                <w:lang w:val="en-US"/>
              </w:rPr>
              <w:t xml:space="preserve">, </w:t>
            </w:r>
            <w:proofErr w:type="spellStart"/>
            <w:r w:rsidRPr="00684AA1">
              <w:rPr>
                <w:b/>
                <w:lang w:val="en-US"/>
              </w:rPr>
              <w:t>certificat</w:t>
            </w:r>
            <w:proofErr w:type="spellEnd"/>
            <w:r w:rsidRPr="00684AA1">
              <w:rPr>
                <w:b/>
                <w:lang w:val="en-US"/>
              </w:rPr>
              <w:t xml:space="preserve"> de </w:t>
            </w:r>
            <w:proofErr w:type="spellStart"/>
            <w:r w:rsidRPr="00684AA1">
              <w:rPr>
                <w:b/>
                <w:lang w:val="en-US"/>
              </w:rPr>
              <w:t>conformitate</w:t>
            </w:r>
            <w:proofErr w:type="spellEnd"/>
            <w:r w:rsidRPr="00684AA1">
              <w:rPr>
                <w:b/>
                <w:lang w:val="en-US"/>
              </w:rPr>
              <w:t xml:space="preserve"> </w:t>
            </w:r>
            <w:proofErr w:type="spellStart"/>
            <w:r w:rsidRPr="00684AA1">
              <w:rPr>
                <w:b/>
                <w:lang w:val="en-US"/>
              </w:rPr>
              <w:t>emis</w:t>
            </w:r>
            <w:proofErr w:type="spellEnd"/>
            <w:r w:rsidRPr="00684AA1">
              <w:rPr>
                <w:b/>
                <w:lang w:val="en-US"/>
              </w:rPr>
              <w:t xml:space="preserve"> de un organism </w:t>
            </w:r>
            <w:proofErr w:type="spellStart"/>
            <w:r w:rsidRPr="00684AA1">
              <w:rPr>
                <w:b/>
                <w:lang w:val="en-US"/>
              </w:rPr>
              <w:t>acreditat</w:t>
            </w:r>
            <w:proofErr w:type="spellEnd"/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14:paraId="7137B8AE" w14:textId="77777777" w:rsidR="00E07F07" w:rsidRDefault="00E07F07" w:rsidP="00E07F07">
            <w:pPr>
              <w:jc w:val="both"/>
              <w:rPr>
                <w:color w:val="000000"/>
                <w:szCs w:val="21"/>
                <w:lang w:val="ro-RO"/>
              </w:rPr>
            </w:pPr>
            <w:r>
              <w:rPr>
                <w:color w:val="000000"/>
                <w:szCs w:val="21"/>
                <w:lang w:val="ro-RO"/>
              </w:rPr>
              <w:t>Copie - confirmată prin semnătura electronică a participantului.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01B4DAEF" w14:textId="77777777" w:rsidR="00E07F07" w:rsidRPr="00E07F07" w:rsidRDefault="00E07F07" w:rsidP="00E07F07">
            <w:pPr>
              <w:pStyle w:val="ae"/>
              <w:jc w:val="center"/>
              <w:rPr>
                <w:sz w:val="24"/>
                <w:szCs w:val="24"/>
                <w:lang w:val="ro-MD"/>
              </w:rPr>
            </w:pPr>
            <w:proofErr w:type="spellStart"/>
            <w:r w:rsidRPr="00E07F07"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E07F07" w:rsidRPr="00707334" w14:paraId="478FA3B4" w14:textId="77777777" w:rsidTr="00A3441A">
        <w:tc>
          <w:tcPr>
            <w:tcW w:w="577" w:type="dxa"/>
            <w:shd w:val="clear" w:color="auto" w:fill="FFFFFF" w:themeFill="background1"/>
            <w:vAlign w:val="center"/>
          </w:tcPr>
          <w:p w14:paraId="6DEB9E74" w14:textId="77777777" w:rsidR="00E07F07" w:rsidRPr="00A3441A" w:rsidRDefault="00E07F07" w:rsidP="00A3441A">
            <w:pPr>
              <w:pStyle w:val="ae"/>
              <w:numPr>
                <w:ilvl w:val="0"/>
                <w:numId w:val="34"/>
              </w:numPr>
              <w:ind w:left="473"/>
              <w:rPr>
                <w:b/>
                <w:lang w:val="ro-MD"/>
              </w:rPr>
            </w:pPr>
          </w:p>
        </w:tc>
        <w:tc>
          <w:tcPr>
            <w:tcW w:w="2967" w:type="dxa"/>
            <w:shd w:val="clear" w:color="auto" w:fill="FFFFFF" w:themeFill="background1"/>
            <w:vAlign w:val="center"/>
          </w:tcPr>
          <w:p w14:paraId="032AAFC5" w14:textId="6B104745" w:rsidR="00E07F07" w:rsidRPr="00684AA1" w:rsidRDefault="00684AA1" w:rsidP="00E07F07">
            <w:pPr>
              <w:pStyle w:val="ae"/>
              <w:rPr>
                <w:b/>
                <w:color w:val="00000A"/>
                <w:lang w:val="en-US"/>
              </w:rPr>
            </w:pPr>
            <w:proofErr w:type="spellStart"/>
            <w:r w:rsidRPr="00684AA1">
              <w:rPr>
                <w:b/>
                <w:color w:val="00000A"/>
                <w:lang w:val="en-US"/>
              </w:rPr>
              <w:t>Declarația</w:t>
            </w:r>
            <w:proofErr w:type="spellEnd"/>
            <w:r w:rsidRPr="00684AA1">
              <w:rPr>
                <w:b/>
                <w:color w:val="00000A"/>
                <w:lang w:val="en-US"/>
              </w:rPr>
              <w:t xml:space="preserve"> </w:t>
            </w:r>
            <w:proofErr w:type="spellStart"/>
            <w:r w:rsidRPr="00684AA1">
              <w:rPr>
                <w:b/>
                <w:color w:val="00000A"/>
                <w:lang w:val="en-US"/>
              </w:rPr>
              <w:t>privind</w:t>
            </w:r>
            <w:proofErr w:type="spellEnd"/>
            <w:r w:rsidRPr="00684AA1">
              <w:rPr>
                <w:b/>
                <w:color w:val="00000A"/>
                <w:lang w:val="en-US"/>
              </w:rPr>
              <w:t xml:space="preserve"> </w:t>
            </w:r>
            <w:proofErr w:type="spellStart"/>
            <w:r w:rsidRPr="00684AA1">
              <w:rPr>
                <w:b/>
                <w:color w:val="00000A"/>
                <w:lang w:val="en-US"/>
              </w:rPr>
              <w:t>termenul</w:t>
            </w:r>
            <w:proofErr w:type="spellEnd"/>
            <w:r w:rsidRPr="00684AA1">
              <w:rPr>
                <w:b/>
                <w:color w:val="00000A"/>
                <w:lang w:val="en-US"/>
              </w:rPr>
              <w:t xml:space="preserve"> de </w:t>
            </w:r>
            <w:proofErr w:type="spellStart"/>
            <w:r w:rsidRPr="00684AA1">
              <w:rPr>
                <w:b/>
                <w:color w:val="00000A"/>
                <w:lang w:val="en-US"/>
              </w:rPr>
              <w:t>garanție</w:t>
            </w:r>
            <w:proofErr w:type="spellEnd"/>
            <w:r w:rsidRPr="00684AA1">
              <w:rPr>
                <w:b/>
                <w:color w:val="00000A"/>
                <w:lang w:val="en-US"/>
              </w:rPr>
              <w:t xml:space="preserve"> </w:t>
            </w: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14:paraId="17A5D423" w14:textId="77777777" w:rsidR="00E07F07" w:rsidRPr="003A4B6C" w:rsidRDefault="00E07F07" w:rsidP="00E07F07">
            <w:pPr>
              <w:jc w:val="both"/>
              <w:rPr>
                <w:color w:val="000000"/>
                <w:szCs w:val="21"/>
                <w:lang w:val="en-GB"/>
              </w:rPr>
            </w:pPr>
            <w:proofErr w:type="spellStart"/>
            <w:r>
              <w:rPr>
                <w:color w:val="000000"/>
                <w:szCs w:val="21"/>
                <w:lang w:val="en-GB"/>
              </w:rPr>
              <w:t>Perioada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de </w:t>
            </w:r>
            <w:proofErr w:type="spellStart"/>
            <w:r>
              <w:rPr>
                <w:color w:val="000000"/>
                <w:szCs w:val="21"/>
                <w:lang w:val="en-GB"/>
              </w:rPr>
              <w:t>garanție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a </w:t>
            </w:r>
            <w:proofErr w:type="spellStart"/>
            <w:r>
              <w:rPr>
                <w:color w:val="000000"/>
                <w:szCs w:val="21"/>
                <w:lang w:val="en-GB"/>
              </w:rPr>
              <w:t>bunurilor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va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fi de minim 24 de </w:t>
            </w:r>
            <w:proofErr w:type="spellStart"/>
            <w:r>
              <w:rPr>
                <w:color w:val="000000"/>
                <w:szCs w:val="21"/>
                <w:lang w:val="en-GB"/>
              </w:rPr>
              <w:t>luni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din </w:t>
            </w:r>
            <w:proofErr w:type="spellStart"/>
            <w:r>
              <w:rPr>
                <w:color w:val="000000"/>
                <w:szCs w:val="21"/>
                <w:lang w:val="en-GB"/>
              </w:rPr>
              <w:t>momentul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livrării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, </w:t>
            </w:r>
            <w:proofErr w:type="spellStart"/>
            <w:r>
              <w:rPr>
                <w:color w:val="000000"/>
                <w:szCs w:val="21"/>
                <w:lang w:val="en-GB"/>
              </w:rPr>
              <w:t>instalării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și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/</w:t>
            </w:r>
            <w:proofErr w:type="spellStart"/>
            <w:r>
              <w:rPr>
                <w:color w:val="000000"/>
                <w:szCs w:val="21"/>
                <w:lang w:val="en-GB"/>
              </w:rPr>
              <w:t>sau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montării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mobilierului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la PAMU-</w:t>
            </w:r>
            <w:proofErr w:type="spellStart"/>
            <w:r>
              <w:rPr>
                <w:color w:val="000000"/>
                <w:szCs w:val="21"/>
                <w:lang w:val="en-GB"/>
              </w:rPr>
              <w:t>uri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. </w:t>
            </w: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4FC805B4" w14:textId="77777777" w:rsidR="00E07F07" w:rsidRPr="00E07F07" w:rsidRDefault="00E07F07" w:rsidP="00E07F07">
            <w:pPr>
              <w:pStyle w:val="ae"/>
              <w:jc w:val="center"/>
              <w:rPr>
                <w:sz w:val="24"/>
                <w:szCs w:val="24"/>
                <w:lang w:val="en-GB"/>
              </w:rPr>
            </w:pPr>
            <w:r w:rsidRPr="00E07F07">
              <w:rPr>
                <w:sz w:val="24"/>
                <w:szCs w:val="24"/>
                <w:lang w:val="en-GB"/>
              </w:rPr>
              <w:t>Da</w:t>
            </w:r>
          </w:p>
        </w:tc>
      </w:tr>
      <w:tr w:rsidR="00E07F07" w:rsidRPr="003958EC" w14:paraId="16CD5337" w14:textId="77777777" w:rsidTr="00A3441A">
        <w:trPr>
          <w:trHeight w:val="65"/>
        </w:trPr>
        <w:tc>
          <w:tcPr>
            <w:tcW w:w="577" w:type="dxa"/>
            <w:shd w:val="clear" w:color="auto" w:fill="FFFFFF" w:themeFill="background1"/>
            <w:vAlign w:val="center"/>
          </w:tcPr>
          <w:p w14:paraId="6C881E02" w14:textId="77777777" w:rsidR="00E07F07" w:rsidRPr="00A3441A" w:rsidRDefault="00E07F07" w:rsidP="00A3441A">
            <w:pPr>
              <w:pStyle w:val="aa"/>
              <w:numPr>
                <w:ilvl w:val="0"/>
                <w:numId w:val="34"/>
              </w:numPr>
              <w:ind w:left="473"/>
              <w:rPr>
                <w:b/>
                <w:lang w:val="ro-MD"/>
              </w:rPr>
            </w:pPr>
          </w:p>
        </w:tc>
        <w:tc>
          <w:tcPr>
            <w:tcW w:w="2967" w:type="dxa"/>
            <w:shd w:val="clear" w:color="auto" w:fill="FFFFFF" w:themeFill="background1"/>
          </w:tcPr>
          <w:p w14:paraId="3CF428F7" w14:textId="481040A4" w:rsidR="00E07F07" w:rsidRPr="00A3441A" w:rsidRDefault="00E07F07" w:rsidP="00E07F07">
            <w:pPr>
              <w:jc w:val="both"/>
              <w:rPr>
                <w:b/>
                <w:lang w:val="en-GB"/>
              </w:rPr>
            </w:pPr>
            <w:proofErr w:type="spellStart"/>
            <w:r w:rsidRPr="00A3441A">
              <w:rPr>
                <w:b/>
                <w:lang w:val="en-GB"/>
              </w:rPr>
              <w:t>Declarația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privind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confirmarea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identității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beneficiarilor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efectivi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și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neîncadrarea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acestora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în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situația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condamnării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pentru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participarea</w:t>
            </w:r>
            <w:proofErr w:type="spellEnd"/>
            <w:r w:rsidRPr="00A3441A">
              <w:rPr>
                <w:b/>
                <w:lang w:val="en-GB"/>
              </w:rPr>
              <w:t xml:space="preserve"> la </w:t>
            </w:r>
            <w:proofErr w:type="spellStart"/>
            <w:r w:rsidRPr="00A3441A">
              <w:rPr>
                <w:b/>
                <w:lang w:val="en-GB"/>
              </w:rPr>
              <w:t>activități</w:t>
            </w:r>
            <w:proofErr w:type="spellEnd"/>
            <w:r w:rsidRPr="00A3441A">
              <w:rPr>
                <w:b/>
                <w:lang w:val="en-GB"/>
              </w:rPr>
              <w:t xml:space="preserve"> ale </w:t>
            </w:r>
            <w:proofErr w:type="spellStart"/>
            <w:r w:rsidRPr="00A3441A">
              <w:rPr>
                <w:b/>
                <w:lang w:val="en-GB"/>
              </w:rPr>
              <w:t>unei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organizații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sau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grupări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criminale</w:t>
            </w:r>
            <w:proofErr w:type="spellEnd"/>
            <w:r w:rsidRPr="00A3441A">
              <w:rPr>
                <w:b/>
                <w:lang w:val="en-GB"/>
              </w:rPr>
              <w:t xml:space="preserve">, </w:t>
            </w:r>
            <w:proofErr w:type="spellStart"/>
            <w:r w:rsidRPr="00A3441A">
              <w:rPr>
                <w:b/>
                <w:lang w:val="en-GB"/>
              </w:rPr>
              <w:t>pentru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corupție</w:t>
            </w:r>
            <w:proofErr w:type="spellEnd"/>
            <w:r w:rsidRPr="00A3441A">
              <w:rPr>
                <w:b/>
                <w:lang w:val="en-GB"/>
              </w:rPr>
              <w:t xml:space="preserve">, </w:t>
            </w:r>
            <w:proofErr w:type="spellStart"/>
            <w:r w:rsidRPr="00A3441A">
              <w:rPr>
                <w:b/>
                <w:lang w:val="en-GB"/>
              </w:rPr>
              <w:t>fraudă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și</w:t>
            </w:r>
            <w:proofErr w:type="spellEnd"/>
            <w:r w:rsidRPr="00A3441A">
              <w:rPr>
                <w:b/>
                <w:lang w:val="en-GB"/>
              </w:rPr>
              <w:t>/</w:t>
            </w:r>
            <w:proofErr w:type="spellStart"/>
            <w:r w:rsidRPr="00A3441A">
              <w:rPr>
                <w:b/>
                <w:lang w:val="en-GB"/>
              </w:rPr>
              <w:t>sau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spălare</w:t>
            </w:r>
            <w:proofErr w:type="spellEnd"/>
            <w:r w:rsidRPr="00A3441A">
              <w:rPr>
                <w:b/>
                <w:lang w:val="en-GB"/>
              </w:rPr>
              <w:t xml:space="preserve"> de </w:t>
            </w:r>
            <w:proofErr w:type="spellStart"/>
            <w:r w:rsidRPr="00A3441A">
              <w:rPr>
                <w:b/>
                <w:lang w:val="en-GB"/>
              </w:rPr>
              <w:t>bani</w:t>
            </w:r>
            <w:proofErr w:type="spellEnd"/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14:paraId="7DD4577B" w14:textId="77777777" w:rsidR="00E07F07" w:rsidRPr="00FF71FE" w:rsidRDefault="00E07F07" w:rsidP="00E07F07">
            <w:pPr>
              <w:jc w:val="both"/>
              <w:rPr>
                <w:lang w:val="en-GB"/>
              </w:rPr>
            </w:pPr>
            <w:proofErr w:type="spellStart"/>
            <w:r w:rsidRPr="00FF71FE">
              <w:rPr>
                <w:lang w:val="en-GB"/>
              </w:rPr>
              <w:t>În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termen</w:t>
            </w:r>
            <w:proofErr w:type="spellEnd"/>
            <w:r w:rsidRPr="00FF71FE">
              <w:rPr>
                <w:lang w:val="en-GB"/>
              </w:rPr>
              <w:t xml:space="preserve"> de 5 </w:t>
            </w:r>
            <w:proofErr w:type="spellStart"/>
            <w:r w:rsidRPr="00FF71FE">
              <w:rPr>
                <w:lang w:val="en-GB"/>
              </w:rPr>
              <w:t>zile</w:t>
            </w:r>
            <w:proofErr w:type="spellEnd"/>
            <w:r w:rsidRPr="00FF71FE">
              <w:rPr>
                <w:lang w:val="en-GB"/>
              </w:rPr>
              <w:t xml:space="preserve"> de la data </w:t>
            </w:r>
            <w:proofErr w:type="spellStart"/>
            <w:r w:rsidRPr="00FF71FE">
              <w:rPr>
                <w:lang w:val="en-GB"/>
              </w:rPr>
              <w:t>comunicării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rezultatelor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procedurii</w:t>
            </w:r>
            <w:proofErr w:type="spellEnd"/>
            <w:r w:rsidRPr="00FF71FE">
              <w:rPr>
                <w:lang w:val="en-GB"/>
              </w:rPr>
              <w:t xml:space="preserve"> de </w:t>
            </w:r>
            <w:proofErr w:type="spellStart"/>
            <w:r w:rsidRPr="00FF71FE">
              <w:rPr>
                <w:lang w:val="en-GB"/>
              </w:rPr>
              <w:t>achiziție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publică</w:t>
            </w:r>
            <w:proofErr w:type="spellEnd"/>
            <w:r w:rsidRPr="00FF71FE">
              <w:rPr>
                <w:lang w:val="en-GB"/>
              </w:rPr>
              <w:t xml:space="preserve">, </w:t>
            </w:r>
            <w:proofErr w:type="spellStart"/>
            <w:r w:rsidRPr="00FF71FE">
              <w:rPr>
                <w:lang w:val="en-GB"/>
              </w:rPr>
              <w:t>ofertantul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desemnat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câștigător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va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prezenta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Declarația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autorității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contractante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și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Agenției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Achiziții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Publice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în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conformitate</w:t>
            </w:r>
            <w:proofErr w:type="spellEnd"/>
            <w:r w:rsidRPr="00FF71FE">
              <w:rPr>
                <w:lang w:val="en-GB"/>
              </w:rPr>
              <w:t xml:space="preserve"> cu </w:t>
            </w:r>
            <w:proofErr w:type="spellStart"/>
            <w:r w:rsidRPr="00FF71FE">
              <w:rPr>
                <w:lang w:val="en-GB"/>
              </w:rPr>
              <w:t>Ordinului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Ministrului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Finanțelor</w:t>
            </w:r>
            <w:proofErr w:type="spellEnd"/>
            <w:r w:rsidRPr="00FF71FE">
              <w:rPr>
                <w:lang w:val="en-GB"/>
              </w:rPr>
              <w:t xml:space="preserve"> nr. 145 din 24 </w:t>
            </w:r>
            <w:proofErr w:type="spellStart"/>
            <w:r w:rsidRPr="00FF71FE">
              <w:rPr>
                <w:lang w:val="en-GB"/>
              </w:rPr>
              <w:t>noiembrie</w:t>
            </w:r>
            <w:proofErr w:type="spellEnd"/>
            <w:r w:rsidRPr="00FF71FE">
              <w:rPr>
                <w:lang w:val="en-GB"/>
              </w:rPr>
              <w:t xml:space="preserve"> 2020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562CFC06" w14:textId="77777777" w:rsidR="00E07F07" w:rsidRDefault="00E07F07" w:rsidP="00E07F07">
            <w:pPr>
              <w:jc w:val="center"/>
            </w:pPr>
            <w:proofErr w:type="spellStart"/>
            <w:r w:rsidRPr="00FF71FE">
              <w:rPr>
                <w:sz w:val="24"/>
              </w:rPr>
              <w:t>Da</w:t>
            </w:r>
            <w:proofErr w:type="spellEnd"/>
          </w:p>
        </w:tc>
      </w:tr>
    </w:tbl>
    <w:p w14:paraId="5DFE2112" w14:textId="77777777" w:rsidR="004E7766" w:rsidRPr="00825F40" w:rsidRDefault="004E7766" w:rsidP="004E776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Garanția pentru ofertă, cuantumul </w:t>
      </w:r>
      <w:r w:rsidRPr="00B20704">
        <w:rPr>
          <w:b/>
          <w:i/>
          <w:sz w:val="24"/>
          <w:szCs w:val="24"/>
          <w:u w:val="single"/>
          <w:lang w:val="en-GB"/>
        </w:rPr>
        <w:t xml:space="preserve">1 % din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ofertei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fără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TVA</w:t>
      </w:r>
      <w:r w:rsidRPr="00B20704">
        <w:rPr>
          <w:b/>
          <w:sz w:val="24"/>
          <w:szCs w:val="24"/>
          <w:lang w:val="it-IT"/>
        </w:rPr>
        <w:t>.</w:t>
      </w:r>
    </w:p>
    <w:p w14:paraId="7947A34D" w14:textId="77777777" w:rsidR="004E7766" w:rsidRDefault="004E7766" w:rsidP="004E776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7B583D">
        <w:rPr>
          <w:b/>
          <w:sz w:val="24"/>
          <w:szCs w:val="24"/>
          <w:lang w:val="it-IT"/>
        </w:rPr>
        <w:t xml:space="preserve">Garanția de bună execuție a contractului, cuantumul </w:t>
      </w:r>
      <w:r w:rsidRPr="007B583D">
        <w:rPr>
          <w:b/>
          <w:i/>
          <w:sz w:val="24"/>
          <w:szCs w:val="24"/>
          <w:u w:val="single"/>
          <w:lang w:val="en-GB"/>
        </w:rPr>
        <w:t xml:space="preserve">5 % din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totală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a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contractului</w:t>
      </w:r>
      <w:proofErr w:type="spellEnd"/>
      <w:r w:rsidRPr="007B583D">
        <w:rPr>
          <w:b/>
          <w:sz w:val="24"/>
          <w:szCs w:val="24"/>
          <w:lang w:val="it-IT"/>
        </w:rPr>
        <w:t>.</w:t>
      </w:r>
    </w:p>
    <w:p w14:paraId="4C50B32A" w14:textId="77777777" w:rsidR="004E7766" w:rsidRPr="00576A1B" w:rsidRDefault="004E7766" w:rsidP="004E7766">
      <w:pPr>
        <w:pStyle w:val="Default"/>
        <w:ind w:left="426" w:right="-2"/>
        <w:rPr>
          <w:rFonts w:ascii="Times New Roman" w:hAnsi="Times New Roman" w:cs="Times New Roman"/>
          <w:i/>
          <w:szCs w:val="20"/>
          <w:lang w:val="en-GB"/>
        </w:rPr>
      </w:pPr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La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semnarea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contractului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operatorii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economici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vor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prezenta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o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Garanţie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de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bună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execuție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(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emisă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de o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bancă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comercială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, </w:t>
      </w:r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conform </w:t>
      </w:r>
      <w:proofErr w:type="spellStart"/>
      <w:r w:rsidRPr="00576A1B">
        <w:rPr>
          <w:rFonts w:ascii="Times New Roman" w:hAnsi="Times New Roman" w:cs="Times New Roman"/>
          <w:i/>
          <w:szCs w:val="20"/>
          <w:lang w:val="en-GB"/>
        </w:rPr>
        <w:t>anexei</w:t>
      </w:r>
      <w:proofErr w:type="spellEnd"/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 nr. 10 din </w:t>
      </w:r>
      <w:proofErr w:type="spellStart"/>
      <w:r w:rsidRPr="00576A1B">
        <w:rPr>
          <w:rFonts w:ascii="Times New Roman" w:hAnsi="Times New Roman" w:cs="Times New Roman"/>
          <w:i/>
          <w:szCs w:val="20"/>
          <w:lang w:val="en-GB"/>
        </w:rPr>
        <w:t>Documentația</w:t>
      </w:r>
      <w:proofErr w:type="spellEnd"/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 standard) </w:t>
      </w:r>
    </w:p>
    <w:p w14:paraId="4EF62534" w14:textId="77777777" w:rsidR="004E7766" w:rsidRPr="00576A1B" w:rsidRDefault="004E7766" w:rsidP="004E7766">
      <w:pPr>
        <w:pStyle w:val="Default"/>
        <w:ind w:left="426" w:right="-2"/>
        <w:rPr>
          <w:rFonts w:ascii="Times New Roman" w:hAnsi="Times New Roman" w:cs="Times New Roman"/>
          <w:bCs/>
          <w:i/>
          <w:szCs w:val="20"/>
          <w:lang w:val="en-GB"/>
        </w:rPr>
      </w:pPr>
      <w:proofErr w:type="spellStart"/>
      <w:r w:rsidRPr="00576A1B">
        <w:rPr>
          <w:rFonts w:ascii="Times New Roman" w:hAnsi="Times New Roman" w:cs="Times New Roman"/>
          <w:i/>
          <w:szCs w:val="20"/>
          <w:lang w:val="en-GB"/>
        </w:rPr>
        <w:t>sau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</w:p>
    <w:p w14:paraId="56049390" w14:textId="5A9B5326" w:rsidR="00855617" w:rsidRPr="00722D29" w:rsidRDefault="004E7766" w:rsidP="00722D29">
      <w:pPr>
        <w:shd w:val="clear" w:color="auto" w:fill="FFFFFF" w:themeFill="background1"/>
        <w:tabs>
          <w:tab w:val="right" w:pos="426"/>
        </w:tabs>
        <w:ind w:left="426" w:right="-2"/>
        <w:rPr>
          <w:bCs/>
          <w:i/>
          <w:lang w:val="en-GB"/>
        </w:rPr>
      </w:pPr>
      <w:r w:rsidRPr="00576A1B">
        <w:rPr>
          <w:bCs/>
          <w:i/>
          <w:sz w:val="24"/>
          <w:lang w:val="en-GB"/>
        </w:rPr>
        <w:t xml:space="preserve">transfer la </w:t>
      </w:r>
      <w:proofErr w:type="spellStart"/>
      <w:r w:rsidRPr="00576A1B">
        <w:rPr>
          <w:bCs/>
          <w:i/>
          <w:sz w:val="24"/>
          <w:lang w:val="en-GB"/>
        </w:rPr>
        <w:t>contul</w:t>
      </w:r>
      <w:proofErr w:type="spellEnd"/>
      <w:r w:rsidRPr="00576A1B">
        <w:rPr>
          <w:bCs/>
          <w:i/>
          <w:sz w:val="24"/>
          <w:lang w:val="en-GB"/>
        </w:rPr>
        <w:t xml:space="preserve"> </w:t>
      </w:r>
      <w:proofErr w:type="spellStart"/>
      <w:r w:rsidRPr="00576A1B">
        <w:rPr>
          <w:bCs/>
          <w:i/>
          <w:sz w:val="24"/>
          <w:lang w:val="en-GB"/>
        </w:rPr>
        <w:t>autorităţii</w:t>
      </w:r>
      <w:proofErr w:type="spellEnd"/>
      <w:r w:rsidRPr="00576A1B">
        <w:rPr>
          <w:bCs/>
          <w:i/>
          <w:sz w:val="24"/>
          <w:lang w:val="en-GB"/>
        </w:rPr>
        <w:t xml:space="preserve"> </w:t>
      </w:r>
      <w:proofErr w:type="spellStart"/>
      <w:r w:rsidRPr="00576A1B">
        <w:rPr>
          <w:bCs/>
          <w:i/>
          <w:sz w:val="24"/>
          <w:lang w:val="en-GB"/>
        </w:rPr>
        <w:t>contractante</w:t>
      </w:r>
      <w:proofErr w:type="spellEnd"/>
      <w:r w:rsidRPr="00576A1B">
        <w:rPr>
          <w:bCs/>
          <w:i/>
          <w:sz w:val="24"/>
          <w:lang w:val="en-GB"/>
        </w:rPr>
        <w:t xml:space="preserve">, conform </w:t>
      </w:r>
      <w:proofErr w:type="spellStart"/>
      <w:r w:rsidRPr="00576A1B">
        <w:rPr>
          <w:bCs/>
          <w:i/>
          <w:sz w:val="24"/>
          <w:lang w:val="en-GB"/>
        </w:rPr>
        <w:t>următoarelor</w:t>
      </w:r>
      <w:proofErr w:type="spellEnd"/>
      <w:r w:rsidRPr="00576A1B">
        <w:rPr>
          <w:bCs/>
          <w:i/>
          <w:sz w:val="24"/>
          <w:lang w:val="en-GB"/>
        </w:rPr>
        <w:t xml:space="preserve"> date </w:t>
      </w:r>
      <w:proofErr w:type="spellStart"/>
      <w:r w:rsidRPr="00576A1B">
        <w:rPr>
          <w:bCs/>
          <w:i/>
          <w:sz w:val="24"/>
          <w:lang w:val="en-GB"/>
        </w:rPr>
        <w:t>bancare</w:t>
      </w:r>
      <w:proofErr w:type="spellEnd"/>
      <w:r w:rsidRPr="00576A1B">
        <w:rPr>
          <w:bCs/>
          <w:i/>
          <w:sz w:val="24"/>
          <w:lang w:val="en-GB"/>
        </w:rPr>
        <w:t>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proofErr w:type="spellStart"/>
      <w:r w:rsidRPr="00576A1B">
        <w:rPr>
          <w:i/>
          <w:sz w:val="24"/>
          <w:lang w:val="en-GB"/>
        </w:rPr>
        <w:t>Beneficiarul</w:t>
      </w:r>
      <w:proofErr w:type="spellEnd"/>
      <w:r w:rsidRPr="00576A1B">
        <w:rPr>
          <w:i/>
          <w:sz w:val="24"/>
          <w:lang w:val="en-GB"/>
        </w:rPr>
        <w:t xml:space="preserve"> </w:t>
      </w:r>
      <w:proofErr w:type="spellStart"/>
      <w:r w:rsidRPr="00576A1B">
        <w:rPr>
          <w:i/>
          <w:sz w:val="24"/>
          <w:lang w:val="en-GB"/>
        </w:rPr>
        <w:t>plăţii</w:t>
      </w:r>
      <w:proofErr w:type="spellEnd"/>
      <w:r w:rsidRPr="00576A1B">
        <w:rPr>
          <w:i/>
          <w:sz w:val="24"/>
          <w:lang w:val="en-GB"/>
        </w:rPr>
        <w:t>:</w:t>
      </w:r>
      <w:r w:rsidRPr="00576A1B">
        <w:rPr>
          <w:b/>
          <w:i/>
          <w:sz w:val="24"/>
          <w:lang w:val="en-GB"/>
        </w:rPr>
        <w:t> </w:t>
      </w:r>
      <w:r w:rsidRPr="009159BE">
        <w:rPr>
          <w:bCs/>
          <w:i/>
          <w:lang w:val="en-GB"/>
        </w:rPr>
        <w:t>I.M.S.P. CENTRUL NAŢIONA</w:t>
      </w:r>
      <w:r w:rsidR="00A0328D">
        <w:rPr>
          <w:bCs/>
          <w:i/>
          <w:lang w:val="en-GB"/>
        </w:rPr>
        <w:t>L DE ASISTENŢĂ MEDICALĂ URGENTĂ</w:t>
      </w:r>
      <w:r w:rsidR="00FD48D6">
        <w:rPr>
          <w:bCs/>
          <w:i/>
          <w:lang w:val="en-GB"/>
        </w:rPr>
        <w:t xml:space="preserve"> </w:t>
      </w:r>
      <w:r w:rsidR="00722D29">
        <w:rPr>
          <w:bCs/>
          <w:i/>
          <w:lang w:val="en-GB"/>
        </w:rPr>
        <w:t>P</w:t>
      </w:r>
      <w:r w:rsidRPr="009159BE">
        <w:rPr>
          <w:bCs/>
          <w:i/>
          <w:lang w:val="en-GB"/>
        </w:rPr>
        <w:t>RESPITALICEASCĂ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r w:rsidR="00855617" w:rsidRPr="00B02ADF">
        <w:rPr>
          <w:i/>
          <w:sz w:val="24"/>
          <w:lang w:val="ro-RO"/>
        </w:rPr>
        <w:t xml:space="preserve">Denumirea Băncii: </w:t>
      </w:r>
      <w:proofErr w:type="gramStart"/>
      <w:r w:rsidR="00855617" w:rsidRPr="00B02ADF">
        <w:rPr>
          <w:i/>
          <w:sz w:val="24"/>
          <w:lang w:val="ro-RO"/>
        </w:rPr>
        <w:t>BC ”MAIB</w:t>
      </w:r>
      <w:proofErr w:type="gramEnd"/>
      <w:r w:rsidR="00855617" w:rsidRPr="00B02ADF">
        <w:rPr>
          <w:i/>
          <w:sz w:val="24"/>
          <w:lang w:val="ro-RO"/>
        </w:rPr>
        <w:t>” S.A. sucursala Gheorghe Asachi</w:t>
      </w:r>
    </w:p>
    <w:p w14:paraId="089DCD70" w14:textId="77777777" w:rsidR="00855617" w:rsidRPr="00B02ADF" w:rsidRDefault="00855617" w:rsidP="00855617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B02ADF">
        <w:rPr>
          <w:i/>
          <w:sz w:val="24"/>
          <w:lang w:val="ro-RO"/>
        </w:rPr>
        <w:t xml:space="preserve">Codul fiscal: 1015600032824 </w:t>
      </w:r>
    </w:p>
    <w:p w14:paraId="28DEF82A" w14:textId="77777777" w:rsidR="004E7766" w:rsidRPr="0050479B" w:rsidRDefault="00855617" w:rsidP="0050479B">
      <w:pPr>
        <w:shd w:val="clear" w:color="auto" w:fill="FFFFFF" w:themeFill="background1"/>
        <w:tabs>
          <w:tab w:val="right" w:pos="426"/>
        </w:tabs>
        <w:ind w:left="426" w:right="-2"/>
        <w:rPr>
          <w:b/>
          <w:i/>
          <w:sz w:val="32"/>
          <w:szCs w:val="24"/>
          <w:lang w:val="ro-RO"/>
        </w:rPr>
      </w:pPr>
      <w:r>
        <w:rPr>
          <w:i/>
          <w:sz w:val="24"/>
          <w:lang w:val="ro-RO"/>
        </w:rPr>
        <w:t>IBAN: MD18AG0000000</w:t>
      </w:r>
      <w:r w:rsidRPr="00B02ADF">
        <w:rPr>
          <w:i/>
          <w:sz w:val="24"/>
          <w:lang w:val="ro-RO"/>
        </w:rPr>
        <w:t>22515454988</w:t>
      </w:r>
    </w:p>
    <w:p w14:paraId="0CE318C3" w14:textId="77777777" w:rsidR="004E7766" w:rsidRPr="00FE7361" w:rsidRDefault="004E7766" w:rsidP="004E776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Motivul recurgerii la procedura accelerată (în cazul licitației deschise, restrânse și a procedurii negociate), după caz</w:t>
      </w:r>
      <w:r>
        <w:rPr>
          <w:b/>
          <w:sz w:val="24"/>
          <w:szCs w:val="24"/>
          <w:lang w:val="it-IT"/>
        </w:rPr>
        <w:t>:</w:t>
      </w:r>
      <w:r w:rsidRPr="00B20704">
        <w:rPr>
          <w:b/>
          <w:sz w:val="24"/>
          <w:szCs w:val="24"/>
          <w:lang w:val="it-IT"/>
        </w:rPr>
        <w:t xml:space="preserve"> </w:t>
      </w:r>
      <w:r w:rsidRPr="00B20704">
        <w:rPr>
          <w:b/>
          <w:i/>
          <w:sz w:val="24"/>
          <w:szCs w:val="24"/>
          <w:u w:val="single"/>
          <w:lang w:val="it-IT"/>
        </w:rPr>
        <w:t xml:space="preserve">nu se </w:t>
      </w:r>
      <w:r>
        <w:rPr>
          <w:b/>
          <w:i/>
          <w:sz w:val="24"/>
          <w:szCs w:val="24"/>
          <w:u w:val="single"/>
          <w:lang w:val="it-IT"/>
        </w:rPr>
        <w:t>aplică</w:t>
      </w:r>
    </w:p>
    <w:p w14:paraId="7F399879" w14:textId="77777777" w:rsidR="004E7766" w:rsidRPr="00490328" w:rsidRDefault="004E7766" w:rsidP="004E776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>Tehnici și instrumente specifice de atribuire (dacă este cazul specificați dacă se va utiliza acordul-cadru, sistemul dinamic de achiziție sau licitația electronică):</w:t>
      </w:r>
      <w:r w:rsidR="002B58B5">
        <w:rPr>
          <w:b/>
          <w:sz w:val="24"/>
          <w:szCs w:val="24"/>
          <w:lang w:val="it-IT"/>
        </w:rPr>
        <w:t xml:space="preserve"> </w:t>
      </w:r>
      <w:r w:rsidR="000C2A3D" w:rsidRPr="007C6D0E">
        <w:rPr>
          <w:b/>
          <w:i/>
          <w:sz w:val="24"/>
          <w:szCs w:val="24"/>
          <w:u w:val="single"/>
          <w:lang w:val="ro-MD"/>
        </w:rPr>
        <w:t>licitația electronică; 3 runde; pasul minim de micșorare a ratei de licitație 1%; Durata rundelor stabilită de SIA RSAP</w:t>
      </w:r>
    </w:p>
    <w:p w14:paraId="5F9B5D88" w14:textId="77777777" w:rsidR="004E7766" w:rsidRPr="00490328" w:rsidRDefault="004E7766" w:rsidP="004E776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 xml:space="preserve"> </w:t>
      </w:r>
      <w:r w:rsidRPr="00490328">
        <w:rPr>
          <w:b/>
          <w:sz w:val="24"/>
          <w:szCs w:val="24"/>
          <w:lang w:val="it-IT"/>
        </w:rPr>
        <w:t>Condiții speciale de care depinde îndeplinirea contractului (</w:t>
      </w:r>
      <w:r w:rsidRPr="00490328">
        <w:rPr>
          <w:sz w:val="24"/>
          <w:szCs w:val="24"/>
          <w:lang w:val="it-IT"/>
        </w:rPr>
        <w:t>indicați după caz</w:t>
      </w:r>
      <w:r w:rsidRPr="00490328">
        <w:rPr>
          <w:b/>
          <w:sz w:val="24"/>
          <w:szCs w:val="24"/>
          <w:lang w:val="it-IT"/>
        </w:rPr>
        <w:t xml:space="preserve">): </w:t>
      </w:r>
      <w:r w:rsidRPr="00490328">
        <w:rPr>
          <w:b/>
          <w:i/>
          <w:sz w:val="24"/>
          <w:szCs w:val="24"/>
          <w:u w:val="single"/>
          <w:lang w:val="it-IT"/>
        </w:rPr>
        <w:t>nu se cere</w:t>
      </w:r>
    </w:p>
    <w:p w14:paraId="666002BF" w14:textId="77777777" w:rsidR="004E7766" w:rsidRPr="00AF5CCA" w:rsidRDefault="004E7766" w:rsidP="004E776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 xml:space="preserve"> </w:t>
      </w:r>
      <w:bookmarkStart w:id="1" w:name="_Hlk71621175"/>
      <w:r w:rsidRPr="00490328">
        <w:rPr>
          <w:b/>
          <w:sz w:val="24"/>
          <w:szCs w:val="24"/>
          <w:lang w:val="it-IT"/>
        </w:rPr>
        <w:t>Ofertele se prezintă în valuta</w:t>
      </w:r>
      <w:bookmarkEnd w:id="1"/>
      <w:r w:rsidRPr="00490328">
        <w:rPr>
          <w:b/>
          <w:sz w:val="24"/>
          <w:szCs w:val="24"/>
          <w:lang w:val="it-IT"/>
        </w:rPr>
        <w:t xml:space="preserve">: </w:t>
      </w:r>
      <w:r w:rsidRPr="00490328">
        <w:rPr>
          <w:b/>
          <w:i/>
          <w:sz w:val="24"/>
          <w:szCs w:val="24"/>
          <w:u w:val="single"/>
          <w:lang w:val="it-IT"/>
        </w:rPr>
        <w:t>lei MD</w:t>
      </w:r>
    </w:p>
    <w:p w14:paraId="0C563926" w14:textId="77777777" w:rsidR="006D22C2" w:rsidRPr="00DC4A4B" w:rsidRDefault="006D22C2" w:rsidP="00DC4A4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BF071E">
        <w:rPr>
          <w:b/>
          <w:sz w:val="24"/>
          <w:szCs w:val="24"/>
          <w:lang w:val="ro-MD"/>
        </w:rPr>
        <w:t xml:space="preserve">Criteriul de evaluare aplicat pentru adjudecarea contractului: </w:t>
      </w:r>
      <w:r w:rsidR="00417E41" w:rsidRPr="00AF5CCA">
        <w:rPr>
          <w:b/>
          <w:i/>
          <w:sz w:val="24"/>
          <w:szCs w:val="24"/>
          <w:u w:val="single"/>
          <w:lang w:val="ro-MD"/>
        </w:rPr>
        <w:t>c</w:t>
      </w:r>
      <w:r w:rsidR="00417E41" w:rsidRPr="00AF5CCA">
        <w:rPr>
          <w:b/>
          <w:i/>
          <w:iCs/>
          <w:sz w:val="24"/>
          <w:szCs w:val="24"/>
          <w:u w:val="single"/>
          <w:lang w:val="en-US"/>
        </w:rPr>
        <w:t xml:space="preserve">el </w:t>
      </w:r>
      <w:proofErr w:type="spellStart"/>
      <w:r w:rsidR="00417E41" w:rsidRPr="00AF5CCA">
        <w:rPr>
          <w:b/>
          <w:i/>
          <w:iCs/>
          <w:sz w:val="24"/>
          <w:szCs w:val="24"/>
          <w:u w:val="single"/>
          <w:lang w:val="en-US"/>
        </w:rPr>
        <w:t>mai</w:t>
      </w:r>
      <w:proofErr w:type="spellEnd"/>
      <w:r w:rsidR="00417E41"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417E41" w:rsidRPr="00AF5CCA">
        <w:rPr>
          <w:b/>
          <w:i/>
          <w:iCs/>
          <w:sz w:val="24"/>
          <w:szCs w:val="24"/>
          <w:u w:val="single"/>
          <w:lang w:val="en-US"/>
        </w:rPr>
        <w:t>scăzut</w:t>
      </w:r>
      <w:proofErr w:type="spellEnd"/>
      <w:r w:rsidR="00417E41"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417E41" w:rsidRPr="00AF5CCA">
        <w:rPr>
          <w:b/>
          <w:i/>
          <w:iCs/>
          <w:sz w:val="24"/>
          <w:szCs w:val="24"/>
          <w:u w:val="single"/>
          <w:lang w:val="en-US"/>
        </w:rPr>
        <w:t>preț</w:t>
      </w:r>
      <w:proofErr w:type="spellEnd"/>
      <w:r w:rsidR="00417E41"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417E41" w:rsidRPr="00AF5CCA">
        <w:rPr>
          <w:b/>
          <w:i/>
          <w:iCs/>
          <w:sz w:val="24"/>
          <w:szCs w:val="24"/>
          <w:u w:val="single"/>
          <w:lang w:val="en-US"/>
        </w:rPr>
        <w:t>fără</w:t>
      </w:r>
      <w:proofErr w:type="spellEnd"/>
      <w:r w:rsidR="00417E41" w:rsidRPr="00AF5CCA">
        <w:rPr>
          <w:b/>
          <w:i/>
          <w:iCs/>
          <w:sz w:val="24"/>
          <w:szCs w:val="24"/>
          <w:u w:val="single"/>
          <w:lang w:val="en-US"/>
        </w:rPr>
        <w:t xml:space="preserve"> TVA </w:t>
      </w:r>
      <w:proofErr w:type="spellStart"/>
      <w:r w:rsidR="00417E41" w:rsidRPr="00AF5CCA">
        <w:rPr>
          <w:b/>
          <w:i/>
          <w:iCs/>
          <w:sz w:val="24"/>
          <w:szCs w:val="24"/>
          <w:u w:val="single"/>
          <w:lang w:val="en-US"/>
        </w:rPr>
        <w:t>și</w:t>
      </w:r>
      <w:proofErr w:type="spellEnd"/>
      <w:r w:rsidR="00417E41"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417E41" w:rsidRPr="00AF5CCA">
        <w:rPr>
          <w:b/>
          <w:i/>
          <w:iCs/>
          <w:sz w:val="24"/>
          <w:szCs w:val="24"/>
          <w:u w:val="single"/>
          <w:lang w:val="en-US"/>
        </w:rPr>
        <w:t>corespunderea</w:t>
      </w:r>
      <w:proofErr w:type="spellEnd"/>
      <w:r w:rsidR="00417E41"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417E41" w:rsidRPr="00AF5CCA">
        <w:rPr>
          <w:b/>
          <w:i/>
          <w:iCs/>
          <w:sz w:val="24"/>
          <w:szCs w:val="24"/>
          <w:u w:val="single"/>
          <w:lang w:val="en-US"/>
        </w:rPr>
        <w:t>cerințelor</w:t>
      </w:r>
      <w:proofErr w:type="spellEnd"/>
      <w:r w:rsidR="00417E41" w:rsidRPr="00AF5CCA">
        <w:rPr>
          <w:b/>
          <w:i/>
          <w:iCs/>
          <w:sz w:val="24"/>
          <w:szCs w:val="24"/>
          <w:u w:val="single"/>
          <w:lang w:val="en-US"/>
        </w:rPr>
        <w:t xml:space="preserve"> solicitate pe lot</w:t>
      </w:r>
      <w:r w:rsidR="004B7135" w:rsidRPr="00DC4A4B">
        <w:rPr>
          <w:b/>
          <w:i/>
          <w:sz w:val="24"/>
          <w:szCs w:val="24"/>
          <w:u w:val="single"/>
          <w:lang w:val="ro-MD"/>
        </w:rPr>
        <w:t>.</w:t>
      </w:r>
    </w:p>
    <w:p w14:paraId="62DB1F86" w14:textId="77777777"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lastRenderedPageBreak/>
        <w:t>Factorii de evaluare a ofertei celei mai avantajoase din punct de vedere economic, precum și ponderile lor:</w:t>
      </w:r>
    </w:p>
    <w:tbl>
      <w:tblPr>
        <w:tblW w:w="978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851"/>
        <w:gridCol w:w="6945"/>
        <w:gridCol w:w="1989"/>
      </w:tblGrid>
      <w:tr w:rsidR="006D22C2" w:rsidRPr="00A90230" w14:paraId="79C29F4E" w14:textId="77777777" w:rsidTr="00A93640">
        <w:trPr>
          <w:trHeight w:val="242"/>
        </w:trPr>
        <w:tc>
          <w:tcPr>
            <w:tcW w:w="851" w:type="dxa"/>
            <w:shd w:val="clear" w:color="auto" w:fill="FFFFFF" w:themeFill="background1"/>
            <w:vAlign w:val="center"/>
          </w:tcPr>
          <w:p w14:paraId="0B5544C7" w14:textId="77777777" w:rsidR="006D22C2" w:rsidRPr="00A90230" w:rsidRDefault="006D22C2" w:rsidP="0096593D">
            <w:pPr>
              <w:pStyle w:val="ae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Nr. d/o</w:t>
            </w:r>
          </w:p>
        </w:tc>
        <w:tc>
          <w:tcPr>
            <w:tcW w:w="6945" w:type="dxa"/>
            <w:shd w:val="clear" w:color="auto" w:fill="FFFFFF" w:themeFill="background1"/>
            <w:vAlign w:val="center"/>
          </w:tcPr>
          <w:p w14:paraId="613C4BC0" w14:textId="77777777" w:rsidR="006D22C2" w:rsidRPr="00A90230" w:rsidRDefault="006D22C2" w:rsidP="0096593D">
            <w:pPr>
              <w:pStyle w:val="ae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Denumirea factorului de evaluare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6132ED33" w14:textId="77777777" w:rsidR="006D22C2" w:rsidRPr="00A90230" w:rsidRDefault="006D22C2" w:rsidP="0096593D">
            <w:pPr>
              <w:pStyle w:val="ae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Ponderea%</w:t>
            </w:r>
          </w:p>
        </w:tc>
      </w:tr>
      <w:tr w:rsidR="006D22C2" w:rsidRPr="004225A2" w14:paraId="7C71E18D" w14:textId="77777777" w:rsidTr="00A93640">
        <w:trPr>
          <w:trHeight w:val="194"/>
        </w:trPr>
        <w:tc>
          <w:tcPr>
            <w:tcW w:w="851" w:type="dxa"/>
            <w:shd w:val="clear" w:color="auto" w:fill="FFFFFF" w:themeFill="background1"/>
            <w:vAlign w:val="center"/>
          </w:tcPr>
          <w:p w14:paraId="3A66751D" w14:textId="77777777" w:rsidR="006D22C2" w:rsidRPr="004225A2" w:rsidRDefault="006D22C2" w:rsidP="0096593D">
            <w:pPr>
              <w:pStyle w:val="a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6945" w:type="dxa"/>
            <w:shd w:val="clear" w:color="auto" w:fill="FFFFFF" w:themeFill="background1"/>
            <w:vAlign w:val="center"/>
          </w:tcPr>
          <w:p w14:paraId="07A7A418" w14:textId="77777777" w:rsidR="006D22C2" w:rsidRPr="004225A2" w:rsidRDefault="006D22C2" w:rsidP="0096593D">
            <w:pPr>
              <w:pStyle w:val="a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454ED5EE" w14:textId="77777777" w:rsidR="006D22C2" w:rsidRPr="004225A2" w:rsidRDefault="006D22C2" w:rsidP="0096593D">
            <w:pPr>
              <w:pStyle w:val="a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</w:tr>
    </w:tbl>
    <w:p w14:paraId="37E6D31D" w14:textId="77777777"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limită de depunere/deschidere a ofertelor:</w:t>
      </w:r>
    </w:p>
    <w:p w14:paraId="2D3DC0CD" w14:textId="77777777" w:rsidR="006D22C2" w:rsidRPr="00A90230" w:rsidRDefault="006D22C2" w:rsidP="00A93640">
      <w:pPr>
        <w:pStyle w:val="aa"/>
        <w:numPr>
          <w:ilvl w:val="0"/>
          <w:numId w:val="20"/>
        </w:numPr>
        <w:tabs>
          <w:tab w:val="right" w:pos="426"/>
        </w:tabs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 xml:space="preserve">până la: </w:t>
      </w:r>
      <w:r w:rsidRPr="00A90230">
        <w:rPr>
          <w:b/>
          <w:i/>
          <w:sz w:val="24"/>
          <w:szCs w:val="24"/>
          <w:u w:val="single"/>
          <w:lang w:val="ro-MD"/>
        </w:rPr>
        <w:t>conform SIA RSAP</w:t>
      </w:r>
      <w:r w:rsidRPr="00A90230">
        <w:rPr>
          <w:b/>
          <w:sz w:val="24"/>
          <w:szCs w:val="24"/>
          <w:lang w:val="ro-MD"/>
        </w:rPr>
        <w:t xml:space="preserve"> </w:t>
      </w:r>
    </w:p>
    <w:p w14:paraId="351A33F7" w14:textId="77777777" w:rsidR="006D22C2" w:rsidRPr="00A90230" w:rsidRDefault="006D22C2" w:rsidP="00A93640">
      <w:pPr>
        <w:pStyle w:val="aa"/>
        <w:numPr>
          <w:ilvl w:val="0"/>
          <w:numId w:val="20"/>
        </w:numPr>
        <w:tabs>
          <w:tab w:val="right" w:pos="426"/>
        </w:tabs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 xml:space="preserve">pe: </w:t>
      </w:r>
      <w:r w:rsidRPr="00A90230">
        <w:rPr>
          <w:b/>
          <w:i/>
          <w:sz w:val="24"/>
          <w:szCs w:val="24"/>
          <w:u w:val="single"/>
          <w:lang w:val="ro-MD"/>
        </w:rPr>
        <w:t>conform SIA RSAP</w:t>
      </w:r>
      <w:r w:rsidRPr="00A90230">
        <w:rPr>
          <w:b/>
          <w:sz w:val="24"/>
          <w:szCs w:val="24"/>
          <w:lang w:val="ro-MD"/>
        </w:rPr>
        <w:t xml:space="preserve"> </w:t>
      </w:r>
    </w:p>
    <w:p w14:paraId="49486D1C" w14:textId="77777777" w:rsidR="006D22C2" w:rsidRPr="00BF071E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la care trebuie transmise ofertele sau cererile de participare: </w:t>
      </w:r>
      <w:r w:rsidRPr="00BF071E">
        <w:rPr>
          <w:b/>
          <w:i/>
          <w:sz w:val="24"/>
          <w:szCs w:val="24"/>
          <w:u w:val="single"/>
          <w:lang w:val="ro-MD"/>
        </w:rPr>
        <w:t>Ofertele sau cererile de participare vor fi depuse electronic prin intermediul SIA RSAP</w:t>
      </w:r>
    </w:p>
    <w:p w14:paraId="7A8EB7F7" w14:textId="77777777"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6661B5">
        <w:rPr>
          <w:b/>
          <w:i/>
          <w:sz w:val="24"/>
          <w:szCs w:val="24"/>
          <w:u w:val="single"/>
          <w:lang w:val="ro-MD"/>
        </w:rPr>
        <w:t>60</w:t>
      </w:r>
      <w:r w:rsidRPr="00A90230">
        <w:rPr>
          <w:b/>
          <w:i/>
          <w:sz w:val="24"/>
          <w:szCs w:val="24"/>
          <w:u w:val="single"/>
          <w:lang w:val="ro-MD"/>
        </w:rPr>
        <w:t xml:space="preserve"> de zile</w:t>
      </w:r>
    </w:p>
    <w:p w14:paraId="5034750B" w14:textId="77777777"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Locul deschiderii ofertelor: </w:t>
      </w:r>
      <w:r w:rsidRPr="00A90230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SIA RSAP</w:t>
      </w:r>
    </w:p>
    <w:p w14:paraId="077AF9A5" w14:textId="77777777" w:rsidR="006D22C2" w:rsidRPr="004225A2" w:rsidRDefault="006D22C2" w:rsidP="006D22C2">
      <w:pPr>
        <w:pStyle w:val="aa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contextualSpacing w:val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14:paraId="13C7EFD5" w14:textId="77777777"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5E6E16">
        <w:rPr>
          <w:b/>
          <w:i/>
          <w:sz w:val="24"/>
          <w:szCs w:val="24"/>
          <w:u w:val="single"/>
          <w:lang w:val="ro-MD"/>
        </w:rPr>
        <w:t>ofertele vor fi depuse prin SIA RSAP</w:t>
      </w:r>
    </w:p>
    <w:p w14:paraId="78487D64" w14:textId="77777777" w:rsidR="006D22C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A90230">
        <w:rPr>
          <w:b/>
          <w:i/>
          <w:sz w:val="24"/>
          <w:szCs w:val="24"/>
          <w:u w:val="single"/>
          <w:lang w:val="ro-MD"/>
        </w:rPr>
        <w:t>Limba de stat</w:t>
      </w:r>
      <w:r w:rsidRPr="004225A2">
        <w:rPr>
          <w:b/>
          <w:sz w:val="24"/>
          <w:szCs w:val="24"/>
          <w:lang w:val="ro-MD"/>
        </w:rPr>
        <w:t xml:space="preserve"> </w:t>
      </w:r>
    </w:p>
    <w:p w14:paraId="0FFF5C51" w14:textId="77777777" w:rsidR="006D22C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5E6E16">
        <w:rPr>
          <w:b/>
          <w:i/>
          <w:sz w:val="24"/>
          <w:szCs w:val="24"/>
          <w:u w:val="single"/>
          <w:lang w:val="ro-MD"/>
        </w:rPr>
        <w:t>nu se aplică</w:t>
      </w:r>
    </w:p>
    <w:p w14:paraId="528553FC" w14:textId="77777777"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Denumirea și adresa organismului competent de soluționare a contestațiilor: </w:t>
      </w:r>
      <w:r w:rsidRPr="00AA16C3">
        <w:rPr>
          <w:b/>
          <w:i/>
          <w:sz w:val="24"/>
          <w:szCs w:val="24"/>
          <w:u w:val="single"/>
          <w:lang w:val="ro-MD"/>
        </w:rPr>
        <w:t>Agenția Națională pentru Soluționarea Contestațiilor</w:t>
      </w:r>
      <w:r w:rsidRPr="00AA16C3">
        <w:rPr>
          <w:b/>
          <w:sz w:val="24"/>
          <w:szCs w:val="24"/>
          <w:lang w:val="ro-MD"/>
        </w:rPr>
        <w:t xml:space="preserve">, </w:t>
      </w:r>
      <w:r w:rsidRPr="00AA16C3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  <w:r w:rsidRPr="00AA16C3">
        <w:rPr>
          <w:b/>
          <w:sz w:val="24"/>
          <w:szCs w:val="24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>Tel/Fax/email:</w:t>
      </w:r>
      <w:r w:rsidRPr="00AA16C3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 xml:space="preserve">022-820 652, 022 820-651, </w:t>
      </w:r>
      <w:hyperlink r:id="rId8" w:history="1">
        <w:r w:rsidRPr="006045C5">
          <w:rPr>
            <w:rStyle w:val="ad"/>
            <w:b/>
            <w:i/>
            <w:sz w:val="24"/>
            <w:szCs w:val="24"/>
            <w:lang w:val="ro-MD"/>
          </w:rPr>
          <w:t>contestatii@ansc.md</w:t>
        </w:r>
      </w:hyperlink>
    </w:p>
    <w:p w14:paraId="5FF3CC1A" w14:textId="77777777" w:rsidR="006D22C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respective (dacă este cazul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): </w:t>
      </w:r>
      <w:r w:rsidRPr="005E6E1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</w:p>
    <w:p w14:paraId="26E9EE51" w14:textId="77777777"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: </w:t>
      </w:r>
      <w:r w:rsidRPr="005E6E1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</w:p>
    <w:p w14:paraId="77687057" w14:textId="77777777"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Data publicării anunțului de intenție sau, după caz, precizarea că nu a fost publicat un astfel de anunţ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: </w:t>
      </w:r>
      <w:r w:rsidRPr="00AA16C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a fost publicat un asemenea anunț</w:t>
      </w:r>
    </w:p>
    <w:p w14:paraId="7CAAAE6A" w14:textId="77777777"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Data transmiterii spre publicare a anunțului de participare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: </w:t>
      </w:r>
      <w:r w:rsidRPr="00AA16C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conform SIA RSAP</w:t>
      </w:r>
      <w:r w:rsidRPr="00AA16C3">
        <w:rPr>
          <w:b/>
          <w:sz w:val="24"/>
          <w:szCs w:val="24"/>
          <w:lang w:val="ro-MD"/>
        </w:rPr>
        <w:t xml:space="preserve"> </w:t>
      </w:r>
    </w:p>
    <w:p w14:paraId="3AF21F9B" w14:textId="77777777"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/accepta:</w:t>
      </w:r>
    </w:p>
    <w:tbl>
      <w:tblPr>
        <w:tblW w:w="963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5811"/>
        <w:gridCol w:w="3826"/>
      </w:tblGrid>
      <w:tr w:rsidR="006D22C2" w:rsidRPr="00EF634A" w14:paraId="23EB23DA" w14:textId="77777777" w:rsidTr="003E0B53">
        <w:trPr>
          <w:trHeight w:val="20"/>
        </w:trPr>
        <w:tc>
          <w:tcPr>
            <w:tcW w:w="5811" w:type="dxa"/>
            <w:shd w:val="clear" w:color="auto" w:fill="FFFFFF" w:themeFill="background1"/>
          </w:tcPr>
          <w:p w14:paraId="75B343F7" w14:textId="77777777" w:rsidR="006D22C2" w:rsidRPr="004225A2" w:rsidRDefault="006D22C2" w:rsidP="0096593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826" w:type="dxa"/>
            <w:shd w:val="clear" w:color="auto" w:fill="FFFFFF" w:themeFill="background1"/>
            <w:vAlign w:val="center"/>
          </w:tcPr>
          <w:p w14:paraId="79433F95" w14:textId="77777777" w:rsidR="006D22C2" w:rsidRPr="004225A2" w:rsidRDefault="006D22C2" w:rsidP="0096593D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6D22C2" w:rsidRPr="002E36AD" w14:paraId="78D3AD6E" w14:textId="77777777" w:rsidTr="003E0B53">
        <w:trPr>
          <w:trHeight w:val="20"/>
        </w:trPr>
        <w:tc>
          <w:tcPr>
            <w:tcW w:w="5811" w:type="dxa"/>
            <w:shd w:val="clear" w:color="auto" w:fill="FFFFFF" w:themeFill="background1"/>
          </w:tcPr>
          <w:p w14:paraId="0ECB2B41" w14:textId="77777777" w:rsidR="006D22C2" w:rsidRPr="004225A2" w:rsidRDefault="006D22C2" w:rsidP="0096593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826" w:type="dxa"/>
            <w:shd w:val="clear" w:color="auto" w:fill="FFFFFF" w:themeFill="background1"/>
            <w:vAlign w:val="center"/>
          </w:tcPr>
          <w:p w14:paraId="234713EA" w14:textId="77777777" w:rsidR="006D22C2" w:rsidRPr="004225A2" w:rsidRDefault="006D22C2" w:rsidP="0096593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6D22C2" w:rsidRPr="004225A2" w14:paraId="0D3C9A5F" w14:textId="77777777" w:rsidTr="003E0B53">
        <w:trPr>
          <w:trHeight w:val="20"/>
        </w:trPr>
        <w:tc>
          <w:tcPr>
            <w:tcW w:w="5811" w:type="dxa"/>
            <w:shd w:val="clear" w:color="auto" w:fill="FFFFFF" w:themeFill="background1"/>
          </w:tcPr>
          <w:p w14:paraId="6BB1425B" w14:textId="77777777" w:rsidR="006D22C2" w:rsidRPr="004225A2" w:rsidRDefault="006D22C2" w:rsidP="0096593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826" w:type="dxa"/>
            <w:shd w:val="clear" w:color="auto" w:fill="FFFFFF" w:themeFill="background1"/>
            <w:vAlign w:val="center"/>
          </w:tcPr>
          <w:p w14:paraId="0A4B7E65" w14:textId="77777777" w:rsidR="006D22C2" w:rsidRPr="004225A2" w:rsidRDefault="00626472" w:rsidP="0096593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</w:t>
            </w:r>
          </w:p>
        </w:tc>
      </w:tr>
      <w:tr w:rsidR="006D22C2" w:rsidRPr="004225A2" w14:paraId="5EA75B92" w14:textId="77777777" w:rsidTr="003E0B53">
        <w:trPr>
          <w:trHeight w:val="20"/>
        </w:trPr>
        <w:tc>
          <w:tcPr>
            <w:tcW w:w="5811" w:type="dxa"/>
            <w:shd w:val="clear" w:color="auto" w:fill="FFFFFF" w:themeFill="background1"/>
          </w:tcPr>
          <w:p w14:paraId="68FAF265" w14:textId="77777777" w:rsidR="006D22C2" w:rsidRPr="004225A2" w:rsidRDefault="006D22C2" w:rsidP="0096593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826" w:type="dxa"/>
            <w:shd w:val="clear" w:color="auto" w:fill="FFFFFF" w:themeFill="background1"/>
            <w:vAlign w:val="center"/>
          </w:tcPr>
          <w:p w14:paraId="7E31FC42" w14:textId="77777777" w:rsidR="006D22C2" w:rsidRPr="004225A2" w:rsidRDefault="006D22C2" w:rsidP="0096593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6D22C2" w:rsidRPr="004225A2" w14:paraId="120634BE" w14:textId="77777777" w:rsidTr="003E0B53">
        <w:trPr>
          <w:trHeight w:val="20"/>
        </w:trPr>
        <w:tc>
          <w:tcPr>
            <w:tcW w:w="5811" w:type="dxa"/>
            <w:shd w:val="clear" w:color="auto" w:fill="FFFFFF" w:themeFill="background1"/>
          </w:tcPr>
          <w:p w14:paraId="5570E9F2" w14:textId="77777777" w:rsidR="006D22C2" w:rsidRPr="004225A2" w:rsidRDefault="006D22C2" w:rsidP="0096593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826" w:type="dxa"/>
            <w:shd w:val="clear" w:color="auto" w:fill="FFFFFF" w:themeFill="background1"/>
            <w:vAlign w:val="center"/>
          </w:tcPr>
          <w:p w14:paraId="67CBD70E" w14:textId="77777777" w:rsidR="006D22C2" w:rsidRPr="004225A2" w:rsidRDefault="006D22C2" w:rsidP="0096593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14:paraId="13220BC8" w14:textId="77777777" w:rsidR="006D22C2" w:rsidRPr="000E33ED" w:rsidRDefault="006D22C2" w:rsidP="00607728">
      <w:pPr>
        <w:numPr>
          <w:ilvl w:val="0"/>
          <w:numId w:val="3"/>
        </w:numPr>
        <w:tabs>
          <w:tab w:val="right" w:pos="426"/>
        </w:tabs>
        <w:spacing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BF071E">
        <w:rPr>
          <w:b/>
          <w:i/>
          <w:sz w:val="24"/>
          <w:szCs w:val="24"/>
          <w:u w:val="single"/>
          <w:lang w:val="ro-MD"/>
        </w:rPr>
        <w:t>nu</w:t>
      </w:r>
    </w:p>
    <w:p w14:paraId="1C2AB852" w14:textId="4C32F8AF" w:rsidR="009F3AF9" w:rsidRDefault="006D22C2" w:rsidP="0060772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283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Al</w:t>
      </w:r>
      <w:r w:rsidR="009F3AF9">
        <w:rPr>
          <w:b/>
          <w:sz w:val="24"/>
          <w:szCs w:val="24"/>
          <w:lang w:val="ro-MD"/>
        </w:rPr>
        <w:t xml:space="preserve">te informații relevante: </w:t>
      </w:r>
      <w:r w:rsidR="00F359FA">
        <w:rPr>
          <w:b/>
          <w:sz w:val="24"/>
          <w:szCs w:val="24"/>
          <w:lang w:val="ro-MD"/>
        </w:rPr>
        <w:t>-</w:t>
      </w:r>
    </w:p>
    <w:p w14:paraId="35F779E7" w14:textId="77777777" w:rsidR="006D22C2" w:rsidRPr="00AF0E72" w:rsidRDefault="006D22C2" w:rsidP="006D22C2">
      <w:pPr>
        <w:spacing w:before="120" w:after="120"/>
        <w:rPr>
          <w:b/>
          <w:sz w:val="24"/>
          <w:szCs w:val="24"/>
          <w:lang w:val="ro-RO"/>
        </w:rPr>
      </w:pPr>
    </w:p>
    <w:p w14:paraId="720C577A" w14:textId="0F3583CD" w:rsidR="006D22C2" w:rsidRDefault="00C04D4A" w:rsidP="00F359FA">
      <w:pPr>
        <w:spacing w:before="120" w:after="120"/>
        <w:ind w:firstLine="283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Președintele</w:t>
      </w:r>
      <w:r w:rsidR="006D22C2" w:rsidRPr="004225A2">
        <w:rPr>
          <w:b/>
          <w:sz w:val="24"/>
          <w:szCs w:val="24"/>
          <w:lang w:val="ro-MD"/>
        </w:rPr>
        <w:t xml:space="preserve"> grupului de lucru:  </w:t>
      </w:r>
      <w:r w:rsidR="000E64D1">
        <w:rPr>
          <w:b/>
          <w:sz w:val="24"/>
          <w:szCs w:val="24"/>
          <w:lang w:val="ro-MD"/>
        </w:rPr>
        <w:t>I</w:t>
      </w:r>
      <w:r w:rsidR="000E33ED">
        <w:rPr>
          <w:b/>
          <w:sz w:val="24"/>
          <w:szCs w:val="24"/>
          <w:lang w:val="ro-MD"/>
        </w:rPr>
        <w:t>van SERT</w:t>
      </w:r>
      <w:r w:rsidR="00F359FA">
        <w:rPr>
          <w:b/>
          <w:sz w:val="24"/>
          <w:szCs w:val="24"/>
          <w:lang w:val="ro-MD"/>
        </w:rPr>
        <w:t xml:space="preserve">    </w:t>
      </w:r>
      <w:r w:rsidR="000E64D1">
        <w:rPr>
          <w:b/>
          <w:sz w:val="24"/>
          <w:szCs w:val="24"/>
          <w:lang w:val="ro-MD"/>
        </w:rPr>
        <w:t xml:space="preserve"> </w:t>
      </w:r>
      <w:r w:rsidR="006D22C2">
        <w:rPr>
          <w:b/>
          <w:sz w:val="24"/>
          <w:szCs w:val="24"/>
          <w:lang w:val="ro-MD"/>
        </w:rPr>
        <w:t>_______________</w:t>
      </w:r>
      <w:r w:rsidR="006D22C2" w:rsidRPr="004225A2">
        <w:rPr>
          <w:b/>
          <w:sz w:val="24"/>
          <w:szCs w:val="24"/>
          <w:lang w:val="ro-MD"/>
        </w:rPr>
        <w:t xml:space="preserve">           </w:t>
      </w:r>
    </w:p>
    <w:p w14:paraId="5E84C4E0" w14:textId="5B1A19F2" w:rsidR="00CF16E5" w:rsidRDefault="00F359FA" w:rsidP="00F359FA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 </w:t>
      </w:r>
      <w:r w:rsidR="006D22C2" w:rsidRPr="004225A2">
        <w:rPr>
          <w:b/>
          <w:sz w:val="24"/>
          <w:szCs w:val="24"/>
          <w:lang w:val="ro-MD"/>
        </w:rPr>
        <w:t>L.Ș.</w:t>
      </w:r>
    </w:p>
    <w:sectPr w:rsidR="00CF16E5" w:rsidSect="00EF634A">
      <w:footerReference w:type="default" r:id="rId9"/>
      <w:pgSz w:w="11906" w:h="16838"/>
      <w:pgMar w:top="907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244329" w14:textId="77777777" w:rsidR="0086430D" w:rsidRDefault="0086430D">
      <w:r>
        <w:separator/>
      </w:r>
    </w:p>
  </w:endnote>
  <w:endnote w:type="continuationSeparator" w:id="0">
    <w:p w14:paraId="5F086D1F" w14:textId="77777777" w:rsidR="0086430D" w:rsidRDefault="00864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A9E2C1" w14:textId="77777777" w:rsidR="00C55AB0" w:rsidRDefault="00C55AB0" w:rsidP="00E25436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E424D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2A53A3" w14:textId="77777777" w:rsidR="0086430D" w:rsidRDefault="0086430D">
      <w:r>
        <w:separator/>
      </w:r>
    </w:p>
  </w:footnote>
  <w:footnote w:type="continuationSeparator" w:id="0">
    <w:p w14:paraId="3184675F" w14:textId="77777777" w:rsidR="0086430D" w:rsidRDefault="008643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6" w:hanging="360"/>
      </w:pPr>
    </w:lvl>
    <w:lvl w:ilvl="2" w:tplc="0419001B" w:tentative="1">
      <w:start w:val="1"/>
      <w:numFmt w:val="lowerRoman"/>
      <w:lvlText w:val="%3."/>
      <w:lvlJc w:val="right"/>
      <w:pPr>
        <w:ind w:left="4636" w:hanging="180"/>
      </w:p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09687C"/>
    <w:multiLevelType w:val="hybridMultilevel"/>
    <w:tmpl w:val="75E40A4E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143318"/>
    <w:multiLevelType w:val="hybridMultilevel"/>
    <w:tmpl w:val="D276B3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681577"/>
    <w:multiLevelType w:val="hybridMultilevel"/>
    <w:tmpl w:val="3DEA9A06"/>
    <w:lvl w:ilvl="0" w:tplc="5CB0590C">
      <w:start w:val="5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 w:val="0"/>
        <w:i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034147"/>
    <w:multiLevelType w:val="hybridMultilevel"/>
    <w:tmpl w:val="3F7A75A4"/>
    <w:lvl w:ilvl="0" w:tplc="068C7796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3D6768"/>
    <w:multiLevelType w:val="hybridMultilevel"/>
    <w:tmpl w:val="FCE6BC74"/>
    <w:lvl w:ilvl="0" w:tplc="377AB324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836C34"/>
    <w:multiLevelType w:val="hybridMultilevel"/>
    <w:tmpl w:val="666EF522"/>
    <w:lvl w:ilvl="0" w:tplc="21400C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2478C3"/>
    <w:multiLevelType w:val="hybridMultilevel"/>
    <w:tmpl w:val="F0F4821C"/>
    <w:lvl w:ilvl="0" w:tplc="F71C73B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8138D5"/>
    <w:multiLevelType w:val="hybridMultilevel"/>
    <w:tmpl w:val="0EBA53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1" w15:restartNumberingAfterBreak="0">
    <w:nsid w:val="4A6D7472"/>
    <w:multiLevelType w:val="hybridMultilevel"/>
    <w:tmpl w:val="2634E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2F0AFB"/>
    <w:multiLevelType w:val="hybridMultilevel"/>
    <w:tmpl w:val="C5BA0F1C"/>
    <w:lvl w:ilvl="0" w:tplc="3418C7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C1495E"/>
    <w:multiLevelType w:val="hybridMultilevel"/>
    <w:tmpl w:val="66BA726E"/>
    <w:lvl w:ilvl="0" w:tplc="163664F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06571C"/>
    <w:multiLevelType w:val="hybridMultilevel"/>
    <w:tmpl w:val="43DEF300"/>
    <w:lvl w:ilvl="0" w:tplc="03C892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9B6A37"/>
    <w:multiLevelType w:val="hybridMultilevel"/>
    <w:tmpl w:val="F6A80D6A"/>
    <w:lvl w:ilvl="0" w:tplc="040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1" w15:restartNumberingAfterBreak="0">
    <w:nsid w:val="702A3E29"/>
    <w:multiLevelType w:val="hybridMultilevel"/>
    <w:tmpl w:val="0EE267C8"/>
    <w:lvl w:ilvl="0" w:tplc="EC063F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20"/>
  </w:num>
  <w:num w:numId="3">
    <w:abstractNumId w:val="15"/>
  </w:num>
  <w:num w:numId="4">
    <w:abstractNumId w:val="24"/>
  </w:num>
  <w:num w:numId="5">
    <w:abstractNumId w:val="18"/>
  </w:num>
  <w:num w:numId="6">
    <w:abstractNumId w:val="0"/>
  </w:num>
  <w:num w:numId="7">
    <w:abstractNumId w:val="6"/>
  </w:num>
  <w:num w:numId="8">
    <w:abstractNumId w:val="27"/>
  </w:num>
  <w:num w:numId="9">
    <w:abstractNumId w:val="1"/>
  </w:num>
  <w:num w:numId="10">
    <w:abstractNumId w:val="3"/>
  </w:num>
  <w:num w:numId="11">
    <w:abstractNumId w:val="10"/>
  </w:num>
  <w:num w:numId="12">
    <w:abstractNumId w:val="29"/>
  </w:num>
  <w:num w:numId="13">
    <w:abstractNumId w:val="26"/>
  </w:num>
  <w:num w:numId="14">
    <w:abstractNumId w:val="33"/>
  </w:num>
  <w:num w:numId="15">
    <w:abstractNumId w:val="13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28"/>
  </w:num>
  <w:num w:numId="21">
    <w:abstractNumId w:val="22"/>
  </w:num>
  <w:num w:numId="22">
    <w:abstractNumId w:val="19"/>
  </w:num>
  <w:num w:numId="23">
    <w:abstractNumId w:val="11"/>
  </w:num>
  <w:num w:numId="24">
    <w:abstractNumId w:val="30"/>
  </w:num>
  <w:num w:numId="25">
    <w:abstractNumId w:val="21"/>
  </w:num>
  <w:num w:numId="26">
    <w:abstractNumId w:val="16"/>
  </w:num>
  <w:num w:numId="27">
    <w:abstractNumId w:val="23"/>
  </w:num>
  <w:num w:numId="28">
    <w:abstractNumId w:val="31"/>
  </w:num>
  <w:num w:numId="29">
    <w:abstractNumId w:val="14"/>
  </w:num>
  <w:num w:numId="30">
    <w:abstractNumId w:val="32"/>
  </w:num>
  <w:num w:numId="31">
    <w:abstractNumId w:val="12"/>
  </w:num>
  <w:num w:numId="32">
    <w:abstractNumId w:val="25"/>
  </w:num>
  <w:num w:numId="33">
    <w:abstractNumId w:val="17"/>
  </w:num>
  <w:num w:numId="3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activeWritingStyle w:appName="MSWord" w:lang="ru-RU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E0A"/>
    <w:rsid w:val="00000F06"/>
    <w:rsid w:val="0000134B"/>
    <w:rsid w:val="000056FD"/>
    <w:rsid w:val="00007340"/>
    <w:rsid w:val="0001532A"/>
    <w:rsid w:val="00027362"/>
    <w:rsid w:val="000326D2"/>
    <w:rsid w:val="000336AE"/>
    <w:rsid w:val="00035F68"/>
    <w:rsid w:val="000365F7"/>
    <w:rsid w:val="00042055"/>
    <w:rsid w:val="00043E7C"/>
    <w:rsid w:val="00044298"/>
    <w:rsid w:val="00047089"/>
    <w:rsid w:val="00047940"/>
    <w:rsid w:val="00051383"/>
    <w:rsid w:val="00052F44"/>
    <w:rsid w:val="00055C16"/>
    <w:rsid w:val="00056550"/>
    <w:rsid w:val="00056B36"/>
    <w:rsid w:val="0005764B"/>
    <w:rsid w:val="000640FA"/>
    <w:rsid w:val="0006498D"/>
    <w:rsid w:val="00067D27"/>
    <w:rsid w:val="00074AFD"/>
    <w:rsid w:val="000755D3"/>
    <w:rsid w:val="00077AC8"/>
    <w:rsid w:val="00081285"/>
    <w:rsid w:val="00082348"/>
    <w:rsid w:val="00082623"/>
    <w:rsid w:val="00084245"/>
    <w:rsid w:val="00086581"/>
    <w:rsid w:val="00086B34"/>
    <w:rsid w:val="00087B60"/>
    <w:rsid w:val="00091FC4"/>
    <w:rsid w:val="00097250"/>
    <w:rsid w:val="000977BD"/>
    <w:rsid w:val="000A14FC"/>
    <w:rsid w:val="000A75D1"/>
    <w:rsid w:val="000B2D7E"/>
    <w:rsid w:val="000B4282"/>
    <w:rsid w:val="000C11E7"/>
    <w:rsid w:val="000C2A3D"/>
    <w:rsid w:val="000C6462"/>
    <w:rsid w:val="000D240B"/>
    <w:rsid w:val="000D4773"/>
    <w:rsid w:val="000D4DD8"/>
    <w:rsid w:val="000E2178"/>
    <w:rsid w:val="000E33ED"/>
    <w:rsid w:val="000E64D1"/>
    <w:rsid w:val="000E7289"/>
    <w:rsid w:val="000F214E"/>
    <w:rsid w:val="000F28B8"/>
    <w:rsid w:val="000F457C"/>
    <w:rsid w:val="000F5F06"/>
    <w:rsid w:val="0010289E"/>
    <w:rsid w:val="001029D5"/>
    <w:rsid w:val="00104A3E"/>
    <w:rsid w:val="00113631"/>
    <w:rsid w:val="001176E4"/>
    <w:rsid w:val="001224DA"/>
    <w:rsid w:val="0012471E"/>
    <w:rsid w:val="00127E4D"/>
    <w:rsid w:val="001331C9"/>
    <w:rsid w:val="001353D5"/>
    <w:rsid w:val="00135A2D"/>
    <w:rsid w:val="00141EF7"/>
    <w:rsid w:val="0014578E"/>
    <w:rsid w:val="00145E1A"/>
    <w:rsid w:val="00146FAA"/>
    <w:rsid w:val="0016273C"/>
    <w:rsid w:val="0016649D"/>
    <w:rsid w:val="00167D8F"/>
    <w:rsid w:val="00172189"/>
    <w:rsid w:val="00176441"/>
    <w:rsid w:val="00193032"/>
    <w:rsid w:val="00193507"/>
    <w:rsid w:val="00195A15"/>
    <w:rsid w:val="00195A29"/>
    <w:rsid w:val="00195B38"/>
    <w:rsid w:val="001A5BD8"/>
    <w:rsid w:val="001B3BEF"/>
    <w:rsid w:val="001C45EE"/>
    <w:rsid w:val="001D2544"/>
    <w:rsid w:val="001D48E7"/>
    <w:rsid w:val="001F244D"/>
    <w:rsid w:val="001F669A"/>
    <w:rsid w:val="00200879"/>
    <w:rsid w:val="00206A64"/>
    <w:rsid w:val="00207B3C"/>
    <w:rsid w:val="002159D2"/>
    <w:rsid w:val="00225A65"/>
    <w:rsid w:val="00233E5B"/>
    <w:rsid w:val="002345D9"/>
    <w:rsid w:val="002420CE"/>
    <w:rsid w:val="00245721"/>
    <w:rsid w:val="00250F99"/>
    <w:rsid w:val="00252715"/>
    <w:rsid w:val="002546EC"/>
    <w:rsid w:val="00264AFB"/>
    <w:rsid w:val="00272338"/>
    <w:rsid w:val="00286FBD"/>
    <w:rsid w:val="00296754"/>
    <w:rsid w:val="00297F99"/>
    <w:rsid w:val="002A074C"/>
    <w:rsid w:val="002A0EFD"/>
    <w:rsid w:val="002A77FA"/>
    <w:rsid w:val="002B1A20"/>
    <w:rsid w:val="002B58B5"/>
    <w:rsid w:val="002B636E"/>
    <w:rsid w:val="002D01FF"/>
    <w:rsid w:val="002D04E1"/>
    <w:rsid w:val="002D159A"/>
    <w:rsid w:val="002D432C"/>
    <w:rsid w:val="002D66C0"/>
    <w:rsid w:val="002E2D79"/>
    <w:rsid w:val="002E36AD"/>
    <w:rsid w:val="002E606A"/>
    <w:rsid w:val="002F1D4C"/>
    <w:rsid w:val="002F3A70"/>
    <w:rsid w:val="002F7DEF"/>
    <w:rsid w:val="003014DE"/>
    <w:rsid w:val="003029F5"/>
    <w:rsid w:val="00315A15"/>
    <w:rsid w:val="0031752E"/>
    <w:rsid w:val="00334A85"/>
    <w:rsid w:val="00340BA2"/>
    <w:rsid w:val="00341EA9"/>
    <w:rsid w:val="00343E49"/>
    <w:rsid w:val="00345FA1"/>
    <w:rsid w:val="0035127A"/>
    <w:rsid w:val="00353A69"/>
    <w:rsid w:val="00356DBD"/>
    <w:rsid w:val="003607C3"/>
    <w:rsid w:val="00362FDA"/>
    <w:rsid w:val="00363220"/>
    <w:rsid w:val="0036442A"/>
    <w:rsid w:val="003647B8"/>
    <w:rsid w:val="00372330"/>
    <w:rsid w:val="00381703"/>
    <w:rsid w:val="003851FA"/>
    <w:rsid w:val="00385346"/>
    <w:rsid w:val="003859E1"/>
    <w:rsid w:val="003958EC"/>
    <w:rsid w:val="003A1A57"/>
    <w:rsid w:val="003A52D2"/>
    <w:rsid w:val="003A5A22"/>
    <w:rsid w:val="003A60FB"/>
    <w:rsid w:val="003B60F8"/>
    <w:rsid w:val="003B64E5"/>
    <w:rsid w:val="003C3A1C"/>
    <w:rsid w:val="003C5FD7"/>
    <w:rsid w:val="003C6E16"/>
    <w:rsid w:val="003D365E"/>
    <w:rsid w:val="003D59DD"/>
    <w:rsid w:val="003E0B53"/>
    <w:rsid w:val="003F58E1"/>
    <w:rsid w:val="00401FB1"/>
    <w:rsid w:val="00403FE6"/>
    <w:rsid w:val="00404DB2"/>
    <w:rsid w:val="004065C6"/>
    <w:rsid w:val="00406EFD"/>
    <w:rsid w:val="0041000F"/>
    <w:rsid w:val="00415C21"/>
    <w:rsid w:val="00416098"/>
    <w:rsid w:val="00417E41"/>
    <w:rsid w:val="00420965"/>
    <w:rsid w:val="004225A2"/>
    <w:rsid w:val="00423E21"/>
    <w:rsid w:val="0042484E"/>
    <w:rsid w:val="00426571"/>
    <w:rsid w:val="004312CE"/>
    <w:rsid w:val="00431B9E"/>
    <w:rsid w:val="00432621"/>
    <w:rsid w:val="00434DEE"/>
    <w:rsid w:val="00440A6C"/>
    <w:rsid w:val="00443919"/>
    <w:rsid w:val="00444B84"/>
    <w:rsid w:val="0045517F"/>
    <w:rsid w:val="004609FA"/>
    <w:rsid w:val="00462E07"/>
    <w:rsid w:val="00464DD1"/>
    <w:rsid w:val="00476A1A"/>
    <w:rsid w:val="00485081"/>
    <w:rsid w:val="004879A5"/>
    <w:rsid w:val="004931F1"/>
    <w:rsid w:val="004934DF"/>
    <w:rsid w:val="00495F5C"/>
    <w:rsid w:val="004974A1"/>
    <w:rsid w:val="004A222C"/>
    <w:rsid w:val="004B164F"/>
    <w:rsid w:val="004B655C"/>
    <w:rsid w:val="004B7135"/>
    <w:rsid w:val="004B72C6"/>
    <w:rsid w:val="004C1436"/>
    <w:rsid w:val="004C19F3"/>
    <w:rsid w:val="004C5BB0"/>
    <w:rsid w:val="004D4F05"/>
    <w:rsid w:val="004D5FD2"/>
    <w:rsid w:val="004E3972"/>
    <w:rsid w:val="004E3CCC"/>
    <w:rsid w:val="004E7766"/>
    <w:rsid w:val="004F54D6"/>
    <w:rsid w:val="004F6142"/>
    <w:rsid w:val="00501EBC"/>
    <w:rsid w:val="0050479B"/>
    <w:rsid w:val="00506D5A"/>
    <w:rsid w:val="005124B4"/>
    <w:rsid w:val="005140ED"/>
    <w:rsid w:val="005144A2"/>
    <w:rsid w:val="005160EE"/>
    <w:rsid w:val="00517A1A"/>
    <w:rsid w:val="00517BCD"/>
    <w:rsid w:val="005217E7"/>
    <w:rsid w:val="005414EC"/>
    <w:rsid w:val="005421FA"/>
    <w:rsid w:val="0054524D"/>
    <w:rsid w:val="00550909"/>
    <w:rsid w:val="005518F6"/>
    <w:rsid w:val="005560D1"/>
    <w:rsid w:val="00560CEA"/>
    <w:rsid w:val="00577253"/>
    <w:rsid w:val="00585530"/>
    <w:rsid w:val="005859BC"/>
    <w:rsid w:val="0059461C"/>
    <w:rsid w:val="00596A4C"/>
    <w:rsid w:val="005A74E5"/>
    <w:rsid w:val="005A7CD6"/>
    <w:rsid w:val="005A7F52"/>
    <w:rsid w:val="005B0108"/>
    <w:rsid w:val="005B630D"/>
    <w:rsid w:val="005C037A"/>
    <w:rsid w:val="005C5142"/>
    <w:rsid w:val="005C7138"/>
    <w:rsid w:val="005D2F0B"/>
    <w:rsid w:val="005D59E6"/>
    <w:rsid w:val="005E2215"/>
    <w:rsid w:val="005E224A"/>
    <w:rsid w:val="005E2E58"/>
    <w:rsid w:val="005E3FC4"/>
    <w:rsid w:val="005E6152"/>
    <w:rsid w:val="005E6B61"/>
    <w:rsid w:val="005E6E16"/>
    <w:rsid w:val="005F18AC"/>
    <w:rsid w:val="005F24A6"/>
    <w:rsid w:val="005F61AE"/>
    <w:rsid w:val="00601C91"/>
    <w:rsid w:val="00602AC3"/>
    <w:rsid w:val="00607728"/>
    <w:rsid w:val="00610EA1"/>
    <w:rsid w:val="00612880"/>
    <w:rsid w:val="00613595"/>
    <w:rsid w:val="0062221E"/>
    <w:rsid w:val="00624ED9"/>
    <w:rsid w:val="00626472"/>
    <w:rsid w:val="00627785"/>
    <w:rsid w:val="006301CA"/>
    <w:rsid w:val="00633CE6"/>
    <w:rsid w:val="0063716E"/>
    <w:rsid w:val="006466C0"/>
    <w:rsid w:val="00650A39"/>
    <w:rsid w:val="00654065"/>
    <w:rsid w:val="00662C7D"/>
    <w:rsid w:val="006661B5"/>
    <w:rsid w:val="00667EA3"/>
    <w:rsid w:val="00667F97"/>
    <w:rsid w:val="00671E34"/>
    <w:rsid w:val="006750B1"/>
    <w:rsid w:val="00677AF8"/>
    <w:rsid w:val="00682E5E"/>
    <w:rsid w:val="00684AA1"/>
    <w:rsid w:val="0069001F"/>
    <w:rsid w:val="00695561"/>
    <w:rsid w:val="00697F29"/>
    <w:rsid w:val="006A4A36"/>
    <w:rsid w:val="006A5A05"/>
    <w:rsid w:val="006A6405"/>
    <w:rsid w:val="006A6462"/>
    <w:rsid w:val="006B18D1"/>
    <w:rsid w:val="006B217F"/>
    <w:rsid w:val="006B3AAE"/>
    <w:rsid w:val="006B5D9A"/>
    <w:rsid w:val="006C11CA"/>
    <w:rsid w:val="006C324A"/>
    <w:rsid w:val="006C37D9"/>
    <w:rsid w:val="006C4435"/>
    <w:rsid w:val="006D1364"/>
    <w:rsid w:val="006D22C2"/>
    <w:rsid w:val="006D259F"/>
    <w:rsid w:val="006D2A67"/>
    <w:rsid w:val="006E1680"/>
    <w:rsid w:val="00700A2F"/>
    <w:rsid w:val="007022BA"/>
    <w:rsid w:val="007049B4"/>
    <w:rsid w:val="00706044"/>
    <w:rsid w:val="00706D7D"/>
    <w:rsid w:val="00707334"/>
    <w:rsid w:val="00712C8E"/>
    <w:rsid w:val="00717C8B"/>
    <w:rsid w:val="0072001F"/>
    <w:rsid w:val="007201DC"/>
    <w:rsid w:val="007222BE"/>
    <w:rsid w:val="00722D29"/>
    <w:rsid w:val="0072330A"/>
    <w:rsid w:val="00725FA1"/>
    <w:rsid w:val="007278AE"/>
    <w:rsid w:val="00745E39"/>
    <w:rsid w:val="0074622B"/>
    <w:rsid w:val="0075124A"/>
    <w:rsid w:val="007545AF"/>
    <w:rsid w:val="00754683"/>
    <w:rsid w:val="007558E0"/>
    <w:rsid w:val="00755AFB"/>
    <w:rsid w:val="00762857"/>
    <w:rsid w:val="00771E6F"/>
    <w:rsid w:val="00774014"/>
    <w:rsid w:val="0077758A"/>
    <w:rsid w:val="00777E07"/>
    <w:rsid w:val="0078297C"/>
    <w:rsid w:val="00793611"/>
    <w:rsid w:val="00794E2A"/>
    <w:rsid w:val="00796324"/>
    <w:rsid w:val="007A595A"/>
    <w:rsid w:val="007C2E98"/>
    <w:rsid w:val="007C3FFB"/>
    <w:rsid w:val="007C75E6"/>
    <w:rsid w:val="007D0653"/>
    <w:rsid w:val="007D28AA"/>
    <w:rsid w:val="007E586B"/>
    <w:rsid w:val="007F0467"/>
    <w:rsid w:val="007F1077"/>
    <w:rsid w:val="007F35F7"/>
    <w:rsid w:val="00804AF4"/>
    <w:rsid w:val="00805E9B"/>
    <w:rsid w:val="00807B22"/>
    <w:rsid w:val="00807CBE"/>
    <w:rsid w:val="00813E93"/>
    <w:rsid w:val="0081615C"/>
    <w:rsid w:val="008203A8"/>
    <w:rsid w:val="00823FB0"/>
    <w:rsid w:val="00827D94"/>
    <w:rsid w:val="0083070B"/>
    <w:rsid w:val="00837F7A"/>
    <w:rsid w:val="00840EC5"/>
    <w:rsid w:val="008454D5"/>
    <w:rsid w:val="00850307"/>
    <w:rsid w:val="00851EDE"/>
    <w:rsid w:val="008541E3"/>
    <w:rsid w:val="00855617"/>
    <w:rsid w:val="008602D7"/>
    <w:rsid w:val="00860937"/>
    <w:rsid w:val="00861218"/>
    <w:rsid w:val="0086430D"/>
    <w:rsid w:val="00865A59"/>
    <w:rsid w:val="00865C98"/>
    <w:rsid w:val="0087158A"/>
    <w:rsid w:val="00873FDE"/>
    <w:rsid w:val="0088116F"/>
    <w:rsid w:val="00881F84"/>
    <w:rsid w:val="008876C3"/>
    <w:rsid w:val="00892BD2"/>
    <w:rsid w:val="0089335B"/>
    <w:rsid w:val="008B3EC4"/>
    <w:rsid w:val="008B4E3A"/>
    <w:rsid w:val="008D2381"/>
    <w:rsid w:val="008D3D24"/>
    <w:rsid w:val="008D4602"/>
    <w:rsid w:val="008E0B29"/>
    <w:rsid w:val="008E3147"/>
    <w:rsid w:val="008E424D"/>
    <w:rsid w:val="008E4676"/>
    <w:rsid w:val="008F1035"/>
    <w:rsid w:val="008F1E1E"/>
    <w:rsid w:val="0090083E"/>
    <w:rsid w:val="00903D50"/>
    <w:rsid w:val="00912D22"/>
    <w:rsid w:val="009133B8"/>
    <w:rsid w:val="009159BE"/>
    <w:rsid w:val="00915B4B"/>
    <w:rsid w:val="00920457"/>
    <w:rsid w:val="009217B1"/>
    <w:rsid w:val="009219BC"/>
    <w:rsid w:val="00924EBB"/>
    <w:rsid w:val="00925E88"/>
    <w:rsid w:val="00927F04"/>
    <w:rsid w:val="009357A7"/>
    <w:rsid w:val="00936455"/>
    <w:rsid w:val="00947583"/>
    <w:rsid w:val="0095172E"/>
    <w:rsid w:val="00963E18"/>
    <w:rsid w:val="0096527B"/>
    <w:rsid w:val="0096593D"/>
    <w:rsid w:val="00975AE2"/>
    <w:rsid w:val="00980CF5"/>
    <w:rsid w:val="00982F83"/>
    <w:rsid w:val="0098464F"/>
    <w:rsid w:val="00984713"/>
    <w:rsid w:val="00985AE5"/>
    <w:rsid w:val="0098796D"/>
    <w:rsid w:val="00994815"/>
    <w:rsid w:val="009948A9"/>
    <w:rsid w:val="0099722C"/>
    <w:rsid w:val="009A487A"/>
    <w:rsid w:val="009A70DE"/>
    <w:rsid w:val="009A795F"/>
    <w:rsid w:val="009B09B2"/>
    <w:rsid w:val="009C1704"/>
    <w:rsid w:val="009C1E58"/>
    <w:rsid w:val="009C3997"/>
    <w:rsid w:val="009C5A45"/>
    <w:rsid w:val="009D0DA4"/>
    <w:rsid w:val="009D4391"/>
    <w:rsid w:val="009D5F69"/>
    <w:rsid w:val="009D79BE"/>
    <w:rsid w:val="009E244E"/>
    <w:rsid w:val="009E317A"/>
    <w:rsid w:val="009E6309"/>
    <w:rsid w:val="009F2C7F"/>
    <w:rsid w:val="009F3AF9"/>
    <w:rsid w:val="009F72EC"/>
    <w:rsid w:val="00A0223C"/>
    <w:rsid w:val="00A02472"/>
    <w:rsid w:val="00A0328D"/>
    <w:rsid w:val="00A035C4"/>
    <w:rsid w:val="00A07CB1"/>
    <w:rsid w:val="00A12B0F"/>
    <w:rsid w:val="00A13744"/>
    <w:rsid w:val="00A14F67"/>
    <w:rsid w:val="00A1574C"/>
    <w:rsid w:val="00A20559"/>
    <w:rsid w:val="00A241D0"/>
    <w:rsid w:val="00A26EC0"/>
    <w:rsid w:val="00A3441A"/>
    <w:rsid w:val="00A34530"/>
    <w:rsid w:val="00A5057D"/>
    <w:rsid w:val="00A50C82"/>
    <w:rsid w:val="00A5257A"/>
    <w:rsid w:val="00A548F6"/>
    <w:rsid w:val="00A61F2B"/>
    <w:rsid w:val="00A66657"/>
    <w:rsid w:val="00A66D80"/>
    <w:rsid w:val="00A727F6"/>
    <w:rsid w:val="00A74B93"/>
    <w:rsid w:val="00A82DC0"/>
    <w:rsid w:val="00A874F6"/>
    <w:rsid w:val="00A90230"/>
    <w:rsid w:val="00A9266D"/>
    <w:rsid w:val="00A93640"/>
    <w:rsid w:val="00A93CC3"/>
    <w:rsid w:val="00A97265"/>
    <w:rsid w:val="00AA14E6"/>
    <w:rsid w:val="00AA16C3"/>
    <w:rsid w:val="00AA2488"/>
    <w:rsid w:val="00AA4187"/>
    <w:rsid w:val="00AA4E9A"/>
    <w:rsid w:val="00AA5E44"/>
    <w:rsid w:val="00AA737B"/>
    <w:rsid w:val="00AB0368"/>
    <w:rsid w:val="00AC082A"/>
    <w:rsid w:val="00AC2788"/>
    <w:rsid w:val="00AC39DB"/>
    <w:rsid w:val="00AD28AA"/>
    <w:rsid w:val="00AD2EE7"/>
    <w:rsid w:val="00AD5520"/>
    <w:rsid w:val="00AD6769"/>
    <w:rsid w:val="00AE5B4E"/>
    <w:rsid w:val="00AF0E72"/>
    <w:rsid w:val="00AF44E7"/>
    <w:rsid w:val="00AF5E2D"/>
    <w:rsid w:val="00B072A5"/>
    <w:rsid w:val="00B0767B"/>
    <w:rsid w:val="00B07EB3"/>
    <w:rsid w:val="00B1222A"/>
    <w:rsid w:val="00B1606A"/>
    <w:rsid w:val="00B177B0"/>
    <w:rsid w:val="00B23C0E"/>
    <w:rsid w:val="00B249F4"/>
    <w:rsid w:val="00B271D9"/>
    <w:rsid w:val="00B27857"/>
    <w:rsid w:val="00B331CB"/>
    <w:rsid w:val="00B473D2"/>
    <w:rsid w:val="00B4776B"/>
    <w:rsid w:val="00B502E6"/>
    <w:rsid w:val="00B50FC3"/>
    <w:rsid w:val="00B53265"/>
    <w:rsid w:val="00B63EE3"/>
    <w:rsid w:val="00B65336"/>
    <w:rsid w:val="00B65510"/>
    <w:rsid w:val="00B6667B"/>
    <w:rsid w:val="00B70BE0"/>
    <w:rsid w:val="00B72CAE"/>
    <w:rsid w:val="00B813CE"/>
    <w:rsid w:val="00B86AD1"/>
    <w:rsid w:val="00BB0294"/>
    <w:rsid w:val="00BC30B1"/>
    <w:rsid w:val="00BC3900"/>
    <w:rsid w:val="00BC3DE8"/>
    <w:rsid w:val="00BD14B7"/>
    <w:rsid w:val="00BD2D44"/>
    <w:rsid w:val="00BE1CC7"/>
    <w:rsid w:val="00BF071E"/>
    <w:rsid w:val="00BF13AD"/>
    <w:rsid w:val="00BF7682"/>
    <w:rsid w:val="00C00DEF"/>
    <w:rsid w:val="00C03320"/>
    <w:rsid w:val="00C04BDE"/>
    <w:rsid w:val="00C04D4A"/>
    <w:rsid w:val="00C057F0"/>
    <w:rsid w:val="00C0768C"/>
    <w:rsid w:val="00C14118"/>
    <w:rsid w:val="00C1490F"/>
    <w:rsid w:val="00C14C0C"/>
    <w:rsid w:val="00C21F1A"/>
    <w:rsid w:val="00C22322"/>
    <w:rsid w:val="00C25AB0"/>
    <w:rsid w:val="00C31660"/>
    <w:rsid w:val="00C3346F"/>
    <w:rsid w:val="00C35332"/>
    <w:rsid w:val="00C43F28"/>
    <w:rsid w:val="00C44249"/>
    <w:rsid w:val="00C51BDF"/>
    <w:rsid w:val="00C52429"/>
    <w:rsid w:val="00C55AB0"/>
    <w:rsid w:val="00C55B3E"/>
    <w:rsid w:val="00C66292"/>
    <w:rsid w:val="00C71968"/>
    <w:rsid w:val="00C72FE3"/>
    <w:rsid w:val="00C73803"/>
    <w:rsid w:val="00C751EE"/>
    <w:rsid w:val="00C77D45"/>
    <w:rsid w:val="00C80F15"/>
    <w:rsid w:val="00C815FF"/>
    <w:rsid w:val="00C8177A"/>
    <w:rsid w:val="00C82881"/>
    <w:rsid w:val="00C86F44"/>
    <w:rsid w:val="00C92DBE"/>
    <w:rsid w:val="00C93BB4"/>
    <w:rsid w:val="00CA4B6A"/>
    <w:rsid w:val="00CB6A23"/>
    <w:rsid w:val="00CD485E"/>
    <w:rsid w:val="00CE60D6"/>
    <w:rsid w:val="00CE6754"/>
    <w:rsid w:val="00CF160D"/>
    <w:rsid w:val="00CF16E5"/>
    <w:rsid w:val="00CF714E"/>
    <w:rsid w:val="00D01704"/>
    <w:rsid w:val="00D04872"/>
    <w:rsid w:val="00D06E18"/>
    <w:rsid w:val="00D10289"/>
    <w:rsid w:val="00D1050E"/>
    <w:rsid w:val="00D1124E"/>
    <w:rsid w:val="00D17B85"/>
    <w:rsid w:val="00D209B1"/>
    <w:rsid w:val="00D2609B"/>
    <w:rsid w:val="00D30B3F"/>
    <w:rsid w:val="00D417DC"/>
    <w:rsid w:val="00D43C7A"/>
    <w:rsid w:val="00D47434"/>
    <w:rsid w:val="00D55343"/>
    <w:rsid w:val="00D62696"/>
    <w:rsid w:val="00D64F04"/>
    <w:rsid w:val="00D710B7"/>
    <w:rsid w:val="00D721A4"/>
    <w:rsid w:val="00D77B73"/>
    <w:rsid w:val="00D85B8C"/>
    <w:rsid w:val="00D875B3"/>
    <w:rsid w:val="00D90767"/>
    <w:rsid w:val="00D9335D"/>
    <w:rsid w:val="00D94595"/>
    <w:rsid w:val="00D977D8"/>
    <w:rsid w:val="00DA0F84"/>
    <w:rsid w:val="00DB2FA4"/>
    <w:rsid w:val="00DB43AB"/>
    <w:rsid w:val="00DB58C3"/>
    <w:rsid w:val="00DC4A4B"/>
    <w:rsid w:val="00DC7547"/>
    <w:rsid w:val="00DD4A4D"/>
    <w:rsid w:val="00DD6A5F"/>
    <w:rsid w:val="00DE22D2"/>
    <w:rsid w:val="00DE5C46"/>
    <w:rsid w:val="00E009D6"/>
    <w:rsid w:val="00E02FC1"/>
    <w:rsid w:val="00E04F8B"/>
    <w:rsid w:val="00E05B93"/>
    <w:rsid w:val="00E05EA7"/>
    <w:rsid w:val="00E07F07"/>
    <w:rsid w:val="00E20590"/>
    <w:rsid w:val="00E25436"/>
    <w:rsid w:val="00E26BCD"/>
    <w:rsid w:val="00E332FC"/>
    <w:rsid w:val="00E527F9"/>
    <w:rsid w:val="00E55E71"/>
    <w:rsid w:val="00E61B92"/>
    <w:rsid w:val="00E6665C"/>
    <w:rsid w:val="00E723AB"/>
    <w:rsid w:val="00E741BB"/>
    <w:rsid w:val="00EA2820"/>
    <w:rsid w:val="00EA56D0"/>
    <w:rsid w:val="00EB043E"/>
    <w:rsid w:val="00EB1B1E"/>
    <w:rsid w:val="00EB1C74"/>
    <w:rsid w:val="00EB7556"/>
    <w:rsid w:val="00EC5756"/>
    <w:rsid w:val="00ED0E25"/>
    <w:rsid w:val="00ED23CE"/>
    <w:rsid w:val="00ED35D5"/>
    <w:rsid w:val="00ED4D8D"/>
    <w:rsid w:val="00ED6EE0"/>
    <w:rsid w:val="00EE536E"/>
    <w:rsid w:val="00EF634A"/>
    <w:rsid w:val="00EF7226"/>
    <w:rsid w:val="00F00E42"/>
    <w:rsid w:val="00F01C3B"/>
    <w:rsid w:val="00F10DA7"/>
    <w:rsid w:val="00F1644B"/>
    <w:rsid w:val="00F172EB"/>
    <w:rsid w:val="00F17C31"/>
    <w:rsid w:val="00F24B9A"/>
    <w:rsid w:val="00F33CA7"/>
    <w:rsid w:val="00F359FA"/>
    <w:rsid w:val="00F37813"/>
    <w:rsid w:val="00F37FB9"/>
    <w:rsid w:val="00F4158E"/>
    <w:rsid w:val="00F424E8"/>
    <w:rsid w:val="00F52F5B"/>
    <w:rsid w:val="00F53932"/>
    <w:rsid w:val="00F539AB"/>
    <w:rsid w:val="00F54084"/>
    <w:rsid w:val="00F57D9C"/>
    <w:rsid w:val="00F60706"/>
    <w:rsid w:val="00F64201"/>
    <w:rsid w:val="00F6448A"/>
    <w:rsid w:val="00F847E1"/>
    <w:rsid w:val="00F86A2A"/>
    <w:rsid w:val="00FA2455"/>
    <w:rsid w:val="00FA5738"/>
    <w:rsid w:val="00FA5FB6"/>
    <w:rsid w:val="00FB05F7"/>
    <w:rsid w:val="00FB099F"/>
    <w:rsid w:val="00FC0A86"/>
    <w:rsid w:val="00FD48D6"/>
    <w:rsid w:val="00FD69A6"/>
    <w:rsid w:val="00FD73BD"/>
    <w:rsid w:val="00FE3648"/>
    <w:rsid w:val="00FE4009"/>
    <w:rsid w:val="00FE508A"/>
    <w:rsid w:val="00FE7A14"/>
    <w:rsid w:val="00FF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82820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5F24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4"/>
    <w:basedOn w:val="a"/>
    <w:next w:val="a"/>
    <w:link w:val="40"/>
    <w:uiPriority w:val="9"/>
    <w:unhideWhenUsed/>
    <w:qFormat/>
    <w:rsid w:val="003958E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40">
    <w:name w:val="Заголовок 4 Знак"/>
    <w:basedOn w:val="a1"/>
    <w:link w:val="4"/>
    <w:uiPriority w:val="9"/>
    <w:rsid w:val="003958EC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e">
    <w:name w:val="No Spacing"/>
    <w:link w:val="af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">
    <w:name w:val="Без интервала Знак"/>
    <w:link w:val="ae"/>
    <w:uiPriority w:val="1"/>
    <w:rsid w:val="000326D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ListParagraph1">
    <w:name w:val="List Paragraph1"/>
    <w:basedOn w:val="a"/>
    <w:uiPriority w:val="34"/>
    <w:qFormat/>
    <w:rsid w:val="00B23C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o-RO" w:eastAsia="en-US"/>
    </w:rPr>
  </w:style>
  <w:style w:type="character" w:customStyle="1" w:styleId="5">
    <w:name w:val="Основной текст (5)_"/>
    <w:link w:val="51"/>
    <w:rsid w:val="00B23C0E"/>
    <w:rPr>
      <w:rFonts w:ascii="Arial" w:hAnsi="Arial"/>
      <w:sz w:val="19"/>
      <w:szCs w:val="19"/>
      <w:shd w:val="clear" w:color="auto" w:fill="FFFFFF"/>
    </w:rPr>
  </w:style>
  <w:style w:type="paragraph" w:customStyle="1" w:styleId="51">
    <w:name w:val="Основной текст (5)1"/>
    <w:basedOn w:val="a"/>
    <w:link w:val="5"/>
    <w:rsid w:val="00B23C0E"/>
    <w:pPr>
      <w:shd w:val="clear" w:color="auto" w:fill="FFFFFF"/>
      <w:spacing w:line="240" w:lineRule="atLeast"/>
    </w:pPr>
    <w:rPr>
      <w:rFonts w:ascii="Arial" w:eastAsiaTheme="minorEastAsia" w:hAnsi="Arial" w:cstheme="minorBidi"/>
      <w:sz w:val="19"/>
      <w:szCs w:val="19"/>
      <w:shd w:val="clear" w:color="auto" w:fill="FFFFFF"/>
      <w:lang w:val="ro-RO" w:eastAsia="zh-CN"/>
    </w:rPr>
  </w:style>
  <w:style w:type="character" w:customStyle="1" w:styleId="540">
    <w:name w:val="Основной текст (5)40"/>
    <w:rsid w:val="00B23C0E"/>
    <w:rPr>
      <w:rFonts w:ascii="Arial" w:hAnsi="Arial" w:cs="Arial"/>
      <w:spacing w:val="0"/>
      <w:sz w:val="19"/>
      <w:szCs w:val="19"/>
      <w:shd w:val="clear" w:color="auto" w:fill="FFFFFF"/>
    </w:rPr>
  </w:style>
  <w:style w:type="paragraph" w:styleId="af0">
    <w:name w:val="Normal (Web)"/>
    <w:basedOn w:val="a"/>
    <w:uiPriority w:val="99"/>
    <w:semiHidden/>
    <w:unhideWhenUsed/>
    <w:rsid w:val="003958EC"/>
    <w:pPr>
      <w:spacing w:before="100" w:beforeAutospacing="1" w:after="100" w:afterAutospacing="1"/>
    </w:pPr>
    <w:rPr>
      <w:sz w:val="24"/>
      <w:szCs w:val="24"/>
    </w:rPr>
  </w:style>
  <w:style w:type="character" w:styleId="af1">
    <w:name w:val="Strong"/>
    <w:basedOn w:val="a1"/>
    <w:uiPriority w:val="22"/>
    <w:qFormat/>
    <w:rsid w:val="003958EC"/>
    <w:rPr>
      <w:b/>
      <w:bCs/>
    </w:rPr>
  </w:style>
  <w:style w:type="paragraph" w:customStyle="1" w:styleId="xl65">
    <w:name w:val="xl65"/>
    <w:basedOn w:val="a"/>
    <w:rsid w:val="00837F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66">
    <w:name w:val="xl66"/>
    <w:basedOn w:val="a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67">
    <w:name w:val="xl67"/>
    <w:basedOn w:val="a"/>
    <w:rsid w:val="00837F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68">
    <w:name w:val="xl68"/>
    <w:basedOn w:val="a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69">
    <w:name w:val="xl69"/>
    <w:basedOn w:val="a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70">
    <w:name w:val="xl70"/>
    <w:basedOn w:val="a"/>
    <w:rsid w:val="00837F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71">
    <w:name w:val="xl71"/>
    <w:basedOn w:val="a"/>
    <w:rsid w:val="00837F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</w:rPr>
  </w:style>
  <w:style w:type="paragraph" w:customStyle="1" w:styleId="xl72">
    <w:name w:val="xl72"/>
    <w:basedOn w:val="a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</w:rPr>
  </w:style>
  <w:style w:type="paragraph" w:customStyle="1" w:styleId="xl73">
    <w:name w:val="xl73"/>
    <w:basedOn w:val="a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4">
    <w:name w:val="xl74"/>
    <w:basedOn w:val="a"/>
    <w:rsid w:val="00837F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5">
    <w:name w:val="xl75"/>
    <w:basedOn w:val="a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6">
    <w:name w:val="xl76"/>
    <w:basedOn w:val="a"/>
    <w:rsid w:val="00837F7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</w:rPr>
  </w:style>
  <w:style w:type="paragraph" w:customStyle="1" w:styleId="xl77">
    <w:name w:val="xl77"/>
    <w:basedOn w:val="a"/>
    <w:rsid w:val="00837F7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</w:rPr>
  </w:style>
  <w:style w:type="paragraph" w:customStyle="1" w:styleId="xl78">
    <w:name w:val="xl78"/>
    <w:basedOn w:val="a"/>
    <w:rsid w:val="00837F7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79">
    <w:name w:val="xl79"/>
    <w:basedOn w:val="a"/>
    <w:rsid w:val="00837F7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0">
    <w:name w:val="xl80"/>
    <w:basedOn w:val="a"/>
    <w:rsid w:val="00837F7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1">
    <w:name w:val="xl81"/>
    <w:basedOn w:val="a"/>
    <w:rsid w:val="00837F7A"/>
    <w:pPr>
      <w:spacing w:before="100" w:beforeAutospacing="1" w:after="100" w:afterAutospacing="1"/>
    </w:pPr>
    <w:rPr>
      <w:sz w:val="26"/>
      <w:szCs w:val="26"/>
    </w:rPr>
  </w:style>
  <w:style w:type="paragraph" w:customStyle="1" w:styleId="xl82">
    <w:name w:val="xl82"/>
    <w:basedOn w:val="a"/>
    <w:rsid w:val="00837F7A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3">
    <w:name w:val="xl83"/>
    <w:basedOn w:val="a"/>
    <w:rsid w:val="00837F7A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837F7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837F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86">
    <w:name w:val="xl86"/>
    <w:basedOn w:val="a"/>
    <w:rsid w:val="00837F7A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sz w:val="26"/>
      <w:szCs w:val="26"/>
    </w:rPr>
  </w:style>
  <w:style w:type="paragraph" w:customStyle="1" w:styleId="xl87">
    <w:name w:val="xl87"/>
    <w:basedOn w:val="a"/>
    <w:rsid w:val="00837F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88">
    <w:name w:val="xl88"/>
    <w:basedOn w:val="a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sz w:val="26"/>
      <w:szCs w:val="26"/>
    </w:rPr>
  </w:style>
  <w:style w:type="paragraph" w:customStyle="1" w:styleId="xl89">
    <w:name w:val="xl89"/>
    <w:basedOn w:val="a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26"/>
      <w:szCs w:val="26"/>
    </w:rPr>
  </w:style>
  <w:style w:type="paragraph" w:customStyle="1" w:styleId="xl90">
    <w:name w:val="xl90"/>
    <w:basedOn w:val="a"/>
    <w:rsid w:val="00837F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xl91">
    <w:name w:val="xl91"/>
    <w:basedOn w:val="a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xl92">
    <w:name w:val="xl92"/>
    <w:basedOn w:val="a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xl93">
    <w:name w:val="xl93"/>
    <w:basedOn w:val="a"/>
    <w:rsid w:val="00837F7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xl94">
    <w:name w:val="xl94"/>
    <w:basedOn w:val="a"/>
    <w:rsid w:val="00837F7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95">
    <w:name w:val="xl95"/>
    <w:basedOn w:val="a"/>
    <w:rsid w:val="00837F7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26"/>
      <w:szCs w:val="26"/>
    </w:rPr>
  </w:style>
  <w:style w:type="paragraph" w:customStyle="1" w:styleId="xl96">
    <w:name w:val="xl96"/>
    <w:basedOn w:val="a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97">
    <w:name w:val="xl97"/>
    <w:basedOn w:val="a"/>
    <w:rsid w:val="00837F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98">
    <w:name w:val="xl98"/>
    <w:basedOn w:val="a"/>
    <w:rsid w:val="00837F7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99">
    <w:name w:val="xl99"/>
    <w:basedOn w:val="a"/>
    <w:rsid w:val="00837F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00">
    <w:name w:val="xl100"/>
    <w:basedOn w:val="a"/>
    <w:rsid w:val="00837F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101">
    <w:name w:val="xl101"/>
    <w:basedOn w:val="a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2">
    <w:name w:val="xl102"/>
    <w:basedOn w:val="a"/>
    <w:rsid w:val="00837F7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103">
    <w:name w:val="xl103"/>
    <w:basedOn w:val="a"/>
    <w:rsid w:val="00837F7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4">
    <w:name w:val="xl104"/>
    <w:basedOn w:val="a"/>
    <w:rsid w:val="00837F7A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105">
    <w:name w:val="xl105"/>
    <w:basedOn w:val="a"/>
    <w:rsid w:val="00837F7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106">
    <w:name w:val="xl106"/>
    <w:basedOn w:val="a"/>
    <w:rsid w:val="00837F7A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6"/>
      <w:szCs w:val="26"/>
    </w:rPr>
  </w:style>
  <w:style w:type="paragraph" w:customStyle="1" w:styleId="xl107">
    <w:name w:val="xl107"/>
    <w:basedOn w:val="a"/>
    <w:rsid w:val="00837F7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6"/>
      <w:szCs w:val="26"/>
    </w:rPr>
  </w:style>
  <w:style w:type="paragraph" w:customStyle="1" w:styleId="xl108">
    <w:name w:val="xl108"/>
    <w:basedOn w:val="a"/>
    <w:rsid w:val="00837F7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40"/>
      <w:szCs w:val="40"/>
    </w:rPr>
  </w:style>
  <w:style w:type="paragraph" w:customStyle="1" w:styleId="xl109">
    <w:name w:val="xl109"/>
    <w:basedOn w:val="a"/>
    <w:rsid w:val="00837F7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40"/>
      <w:szCs w:val="40"/>
    </w:rPr>
  </w:style>
  <w:style w:type="paragraph" w:customStyle="1" w:styleId="xl110">
    <w:name w:val="xl110"/>
    <w:basedOn w:val="a"/>
    <w:rsid w:val="00837F7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40"/>
      <w:szCs w:val="40"/>
    </w:rPr>
  </w:style>
  <w:style w:type="paragraph" w:customStyle="1" w:styleId="xl111">
    <w:name w:val="xl111"/>
    <w:basedOn w:val="a"/>
    <w:rsid w:val="00837F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6"/>
      <w:szCs w:val="26"/>
    </w:rPr>
  </w:style>
  <w:style w:type="paragraph" w:customStyle="1" w:styleId="xl112">
    <w:name w:val="xl112"/>
    <w:basedOn w:val="a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Default">
    <w:name w:val="Default"/>
    <w:rsid w:val="00D710B7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character" w:customStyle="1" w:styleId="ab">
    <w:name w:val="Абзац списка Знак"/>
    <w:aliases w:val="HotarirePunct1 Знак"/>
    <w:link w:val="aa"/>
    <w:uiPriority w:val="34"/>
    <w:qFormat/>
    <w:locked/>
    <w:rsid w:val="00AF0E72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13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2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2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7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6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8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4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1344D5-E35B-4C5B-B8D6-C01B87397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575</TotalTime>
  <Pages>4</Pages>
  <Words>1745</Words>
  <Characters>9951</Characters>
  <Application>Microsoft Office Word</Application>
  <DocSecurity>0</DocSecurity>
  <Lines>82</Lines>
  <Paragraphs>23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Moroi</cp:lastModifiedBy>
  <cp:revision>144</cp:revision>
  <cp:lastPrinted>2022-10-19T07:06:00Z</cp:lastPrinted>
  <dcterms:created xsi:type="dcterms:W3CDTF">2022-12-01T08:03:00Z</dcterms:created>
  <dcterms:modified xsi:type="dcterms:W3CDTF">2026-08-19T07:12:00Z</dcterms:modified>
</cp:coreProperties>
</file>