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4FE" w:rsidRPr="00A50D0A" w:rsidRDefault="001354FE" w:rsidP="001354FE">
      <w:pPr>
        <w:spacing w:before="120"/>
        <w:rPr>
          <w:noProof w:val="0"/>
          <w:sz w:val="20"/>
          <w:szCs w:val="20"/>
          <w:lang w:eastAsia="ru-RU"/>
        </w:rPr>
      </w:pPr>
    </w:p>
    <w:p w:rsidR="002F4808" w:rsidRPr="003C5111" w:rsidRDefault="002F4808" w:rsidP="002F4808">
      <w:pPr>
        <w:ind w:right="57"/>
        <w:jc w:val="center"/>
        <w:rPr>
          <w:b/>
          <w:bCs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 xml:space="preserve">  </w:t>
      </w:r>
      <w:r w:rsidRPr="003C5111">
        <w:rPr>
          <w:b/>
          <w:bCs/>
          <w:lang w:eastAsia="ru-RU"/>
        </w:rPr>
        <w:t>ANUNŢ DE PARTICIPARE SIMPLIFICAT</w:t>
      </w:r>
    </w:p>
    <w:p w:rsidR="002F4808" w:rsidRPr="003C5111" w:rsidRDefault="002F4808" w:rsidP="002F4808">
      <w:pPr>
        <w:ind w:right="57"/>
        <w:jc w:val="center"/>
        <w:rPr>
          <w:lang w:eastAsia="ru-RU"/>
        </w:rPr>
      </w:pPr>
      <w:r w:rsidRPr="003C5111">
        <w:rPr>
          <w:b/>
          <w:bCs/>
          <w:lang w:eastAsia="ru-RU"/>
        </w:rPr>
        <w:t xml:space="preserve"> PENTRU ACHIZIȚIA DE VALOARE MICĂ</w:t>
      </w:r>
    </w:p>
    <w:p w:rsidR="001354FE" w:rsidRPr="00BE362C" w:rsidRDefault="001354FE" w:rsidP="000170A0">
      <w:pPr>
        <w:spacing w:before="120"/>
        <w:outlineLvl w:val="0"/>
        <w:rPr>
          <w:b/>
          <w:noProof w:val="0"/>
          <w:sz w:val="28"/>
          <w:szCs w:val="28"/>
          <w:lang w:eastAsia="ru-RU"/>
        </w:rPr>
      </w:pPr>
    </w:p>
    <w:p w:rsidR="00FB598E" w:rsidRDefault="00FB598E" w:rsidP="001354FE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:rsidR="00B631C8" w:rsidRPr="00CD17FC" w:rsidRDefault="002F4808" w:rsidP="002F4808">
      <w:pPr>
        <w:shd w:val="clear" w:color="auto" w:fill="FFFFFF" w:themeFill="background1"/>
        <w:rPr>
          <w:b/>
          <w:i/>
          <w:noProof w:val="0"/>
          <w:sz w:val="28"/>
          <w:szCs w:val="28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</w:t>
      </w:r>
      <w:r w:rsidR="001354FE" w:rsidRPr="00BE362C">
        <w:rPr>
          <w:b/>
          <w:noProof w:val="0"/>
          <w:lang w:val="it-IT" w:eastAsia="ru-RU"/>
        </w:rPr>
        <w:t>privind achiziționarea</w:t>
      </w:r>
      <w:r w:rsidR="00902387">
        <w:rPr>
          <w:b/>
          <w:noProof w:val="0"/>
          <w:lang w:val="it-IT" w:eastAsia="ru-RU"/>
        </w:rPr>
        <w:t>:</w:t>
      </w:r>
      <w:r w:rsidR="00B631C8">
        <w:rPr>
          <w:b/>
          <w:noProof w:val="0"/>
          <w:lang w:val="it-IT" w:eastAsia="ru-RU"/>
        </w:rPr>
        <w:t xml:space="preserve"> </w:t>
      </w:r>
      <w:r w:rsidR="00B631C8" w:rsidRPr="00CD17FC">
        <w:rPr>
          <w:b/>
          <w:i/>
          <w:noProof w:val="0"/>
          <w:color w:val="0070C0"/>
          <w:sz w:val="28"/>
          <w:szCs w:val="28"/>
          <w:lang w:val="it-IT" w:eastAsia="ru-RU"/>
        </w:rPr>
        <w:t>,,</w:t>
      </w:r>
      <w:r w:rsidR="005105A9" w:rsidRPr="00CD17FC">
        <w:rPr>
          <w:b/>
          <w:i/>
          <w:iCs/>
          <w:color w:val="548DD4" w:themeColor="text2" w:themeTint="99"/>
          <w:sz w:val="28"/>
          <w:szCs w:val="28"/>
        </w:rPr>
        <w:t>S</w:t>
      </w:r>
      <w:r w:rsidR="00746F06" w:rsidRPr="00CD17FC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 xml:space="preserve">ervicii </w:t>
      </w:r>
      <w:r w:rsidR="00B24739" w:rsidRPr="00CD17FC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>de laborator</w:t>
      </w:r>
      <w:r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>,,</w:t>
      </w:r>
      <w:r w:rsidR="00CB6C54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 xml:space="preserve"> </w:t>
      </w:r>
    </w:p>
    <w:p w:rsidR="006C027B" w:rsidRDefault="00B631C8" w:rsidP="00832BF6">
      <w:pPr>
        <w:shd w:val="clear" w:color="auto" w:fill="FFFFFF" w:themeFill="background1"/>
        <w:ind w:left="993" w:hanging="993"/>
        <w:rPr>
          <w:b/>
          <w:i/>
          <w:noProof w:val="0"/>
          <w:color w:val="548DD4" w:themeColor="text2" w:themeTint="99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</w:t>
      </w:r>
      <w:r w:rsidR="005105A9" w:rsidRPr="005105A9">
        <w:rPr>
          <w:i/>
          <w:noProof w:val="0"/>
          <w:sz w:val="18"/>
          <w:szCs w:val="18"/>
          <w:lang w:val="it-IT" w:eastAsia="ru-RU"/>
        </w:rPr>
        <w:t>(se indică obiectul achiziției)</w:t>
      </w:r>
      <w:r w:rsidR="001354FE">
        <w:rPr>
          <w:noProof w:val="0"/>
          <w:sz w:val="20"/>
          <w:lang w:val="it-IT" w:eastAsia="ru-RU"/>
        </w:rPr>
        <w:t xml:space="preserve">                                                                         </w:t>
      </w:r>
      <w:r w:rsidR="001354FE" w:rsidRPr="00BE362C">
        <w:rPr>
          <w:b/>
          <w:noProof w:val="0"/>
          <w:lang w:val="it-IT" w:eastAsia="ru-RU"/>
        </w:rPr>
        <w:br/>
        <w:t xml:space="preserve">prin procedura de </w:t>
      </w:r>
      <w:r w:rsidR="001354FE">
        <w:rPr>
          <w:b/>
          <w:noProof w:val="0"/>
          <w:lang w:val="it-IT" w:eastAsia="ru-RU"/>
        </w:rPr>
        <w:t>achiziție</w:t>
      </w:r>
      <w:r w:rsidR="00902387">
        <w:rPr>
          <w:b/>
          <w:noProof w:val="0"/>
          <w:lang w:val="it-IT" w:eastAsia="ru-RU"/>
        </w:rPr>
        <w:t>:</w:t>
      </w:r>
      <w:r w:rsidR="001354FE">
        <w:rPr>
          <w:b/>
          <w:noProof w:val="0"/>
          <w:lang w:val="it-IT" w:eastAsia="ru-RU"/>
        </w:rPr>
        <w:t xml:space="preserve"> </w:t>
      </w:r>
      <w:r w:rsidR="00CD17FC">
        <w:rPr>
          <w:b/>
          <w:i/>
          <w:noProof w:val="0"/>
          <w:color w:val="548DD4" w:themeColor="text2" w:themeTint="99"/>
          <w:lang w:val="it-IT" w:eastAsia="ru-RU"/>
        </w:rPr>
        <w:t>Mica Valoare</w:t>
      </w:r>
    </w:p>
    <w:p w:rsidR="001354FE" w:rsidRPr="005105A9" w:rsidRDefault="001354FE" w:rsidP="00FB598E">
      <w:pPr>
        <w:shd w:val="clear" w:color="auto" w:fill="FFFFFF" w:themeFill="background1"/>
        <w:rPr>
          <w:b/>
          <w:i/>
          <w:noProof w:val="0"/>
          <w:color w:val="548DD4" w:themeColor="text2" w:themeTint="99"/>
          <w:sz w:val="18"/>
          <w:szCs w:val="18"/>
          <w:lang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5105A9">
        <w:rPr>
          <w:i/>
          <w:noProof w:val="0"/>
          <w:sz w:val="18"/>
          <w:szCs w:val="18"/>
          <w:lang w:val="it-IT" w:eastAsia="ru-RU"/>
        </w:rPr>
        <w:t>(tipul procedurii de achiziție)</w:t>
      </w:r>
    </w:p>
    <w:p w:rsidR="001354FE" w:rsidRPr="001354FE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354F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354F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354FE">
        <w:rPr>
          <w:b/>
          <w:noProof w:val="0"/>
          <w:lang w:val="en-US" w:eastAsia="ru-RU"/>
        </w:rPr>
        <w:t>contractante</w:t>
      </w:r>
      <w:proofErr w:type="spellEnd"/>
      <w:r w:rsidRPr="001354FE">
        <w:rPr>
          <w:b/>
          <w:noProof w:val="0"/>
          <w:lang w:val="en-US" w:eastAsia="ru-RU"/>
        </w:rPr>
        <w:t xml:space="preserve">: </w:t>
      </w:r>
      <w:r w:rsidRPr="00184C32">
        <w:rPr>
          <w:b/>
          <w:i/>
          <w:noProof w:val="0"/>
          <w:color w:val="548DD4" w:themeColor="text2" w:themeTint="99"/>
          <w:lang w:val="en-US" w:eastAsia="ru-RU"/>
        </w:rPr>
        <w:t xml:space="preserve">IMSP AMT </w:t>
      </w:r>
      <w:proofErr w:type="spellStart"/>
      <w:r w:rsidRPr="00184C32">
        <w:rPr>
          <w:b/>
          <w:i/>
          <w:noProof w:val="0"/>
          <w:color w:val="548DD4" w:themeColor="text2" w:themeTint="99"/>
          <w:lang w:val="en-US" w:eastAsia="ru-RU"/>
        </w:rPr>
        <w:t>Buiucani</w:t>
      </w:r>
      <w:proofErr w:type="spellEnd"/>
    </w:p>
    <w:p w:rsidR="001354FE" w:rsidRPr="001354FE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1354FE">
        <w:rPr>
          <w:b/>
          <w:noProof w:val="0"/>
          <w:lang w:val="en-US" w:eastAsia="ru-RU"/>
        </w:rPr>
        <w:t>IDNO:</w:t>
      </w:r>
      <w:r w:rsidRPr="001354FE">
        <w:rPr>
          <w:b/>
          <w:lang w:val="en-US"/>
        </w:rPr>
        <w:t xml:space="preserve"> </w:t>
      </w:r>
      <w:r>
        <w:rPr>
          <w:b/>
          <w:lang w:val="en-US"/>
        </w:rPr>
        <w:t xml:space="preserve"> </w:t>
      </w:r>
      <w:r w:rsidRPr="00184C32">
        <w:rPr>
          <w:b/>
          <w:i/>
          <w:color w:val="548DD4" w:themeColor="text2" w:themeTint="99"/>
          <w:lang w:val="en-US"/>
        </w:rPr>
        <w:t>1003600153131</w:t>
      </w:r>
    </w:p>
    <w:p w:rsidR="001354FE" w:rsidRPr="001354FE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354FE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1354FE">
        <w:rPr>
          <w:b/>
          <w:lang w:val="en-US"/>
        </w:rPr>
        <w:t xml:space="preserve"> </w:t>
      </w:r>
      <w:r w:rsidRPr="00184C32">
        <w:rPr>
          <w:b/>
          <w:i/>
          <w:color w:val="548DD4" w:themeColor="text2" w:themeTint="99"/>
          <w:lang w:val="en-US"/>
        </w:rPr>
        <w:t>mun. Chisinau, str. I.L. Caragiale 2</w:t>
      </w:r>
    </w:p>
    <w:p w:rsidR="001354FE" w:rsidRPr="00BE362C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184C32">
        <w:rPr>
          <w:b/>
          <w:i/>
          <w:noProof w:val="0"/>
          <w:color w:val="548DD4" w:themeColor="text2" w:themeTint="99"/>
          <w:shd w:val="clear" w:color="auto" w:fill="FFFFFF" w:themeFill="background1"/>
          <w:lang w:val="ru-RU" w:eastAsia="ru-RU"/>
        </w:rPr>
        <w:softHyphen/>
      </w:r>
      <w:r w:rsidRPr="00184C32">
        <w:rPr>
          <w:b/>
          <w:i/>
          <w:noProof w:val="0"/>
          <w:color w:val="548DD4" w:themeColor="text2" w:themeTint="99"/>
          <w:shd w:val="clear" w:color="auto" w:fill="FFFFFF" w:themeFill="background1"/>
          <w:lang w:val="ru-RU" w:eastAsia="ru-RU"/>
        </w:rPr>
        <w:softHyphen/>
      </w:r>
      <w:r w:rsidRPr="00184C32">
        <w:rPr>
          <w:b/>
          <w:i/>
          <w:color w:val="548DD4" w:themeColor="text2" w:themeTint="99"/>
          <w:lang w:val="en-US"/>
        </w:rPr>
        <w:t>022741916, 022 75-69-60 , 060430038</w:t>
      </w:r>
    </w:p>
    <w:p w:rsidR="001354FE" w:rsidRPr="00B631C8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color w:val="548DD4" w:themeColor="text2" w:themeTint="99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631C8">
        <w:rPr>
          <w:b/>
          <w:i/>
          <w:noProof w:val="0"/>
          <w:color w:val="548DD4" w:themeColor="text2" w:themeTint="99"/>
          <w:shd w:val="clear" w:color="auto" w:fill="FFFFFF" w:themeFill="background1"/>
          <w:lang w:val="it-IT" w:eastAsia="ru-RU"/>
        </w:rPr>
        <w:t xml:space="preserve">e-mail </w:t>
      </w:r>
      <w:hyperlink r:id="rId6" w:history="1">
        <w:r w:rsidRPr="00B631C8">
          <w:rPr>
            <w:rStyle w:val="a6"/>
            <w:b/>
            <w:i/>
            <w:noProof w:val="0"/>
            <w:color w:val="548DD4" w:themeColor="text2" w:themeTint="99"/>
            <w:shd w:val="clear" w:color="auto" w:fill="FFFFFF" w:themeFill="background1"/>
            <w:lang w:val="it-IT" w:eastAsia="ru-RU"/>
          </w:rPr>
          <w:t>amtbuiucani.achizitii@gmail.com</w:t>
        </w:r>
      </w:hyperlink>
      <w:r w:rsidRPr="00B631C8">
        <w:rPr>
          <w:b/>
          <w:i/>
          <w:noProof w:val="0"/>
          <w:color w:val="548DD4" w:themeColor="text2" w:themeTint="99"/>
          <w:u w:val="single"/>
          <w:shd w:val="clear" w:color="auto" w:fill="FFFFFF" w:themeFill="background1"/>
          <w:lang w:val="it-IT" w:eastAsia="ru-RU"/>
        </w:rPr>
        <w:t xml:space="preserve"> </w:t>
      </w:r>
      <w:r w:rsidR="00B631C8" w:rsidRPr="00B631C8">
        <w:rPr>
          <w:b/>
          <w:i/>
          <w:noProof w:val="0"/>
          <w:color w:val="548DD4" w:themeColor="text2" w:themeTint="99"/>
          <w:u w:val="single"/>
          <w:shd w:val="clear" w:color="auto" w:fill="FFFFFF" w:themeFill="background1"/>
          <w:lang w:val="it-IT" w:eastAsia="ru-RU"/>
        </w:rPr>
        <w:t>;</w:t>
      </w:r>
      <w:r w:rsidR="00902387" w:rsidRPr="00B631C8">
        <w:rPr>
          <w:b/>
          <w:i/>
          <w:noProof w:val="0"/>
          <w:color w:val="548DD4" w:themeColor="text2" w:themeTint="99"/>
          <w:u w:val="single"/>
          <w:shd w:val="clear" w:color="auto" w:fill="FFFFFF" w:themeFill="background1"/>
          <w:lang w:val="it-IT" w:eastAsia="ru-RU"/>
        </w:rPr>
        <w:t xml:space="preserve"> </w:t>
      </w:r>
      <w:r w:rsidRPr="00B631C8">
        <w:rPr>
          <w:b/>
          <w:i/>
          <w:noProof w:val="0"/>
          <w:color w:val="548DD4" w:themeColor="text2" w:themeTint="99"/>
          <w:u w:val="single"/>
          <w:shd w:val="clear" w:color="auto" w:fill="FFFFFF" w:themeFill="background1"/>
          <w:lang w:val="it-IT" w:eastAsia="ru-RU"/>
        </w:rPr>
        <w:t>amtbuiucani.md</w:t>
      </w:r>
    </w:p>
    <w:p w:rsidR="001354FE" w:rsidRPr="00BE362C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1354FE" w:rsidRPr="00902387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</w:t>
      </w:r>
      <w:r w:rsidR="00902387">
        <w:rPr>
          <w:b/>
          <w:noProof w:val="0"/>
          <w:lang w:val="it-IT" w:eastAsia="ru-RU"/>
        </w:rPr>
        <w:t xml:space="preserve">iție comună): </w:t>
      </w:r>
      <w:r w:rsidR="00902387" w:rsidRPr="00184C32">
        <w:rPr>
          <w:b/>
          <w:i/>
          <w:noProof w:val="0"/>
          <w:color w:val="548DD4" w:themeColor="text2" w:themeTint="99"/>
          <w:lang w:val="it-IT" w:eastAsia="ru-RU"/>
        </w:rPr>
        <w:t>Instituț</w:t>
      </w:r>
      <w:r w:rsidRPr="00184C32">
        <w:rPr>
          <w:b/>
          <w:i/>
          <w:noProof w:val="0"/>
          <w:color w:val="548DD4" w:themeColor="text2" w:themeTint="99"/>
          <w:lang w:val="it-IT" w:eastAsia="ru-RU"/>
        </w:rPr>
        <w:t xml:space="preserve">ie Medico </w:t>
      </w:r>
      <w:r w:rsidR="00902387" w:rsidRPr="00184C32">
        <w:rPr>
          <w:b/>
          <w:i/>
          <w:noProof w:val="0"/>
          <w:color w:val="548DD4" w:themeColor="text2" w:themeTint="99"/>
          <w:lang w:val="it-IT" w:eastAsia="ru-RU"/>
        </w:rPr>
        <w:t>Sanitara Publica</w:t>
      </w:r>
      <w:r w:rsidR="00902387" w:rsidRPr="00902387">
        <w:rPr>
          <w:b/>
          <w:i/>
          <w:noProof w:val="0"/>
          <w:lang w:val="it-IT" w:eastAsia="ru-RU"/>
        </w:rPr>
        <w:t xml:space="preserve"> </w:t>
      </w:r>
    </w:p>
    <w:p w:rsidR="001354FE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1E4988" w:rsidRPr="00BE362C" w:rsidRDefault="001E4988" w:rsidP="001E498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val="it-IT" w:eastAsia="ru-RU"/>
        </w:rPr>
      </w:pPr>
    </w:p>
    <w:tbl>
      <w:tblPr>
        <w:tblW w:w="10490" w:type="dxa"/>
        <w:tblLayout w:type="fixed"/>
        <w:tblLook w:val="04A0"/>
      </w:tblPr>
      <w:tblGrid>
        <w:gridCol w:w="849"/>
        <w:gridCol w:w="2553"/>
        <w:gridCol w:w="1843"/>
        <w:gridCol w:w="1418"/>
        <w:gridCol w:w="1275"/>
        <w:gridCol w:w="1242"/>
        <w:gridCol w:w="1310"/>
      </w:tblGrid>
      <w:tr w:rsidR="000D37F1" w:rsidTr="001E4988">
        <w:trPr>
          <w:trHeight w:val="59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A6B" w:rsidRPr="00C65972" w:rsidRDefault="00114A6B" w:rsidP="000D37F1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65972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A6B" w:rsidRPr="00C65972" w:rsidRDefault="00114A6B" w:rsidP="000121F8">
            <w:pPr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65972">
              <w:rPr>
                <w:b/>
                <w:noProof w:val="0"/>
                <w:sz w:val="20"/>
                <w:szCs w:val="20"/>
                <w:lang w:val="ru-RU" w:eastAsia="ru-RU"/>
              </w:rPr>
              <w:t>Denumire</w:t>
            </w:r>
            <w:proofErr w:type="spellEnd"/>
            <w:r w:rsidRPr="00C65972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DM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A6B" w:rsidRPr="00114A6B" w:rsidRDefault="00114A6B" w:rsidP="00CB4D59">
            <w:pPr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114A6B">
              <w:rPr>
                <w:b/>
                <w:noProof w:val="0"/>
                <w:sz w:val="16"/>
                <w:szCs w:val="16"/>
                <w:lang w:val="it-IT" w:eastAsia="ru-RU"/>
              </w:rPr>
              <w:t xml:space="preserve">Codul serviciului prestat conform HG </w:t>
            </w:r>
            <w:r w:rsidR="00CB4D59">
              <w:rPr>
                <w:b/>
                <w:noProof w:val="0"/>
                <w:sz w:val="16"/>
                <w:szCs w:val="16"/>
                <w:lang w:val="it-IT" w:eastAsia="ru-RU"/>
              </w:rPr>
              <w:t>1020</w:t>
            </w:r>
            <w:r w:rsidRPr="00114A6B">
              <w:rPr>
                <w:b/>
                <w:noProof w:val="0"/>
                <w:sz w:val="16"/>
                <w:szCs w:val="16"/>
                <w:lang w:val="it-IT" w:eastAsia="ru-RU"/>
              </w:rPr>
              <w:t>/20</w:t>
            </w:r>
            <w:r w:rsidR="00CB4D59">
              <w:rPr>
                <w:b/>
                <w:noProof w:val="0"/>
                <w:sz w:val="16"/>
                <w:szCs w:val="16"/>
                <w:lang w:val="it-IT"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A6B" w:rsidRPr="000121F8" w:rsidRDefault="00114A6B" w:rsidP="00114A6B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121F8">
              <w:rPr>
                <w:b/>
                <w:noProof w:val="0"/>
                <w:sz w:val="20"/>
                <w:szCs w:val="20"/>
                <w:lang w:val="en-US" w:eastAsia="ru-RU"/>
              </w:rPr>
              <w:t>Unitatea</w:t>
            </w:r>
            <w:proofErr w:type="spellEnd"/>
            <w:r w:rsidRPr="000121F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121F8">
              <w:rPr>
                <w:b/>
                <w:noProof w:val="0"/>
                <w:sz w:val="20"/>
                <w:szCs w:val="20"/>
                <w:lang w:val="en-US" w:eastAsia="ru-RU"/>
              </w:rPr>
              <w:t>măsură</w:t>
            </w:r>
            <w:proofErr w:type="spellEnd"/>
            <w:r w:rsidRPr="000121F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A6B" w:rsidRPr="000121F8" w:rsidRDefault="00114A6B" w:rsidP="00114A6B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Cantitatea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4A6B" w:rsidRPr="00C65972" w:rsidRDefault="00114A6B" w:rsidP="000121F8">
            <w:pPr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C65972">
              <w:rPr>
                <w:b/>
                <w:noProof w:val="0"/>
                <w:sz w:val="20"/>
                <w:szCs w:val="20"/>
                <w:lang w:val="it-IT" w:eastAsia="ru-RU"/>
              </w:rPr>
              <w:t>Suma estimativă</w:t>
            </w:r>
          </w:p>
          <w:p w:rsidR="00114A6B" w:rsidRPr="00C65972" w:rsidRDefault="00114A6B" w:rsidP="000121F8">
            <w:pPr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C65972">
              <w:rPr>
                <w:b/>
                <w:noProof w:val="0"/>
                <w:sz w:val="20"/>
                <w:szCs w:val="20"/>
                <w:lang w:val="it-IT" w:eastAsia="ru-RU"/>
              </w:rPr>
              <w:t>fara TVA</w:t>
            </w:r>
          </w:p>
        </w:tc>
      </w:tr>
      <w:tr w:rsidR="00275442" w:rsidTr="001E4988">
        <w:trPr>
          <w:trHeight w:val="8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5442" w:rsidRPr="007E2062" w:rsidRDefault="00275442" w:rsidP="005E1BE9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5E1BE9">
              <w:rPr>
                <w:b/>
                <w:noProof w:val="0"/>
                <w:sz w:val="20"/>
                <w:szCs w:val="20"/>
                <w:lang w:val="en-US" w:eastAsia="ru-RU"/>
              </w:rPr>
              <w:t>1</w:t>
            </w:r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>.</w:t>
            </w:r>
            <w:r w:rsidRPr="007E206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>laborator</w:t>
            </w:r>
            <w:proofErr w:type="spellEnd"/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</w:p>
        </w:tc>
      </w:tr>
      <w:tr w:rsidR="00D17E15" w:rsidTr="001E4988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1</w:t>
            </w:r>
            <w:r w:rsidR="009C3E22">
              <w:rPr>
                <w:b/>
                <w:noProof w:val="0"/>
                <w:sz w:val="16"/>
                <w:szCs w:val="16"/>
                <w:lang w:val="en-US" w:eastAsia="ru-RU"/>
              </w:rPr>
              <w:t>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4988" w:rsidRDefault="00CB6C54" w:rsidP="006E14B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Teste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salubritate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6E14BB"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Determinarea</w:t>
            </w:r>
            <w:proofErr w:type="spellEnd"/>
            <w:r w:rsidR="006E14BB"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E14BB"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numărului</w:t>
            </w:r>
            <w:proofErr w:type="spellEnd"/>
            <w:r w:rsidR="006E14BB"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6E14BB"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microorganisme</w:t>
            </w:r>
            <w:proofErr w:type="spellEnd"/>
            <w:r w:rsidR="006E14BB"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aerobe,</w:t>
            </w:r>
            <w:r w:rsidR="006E14BB" w:rsidRPr="001E4988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E14BB" w:rsidRPr="001E4988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Enterobacteriaceae</w:t>
            </w:r>
            <w:proofErr w:type="spellEnd"/>
            <w:r w:rsidR="006E14BB" w:rsidRPr="001E4988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E14BB" w:rsidRPr="001E4988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="006E14BB" w:rsidRPr="001E4988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Staphylococcus </w:t>
            </w:r>
            <w:proofErr w:type="spellStart"/>
            <w:r w:rsidR="006E14BB" w:rsidRPr="001E4988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aureus</w:t>
            </w:r>
            <w:proofErr w:type="spellEnd"/>
            <w:r w:rsidR="006E14BB" w:rsidRPr="001E4988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E14BB" w:rsidRPr="001E4988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="006E14BB" w:rsidRPr="001E4988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E14BB"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mucegaiuri</w:t>
            </w:r>
            <w:proofErr w:type="spellEnd"/>
          </w:p>
          <w:p w:rsidR="00583FD5" w:rsidRDefault="00832BF6" w:rsidP="006E14BB">
            <w:pPr>
              <w:autoSpaceDE w:val="0"/>
              <w:autoSpaceDN w:val="0"/>
              <w:adjustRightInd w:val="0"/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</w:pP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Perioada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de  </w:t>
            </w: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prestare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semestrial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)</w:t>
            </w:r>
          </w:p>
          <w:p w:rsidR="00583FD5" w:rsidRPr="00832BF6" w:rsidRDefault="00583FD5" w:rsidP="006E14BB">
            <w:pPr>
              <w:autoSpaceDE w:val="0"/>
              <w:autoSpaceDN w:val="0"/>
              <w:adjustRightInd w:val="0"/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Default="00A6038F" w:rsidP="00583F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6E14BB" w:rsidRPr="001E4988">
              <w:rPr>
                <w:sz w:val="20"/>
                <w:szCs w:val="20"/>
              </w:rPr>
              <w:t>3743.4</w:t>
            </w:r>
          </w:p>
          <w:p w:rsidR="00583FD5" w:rsidRDefault="00583FD5" w:rsidP="00583FD5">
            <w:pPr>
              <w:rPr>
                <w:sz w:val="20"/>
                <w:szCs w:val="20"/>
              </w:rPr>
            </w:pPr>
          </w:p>
          <w:p w:rsidR="00583FD5" w:rsidRDefault="00583FD5" w:rsidP="00583FD5">
            <w:pPr>
              <w:rPr>
                <w:sz w:val="20"/>
                <w:szCs w:val="20"/>
              </w:rPr>
            </w:pPr>
          </w:p>
          <w:p w:rsidR="00583FD5" w:rsidRDefault="00583FD5" w:rsidP="00583FD5">
            <w:pPr>
              <w:rPr>
                <w:sz w:val="20"/>
                <w:szCs w:val="20"/>
              </w:rPr>
            </w:pPr>
          </w:p>
          <w:p w:rsidR="00583FD5" w:rsidRDefault="00583FD5" w:rsidP="00583FD5">
            <w:pPr>
              <w:rPr>
                <w:sz w:val="20"/>
                <w:szCs w:val="20"/>
              </w:rPr>
            </w:pPr>
          </w:p>
          <w:p w:rsidR="00583FD5" w:rsidRDefault="00583FD5" w:rsidP="00583FD5">
            <w:pPr>
              <w:rPr>
                <w:sz w:val="20"/>
                <w:szCs w:val="20"/>
              </w:rPr>
            </w:pPr>
          </w:p>
          <w:p w:rsidR="00583FD5" w:rsidRDefault="00583FD5" w:rsidP="00583FD5">
            <w:pPr>
              <w:rPr>
                <w:sz w:val="20"/>
                <w:szCs w:val="20"/>
              </w:rPr>
            </w:pPr>
          </w:p>
          <w:p w:rsidR="00583FD5" w:rsidRPr="001E4988" w:rsidRDefault="00583FD5" w:rsidP="00583FD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FD5" w:rsidRPr="001E4988" w:rsidRDefault="00D17E15" w:rsidP="00A6038F">
            <w:pPr>
              <w:jc w:val="center"/>
              <w:rPr>
                <w:sz w:val="20"/>
                <w:szCs w:val="20"/>
              </w:rPr>
            </w:pPr>
            <w:r w:rsidRPr="001E4988">
              <w:rPr>
                <w:sz w:val="20"/>
                <w:szCs w:val="20"/>
              </w:rPr>
              <w:t xml:space="preserve">1 </w:t>
            </w:r>
            <w:r w:rsidR="00CB6C54" w:rsidRPr="001E4988">
              <w:rPr>
                <w:sz w:val="20"/>
                <w:szCs w:val="20"/>
              </w:rPr>
              <w:t>proba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4988" w:rsidRDefault="00CB6C54" w:rsidP="00A6038F">
            <w:pPr>
              <w:jc w:val="center"/>
              <w:rPr>
                <w:color w:val="000000"/>
                <w:sz w:val="20"/>
                <w:szCs w:val="20"/>
              </w:rPr>
            </w:pPr>
            <w:r w:rsidRPr="001E4988">
              <w:rPr>
                <w:color w:val="000000"/>
                <w:sz w:val="20"/>
                <w:szCs w:val="20"/>
              </w:rPr>
              <w:t>90</w:t>
            </w:r>
          </w:p>
          <w:p w:rsidR="00583FD5" w:rsidRDefault="00583FD5" w:rsidP="00583FD5">
            <w:pPr>
              <w:rPr>
                <w:color w:val="000000"/>
                <w:sz w:val="20"/>
                <w:szCs w:val="20"/>
              </w:rPr>
            </w:pPr>
          </w:p>
          <w:p w:rsidR="00583FD5" w:rsidRDefault="00583FD5" w:rsidP="00583FD5">
            <w:pPr>
              <w:rPr>
                <w:color w:val="000000"/>
                <w:sz w:val="20"/>
                <w:szCs w:val="20"/>
              </w:rPr>
            </w:pPr>
          </w:p>
          <w:p w:rsidR="00583FD5" w:rsidRDefault="00583FD5" w:rsidP="00583FD5">
            <w:pPr>
              <w:rPr>
                <w:color w:val="000000"/>
                <w:sz w:val="20"/>
                <w:szCs w:val="20"/>
              </w:rPr>
            </w:pPr>
          </w:p>
          <w:p w:rsidR="00583FD5" w:rsidRDefault="00583FD5" w:rsidP="00583FD5">
            <w:pPr>
              <w:rPr>
                <w:color w:val="000000"/>
                <w:sz w:val="20"/>
                <w:szCs w:val="20"/>
              </w:rPr>
            </w:pPr>
          </w:p>
          <w:p w:rsidR="00583FD5" w:rsidRDefault="00583FD5" w:rsidP="00583FD5">
            <w:pPr>
              <w:rPr>
                <w:color w:val="000000"/>
                <w:sz w:val="20"/>
                <w:szCs w:val="20"/>
              </w:rPr>
            </w:pPr>
          </w:p>
          <w:p w:rsidR="00583FD5" w:rsidRDefault="00583FD5" w:rsidP="00583FD5">
            <w:pPr>
              <w:rPr>
                <w:color w:val="000000"/>
                <w:sz w:val="20"/>
                <w:szCs w:val="20"/>
              </w:rPr>
            </w:pPr>
          </w:p>
          <w:p w:rsidR="00583FD5" w:rsidRDefault="00583FD5" w:rsidP="00583FD5">
            <w:pPr>
              <w:rPr>
                <w:color w:val="000000"/>
                <w:sz w:val="20"/>
                <w:szCs w:val="20"/>
              </w:rPr>
            </w:pPr>
          </w:p>
          <w:p w:rsidR="00583FD5" w:rsidRPr="001E4988" w:rsidRDefault="00583FD5" w:rsidP="00583FD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Default="001E4988" w:rsidP="001E4988">
            <w:pPr>
              <w:jc w:val="center"/>
              <w:rPr>
                <w:color w:val="000000"/>
                <w:sz w:val="20"/>
                <w:szCs w:val="20"/>
              </w:rPr>
            </w:pPr>
            <w:r w:rsidRPr="001E4988">
              <w:rPr>
                <w:color w:val="000000"/>
                <w:sz w:val="20"/>
                <w:szCs w:val="20"/>
              </w:rPr>
              <w:t>212.00</w:t>
            </w:r>
          </w:p>
          <w:p w:rsidR="00583FD5" w:rsidRDefault="00583FD5" w:rsidP="001E49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83FD5" w:rsidRDefault="00583FD5" w:rsidP="001E49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83FD5" w:rsidRDefault="00583FD5" w:rsidP="001E49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83FD5" w:rsidRDefault="00583FD5" w:rsidP="001E49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83FD5" w:rsidRDefault="00583FD5" w:rsidP="001E49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83FD5" w:rsidRPr="001E4988" w:rsidRDefault="00583FD5" w:rsidP="00583FD5">
            <w:pPr>
              <w:rPr>
                <w:color w:val="000000"/>
                <w:sz w:val="20"/>
                <w:szCs w:val="20"/>
              </w:rPr>
            </w:pPr>
          </w:p>
          <w:p w:rsidR="001E4988" w:rsidRPr="001E4988" w:rsidRDefault="001E4988" w:rsidP="001E498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E4988" w:rsidRPr="001E4988" w:rsidRDefault="001E4988" w:rsidP="001E498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Default="001E4988" w:rsidP="00583FD5">
            <w:pPr>
              <w:rPr>
                <w:color w:val="000000"/>
                <w:sz w:val="20"/>
                <w:szCs w:val="20"/>
              </w:rPr>
            </w:pPr>
            <w:r w:rsidRPr="001E4988">
              <w:rPr>
                <w:color w:val="000000"/>
                <w:sz w:val="20"/>
                <w:szCs w:val="20"/>
              </w:rPr>
              <w:t>19080</w:t>
            </w:r>
            <w:r w:rsidR="00C30713">
              <w:rPr>
                <w:color w:val="000000"/>
                <w:sz w:val="20"/>
                <w:szCs w:val="20"/>
              </w:rPr>
              <w:t>,</w:t>
            </w:r>
            <w:r w:rsidRPr="001E4988">
              <w:rPr>
                <w:color w:val="000000"/>
                <w:sz w:val="20"/>
                <w:szCs w:val="20"/>
              </w:rPr>
              <w:t>00</w:t>
            </w:r>
          </w:p>
          <w:p w:rsidR="00583FD5" w:rsidRDefault="00583FD5" w:rsidP="00C3071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83FD5" w:rsidRDefault="00583FD5" w:rsidP="00C3071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83FD5" w:rsidRDefault="00583FD5" w:rsidP="00A6038F">
            <w:pPr>
              <w:rPr>
                <w:color w:val="000000"/>
                <w:sz w:val="20"/>
                <w:szCs w:val="20"/>
              </w:rPr>
            </w:pPr>
          </w:p>
          <w:p w:rsidR="00A6038F" w:rsidRDefault="00A6038F" w:rsidP="00A6038F">
            <w:pPr>
              <w:rPr>
                <w:color w:val="000000"/>
                <w:sz w:val="20"/>
                <w:szCs w:val="20"/>
              </w:rPr>
            </w:pPr>
          </w:p>
          <w:p w:rsidR="00A6038F" w:rsidRDefault="00A6038F" w:rsidP="00A6038F">
            <w:pPr>
              <w:rPr>
                <w:color w:val="000000"/>
                <w:sz w:val="20"/>
                <w:szCs w:val="20"/>
              </w:rPr>
            </w:pPr>
          </w:p>
          <w:p w:rsidR="00A6038F" w:rsidRDefault="00A6038F" w:rsidP="00A6038F">
            <w:pPr>
              <w:rPr>
                <w:color w:val="000000"/>
                <w:sz w:val="20"/>
                <w:szCs w:val="20"/>
              </w:rPr>
            </w:pPr>
          </w:p>
          <w:p w:rsidR="00A6038F" w:rsidRDefault="00A6038F" w:rsidP="00A6038F">
            <w:pPr>
              <w:rPr>
                <w:color w:val="000000"/>
                <w:sz w:val="20"/>
                <w:szCs w:val="20"/>
              </w:rPr>
            </w:pPr>
          </w:p>
          <w:p w:rsidR="00A6038F" w:rsidRPr="001E4988" w:rsidRDefault="00A6038F" w:rsidP="00A6038F">
            <w:pPr>
              <w:rPr>
                <w:sz w:val="20"/>
                <w:szCs w:val="20"/>
              </w:rPr>
            </w:pPr>
          </w:p>
        </w:tc>
      </w:tr>
      <w:tr w:rsidR="00D17E15" w:rsidTr="001E4988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9C3E22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Default="00CB6C54" w:rsidP="006E14B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Sterilitate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. Material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pentru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pansament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instrumentar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medical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reutilizabil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 w:rsidR="006E14BB"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</w:p>
          <w:p w:rsidR="00832BF6" w:rsidRPr="001E4988" w:rsidRDefault="00832BF6" w:rsidP="006E14B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Perioada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de  </w:t>
            </w: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prestare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semestrial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1E4988" w:rsidRDefault="00A6038F" w:rsidP="00A60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CB6C54" w:rsidRPr="001E4988">
              <w:rPr>
                <w:sz w:val="20"/>
                <w:szCs w:val="20"/>
              </w:rPr>
              <w:t>3746.00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4" w:rsidRPr="001E4988" w:rsidRDefault="00CB6C54" w:rsidP="00A6038F">
            <w:pPr>
              <w:jc w:val="center"/>
              <w:rPr>
                <w:sz w:val="20"/>
                <w:szCs w:val="20"/>
              </w:rPr>
            </w:pPr>
          </w:p>
          <w:p w:rsidR="00A6038F" w:rsidRDefault="00A6038F" w:rsidP="00A6038F">
            <w:pPr>
              <w:jc w:val="center"/>
              <w:rPr>
                <w:sz w:val="20"/>
                <w:szCs w:val="20"/>
              </w:rPr>
            </w:pPr>
          </w:p>
          <w:p w:rsidR="00D17E15" w:rsidRPr="001E4988" w:rsidRDefault="00CB6C54" w:rsidP="00A6038F">
            <w:pPr>
              <w:jc w:val="center"/>
              <w:rPr>
                <w:sz w:val="20"/>
                <w:szCs w:val="20"/>
              </w:rPr>
            </w:pPr>
            <w:r w:rsidRPr="001E4988">
              <w:rPr>
                <w:sz w:val="20"/>
                <w:szCs w:val="20"/>
              </w:rPr>
              <w:t>1 proba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4988" w:rsidRDefault="00CB6C54" w:rsidP="00A6038F">
            <w:pPr>
              <w:jc w:val="center"/>
              <w:rPr>
                <w:color w:val="000000"/>
                <w:sz w:val="20"/>
                <w:szCs w:val="20"/>
              </w:rPr>
            </w:pPr>
            <w:r w:rsidRPr="001E4988">
              <w:rPr>
                <w:color w:val="000000"/>
                <w:sz w:val="20"/>
                <w:szCs w:val="20"/>
              </w:rPr>
              <w:t>80</w:t>
            </w:r>
          </w:p>
          <w:p w:rsidR="00A6038F" w:rsidRDefault="00A6038F" w:rsidP="00A6038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6038F" w:rsidRPr="001E4988" w:rsidRDefault="00A6038F" w:rsidP="00A6038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Default="00E012D8" w:rsidP="00A6038F">
            <w:pPr>
              <w:jc w:val="center"/>
              <w:rPr>
                <w:color w:val="000000"/>
                <w:sz w:val="20"/>
                <w:szCs w:val="20"/>
              </w:rPr>
            </w:pPr>
            <w:r w:rsidRPr="001E4988">
              <w:rPr>
                <w:color w:val="000000"/>
                <w:sz w:val="20"/>
                <w:szCs w:val="20"/>
              </w:rPr>
              <w:t>60</w:t>
            </w:r>
            <w:r w:rsidR="001E4988" w:rsidRPr="001E4988">
              <w:rPr>
                <w:color w:val="000000"/>
                <w:sz w:val="20"/>
                <w:szCs w:val="20"/>
              </w:rPr>
              <w:t>,00</w:t>
            </w:r>
          </w:p>
          <w:p w:rsidR="001E4988" w:rsidRDefault="001E4988" w:rsidP="00A6038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6038F" w:rsidRPr="001E4988" w:rsidRDefault="00A6038F" w:rsidP="00A6038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1E4988" w:rsidRDefault="001E4988" w:rsidP="00A6038F">
            <w:pPr>
              <w:jc w:val="center"/>
              <w:rPr>
                <w:sz w:val="20"/>
                <w:szCs w:val="20"/>
              </w:rPr>
            </w:pPr>
            <w:r w:rsidRPr="001E4988">
              <w:rPr>
                <w:sz w:val="20"/>
                <w:szCs w:val="20"/>
              </w:rPr>
              <w:t>4800,00</w:t>
            </w:r>
          </w:p>
        </w:tc>
      </w:tr>
      <w:tr w:rsidR="00D17E15" w:rsidTr="001E4988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9C3E22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1.</w:t>
            </w:r>
            <w:r w:rsidR="00D17E15"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Default="00CB6C54" w:rsidP="00E012D8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Aerul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incaperi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închise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Determinarea</w:t>
            </w:r>
            <w:proofErr w:type="spellEnd"/>
            <w:r w:rsidR="00E012D8"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numărului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total de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microorganisme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aerobe,Staphylococcus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aureus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fungi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prin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metodade</w:t>
            </w:r>
            <w:proofErr w:type="spellEnd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>aspiratie</w:t>
            </w:r>
            <w:proofErr w:type="spellEnd"/>
            <w:r w:rsidR="00E012D8" w:rsidRPr="001E498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</w:p>
          <w:p w:rsidR="00832BF6" w:rsidRPr="001E4988" w:rsidRDefault="00832BF6" w:rsidP="00E012D8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Perioada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de  </w:t>
            </w: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prestare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semestrial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4" w:rsidRPr="001E4988" w:rsidRDefault="00CB6C54" w:rsidP="00CB6C54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CB6C54" w:rsidRPr="001E4988" w:rsidRDefault="00CB6C54" w:rsidP="00CB6C54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CB6C54" w:rsidRPr="001E4988" w:rsidRDefault="00CB6C54" w:rsidP="00CB6C54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D17E15" w:rsidRDefault="00CB6C54" w:rsidP="00CB6C54">
            <w:pPr>
              <w:jc w:val="center"/>
              <w:rPr>
                <w:sz w:val="20"/>
                <w:szCs w:val="20"/>
                <w:lang w:val="en-US"/>
              </w:rPr>
            </w:pPr>
            <w:r w:rsidRPr="001E4988">
              <w:rPr>
                <w:sz w:val="20"/>
                <w:szCs w:val="20"/>
                <w:lang w:val="en-US"/>
              </w:rPr>
              <w:t>3744</w:t>
            </w:r>
          </w:p>
          <w:p w:rsidR="001E4988" w:rsidRDefault="001E4988" w:rsidP="00CB6C54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A6038F" w:rsidRDefault="00A6038F" w:rsidP="00CB6C54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A6038F" w:rsidRPr="001E4988" w:rsidRDefault="00A6038F" w:rsidP="00A6038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4" w:rsidRPr="001E4988" w:rsidRDefault="00CB6C54" w:rsidP="00A6038F">
            <w:pPr>
              <w:jc w:val="center"/>
              <w:rPr>
                <w:sz w:val="20"/>
                <w:szCs w:val="20"/>
              </w:rPr>
            </w:pPr>
          </w:p>
          <w:p w:rsidR="00CB6C54" w:rsidRPr="001E4988" w:rsidRDefault="00CB6C54" w:rsidP="00A6038F">
            <w:pPr>
              <w:jc w:val="center"/>
              <w:rPr>
                <w:sz w:val="20"/>
                <w:szCs w:val="20"/>
              </w:rPr>
            </w:pPr>
          </w:p>
          <w:p w:rsidR="00CB6C54" w:rsidRPr="001E4988" w:rsidRDefault="00CB6C54" w:rsidP="00A6038F">
            <w:pPr>
              <w:jc w:val="center"/>
              <w:rPr>
                <w:sz w:val="20"/>
                <w:szCs w:val="20"/>
              </w:rPr>
            </w:pPr>
          </w:p>
          <w:p w:rsidR="00D17E15" w:rsidRPr="001E4988" w:rsidRDefault="00CB6C54" w:rsidP="00A6038F">
            <w:pPr>
              <w:jc w:val="center"/>
              <w:rPr>
                <w:sz w:val="20"/>
                <w:szCs w:val="20"/>
              </w:rPr>
            </w:pPr>
            <w:r w:rsidRPr="001E4988">
              <w:rPr>
                <w:sz w:val="20"/>
                <w:szCs w:val="20"/>
              </w:rPr>
              <w:t>1 proba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Default="00CB6C54" w:rsidP="00CB6C54">
            <w:pPr>
              <w:jc w:val="center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1E4988">
              <w:rPr>
                <w:color w:val="000000"/>
                <w:sz w:val="20"/>
                <w:szCs w:val="20"/>
              </w:rPr>
              <w:t>20</w:t>
            </w:r>
          </w:p>
          <w:p w:rsidR="001E4988" w:rsidRDefault="001E4988" w:rsidP="00CB6C5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E4988" w:rsidRDefault="001E4988" w:rsidP="00CB6C5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6038F" w:rsidRDefault="00A6038F" w:rsidP="00CB6C5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6038F" w:rsidRPr="001E4988" w:rsidRDefault="00A6038F" w:rsidP="00CB6C5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Default="00E012D8" w:rsidP="00BC4E20">
            <w:pPr>
              <w:jc w:val="center"/>
              <w:rPr>
                <w:color w:val="000000"/>
                <w:sz w:val="20"/>
                <w:szCs w:val="20"/>
              </w:rPr>
            </w:pPr>
            <w:r w:rsidRPr="001E4988">
              <w:rPr>
                <w:color w:val="000000"/>
                <w:sz w:val="20"/>
                <w:szCs w:val="20"/>
              </w:rPr>
              <w:t>67</w:t>
            </w:r>
            <w:r w:rsidR="009C3E22">
              <w:rPr>
                <w:color w:val="000000"/>
                <w:sz w:val="20"/>
                <w:szCs w:val="20"/>
              </w:rPr>
              <w:t>,00</w:t>
            </w:r>
          </w:p>
          <w:p w:rsidR="001E4988" w:rsidRDefault="001E4988" w:rsidP="00BC4E2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1E4988" w:rsidRDefault="001E4988" w:rsidP="00BC4E2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6038F" w:rsidRDefault="00A6038F" w:rsidP="00BC4E2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6038F" w:rsidRPr="001E4988" w:rsidRDefault="00A6038F" w:rsidP="00BC4E2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88" w:rsidRDefault="001E4988" w:rsidP="00786E4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  <w:p w:rsidR="001E4988" w:rsidRDefault="001E4988" w:rsidP="00786E4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  <w:p w:rsidR="001E4988" w:rsidRDefault="001E4988" w:rsidP="00786E4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  <w:p w:rsidR="00D17E15" w:rsidRPr="001E4988" w:rsidRDefault="001E4988" w:rsidP="009C3E22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1E4988">
              <w:rPr>
                <w:noProof w:val="0"/>
                <w:sz w:val="20"/>
                <w:szCs w:val="20"/>
                <w:lang w:val="it-IT" w:eastAsia="ru-RU"/>
              </w:rPr>
              <w:t>1340</w:t>
            </w:r>
            <w:r w:rsidR="009C3E22">
              <w:rPr>
                <w:noProof w:val="0"/>
                <w:sz w:val="20"/>
                <w:szCs w:val="20"/>
                <w:lang w:val="it-IT" w:eastAsia="ru-RU"/>
              </w:rPr>
              <w:t>,</w:t>
            </w:r>
            <w:r w:rsidRPr="001E4988">
              <w:rPr>
                <w:noProof w:val="0"/>
                <w:sz w:val="20"/>
                <w:szCs w:val="20"/>
                <w:lang w:val="it-IT" w:eastAsia="ru-RU"/>
              </w:rPr>
              <w:t>00</w:t>
            </w:r>
          </w:p>
        </w:tc>
      </w:tr>
      <w:tr w:rsidR="00D17E15" w:rsidTr="001E4988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9C3E22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1.</w:t>
            </w:r>
            <w:r w:rsidR="00D17E15"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55" w:rsidRPr="001E4988" w:rsidRDefault="009C3E22" w:rsidP="00D870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 potabila</w:t>
            </w:r>
          </w:p>
          <w:p w:rsidR="00D17E15" w:rsidRDefault="00832BF6" w:rsidP="00832BF6">
            <w:pPr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</w:pP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Perioada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de  </w:t>
            </w: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prestare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anual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)</w:t>
            </w:r>
          </w:p>
          <w:p w:rsidR="00D36194" w:rsidRPr="001E4988" w:rsidRDefault="00D36194" w:rsidP="00832BF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Default="001E4988" w:rsidP="009C3E22">
            <w:pPr>
              <w:jc w:val="center"/>
              <w:rPr>
                <w:sz w:val="20"/>
                <w:szCs w:val="20"/>
              </w:rPr>
            </w:pPr>
            <w:r w:rsidRPr="001E4988">
              <w:rPr>
                <w:sz w:val="20"/>
                <w:szCs w:val="20"/>
              </w:rPr>
              <w:t>157.1</w:t>
            </w:r>
          </w:p>
          <w:p w:rsidR="009C3E22" w:rsidRDefault="009C3E22" w:rsidP="009C3E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</w:p>
          <w:p w:rsidR="009C3E22" w:rsidRPr="001E4988" w:rsidRDefault="009C3E22" w:rsidP="009C3E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22" w:rsidRDefault="009C3E22" w:rsidP="00A6038F">
            <w:pPr>
              <w:jc w:val="center"/>
              <w:rPr>
                <w:sz w:val="20"/>
                <w:szCs w:val="20"/>
              </w:rPr>
            </w:pPr>
          </w:p>
          <w:p w:rsidR="00D17E15" w:rsidRPr="001E4988" w:rsidRDefault="009C3E22" w:rsidP="00A6038F">
            <w:pPr>
              <w:jc w:val="center"/>
              <w:rPr>
                <w:sz w:val="20"/>
                <w:szCs w:val="20"/>
              </w:rPr>
            </w:pPr>
            <w:r w:rsidRPr="001E4988">
              <w:rPr>
                <w:sz w:val="20"/>
                <w:szCs w:val="20"/>
              </w:rPr>
              <w:t>1 proba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3E22" w:rsidRDefault="009C3E2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17E15" w:rsidRDefault="009C3E2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  <w:p w:rsidR="009C3E22" w:rsidRDefault="009C3E2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C3E22" w:rsidRPr="001E4988" w:rsidRDefault="009C3E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3E22" w:rsidRDefault="009C3E22" w:rsidP="00BC4E2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17E15" w:rsidRDefault="009C3E22" w:rsidP="00BC4E2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610,00</w:t>
            </w:r>
          </w:p>
          <w:p w:rsidR="009C3E22" w:rsidRDefault="009C3E22" w:rsidP="00BC4E2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C3E22" w:rsidRPr="001E4988" w:rsidRDefault="009C3E22" w:rsidP="009C3E2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22" w:rsidRDefault="009C3E22" w:rsidP="00786E4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  <w:p w:rsidR="00D17E15" w:rsidRPr="001E4988" w:rsidRDefault="009C3E22" w:rsidP="00786E4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3050,00</w:t>
            </w:r>
          </w:p>
        </w:tc>
      </w:tr>
      <w:tr w:rsidR="00D17E15" w:rsidTr="001E4988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9C3E22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1.</w:t>
            </w:r>
            <w:r w:rsidR="00D17E15"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Default="009C3E22" w:rsidP="009C3E2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Masurarea umidității relative si a temperaturii aerului</w:t>
            </w:r>
          </w:p>
          <w:p w:rsidR="00832BF6" w:rsidRPr="001E4988" w:rsidRDefault="00832BF6" w:rsidP="00832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 potabila</w:t>
            </w:r>
          </w:p>
          <w:p w:rsidR="00832BF6" w:rsidRPr="001E4988" w:rsidRDefault="00832BF6" w:rsidP="00832BF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lastRenderedPageBreak/>
              <w:t>Perioada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de  </w:t>
            </w: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prestare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anual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1E4988" w:rsidRDefault="009C3E22" w:rsidP="000B53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F6" w:rsidRDefault="00832BF6" w:rsidP="00A6038F">
            <w:pPr>
              <w:jc w:val="center"/>
              <w:rPr>
                <w:sz w:val="20"/>
                <w:szCs w:val="20"/>
              </w:rPr>
            </w:pPr>
          </w:p>
          <w:p w:rsidR="00D17E15" w:rsidRPr="001E4988" w:rsidRDefault="009C3E22" w:rsidP="00A603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masurare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Default="009C3E22" w:rsidP="00A6038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</w:t>
            </w:r>
          </w:p>
          <w:p w:rsidR="00A6038F" w:rsidRPr="001E4988" w:rsidRDefault="00A6038F" w:rsidP="00A603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Default="009C3E22" w:rsidP="00A6038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  <w:p w:rsidR="00A6038F" w:rsidRPr="001E4988" w:rsidRDefault="00A6038F" w:rsidP="00A6038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F6" w:rsidRDefault="00832BF6" w:rsidP="00A6038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  <w:p w:rsidR="00D17E15" w:rsidRDefault="00A6038F" w:rsidP="00A6038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5580</w:t>
            </w:r>
            <w:r w:rsidR="009C3E22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  <w:p w:rsidR="00A6038F" w:rsidRDefault="00A6038F" w:rsidP="00A6038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  <w:p w:rsidR="00A6038F" w:rsidRPr="001E4988" w:rsidRDefault="00A6038F" w:rsidP="00A6038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9C3E22" w:rsidTr="001E4988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E22" w:rsidRDefault="00C30713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lastRenderedPageBreak/>
              <w:t>1.6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3E22" w:rsidRDefault="009C3E22" w:rsidP="009C3E2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Masurarea</w:t>
            </w:r>
            <w:r w:rsidR="00C30713">
              <w:rPr>
                <w:color w:val="000000"/>
                <w:sz w:val="20"/>
                <w:szCs w:val="20"/>
              </w:rPr>
              <w:t xml:space="preserve"> niveluluii de luminare (naturala artificială)</w:t>
            </w:r>
          </w:p>
          <w:p w:rsidR="00832BF6" w:rsidRPr="001E4988" w:rsidRDefault="00832BF6" w:rsidP="00832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 potabila</w:t>
            </w:r>
          </w:p>
          <w:p w:rsidR="00832BF6" w:rsidRDefault="00832BF6" w:rsidP="00832BF6">
            <w:pPr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</w:pP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Perioada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de  </w:t>
            </w:r>
            <w:proofErr w:type="spellStart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prestare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anual</w:t>
            </w:r>
            <w:proofErr w:type="spellEnd"/>
            <w:r w:rsidRPr="00832BF6">
              <w:rPr>
                <w:rFonts w:eastAsiaTheme="minorHAnsi"/>
                <w:i/>
                <w:noProof w:val="0"/>
                <w:sz w:val="20"/>
                <w:szCs w:val="20"/>
                <w:lang w:val="en-US"/>
              </w:rPr>
              <w:t>)</w:t>
            </w:r>
          </w:p>
          <w:p w:rsidR="00D36194" w:rsidRDefault="00D36194" w:rsidP="00832BF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E22" w:rsidRDefault="00C30713" w:rsidP="000B53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F6" w:rsidRDefault="00832BF6" w:rsidP="00D17E15">
            <w:pPr>
              <w:jc w:val="center"/>
              <w:rPr>
                <w:sz w:val="20"/>
                <w:szCs w:val="20"/>
              </w:rPr>
            </w:pPr>
          </w:p>
          <w:p w:rsidR="00832BF6" w:rsidRDefault="00832BF6" w:rsidP="00D17E15">
            <w:pPr>
              <w:jc w:val="center"/>
              <w:rPr>
                <w:sz w:val="20"/>
                <w:szCs w:val="20"/>
              </w:rPr>
            </w:pPr>
          </w:p>
          <w:p w:rsidR="00832BF6" w:rsidRDefault="00832BF6" w:rsidP="00D17E15">
            <w:pPr>
              <w:jc w:val="center"/>
              <w:rPr>
                <w:sz w:val="20"/>
                <w:szCs w:val="20"/>
              </w:rPr>
            </w:pPr>
          </w:p>
          <w:p w:rsidR="009C3E22" w:rsidRDefault="00C30713" w:rsidP="00D17E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masurare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3E22" w:rsidRDefault="00832BF6" w:rsidP="00832B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</w:t>
            </w:r>
            <w:r w:rsidR="00C30713">
              <w:rPr>
                <w:color w:val="000000"/>
                <w:sz w:val="20"/>
                <w:szCs w:val="20"/>
              </w:rPr>
              <w:t>180</w:t>
            </w:r>
          </w:p>
          <w:p w:rsidR="00832BF6" w:rsidRDefault="00832BF6" w:rsidP="00832BF6">
            <w:pPr>
              <w:rPr>
                <w:color w:val="000000"/>
                <w:sz w:val="20"/>
                <w:szCs w:val="20"/>
              </w:rPr>
            </w:pPr>
          </w:p>
          <w:p w:rsidR="00832BF6" w:rsidRDefault="00832BF6" w:rsidP="00832BF6">
            <w:pPr>
              <w:rPr>
                <w:color w:val="000000"/>
                <w:sz w:val="20"/>
                <w:szCs w:val="20"/>
              </w:rPr>
            </w:pPr>
          </w:p>
          <w:p w:rsidR="00A6038F" w:rsidRDefault="00A6038F" w:rsidP="00832BF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3E22" w:rsidRDefault="00C30713" w:rsidP="00BC4E2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</w:t>
            </w:r>
          </w:p>
          <w:p w:rsidR="00832BF6" w:rsidRDefault="00832BF6" w:rsidP="00BC4E2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32BF6" w:rsidRDefault="00832BF6" w:rsidP="00BC4E20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6038F" w:rsidRDefault="00A6038F" w:rsidP="00BC4E2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F6" w:rsidRDefault="00832BF6" w:rsidP="00786E4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  <w:p w:rsidR="00832BF6" w:rsidRDefault="00832BF6" w:rsidP="00786E4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  <w:p w:rsidR="00832BF6" w:rsidRDefault="00832BF6" w:rsidP="00786E4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  <w:p w:rsidR="009C3E22" w:rsidRDefault="00C30713" w:rsidP="00A6038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7920,00</w:t>
            </w:r>
          </w:p>
          <w:p w:rsidR="00832BF6" w:rsidRDefault="00832BF6" w:rsidP="00786E4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  <w:p w:rsidR="00A6038F" w:rsidRDefault="00A6038F" w:rsidP="00832BF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D36194" w:rsidTr="001E4988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194" w:rsidRDefault="00A6038F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1.7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6194" w:rsidRDefault="00A6038F" w:rsidP="009C3E2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Evaluarea rezultatelor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194" w:rsidRDefault="00A6038F" w:rsidP="000B53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94" w:rsidRDefault="00A6038F" w:rsidP="00D17E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expertiza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6194" w:rsidRDefault="00A6038F" w:rsidP="00A6038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6194" w:rsidRDefault="00A6038F" w:rsidP="00BC4E2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194" w:rsidRDefault="00A6038F" w:rsidP="00A6038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 702,00</w:t>
            </w:r>
          </w:p>
        </w:tc>
      </w:tr>
      <w:tr w:rsidR="00D17E15" w:rsidRPr="006A3FF3" w:rsidTr="001E4988">
        <w:trPr>
          <w:trHeight w:val="86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0429F4" w:rsidRDefault="00D17E15" w:rsidP="000429F4">
            <w:pPr>
              <w:rPr>
                <w:noProof w:val="0"/>
                <w:lang w:val="it-IT" w:eastAsia="ru-RU"/>
              </w:rPr>
            </w:pPr>
            <w:r w:rsidRPr="000429F4">
              <w:rPr>
                <w:b/>
                <w:sz w:val="22"/>
                <w:szCs w:val="22"/>
              </w:rPr>
              <w:t>Suma estimativa totală: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C65972" w:rsidRDefault="00832BF6" w:rsidP="00A6038F">
            <w:pPr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A6038F">
              <w:rPr>
                <w:b/>
                <w:noProof w:val="0"/>
                <w:sz w:val="20"/>
                <w:szCs w:val="20"/>
                <w:lang w:val="it-IT" w:eastAsia="ru-RU"/>
              </w:rPr>
              <w:t>41770,00</w:t>
            </w:r>
          </w:p>
        </w:tc>
      </w:tr>
    </w:tbl>
    <w:p w:rsidR="001354FE" w:rsidRPr="002F4808" w:rsidRDefault="002F4808" w:rsidP="002F480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noProof w:val="0"/>
          <w:lang w:val="it-IT" w:eastAsia="ru-RU"/>
        </w:rPr>
      </w:pPr>
      <w:r>
        <w:rPr>
          <w:b/>
          <w:noProof w:val="0"/>
          <w:lang w:eastAsia="ru-RU"/>
        </w:rPr>
        <w:t xml:space="preserve"> </w:t>
      </w:r>
      <w:r w:rsidR="001354FE" w:rsidRPr="002F4808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C0B9D" w:rsidRPr="004C0B9D" w:rsidRDefault="00F42399" w:rsidP="00F42399">
      <w:pPr>
        <w:shd w:val="clear" w:color="auto" w:fill="FFFFFF" w:themeFill="background1"/>
        <w:tabs>
          <w:tab w:val="right" w:pos="426"/>
        </w:tabs>
        <w:rPr>
          <w:noProof w:val="0"/>
          <w:color w:val="0070C0"/>
          <w:lang w:val="en-US" w:eastAsia="ru-RU"/>
        </w:rPr>
      </w:pPr>
      <w:r>
        <w:rPr>
          <w:b/>
          <w:noProof w:val="0"/>
          <w:lang w:val="it-IT" w:eastAsia="ru-RU"/>
        </w:rPr>
        <w:t xml:space="preserve">         </w:t>
      </w:r>
      <w:r w:rsidR="004C0B9D">
        <w:rPr>
          <w:noProof w:val="0"/>
          <w:color w:val="0070C0"/>
          <w:lang w:val="it-IT" w:eastAsia="ru-RU"/>
        </w:rPr>
        <w:t>1.</w:t>
      </w:r>
      <w:r w:rsidR="004C0B9D" w:rsidRPr="003F09AD">
        <w:rPr>
          <w:noProof w:val="0"/>
          <w:color w:val="0070C0"/>
          <w:lang w:val="it-IT" w:eastAsia="ru-RU"/>
        </w:rPr>
        <w:t xml:space="preserve">Pentru un singur </w:t>
      </w:r>
      <w:r w:rsidR="004C0B9D" w:rsidRPr="004C0B9D">
        <w:rPr>
          <w:noProof w:val="0"/>
          <w:color w:val="0070C0"/>
          <w:lang w:val="en-US" w:eastAsia="ru-RU"/>
        </w:rPr>
        <w:t>lot;</w:t>
      </w:r>
      <w:r w:rsidR="004C0B9D">
        <w:rPr>
          <w:noProof w:val="0"/>
          <w:color w:val="0070C0"/>
          <w:lang w:val="en-US" w:eastAsia="ru-RU"/>
        </w:rPr>
        <w:t xml:space="preserve"> </w:t>
      </w:r>
    </w:p>
    <w:p w:rsidR="001354FE" w:rsidRPr="00FC7547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noProof w:val="0"/>
          <w:color w:val="0070C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0677D7">
        <w:rPr>
          <w:b/>
          <w:noProof w:val="0"/>
          <w:lang w:val="it-IT" w:eastAsia="ru-RU"/>
        </w:rPr>
        <w:t xml:space="preserve"> </w:t>
      </w:r>
      <w:r w:rsidR="00FC7547">
        <w:rPr>
          <w:b/>
          <w:i/>
          <w:noProof w:val="0"/>
          <w:color w:val="FF0000"/>
          <w:lang w:val="it-IT" w:eastAsia="ru-RU"/>
        </w:rPr>
        <w:t xml:space="preserve"> </w:t>
      </w:r>
      <w:r w:rsidR="00CF25E9">
        <w:rPr>
          <w:b/>
          <w:i/>
          <w:noProof w:val="0"/>
          <w:color w:val="0070C0"/>
          <w:lang w:val="it-IT" w:eastAsia="ru-RU"/>
        </w:rPr>
        <w:t>la solicitare</w:t>
      </w:r>
    </w:p>
    <w:p w:rsidR="001354FE" w:rsidRPr="002F4808" w:rsidRDefault="001354FE" w:rsidP="002F480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0677D7">
        <w:rPr>
          <w:b/>
          <w:noProof w:val="0"/>
          <w:lang w:val="it-IT" w:eastAsia="ru-RU"/>
        </w:rPr>
        <w:t>:</w:t>
      </w:r>
      <w:r w:rsidR="00DB7966">
        <w:rPr>
          <w:b/>
          <w:noProof w:val="0"/>
          <w:lang w:val="it-IT" w:eastAsia="ru-RU"/>
        </w:rPr>
        <w:t xml:space="preserve"> </w:t>
      </w:r>
      <w:r w:rsidR="000677D7" w:rsidRPr="00184C32">
        <w:rPr>
          <w:b/>
          <w:i/>
          <w:noProof w:val="0"/>
          <w:color w:val="548DD4" w:themeColor="text2" w:themeTint="99"/>
          <w:lang w:val="it-IT" w:eastAsia="ru-RU"/>
        </w:rPr>
        <w:t>31.12.202</w:t>
      </w:r>
      <w:r w:rsidR="005878D3">
        <w:rPr>
          <w:b/>
          <w:i/>
          <w:noProof w:val="0"/>
          <w:color w:val="548DD4" w:themeColor="text2" w:themeTint="99"/>
          <w:lang w:val="it-IT" w:eastAsia="ru-RU"/>
        </w:rPr>
        <w:t>6</w:t>
      </w:r>
    </w:p>
    <w:p w:rsidR="00517C03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</w:t>
      </w:r>
      <w:r w:rsidR="002F4808">
        <w:rPr>
          <w:b/>
          <w:noProof w:val="0"/>
          <w:lang w:val="it-IT" w:eastAsia="ru-RU"/>
        </w:rPr>
        <w:t xml:space="preserve">ea operatorilor economici </w:t>
      </w:r>
      <w:r w:rsidRPr="00BE362C">
        <w:rPr>
          <w:b/>
          <w:noProof w:val="0"/>
          <w:lang w:val="it-IT" w:eastAsia="ru-RU"/>
        </w:rPr>
        <w:t>:</w:t>
      </w:r>
    </w:p>
    <w:p w:rsidR="001354FE" w:rsidRPr="00BE362C" w:rsidRDefault="001354FE" w:rsidP="00517C0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</w:p>
    <w:tbl>
      <w:tblPr>
        <w:tblStyle w:val="Grigliatabella2"/>
        <w:tblW w:w="11053" w:type="dxa"/>
        <w:tblInd w:w="108" w:type="dxa"/>
        <w:tblLook w:val="04A0"/>
      </w:tblPr>
      <w:tblGrid>
        <w:gridCol w:w="851"/>
        <w:gridCol w:w="3544"/>
        <w:gridCol w:w="4677"/>
        <w:gridCol w:w="1981"/>
      </w:tblGrid>
      <w:tr w:rsidR="001354FE" w:rsidRPr="00BE362C" w:rsidTr="00832BF6">
        <w:trPr>
          <w:trHeight w:val="515"/>
        </w:trPr>
        <w:tc>
          <w:tcPr>
            <w:tcW w:w="851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544" w:type="dxa"/>
          </w:tcPr>
          <w:p w:rsidR="001354FE" w:rsidRPr="00B5415A" w:rsidRDefault="001354FE" w:rsidP="000D37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354FE" w:rsidRPr="00B5415A" w:rsidRDefault="001354FE" w:rsidP="000D37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7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1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84C32" w:rsidRPr="00BE362C" w:rsidTr="00832BF6">
        <w:trPr>
          <w:trHeight w:val="270"/>
        </w:trPr>
        <w:tc>
          <w:tcPr>
            <w:tcW w:w="851" w:type="dxa"/>
          </w:tcPr>
          <w:p w:rsidR="00184C32" w:rsidRPr="00832BF6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en-US" w:eastAsia="ru-RU"/>
              </w:rPr>
            </w:pPr>
            <w:r w:rsidRPr="00832BF6">
              <w:rPr>
                <w:iCs/>
                <w:noProof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3544" w:type="dxa"/>
          </w:tcPr>
          <w:p w:rsidR="00184C32" w:rsidRPr="00832BF6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832BF6">
              <w:rPr>
                <w:sz w:val="20"/>
                <w:szCs w:val="20"/>
              </w:rPr>
              <w:t xml:space="preserve"> Specificații tehnice</w:t>
            </w:r>
          </w:p>
        </w:tc>
        <w:tc>
          <w:tcPr>
            <w:tcW w:w="4677" w:type="dxa"/>
          </w:tcPr>
          <w:p w:rsidR="00184C32" w:rsidRPr="00832BF6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832BF6">
              <w:rPr>
                <w:sz w:val="20"/>
                <w:szCs w:val="20"/>
              </w:rPr>
              <w:t>Conform anexei nr.22 la Documentafia standard nr.115 din ool5" 09.2021,</w:t>
            </w:r>
            <w:r w:rsidR="00F42399" w:rsidRPr="00832BF6">
              <w:rPr>
                <w:sz w:val="20"/>
                <w:szCs w:val="20"/>
              </w:rPr>
              <w:t xml:space="preserve"> confirmată prin semnatura electronică a participantului.</w:t>
            </w:r>
          </w:p>
        </w:tc>
        <w:tc>
          <w:tcPr>
            <w:tcW w:w="1981" w:type="dxa"/>
          </w:tcPr>
          <w:p w:rsidR="00184C32" w:rsidRPr="00314476" w:rsidRDefault="00184C32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  <w:tr w:rsidR="00184C32" w:rsidRPr="00BE362C" w:rsidTr="00832BF6">
        <w:trPr>
          <w:trHeight w:val="276"/>
        </w:trPr>
        <w:tc>
          <w:tcPr>
            <w:tcW w:w="851" w:type="dxa"/>
          </w:tcPr>
          <w:p w:rsidR="00184C32" w:rsidRPr="00832BF6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en-US" w:eastAsia="ru-RU"/>
              </w:rPr>
            </w:pPr>
            <w:r w:rsidRPr="00832BF6">
              <w:rPr>
                <w:iCs/>
                <w:noProof w:val="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3544" w:type="dxa"/>
          </w:tcPr>
          <w:p w:rsidR="00184C32" w:rsidRPr="00832BF6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832BF6">
              <w:rPr>
                <w:sz w:val="20"/>
                <w:szCs w:val="20"/>
              </w:rPr>
              <w:t>Specificații de preț</w:t>
            </w:r>
          </w:p>
        </w:tc>
        <w:tc>
          <w:tcPr>
            <w:tcW w:w="4677" w:type="dxa"/>
          </w:tcPr>
          <w:p w:rsidR="00184C32" w:rsidRPr="00832BF6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832BF6">
              <w:rPr>
                <w:sz w:val="20"/>
                <w:szCs w:val="20"/>
              </w:rPr>
              <w:t xml:space="preserve">Conform anexei nr.23 la Documentafia standard nr.115 din "15" 09.2021, </w:t>
            </w:r>
            <w:r w:rsidR="00F42399" w:rsidRPr="00832BF6">
              <w:rPr>
                <w:sz w:val="20"/>
                <w:szCs w:val="20"/>
              </w:rPr>
              <w:t>confirmată prin semnatura electronică a participantului.</w:t>
            </w:r>
          </w:p>
        </w:tc>
        <w:tc>
          <w:tcPr>
            <w:tcW w:w="1981" w:type="dxa"/>
          </w:tcPr>
          <w:p w:rsidR="00184C32" w:rsidRPr="00314476" w:rsidRDefault="00184C32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  <w:tr w:rsidR="005878D3" w:rsidRPr="00BE362C" w:rsidTr="00832BF6">
        <w:trPr>
          <w:trHeight w:val="270"/>
        </w:trPr>
        <w:tc>
          <w:tcPr>
            <w:tcW w:w="851" w:type="dxa"/>
          </w:tcPr>
          <w:p w:rsidR="005878D3" w:rsidRPr="00832BF6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en-US" w:eastAsia="ru-RU"/>
              </w:rPr>
            </w:pPr>
            <w:r w:rsidRPr="00832BF6">
              <w:rPr>
                <w:iCs/>
                <w:noProof w:val="0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3544" w:type="dxa"/>
          </w:tcPr>
          <w:p w:rsidR="005878D3" w:rsidRPr="00832BF6" w:rsidRDefault="005878D3" w:rsidP="00CB4D59">
            <w:pPr>
              <w:shd w:val="clear" w:color="auto" w:fill="FFFFFF"/>
              <w:tabs>
                <w:tab w:val="left" w:pos="612"/>
              </w:tabs>
              <w:rPr>
                <w:sz w:val="20"/>
                <w:szCs w:val="20"/>
              </w:rPr>
            </w:pPr>
            <w:r w:rsidRPr="00832BF6">
              <w:rPr>
                <w:sz w:val="20"/>
                <w:szCs w:val="20"/>
              </w:rPr>
              <w:t>Cerere de participare</w:t>
            </w:r>
          </w:p>
        </w:tc>
        <w:tc>
          <w:tcPr>
            <w:tcW w:w="4677" w:type="dxa"/>
          </w:tcPr>
          <w:p w:rsidR="005878D3" w:rsidRPr="00832BF6" w:rsidRDefault="000611AE" w:rsidP="00CB4D59">
            <w:pPr>
              <w:shd w:val="clear" w:color="auto" w:fill="FFFFFF"/>
              <w:tabs>
                <w:tab w:val="left" w:pos="612"/>
              </w:tabs>
              <w:rPr>
                <w:sz w:val="20"/>
                <w:szCs w:val="20"/>
              </w:rPr>
            </w:pPr>
            <w:r w:rsidRPr="00832BF6">
              <w:rPr>
                <w:sz w:val="20"/>
                <w:szCs w:val="20"/>
              </w:rPr>
              <w:t>Conform anexei</w:t>
            </w:r>
            <w:r w:rsidR="005878D3" w:rsidRPr="00832BF6">
              <w:rPr>
                <w:sz w:val="20"/>
                <w:szCs w:val="20"/>
              </w:rPr>
              <w:t xml:space="preserve"> nr.7 la Documental</w:t>
            </w:r>
            <w:r w:rsidRPr="00832BF6">
              <w:rPr>
                <w:sz w:val="20"/>
                <w:szCs w:val="20"/>
              </w:rPr>
              <w:t>ia standard nr.115 din "15" 09.</w:t>
            </w:r>
            <w:r w:rsidR="005878D3" w:rsidRPr="00832BF6">
              <w:rPr>
                <w:sz w:val="20"/>
                <w:szCs w:val="20"/>
              </w:rPr>
              <w:t xml:space="preserve">2021, </w:t>
            </w:r>
            <w:r w:rsidR="00F42399" w:rsidRPr="00832BF6">
              <w:rPr>
                <w:sz w:val="20"/>
                <w:szCs w:val="20"/>
              </w:rPr>
              <w:t>confirmată prin semnatura electronică a participantului.</w:t>
            </w:r>
          </w:p>
        </w:tc>
        <w:tc>
          <w:tcPr>
            <w:tcW w:w="1981" w:type="dxa"/>
          </w:tcPr>
          <w:p w:rsidR="005878D3" w:rsidRPr="00314476" w:rsidRDefault="005878D3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  <w:tr w:rsidR="00184C32" w:rsidRPr="00BE362C" w:rsidTr="00832BF6">
        <w:trPr>
          <w:trHeight w:val="270"/>
        </w:trPr>
        <w:tc>
          <w:tcPr>
            <w:tcW w:w="851" w:type="dxa"/>
          </w:tcPr>
          <w:p w:rsidR="00184C32" w:rsidRPr="00832BF6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en-US" w:eastAsia="ru-RU"/>
              </w:rPr>
            </w:pPr>
            <w:r w:rsidRPr="00832BF6">
              <w:rPr>
                <w:iCs/>
                <w:noProof w:val="0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3544" w:type="dxa"/>
          </w:tcPr>
          <w:p w:rsidR="00184C32" w:rsidRPr="00832BF6" w:rsidRDefault="00184C32" w:rsidP="00CB4D59">
            <w:pPr>
              <w:shd w:val="clear" w:color="auto" w:fill="FFFFFF"/>
              <w:tabs>
                <w:tab w:val="left" w:pos="612"/>
              </w:tabs>
              <w:rPr>
                <w:sz w:val="20"/>
                <w:szCs w:val="20"/>
              </w:rPr>
            </w:pPr>
            <w:r w:rsidRPr="00832BF6">
              <w:rPr>
                <w:sz w:val="20"/>
                <w:szCs w:val="20"/>
              </w:rPr>
              <w:t>Declaralie privind valabilitatea ofertei</w:t>
            </w:r>
          </w:p>
        </w:tc>
        <w:tc>
          <w:tcPr>
            <w:tcW w:w="4677" w:type="dxa"/>
          </w:tcPr>
          <w:p w:rsidR="00184C32" w:rsidRPr="00832BF6" w:rsidRDefault="00184C32" w:rsidP="000611AE">
            <w:pPr>
              <w:shd w:val="clear" w:color="auto" w:fill="FFFFFF"/>
              <w:tabs>
                <w:tab w:val="left" w:pos="612"/>
              </w:tabs>
              <w:rPr>
                <w:sz w:val="20"/>
                <w:szCs w:val="20"/>
              </w:rPr>
            </w:pPr>
            <w:r w:rsidRPr="00832BF6">
              <w:rPr>
                <w:sz w:val="20"/>
                <w:szCs w:val="20"/>
              </w:rPr>
              <w:t>Conform anexei nr. 8 la Documenta</w:t>
            </w:r>
            <w:r w:rsidR="000611AE" w:rsidRPr="00832BF6">
              <w:rPr>
                <w:sz w:val="20"/>
                <w:szCs w:val="20"/>
              </w:rPr>
              <w:t>ț</w:t>
            </w:r>
            <w:r w:rsidRPr="00832BF6">
              <w:rPr>
                <w:sz w:val="20"/>
                <w:szCs w:val="20"/>
              </w:rPr>
              <w:t>ia standa</w:t>
            </w:r>
            <w:r w:rsidR="00F42399" w:rsidRPr="00832BF6">
              <w:rPr>
                <w:sz w:val="20"/>
                <w:szCs w:val="20"/>
              </w:rPr>
              <w:t xml:space="preserve">rd nr.1 l5 din </w:t>
            </w:r>
            <w:r w:rsidR="000611AE" w:rsidRPr="00832BF6">
              <w:rPr>
                <w:sz w:val="20"/>
                <w:szCs w:val="20"/>
              </w:rPr>
              <w:t>"15" 09.</w:t>
            </w:r>
            <w:r w:rsidR="00F42399" w:rsidRPr="00832BF6">
              <w:rPr>
                <w:sz w:val="20"/>
                <w:szCs w:val="20"/>
              </w:rPr>
              <w:t>2021, confirmată prin semnatura electronică a participantului.</w:t>
            </w:r>
          </w:p>
        </w:tc>
        <w:tc>
          <w:tcPr>
            <w:tcW w:w="1981" w:type="dxa"/>
          </w:tcPr>
          <w:p w:rsidR="00184C32" w:rsidRPr="00314476" w:rsidRDefault="00184C32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  <w:tr w:rsidR="00184C32" w:rsidRPr="00BE362C" w:rsidTr="00832BF6">
        <w:trPr>
          <w:trHeight w:val="276"/>
        </w:trPr>
        <w:tc>
          <w:tcPr>
            <w:tcW w:w="851" w:type="dxa"/>
          </w:tcPr>
          <w:p w:rsidR="00184C32" w:rsidRPr="00832BF6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en-US" w:eastAsia="ru-RU"/>
              </w:rPr>
            </w:pPr>
            <w:r w:rsidRPr="00832BF6">
              <w:rPr>
                <w:iCs/>
                <w:noProof w:val="0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3544" w:type="dxa"/>
          </w:tcPr>
          <w:p w:rsidR="00184C32" w:rsidRPr="00832BF6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832BF6">
              <w:rPr>
                <w:iCs/>
                <w:sz w:val="20"/>
                <w:szCs w:val="20"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677" w:type="dxa"/>
          </w:tcPr>
          <w:p w:rsidR="00184C32" w:rsidRPr="00832BF6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832BF6">
              <w:rPr>
                <w:iCs/>
                <w:sz w:val="20"/>
                <w:szCs w:val="20"/>
                <w:lang w:eastAsia="ru-RU"/>
              </w:rPr>
              <w:t xml:space="preserve">Copie, confirmat prin aplicarea </w:t>
            </w:r>
            <w:r w:rsidR="005878D3" w:rsidRPr="00832BF6">
              <w:rPr>
                <w:iCs/>
                <w:sz w:val="20"/>
                <w:szCs w:val="20"/>
                <w:lang w:eastAsia="ru-RU"/>
              </w:rPr>
              <w:t xml:space="preserve"> p</w:t>
            </w:r>
            <w:r w:rsidRPr="00832BF6">
              <w:rPr>
                <w:iCs/>
                <w:sz w:val="20"/>
                <w:szCs w:val="20"/>
                <w:lang w:eastAsia="ru-RU"/>
              </w:rPr>
              <w:t>articipantului</w:t>
            </w:r>
            <w:r w:rsidR="005878D3" w:rsidRPr="00832BF6">
              <w:rPr>
                <w:iCs/>
                <w:sz w:val="20"/>
                <w:szCs w:val="20"/>
                <w:lang w:eastAsia="ru-RU"/>
              </w:rPr>
              <w:t xml:space="preserve"> </w:t>
            </w:r>
            <w:r w:rsidRPr="00832BF6">
              <w:rPr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1981" w:type="dxa"/>
          </w:tcPr>
          <w:p w:rsidR="00184C32" w:rsidRPr="00314476" w:rsidRDefault="00184C32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  <w:tr w:rsidR="005878D3" w:rsidRPr="00BE362C" w:rsidTr="00832BF6">
        <w:trPr>
          <w:trHeight w:val="270"/>
        </w:trPr>
        <w:tc>
          <w:tcPr>
            <w:tcW w:w="851" w:type="dxa"/>
          </w:tcPr>
          <w:p w:rsidR="005878D3" w:rsidRPr="00832BF6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en-US" w:eastAsia="ru-RU"/>
              </w:rPr>
            </w:pPr>
            <w:r w:rsidRPr="00832BF6">
              <w:rPr>
                <w:iCs/>
                <w:noProof w:val="0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3544" w:type="dxa"/>
          </w:tcPr>
          <w:p w:rsidR="005878D3" w:rsidRPr="00832BF6" w:rsidRDefault="00CB4D59" w:rsidP="00FC7547">
            <w:pPr>
              <w:pStyle w:val="Default"/>
              <w:rPr>
                <w:sz w:val="20"/>
                <w:szCs w:val="20"/>
              </w:rPr>
            </w:pPr>
            <w:r w:rsidRPr="00832BF6">
              <w:rPr>
                <w:sz w:val="20"/>
                <w:szCs w:val="20"/>
              </w:rPr>
              <w:t>Certificat de Acreditare/</w:t>
            </w:r>
            <w:r w:rsidR="005878D3" w:rsidRPr="00832BF6">
              <w:rPr>
                <w:sz w:val="20"/>
                <w:szCs w:val="20"/>
              </w:rPr>
              <w:t>Autorizație pe care se bazează activitatea operatorului</w:t>
            </w:r>
          </w:p>
        </w:tc>
        <w:tc>
          <w:tcPr>
            <w:tcW w:w="4677" w:type="dxa"/>
          </w:tcPr>
          <w:p w:rsidR="005878D3" w:rsidRPr="00832BF6" w:rsidRDefault="005878D3" w:rsidP="00CB4D59">
            <w:pPr>
              <w:pStyle w:val="Default"/>
              <w:rPr>
                <w:sz w:val="20"/>
                <w:szCs w:val="20"/>
                <w:lang w:val="en-US"/>
              </w:rPr>
            </w:pPr>
            <w:r w:rsidRPr="00832BF6">
              <w:rPr>
                <w:sz w:val="20"/>
                <w:szCs w:val="20"/>
              </w:rPr>
              <w:t xml:space="preserve">Copia, confirmată prin aplicarea </w:t>
            </w:r>
            <w:proofErr w:type="spellStart"/>
            <w:r w:rsidRPr="00832BF6">
              <w:rPr>
                <w:sz w:val="20"/>
                <w:szCs w:val="20"/>
              </w:rPr>
              <w:t>semnaturii</w:t>
            </w:r>
            <w:proofErr w:type="spellEnd"/>
            <w:r w:rsidRPr="00832BF6">
              <w:rPr>
                <w:sz w:val="20"/>
                <w:szCs w:val="20"/>
              </w:rPr>
              <w:t xml:space="preserve"> electronice a participantului.</w:t>
            </w:r>
          </w:p>
        </w:tc>
        <w:tc>
          <w:tcPr>
            <w:tcW w:w="1981" w:type="dxa"/>
          </w:tcPr>
          <w:p w:rsidR="005878D3" w:rsidRPr="005878D3" w:rsidRDefault="005878D3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5878D3">
              <w:rPr>
                <w:sz w:val="20"/>
                <w:szCs w:val="20"/>
              </w:rPr>
              <w:t>Obligatoriu</w:t>
            </w:r>
          </w:p>
        </w:tc>
      </w:tr>
      <w:tr w:rsidR="00945028" w:rsidRPr="00BE362C" w:rsidTr="00832BF6">
        <w:trPr>
          <w:trHeight w:val="225"/>
        </w:trPr>
        <w:tc>
          <w:tcPr>
            <w:tcW w:w="851" w:type="dxa"/>
          </w:tcPr>
          <w:p w:rsidR="00945028" w:rsidRPr="00832BF6" w:rsidRDefault="00517C03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en-US" w:eastAsia="ru-RU"/>
              </w:rPr>
            </w:pPr>
            <w:r w:rsidRPr="00832BF6">
              <w:rPr>
                <w:iCs/>
                <w:noProof w:val="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3544" w:type="dxa"/>
            <w:vAlign w:val="center"/>
          </w:tcPr>
          <w:p w:rsidR="00945028" w:rsidRPr="00832BF6" w:rsidRDefault="00945028" w:rsidP="008A7C9A">
            <w:pPr>
              <w:tabs>
                <w:tab w:val="left" w:pos="612"/>
              </w:tabs>
              <w:spacing w:after="120"/>
              <w:rPr>
                <w:iCs/>
                <w:sz w:val="20"/>
                <w:szCs w:val="20"/>
                <w:lang w:val="ro-MO"/>
              </w:rPr>
            </w:pPr>
            <w:r w:rsidRPr="00832BF6">
              <w:rPr>
                <w:sz w:val="20"/>
                <w:szCs w:val="20"/>
                <w:lang w:eastAsia="ru-RU"/>
              </w:rPr>
              <w:t>Declarația de eligibilitate</w:t>
            </w:r>
          </w:p>
        </w:tc>
        <w:tc>
          <w:tcPr>
            <w:tcW w:w="4677" w:type="dxa"/>
          </w:tcPr>
          <w:p w:rsidR="00945028" w:rsidRPr="00832BF6" w:rsidRDefault="00945028" w:rsidP="008A7C9A">
            <w:pPr>
              <w:rPr>
                <w:sz w:val="20"/>
                <w:szCs w:val="20"/>
              </w:rPr>
            </w:pPr>
            <w:r w:rsidRPr="00832BF6">
              <w:rPr>
                <w:sz w:val="20"/>
                <w:szCs w:val="20"/>
                <w:lang w:eastAsia="ru-RU"/>
              </w:rPr>
              <w:t>conform Anexei nr. 2,</w:t>
            </w:r>
            <w:r w:rsidRPr="00832BF6">
              <w:rPr>
                <w:sz w:val="20"/>
                <w:szCs w:val="20"/>
              </w:rPr>
              <w:t xml:space="preserve"> </w:t>
            </w:r>
            <w:r w:rsidRPr="00832BF6">
              <w:rPr>
                <w:sz w:val="20"/>
                <w:szCs w:val="20"/>
                <w:lang w:eastAsia="ru-RU"/>
              </w:rPr>
              <w:t>semnată electronic de către operatorul economic;</w:t>
            </w:r>
          </w:p>
        </w:tc>
        <w:tc>
          <w:tcPr>
            <w:tcW w:w="1981" w:type="dxa"/>
          </w:tcPr>
          <w:p w:rsidR="00945028" w:rsidRPr="005878D3" w:rsidRDefault="00945028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</w:tbl>
    <w:p w:rsidR="00F42399" w:rsidRPr="004904CD" w:rsidRDefault="001354FE" w:rsidP="004904C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</w:t>
      </w:r>
      <w:r w:rsidR="002F480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licitația electronică):</w:t>
      </w:r>
      <w:r w:rsidR="004904CD">
        <w:rPr>
          <w:b/>
          <w:i/>
          <w:noProof w:val="0"/>
          <w:color w:val="548DD4" w:themeColor="text2" w:themeTint="99"/>
          <w:lang w:val="it-IT" w:eastAsia="ru-RU"/>
        </w:rPr>
        <w:t xml:space="preserve"> </w:t>
      </w:r>
      <w:r w:rsidR="004904CD" w:rsidRPr="00184C32">
        <w:rPr>
          <w:b/>
          <w:i/>
          <w:noProof w:val="0"/>
          <w:color w:val="548DD4" w:themeColor="text2" w:themeTint="99"/>
          <w:lang w:val="it-IT" w:eastAsia="ru-RU"/>
        </w:rPr>
        <w:t>Nu se aplica</w:t>
      </w:r>
      <w:r w:rsidR="004904CD">
        <w:rPr>
          <w:b/>
          <w:noProof w:val="0"/>
          <w:lang w:val="it-IT" w:eastAsia="ru-RU"/>
        </w:rPr>
        <w:t xml:space="preserve"> </w:t>
      </w:r>
    </w:p>
    <w:p w:rsidR="001354FE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4667F7">
        <w:rPr>
          <w:b/>
          <w:noProof w:val="0"/>
          <w:lang w:val="it-IT" w:eastAsia="ru-RU"/>
        </w:rPr>
        <w:t xml:space="preserve">): </w:t>
      </w:r>
      <w:r w:rsidR="004667F7" w:rsidRPr="00184C32">
        <w:rPr>
          <w:b/>
          <w:i/>
          <w:noProof w:val="0"/>
          <w:color w:val="548DD4" w:themeColor="text2" w:themeTint="99"/>
          <w:lang w:val="it-IT" w:eastAsia="ru-RU"/>
        </w:rPr>
        <w:t>Nu sunt</w:t>
      </w:r>
      <w:r w:rsidR="004667F7">
        <w:rPr>
          <w:b/>
          <w:noProof w:val="0"/>
          <w:lang w:val="it-IT" w:eastAsia="ru-RU"/>
        </w:rPr>
        <w:t xml:space="preserve"> </w:t>
      </w:r>
    </w:p>
    <w:p w:rsidR="001354FE" w:rsidRPr="00F40B5A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548DD4" w:themeColor="text2" w:themeTint="99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4667F7">
        <w:rPr>
          <w:b/>
          <w:noProof w:val="0"/>
          <w:lang w:val="it-IT" w:eastAsia="ru-RU"/>
        </w:rPr>
        <w:t xml:space="preserve"> </w:t>
      </w:r>
      <w:r w:rsidR="004667F7" w:rsidRPr="00F40B5A">
        <w:rPr>
          <w:b/>
          <w:i/>
          <w:noProof w:val="0"/>
          <w:color w:val="548DD4" w:themeColor="text2" w:themeTint="99"/>
          <w:lang w:val="it-IT" w:eastAsia="ru-RU"/>
        </w:rPr>
        <w:t>MD</w:t>
      </w:r>
    </w:p>
    <w:p w:rsidR="001354FE" w:rsidRPr="0055327B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</w:t>
      </w:r>
      <w:r w:rsidR="004667F7">
        <w:rPr>
          <w:b/>
          <w:noProof w:val="0"/>
          <w:lang w:val="it-IT" w:eastAsia="ru-RU"/>
        </w:rPr>
        <w:t xml:space="preserve"> </w:t>
      </w:r>
      <w:r w:rsidR="00184C32">
        <w:rPr>
          <w:b/>
          <w:i/>
          <w:noProof w:val="0"/>
          <w:color w:val="548DD4" w:themeColor="text2" w:themeTint="99"/>
          <w:lang w:val="it-IT" w:eastAsia="ru-RU"/>
        </w:rPr>
        <w:t>C</w:t>
      </w:r>
      <w:r w:rsidR="004904CD">
        <w:rPr>
          <w:b/>
          <w:i/>
          <w:noProof w:val="0"/>
          <w:color w:val="548DD4" w:themeColor="text2" w:themeTint="99"/>
          <w:lang w:val="it-IT" w:eastAsia="ru-RU"/>
        </w:rPr>
        <w:t>el mai mic pret fara</w:t>
      </w:r>
      <w:r w:rsidR="004667F7" w:rsidRPr="00184C32">
        <w:rPr>
          <w:b/>
          <w:i/>
          <w:noProof w:val="0"/>
          <w:color w:val="548DD4" w:themeColor="text2" w:themeTint="99"/>
          <w:lang w:val="it-IT" w:eastAsia="ru-RU"/>
        </w:rPr>
        <w:t xml:space="preserve">,  corespunderea </w:t>
      </w:r>
      <w:r w:rsidR="00637557" w:rsidRPr="00184C32">
        <w:rPr>
          <w:b/>
          <w:i/>
          <w:noProof w:val="0"/>
          <w:color w:val="548DD4" w:themeColor="text2" w:themeTint="99"/>
          <w:lang w:val="it-IT" w:eastAsia="ru-RU"/>
        </w:rPr>
        <w:t xml:space="preserve">tuturor </w:t>
      </w:r>
      <w:r w:rsidR="004667F7" w:rsidRPr="00184C32">
        <w:rPr>
          <w:b/>
          <w:i/>
          <w:noProof w:val="0"/>
          <w:color w:val="548DD4" w:themeColor="text2" w:themeTint="99"/>
          <w:lang w:val="it-IT" w:eastAsia="ru-RU"/>
        </w:rPr>
        <w:t xml:space="preserve"> cerintilor  solicitate in anuntul de participare</w:t>
      </w:r>
      <w:r w:rsidR="004667F7">
        <w:rPr>
          <w:b/>
          <w:noProof w:val="0"/>
          <w:lang w:val="it-IT" w:eastAsia="ru-RU"/>
        </w:rPr>
        <w:t xml:space="preserve"> </w:t>
      </w:r>
    </w:p>
    <w:p w:rsidR="001354FE" w:rsidRPr="00832BF6" w:rsidRDefault="001354FE" w:rsidP="00832BF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832BF6">
        <w:rPr>
          <w:b/>
          <w:noProof w:val="0"/>
          <w:lang w:val="it-IT" w:eastAsia="ru-RU"/>
        </w:rPr>
        <w:t xml:space="preserve"> </w:t>
      </w:r>
    </w:p>
    <w:tbl>
      <w:tblPr>
        <w:tblStyle w:val="Grigliatabella2"/>
        <w:tblW w:w="0" w:type="auto"/>
        <w:tblLook w:val="04A0"/>
      </w:tblPr>
      <w:tblGrid>
        <w:gridCol w:w="548"/>
        <w:gridCol w:w="5023"/>
        <w:gridCol w:w="4992"/>
      </w:tblGrid>
      <w:tr w:rsidR="001354FE" w:rsidRPr="00BE362C" w:rsidTr="003174B7">
        <w:tc>
          <w:tcPr>
            <w:tcW w:w="57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716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1354FE" w:rsidRPr="00BE362C" w:rsidTr="003174B7">
        <w:tc>
          <w:tcPr>
            <w:tcW w:w="57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6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354FE" w:rsidRPr="00BE362C" w:rsidTr="003174B7">
        <w:tc>
          <w:tcPr>
            <w:tcW w:w="57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6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1354FE" w:rsidRPr="00BE362C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1354FE" w:rsidRPr="00E36039" w:rsidRDefault="001354FE" w:rsidP="001354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lastRenderedPageBreak/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637557">
        <w:rPr>
          <w:b/>
          <w:noProof w:val="0"/>
          <w:lang w:val="en-US" w:eastAsia="ru-RU"/>
        </w:rPr>
        <w:t xml:space="preserve"> </w:t>
      </w:r>
      <w:r w:rsidR="00184C32">
        <w:rPr>
          <w:b/>
          <w:i/>
          <w:color w:val="548DD4" w:themeColor="text2" w:themeTint="99"/>
          <w:lang w:eastAsia="ru-RU"/>
        </w:rPr>
        <w:t>C</w:t>
      </w:r>
      <w:r w:rsidR="00637557" w:rsidRPr="00184C32">
        <w:rPr>
          <w:b/>
          <w:i/>
          <w:color w:val="548DD4" w:themeColor="text2" w:themeTint="99"/>
          <w:lang w:eastAsia="ru-RU"/>
        </w:rPr>
        <w:t>onform SIA RSAP</w:t>
      </w:r>
    </w:p>
    <w:p w:rsidR="001354FE" w:rsidRPr="00637557" w:rsidRDefault="001354FE" w:rsidP="001354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637557">
        <w:rPr>
          <w:b/>
          <w:noProof w:val="0"/>
          <w:lang w:val="en-US" w:eastAsia="ru-RU"/>
        </w:rPr>
        <w:t>pe</w:t>
      </w:r>
      <w:proofErr w:type="spellEnd"/>
      <w:r w:rsidRPr="00637557">
        <w:rPr>
          <w:b/>
          <w:noProof w:val="0"/>
          <w:lang w:val="en-US" w:eastAsia="ru-RU"/>
        </w:rPr>
        <w:t xml:space="preserve">: </w:t>
      </w:r>
      <w:r w:rsidRPr="00637557">
        <w:rPr>
          <w:b/>
          <w:i/>
          <w:noProof w:val="0"/>
          <w:lang w:val="en-US" w:eastAsia="ru-RU"/>
        </w:rPr>
        <w:t>[data]</w:t>
      </w:r>
      <w:r w:rsidR="00184C32">
        <w:rPr>
          <w:b/>
          <w:noProof w:val="0"/>
          <w:lang w:val="en-US" w:eastAsia="ru-RU"/>
        </w:rPr>
        <w:t xml:space="preserve"> </w:t>
      </w:r>
      <w:r w:rsidR="00184C32" w:rsidRPr="00184C32">
        <w:rPr>
          <w:b/>
          <w:i/>
          <w:noProof w:val="0"/>
          <w:color w:val="548DD4" w:themeColor="text2" w:themeTint="99"/>
          <w:lang w:val="en-US" w:eastAsia="ru-RU"/>
        </w:rPr>
        <w:t>C</w:t>
      </w:r>
      <w:r w:rsidR="00637557" w:rsidRPr="00184C32">
        <w:rPr>
          <w:b/>
          <w:i/>
          <w:color w:val="548DD4" w:themeColor="text2" w:themeTint="99"/>
          <w:lang w:eastAsia="ru-RU"/>
        </w:rPr>
        <w:t>onform SIA RSAP</w:t>
      </w:r>
    </w:p>
    <w:p w:rsidR="001354FE" w:rsidRPr="00BE362C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1354FE" w:rsidRPr="00BE362C" w:rsidRDefault="001354FE" w:rsidP="001354F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1354FE" w:rsidRPr="00BE362C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637557">
        <w:rPr>
          <w:b/>
          <w:noProof w:val="0"/>
          <w:lang w:val="it-IT" w:eastAsia="ru-RU"/>
        </w:rPr>
        <w:t xml:space="preserve">ertelor: </w:t>
      </w:r>
      <w:r w:rsidR="00BB3EE9">
        <w:rPr>
          <w:b/>
          <w:i/>
          <w:noProof w:val="0"/>
          <w:color w:val="548DD4" w:themeColor="text2" w:themeTint="99"/>
          <w:lang w:val="it-IT" w:eastAsia="ru-RU"/>
        </w:rPr>
        <w:t>4</w:t>
      </w:r>
      <w:r w:rsidR="00753765">
        <w:rPr>
          <w:b/>
          <w:i/>
          <w:noProof w:val="0"/>
          <w:color w:val="548DD4" w:themeColor="text2" w:themeTint="99"/>
          <w:lang w:val="it-IT" w:eastAsia="ru-RU"/>
        </w:rPr>
        <w:t>5</w:t>
      </w:r>
      <w:r w:rsidR="00637557" w:rsidRPr="00184C32">
        <w:rPr>
          <w:b/>
          <w:i/>
          <w:noProof w:val="0"/>
          <w:color w:val="548DD4" w:themeColor="text2" w:themeTint="99"/>
          <w:lang w:val="it-IT" w:eastAsia="ru-RU"/>
        </w:rPr>
        <w:t xml:space="preserve"> zile de la deschiderea ofertelor</w:t>
      </w:r>
      <w:r w:rsidR="00637557">
        <w:rPr>
          <w:b/>
          <w:noProof w:val="0"/>
          <w:lang w:val="it-IT" w:eastAsia="ru-RU"/>
        </w:rPr>
        <w:t xml:space="preserve"> </w:t>
      </w:r>
    </w:p>
    <w:p w:rsidR="001354FE" w:rsidRPr="00637557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63755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3755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37557">
        <w:rPr>
          <w:b/>
          <w:noProof w:val="0"/>
          <w:lang w:val="en-US" w:eastAsia="ru-RU"/>
        </w:rPr>
        <w:t>ofertelor</w:t>
      </w:r>
      <w:proofErr w:type="spellEnd"/>
      <w:r w:rsidRPr="00637557">
        <w:rPr>
          <w:b/>
          <w:noProof w:val="0"/>
          <w:lang w:val="en-US" w:eastAsia="ru-RU"/>
        </w:rPr>
        <w:t xml:space="preserve">: </w:t>
      </w:r>
      <w:r w:rsidR="00637557" w:rsidRPr="0072177F">
        <w:rPr>
          <w:b/>
          <w:lang w:eastAsia="ru-RU"/>
        </w:rPr>
        <w:t xml:space="preserve"> </w:t>
      </w:r>
      <w:r w:rsidR="00637557" w:rsidRPr="00184C32">
        <w:rPr>
          <w:b/>
          <w:i/>
          <w:color w:val="548DD4" w:themeColor="text2" w:themeTint="99"/>
          <w:lang w:eastAsia="ru-RU"/>
        </w:rPr>
        <w:t>SIA RSAP</w:t>
      </w:r>
    </w:p>
    <w:p w:rsidR="001354FE" w:rsidRPr="00BE362C" w:rsidRDefault="001354FE" w:rsidP="001354F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1354FE" w:rsidRPr="00BE362C" w:rsidRDefault="001354FE" w:rsidP="001354F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1354FE" w:rsidRPr="00BE362C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637557">
        <w:rPr>
          <w:b/>
          <w:noProof w:val="0"/>
          <w:lang w:val="it-IT" w:eastAsia="ru-RU"/>
        </w:rPr>
        <w:t xml:space="preserve"> </w:t>
      </w:r>
      <w:r w:rsidR="002F4808">
        <w:rPr>
          <w:b/>
          <w:i/>
          <w:noProof w:val="0"/>
          <w:lang w:val="it-IT" w:eastAsia="ru-RU"/>
        </w:rPr>
        <w:t>Română</w:t>
      </w:r>
    </w:p>
    <w:p w:rsidR="0004215E" w:rsidRPr="002F4808" w:rsidRDefault="001354FE" w:rsidP="000421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i/>
          <w:noProof w:val="0"/>
          <w:lang w:val="en-US" w:eastAsia="ru-RU"/>
        </w:rPr>
      </w:pPr>
      <w:proofErr w:type="spellStart"/>
      <w:r w:rsidRPr="00B24739">
        <w:rPr>
          <w:b/>
          <w:noProof w:val="0"/>
          <w:lang w:val="en-US" w:eastAsia="ru-RU"/>
        </w:rPr>
        <w:t>Alte</w:t>
      </w:r>
      <w:proofErr w:type="spellEnd"/>
      <w:r w:rsidRPr="00B24739">
        <w:rPr>
          <w:b/>
          <w:noProof w:val="0"/>
          <w:lang w:eastAsia="ru-RU"/>
        </w:rPr>
        <w:t xml:space="preserve"> </w:t>
      </w:r>
      <w:proofErr w:type="spellStart"/>
      <w:r w:rsidRPr="00B24739">
        <w:rPr>
          <w:b/>
          <w:noProof w:val="0"/>
          <w:lang w:val="en-US" w:eastAsia="ru-RU"/>
        </w:rPr>
        <w:t>informații</w:t>
      </w:r>
      <w:proofErr w:type="spellEnd"/>
      <w:r w:rsidRPr="00B24739">
        <w:rPr>
          <w:b/>
          <w:noProof w:val="0"/>
          <w:lang w:eastAsia="ru-RU"/>
        </w:rPr>
        <w:t xml:space="preserve"> </w:t>
      </w:r>
      <w:proofErr w:type="spellStart"/>
      <w:r w:rsidRPr="00B24739">
        <w:rPr>
          <w:b/>
          <w:noProof w:val="0"/>
          <w:lang w:val="en-US" w:eastAsia="ru-RU"/>
        </w:rPr>
        <w:t>relevante</w:t>
      </w:r>
      <w:proofErr w:type="spellEnd"/>
      <w:r w:rsidRPr="00B24739">
        <w:rPr>
          <w:b/>
          <w:noProof w:val="0"/>
          <w:lang w:val="en-US" w:eastAsia="ru-RU"/>
        </w:rPr>
        <w:t xml:space="preserve">: </w:t>
      </w:r>
      <w:r w:rsidR="002F4808" w:rsidRPr="002F4808">
        <w:rPr>
          <w:b/>
          <w:i/>
          <w:color w:val="0070C0"/>
          <w:sz w:val="22"/>
          <w:szCs w:val="22"/>
          <w:lang w:eastAsia="ru-RU"/>
        </w:rPr>
        <w:t>Nu sunt</w:t>
      </w:r>
    </w:p>
    <w:p w:rsidR="00B24739" w:rsidRDefault="00B24739" w:rsidP="002F480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1354FE" w:rsidRDefault="001354FE" w:rsidP="001354F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637557">
        <w:rPr>
          <w:b/>
          <w:noProof w:val="0"/>
          <w:lang w:val="it-IT" w:eastAsia="ru-RU"/>
        </w:rPr>
        <w:t xml:space="preserve">                  </w:t>
      </w:r>
      <w:r w:rsidR="00832BF6">
        <w:rPr>
          <w:b/>
          <w:noProof w:val="0"/>
          <w:lang w:val="it-IT" w:eastAsia="ru-RU"/>
        </w:rPr>
        <w:t xml:space="preserve">        </w:t>
      </w:r>
      <w:r w:rsidR="00637557">
        <w:rPr>
          <w:b/>
          <w:noProof w:val="0"/>
          <w:lang w:val="it-IT" w:eastAsia="ru-RU"/>
        </w:rPr>
        <w:t xml:space="preserve">   </w:t>
      </w:r>
      <w:r w:rsidR="00FF0810">
        <w:rPr>
          <w:b/>
          <w:noProof w:val="0"/>
          <w:shd w:val="clear" w:color="auto" w:fill="FFFFFF" w:themeFill="background1"/>
          <w:lang w:val="it-IT" w:eastAsia="ru-RU"/>
        </w:rPr>
        <w:t>Lina Baranov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  </w:t>
      </w:r>
      <w:r w:rsidRPr="004225A2">
        <w:rPr>
          <w:b/>
        </w:rPr>
        <w:t>.</w:t>
      </w:r>
    </w:p>
    <w:p w:rsidR="001354FE" w:rsidRDefault="001354FE" w:rsidP="001354F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FF0810" w:rsidRDefault="00FF0810" w:rsidP="00FF0810"/>
    <w:sectPr w:rsidR="00FF0810" w:rsidSect="001E4988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1103B"/>
    <w:multiLevelType w:val="hybridMultilevel"/>
    <w:tmpl w:val="B3F4484C"/>
    <w:lvl w:ilvl="0" w:tplc="A9325984">
      <w:start w:val="1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9D1ECD"/>
    <w:multiLevelType w:val="hybridMultilevel"/>
    <w:tmpl w:val="962EE5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85733"/>
    <w:multiLevelType w:val="hybridMultilevel"/>
    <w:tmpl w:val="16E2D04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3E3D6768"/>
    <w:multiLevelType w:val="hybridMultilevel"/>
    <w:tmpl w:val="71D461FA"/>
    <w:lvl w:ilvl="0" w:tplc="35C4FD50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1354FE"/>
    <w:rsid w:val="000121F8"/>
    <w:rsid w:val="000170A0"/>
    <w:rsid w:val="0002433B"/>
    <w:rsid w:val="00027D42"/>
    <w:rsid w:val="000319E2"/>
    <w:rsid w:val="0004215E"/>
    <w:rsid w:val="000429F4"/>
    <w:rsid w:val="000611AE"/>
    <w:rsid w:val="00062D8D"/>
    <w:rsid w:val="000677D7"/>
    <w:rsid w:val="000919B6"/>
    <w:rsid w:val="000A682B"/>
    <w:rsid w:val="000B537C"/>
    <w:rsid w:val="000D37F1"/>
    <w:rsid w:val="00114A6B"/>
    <w:rsid w:val="001345F1"/>
    <w:rsid w:val="001354FE"/>
    <w:rsid w:val="00144CBA"/>
    <w:rsid w:val="00175250"/>
    <w:rsid w:val="00184C32"/>
    <w:rsid w:val="001E1422"/>
    <w:rsid w:val="001E2C68"/>
    <w:rsid w:val="001E4988"/>
    <w:rsid w:val="00201A77"/>
    <w:rsid w:val="00206AA8"/>
    <w:rsid w:val="0022061C"/>
    <w:rsid w:val="00247EE8"/>
    <w:rsid w:val="00275442"/>
    <w:rsid w:val="00276B5D"/>
    <w:rsid w:val="0028180D"/>
    <w:rsid w:val="002850C2"/>
    <w:rsid w:val="00296103"/>
    <w:rsid w:val="002A7178"/>
    <w:rsid w:val="002B4198"/>
    <w:rsid w:val="002F3A22"/>
    <w:rsid w:val="002F4808"/>
    <w:rsid w:val="003174B7"/>
    <w:rsid w:val="0032749F"/>
    <w:rsid w:val="00347B41"/>
    <w:rsid w:val="00375C3E"/>
    <w:rsid w:val="003764B6"/>
    <w:rsid w:val="0038687A"/>
    <w:rsid w:val="003D4B92"/>
    <w:rsid w:val="003F6682"/>
    <w:rsid w:val="00404D22"/>
    <w:rsid w:val="00417140"/>
    <w:rsid w:val="00423157"/>
    <w:rsid w:val="004306C8"/>
    <w:rsid w:val="0043439A"/>
    <w:rsid w:val="004444D4"/>
    <w:rsid w:val="00447EFD"/>
    <w:rsid w:val="0045009F"/>
    <w:rsid w:val="00461779"/>
    <w:rsid w:val="004667F7"/>
    <w:rsid w:val="00476BE5"/>
    <w:rsid w:val="004904CD"/>
    <w:rsid w:val="004944A5"/>
    <w:rsid w:val="00494BAF"/>
    <w:rsid w:val="004A63CC"/>
    <w:rsid w:val="004C0B9D"/>
    <w:rsid w:val="004D1C39"/>
    <w:rsid w:val="004D2371"/>
    <w:rsid w:val="004E15A4"/>
    <w:rsid w:val="004F2F0D"/>
    <w:rsid w:val="004F5C25"/>
    <w:rsid w:val="00505DC0"/>
    <w:rsid w:val="005105A9"/>
    <w:rsid w:val="00517C03"/>
    <w:rsid w:val="00523B5F"/>
    <w:rsid w:val="00524F99"/>
    <w:rsid w:val="00530049"/>
    <w:rsid w:val="0053761E"/>
    <w:rsid w:val="00553F3F"/>
    <w:rsid w:val="005614FB"/>
    <w:rsid w:val="00582BA6"/>
    <w:rsid w:val="00583FD5"/>
    <w:rsid w:val="005878D3"/>
    <w:rsid w:val="00592AAB"/>
    <w:rsid w:val="00597169"/>
    <w:rsid w:val="005A5B5D"/>
    <w:rsid w:val="005D0525"/>
    <w:rsid w:val="005D5CAB"/>
    <w:rsid w:val="005E1BE9"/>
    <w:rsid w:val="00613790"/>
    <w:rsid w:val="00621D66"/>
    <w:rsid w:val="00623EA2"/>
    <w:rsid w:val="00632D5F"/>
    <w:rsid w:val="00637162"/>
    <w:rsid w:val="00637557"/>
    <w:rsid w:val="006623F5"/>
    <w:rsid w:val="006A3FF3"/>
    <w:rsid w:val="006B4E2A"/>
    <w:rsid w:val="006C027B"/>
    <w:rsid w:val="006C62F6"/>
    <w:rsid w:val="006D4F82"/>
    <w:rsid w:val="006E14BB"/>
    <w:rsid w:val="00711A6E"/>
    <w:rsid w:val="00746F06"/>
    <w:rsid w:val="00747622"/>
    <w:rsid w:val="00753765"/>
    <w:rsid w:val="00767E88"/>
    <w:rsid w:val="007827FD"/>
    <w:rsid w:val="00786E4A"/>
    <w:rsid w:val="007A208D"/>
    <w:rsid w:val="007A5BB9"/>
    <w:rsid w:val="007E2062"/>
    <w:rsid w:val="007E510A"/>
    <w:rsid w:val="007F6B85"/>
    <w:rsid w:val="008009EA"/>
    <w:rsid w:val="00807846"/>
    <w:rsid w:val="008129FC"/>
    <w:rsid w:val="00832BF6"/>
    <w:rsid w:val="0087213A"/>
    <w:rsid w:val="00873E93"/>
    <w:rsid w:val="00886F7C"/>
    <w:rsid w:val="00895033"/>
    <w:rsid w:val="008979D7"/>
    <w:rsid w:val="008C2AED"/>
    <w:rsid w:val="008D3B3D"/>
    <w:rsid w:val="008E0051"/>
    <w:rsid w:val="008F11E7"/>
    <w:rsid w:val="008F3A4C"/>
    <w:rsid w:val="00902387"/>
    <w:rsid w:val="009152A3"/>
    <w:rsid w:val="00945028"/>
    <w:rsid w:val="0094564F"/>
    <w:rsid w:val="00993D5D"/>
    <w:rsid w:val="009C3E22"/>
    <w:rsid w:val="009E27E1"/>
    <w:rsid w:val="009F31A2"/>
    <w:rsid w:val="00A1572B"/>
    <w:rsid w:val="00A34BFB"/>
    <w:rsid w:val="00A370B4"/>
    <w:rsid w:val="00A6038F"/>
    <w:rsid w:val="00A60FBF"/>
    <w:rsid w:val="00A8309F"/>
    <w:rsid w:val="00AB7052"/>
    <w:rsid w:val="00AC7A69"/>
    <w:rsid w:val="00AF4A24"/>
    <w:rsid w:val="00B029A4"/>
    <w:rsid w:val="00B16E9E"/>
    <w:rsid w:val="00B24739"/>
    <w:rsid w:val="00B34EC8"/>
    <w:rsid w:val="00B42F91"/>
    <w:rsid w:val="00B631C8"/>
    <w:rsid w:val="00B66384"/>
    <w:rsid w:val="00B73E30"/>
    <w:rsid w:val="00BA2AB8"/>
    <w:rsid w:val="00BA7677"/>
    <w:rsid w:val="00BB3EE9"/>
    <w:rsid w:val="00BC14C4"/>
    <w:rsid w:val="00BC4E20"/>
    <w:rsid w:val="00BC5D93"/>
    <w:rsid w:val="00C02E15"/>
    <w:rsid w:val="00C04C03"/>
    <w:rsid w:val="00C30713"/>
    <w:rsid w:val="00C453C8"/>
    <w:rsid w:val="00C57F0B"/>
    <w:rsid w:val="00C65972"/>
    <w:rsid w:val="00CA2130"/>
    <w:rsid w:val="00CA5F1A"/>
    <w:rsid w:val="00CB4D59"/>
    <w:rsid w:val="00CB6C54"/>
    <w:rsid w:val="00CD17FC"/>
    <w:rsid w:val="00CF102C"/>
    <w:rsid w:val="00CF25E9"/>
    <w:rsid w:val="00D00A3E"/>
    <w:rsid w:val="00D17E15"/>
    <w:rsid w:val="00D24D1B"/>
    <w:rsid w:val="00D35016"/>
    <w:rsid w:val="00D36194"/>
    <w:rsid w:val="00D47666"/>
    <w:rsid w:val="00D803B7"/>
    <w:rsid w:val="00D83509"/>
    <w:rsid w:val="00D87055"/>
    <w:rsid w:val="00D93B26"/>
    <w:rsid w:val="00DA7B48"/>
    <w:rsid w:val="00DB7966"/>
    <w:rsid w:val="00DB7A1B"/>
    <w:rsid w:val="00DC64CD"/>
    <w:rsid w:val="00DD7929"/>
    <w:rsid w:val="00DE2754"/>
    <w:rsid w:val="00DF2373"/>
    <w:rsid w:val="00E012D8"/>
    <w:rsid w:val="00E33D08"/>
    <w:rsid w:val="00E40FF0"/>
    <w:rsid w:val="00E4694A"/>
    <w:rsid w:val="00E77522"/>
    <w:rsid w:val="00EB4A88"/>
    <w:rsid w:val="00EB5FC6"/>
    <w:rsid w:val="00EB6812"/>
    <w:rsid w:val="00EC4CF5"/>
    <w:rsid w:val="00ED2987"/>
    <w:rsid w:val="00ED7661"/>
    <w:rsid w:val="00EE233D"/>
    <w:rsid w:val="00EE546B"/>
    <w:rsid w:val="00F00130"/>
    <w:rsid w:val="00F11D16"/>
    <w:rsid w:val="00F36B93"/>
    <w:rsid w:val="00F40B5A"/>
    <w:rsid w:val="00F42399"/>
    <w:rsid w:val="00F50BD6"/>
    <w:rsid w:val="00F6152D"/>
    <w:rsid w:val="00F90A7A"/>
    <w:rsid w:val="00FB598E"/>
    <w:rsid w:val="00FC7547"/>
    <w:rsid w:val="00FD72F6"/>
    <w:rsid w:val="00FE59B0"/>
    <w:rsid w:val="00FF0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54F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AC7A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nhideWhenUsed/>
    <w:qFormat/>
    <w:rsid w:val="00746F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354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354F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1354F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354F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1354FE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354FE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354FE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39"/>
    <w:rsid w:val="00135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1354FE"/>
    <w:rPr>
      <w:color w:val="0000FF" w:themeColor="hyperlink"/>
      <w:u w:val="single"/>
    </w:rPr>
  </w:style>
  <w:style w:type="paragraph" w:customStyle="1" w:styleId="Default">
    <w:name w:val="Default"/>
    <w:rsid w:val="00DD79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reelistitemtitlerow">
    <w:name w:val="tree__list__item__title__row"/>
    <w:basedOn w:val="a1"/>
    <w:rsid w:val="005105A9"/>
  </w:style>
  <w:style w:type="character" w:customStyle="1" w:styleId="10">
    <w:name w:val="Заголовок 1 Знак"/>
    <w:basedOn w:val="a1"/>
    <w:link w:val="1"/>
    <w:uiPriority w:val="9"/>
    <w:rsid w:val="00AC7A69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customStyle="1" w:styleId="WW-3">
    <w:name w:val="WW-Основной текст с отступом 3"/>
    <w:basedOn w:val="a0"/>
    <w:rsid w:val="00AC7A69"/>
    <w:pPr>
      <w:suppressAutoHyphens/>
      <w:ind w:left="135" w:firstLine="1"/>
    </w:pPr>
    <w:rPr>
      <w:rFonts w:cs="Arial Unicode MS"/>
      <w:noProof w:val="0"/>
      <w:sz w:val="26"/>
      <w:lang w:val="uk-UA" w:eastAsia="ru-RU" w:bidi="ru-RU"/>
    </w:rPr>
  </w:style>
  <w:style w:type="character" w:customStyle="1" w:styleId="20">
    <w:name w:val="Заголовок 2 Знак"/>
    <w:basedOn w:val="a1"/>
    <w:link w:val="2"/>
    <w:rsid w:val="00746F0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7">
    <w:name w:val="Body Text"/>
    <w:basedOn w:val="a0"/>
    <w:link w:val="a8"/>
    <w:rsid w:val="00746F06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746F06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mtbuiucani.achiziti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CAEBD-9B57-4600-A204-28D4EE064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</TotalTime>
  <Pages>3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</cp:revision>
  <cp:lastPrinted>2025-12-04T13:21:00Z</cp:lastPrinted>
  <dcterms:created xsi:type="dcterms:W3CDTF">2023-04-14T11:43:00Z</dcterms:created>
  <dcterms:modified xsi:type="dcterms:W3CDTF">2026-02-27T15:06:00Z</dcterms:modified>
</cp:coreProperties>
</file>