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2409"/>
        <w:gridCol w:w="1134"/>
        <w:gridCol w:w="1134"/>
        <w:gridCol w:w="2835"/>
      </w:tblGrid>
      <w:tr w:rsidR="00230024" w:rsidRPr="00D702D5" w14:paraId="2EC8F0FA" w14:textId="77777777" w:rsidTr="002237FE">
        <w:trPr>
          <w:trHeight w:val="56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4CD660" w14:textId="5724124A" w:rsidR="00230024" w:rsidRPr="00D702D5" w:rsidRDefault="00230024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Lotul 6: Legume și fruscte</w:t>
            </w:r>
          </w:p>
        </w:tc>
      </w:tr>
      <w:tr w:rsidR="00DB410F" w:rsidRPr="00D702D5" w14:paraId="2A0E1E85" w14:textId="77777777" w:rsidTr="003C3A7B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83EF10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7576F56D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B254C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B2BA3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75E1D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668000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4959F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2A3164" w:rsidRPr="00CB75B1" w14:paraId="67B426F8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A576" w14:textId="0A1D69D6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9535" w14:textId="2998766C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1530000-1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D71E" w14:textId="01AB64C8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lamie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4A9B" w14:textId="44A23CF7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D255" w14:textId="55876E80" w:rsidR="002A3164" w:rsidRPr="00F9209A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DF4C" w14:textId="5F3BA048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 xml:space="preserve">Sorturi de masa. </w:t>
            </w:r>
            <w:r w:rsidRPr="00F9209A">
              <w:rPr>
                <w:sz w:val="20"/>
                <w:szCs w:val="20"/>
                <w:lang w:val="en-US" w:eastAsia="ru-RU"/>
              </w:rPr>
              <w:t>Livrarea 2/luna</w:t>
            </w:r>
          </w:p>
        </w:tc>
      </w:tr>
      <w:tr w:rsidR="002A3164" w:rsidRPr="00CB75B1" w14:paraId="6F4B49FB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F96D" w14:textId="64AF19E9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6B58" w14:textId="62CE99B4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</w:t>
            </w:r>
            <w:r w:rsidRPr="00F9209A">
              <w:rPr>
                <w:sz w:val="20"/>
                <w:szCs w:val="20"/>
                <w:lang w:val="en-US" w:eastAsia="ru-RU"/>
              </w:rPr>
              <w:t>332160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D0E8" w14:textId="289F3C58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Banane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2821" w14:textId="04752F7C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3748" w14:textId="6D912421" w:rsidR="002A3164" w:rsidRPr="002C4243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  <w:r w:rsidR="008F43BA">
              <w:rPr>
                <w:sz w:val="20"/>
                <w:szCs w:val="20"/>
                <w:lang w:val="ro-MD" w:eastAsia="ru-RU"/>
              </w:rPr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8EF5" w14:textId="35E587DF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02CDB573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217D" w14:textId="14F68185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8343" w14:textId="6BA52AC3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15310000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8CC9" w14:textId="068B7DC4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cartofi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E724" w14:textId="1B95E09E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2E09" w14:textId="4AA3D1BC" w:rsidR="002A3164" w:rsidRPr="002C4243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940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06EE" w14:textId="56FF2E26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4DCD15A5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C037" w14:textId="0082FB8D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C3BF" w14:textId="60017CE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1EA0" w14:textId="012DC4AB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Castraveti proaspeti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A85A" w14:textId="17F9CD4E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88CB" w14:textId="34883847" w:rsidR="002A3164" w:rsidRPr="00793588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97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B694" w14:textId="454CF507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Proaspeti autohtoni ambalate in lada. Livrarea 1/saptamina</w:t>
            </w:r>
          </w:p>
        </w:tc>
      </w:tr>
      <w:tr w:rsidR="002A3164" w:rsidRPr="00CB75B1" w14:paraId="36D43780" w14:textId="77777777" w:rsidTr="00F9209A">
        <w:trPr>
          <w:trHeight w:val="21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3887" w14:textId="20AEE6F8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67DD" w14:textId="5B71F0B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25471" w14:textId="67B0DF6D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ceapa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E2DA5" w14:textId="29CC1D82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9EE6E" w14:textId="007053EC" w:rsidR="002A3164" w:rsidRPr="00793588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C37C" w14:textId="41F8C0BC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Proaspeti autohtoni ambalate in lada. Livrarea 1/saptamina</w:t>
            </w:r>
          </w:p>
        </w:tc>
      </w:tr>
      <w:tr w:rsidR="002A3164" w:rsidRPr="00CB75B1" w14:paraId="5BA944CA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FFF9" w14:textId="6FF85268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9818" w14:textId="2A4BDAB3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CA1B" w14:textId="37915CF8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Chiperi dulci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E2B2D" w14:textId="7C2074EB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2E1E" w14:textId="3917E571" w:rsidR="002A3164" w:rsidRPr="00E634D3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2DC2" w14:textId="186C6AC9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 autohtone ambalate in lada. Livrarea 1/saptamina</w:t>
            </w:r>
          </w:p>
        </w:tc>
      </w:tr>
      <w:tr w:rsidR="007A22B6" w:rsidRPr="00CB75B1" w14:paraId="22460889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D31A" w14:textId="6DA4A385" w:rsidR="007A22B6" w:rsidRPr="00F9209A" w:rsidRDefault="007A22B6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64C9" w14:textId="07C8DCA9" w:rsidR="007A22B6" w:rsidRPr="00F9209A" w:rsidRDefault="007A22B6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52C8" w14:textId="57285D49" w:rsidR="007A22B6" w:rsidRPr="00F9209A" w:rsidRDefault="007A22B6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Prasade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7B61" w14:textId="49B38C44" w:rsidR="007A22B6" w:rsidRPr="00F9209A" w:rsidRDefault="007A22B6" w:rsidP="002A3164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1FEF8" w14:textId="3918166F" w:rsidR="007A22B6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5BEB" w14:textId="7B5F513E" w:rsidR="007A22B6" w:rsidRPr="00F9209A" w:rsidRDefault="007A22B6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 autohtone ambalate in lada. Livrarea 1/saptamina</w:t>
            </w:r>
          </w:p>
        </w:tc>
      </w:tr>
      <w:tr w:rsidR="007A22B6" w:rsidRPr="00CB75B1" w14:paraId="40E3AC94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949E" w14:textId="60222059" w:rsidR="007A22B6" w:rsidRPr="00F9209A" w:rsidRDefault="007A22B6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350E" w14:textId="3FC5F3FF" w:rsidR="007A22B6" w:rsidRPr="00F9209A" w:rsidRDefault="007A22B6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5B1D" w14:textId="117DFC9D" w:rsidR="007A22B6" w:rsidRPr="00F9209A" w:rsidRDefault="007A22B6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Prune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3949" w14:textId="5AB38B87" w:rsidR="007A22B6" w:rsidRPr="00F9209A" w:rsidRDefault="007A22B6" w:rsidP="002A3164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5F83" w14:textId="6967B971" w:rsidR="007A22B6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150F" w14:textId="12BCBCD3" w:rsidR="007A22B6" w:rsidRPr="00F9209A" w:rsidRDefault="007A22B6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 autohtone ambalate in lada. Livrarea 1/saptamina</w:t>
            </w:r>
          </w:p>
        </w:tc>
      </w:tr>
      <w:tr w:rsidR="002A3164" w:rsidRPr="00CB75B1" w14:paraId="239A6BC8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E702" w14:textId="649D6895" w:rsidR="002A3164" w:rsidRPr="00F9209A" w:rsidRDefault="007A22B6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AE13D" w14:textId="4875315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ACC4" w14:textId="3DBE2A64" w:rsidR="002A3164" w:rsidRPr="00F9209A" w:rsidRDefault="007A22B6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Mandarine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993E" w14:textId="287AAD75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C8A6" w14:textId="4FFE1F3C" w:rsidR="002A3164" w:rsidRPr="00793588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2197" w14:textId="43B2E382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3A1134F9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ADE5" w14:textId="3F9E0354" w:rsidR="002A3164" w:rsidRPr="00F9209A" w:rsidRDefault="007A22B6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2D05" w14:textId="23B7CA59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D1FD" w14:textId="7906E947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Conopidă, brocoli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A117" w14:textId="17FB5944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8C274" w14:textId="336A92AA" w:rsidR="002A3164" w:rsidRPr="00D24BC5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  <w:r w:rsidR="008F43BA"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A07A" w14:textId="54287A16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4771843B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67AD" w14:textId="61F17729" w:rsidR="002A3164" w:rsidRPr="00F9209A" w:rsidRDefault="007A22B6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5068" w14:textId="5FD373AE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shd w:val="clear" w:color="auto" w:fill="FFFEEE"/>
              </w:rPr>
            </w:pPr>
            <w:r w:rsidRPr="00F9209A">
              <w:rPr>
                <w:sz w:val="20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89A9" w14:textId="56A844FF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Varza</w:t>
            </w:r>
            <w:r w:rsidRPr="00F9209A">
              <w:rPr>
                <w:sz w:val="20"/>
                <w:szCs w:val="20"/>
                <w:lang w:eastAsia="ru-RU"/>
              </w:rPr>
              <w:t xml:space="preserve"> pechin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F72E" w14:textId="65C02338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70EE" w14:textId="22966B3B" w:rsidR="002A3164" w:rsidRPr="00E634D3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  <w:r w:rsidR="008F43BA"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56C4" w14:textId="77AB6FF6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7B7E5F4D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A0754" w14:textId="399EB72A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F750" w14:textId="7EB30C89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15331100-8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6AB7" w14:textId="0F30D554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mere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C03B" w14:textId="19830771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516D" w14:textId="7D7AD8ED" w:rsidR="002A3164" w:rsidRPr="00D24BC5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B311" w14:textId="7DCBBBAD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452500B6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FBCB" w14:textId="3B9D97DE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6719" w14:textId="786A97B9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0772" w14:textId="69DFB972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morcov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6055" w14:textId="3B8DADB0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04E08" w14:textId="554A35F8" w:rsidR="002A3164" w:rsidRPr="00D24BC5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68BD" w14:textId="07D2E68F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22FAC337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43DD" w14:textId="22F2A8F0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38F3" w14:textId="00F55F47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0-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7693" w14:textId="335D2E32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Radacini de telina rotunda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DD5D" w14:textId="66DC96D4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0B47" w14:textId="5D410DDA" w:rsidR="002A3164" w:rsidRPr="00793588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A278" w14:textId="55CFE24B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7B53E606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FE4DC" w14:textId="2789284C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712A" w14:textId="5D4ECA31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</w:t>
            </w:r>
            <w:r w:rsidRPr="00F9209A">
              <w:rPr>
                <w:sz w:val="20"/>
                <w:szCs w:val="20"/>
                <w:lang w:val="en-US" w:eastAsia="ru-RU"/>
              </w:rPr>
              <w:t>00</w:t>
            </w:r>
            <w:r w:rsidRPr="00F9209A">
              <w:rPr>
                <w:sz w:val="20"/>
                <w:szCs w:val="20"/>
                <w:lang w:val="ru-RU" w:eastAsia="ru-RU"/>
              </w:rPr>
              <w:t>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0-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164D" w14:textId="188880AB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Rosii proaspete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4ABB" w14:textId="3694D223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E210" w14:textId="5DA3B0DA" w:rsidR="002A3164" w:rsidRPr="00F9209A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  <w:r w:rsidR="008F43BA">
              <w:rPr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8303" w14:textId="168988F3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Proaspete, autohtone. Ambalate in lada. Livrarea 1/saptamina</w:t>
            </w:r>
          </w:p>
        </w:tc>
      </w:tr>
      <w:tr w:rsidR="002A3164" w14:paraId="36ABC1AA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6F83" w14:textId="2E4FDFB0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CDD4" w14:textId="37FD5ED2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24AB" w14:textId="3128A424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Sfecla rosie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881D" w14:textId="19C54CC8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B220" w14:textId="691F94A1" w:rsidR="002A3164" w:rsidRPr="00793588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5D8C" w14:textId="04351A63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14:paraId="7275D7DA" w14:textId="77777777" w:rsidTr="00F9209A">
        <w:trPr>
          <w:trHeight w:val="3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6FB2" w14:textId="7DE66ABB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F0CE" w14:textId="564F557B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F376" w14:textId="5EB9A300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U</w:t>
            </w:r>
            <w:r w:rsidRPr="00F9209A">
              <w:rPr>
                <w:sz w:val="20"/>
                <w:szCs w:val="20"/>
                <w:lang w:val="en-US" w:eastAsia="ru-RU"/>
              </w:rPr>
              <w:t>sturoi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F3E6" w14:textId="63DD7A7B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1861C" w14:textId="3F36FA33" w:rsidR="002A3164" w:rsidRPr="00793588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CBEC" w14:textId="3399AF68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14:paraId="4219D211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AC19" w14:textId="1D5309AB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1620" w14:textId="52B73B5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31142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7157" w14:textId="01BBE0A0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varza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D46C" w14:textId="1A553B21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0774" w14:textId="2F925863" w:rsidR="002A3164" w:rsidRPr="00793588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CD46" w14:textId="4F1FE14C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C4243" w14:paraId="6A734615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DF50" w14:textId="3E92C5BB" w:rsidR="002C4243" w:rsidRPr="00F9209A" w:rsidRDefault="002C4243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C41A" w14:textId="20F0E37D" w:rsidR="002C4243" w:rsidRPr="002C4243" w:rsidRDefault="002C4243" w:rsidP="002C4243">
            <w:pPr>
              <w:spacing w:line="276" w:lineRule="auto"/>
              <w:ind w:firstLine="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     15331142-</w:t>
            </w:r>
            <w:r w:rsidR="008401B5"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3CA3A" w14:textId="366CAB68" w:rsidR="002C4243" w:rsidRPr="00F9209A" w:rsidRDefault="002C4243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Verdeata patrungel,</w:t>
            </w:r>
            <w:r w:rsidR="00D977B2"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>marar,</w:t>
            </w:r>
            <w:r w:rsidR="00D977B2"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>leustean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D010" w14:textId="0A7488D9" w:rsidR="002C4243" w:rsidRPr="00F9209A" w:rsidRDefault="002C4243" w:rsidP="002A3164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7CA1B" w14:textId="1D7245A1" w:rsidR="002C4243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54E9" w14:textId="1C2BEFBB" w:rsidR="002C4243" w:rsidRPr="00F9209A" w:rsidRDefault="002C4243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Sorturi de masa,proaspete.Livrare 1/luna</w:t>
            </w:r>
          </w:p>
        </w:tc>
      </w:tr>
      <w:tr w:rsidR="002A3164" w14:paraId="0D069247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A7FF" w14:textId="77777777" w:rsidR="002A3164" w:rsidRPr="002C4243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9CAF" w14:textId="77777777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9E26" w14:textId="6EB36BEC" w:rsidR="002A3164" w:rsidRPr="00D977B2" w:rsidRDefault="0008772E" w:rsidP="002A3164">
            <w:pPr>
              <w:spacing w:line="276" w:lineRule="auto"/>
              <w:ind w:firstLine="0"/>
              <w:jc w:val="left"/>
              <w:rPr>
                <w:b/>
                <w:bCs/>
                <w:szCs w:val="24"/>
                <w:lang w:eastAsia="ru-RU"/>
              </w:rPr>
            </w:pPr>
            <w:r w:rsidRPr="00D977B2">
              <w:rPr>
                <w:b/>
                <w:bCs/>
                <w:szCs w:val="24"/>
                <w:lang w:eastAsia="ru-RU"/>
              </w:rPr>
              <w:t>Valoarea lotului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D099" w14:textId="77777777" w:rsidR="002A3164" w:rsidRPr="00D977B2" w:rsidRDefault="002A3164" w:rsidP="002A3164">
            <w:pPr>
              <w:spacing w:line="276" w:lineRule="auto"/>
              <w:ind w:firstLine="0"/>
              <w:rPr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71A6" w14:textId="77777777" w:rsidR="002A3164" w:rsidRPr="00D977B2" w:rsidRDefault="002A3164" w:rsidP="002A3164">
            <w:pPr>
              <w:spacing w:line="276" w:lineRule="auto"/>
              <w:ind w:firstLine="0"/>
              <w:jc w:val="center"/>
              <w:rPr>
                <w:b/>
                <w:bCs/>
                <w:szCs w:val="24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AEB8" w14:textId="5DCA3C63" w:rsidR="002A3164" w:rsidRPr="00D977B2" w:rsidRDefault="008F43BA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bCs/>
                <w:szCs w:val="24"/>
                <w:lang w:eastAsia="ru-RU"/>
              </w:rPr>
            </w:pPr>
            <w:r w:rsidRPr="00D977B2">
              <w:rPr>
                <w:b/>
                <w:bCs/>
                <w:szCs w:val="24"/>
                <w:lang w:eastAsia="ru-RU"/>
              </w:rPr>
              <w:t>60500</w:t>
            </w:r>
            <w:r w:rsidR="002C4243" w:rsidRPr="00D977B2">
              <w:rPr>
                <w:b/>
                <w:bCs/>
                <w:szCs w:val="24"/>
                <w:lang w:eastAsia="ru-RU"/>
              </w:rPr>
              <w:t>.00</w:t>
            </w:r>
            <w:r w:rsidR="00D977B2" w:rsidRPr="00D977B2">
              <w:rPr>
                <w:b/>
                <w:bCs/>
                <w:szCs w:val="24"/>
                <w:lang w:eastAsia="ru-RU"/>
              </w:rPr>
              <w:t xml:space="preserve"> </w:t>
            </w:r>
            <w:r w:rsidR="00333901" w:rsidRPr="00D977B2">
              <w:rPr>
                <w:b/>
                <w:bCs/>
                <w:szCs w:val="24"/>
                <w:lang w:eastAsia="ru-RU"/>
              </w:rPr>
              <w:t>lei</w:t>
            </w:r>
          </w:p>
        </w:tc>
      </w:tr>
    </w:tbl>
    <w:p w14:paraId="739CB5A2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3092D"/>
    <w:rsid w:val="000543A1"/>
    <w:rsid w:val="0007715A"/>
    <w:rsid w:val="00086597"/>
    <w:rsid w:val="0008772E"/>
    <w:rsid w:val="000C55BF"/>
    <w:rsid w:val="00101130"/>
    <w:rsid w:val="00132AF6"/>
    <w:rsid w:val="001E4BCA"/>
    <w:rsid w:val="00223212"/>
    <w:rsid w:val="00230024"/>
    <w:rsid w:val="00236937"/>
    <w:rsid w:val="002A3164"/>
    <w:rsid w:val="002C4243"/>
    <w:rsid w:val="00302920"/>
    <w:rsid w:val="00333901"/>
    <w:rsid w:val="003C3A7B"/>
    <w:rsid w:val="00464737"/>
    <w:rsid w:val="00471264"/>
    <w:rsid w:val="004820CF"/>
    <w:rsid w:val="0048380C"/>
    <w:rsid w:val="004C2472"/>
    <w:rsid w:val="00562DFD"/>
    <w:rsid w:val="005C3DF9"/>
    <w:rsid w:val="006118B1"/>
    <w:rsid w:val="00647765"/>
    <w:rsid w:val="006C4F53"/>
    <w:rsid w:val="006C7BDE"/>
    <w:rsid w:val="007318E1"/>
    <w:rsid w:val="00793588"/>
    <w:rsid w:val="00795A9F"/>
    <w:rsid w:val="007A22B6"/>
    <w:rsid w:val="007F1A5A"/>
    <w:rsid w:val="00826D58"/>
    <w:rsid w:val="008401B5"/>
    <w:rsid w:val="008F43BA"/>
    <w:rsid w:val="00911DEA"/>
    <w:rsid w:val="00932A65"/>
    <w:rsid w:val="00943F4C"/>
    <w:rsid w:val="009A2D76"/>
    <w:rsid w:val="009A7F87"/>
    <w:rsid w:val="009E7BBE"/>
    <w:rsid w:val="00A35E9C"/>
    <w:rsid w:val="00AD762B"/>
    <w:rsid w:val="00AE5264"/>
    <w:rsid w:val="00AE5D4C"/>
    <w:rsid w:val="00B35D61"/>
    <w:rsid w:val="00B46FA9"/>
    <w:rsid w:val="00BC3085"/>
    <w:rsid w:val="00BD5B19"/>
    <w:rsid w:val="00C60CB9"/>
    <w:rsid w:val="00CA57F6"/>
    <w:rsid w:val="00D220B1"/>
    <w:rsid w:val="00D24BC5"/>
    <w:rsid w:val="00D31EFC"/>
    <w:rsid w:val="00D42113"/>
    <w:rsid w:val="00D977B2"/>
    <w:rsid w:val="00DB410F"/>
    <w:rsid w:val="00DD60E7"/>
    <w:rsid w:val="00E23671"/>
    <w:rsid w:val="00E634D3"/>
    <w:rsid w:val="00E65E58"/>
    <w:rsid w:val="00E77991"/>
    <w:rsid w:val="00F00CCE"/>
    <w:rsid w:val="00F9209A"/>
    <w:rsid w:val="00F9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AB9E3"/>
  <w15:docId w15:val="{D60BFF44-637C-4FFB-A753-DFA74E64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Ecaterina Contabil</dc:creator>
  <cp:lastModifiedBy>ContabilShef</cp:lastModifiedBy>
  <cp:revision>3</cp:revision>
  <dcterms:created xsi:type="dcterms:W3CDTF">2025-12-10T09:56:00Z</dcterms:created>
  <dcterms:modified xsi:type="dcterms:W3CDTF">2025-12-11T06:57:00Z</dcterms:modified>
</cp:coreProperties>
</file>