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986" w:tblpY="-3401"/>
        <w:tblOverlap w:val="never"/>
        <w:tblW w:w="14808" w:type="dxa"/>
        <w:tblLook w:val="04A0" w:firstRow="1" w:lastRow="0" w:firstColumn="1" w:lastColumn="0" w:noHBand="0" w:noVBand="1"/>
      </w:tblPr>
      <w:tblGrid>
        <w:gridCol w:w="628"/>
        <w:gridCol w:w="273"/>
        <w:gridCol w:w="1688"/>
        <w:gridCol w:w="950"/>
        <w:gridCol w:w="761"/>
        <w:gridCol w:w="1328"/>
        <w:gridCol w:w="1328"/>
        <w:gridCol w:w="1328"/>
        <w:gridCol w:w="1328"/>
        <w:gridCol w:w="1335"/>
        <w:gridCol w:w="225"/>
        <w:gridCol w:w="245"/>
        <w:gridCol w:w="1464"/>
        <w:gridCol w:w="1346"/>
        <w:gridCol w:w="259"/>
        <w:gridCol w:w="88"/>
        <w:gridCol w:w="146"/>
        <w:gridCol w:w="88"/>
      </w:tblGrid>
      <w:tr w:rsidR="00321C77" w:rsidRPr="002C4C94" w:rsidTr="0023749B">
        <w:trPr>
          <w:trHeight w:val="522"/>
        </w:trPr>
        <w:tc>
          <w:tcPr>
            <w:tcW w:w="14574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EF0294" w:rsidRPr="002C4C94" w:rsidRDefault="00EF0294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EF0294" w:rsidRPr="002C4C94" w:rsidRDefault="00EF0294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EF0294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>SPECIFICATIA de PRET</w:t>
            </w:r>
          </w:p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E73806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321C77" w:rsidRPr="002C4C94" w:rsidRDefault="00321C77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4" w:type="dxa"/>
            <w:gridSpan w:val="2"/>
            <w:tcBorders>
              <w:bottom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</w:tc>
      </w:tr>
      <w:tr w:rsidR="00321C77" w:rsidRPr="002C4C94" w:rsidTr="0023749B">
        <w:trPr>
          <w:gridAfter w:val="4"/>
          <w:wAfter w:w="581" w:type="dxa"/>
          <w:trHeight w:val="390"/>
        </w:trPr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Numărul  procedurii de achiziție: Informatia se poate gasi  </w:t>
            </w:r>
            <w:r w:rsidR="00031954" w:rsidRPr="0003195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ocds-b3wdp1-MD-1782722730047</w:t>
            </w:r>
          </w:p>
        </w:tc>
      </w:tr>
      <w:tr w:rsidR="00321C77" w:rsidRPr="002C4C94" w:rsidTr="0023749B">
        <w:trPr>
          <w:gridAfter w:val="4"/>
          <w:wAfter w:w="581" w:type="dxa"/>
          <w:trHeight w:val="390"/>
        </w:trPr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6C0" w:rsidRPr="007656C0" w:rsidRDefault="00E73806" w:rsidP="007656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de achiziției: </w:t>
            </w: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656C0">
              <w:t xml:space="preserve"> </w:t>
            </w:r>
            <w:r w:rsidR="007656C0" w:rsidRPr="007656C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de elaborare unui spot video (video invite) pentru evenimentul</w:t>
            </w:r>
          </w:p>
          <w:p w:rsidR="00321C77" w:rsidRPr="002C4C94" w:rsidRDefault="007656C0" w:rsidP="007656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656C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„Ziua Națională a Vinului 2026”</w:t>
            </w:r>
          </w:p>
        </w:tc>
      </w:tr>
      <w:tr w:rsidR="00321C77" w:rsidRPr="002C4C94" w:rsidTr="0023749B">
        <w:trPr>
          <w:gridAfter w:val="1"/>
          <w:wAfter w:w="88" w:type="dxa"/>
          <w:trHeight w:val="624"/>
        </w:trPr>
        <w:tc>
          <w:tcPr>
            <w:tcW w:w="10947" w:type="dxa"/>
            <w:gridSpan w:val="10"/>
            <w:shd w:val="clear" w:color="auto" w:fill="auto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bookmarkStart w:id="0" w:name="_GoBack"/>
            <w:bookmarkEnd w:id="0"/>
          </w:p>
        </w:tc>
        <w:tc>
          <w:tcPr>
            <w:tcW w:w="3539" w:type="dxa"/>
            <w:gridSpan w:val="5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4" w:type="dxa"/>
            <w:gridSpan w:val="2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2C4C94" w:rsidTr="0023749B">
        <w:trPr>
          <w:gridAfter w:val="4"/>
          <w:wAfter w:w="581" w:type="dxa"/>
          <w:trHeight w:val="102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  <w:p w:rsidR="007A60F2" w:rsidRPr="002C4C94" w:rsidRDefault="007A60F2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MDL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Preţ unitar (cu TVA)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</w:t>
            </w:r>
          </w:p>
          <w:p w:rsidR="007A60F2" w:rsidRPr="002C4C94" w:rsidRDefault="007A60F2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MDL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,MDL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 MDL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Termenul de 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Discount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%</w:t>
            </w:r>
          </w:p>
        </w:tc>
      </w:tr>
      <w:tr w:rsidR="00321C77" w:rsidRPr="002C4C94" w:rsidTr="0023749B">
        <w:trPr>
          <w:gridAfter w:val="4"/>
          <w:wAfter w:w="581" w:type="dxa"/>
          <w:trHeight w:val="27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</w:tr>
      <w:tr w:rsidR="00321C77" w:rsidRPr="002C4C94" w:rsidTr="0023749B">
        <w:trPr>
          <w:gridAfter w:val="4"/>
          <w:wAfter w:w="581" w:type="dxa"/>
          <w:trHeight w:val="39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21C77" w:rsidRPr="002C4C94" w:rsidRDefault="0023749B" w:rsidP="0023749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3749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92111210-7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ind w:right="59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2C4C94" w:rsidTr="0023749B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59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49B" w:rsidRPr="005C28DB" w:rsidRDefault="00E73806" w:rsidP="0023749B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u w:val="single"/>
                <w:shd w:val="clear" w:color="auto" w:fill="FFFFFF" w:themeFill="background1"/>
                <w:lang w:val="it-IT" w:eastAsia="ru-RU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Lotul 1</w:t>
            </w:r>
            <w:r w:rsidR="005C28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</w:t>
            </w:r>
            <w:r w:rsidRPr="002C4C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3749B">
              <w:rPr>
                <w:b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r w:rsidR="0023749B" w:rsidRPr="005C28DB">
              <w:rPr>
                <w:rFonts w:ascii="Times New Roman" w:hAnsi="Times New Roman" w:cs="Times New Roman"/>
                <w:b/>
                <w:sz w:val="20"/>
                <w:u w:val="single"/>
                <w:shd w:val="clear" w:color="auto" w:fill="FFFFFF" w:themeFill="background1"/>
                <w:lang w:val="it-IT" w:eastAsia="ru-RU"/>
              </w:rPr>
              <w:t>Servicii de elaborare unui spot video (video invite) pentru evenimentul</w:t>
            </w:r>
          </w:p>
          <w:p w:rsidR="00321C77" w:rsidRPr="0023749B" w:rsidRDefault="0023749B" w:rsidP="0023749B">
            <w:pPr>
              <w:shd w:val="clear" w:color="auto" w:fill="FFFFFF" w:themeFill="background1"/>
              <w:spacing w:before="120"/>
              <w:jc w:val="center"/>
              <w:rPr>
                <w:b/>
                <w:shd w:val="clear" w:color="auto" w:fill="FFFFFF" w:themeFill="background1"/>
                <w:lang w:eastAsia="ru-RU"/>
              </w:rPr>
            </w:pPr>
            <w:r w:rsidRPr="005C28DB">
              <w:rPr>
                <w:rFonts w:ascii="Times New Roman" w:hAnsi="Times New Roman" w:cs="Times New Roman"/>
                <w:b/>
                <w:sz w:val="20"/>
                <w:u w:val="single"/>
                <w:shd w:val="clear" w:color="auto" w:fill="FFFFFF" w:themeFill="background1"/>
                <w:lang w:val="it-IT" w:eastAsia="ru-RU"/>
              </w:rPr>
              <w:t>„Ziua Națională a Vinului 2026</w:t>
            </w:r>
            <w:r w:rsidRPr="005C28DB">
              <w:rPr>
                <w:rFonts w:ascii="Times New Roman" w:hAnsi="Times New Roman" w:cs="Times New Roman"/>
                <w:b/>
                <w:sz w:val="20"/>
                <w:u w:val="single"/>
                <w:shd w:val="clear" w:color="auto" w:fill="FFFFFF" w:themeFill="background1"/>
                <w:lang w:eastAsia="ru-RU"/>
              </w:rPr>
              <w:t>”</w:t>
            </w:r>
          </w:p>
        </w:tc>
      </w:tr>
      <w:tr w:rsidR="002C4C94" w:rsidRPr="002C4C94" w:rsidTr="0023749B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49B" w:rsidRDefault="0023749B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3749B" w:rsidRDefault="0023749B" w:rsidP="002374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749B">
              <w:rPr>
                <w:rFonts w:ascii="Times New Roman" w:hAnsi="Times New Roman" w:cs="Times New Roman"/>
                <w:sz w:val="20"/>
                <w:szCs w:val="20"/>
              </w:rPr>
              <w:t>Elaborare spot video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C94" w:rsidRPr="002C4C94" w:rsidRDefault="0023749B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C94" w:rsidRPr="002C4C94" w:rsidRDefault="0023749B" w:rsidP="002C4C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B619A5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Conform Anuntului de participare</w:t>
            </w: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3749B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3749B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3749B">
        <w:trPr>
          <w:gridAfter w:val="4"/>
          <w:wAfter w:w="581" w:type="dxa"/>
          <w:trHeight w:val="39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3749B">
        <w:trPr>
          <w:gridAfter w:val="4"/>
          <w:wAfter w:w="581" w:type="dxa"/>
          <w:trHeight w:val="390"/>
        </w:trPr>
        <w:tc>
          <w:tcPr>
            <w:tcW w:w="961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4" w:type="dxa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321C77" w:rsidRPr="002C4C94" w:rsidRDefault="00321C77" w:rsidP="002C4C94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21C77" w:rsidRPr="002C4C94" w:rsidRDefault="00321C77" w:rsidP="002C4C94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321C77" w:rsidRPr="002C4C9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2A9" w:rsidRDefault="00B672A9">
      <w:pPr>
        <w:spacing w:line="240" w:lineRule="auto"/>
      </w:pPr>
      <w:r>
        <w:separator/>
      </w:r>
    </w:p>
  </w:endnote>
  <w:endnote w:type="continuationSeparator" w:id="0">
    <w:p w:rsidR="00B672A9" w:rsidRDefault="00B672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2A9" w:rsidRDefault="00B672A9">
      <w:pPr>
        <w:spacing w:after="0"/>
      </w:pPr>
      <w:r>
        <w:separator/>
      </w:r>
    </w:p>
  </w:footnote>
  <w:footnote w:type="continuationSeparator" w:id="0">
    <w:p w:rsidR="00B672A9" w:rsidRDefault="00B672A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21A76"/>
    <w:rsid w:val="00031954"/>
    <w:rsid w:val="001A6933"/>
    <w:rsid w:val="001A74F6"/>
    <w:rsid w:val="0023749B"/>
    <w:rsid w:val="0024555B"/>
    <w:rsid w:val="0026179F"/>
    <w:rsid w:val="002854A5"/>
    <w:rsid w:val="002C4C94"/>
    <w:rsid w:val="00321C77"/>
    <w:rsid w:val="00390A62"/>
    <w:rsid w:val="003F618A"/>
    <w:rsid w:val="004F099F"/>
    <w:rsid w:val="00511485"/>
    <w:rsid w:val="005C28DB"/>
    <w:rsid w:val="007656C0"/>
    <w:rsid w:val="007A60F2"/>
    <w:rsid w:val="007C7E52"/>
    <w:rsid w:val="00843024"/>
    <w:rsid w:val="00A45F17"/>
    <w:rsid w:val="00B22632"/>
    <w:rsid w:val="00B619A5"/>
    <w:rsid w:val="00B672A9"/>
    <w:rsid w:val="00C64C31"/>
    <w:rsid w:val="00CF5785"/>
    <w:rsid w:val="00D070DA"/>
    <w:rsid w:val="00D242A8"/>
    <w:rsid w:val="00D71EE6"/>
    <w:rsid w:val="00E73806"/>
    <w:rsid w:val="00EF0294"/>
    <w:rsid w:val="4A1F7A7E"/>
    <w:rsid w:val="62E9637B"/>
    <w:rsid w:val="670D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298E3B-CFD5-4225-B80D-9B7D555F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06515-69F9-46DF-B5D7-D6A1F4393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16</cp:revision>
  <dcterms:created xsi:type="dcterms:W3CDTF">2023-02-16T14:35:00Z</dcterms:created>
  <dcterms:modified xsi:type="dcterms:W3CDTF">2026-06-30T07:34:00Z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AF825E6FDCAE46E6BC9EB04DA8E5BD7F_13</vt:lpwstr>
  </property>
</Properties>
</file>