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922" w:rsidRDefault="00207922" w:rsidP="0020792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 nr.1</w:t>
      </w:r>
    </w:p>
    <w:p w:rsidR="00207922" w:rsidRDefault="00207922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SPECIFICAŢIA</w:t>
      </w: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tehnică și financiară privind</w:t>
      </w: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rechizitele de birou pentru necesitățile</w:t>
      </w:r>
    </w:p>
    <w:p w:rsidR="008A4AA4" w:rsidRPr="00612A06" w:rsidRDefault="008A4AA4" w:rsidP="00DD015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2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Întreprinderii de Stat ,,Poșta Moldovei”</w:t>
      </w:r>
    </w:p>
    <w:tbl>
      <w:tblPr>
        <w:tblW w:w="10850" w:type="dxa"/>
        <w:jc w:val="center"/>
        <w:tblLook w:val="04A0" w:firstRow="1" w:lastRow="0" w:firstColumn="1" w:lastColumn="0" w:noHBand="0" w:noVBand="1"/>
      </w:tblPr>
      <w:tblGrid>
        <w:gridCol w:w="1129"/>
        <w:gridCol w:w="7230"/>
        <w:gridCol w:w="2491"/>
      </w:tblGrid>
      <w:tr w:rsidR="00E609F2" w:rsidRPr="00612A06" w:rsidTr="00C7256A">
        <w:trPr>
          <w:trHeight w:val="461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ind w:left="-109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Nr. d/o</w:t>
            </w:r>
          </w:p>
        </w:tc>
        <w:tc>
          <w:tcPr>
            <w:tcW w:w="7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Denumirea mărfii</w:t>
            </w:r>
          </w:p>
        </w:tc>
        <w:tc>
          <w:tcPr>
            <w:tcW w:w="2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27D14" w:rsidRDefault="00B27D14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609F2" w:rsidRPr="00774241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 de măsură</w:t>
            </w:r>
          </w:p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32F8" w:rsidRPr="00612A06" w:rsidTr="00E609F2">
        <w:trPr>
          <w:trHeight w:val="357"/>
          <w:jc w:val="center"/>
        </w:trPr>
        <w:tc>
          <w:tcPr>
            <w:tcW w:w="10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D32F8" w:rsidRPr="00612A06" w:rsidRDefault="001F14A3" w:rsidP="00774241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Hârtie</w:t>
            </w:r>
            <w:r w:rsidR="005D32F8"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="005D32F8"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 articole din </w:t>
            </w: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hârtie</w:t>
            </w:r>
          </w:p>
        </w:tc>
      </w:tr>
      <w:tr w:rsidR="00E609F2" w:rsidRPr="00612A06" w:rsidTr="00E609F2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p-u notițe  9*9*4,5 cm albă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colorată</w:t>
            </w:r>
          </w:p>
        </w:tc>
        <w:tc>
          <w:tcPr>
            <w:tcW w:w="2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C7B6C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p-u notițe  9*9*9 cm albă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colora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A0F2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ofset 250foi 65gr/m2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8664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Hârtie pentru notițe adeziva 76*76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774241" w:rsidP="00774241">
            <w:pPr>
              <w:spacing w:line="240" w:lineRule="auto"/>
              <w:ind w:right="-39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E609F2"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904A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Index plastic adeziv 45*12mm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5443A">
        <w:trPr>
          <w:trHeight w:val="64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Caiet A5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12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24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36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48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96 foi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B121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Registru A4, 48 foi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96 foi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F932E8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xerox 80gr/m2 A3 Clasa B+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C+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3725D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Diplom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C229C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Agend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A5 nedatat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e/datate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7A59E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Agende A4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nedatat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e/datate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F74F1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Hârtie indigo (100 f. albastru)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5D32F8" w:rsidRPr="00612A06" w:rsidTr="00E609F2">
        <w:trPr>
          <w:trHeight w:val="330"/>
          <w:jc w:val="center"/>
        </w:trPr>
        <w:tc>
          <w:tcPr>
            <w:tcW w:w="10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D32F8" w:rsidRPr="00612A06" w:rsidRDefault="005D32F8" w:rsidP="0077424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Instrumente de scris</w:t>
            </w:r>
          </w:p>
        </w:tc>
      </w:tr>
      <w:tr w:rsidR="00E609F2" w:rsidRPr="00612A06" w:rsidTr="001F09A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Creion mecanic 0,5 mm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0,7 mm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87464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Set grife 0,5 mm/0,7 mm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22129">
        <w:trPr>
          <w:trHeight w:val="45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Creion simplu H, B, HB, 2B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61E63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Set creioane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(2B,HB, 2H)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3F3F13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Radieră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8E75E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Ascuțitoare </w:t>
            </w:r>
            <w:r w:rsidR="007A59B8">
              <w:rPr>
                <w:rFonts w:ascii="Times New Roman" w:hAnsi="Times New Roman" w:cs="Times New Roman"/>
                <w:sz w:val="24"/>
                <w:szCs w:val="24"/>
              </w:rPr>
              <w:t>cu container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75E7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7A59B8" w:rsidRDefault="007A59B8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Corector pe bază de apă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FD0B6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Corector bandă 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7F279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Corector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pix  </w:t>
            </w:r>
            <w:r w:rsidR="007A59B8">
              <w:rPr>
                <w:rFonts w:ascii="Times New Roman" w:hAnsi="Times New Roman" w:cs="Times New Roman"/>
                <w:sz w:val="24"/>
                <w:szCs w:val="24"/>
              </w:rPr>
              <w:t>7ml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C266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Marcher text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C3004C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Marcher p-u tabl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albă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63635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Marcher perm. negru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E3C48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12DF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Marcher perm. 4 culori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DB414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12DF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Pix gel  albastru/ negru/ roșu/ verde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E846F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Pix pe ulei  albastru/ negru/ roșu/ verde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5F7D1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12DF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Pix cu bilă  albastru / negru/ roșu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904C2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Pix cu suport albastru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D063B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Mina albastru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negru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7362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Mina gel albastru, negru, rosu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B0241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Rigl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30 cm lemn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/plastic/metal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5D32F8" w:rsidRPr="00612A06" w:rsidTr="00E609F2">
        <w:trPr>
          <w:trHeight w:val="330"/>
          <w:jc w:val="center"/>
        </w:trPr>
        <w:tc>
          <w:tcPr>
            <w:tcW w:w="10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D32F8" w:rsidRPr="00612A06" w:rsidRDefault="005D32F8" w:rsidP="0077424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Organizare </w:t>
            </w:r>
            <w:r w:rsidR="009B6631"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Pr="00612A06">
              <w:rPr>
                <w:rFonts w:ascii="Times New Roman" w:hAnsi="Times New Roman"/>
                <w:b/>
                <w:bCs/>
                <w:sz w:val="24"/>
                <w:szCs w:val="24"/>
              </w:rPr>
              <w:t>i arhivare</w:t>
            </w:r>
          </w:p>
        </w:tc>
      </w:tr>
      <w:tr w:rsidR="00E609F2" w:rsidRPr="00612A06" w:rsidTr="00CD061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Folii cu perfor.  А4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/30/40/55/75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mkm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6302FC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Folii cu perfor. А5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mkm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A085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- biblioraft 50 mm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75 mm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344033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- planset cu clema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DD75F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Tablă planset cu clema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54F4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cu șină de carton </w:t>
            </w:r>
            <w:r w:rsidR="006B42DC">
              <w:rPr>
                <w:rFonts w:ascii="Times New Roman" w:hAnsi="Times New Roman" w:cs="Times New Roman"/>
                <w:sz w:val="24"/>
                <w:szCs w:val="24"/>
              </w:rPr>
              <w:t xml:space="preserve"> 260g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F09EA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cu șiret de carton </w:t>
            </w:r>
            <w:r w:rsidR="006B42DC">
              <w:rPr>
                <w:rFonts w:ascii="Times New Roman" w:hAnsi="Times New Roman" w:cs="Times New Roman"/>
                <w:sz w:val="24"/>
                <w:szCs w:val="24"/>
              </w:rPr>
              <w:t xml:space="preserve"> 260g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4D38A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Mapa fără șină de carton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5434E8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cu șină plastic cu față transp. cu perforat.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5F27F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- index  A4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208C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plastic cu clemă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7928B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plastic cu șină - arc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7A559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cu fermoar  А4 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3350D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plastic 2 inele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F1C81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plastic cu elastice  А4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D1748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Mapă cu buton</w:t>
            </w:r>
            <w:r w:rsidR="006B42DC">
              <w:rPr>
                <w:rFonts w:ascii="Times New Roman" w:hAnsi="Times New Roman" w:cs="Times New Roman"/>
                <w:sz w:val="24"/>
                <w:szCs w:val="24"/>
              </w:rPr>
              <w:t xml:space="preserve"> A4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852B3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Mapă - colț 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01E3A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5F1366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Map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p-u semnat cu stema RM A4 sau cu logou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E206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76495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Separator </w:t>
            </w:r>
            <w:r w:rsidR="00764958">
              <w:rPr>
                <w:rFonts w:ascii="Times New Roman" w:hAnsi="Times New Roman" w:cs="Times New Roman"/>
                <w:sz w:val="24"/>
                <w:szCs w:val="24"/>
              </w:rPr>
              <w:t>(index A4 1-31)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5D32F8" w:rsidRPr="00612A06" w:rsidTr="00E609F2">
        <w:trPr>
          <w:trHeight w:val="330"/>
          <w:jc w:val="center"/>
        </w:trPr>
        <w:tc>
          <w:tcPr>
            <w:tcW w:w="10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5D32F8" w:rsidRPr="00073D7A" w:rsidRDefault="005D32F8" w:rsidP="00774241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D7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Articole </w:t>
            </w:r>
            <w:r w:rsidR="009B6631" w:rsidRPr="00073D7A"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Pr="00073D7A">
              <w:rPr>
                <w:rFonts w:ascii="Times New Roman" w:hAnsi="Times New Roman"/>
                <w:b/>
                <w:bCs/>
                <w:sz w:val="24"/>
                <w:szCs w:val="24"/>
              </w:rPr>
              <w:t>i accesorii birou</w:t>
            </w:r>
          </w:p>
        </w:tc>
      </w:tr>
      <w:tr w:rsidR="00E609F2" w:rsidRPr="00612A06" w:rsidTr="00CF151D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12mm * 10 m 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AD40F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12mm * 18 m 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67BA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12mm * 33 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880CB7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18mm * 18 m 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1B7CE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24mm *18 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08225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adeziv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48mm *90 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2028C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609F2" w:rsidRPr="00612A06" w:rsidRDefault="00A85E80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Clei-creion </w:t>
            </w:r>
            <w:r w:rsidR="00E72132">
              <w:rPr>
                <w:rFonts w:ascii="Times New Roman" w:hAnsi="Times New Roman" w:cs="Times New Roman"/>
                <w:sz w:val="24"/>
                <w:szCs w:val="24"/>
              </w:rPr>
              <w:t>PVA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 g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FC43F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Clei de cancelarie 110 g.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C272C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001B0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Clei PVA</w:t>
            </w:r>
            <w:r w:rsidR="007877AB">
              <w:rPr>
                <w:rFonts w:ascii="Times New Roman" w:hAnsi="Times New Roman" w:cs="Times New Roman"/>
                <w:sz w:val="24"/>
                <w:szCs w:val="24"/>
              </w:rPr>
              <w:t xml:space="preserve"> 40 ml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C05D6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Clame 25 mm (50buc.m triung.)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B4412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Clame 28 mm (100buc.)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E609F2" w:rsidRPr="00612A06" w:rsidTr="0093067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609F2" w:rsidRPr="00612A06" w:rsidRDefault="00E609F2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09F2" w:rsidRPr="00612A06" w:rsidRDefault="00E609F2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Clame № 2 (100 buc.)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09F2" w:rsidRPr="00612A06" w:rsidRDefault="00E609F2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753C6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Clame 50 mm (100buc.)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D5116B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Calme 50 mm (50 buc., gofrate)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3B436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Clame № 4 (50 buc.)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673C3F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Pioneze (100 buc.)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F779FA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Pioneze tintisoare colorate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CC4F1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Binder p-u hartie 1,5cm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5,0 cm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1E0F59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Capsator №10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EB14C1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Capsator №24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804101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Capse № 10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514087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Capse № 24/6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527813">
        <w:trPr>
          <w:trHeight w:val="36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Capse  № 24 cupru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661330">
        <w:trPr>
          <w:trHeight w:val="36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Capse № 10 cupru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D450AF">
        <w:trPr>
          <w:trHeight w:val="36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Decapsator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40080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Foarfece  </w:t>
            </w:r>
            <w:r w:rsidR="007849B9">
              <w:rPr>
                <w:rFonts w:ascii="Times New Roman" w:hAnsi="Times New Roman" w:cs="Times New Roman"/>
                <w:sz w:val="24"/>
                <w:szCs w:val="24"/>
              </w:rPr>
              <w:t>21 cm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E22D45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Cutit de cancelarie mic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mediu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F73347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849B9" w:rsidP="007849B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Perforator 10 foi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849B9" w:rsidRPr="00612A06" w:rsidTr="0022125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9B9" w:rsidRPr="00612A06" w:rsidRDefault="007849B9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9B9" w:rsidRPr="00612A06" w:rsidRDefault="007849B9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Perforator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foi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9B9" w:rsidRPr="00612A06" w:rsidRDefault="007849B9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849B9" w:rsidRPr="00612A06" w:rsidTr="0022125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9B9" w:rsidRPr="00612A06" w:rsidRDefault="007849B9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9B9" w:rsidRPr="00612A06" w:rsidRDefault="007849B9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Perforator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 foi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9B9" w:rsidRPr="00612A06" w:rsidRDefault="007849B9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22125E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Cos p-u hartie  plastic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metalic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4F7F0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Ecuson cu ac de siguranta + clema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B52525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849B9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Ecuson plastic vertical 80*110 mm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187841">
        <w:trPr>
          <w:trHeight w:val="307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Siret p-u ecuson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0F762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Elastice p-u bani </w:t>
            </w:r>
            <w:r w:rsidR="009240B2">
              <w:rPr>
                <w:rFonts w:ascii="Times New Roman" w:hAnsi="Times New Roman" w:cs="Times New Roman"/>
                <w:sz w:val="24"/>
                <w:szCs w:val="24"/>
              </w:rPr>
              <w:t>250g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552C48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Buritiera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9A60B6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Suport vertical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p/u documente</w:t>
            </w:r>
            <w:r w:rsidR="009240B2">
              <w:rPr>
                <w:rFonts w:ascii="Times New Roman" w:hAnsi="Times New Roman" w:cs="Times New Roman"/>
                <w:sz w:val="24"/>
                <w:szCs w:val="24"/>
              </w:rPr>
              <w:t xml:space="preserve"> plastic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C51E64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1F099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Suport orizontal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p/u documente</w:t>
            </w:r>
            <w:r w:rsidR="00752C12">
              <w:rPr>
                <w:rFonts w:ascii="Times New Roman" w:hAnsi="Times New Roman" w:cs="Times New Roman"/>
                <w:sz w:val="24"/>
                <w:szCs w:val="24"/>
              </w:rPr>
              <w:t xml:space="preserve"> plastic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503FE0">
        <w:trPr>
          <w:trHeight w:val="33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Suport orizontal metalic 3 sect.  62001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373765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241" w:rsidRPr="00612A06" w:rsidRDefault="00452B68" w:rsidP="00452B6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Set de birou (organizator rechizite de birou – pixuri, clame, etc.)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FC709F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Pahar p-u pixuri 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995AEA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Suport metalic p-u rechizite 3 sect.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F90B2E">
        <w:trPr>
          <w:trHeight w:val="390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Default="00774241" w:rsidP="00DD0152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Box p-u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hartie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9х9х9 cm</w:t>
            </w:r>
            <w:r w:rsidR="009B0EC5">
              <w:rPr>
                <w:rFonts w:ascii="Times New Roman" w:hAnsi="Times New Roman" w:cs="Times New Roman"/>
                <w:sz w:val="24"/>
                <w:szCs w:val="24"/>
              </w:rPr>
              <w:t xml:space="preserve"> plastic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5D32F8" w:rsidRPr="00612A06" w:rsidTr="00E609F2">
        <w:trPr>
          <w:trHeight w:val="393"/>
          <w:jc w:val="center"/>
        </w:trPr>
        <w:tc>
          <w:tcPr>
            <w:tcW w:w="10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9B6631" w:rsidRPr="00DD0152" w:rsidRDefault="005D32F8" w:rsidP="00774241">
            <w:pPr>
              <w:spacing w:line="240" w:lineRule="auto"/>
              <w:ind w:left="360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Unit</w:t>
            </w:r>
            <w:r w:rsidR="009B6631"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ăț</w:t>
            </w: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i de calculare </w:t>
            </w:r>
            <w:r w:rsidR="009B6631"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ș</w:t>
            </w: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i m</w:t>
            </w:r>
            <w:r w:rsidR="009B6631"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ă</w:t>
            </w: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surare a timpului</w:t>
            </w:r>
          </w:p>
          <w:p w:rsidR="005D32F8" w:rsidRPr="00DD0152" w:rsidRDefault="005D32F8" w:rsidP="00774241">
            <w:pPr>
              <w:spacing w:line="240" w:lineRule="auto"/>
              <w:ind w:left="36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152">
              <w:rPr>
                <w:rFonts w:ascii="Times New Roman" w:hAnsi="Times New Roman"/>
                <w:b/>
                <w:bCs/>
                <w:sz w:val="24"/>
                <w:szCs w:val="24"/>
              </w:rPr>
              <w:t>(cu accesorii)</w:t>
            </w:r>
          </w:p>
        </w:tc>
      </w:tr>
      <w:tr w:rsidR="00774241" w:rsidRPr="00612A06" w:rsidTr="00D019BB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Calculator CITIZEN</w:t>
            </w:r>
            <w:r w:rsidR="00E70118">
              <w:rPr>
                <w:rFonts w:ascii="Times New Roman" w:hAnsi="Times New Roman" w:cs="Times New Roman"/>
                <w:sz w:val="24"/>
                <w:szCs w:val="24"/>
              </w:rPr>
              <w:t xml:space="preserve"> 12 Digit</w:t>
            </w:r>
            <w:bookmarkStart w:id="0" w:name="_GoBack"/>
            <w:bookmarkEnd w:id="0"/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B0EC5">
              <w:rPr>
                <w:rFonts w:ascii="Times New Roman" w:hAnsi="Times New Roman" w:cs="Times New Roman"/>
                <w:sz w:val="24"/>
                <w:szCs w:val="24"/>
              </w:rPr>
              <w:t xml:space="preserve">(15.5x20 cm) 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D46179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5F1AE5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Ceas de perete </w:t>
            </w:r>
            <w:r w:rsidR="00EA25CD">
              <w:rPr>
                <w:rFonts w:ascii="Times New Roman" w:hAnsi="Times New Roman" w:cs="Times New Roman"/>
                <w:sz w:val="24"/>
                <w:szCs w:val="24"/>
              </w:rPr>
              <w:t>rotund</w:t>
            </w: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1AE5" w:rsidRPr="005F1AE5">
              <w:rPr>
                <w:rFonts w:ascii="Times New Roman" w:hAnsi="Times New Roman" w:cs="Times New Roman"/>
                <w:sz w:val="24"/>
                <w:szCs w:val="24"/>
              </w:rPr>
              <w:t>Ø</w:t>
            </w:r>
            <w:r w:rsidR="005F1A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354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F1AE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2D4ED5">
        <w:trPr>
          <w:trHeight w:val="34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E7306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Baterii alcaline AAA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  <w:tr w:rsidR="00774241" w:rsidRPr="00612A06" w:rsidTr="00D630A5">
        <w:trPr>
          <w:trHeight w:val="255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4241" w:rsidRPr="00612A06" w:rsidRDefault="00774241" w:rsidP="00DD0152">
            <w:pPr>
              <w:pStyle w:val="Listparagraf"/>
              <w:numPr>
                <w:ilvl w:val="0"/>
                <w:numId w:val="25"/>
              </w:numPr>
              <w:spacing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28603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Baterii alcaline AA</w:t>
            </w:r>
          </w:p>
        </w:tc>
        <w:tc>
          <w:tcPr>
            <w:tcW w:w="24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4241" w:rsidRPr="00612A06" w:rsidRDefault="00774241" w:rsidP="00774241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2A06">
              <w:rPr>
                <w:rFonts w:ascii="Times New Roman" w:hAnsi="Times New Roman" w:cs="Times New Roman"/>
                <w:sz w:val="24"/>
                <w:szCs w:val="24"/>
              </w:rPr>
              <w:t>buc.</w:t>
            </w:r>
          </w:p>
        </w:tc>
      </w:tr>
    </w:tbl>
    <w:p w:rsidR="00A54A56" w:rsidRPr="00612A06" w:rsidRDefault="00A54A56" w:rsidP="00DD015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A54A56" w:rsidRPr="00612A06" w:rsidSect="003478E3">
      <w:pgSz w:w="11906" w:h="16838"/>
      <w:pgMar w:top="426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4892649"/>
    <w:multiLevelType w:val="multilevel"/>
    <w:tmpl w:val="E0164C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842F67"/>
    <w:multiLevelType w:val="multilevel"/>
    <w:tmpl w:val="86BE8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4A7BC0"/>
    <w:multiLevelType w:val="multilevel"/>
    <w:tmpl w:val="7794045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4" w15:restartNumberingAfterBreak="0">
    <w:nsid w:val="19B15271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DAB627E"/>
    <w:multiLevelType w:val="hybridMultilevel"/>
    <w:tmpl w:val="17F2008E"/>
    <w:lvl w:ilvl="0" w:tplc="90A20D6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 w15:restartNumberingAfterBreak="0">
    <w:nsid w:val="313B5498"/>
    <w:multiLevelType w:val="multilevel"/>
    <w:tmpl w:val="FFCE2F4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770ACA"/>
    <w:multiLevelType w:val="multilevel"/>
    <w:tmpl w:val="71DA1B4E"/>
    <w:lvl w:ilvl="0">
      <w:start w:val="3"/>
      <w:numFmt w:val="decimal"/>
      <w:lvlText w:val="%1.4.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8" w15:restartNumberingAfterBreak="0">
    <w:nsid w:val="3FCD5584"/>
    <w:multiLevelType w:val="multilevel"/>
    <w:tmpl w:val="1420734E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9" w15:restartNumberingAfterBreak="0">
    <w:nsid w:val="40C219D8"/>
    <w:multiLevelType w:val="hybridMultilevel"/>
    <w:tmpl w:val="E46A70C0"/>
    <w:lvl w:ilvl="0" w:tplc="40E01BB2">
      <w:start w:val="9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0" w15:restartNumberingAfterBreak="0">
    <w:nsid w:val="45E17B57"/>
    <w:multiLevelType w:val="multilevel"/>
    <w:tmpl w:val="33D8368E"/>
    <w:lvl w:ilvl="0">
      <w:start w:val="3"/>
      <w:numFmt w:val="decimal"/>
      <w:lvlText w:val="%1.2.3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11" w15:restartNumberingAfterBreak="0">
    <w:nsid w:val="48BF003B"/>
    <w:multiLevelType w:val="multilevel"/>
    <w:tmpl w:val="27FEAF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A316F5"/>
    <w:multiLevelType w:val="multilevel"/>
    <w:tmpl w:val="B62C42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4E0EDE"/>
    <w:multiLevelType w:val="multilevel"/>
    <w:tmpl w:val="0EF4F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D5D031D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E524783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1E67B4D"/>
    <w:multiLevelType w:val="multilevel"/>
    <w:tmpl w:val="2BBAE148"/>
    <w:lvl w:ilvl="0">
      <w:start w:val="1"/>
      <w:numFmt w:val="none"/>
      <w:lvlText w:val="3.2.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77B2334"/>
    <w:multiLevelType w:val="multilevel"/>
    <w:tmpl w:val="7416CB8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4875E6"/>
    <w:multiLevelType w:val="multilevel"/>
    <w:tmpl w:val="84D8FC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ED009F"/>
    <w:multiLevelType w:val="multilevel"/>
    <w:tmpl w:val="10FAA3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A2F2652"/>
    <w:multiLevelType w:val="hybridMultilevel"/>
    <w:tmpl w:val="C1B2768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60A14"/>
    <w:multiLevelType w:val="multilevel"/>
    <w:tmpl w:val="B98014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C940ADF"/>
    <w:multiLevelType w:val="multilevel"/>
    <w:tmpl w:val="65DC12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AE2EFF"/>
    <w:multiLevelType w:val="multilevel"/>
    <w:tmpl w:val="ECE6C258"/>
    <w:lvl w:ilvl="0">
      <w:start w:val="3"/>
      <w:numFmt w:val="decimal"/>
      <w:lvlText w:val="%1.4.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abstractNum w:abstractNumId="24" w15:restartNumberingAfterBreak="0">
    <w:nsid w:val="7F345264"/>
    <w:multiLevelType w:val="multilevel"/>
    <w:tmpl w:val="3ADC7CD0"/>
    <w:lvl w:ilvl="0">
      <w:start w:val="3"/>
      <w:numFmt w:val="decimal"/>
      <w:lvlText w:val="%1.3.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360"/>
        </w:tabs>
        <w:ind w:left="-360" w:firstLine="47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-1260"/>
        </w:tabs>
        <w:ind w:left="-1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-1800"/>
        </w:tabs>
        <w:ind w:left="-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-1980"/>
        </w:tabs>
        <w:ind w:left="-19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-2160"/>
        </w:tabs>
        <w:ind w:left="-2160" w:hanging="2160"/>
      </w:pPr>
      <w:rPr>
        <w:rFonts w:hint="default"/>
      </w:rPr>
    </w:lvl>
  </w:abstractNum>
  <w:num w:numId="1">
    <w:abstractNumId w:val="3"/>
  </w:num>
  <w:num w:numId="2">
    <w:abstractNumId w:val="15"/>
  </w:num>
  <w:num w:numId="3">
    <w:abstractNumId w:val="10"/>
  </w:num>
  <w:num w:numId="4">
    <w:abstractNumId w:val="24"/>
  </w:num>
  <w:num w:numId="5">
    <w:abstractNumId w:val="7"/>
  </w:num>
  <w:num w:numId="6">
    <w:abstractNumId w:val="23"/>
  </w:num>
  <w:num w:numId="7">
    <w:abstractNumId w:val="8"/>
  </w:num>
  <w:num w:numId="8">
    <w:abstractNumId w:val="4"/>
  </w:num>
  <w:num w:numId="9">
    <w:abstractNumId w:val="14"/>
  </w:num>
  <w:num w:numId="10">
    <w:abstractNumId w:val="16"/>
  </w:num>
  <w:num w:numId="11">
    <w:abstractNumId w:val="9"/>
  </w:num>
  <w:num w:numId="12">
    <w:abstractNumId w:val="13"/>
  </w:num>
  <w:num w:numId="13">
    <w:abstractNumId w:val="2"/>
  </w:num>
  <w:num w:numId="14">
    <w:abstractNumId w:val="11"/>
  </w:num>
  <w:num w:numId="15">
    <w:abstractNumId w:val="18"/>
  </w:num>
  <w:num w:numId="16">
    <w:abstractNumId w:val="1"/>
  </w:num>
  <w:num w:numId="17">
    <w:abstractNumId w:val="21"/>
  </w:num>
  <w:num w:numId="18">
    <w:abstractNumId w:val="12"/>
  </w:num>
  <w:num w:numId="19">
    <w:abstractNumId w:val="22"/>
  </w:num>
  <w:num w:numId="20">
    <w:abstractNumId w:val="19"/>
  </w:num>
  <w:num w:numId="21">
    <w:abstractNumId w:val="6"/>
  </w:num>
  <w:num w:numId="22">
    <w:abstractNumId w:val="17"/>
  </w:num>
  <w:num w:numId="23">
    <w:abstractNumId w:val="5"/>
  </w:num>
  <w:num w:numId="24">
    <w:abstractNumId w:val="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0B7"/>
    <w:rsid w:val="00001B0B"/>
    <w:rsid w:val="00073D7A"/>
    <w:rsid w:val="000C50DA"/>
    <w:rsid w:val="001F099A"/>
    <w:rsid w:val="001F14A3"/>
    <w:rsid w:val="00207922"/>
    <w:rsid w:val="0028603B"/>
    <w:rsid w:val="002911ED"/>
    <w:rsid w:val="003478E3"/>
    <w:rsid w:val="003730B7"/>
    <w:rsid w:val="00437180"/>
    <w:rsid w:val="00452B68"/>
    <w:rsid w:val="004548DB"/>
    <w:rsid w:val="004C38F1"/>
    <w:rsid w:val="004F47BB"/>
    <w:rsid w:val="005D32F8"/>
    <w:rsid w:val="005F1366"/>
    <w:rsid w:val="005F1AE5"/>
    <w:rsid w:val="00612A06"/>
    <w:rsid w:val="006B249B"/>
    <w:rsid w:val="006B42DC"/>
    <w:rsid w:val="00752C12"/>
    <w:rsid w:val="00764958"/>
    <w:rsid w:val="00774241"/>
    <w:rsid w:val="007849B9"/>
    <w:rsid w:val="007877AB"/>
    <w:rsid w:val="007A59B8"/>
    <w:rsid w:val="007B5634"/>
    <w:rsid w:val="008A4AA4"/>
    <w:rsid w:val="008B3545"/>
    <w:rsid w:val="009240B2"/>
    <w:rsid w:val="00935584"/>
    <w:rsid w:val="009B0EC5"/>
    <w:rsid w:val="009B6631"/>
    <w:rsid w:val="00A54A56"/>
    <w:rsid w:val="00A85E80"/>
    <w:rsid w:val="00AB1FCF"/>
    <w:rsid w:val="00B27D14"/>
    <w:rsid w:val="00C32407"/>
    <w:rsid w:val="00C52651"/>
    <w:rsid w:val="00C554FE"/>
    <w:rsid w:val="00C559B7"/>
    <w:rsid w:val="00C7256A"/>
    <w:rsid w:val="00CA1391"/>
    <w:rsid w:val="00D12DFF"/>
    <w:rsid w:val="00DD0152"/>
    <w:rsid w:val="00E609F2"/>
    <w:rsid w:val="00E70118"/>
    <w:rsid w:val="00E72132"/>
    <w:rsid w:val="00E7306D"/>
    <w:rsid w:val="00EA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71BAC"/>
  <w15:chartTrackingRefBased/>
  <w15:docId w15:val="{A1E05F5B-8FC6-4011-B6BC-48749010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5D32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5D32F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Numrdepagin">
    <w:name w:val="page number"/>
    <w:basedOn w:val="Fontdeparagrafimplicit"/>
    <w:rsid w:val="005D32F8"/>
  </w:style>
  <w:style w:type="paragraph" w:styleId="Listparagraf">
    <w:name w:val="List Paragraph"/>
    <w:basedOn w:val="Normal"/>
    <w:qFormat/>
    <w:rsid w:val="005D32F8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ln2tpunct">
    <w:name w:val="ln2tpunct"/>
    <w:rsid w:val="005D32F8"/>
    <w:rPr>
      <w:rFonts w:cs="Times New Roman"/>
    </w:rPr>
  </w:style>
  <w:style w:type="paragraph" w:styleId="Antet">
    <w:name w:val="header"/>
    <w:basedOn w:val="Normal"/>
    <w:link w:val="AntetCaracter"/>
    <w:rsid w:val="005D32F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ntetCaracter">
    <w:name w:val="Antet Caracter"/>
    <w:basedOn w:val="Fontdeparagrafimplicit"/>
    <w:link w:val="Antet"/>
    <w:rsid w:val="005D32F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simpluCaracter">
    <w:name w:val="Text simplu Caracter"/>
    <w:link w:val="Textsimplu"/>
    <w:locked/>
    <w:rsid w:val="005D32F8"/>
    <w:rPr>
      <w:sz w:val="24"/>
      <w:szCs w:val="24"/>
      <w:lang w:val="ru-RU" w:eastAsia="ru-RU"/>
    </w:rPr>
  </w:style>
  <w:style w:type="paragraph" w:styleId="Textsimplu">
    <w:name w:val="Plain Text"/>
    <w:basedOn w:val="Normal"/>
    <w:link w:val="TextsimpluCaracter"/>
    <w:rsid w:val="005D32F8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TextsimpluCaracter1">
    <w:name w:val="Text simplu Caracter1"/>
    <w:basedOn w:val="Fontdeparagrafimplicit"/>
    <w:uiPriority w:val="99"/>
    <w:semiHidden/>
    <w:rsid w:val="005D32F8"/>
    <w:rPr>
      <w:rFonts w:ascii="Consolas" w:hAnsi="Consolas"/>
      <w:sz w:val="21"/>
      <w:szCs w:val="21"/>
    </w:rPr>
  </w:style>
  <w:style w:type="paragraph" w:styleId="NormalWeb">
    <w:name w:val="Normal (Web)"/>
    <w:basedOn w:val="Normal"/>
    <w:rsid w:val="005D3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Referincomentariu">
    <w:name w:val="annotation reference"/>
    <w:rsid w:val="005D32F8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5D32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rsid w:val="005D32F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D32F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D32F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zuire">
    <w:name w:val="Revision"/>
    <w:hidden/>
    <w:uiPriority w:val="99"/>
    <w:semiHidden/>
    <w:rsid w:val="005D32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extnBalon">
    <w:name w:val="Balloon Text"/>
    <w:basedOn w:val="Normal"/>
    <w:link w:val="TextnBalonCaracter"/>
    <w:rsid w:val="005D32F8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rsid w:val="005D32F8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Listparagraf1">
    <w:name w:val="Listă paragraf1"/>
    <w:basedOn w:val="Normal"/>
    <w:rsid w:val="005D32F8"/>
    <w:pPr>
      <w:suppressAutoHyphens/>
      <w:spacing w:after="200" w:line="276" w:lineRule="auto"/>
      <w:ind w:left="720"/>
    </w:pPr>
    <w:rPr>
      <w:rFonts w:ascii="Calibri" w:eastAsia="Calibri" w:hAnsi="Calibri" w:cs="Times New Roman"/>
      <w:kern w:val="1"/>
      <w:lang w:val="ru-RU" w:eastAsia="ar-SA"/>
    </w:rPr>
  </w:style>
  <w:style w:type="character" w:styleId="Hyperlink">
    <w:name w:val="Hyperlink"/>
    <w:uiPriority w:val="99"/>
    <w:unhideWhenUsed/>
    <w:rsid w:val="005D32F8"/>
    <w:rPr>
      <w:color w:val="0563C1"/>
      <w:u w:val="single"/>
    </w:rPr>
  </w:style>
  <w:style w:type="character" w:styleId="HyperlinkParcurs">
    <w:name w:val="FollowedHyperlink"/>
    <w:uiPriority w:val="99"/>
    <w:unhideWhenUsed/>
    <w:rsid w:val="005D32F8"/>
    <w:rPr>
      <w:color w:val="954F72"/>
      <w:u w:val="single"/>
    </w:rPr>
  </w:style>
  <w:style w:type="paragraph" w:customStyle="1" w:styleId="msonormal0">
    <w:name w:val="msonormal"/>
    <w:basedOn w:val="Normal"/>
    <w:rsid w:val="005D3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63">
    <w:name w:val="xl63"/>
    <w:basedOn w:val="Normal"/>
    <w:rsid w:val="005D32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customStyle="1" w:styleId="xl64">
    <w:name w:val="xl64"/>
    <w:basedOn w:val="Normal"/>
    <w:rsid w:val="005D32F8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val="en-GB" w:eastAsia="en-GB"/>
    </w:rPr>
  </w:style>
  <w:style w:type="paragraph" w:customStyle="1" w:styleId="xl65">
    <w:name w:val="xl65"/>
    <w:basedOn w:val="Normal"/>
    <w:rsid w:val="005D32F8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8"/>
      <w:szCs w:val="18"/>
      <w:lang w:val="en-GB" w:eastAsia="en-GB"/>
    </w:rPr>
  </w:style>
  <w:style w:type="paragraph" w:customStyle="1" w:styleId="xl66">
    <w:name w:val="xl66"/>
    <w:basedOn w:val="Normal"/>
    <w:rsid w:val="005D32F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customStyle="1" w:styleId="xl67">
    <w:name w:val="xl67"/>
    <w:basedOn w:val="Normal"/>
    <w:rsid w:val="005D32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68">
    <w:name w:val="xl68"/>
    <w:basedOn w:val="Normal"/>
    <w:rsid w:val="005D32F8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val="en-GB" w:eastAsia="en-GB"/>
    </w:rPr>
  </w:style>
  <w:style w:type="paragraph" w:customStyle="1" w:styleId="xl69">
    <w:name w:val="xl69"/>
    <w:basedOn w:val="Normal"/>
    <w:rsid w:val="005D32F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customStyle="1" w:styleId="xl70">
    <w:name w:val="xl70"/>
    <w:basedOn w:val="Normal"/>
    <w:rsid w:val="005D32F8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xl71">
    <w:name w:val="xl71"/>
    <w:basedOn w:val="Normal"/>
    <w:rsid w:val="005D32F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n-GB" w:eastAsia="en-GB"/>
    </w:rPr>
  </w:style>
  <w:style w:type="paragraph" w:customStyle="1" w:styleId="xl72">
    <w:name w:val="xl72"/>
    <w:basedOn w:val="Normal"/>
    <w:rsid w:val="005D32F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3">
    <w:name w:val="xl73"/>
    <w:basedOn w:val="Normal"/>
    <w:rsid w:val="005D32F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4">
    <w:name w:val="xl74"/>
    <w:basedOn w:val="Normal"/>
    <w:rsid w:val="005D32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5">
    <w:name w:val="xl75"/>
    <w:basedOn w:val="Normal"/>
    <w:rsid w:val="005D32F8"/>
    <w:pPr>
      <w:pBdr>
        <w:lef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customStyle="1" w:styleId="xl76">
    <w:name w:val="xl76"/>
    <w:basedOn w:val="Normal"/>
    <w:rsid w:val="005D32F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7">
    <w:name w:val="xl77"/>
    <w:basedOn w:val="Normal"/>
    <w:rsid w:val="005D32F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78">
    <w:name w:val="xl78"/>
    <w:basedOn w:val="Normal"/>
    <w:rsid w:val="005D32F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xl79">
    <w:name w:val="xl79"/>
    <w:basedOn w:val="Normal"/>
    <w:rsid w:val="005D32F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5D7DB-5C82-4A22-8665-F7B9E8E1C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542</Words>
  <Characters>3146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Isopel</dc:creator>
  <cp:keywords/>
  <dc:description/>
  <cp:lastModifiedBy>Cristina Cotet</cp:lastModifiedBy>
  <cp:revision>22</cp:revision>
  <cp:lastPrinted>2020-04-16T12:16:00Z</cp:lastPrinted>
  <dcterms:created xsi:type="dcterms:W3CDTF">2020-04-16T08:13:00Z</dcterms:created>
  <dcterms:modified xsi:type="dcterms:W3CDTF">2021-06-09T07:44:00Z</dcterms:modified>
</cp:coreProperties>
</file>