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01798" w14:textId="3EF5F936" w:rsidR="00FA3828" w:rsidRDefault="00FA3828"/>
    <w:p w14:paraId="7D666D7F" w14:textId="77777777" w:rsidR="00FA3828" w:rsidRDefault="00FA3828"/>
    <w:tbl>
      <w:tblPr>
        <w:tblW w:w="15487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277"/>
        <w:gridCol w:w="3543"/>
        <w:gridCol w:w="709"/>
        <w:gridCol w:w="709"/>
        <w:gridCol w:w="850"/>
        <w:gridCol w:w="1134"/>
        <w:gridCol w:w="1134"/>
        <w:gridCol w:w="755"/>
        <w:gridCol w:w="238"/>
        <w:gridCol w:w="2807"/>
        <w:gridCol w:w="453"/>
        <w:gridCol w:w="732"/>
        <w:gridCol w:w="61"/>
        <w:gridCol w:w="483"/>
        <w:gridCol w:w="564"/>
        <w:gridCol w:w="26"/>
        <w:gridCol w:w="12"/>
      </w:tblGrid>
      <w:tr w:rsidR="00F46249" w:rsidRPr="00E76001" w14:paraId="167AF01C" w14:textId="77777777" w:rsidTr="00380EE5">
        <w:trPr>
          <w:trHeight w:val="697"/>
        </w:trPr>
        <w:tc>
          <w:tcPr>
            <w:tcW w:w="14341" w:type="dxa"/>
            <w:gridSpan w:val="12"/>
            <w:vAlign w:val="center"/>
          </w:tcPr>
          <w:p w14:paraId="5EFB4C35" w14:textId="183DAEBB" w:rsidR="000B7B02" w:rsidRPr="00E76001" w:rsidRDefault="000B7B02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</w:t>
            </w:r>
            <w:r w:rsidR="0085391D" w:rsidRPr="00E76001">
              <w:rPr>
                <w:noProof w:val="0"/>
              </w:rPr>
              <w:t>3</w:t>
            </w:r>
          </w:p>
          <w:p w14:paraId="69A76EE2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10E43B5A" w14:textId="0CBBBC18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 w:rsidR="00893B75">
              <w:rPr>
                <w:noProof w:val="0"/>
              </w:rPr>
              <w:t>___</w:t>
            </w:r>
          </w:p>
          <w:p w14:paraId="52F1D534" w14:textId="367A4F0D" w:rsidR="00F46249" w:rsidRPr="00E76001" w:rsidRDefault="00F46249" w:rsidP="00F46249">
            <w:pPr>
              <w:pStyle w:val="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>Specificații de preț</w:t>
            </w:r>
            <w:r w:rsidR="00DA5769" w:rsidRPr="00E76001">
              <w:rPr>
                <w:noProof w:val="0"/>
              </w:rPr>
              <w:t xml:space="preserve"> </w:t>
            </w:r>
          </w:p>
        </w:tc>
        <w:tc>
          <w:tcPr>
            <w:tcW w:w="1146" w:type="dxa"/>
            <w:gridSpan w:val="5"/>
          </w:tcPr>
          <w:p w14:paraId="228D0163" w14:textId="77777777" w:rsidR="00F46249" w:rsidRPr="00E76001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F46249" w:rsidRPr="00E76001" w14:paraId="630E6EA0" w14:textId="77777777" w:rsidTr="00380EE5">
        <w:tc>
          <w:tcPr>
            <w:tcW w:w="14341" w:type="dxa"/>
            <w:gridSpan w:val="12"/>
            <w:tcBorders>
              <w:bottom w:val="single" w:sz="4" w:space="0" w:color="auto"/>
            </w:tcBorders>
          </w:tcPr>
          <w:p w14:paraId="055A1E0B" w14:textId="2D9B1F81" w:rsidR="00F46249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146" w:type="dxa"/>
            <w:gridSpan w:val="5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A13DE2">
        <w:trPr>
          <w:trHeight w:val="16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2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</w:t>
            </w:r>
            <w:r w:rsidR="00A11306" w:rsidRPr="0078338B">
              <w:t>__________</w:t>
            </w:r>
            <w:r w:rsidRPr="00C460CC">
              <w:t xml:space="preserve"> </w:t>
            </w:r>
            <w:r w:rsidRPr="00E76001">
              <w:t>din</w:t>
            </w:r>
            <w:r w:rsidRPr="0078338B">
              <w:t>_________</w:t>
            </w:r>
          </w:p>
        </w:tc>
      </w:tr>
      <w:tr w:rsidR="00F46249" w:rsidRPr="00E76001" w14:paraId="70627FE9" w14:textId="77777777" w:rsidTr="008F736D">
        <w:trPr>
          <w:gridAfter w:val="1"/>
          <w:wAfter w:w="12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1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7DB7CC1" w:rsidR="008F736D" w:rsidRPr="00E76001" w:rsidRDefault="00F46249" w:rsidP="00A13DE2">
            <w:r w:rsidRPr="00E76001">
              <w:t xml:space="preserve">Obiectul achiziției: </w:t>
            </w:r>
            <w:r w:rsidR="00505AEC" w:rsidRPr="00D9551A">
              <w:rPr>
                <w:b/>
                <w:noProof w:val="0"/>
                <w:color w:val="000000" w:themeColor="text1"/>
                <w:lang w:eastAsia="ru-RU"/>
              </w:rPr>
              <w:t>R</w:t>
            </w:r>
            <w:r w:rsidR="00DD6477" w:rsidRPr="00D9551A">
              <w:rPr>
                <w:b/>
                <w:noProof w:val="0"/>
                <w:color w:val="000000" w:themeColor="text1"/>
                <w:lang w:eastAsia="ru-RU"/>
              </w:rPr>
              <w:t>epara</w:t>
            </w:r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>ți</w:t>
            </w:r>
            <w:r w:rsidR="00505AEC" w:rsidRPr="00D9551A">
              <w:rPr>
                <w:b/>
                <w:noProof w:val="0"/>
                <w:color w:val="000000" w:themeColor="text1"/>
                <w:lang w:val="ro-MD" w:eastAsia="ru-RU"/>
              </w:rPr>
              <w:t>a</w:t>
            </w:r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 xml:space="preserve"> și mentenan</w:t>
            </w:r>
            <w:r w:rsidR="00505AEC" w:rsidRPr="00D9551A">
              <w:rPr>
                <w:b/>
                <w:noProof w:val="0"/>
                <w:color w:val="000000" w:themeColor="text1"/>
                <w:lang w:val="ro-MD" w:eastAsia="ru-RU"/>
              </w:rPr>
              <w:t>ț</w:t>
            </w:r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>a aparatelor de aer condiționat</w:t>
            </w:r>
            <w:r w:rsidR="00BB6DD8">
              <w:rPr>
                <w:b/>
                <w:noProof w:val="0"/>
                <w:color w:val="000000" w:themeColor="text1"/>
                <w:lang w:val="ro-MD" w:eastAsia="ru-RU"/>
              </w:rPr>
              <w:t xml:space="preserve"> (REPETAT)</w:t>
            </w:r>
            <w:r w:rsidR="00DD6477" w:rsidRPr="00D9551A">
              <w:rPr>
                <w:b/>
                <w:bCs/>
                <w:lang w:val="ro-MD"/>
              </w:rPr>
              <w:t>.</w:t>
            </w:r>
          </w:p>
        </w:tc>
      </w:tr>
      <w:tr w:rsidR="00F46249" w:rsidRPr="00E76001" w14:paraId="4DAE0ECD" w14:textId="77777777" w:rsidTr="000A579D">
        <w:trPr>
          <w:gridAfter w:val="2"/>
          <w:wAfter w:w="38" w:type="dxa"/>
          <w:trHeight w:val="129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B91AD5B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0EB449D6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Discount</w:t>
            </w:r>
          </w:p>
          <w:p w14:paraId="68C7A266" w14:textId="35815F0D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%</w:t>
            </w:r>
          </w:p>
        </w:tc>
      </w:tr>
      <w:tr w:rsidR="00380EE5" w:rsidRPr="00E76001" w14:paraId="5D7FC634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E6C6" w14:textId="279A3C15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F439" w14:textId="62FFC31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14AE" w14:textId="08EB9AC1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5F94" w14:textId="519C92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A116" w14:textId="7EA6DE3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8743" w14:textId="62A87A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C6A5" w14:textId="746A2DA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F59" w14:textId="2866358A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724" w14:textId="7420A8E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9CD" w14:textId="23FC817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2A1" w14:textId="2900245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11</w:t>
            </w:r>
          </w:p>
        </w:tc>
      </w:tr>
      <w:tr w:rsidR="008F736D" w:rsidRPr="00E76001" w14:paraId="3D87EE71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B789" w14:textId="6C15C7F8" w:rsidR="008F736D" w:rsidRPr="000A579D" w:rsidRDefault="008F736D" w:rsidP="008F736D">
            <w:pPr>
              <w:rPr>
                <w:b/>
              </w:rPr>
            </w:pPr>
            <w:r w:rsidRPr="000A579D">
              <w:rPr>
                <w:b/>
              </w:rPr>
              <w:t xml:space="preserve"> </w:t>
            </w:r>
            <w:r w:rsidR="00DD6477" w:rsidRPr="000A579D">
              <w:rPr>
                <w:b/>
              </w:rPr>
              <w:t xml:space="preserve">LOT nr.1:  Mentenanța aparatelor de </w:t>
            </w:r>
            <w:r w:rsidR="00D9551A">
              <w:rPr>
                <w:b/>
              </w:rPr>
              <w:t xml:space="preserve">aer condiționat </w:t>
            </w:r>
            <w:r w:rsidR="00DD6477" w:rsidRPr="000A579D">
              <w:rPr>
                <w:b/>
              </w:rPr>
              <w:t>și sistemului de ventilare.</w:t>
            </w:r>
          </w:p>
        </w:tc>
      </w:tr>
      <w:tr w:rsidR="00DD6477" w:rsidRPr="00E76001" w14:paraId="445F4709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5939D05A" w:rsidR="00DD6477" w:rsidRPr="00E76001" w:rsidRDefault="00DD6477" w:rsidP="00F46249">
            <w:pPr>
              <w:jc w:val="center"/>
              <w:rPr>
                <w:sz w:val="20"/>
              </w:rPr>
            </w:pPr>
            <w:r w:rsidRPr="00DD6477">
              <w:rPr>
                <w:color w:val="000000"/>
                <w:sz w:val="20"/>
                <w:szCs w:val="20"/>
              </w:rPr>
              <w:t xml:space="preserve">39717000-1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1661E0F1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Pr="00FA3828">
              <w:rPr>
                <w:sz w:val="20"/>
              </w:rPr>
              <w:t>Mentenanța aparatului de aer condiționat  de tip perete (2,6 kW-3,4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2A607D5D" w:rsidR="00DD6477" w:rsidRPr="00E76001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36567359" w:rsidR="00DD6477" w:rsidRPr="00E76001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893B75">
              <w:rPr>
                <w:sz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180C29F5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9E457E2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4AF3E6A6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3595B2AA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AE1D" w14:textId="2D96F0FF" w:rsidR="00DD6477" w:rsidRPr="00E76001" w:rsidRDefault="00505AEC" w:rsidP="008F736D">
            <w:pPr>
              <w:jc w:val="center"/>
              <w:rPr>
                <w:sz w:val="20"/>
              </w:rPr>
            </w:pPr>
            <w:r w:rsidRPr="00505AEC">
              <w:rPr>
                <w:color w:val="000000" w:themeColor="text1"/>
                <w:sz w:val="18"/>
                <w:szCs w:val="18"/>
              </w:rPr>
              <w:t>la comanda Beneficiarului (prin poșta electronică, telefon, scrisoare), conform necesităților reale pe parcursul anului 202</w:t>
            </w:r>
            <w:r w:rsidR="00D9551A">
              <w:rPr>
                <w:color w:val="000000" w:themeColor="text1"/>
                <w:sz w:val="18"/>
                <w:szCs w:val="18"/>
              </w:rPr>
              <w:t>6</w:t>
            </w:r>
            <w:r w:rsidRPr="00505AEC">
              <w:rPr>
                <w:color w:val="000000" w:themeColor="text1"/>
                <w:sz w:val="18"/>
                <w:szCs w:val="18"/>
              </w:rPr>
              <w:t>, va fi efectuată deservirea/reparația aparatelor de aer condiționat, într-un termen de maxim 3 zile.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7C4E" w14:textId="1088BACA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  <w:r w:rsidRPr="008F736D">
              <w:rPr>
                <w:sz w:val="18"/>
                <w:szCs w:val="18"/>
              </w:rPr>
              <w:t xml:space="preserve">pînă la </w:t>
            </w:r>
            <w:r w:rsidR="00B03E77">
              <w:rPr>
                <w:sz w:val="18"/>
                <w:szCs w:val="18"/>
              </w:rPr>
              <w:t>6</w:t>
            </w:r>
            <w:r w:rsidRPr="008F736D">
              <w:rPr>
                <w:sz w:val="18"/>
                <w:szCs w:val="18"/>
              </w:rPr>
              <w:t xml:space="preserve">0 de zile din data  </w:t>
            </w:r>
            <w:r w:rsidR="00D9551A">
              <w:rPr>
                <w:sz w:val="18"/>
                <w:szCs w:val="18"/>
              </w:rPr>
              <w:t>facturării</w:t>
            </w:r>
            <w:r w:rsidRPr="008F736D">
              <w:rPr>
                <w:sz w:val="18"/>
                <w:szCs w:val="18"/>
              </w:rPr>
              <w:t>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5E83C5A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24BE82EA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BD7B" w14:textId="129E2D3A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D0C7" w14:textId="122DC3AF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Pr="00FA3828">
              <w:rPr>
                <w:sz w:val="20"/>
              </w:rPr>
              <w:t>Mentenanța aparatului de aer condiționat  de tip perete (3,5 kW- 4,9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4BDD" w14:textId="74A70829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5AF0" w14:textId="62F34CD3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9A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2CB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1027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5233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6AE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3434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7447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21CBCA7A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B642" w14:textId="301E8F05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E975" w14:textId="0299417D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t xml:space="preserve"> </w:t>
            </w:r>
            <w:r w:rsidRPr="00FA3828">
              <w:rPr>
                <w:sz w:val="20"/>
              </w:rPr>
              <w:t>Mentenanța aparatului de aer condiționat  de tip perete (5,0 kW - 6,9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DB0F" w14:textId="35B979C5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B913" w14:textId="19CC6558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D39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F8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828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CBA2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0E72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0A59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D77E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08368623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19BB" w14:textId="321980B9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0867" w14:textId="658EFD0E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t xml:space="preserve"> </w:t>
            </w:r>
            <w:r w:rsidRPr="00FA3828">
              <w:rPr>
                <w:sz w:val="20"/>
              </w:rPr>
              <w:t>Mentenanța aparatului de aer condiționat  de tip perete (7,0 kW - 8,0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3FCB" w14:textId="2781451F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298F" w14:textId="4DF8EE73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32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893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492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BAF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15A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A0E7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93B6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4A5F3F2B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981A" w14:textId="486CC2B4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D771" w14:textId="4B43EF6F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t xml:space="preserve"> </w:t>
            </w:r>
            <w:r w:rsidRPr="00FA3828">
              <w:rPr>
                <w:sz w:val="20"/>
              </w:rPr>
              <w:t>Mentenanța aparatului de aer condiționat  de tip perete  (14,01 kW - 16,0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D428" w14:textId="254585D6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CEA8" w14:textId="61E08339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F1D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047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6C5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7CB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E914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6143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F54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6E4C0888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2C10" w14:textId="6ADCA3AF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3AAE" w14:textId="0553752A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t xml:space="preserve"> </w:t>
            </w:r>
            <w:r w:rsidRPr="00FA3828">
              <w:rPr>
                <w:sz w:val="20"/>
              </w:rPr>
              <w:t xml:space="preserve">Mentenanța </w:t>
            </w:r>
            <w:r w:rsidR="00893B75">
              <w:rPr>
                <w:sz w:val="20"/>
              </w:rPr>
              <w:t xml:space="preserve">sistemei de ventilare și reparația după necesitate </w:t>
            </w:r>
            <w:r w:rsidRPr="00FA3828">
              <w:rPr>
                <w:sz w:val="20"/>
              </w:rPr>
              <w:t>(Ventilator cu debit până la 500m3/h)</w:t>
            </w:r>
            <w:r w:rsidR="00771143" w:rsidRPr="00FA3828">
              <w:rPr>
                <w:sz w:val="20"/>
              </w:rPr>
              <w:t xml:space="preserve"> conform pct. 1.1 din caietul de sarcini (anexat).</w:t>
            </w:r>
            <w:r w:rsidRPr="00FA3828">
              <w:rPr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E905" w14:textId="772C38D5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4D6B" w14:textId="7D170C8D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CB3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433E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6CD4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E08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4B6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8184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694A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8F736D" w:rsidRPr="00E76001" w14:paraId="01509C76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B431" w14:textId="4FFD038F" w:rsidR="008F736D" w:rsidRPr="008F736D" w:rsidRDefault="000A579D" w:rsidP="008F736D">
            <w:pPr>
              <w:rPr>
                <w:b/>
                <w:bCs/>
                <w:sz w:val="20"/>
              </w:rPr>
            </w:pPr>
            <w:r>
              <w:rPr>
                <w:b/>
              </w:rPr>
              <w:t>TOTAL Lot nr.1</w:t>
            </w:r>
          </w:p>
        </w:tc>
      </w:tr>
      <w:tr w:rsidR="000A579D" w:rsidRPr="00E76001" w14:paraId="1C799BC2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932A" w14:textId="54086A9A" w:rsidR="000A579D" w:rsidRDefault="000A579D" w:rsidP="008F736D">
            <w:pPr>
              <w:rPr>
                <w:b/>
              </w:rPr>
            </w:pPr>
            <w:r>
              <w:rPr>
                <w:b/>
              </w:rPr>
              <w:lastRenderedPageBreak/>
              <w:t>LOT nr. 2 Servicii de reparare</w:t>
            </w:r>
            <w:r w:rsidR="00D9551A">
              <w:rPr>
                <w:b/>
              </w:rPr>
              <w:t xml:space="preserve"> a aparatelor de aer condiționat</w:t>
            </w:r>
            <w:r>
              <w:rPr>
                <w:b/>
              </w:rPr>
              <w:t>.</w:t>
            </w:r>
          </w:p>
        </w:tc>
      </w:tr>
      <w:tr w:rsidR="000A579D" w:rsidRPr="00E76001" w14:paraId="1553BA85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0C410E" w14:textId="49EDD42C" w:rsidR="000A579D" w:rsidRPr="00E76001" w:rsidRDefault="000A579D" w:rsidP="000A579D">
            <w:pPr>
              <w:jc w:val="center"/>
              <w:rPr>
                <w:sz w:val="20"/>
              </w:rPr>
            </w:pPr>
            <w:r w:rsidRPr="00DD6477">
              <w:rPr>
                <w:color w:val="000000"/>
                <w:sz w:val="20"/>
                <w:szCs w:val="20"/>
              </w:rPr>
              <w:t xml:space="preserve">39717000-1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9253" w14:textId="1342BD9D" w:rsidR="000A579D" w:rsidRPr="00E76001" w:rsidRDefault="000A579D" w:rsidP="000A579D">
            <w:pPr>
              <w:rPr>
                <w:sz w:val="20"/>
              </w:rPr>
            </w:pPr>
            <w:r w:rsidRPr="000A579D">
              <w:rPr>
                <w:sz w:val="20"/>
              </w:rPr>
              <w:t>1.Repararea panoului electronic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44A1" w14:textId="4BD1F067" w:rsidR="000A579D" w:rsidRPr="00E76001" w:rsidRDefault="00BF418D" w:rsidP="000A57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C375" w14:textId="127D1BA6" w:rsidR="000A579D" w:rsidRPr="00E76001" w:rsidRDefault="00BF418D" w:rsidP="000A57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39B8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15FF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9C6B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AB56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AF49A" w14:textId="5CB71026" w:rsidR="00505AEC" w:rsidRDefault="00505AEC" w:rsidP="000A579D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05AEC">
              <w:rPr>
                <w:color w:val="000000" w:themeColor="text1"/>
                <w:sz w:val="18"/>
                <w:szCs w:val="18"/>
              </w:rPr>
              <w:t>la comanda Beneficiarului (prin poșta electronică, telefon, scrisoare), conform necesităților reale pe parcursul anului 202</w:t>
            </w:r>
            <w:r w:rsidR="00D9551A">
              <w:rPr>
                <w:color w:val="000000" w:themeColor="text1"/>
                <w:sz w:val="18"/>
                <w:szCs w:val="18"/>
              </w:rPr>
              <w:t>6</w:t>
            </w:r>
            <w:r w:rsidRPr="00505AEC">
              <w:rPr>
                <w:color w:val="000000" w:themeColor="text1"/>
                <w:sz w:val="18"/>
                <w:szCs w:val="18"/>
              </w:rPr>
              <w:t>, va fi efectuată deservirea/reparația aparatelor de aer condiționat, într-un termen de maxim 3 zile.</w:t>
            </w:r>
          </w:p>
          <w:p w14:paraId="7523BC75" w14:textId="017D5C4F" w:rsidR="00505AEC" w:rsidRPr="00E76001" w:rsidRDefault="00505AEC" w:rsidP="000A579D">
            <w:pPr>
              <w:jc w:val="center"/>
              <w:rPr>
                <w:sz w:val="20"/>
              </w:rPr>
            </w:pPr>
            <w:r w:rsidRPr="00D9551A">
              <w:rPr>
                <w:color w:val="000000" w:themeColor="text1"/>
                <w:sz w:val="18"/>
                <w:szCs w:val="18"/>
              </w:rPr>
              <w:t>Lucrările de reparație din lot 2 vor fi efectuate doar la solicitarea persoanei responsabile din partea beneficiarului.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1D9E0" w14:textId="0F1A7684" w:rsidR="000A579D" w:rsidRPr="00E76001" w:rsidRDefault="000A579D" w:rsidP="000A579D">
            <w:pPr>
              <w:jc w:val="center"/>
              <w:rPr>
                <w:sz w:val="20"/>
              </w:rPr>
            </w:pPr>
            <w:r w:rsidRPr="008F736D">
              <w:rPr>
                <w:sz w:val="18"/>
                <w:szCs w:val="18"/>
              </w:rPr>
              <w:t xml:space="preserve">pînă la </w:t>
            </w:r>
            <w:r w:rsidR="00B03E77">
              <w:rPr>
                <w:sz w:val="18"/>
                <w:szCs w:val="18"/>
              </w:rPr>
              <w:t>6</w:t>
            </w:r>
            <w:r w:rsidRPr="008F736D">
              <w:rPr>
                <w:sz w:val="18"/>
                <w:szCs w:val="18"/>
              </w:rPr>
              <w:t xml:space="preserve">0 de zile din data  </w:t>
            </w:r>
            <w:r w:rsidR="00D9551A">
              <w:rPr>
                <w:sz w:val="18"/>
                <w:szCs w:val="18"/>
              </w:rPr>
              <w:t>facturării</w:t>
            </w:r>
            <w:r w:rsidRPr="008F736D">
              <w:rPr>
                <w:sz w:val="18"/>
                <w:szCs w:val="18"/>
              </w:rPr>
              <w:t>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4C81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</w:tr>
      <w:tr w:rsidR="00BF418D" w:rsidRPr="00846736" w14:paraId="09E5BC83" w14:textId="77777777" w:rsidTr="00893B75">
        <w:trPr>
          <w:gridAfter w:val="2"/>
          <w:wAfter w:w="38" w:type="dxa"/>
          <w:trHeight w:val="53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162FC" w14:textId="1809C611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3955" w14:textId="0E1558CD" w:rsidR="00BF418D" w:rsidRPr="000A579D" w:rsidRDefault="00BF418D" w:rsidP="00BF418D">
            <w:pPr>
              <w:rPr>
                <w:sz w:val="20"/>
              </w:rPr>
            </w:pPr>
            <w:r w:rsidRPr="000A579D">
              <w:rPr>
                <w:sz w:val="20"/>
              </w:rPr>
              <w:t>2.Schimbarea condensatorului bloc exterior (inclusiv costul condensatorului).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5F46" w14:textId="30B80F2C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E1C2" w14:textId="649A5E95" w:rsidR="00BF418D" w:rsidRPr="006F06DE" w:rsidRDefault="00BF418D" w:rsidP="00BF418D">
            <w:pPr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 w:rsidRPr="00BF418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CDC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3B43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B0A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18A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0BFB3" w14:textId="6B5EA8EF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6E144" w14:textId="7AFA320A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B0C2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9019DC9" w14:textId="77777777" w:rsidTr="00893B75">
        <w:trPr>
          <w:gridAfter w:val="2"/>
          <w:wAfter w:w="38" w:type="dxa"/>
          <w:trHeight w:val="54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D5041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B82A" w14:textId="42269757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3.Schimbarea condensatorului bloc interior (inclusiv costul condensatorului)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E1FA" w14:textId="202ACAD3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E892" w14:textId="376DB15F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FE1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4BB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738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050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E57C6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A214C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1655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82473DF" w14:textId="77777777" w:rsidTr="00B4479A">
        <w:trPr>
          <w:gridAfter w:val="2"/>
          <w:wAfter w:w="38" w:type="dxa"/>
          <w:trHeight w:val="26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EF8DE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361C" w14:textId="6116178F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4.Schimbarea compresorului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CBBB" w14:textId="24B3D134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8CA4" w14:textId="063A5498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42E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4AC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346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010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31AF3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DC43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D641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7A08D28B" w14:textId="77777777" w:rsidTr="00B4479A">
        <w:trPr>
          <w:gridAfter w:val="2"/>
          <w:wAfter w:w="38" w:type="dxa"/>
          <w:trHeight w:val="285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460F2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F596" w14:textId="4372A367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5.Schimbare senzori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54E2" w14:textId="216D757C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3053" w14:textId="06CBFED9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D24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6D0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200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8F0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6C08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5BAFD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469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2B8DAE10" w14:textId="77777777" w:rsidTr="00B4479A">
        <w:trPr>
          <w:gridAfter w:val="2"/>
          <w:wAfter w:w="38" w:type="dxa"/>
          <w:trHeight w:val="261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212B6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9F77" w14:textId="6FF8047E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 xml:space="preserve">6. Schimbarea supapei cu 4 trepte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7FC8" w14:textId="7F40D55C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F6B2" w14:textId="5AFC8413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D8B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AED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425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4A4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EAE15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341E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5098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1F0CA2D3" w14:textId="77777777" w:rsidTr="00893B75">
        <w:trPr>
          <w:gridAfter w:val="2"/>
          <w:wAfter w:w="38" w:type="dxa"/>
          <w:trHeight w:val="563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B634B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1906" w14:textId="703268C7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7. Schimbarea ventilatorului bloc interior sau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E0DD" w14:textId="754616EA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1E0E" w14:textId="2463C46A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D98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E3B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9F6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354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724B0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72E7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1305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28311BE" w14:textId="77777777" w:rsidTr="00893B75">
        <w:trPr>
          <w:gridAfter w:val="2"/>
          <w:wAfter w:w="38" w:type="dxa"/>
          <w:trHeight w:val="55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2F28A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889A" w14:textId="3F6E85F2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8.Repararea sistemului de drenaj (inclusiv materialele)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4812" w14:textId="1CEA0FD0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C95C" w14:textId="2CDA8AC2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9AC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7B4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AC2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786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33FB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9E3E0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CAF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596BBF9E" w14:textId="77777777" w:rsidTr="00893B75">
        <w:trPr>
          <w:gridAfter w:val="2"/>
          <w:wAfter w:w="38" w:type="dxa"/>
          <w:trHeight w:val="565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C8AF4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7FD1" w14:textId="7F71C7A3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9.Schimbarea completă a sistemului de drenaj (inclusiv materialele)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5236" w14:textId="5A6D5B54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C0ED" w14:textId="5709FD9B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1FB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4EC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2BB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D63A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6605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B9BD6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4899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3857C231" w14:textId="77777777" w:rsidTr="00893B75">
        <w:trPr>
          <w:gridAfter w:val="2"/>
          <w:wAfter w:w="38" w:type="dxa"/>
          <w:trHeight w:val="559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2E66B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5E6E" w14:textId="1E277316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10.Înlocuirea traseului frigorific, manopera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6759" w14:textId="30558B45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E7C73" w14:textId="355307F0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2DAF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474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3053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45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6C52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71016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F36F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070EAAC8" w14:textId="77777777" w:rsidTr="00893B75">
        <w:trPr>
          <w:gridAfter w:val="2"/>
          <w:wAfter w:w="38" w:type="dxa"/>
          <w:trHeight w:val="553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1959D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6A46" w14:textId="1C2A2D5F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11. Remediere fisură la țevile de cupru prin sudură, inclusiv la calorifere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C8C9" w14:textId="5CCCA32B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9A32" w14:textId="1DD7EDF8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151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755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5DD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467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E2E02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7AFFC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254B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6604442D" w14:textId="77777777" w:rsidTr="00893B75">
        <w:trPr>
          <w:gridAfter w:val="2"/>
          <w:wAfter w:w="38" w:type="dxa"/>
          <w:trHeight w:val="54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A69C9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2787" w14:textId="3554CDE9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 xml:space="preserve">12.Alimentarea cu freon și lubrifiant (toate tipurile de </w:t>
            </w:r>
            <w:r w:rsidR="00D9551A">
              <w:rPr>
                <w:sz w:val="20"/>
              </w:rPr>
              <w:t>aparate de aer condiționat</w:t>
            </w:r>
            <w:r w:rsidRPr="000A579D">
              <w:rPr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21E8" w14:textId="319C7EF1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C681" w14:textId="0F2869DC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3222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121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46E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051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FC52F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C76E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C200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6D9FF22C" w14:textId="77777777" w:rsidTr="00B4479A">
        <w:trPr>
          <w:gridAfter w:val="2"/>
          <w:wAfter w:w="38" w:type="dxa"/>
          <w:trHeight w:val="271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86BCE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A888" w14:textId="2C1CED4C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 xml:space="preserve">13. Demontare </w:t>
            </w:r>
            <w:r w:rsidR="00D9551A">
              <w:rPr>
                <w:sz w:val="20"/>
              </w:rPr>
              <w:t>aparatelor de aer condiționat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5C6C" w14:textId="5BBEA09E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6E1B" w14:textId="57099711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D79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07F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3A1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4AE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DFD4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B18BD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D31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1608BA5F" w14:textId="77777777" w:rsidTr="00893B75">
        <w:trPr>
          <w:gridAfter w:val="2"/>
          <w:wAfter w:w="38" w:type="dxa"/>
          <w:trHeight w:val="714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A7EE4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C2E1" w14:textId="00814FBF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14.Montare</w:t>
            </w:r>
            <w:r w:rsidR="00D9551A">
              <w:rPr>
                <w:sz w:val="20"/>
              </w:rPr>
              <w:t>a</w:t>
            </w:r>
            <w:r w:rsidRPr="000A579D">
              <w:rPr>
                <w:sz w:val="20"/>
              </w:rPr>
              <w:t xml:space="preserve"> </w:t>
            </w:r>
            <w:r w:rsidR="00D9551A">
              <w:rPr>
                <w:sz w:val="20"/>
              </w:rPr>
              <w:t>aparatelor de aer condiționat</w:t>
            </w:r>
            <w:r w:rsidRPr="000A579D">
              <w:rPr>
                <w:sz w:val="20"/>
              </w:rPr>
              <w:t>, inclusiv materialele necesare pentru traseul frigorific de până la 7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E13F" w14:textId="3B24A8A9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E781" w14:textId="50979C6A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33D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12E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FB0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B30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D122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EFAC7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7824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7E1483B6" w14:textId="77777777" w:rsidTr="00893B75">
        <w:trPr>
          <w:gridAfter w:val="2"/>
          <w:wAfter w:w="38" w:type="dxa"/>
          <w:trHeight w:val="555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F43BB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36ED" w14:textId="1117245A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15.Servicii autoturn pentru înălțimea (lungimea) de 30 m (pentru 1 oră)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DB59" w14:textId="08673E61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901D" w14:textId="4FD08536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9DDF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6D7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7F4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2CE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466E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996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6A58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0A579D" w:rsidRPr="00846736" w14:paraId="7AC55B07" w14:textId="77777777" w:rsidTr="000A579D">
        <w:trPr>
          <w:gridAfter w:val="2"/>
          <w:wAfter w:w="38" w:type="dxa"/>
          <w:trHeight w:val="562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0704C5" w14:textId="63EE8298" w:rsidR="000A579D" w:rsidRPr="000B394E" w:rsidRDefault="000A579D" w:rsidP="000A579D">
            <w:pPr>
              <w:rPr>
                <w:b/>
                <w:lang w:eastAsia="ro-RO"/>
              </w:rPr>
            </w:pPr>
            <w:r>
              <w:rPr>
                <w:b/>
              </w:rPr>
              <w:t>TOTAL Lot nr.2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DC53" w14:textId="77777777" w:rsidR="000A579D" w:rsidRDefault="000A579D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1F11" w14:textId="77777777" w:rsidR="000A579D" w:rsidRDefault="000A579D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8A85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E4C3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DB84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62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7FC9" w14:textId="77777777" w:rsidR="000A579D" w:rsidRPr="00846736" w:rsidRDefault="000A579D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FEC9" w14:textId="77777777" w:rsidR="000A579D" w:rsidRPr="00846736" w:rsidRDefault="000A579D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4AC5" w14:textId="77777777" w:rsidR="000A579D" w:rsidRPr="00846736" w:rsidRDefault="000A579D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0A579D" w:rsidRPr="00846736" w14:paraId="795DFE89" w14:textId="77777777" w:rsidTr="0031692D">
        <w:trPr>
          <w:gridAfter w:val="2"/>
          <w:wAfter w:w="38" w:type="dxa"/>
          <w:trHeight w:val="110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90B7C" w14:textId="1FFA7F45" w:rsidR="000A579D" w:rsidRPr="000B394E" w:rsidRDefault="000A579D" w:rsidP="000A579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TOTAL GENERAL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614C" w14:textId="77777777" w:rsidR="000A579D" w:rsidRDefault="000A579D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84DE" w14:textId="77777777" w:rsidR="000A579D" w:rsidRDefault="000A579D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ED79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16F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040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7BDF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1978" w14:textId="77777777" w:rsidR="000A579D" w:rsidRPr="00846736" w:rsidRDefault="000A579D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C306" w14:textId="77777777" w:rsidR="000A579D" w:rsidRPr="00846736" w:rsidRDefault="000A579D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7A06" w14:textId="77777777" w:rsidR="000A579D" w:rsidRPr="00846736" w:rsidRDefault="000A579D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4D78AF" w:rsidRPr="00E76001" w14:paraId="559E3C4B" w14:textId="77777777" w:rsidTr="00380EE5">
        <w:trPr>
          <w:trHeight w:val="397"/>
        </w:trPr>
        <w:tc>
          <w:tcPr>
            <w:tcW w:w="10111" w:type="dxa"/>
            <w:gridSpan w:val="8"/>
            <w:tcBorders>
              <w:top w:val="single" w:sz="4" w:space="0" w:color="auto"/>
            </w:tcBorders>
            <w:vAlign w:val="center"/>
          </w:tcPr>
          <w:p w14:paraId="6616518A" w14:textId="77777777" w:rsidR="00F55F39" w:rsidRDefault="00F55F39" w:rsidP="004D78AF">
            <w:pPr>
              <w:rPr>
                <w:sz w:val="20"/>
              </w:rPr>
            </w:pPr>
          </w:p>
          <w:p w14:paraId="20520E1D" w14:textId="041CF602" w:rsidR="004D78AF" w:rsidRPr="00E76001" w:rsidRDefault="004D78AF" w:rsidP="004D78AF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4D78AF" w:rsidRPr="00E76001" w:rsidRDefault="004D78AF" w:rsidP="004D78AF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</w:tcBorders>
          </w:tcPr>
          <w:p w14:paraId="16C72DAF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gridSpan w:val="4"/>
            <w:tcBorders>
              <w:top w:val="single" w:sz="4" w:space="0" w:color="auto"/>
            </w:tcBorders>
          </w:tcPr>
          <w:p w14:paraId="3FBD20C0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0B394E">
      <w:pgSz w:w="16838" w:h="11906" w:orient="landscape"/>
      <w:pgMar w:top="28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41588" w14:textId="77777777" w:rsidR="00E131A5" w:rsidRDefault="00E131A5" w:rsidP="004D78AF">
      <w:r>
        <w:separator/>
      </w:r>
    </w:p>
  </w:endnote>
  <w:endnote w:type="continuationSeparator" w:id="0">
    <w:p w14:paraId="08F90E90" w14:textId="77777777" w:rsidR="00E131A5" w:rsidRDefault="00E131A5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8C1EF" w14:textId="77777777" w:rsidR="00E131A5" w:rsidRDefault="00E131A5" w:rsidP="004D78AF">
      <w:r>
        <w:separator/>
      </w:r>
    </w:p>
  </w:footnote>
  <w:footnote w:type="continuationSeparator" w:id="0">
    <w:p w14:paraId="0ACA288A" w14:textId="77777777" w:rsidR="00E131A5" w:rsidRDefault="00E131A5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4039404">
    <w:abstractNumId w:val="2"/>
  </w:num>
  <w:num w:numId="2" w16cid:durableId="1802839918">
    <w:abstractNumId w:val="1"/>
  </w:num>
  <w:num w:numId="3" w16cid:durableId="13138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3327"/>
    <w:rsid w:val="000159D6"/>
    <w:rsid w:val="00023C91"/>
    <w:rsid w:val="00040FAC"/>
    <w:rsid w:val="000A06D8"/>
    <w:rsid w:val="000A579D"/>
    <w:rsid w:val="000B394E"/>
    <w:rsid w:val="000B4A03"/>
    <w:rsid w:val="000B7B02"/>
    <w:rsid w:val="00137308"/>
    <w:rsid w:val="00147595"/>
    <w:rsid w:val="001531C0"/>
    <w:rsid w:val="001B1B4D"/>
    <w:rsid w:val="001B4E2E"/>
    <w:rsid w:val="001C1C13"/>
    <w:rsid w:val="001E2691"/>
    <w:rsid w:val="002064EF"/>
    <w:rsid w:val="0021197A"/>
    <w:rsid w:val="0024334B"/>
    <w:rsid w:val="0024579B"/>
    <w:rsid w:val="00245ABE"/>
    <w:rsid w:val="002837DE"/>
    <w:rsid w:val="002D131B"/>
    <w:rsid w:val="002E3813"/>
    <w:rsid w:val="002F62F9"/>
    <w:rsid w:val="00302E40"/>
    <w:rsid w:val="00307088"/>
    <w:rsid w:val="00310AF5"/>
    <w:rsid w:val="00323456"/>
    <w:rsid w:val="00342074"/>
    <w:rsid w:val="003626D5"/>
    <w:rsid w:val="0037289A"/>
    <w:rsid w:val="00380EE5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851CB"/>
    <w:rsid w:val="00485FE1"/>
    <w:rsid w:val="0049123A"/>
    <w:rsid w:val="004956ED"/>
    <w:rsid w:val="00496C9C"/>
    <w:rsid w:val="004973BD"/>
    <w:rsid w:val="004D78AF"/>
    <w:rsid w:val="004D7A5D"/>
    <w:rsid w:val="004E1FDF"/>
    <w:rsid w:val="00500EBE"/>
    <w:rsid w:val="00505AEC"/>
    <w:rsid w:val="005143D5"/>
    <w:rsid w:val="00515B54"/>
    <w:rsid w:val="00527268"/>
    <w:rsid w:val="00557DD5"/>
    <w:rsid w:val="0057521A"/>
    <w:rsid w:val="00581709"/>
    <w:rsid w:val="005A2EA0"/>
    <w:rsid w:val="005B065A"/>
    <w:rsid w:val="005C64C6"/>
    <w:rsid w:val="005C72E2"/>
    <w:rsid w:val="00623D80"/>
    <w:rsid w:val="006C1E46"/>
    <w:rsid w:val="006E3CFD"/>
    <w:rsid w:val="006F06DE"/>
    <w:rsid w:val="007104C6"/>
    <w:rsid w:val="007141FD"/>
    <w:rsid w:val="00743219"/>
    <w:rsid w:val="00750339"/>
    <w:rsid w:val="00751A94"/>
    <w:rsid w:val="00762276"/>
    <w:rsid w:val="00771143"/>
    <w:rsid w:val="0077142C"/>
    <w:rsid w:val="0078338B"/>
    <w:rsid w:val="007A5F5D"/>
    <w:rsid w:val="007B0626"/>
    <w:rsid w:val="007C1CD4"/>
    <w:rsid w:val="007E1A11"/>
    <w:rsid w:val="007E41D4"/>
    <w:rsid w:val="007E6A6C"/>
    <w:rsid w:val="008010FD"/>
    <w:rsid w:val="00816F15"/>
    <w:rsid w:val="0082391F"/>
    <w:rsid w:val="00841078"/>
    <w:rsid w:val="00846736"/>
    <w:rsid w:val="0085391D"/>
    <w:rsid w:val="00854AC1"/>
    <w:rsid w:val="00893B75"/>
    <w:rsid w:val="008A646A"/>
    <w:rsid w:val="008B5CE6"/>
    <w:rsid w:val="008E5A41"/>
    <w:rsid w:val="008F736D"/>
    <w:rsid w:val="008F7F8F"/>
    <w:rsid w:val="00935237"/>
    <w:rsid w:val="00967BE9"/>
    <w:rsid w:val="00974623"/>
    <w:rsid w:val="00976BB5"/>
    <w:rsid w:val="00987214"/>
    <w:rsid w:val="009D73EC"/>
    <w:rsid w:val="00A11306"/>
    <w:rsid w:val="00A13DE2"/>
    <w:rsid w:val="00A16D93"/>
    <w:rsid w:val="00A33818"/>
    <w:rsid w:val="00A472FB"/>
    <w:rsid w:val="00A512C2"/>
    <w:rsid w:val="00A521D3"/>
    <w:rsid w:val="00A60400"/>
    <w:rsid w:val="00A90B21"/>
    <w:rsid w:val="00A9386C"/>
    <w:rsid w:val="00AB6C55"/>
    <w:rsid w:val="00AC1978"/>
    <w:rsid w:val="00AC379D"/>
    <w:rsid w:val="00AF1C72"/>
    <w:rsid w:val="00AF62E2"/>
    <w:rsid w:val="00B00442"/>
    <w:rsid w:val="00B03E77"/>
    <w:rsid w:val="00B0525D"/>
    <w:rsid w:val="00B2290D"/>
    <w:rsid w:val="00B33CAB"/>
    <w:rsid w:val="00B42DFC"/>
    <w:rsid w:val="00B55C85"/>
    <w:rsid w:val="00B63CAF"/>
    <w:rsid w:val="00B70B2C"/>
    <w:rsid w:val="00B75531"/>
    <w:rsid w:val="00B75E74"/>
    <w:rsid w:val="00B763E2"/>
    <w:rsid w:val="00B8132B"/>
    <w:rsid w:val="00BB55F5"/>
    <w:rsid w:val="00BB5EBC"/>
    <w:rsid w:val="00BB6DD8"/>
    <w:rsid w:val="00BB6EEA"/>
    <w:rsid w:val="00BB79EA"/>
    <w:rsid w:val="00BC1924"/>
    <w:rsid w:val="00BF418D"/>
    <w:rsid w:val="00BF4D67"/>
    <w:rsid w:val="00BF5188"/>
    <w:rsid w:val="00BF60AD"/>
    <w:rsid w:val="00C460CC"/>
    <w:rsid w:val="00C4643D"/>
    <w:rsid w:val="00C5085C"/>
    <w:rsid w:val="00C558A3"/>
    <w:rsid w:val="00C65A01"/>
    <w:rsid w:val="00C81FB8"/>
    <w:rsid w:val="00CA3DC7"/>
    <w:rsid w:val="00CB3291"/>
    <w:rsid w:val="00CD3239"/>
    <w:rsid w:val="00CE4E61"/>
    <w:rsid w:val="00D05717"/>
    <w:rsid w:val="00D725F4"/>
    <w:rsid w:val="00D903FC"/>
    <w:rsid w:val="00D9551A"/>
    <w:rsid w:val="00DA34ED"/>
    <w:rsid w:val="00DA5769"/>
    <w:rsid w:val="00DC1895"/>
    <w:rsid w:val="00DD6477"/>
    <w:rsid w:val="00E131A5"/>
    <w:rsid w:val="00E649E7"/>
    <w:rsid w:val="00E76001"/>
    <w:rsid w:val="00EA42FC"/>
    <w:rsid w:val="00ED44E4"/>
    <w:rsid w:val="00EE07CA"/>
    <w:rsid w:val="00F46249"/>
    <w:rsid w:val="00F500EE"/>
    <w:rsid w:val="00F5563D"/>
    <w:rsid w:val="00F55F39"/>
    <w:rsid w:val="00FA3828"/>
    <w:rsid w:val="00FB0BCB"/>
    <w:rsid w:val="00FC136B"/>
    <w:rsid w:val="00FC1882"/>
    <w:rsid w:val="00FC29E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19</cp:revision>
  <cp:lastPrinted>2023-10-23T06:56:00Z</cp:lastPrinted>
  <dcterms:created xsi:type="dcterms:W3CDTF">2022-09-26T10:33:00Z</dcterms:created>
  <dcterms:modified xsi:type="dcterms:W3CDTF">2026-04-08T06:18:00Z</dcterms:modified>
</cp:coreProperties>
</file>