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107" w:type="pct"/>
        <w:tblLayout w:type="fixed"/>
        <w:tblLook w:val="04A0" w:firstRow="1" w:lastRow="0" w:firstColumn="1" w:lastColumn="0" w:noHBand="0" w:noVBand="1"/>
      </w:tblPr>
      <w:tblGrid>
        <w:gridCol w:w="14880"/>
      </w:tblGrid>
      <w:tr w:rsidR="00E74DFF" w:rsidRPr="00C00499" w14:paraId="1DF8F9EA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53"/>
              <w:gridCol w:w="7"/>
              <w:gridCol w:w="218"/>
              <w:gridCol w:w="20"/>
              <w:gridCol w:w="7"/>
              <w:gridCol w:w="332"/>
            </w:tblGrid>
            <w:tr w:rsidR="00E74DFF" w:rsidRPr="00C00499" w14:paraId="2EF3D76B" w14:textId="77777777" w:rsidTr="00430948">
              <w:trPr>
                <w:gridAfter w:val="3"/>
                <w:wAfter w:w="359" w:type="dxa"/>
                <w:trHeight w:val="697"/>
              </w:trPr>
              <w:tc>
                <w:tcPr>
                  <w:tcW w:w="13784" w:type="dxa"/>
                  <w:gridSpan w:val="15"/>
                  <w:vAlign w:val="center"/>
                </w:tcPr>
                <w:p w14:paraId="2890EFCA" w14:textId="2EF8B0C4" w:rsidR="00E74DFF" w:rsidRDefault="00EE35EA" w:rsidP="008724E8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8724E8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1" w:type="dxa"/>
                  <w:gridSpan w:val="4"/>
                </w:tcPr>
                <w:p w14:paraId="5E1035FB" w14:textId="77777777" w:rsidR="00E74DFF" w:rsidRPr="00C00499" w:rsidRDefault="00E74DFF" w:rsidP="008724E8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30948">
              <w:trPr>
                <w:gridAfter w:val="3"/>
                <w:wAfter w:w="359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8724E8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8724E8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8724E8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8724E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8724E8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8724E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57F901C9" w:rsidR="00E74DFF" w:rsidRPr="00C00499" w:rsidRDefault="00E74DFF" w:rsidP="008724E8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DC30E0" w:rsidRPr="00DC30E0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="000114B4">
                    <w:t xml:space="preserve"> </w:t>
                  </w:r>
                  <w:r w:rsidR="000114B4" w:rsidRPr="000114B4">
                    <w:rPr>
                      <w:b/>
                      <w:i/>
                      <w:u w:val="single"/>
                      <w:lang w:val="en-US"/>
                    </w:rPr>
                    <w:t>Piese, elemente exterioare pentru autobuze</w:t>
                  </w:r>
                </w:p>
              </w:tc>
            </w:tr>
            <w:tr w:rsidR="00E74DFF" w:rsidRPr="00C00499" w14:paraId="3E49E65B" w14:textId="77777777" w:rsidTr="00430948">
              <w:trPr>
                <w:trHeight w:val="415"/>
              </w:trPr>
              <w:tc>
                <w:tcPr>
                  <w:tcW w:w="11003" w:type="dxa"/>
                  <w:gridSpan w:val="13"/>
                </w:tcPr>
                <w:p w14:paraId="4313990F" w14:textId="77777777" w:rsidR="00E74DFF" w:rsidRPr="00C00499" w:rsidRDefault="00E74DFF" w:rsidP="008724E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8724E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5" w:type="dxa"/>
                  <w:gridSpan w:val="8"/>
                </w:tcPr>
                <w:p w14:paraId="78570AE5" w14:textId="77777777" w:rsidR="00E74DFF" w:rsidRPr="00C00499" w:rsidRDefault="00E74DFF" w:rsidP="008724E8">
                  <w:pPr>
                    <w:framePr w:hSpace="180" w:wrap="around" w:vAnchor="page" w:hAnchor="page" w:x="875" w:y="1032"/>
                  </w:pPr>
                </w:p>
              </w:tc>
            </w:tr>
            <w:tr w:rsidR="006A197A" w:rsidRPr="006C1FA2" w14:paraId="2F7DF388" w14:textId="77777777" w:rsidTr="003C1FB0">
              <w:trPr>
                <w:gridAfter w:val="5"/>
                <w:wAfter w:w="584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42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647FCEC3" w:rsidR="006A197A" w:rsidRPr="0028367D" w:rsidRDefault="006A197A" w:rsidP="008724E8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6A197A" w:rsidRPr="006C1FA2" w14:paraId="536ACC11" w14:textId="77777777" w:rsidTr="00D33AA6">
              <w:trPr>
                <w:gridAfter w:val="5"/>
                <w:wAfter w:w="584" w:type="dxa"/>
                <w:trHeight w:val="28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A197A" w:rsidRPr="0028367D" w:rsidRDefault="006A197A" w:rsidP="008724E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42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2D315350" w:rsidR="006A197A" w:rsidRDefault="006A197A" w:rsidP="008724E8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616CAD" w:rsidRPr="006C1FA2" w14:paraId="3B33C7F3" w14:textId="77777777" w:rsidTr="00AF151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B8FFCFC" w14:textId="20D970C8" w:rsidR="00616CAD" w:rsidRDefault="00616CAD" w:rsidP="008724E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               </w:t>
                  </w:r>
                  <w:r w:rsidRPr="00C86974">
                    <w:rPr>
                      <w:sz w:val="20"/>
                    </w:rPr>
                    <w:t>34300000-0</w:t>
                  </w:r>
                  <w:r>
                    <w:rPr>
                      <w:sz w:val="20"/>
                    </w:rPr>
                    <w:t xml:space="preserve"> </w:t>
                  </w:r>
                </w:p>
                <w:p w14:paraId="1289E7CC" w14:textId="77777777" w:rsidR="00616CAD" w:rsidRDefault="00616CAD" w:rsidP="008724E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616CAD" w:rsidRPr="0028367D" w:rsidRDefault="00616CAD" w:rsidP="008724E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616CAD" w:rsidRPr="0028367D" w:rsidRDefault="00616CAD" w:rsidP="008724E8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616CAD" w:rsidRPr="0028367D" w:rsidRDefault="00616CAD" w:rsidP="008724E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616CAD" w:rsidRPr="0028367D" w:rsidRDefault="00616CAD" w:rsidP="008724E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616CAD" w:rsidRPr="0028367D" w:rsidRDefault="00616CAD" w:rsidP="008724E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616CAD" w:rsidRPr="0028367D" w:rsidRDefault="00616CAD" w:rsidP="008724E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616CAD" w:rsidRPr="0028367D" w:rsidRDefault="00616CAD" w:rsidP="008724E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616CAD" w:rsidRPr="0028367D" w:rsidRDefault="00616CAD" w:rsidP="008724E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616CAD" w:rsidRPr="0028367D" w:rsidRDefault="00616CAD" w:rsidP="008724E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2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616CAD" w:rsidRPr="006C1FA2" w:rsidRDefault="00616CAD" w:rsidP="008724E8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57C31E4E" w14:textId="77777777" w:rsidTr="009D2623">
              <w:trPr>
                <w:gridAfter w:val="4"/>
                <w:wAfter w:w="577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8A9629" w14:textId="77777777" w:rsidR="00616CAD" w:rsidRPr="0028367D" w:rsidRDefault="00616CAD" w:rsidP="008724E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5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30BD3A4" w14:textId="508132B4" w:rsidR="00616CAD" w:rsidRPr="00192575" w:rsidRDefault="00616CAD" w:rsidP="008724E8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</w:tr>
            <w:tr w:rsidR="00616CAD" w:rsidRPr="006C1FA2" w14:paraId="60B5A1BF" w14:textId="77777777" w:rsidTr="001937FE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3AC7F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Oglinda laterala  dreapta</w:t>
                  </w:r>
                </w:p>
                <w:p w14:paraId="73362D73" w14:textId="52CD2DDF" w:rsidR="00616CAD" w:rsidRPr="000114B4" w:rsidRDefault="00616CAD" w:rsidP="00616CAD">
                  <w:pPr>
                    <w:pStyle w:val="ListParagraph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A44DED">
                    <w:rPr>
                      <w:color w:val="000000" w:themeColor="text1"/>
                    </w:rPr>
                    <w:t>1905024004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2465A485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0F3B4" w14:textId="6A655A5B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1085F7" w14:textId="17BF22D5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  <w:r w:rsidRPr="000A48C9">
                    <w:rPr>
                      <w:sz w:val="20"/>
                      <w:szCs w:val="20"/>
                    </w:rPr>
                    <w:t xml:space="preserve"> zile</w:t>
                  </w:r>
                </w:p>
              </w:tc>
              <w:tc>
                <w:tcPr>
                  <w:tcW w:w="4273" w:type="dxa"/>
                  <w:gridSpan w:val="6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75ECD56" w14:textId="77777777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38BA5634" w14:textId="6DC63150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  <w:p w14:paraId="1F8587C0" w14:textId="727112C8" w:rsidR="00616CAD" w:rsidRPr="006C1FA2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7AFFCFBD" w14:textId="77777777" w:rsidTr="001937FE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5C3D0D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ED2DE" w14:textId="4D483F4E" w:rsidR="00616CAD" w:rsidRPr="000114B4" w:rsidRDefault="00616CAD" w:rsidP="00616CAD">
                  <w:pPr>
                    <w:framePr w:hSpace="180" w:wrap="around" w:vAnchor="page" w:hAnchor="page" w:x="875" w:y="1032"/>
                    <w:ind w:left="470" w:hanging="393"/>
                    <w:rPr>
                      <w:iCs/>
                      <w:sz w:val="20"/>
                      <w:szCs w:val="20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Oglinda laterala  stanga 1905024116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C82DE" w14:textId="67B182E7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53605" w14:textId="1FF7C384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64092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815C7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84CFC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E2349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1C62CB" w14:textId="7FD65CA2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612246B7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67A157D2" w14:textId="77777777" w:rsidTr="001937FE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497A38F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4727F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Oglinda laterala  dreapta</w:t>
                  </w:r>
                </w:p>
                <w:p w14:paraId="686A6802" w14:textId="4E796048" w:rsidR="00616CAD" w:rsidRPr="000114B4" w:rsidRDefault="00616CAD" w:rsidP="00616CAD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A44DED">
                    <w:rPr>
                      <w:color w:val="000000" w:themeColor="text1"/>
                    </w:rPr>
                    <w:t>1905502001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5045E" w14:textId="216F8499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57CB8" w14:textId="4E3E9E46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E47E8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95771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C3A75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B5B05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2F915A" w14:textId="5DACAEDB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54915CC8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1824106A" w14:textId="77777777" w:rsidTr="001937FE">
              <w:trPr>
                <w:gridAfter w:val="5"/>
                <w:wAfter w:w="584" w:type="dxa"/>
                <w:trHeight w:val="15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C5C990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AC237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Oglinda laterala  stanga</w:t>
                  </w:r>
                </w:p>
                <w:p w14:paraId="45D26CDC" w14:textId="76098933" w:rsidR="00616CAD" w:rsidRPr="000114B4" w:rsidRDefault="00616CAD" w:rsidP="00616CAD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A44DED">
                    <w:rPr>
                      <w:color w:val="000000" w:themeColor="text1"/>
                    </w:rPr>
                    <w:t>1905-503-001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6FBB4" w14:textId="66E165D5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302AF" w14:textId="700C8367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AA254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2578B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53FF7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3EA14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17EB24" w14:textId="44BCF913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6356E88B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433D0568" w14:textId="77777777" w:rsidTr="001937FE">
              <w:trPr>
                <w:gridAfter w:val="5"/>
                <w:wAfter w:w="584" w:type="dxa"/>
                <w:trHeight w:val="22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A909E4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D4D31" w14:textId="2B19FD41" w:rsidR="00616CAD" w:rsidRPr="000114B4" w:rsidRDefault="00616CAD" w:rsidP="00616CAD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Suport oglinda dreapta 81637316414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71C2E" w14:textId="1F1583C0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0E037" w14:textId="176C2E20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646BE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4B9AC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3BC60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E6DE4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EAAB72" w14:textId="77777777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6CDBB1B3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7082E2A9" w14:textId="77777777" w:rsidTr="001937FE">
              <w:trPr>
                <w:gridAfter w:val="5"/>
                <w:wAfter w:w="584" w:type="dxa"/>
                <w:trHeight w:val="127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20A9E1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23F25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Oglinda exterioara</w:t>
                  </w:r>
                </w:p>
                <w:p w14:paraId="1021ED11" w14:textId="1EAD26CA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88637306053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04DDE" w14:textId="73B5DDA2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7E2F7" w14:textId="23049048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AE2BE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95D21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6871F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A525B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A63956" w14:textId="20AC2EDD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3142F377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1B3AE012" w14:textId="77777777" w:rsidTr="001937FE">
              <w:trPr>
                <w:gridAfter w:val="5"/>
                <w:wAfter w:w="584" w:type="dxa"/>
                <w:trHeight w:val="255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8531FD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FDA86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Suport</w:t>
                  </w:r>
                  <w:r w:rsidRPr="00A44DED">
                    <w:rPr>
                      <w:color w:val="000000" w:themeColor="text1"/>
                    </w:rPr>
                    <w:t xml:space="preserve"> </w:t>
                  </w:r>
                  <w:r w:rsidRPr="00A44DED">
                    <w:rPr>
                      <w:color w:val="000000" w:themeColor="text1"/>
                      <w:lang w:val="en-US"/>
                    </w:rPr>
                    <w:t>oglinda</w:t>
                  </w:r>
                </w:p>
                <w:p w14:paraId="5DDB7BC5" w14:textId="3E0EFB48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</w:rPr>
                    <w:t>81637316281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80BA2" w14:textId="5FCAC043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3223D" w14:textId="003EBE1C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55693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72C21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4C8F3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DFFBF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792AC3" w14:textId="77777777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1E64C734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58F5962D" w14:textId="77777777" w:rsidTr="001937FE">
              <w:trPr>
                <w:gridAfter w:val="5"/>
                <w:wAfter w:w="584" w:type="dxa"/>
                <w:trHeight w:val="165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1FE097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7E2DC" w14:textId="020FDDA4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Lamela stergator parbriz 81264400060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7023D" w14:textId="35B6892A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DC2B6" w14:textId="36B8D508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3B72E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72B51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58078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3E5B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BAFCD5" w14:textId="088E896A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7E92989C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4DF97CF1" w14:textId="77777777" w:rsidTr="004040B4">
              <w:trPr>
                <w:gridAfter w:val="5"/>
                <w:wAfter w:w="584" w:type="dxa"/>
                <w:trHeight w:val="225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2C7011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3EF5A" w14:textId="6BD16414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Brat stergator parbriz 81264306059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22BDC" w14:textId="5AF93ABE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95A6F" w14:textId="264F5F05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1</w:t>
                  </w:r>
                  <w:r w:rsidRPr="00A44DED">
                    <w:rPr>
                      <w:color w:val="000000" w:themeColor="text1"/>
                      <w:lang w:val="en-US"/>
                    </w:rPr>
                    <w:t>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F210D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3C98F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86AFB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D1EEF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88AB7E" w14:textId="77777777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542C9914" w14:textId="166F9948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35F126D9" w14:textId="77777777" w:rsidTr="004040B4">
              <w:trPr>
                <w:gridAfter w:val="5"/>
                <w:wAfter w:w="584" w:type="dxa"/>
                <w:trHeight w:val="127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8F1FC7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2F08E" w14:textId="4DFD0E0B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Far, faza lunga TW4/H1  1K0247043027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35A90" w14:textId="0010A3ED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64491" w14:textId="196D6C1A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14AFD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69D5C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F96E8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D1CDF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4961A3" w14:textId="5F3A52AA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A9F223C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0A16E941" w14:textId="77777777" w:rsidTr="004040B4">
              <w:trPr>
                <w:gridAfter w:val="5"/>
                <w:wAfter w:w="584" w:type="dxa"/>
                <w:trHeight w:val="255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6663B9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8F359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 w:eastAsia="ru-RU"/>
                    </w:rPr>
                  </w:pPr>
                  <w:r w:rsidRPr="00A44DED">
                    <w:rPr>
                      <w:color w:val="000000" w:themeColor="text1"/>
                      <w:lang w:val="en-US" w:eastAsia="ru-RU"/>
                    </w:rPr>
                    <w:t>Far anticeata</w:t>
                  </w:r>
                </w:p>
                <w:p w14:paraId="7A0C6DF2" w14:textId="3EFC4C8E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eastAsia="ru-RU"/>
                    </w:rPr>
                    <w:t>389900692001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D087" w14:textId="7011C635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6AF60" w14:textId="74EDD916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2B1AC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6C502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0E066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DA0DD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012923" w14:textId="77777777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1FD0032F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64754F7B" w14:textId="77777777" w:rsidTr="004040B4">
              <w:trPr>
                <w:gridAfter w:val="5"/>
                <w:wAfter w:w="584" w:type="dxa"/>
                <w:trHeight w:val="17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F6C1E82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E0851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A44DED">
                    <w:rPr>
                      <w:color w:val="000000" w:themeColor="text1"/>
                    </w:rPr>
                    <w:t xml:space="preserve"> </w:t>
                  </w:r>
                  <w:r w:rsidRPr="00A44DED">
                    <w:rPr>
                      <w:color w:val="000000" w:themeColor="text1"/>
                      <w:lang w:val="en-US"/>
                    </w:rPr>
                    <w:t>Fara principala</w:t>
                  </w:r>
                </w:p>
                <w:p w14:paraId="71DB4C99" w14:textId="2681F7D9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1ML247 042-207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66EAA" w14:textId="630E134D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02495" w14:textId="2E075826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84424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AF504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66F6B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0D5B52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7557F0" w14:textId="5B823593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95607C8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0192C406" w14:textId="77777777" w:rsidTr="004040B4">
              <w:trPr>
                <w:gridAfter w:val="5"/>
                <w:wAfter w:w="584" w:type="dxa"/>
                <w:trHeight w:val="21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51FB5A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D8836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Far de zi, led</w:t>
                  </w:r>
                </w:p>
                <w:p w14:paraId="3F24702E" w14:textId="69EF7AB9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1503152971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06F4C" w14:textId="2343F5D5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AA799" w14:textId="013AB211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C957C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FAE62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81B481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6769C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30E58F" w14:textId="77777777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B2D3D3B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181ABA4A" w14:textId="77777777" w:rsidTr="004040B4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771AFF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CDE6CE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Far de zi</w:t>
                  </w:r>
                </w:p>
                <w:p w14:paraId="0B535F0A" w14:textId="4D1C4241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1BL247 042-011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1B12B" w14:textId="50269F9D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66A61" w14:textId="74C6285E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BE812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2FCC4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7B95B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E9CD8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A3DA92" w14:textId="2D4E1EDF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38405C1E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5A187D89" w14:textId="77777777" w:rsidTr="004040B4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DA0A71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079249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Set faruri de zi</w:t>
                  </w:r>
                </w:p>
                <w:p w14:paraId="11CF6280" w14:textId="4A83E957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2PT009 599-811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28CFC" w14:textId="419B7AF5" w:rsidR="00616CAD" w:rsidRPr="000114B4" w:rsidRDefault="00616CAD" w:rsidP="00616CAD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77A22" w14:textId="04C8E65E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55B59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E1582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C1491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DA736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14A6B8" w14:textId="29031C04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5E7F70D5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39E7B87E" w14:textId="77777777" w:rsidTr="004040B4">
              <w:trPr>
                <w:gridAfter w:val="5"/>
                <w:wAfter w:w="584" w:type="dxa"/>
                <w:trHeight w:val="14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FE5BFD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A6410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Stopuri spate</w:t>
                  </w:r>
                </w:p>
                <w:p w14:paraId="1A1BD3E0" w14:textId="1D1D9155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</w:rPr>
                    <w:t>2SB008 805-027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BFF7C" w14:textId="125D235A" w:rsidR="00616CAD" w:rsidRPr="000114B4" w:rsidRDefault="00616CAD" w:rsidP="00616CAD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4F9FC" w14:textId="1A21F363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70C63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33BFC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0FC81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39F0F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B9ACC8" w14:textId="5F26990E" w:rsidR="00616CAD" w:rsidRPr="00BB7226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7838E64B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3CA8D90C" w14:textId="77777777" w:rsidTr="004040B4">
              <w:trPr>
                <w:gridAfter w:val="5"/>
                <w:wAfter w:w="584" w:type="dxa"/>
                <w:trHeight w:val="24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DED050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82DF94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Lampa gabarit</w:t>
                  </w:r>
                </w:p>
                <w:p w14:paraId="34EA494E" w14:textId="6EC7F699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TP0257047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B10AD" w14:textId="084C3084" w:rsidR="00616CAD" w:rsidRPr="000114B4" w:rsidRDefault="00616CAD" w:rsidP="00616CAD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B8070" w14:textId="6DEDDED7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AF606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CF388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7A0D0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147CB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C16BB" w14:textId="77777777" w:rsidR="00616CAD" w:rsidRPr="00BB7226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65B71B8D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0CCF3731" w14:textId="77777777" w:rsidTr="00D22FF7">
              <w:trPr>
                <w:gridAfter w:val="5"/>
                <w:wAfter w:w="584" w:type="dxa"/>
                <w:trHeight w:val="14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9D8D52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AC25C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Lumini laterale</w:t>
                  </w:r>
                </w:p>
                <w:p w14:paraId="7C434A91" w14:textId="3B4F1EC3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1503154001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09D54" w14:textId="655BE26C" w:rsidR="00616CAD" w:rsidRPr="000114B4" w:rsidRDefault="00616CAD" w:rsidP="00616CAD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074B6" w14:textId="110A434C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BA31C0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35F1A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445CF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6D61E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30EE0E" w14:textId="66CAA61E" w:rsidR="00616CAD" w:rsidRPr="00BB7226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FD155A4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4B6AE94A" w14:textId="77777777" w:rsidTr="00D22FF7">
              <w:trPr>
                <w:gridAfter w:val="5"/>
                <w:wAfter w:w="584" w:type="dxa"/>
                <w:trHeight w:val="24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1F1D2B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469F7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Semnalizator</w:t>
                  </w:r>
                </w:p>
                <w:p w14:paraId="0AAEE6D2" w14:textId="7721FAC6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13.1049.500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9C4DA" w14:textId="6D9E7A29" w:rsidR="00616CAD" w:rsidRPr="000114B4" w:rsidRDefault="00616CAD" w:rsidP="00616CAD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1D2BD" w14:textId="73C15706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E53BB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F1A2D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C2A42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DEDC1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A705C5" w14:textId="77777777" w:rsidR="00616CAD" w:rsidRPr="00BB7226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47FCE1B0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30D33E11" w14:textId="77777777" w:rsidTr="006B2850">
              <w:trPr>
                <w:gridAfter w:val="5"/>
                <w:wAfter w:w="584" w:type="dxa"/>
                <w:trHeight w:val="17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48518A3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34832E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Suport oglinda</w:t>
                  </w:r>
                </w:p>
                <w:p w14:paraId="010EE3C9" w14:textId="08995B40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70309620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53CD5" w14:textId="7E4E4A10" w:rsidR="00616CAD" w:rsidRPr="000114B4" w:rsidRDefault="00616CAD" w:rsidP="00616CAD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B94AB" w14:textId="1C7C4146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32891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82CF7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1D033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D37E0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557640" w14:textId="0753CCA8" w:rsidR="00616CAD" w:rsidRPr="00BB7226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63DEDA9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21B2C68C" w14:textId="77777777" w:rsidTr="006B2850">
              <w:trPr>
                <w:gridAfter w:val="5"/>
                <w:wAfter w:w="584" w:type="dxa"/>
                <w:trHeight w:val="21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231267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0DED6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</w:rPr>
                  </w:pPr>
                  <w:r w:rsidRPr="00A44DED">
                    <w:rPr>
                      <w:color w:val="000000" w:themeColor="text1"/>
                    </w:rPr>
                    <w:t>Iluminare numar de circulatie</w:t>
                  </w:r>
                </w:p>
                <w:p w14:paraId="7285C518" w14:textId="7ED1B1B9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81252256507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71518" w14:textId="4D9BFB52" w:rsidR="00616CAD" w:rsidRPr="000114B4" w:rsidRDefault="00616CAD" w:rsidP="00616CAD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0F870" w14:textId="74054F07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7956F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CBEBB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DEBFF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343DF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EF7843" w14:textId="77777777" w:rsidR="00616CAD" w:rsidRPr="00BB7226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180562FA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6D986B64" w14:textId="77777777" w:rsidTr="006B2850">
              <w:trPr>
                <w:gridAfter w:val="5"/>
                <w:wAfter w:w="584" w:type="dxa"/>
                <w:trHeight w:val="21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00EB91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5C25F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Iluminare numar de circulatie</w:t>
                  </w:r>
                </w:p>
                <w:p w14:paraId="4559E7E7" w14:textId="79EE6FAE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1503-408-000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254AC" w14:textId="4B3F56C1" w:rsidR="00616CAD" w:rsidRPr="000114B4" w:rsidRDefault="00616CAD" w:rsidP="00616CAD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71677" w14:textId="57EFFD5C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58DBF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BD344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4D3B5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AB845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FC1006" w14:textId="34DEF0E5" w:rsidR="00616CAD" w:rsidRPr="00BB7226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3E841EA5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727E8244" w14:textId="77777777" w:rsidTr="006B2850">
              <w:trPr>
                <w:gridAfter w:val="5"/>
                <w:wAfter w:w="584" w:type="dxa"/>
                <w:trHeight w:val="180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4C56F4A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784B2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</w:rPr>
                  </w:pPr>
                  <w:r w:rsidRPr="00A44DED">
                    <w:rPr>
                      <w:color w:val="000000" w:themeColor="text1"/>
                    </w:rPr>
                    <w:t>Comutator, far</w:t>
                  </w:r>
                </w:p>
                <w:p w14:paraId="654B4A2A" w14:textId="630A6512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</w:rPr>
                    <w:t>3.33307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916C3" w14:textId="20D45D86" w:rsidR="00616CAD" w:rsidRPr="000114B4" w:rsidRDefault="00616CAD" w:rsidP="00616CAD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AE0BA" w14:textId="0E14AC6F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C07A7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E6179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DFD3B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88299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C6F56F" w14:textId="77777777" w:rsidR="00616CAD" w:rsidRPr="00BB7226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</w:tcBorders>
                </w:tcPr>
                <w:p w14:paraId="2CB3382B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0A7D4CBF" w14:textId="77777777" w:rsidTr="006B2850">
              <w:trPr>
                <w:gridAfter w:val="5"/>
                <w:wAfter w:w="584" w:type="dxa"/>
                <w:trHeight w:val="11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5CD82A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7CE21" w14:textId="77777777" w:rsidR="00616CAD" w:rsidRPr="00A44DED" w:rsidRDefault="00616CAD" w:rsidP="00616CAD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Comutator, far</w:t>
                  </w:r>
                </w:p>
                <w:p w14:paraId="03DD680D" w14:textId="741B9D7B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81.25525.0193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D7551" w14:textId="62755B30" w:rsidR="00616CAD" w:rsidRPr="000114B4" w:rsidRDefault="00616CAD" w:rsidP="00616CAD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A44DED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A7FEA" w14:textId="4B3822AB" w:rsidR="00616CAD" w:rsidRPr="000114B4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A0588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2FDDC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1B764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54255" w14:textId="77777777" w:rsidR="00616CAD" w:rsidRPr="000114B4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E89E7" w14:textId="67CC4CF1" w:rsidR="00616CAD" w:rsidRPr="00BB7226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73" w:type="dxa"/>
                  <w:gridSpan w:val="6"/>
                  <w:vMerge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1E8C614B" w14:textId="77777777" w:rsidR="00616CAD" w:rsidRDefault="00616CAD" w:rsidP="00616CAD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616CAD" w:rsidRPr="006C1FA2" w14:paraId="36CF463B" w14:textId="77777777" w:rsidTr="006A197A">
              <w:trPr>
                <w:gridAfter w:val="2"/>
                <w:wAfter w:w="339" w:type="dxa"/>
                <w:trHeight w:val="63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72795A" w14:textId="77777777" w:rsidR="00616CAD" w:rsidRPr="0028367D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66515" w14:textId="4FFAB23A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b/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i/>
                      <w:sz w:val="20"/>
                      <w:szCs w:val="20"/>
                      <w:lang w:val="en-US"/>
                    </w:rPr>
                    <w:t xml:space="preserve">Suma TOTALA </w:t>
                  </w:r>
                </w:p>
              </w:tc>
              <w:tc>
                <w:tcPr>
                  <w:tcW w:w="401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1636A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FADE0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6E5871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3E0BD" w14:textId="77777777" w:rsidR="00616CAD" w:rsidRPr="000A48C9" w:rsidRDefault="00616CAD" w:rsidP="00616CA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18" w:type="dxa"/>
                  <w:gridSpan w:val="9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11F6C" w14:textId="77777777" w:rsidR="00616CAD" w:rsidRPr="000A48C9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16CAD" w:rsidRPr="00845C1B" w14:paraId="06C0C1BB" w14:textId="77777777" w:rsidTr="00430948">
              <w:trPr>
                <w:gridAfter w:val="1"/>
                <w:wAfter w:w="332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616CAD" w:rsidRPr="00845C1B" w:rsidRDefault="00616CAD" w:rsidP="00616CA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616CAD" w:rsidRPr="00845C1B" w:rsidRDefault="00616CAD" w:rsidP="00616CAD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616CAD" w:rsidRPr="00845C1B" w:rsidRDefault="00616CAD" w:rsidP="00616CA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616CAD" w:rsidRPr="00845C1B" w:rsidRDefault="00616CAD" w:rsidP="00616CA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616CAD" w:rsidRPr="00845C1B" w:rsidRDefault="00616CAD" w:rsidP="00616CA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8E10A" w14:textId="77777777" w:rsidR="00E4241E" w:rsidRDefault="00E4241E" w:rsidP="00A20ACF">
      <w:r>
        <w:separator/>
      </w:r>
    </w:p>
  </w:endnote>
  <w:endnote w:type="continuationSeparator" w:id="0">
    <w:p w14:paraId="51D0AB29" w14:textId="77777777" w:rsidR="00E4241E" w:rsidRDefault="00E4241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601F4" w14:textId="77777777" w:rsidR="00E4241E" w:rsidRDefault="00E4241E" w:rsidP="00A20ACF">
      <w:r>
        <w:separator/>
      </w:r>
    </w:p>
  </w:footnote>
  <w:footnote w:type="continuationSeparator" w:id="0">
    <w:p w14:paraId="34EEC788" w14:textId="77777777" w:rsidR="00E4241E" w:rsidRDefault="00E4241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64803437">
    <w:abstractNumId w:val="34"/>
  </w:num>
  <w:num w:numId="2" w16cid:durableId="557281605">
    <w:abstractNumId w:val="40"/>
  </w:num>
  <w:num w:numId="3" w16cid:durableId="488323579">
    <w:abstractNumId w:val="8"/>
  </w:num>
  <w:num w:numId="4" w16cid:durableId="1465351035">
    <w:abstractNumId w:val="12"/>
  </w:num>
  <w:num w:numId="5" w16cid:durableId="1220674904">
    <w:abstractNumId w:val="9"/>
  </w:num>
  <w:num w:numId="6" w16cid:durableId="912353525">
    <w:abstractNumId w:val="36"/>
  </w:num>
  <w:num w:numId="7" w16cid:durableId="121508413">
    <w:abstractNumId w:val="4"/>
  </w:num>
  <w:num w:numId="8" w16cid:durableId="382489576">
    <w:abstractNumId w:val="38"/>
  </w:num>
  <w:num w:numId="9" w16cid:durableId="1304113603">
    <w:abstractNumId w:val="31"/>
  </w:num>
  <w:num w:numId="10" w16cid:durableId="29260753">
    <w:abstractNumId w:val="5"/>
  </w:num>
  <w:num w:numId="11" w16cid:durableId="1654479826">
    <w:abstractNumId w:val="14"/>
  </w:num>
  <w:num w:numId="12" w16cid:durableId="881404907">
    <w:abstractNumId w:val="24"/>
  </w:num>
  <w:num w:numId="13" w16cid:durableId="936406864">
    <w:abstractNumId w:val="18"/>
  </w:num>
  <w:num w:numId="14" w16cid:durableId="426968401">
    <w:abstractNumId w:val="37"/>
  </w:num>
  <w:num w:numId="15" w16cid:durableId="222067541">
    <w:abstractNumId w:val="6"/>
  </w:num>
  <w:num w:numId="16" w16cid:durableId="580873948">
    <w:abstractNumId w:val="3"/>
  </w:num>
  <w:num w:numId="17" w16cid:durableId="770786037">
    <w:abstractNumId w:val="17"/>
  </w:num>
  <w:num w:numId="18" w16cid:durableId="562107635">
    <w:abstractNumId w:val="2"/>
  </w:num>
  <w:num w:numId="19" w16cid:durableId="736973497">
    <w:abstractNumId w:val="26"/>
  </w:num>
  <w:num w:numId="20" w16cid:durableId="1355768972">
    <w:abstractNumId w:val="15"/>
  </w:num>
  <w:num w:numId="21" w16cid:durableId="1265115711">
    <w:abstractNumId w:val="32"/>
  </w:num>
  <w:num w:numId="22" w16cid:durableId="1285231374">
    <w:abstractNumId w:val="28"/>
  </w:num>
  <w:num w:numId="23" w16cid:durableId="929195148">
    <w:abstractNumId w:val="30"/>
  </w:num>
  <w:num w:numId="24" w16cid:durableId="1011302729">
    <w:abstractNumId w:val="0"/>
  </w:num>
  <w:num w:numId="25" w16cid:durableId="1410153616">
    <w:abstractNumId w:val="21"/>
  </w:num>
  <w:num w:numId="26" w16cid:durableId="445270696">
    <w:abstractNumId w:val="40"/>
  </w:num>
  <w:num w:numId="27" w16cid:durableId="999038616">
    <w:abstractNumId w:val="40"/>
  </w:num>
  <w:num w:numId="28" w16cid:durableId="1936934531">
    <w:abstractNumId w:val="40"/>
  </w:num>
  <w:num w:numId="29" w16cid:durableId="1838228639">
    <w:abstractNumId w:val="29"/>
  </w:num>
  <w:num w:numId="30" w16cid:durableId="1225214350">
    <w:abstractNumId w:val="40"/>
  </w:num>
  <w:num w:numId="31" w16cid:durableId="1999728078">
    <w:abstractNumId w:val="40"/>
  </w:num>
  <w:num w:numId="32" w16cid:durableId="1559240236">
    <w:abstractNumId w:val="34"/>
    <w:lvlOverride w:ilvl="0">
      <w:startOverride w:val="1"/>
    </w:lvlOverride>
  </w:num>
  <w:num w:numId="33" w16cid:durableId="1422019823">
    <w:abstractNumId w:val="23"/>
  </w:num>
  <w:num w:numId="34" w16cid:durableId="1823279259">
    <w:abstractNumId w:val="40"/>
  </w:num>
  <w:num w:numId="35" w16cid:durableId="399062874">
    <w:abstractNumId w:val="40"/>
  </w:num>
  <w:num w:numId="36" w16cid:durableId="207378439">
    <w:abstractNumId w:val="40"/>
  </w:num>
  <w:num w:numId="37" w16cid:durableId="1511723445">
    <w:abstractNumId w:val="40"/>
  </w:num>
  <w:num w:numId="38" w16cid:durableId="769930374">
    <w:abstractNumId w:val="35"/>
  </w:num>
  <w:num w:numId="39" w16cid:durableId="1377970936">
    <w:abstractNumId w:val="27"/>
  </w:num>
  <w:num w:numId="40" w16cid:durableId="388655981">
    <w:abstractNumId w:val="34"/>
    <w:lvlOverride w:ilvl="0">
      <w:startOverride w:val="2"/>
    </w:lvlOverride>
  </w:num>
  <w:num w:numId="41" w16cid:durableId="1318418412">
    <w:abstractNumId w:val="40"/>
    <w:lvlOverride w:ilvl="0">
      <w:startOverride w:val="7"/>
    </w:lvlOverride>
  </w:num>
  <w:num w:numId="42" w16cid:durableId="701171456">
    <w:abstractNumId w:val="40"/>
  </w:num>
  <w:num w:numId="43" w16cid:durableId="1617521897">
    <w:abstractNumId w:val="40"/>
  </w:num>
  <w:num w:numId="44" w16cid:durableId="149565830">
    <w:abstractNumId w:val="40"/>
  </w:num>
  <w:num w:numId="45" w16cid:durableId="1532761934">
    <w:abstractNumId w:val="16"/>
  </w:num>
  <w:num w:numId="46" w16cid:durableId="457188189">
    <w:abstractNumId w:val="13"/>
  </w:num>
  <w:num w:numId="47" w16cid:durableId="178735998">
    <w:abstractNumId w:val="19"/>
  </w:num>
  <w:num w:numId="48" w16cid:durableId="1582906953">
    <w:abstractNumId w:val="10"/>
  </w:num>
  <w:num w:numId="49" w16cid:durableId="832453562">
    <w:abstractNumId w:val="7"/>
  </w:num>
  <w:num w:numId="50" w16cid:durableId="1450583546">
    <w:abstractNumId w:val="22"/>
  </w:num>
  <w:num w:numId="51" w16cid:durableId="1914464449">
    <w:abstractNumId w:val="40"/>
  </w:num>
  <w:num w:numId="52" w16cid:durableId="2125229397">
    <w:abstractNumId w:val="25"/>
  </w:num>
  <w:num w:numId="53" w16cid:durableId="845751213">
    <w:abstractNumId w:val="11"/>
  </w:num>
  <w:num w:numId="54" w16cid:durableId="1751923830">
    <w:abstractNumId w:val="40"/>
  </w:num>
  <w:num w:numId="55" w16cid:durableId="1301612486">
    <w:abstractNumId w:val="40"/>
  </w:num>
  <w:num w:numId="56" w16cid:durableId="2020035206">
    <w:abstractNumId w:val="40"/>
  </w:num>
  <w:num w:numId="57" w16cid:durableId="738094932">
    <w:abstractNumId w:val="20"/>
  </w:num>
  <w:num w:numId="58" w16cid:durableId="1780097950">
    <w:abstractNumId w:val="1"/>
  </w:num>
  <w:num w:numId="59" w16cid:durableId="220992554">
    <w:abstractNumId w:val="39"/>
  </w:num>
  <w:num w:numId="60" w16cid:durableId="843789709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4B4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8C9"/>
    <w:rsid w:val="000A63ED"/>
    <w:rsid w:val="000A7988"/>
    <w:rsid w:val="000A7A90"/>
    <w:rsid w:val="000B2369"/>
    <w:rsid w:val="000B28B6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1A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2C5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603B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C1E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F4A"/>
    <w:rsid w:val="004702B5"/>
    <w:rsid w:val="00470E50"/>
    <w:rsid w:val="0047177C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0CD4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6CAD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97A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6A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5AF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4E8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B84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B60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351A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878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0E0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41E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8D1"/>
    <w:rsid w:val="00E57895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43574-52D3-4F09-A5F5-F05097F8D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298</Words>
  <Characters>1704</Characters>
  <Application>Microsoft Office Word</Application>
  <DocSecurity>0</DocSecurity>
  <Lines>14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7</cp:revision>
  <cp:lastPrinted>2021-03-10T08:12:00Z</cp:lastPrinted>
  <dcterms:created xsi:type="dcterms:W3CDTF">2023-11-30T11:20:00Z</dcterms:created>
  <dcterms:modified xsi:type="dcterms:W3CDTF">2025-11-05T13:55:00Z</dcterms:modified>
</cp:coreProperties>
</file>