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bookmarkStart w:id="0" w:name="_GoBack"/>
      <w:bookmarkEnd w:id="0"/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033761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Lucrari civile la gradinita de copii din a.Sculeni, r-ul Ungheni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 Lucrari de montaj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Montare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11-02-001-01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33761">
              <w:rPr>
                <w:rFonts w:eastAsia="MS Mincho"/>
                <w:sz w:val="18"/>
                <w:szCs w:val="18"/>
                <w:lang w:val="en-US" w:eastAsia="ja-JP"/>
              </w:rPr>
              <w:t>Dispozitiv instalat pe imbinari de filet "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ВАТРА</w:t>
            </w:r>
            <w:r w:rsidRPr="00033761">
              <w:rPr>
                <w:rFonts w:eastAsia="MS Mincho"/>
                <w:sz w:val="18"/>
                <w:szCs w:val="18"/>
                <w:lang w:val="en-US" w:eastAsia="ja-JP"/>
              </w:rPr>
              <w:t>"1/832GSM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Garnituri din paronit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11-02-002-01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Dispozitiv  -bloc  БВШ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1012036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Garnituri din paronit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11-02-002-01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Dispozitiv   ComunicatorТК-2/GM-01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1012036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zincate, diametru 6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Garnituri din paronit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10-08-002-01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Detectoarele  de incendiu  ИПК-8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1010329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Clei "88-СА"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Dibluri din masa plastica, suruburi 12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Burghiuri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10-08-002-01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Avertizoare   ИПР-1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1010329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Clei "88-СА"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Dibluri din masa plastica, suruburi 12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Burghiuri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10-08-003-02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33761">
              <w:rPr>
                <w:rFonts w:eastAsia="MS Mincho"/>
                <w:sz w:val="18"/>
                <w:szCs w:val="18"/>
                <w:lang w:val="en-US" w:eastAsia="ja-JP"/>
              </w:rPr>
              <w:t>Dispozitive - Sirena de alarma-SA-913F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1010219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Liant de ipsos "Г-3"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Colofoniu de pin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Dibluri din masa plastica, suruburi 12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Aliaje de staniu-plumb fara stibiu,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</w:t>
            </w: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40"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Burghiuri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Instalare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08-02-422-1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33761">
              <w:rPr>
                <w:rFonts w:eastAsia="MS Mincho"/>
                <w:sz w:val="18"/>
                <w:szCs w:val="18"/>
                <w:lang w:val="en-US" w:eastAsia="ja-JP"/>
              </w:rPr>
              <w:t>Introducerea unui conductor in plinta electrotehnica, sectiune pina la 2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х</w:t>
            </w:r>
            <w:r w:rsidRPr="00033761">
              <w:rPr>
                <w:rFonts w:eastAsia="MS Mincho"/>
                <w:sz w:val="18"/>
                <w:szCs w:val="18"/>
                <w:lang w:val="en-US" w:eastAsia="ja-JP"/>
              </w:rPr>
              <w:t>2,5 mm2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1011764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Talc maruntit cat.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de stringere - ramificare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 КПСЭнг-FRLS 2*2*0.2mm2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  КПСЭнг-FRLS 2*2*0.2mm2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Cablu ВВГнг FRLS - сеч.2*1.5мм2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 ВВГнг FRLS - сеч.2*1.5мм2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08-02-410-1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33761">
              <w:rPr>
                <w:rFonts w:eastAsia="MS Mincho"/>
                <w:sz w:val="18"/>
                <w:szCs w:val="18"/>
                <w:lang w:val="en-US" w:eastAsia="ja-JP"/>
              </w:rPr>
              <w:t>Montarea Jgheburi PVC,15*10 mm( exludere mortar,teava  macara)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1139042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Clei "БМК-5k"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Flanse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Fisa de izolatie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Profil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033761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33761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Jgheburi PVC 15*10 L=2m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Jgheburi PVC 15*10 L=2m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Utilaj</w:t>
            </w:r>
          </w:p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Aparatul - "ВАТРА"-1/832GSM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Aparatul - "ВАТРА"-1/832GSM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Dispozitiv  -Bloc БВШ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Dispozitiv  -Bloc БВШ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Dispozitiv  - ComunicatorTK-2/GSM-01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Dispozitiv  - ComunicatorTK-2/GSM-01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DEtectoarele de incendiu  ИПК-8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DEtectoarele de incendiu  ИПК-8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A2515A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A2515A">
              <w:rPr>
                <w:rFonts w:eastAsia="MS Mincho"/>
                <w:sz w:val="18"/>
                <w:szCs w:val="18"/>
                <w:lang w:val="en-US" w:eastAsia="ja-JP"/>
              </w:rPr>
              <w:t xml:space="preserve">Manual detector de incendiu 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ИПР</w:t>
            </w:r>
            <w:r w:rsidRPr="00A2515A">
              <w:rPr>
                <w:rFonts w:eastAsia="MS Mincho"/>
                <w:sz w:val="18"/>
                <w:szCs w:val="18"/>
                <w:lang w:val="en-US" w:eastAsia="ja-JP"/>
              </w:rPr>
              <w:t>-1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A2515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2515A">
              <w:rPr>
                <w:rFonts w:eastAsia="MS Mincho"/>
                <w:sz w:val="16"/>
                <w:szCs w:val="16"/>
                <w:lang w:val="en-US" w:eastAsia="ja-JP"/>
              </w:rPr>
              <w:t xml:space="preserve">Manual detector de incendiu 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ИПР</w:t>
            </w:r>
            <w:r w:rsidRPr="00A2515A">
              <w:rPr>
                <w:rFonts w:eastAsia="MS Mincho"/>
                <w:sz w:val="16"/>
                <w:szCs w:val="16"/>
                <w:lang w:val="en-US" w:eastAsia="ja-JP"/>
              </w:rPr>
              <w:t>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Sirena de alarma SA-913F</w:t>
            </w:r>
          </w:p>
          <w:p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A2515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2515A">
              <w:rPr>
                <w:rFonts w:eastAsia="MS Mincho"/>
                <w:sz w:val="16"/>
                <w:szCs w:val="16"/>
                <w:lang w:val="en-US" w:eastAsia="ja-JP"/>
              </w:rPr>
              <w:t>Sirena de alarma SA-913F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00A9F"/>
    <w:rsid w:val="000242EC"/>
    <w:rsid w:val="00033761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17CD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7E95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15A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ED9BD82-2E8C-47CA-87A8-8595DF6E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locked="1" w:uiPriority="0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18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763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</cp:revision>
  <dcterms:created xsi:type="dcterms:W3CDTF">2024-06-05T05:46:00Z</dcterms:created>
  <dcterms:modified xsi:type="dcterms:W3CDTF">2024-06-05T05:46:00Z</dcterms:modified>
</cp:coreProperties>
</file>