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8145A" w:rsidTr="005F4C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8145A" w:rsidRDefault="00E8145A" w:rsidP="005F4CD4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8145A" w:rsidRDefault="00E8145A" w:rsidP="005F4CD4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E8145A" w:rsidRDefault="00E8145A" w:rsidP="005F4CD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E8145A" w:rsidTr="005F4CD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8145A" w:rsidRDefault="00E8145A" w:rsidP="005F4CD4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8145A" w:rsidRDefault="00E8145A" w:rsidP="005F4CD4">
            <w:pPr>
              <w:jc w:val="center"/>
            </w:pPr>
          </w:p>
        </w:tc>
      </w:tr>
    </w:tbl>
    <w:p w:rsidR="00E8145A" w:rsidRDefault="00E8145A" w:rsidP="00E8145A"/>
    <w:p w:rsidR="00E8145A" w:rsidRDefault="00E8145A" w:rsidP="00E8145A"/>
    <w:p w:rsidR="00E8145A" w:rsidRDefault="00E8145A" w:rsidP="00E8145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E8145A" w:rsidRDefault="00E8145A" w:rsidP="00E8145A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E8145A" w:rsidRDefault="00E8145A" w:rsidP="00E8145A">
      <w:pPr>
        <w:rPr>
          <w:b/>
          <w:bCs/>
          <w:sz w:val="28"/>
          <w:szCs w:val="28"/>
          <w:lang w:val="en-US"/>
        </w:rPr>
      </w:pPr>
      <w:r w:rsidRPr="005920B9">
        <w:rPr>
          <w:b/>
          <w:bCs/>
          <w:sz w:val="28"/>
          <w:szCs w:val="28"/>
          <w:lang w:val="en-US"/>
        </w:rPr>
        <w:t xml:space="preserve">Lucrari de reparatie a Cabinetului Medical </w:t>
      </w:r>
      <w:r>
        <w:rPr>
          <w:b/>
          <w:bCs/>
          <w:sz w:val="28"/>
          <w:szCs w:val="28"/>
          <w:lang w:val="en-US"/>
        </w:rPr>
        <w:t xml:space="preserve">si amenajarea terenului de joaca pentru copii cu CES </w:t>
      </w:r>
      <w:r w:rsidRPr="005920B9">
        <w:rPr>
          <w:b/>
          <w:bCs/>
          <w:sz w:val="28"/>
          <w:szCs w:val="28"/>
          <w:lang w:val="en-US"/>
        </w:rPr>
        <w:t xml:space="preserve">la  Gradinita nr. </w:t>
      </w:r>
      <w:r>
        <w:rPr>
          <w:b/>
          <w:bCs/>
          <w:sz w:val="28"/>
          <w:szCs w:val="28"/>
          <w:lang w:val="en-US"/>
        </w:rPr>
        <w:t>167</w:t>
      </w:r>
    </w:p>
    <w:p w:rsidR="00E8145A" w:rsidRDefault="00E8145A">
      <w:pPr>
        <w:jc w:val="center"/>
        <w:rPr>
          <w:b/>
          <w:bCs/>
          <w:sz w:val="28"/>
          <w:szCs w:val="28"/>
          <w:lang w:val="en-US"/>
        </w:rPr>
      </w:pPr>
    </w:p>
    <w:p w:rsidR="00E8145A" w:rsidRPr="00E8145A" w:rsidRDefault="00E8145A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E814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145A" w:rsidRDefault="00E8145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E8145A" w:rsidRDefault="00E8145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145A" w:rsidRDefault="00E8145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8145A" w:rsidRDefault="00E814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8145A" w:rsidRDefault="00E8145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8145A" w:rsidRDefault="00E8145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E814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E8145A" w:rsidRDefault="00E8145A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E8145A" w:rsidTr="00E8145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145A" w:rsidRDefault="00E8145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145A" w:rsidRDefault="00E8145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8145A" w:rsidRDefault="00E8145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Cabinet Medical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Demolare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Desfaceri de tencuieli interioare sau exterioare driscuite la pereti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RpCM33D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Demontarea placajelor din marmoroc sau tapete textile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7132010010900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Pareti tavan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Aplicarea manuala a grundului cu cuart Betogrund  intr-un strat, la pereti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7141020013301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24302261010101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Grund cu cuart Betogrund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2614122601913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2462106110132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k=5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 w:rsidRPr="00E8145A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7122050013401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2416586105303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810741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51,16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7141020013300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2430116103800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Vopsea  pe baza de copolimeri  vinilici  LAVABILA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2681126001472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CK29F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16,52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7422010060100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2874136313300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Diblu din metal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2732103646151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TRI1AA04B2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Incarcarea materialelor din grupa A - usoare si marunte prin aruncare - de pe teren, in vagon, categoria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RP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Pr="00E8145A" w:rsidRDefault="00E8145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8145A">
              <w:rPr>
                <w:b/>
                <w:bCs/>
                <w:sz w:val="22"/>
                <w:szCs w:val="22"/>
                <w:lang w:val="en-US"/>
              </w:rPr>
              <w:t>1.2. Amenajarea teritoriului de joaca pentru copii cu CES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Pr="00E8145A" w:rsidRDefault="00E8145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Pr="00E8145A" w:rsidRDefault="00E8145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Pr="00E8145A" w:rsidRDefault="00E8145A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Pr="00E8145A" w:rsidRDefault="00E8145A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Demolate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DI109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Decaparea mecanizata a imbracamintei din beton asfaltic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2952270003370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Ciocan pneumatic 8-15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Compresor 5-6 m3/min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DG04B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Desfacerea de borduri de piatra sau de  beton  de orice dimensiune, asezate pe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TsC03G1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 w:rsidRPr="00E8145A">
              <w:rPr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t>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0,24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TsI51B5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Transportarea pamintului cu autobasculanta de 10 t la distanta de: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48,50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TsC51C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Lucrari la descarcarea pamintului in depozit, teren categoria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0,24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Piatra sparta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Buldozer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1.2.2. Amenajarea teritoriului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TsD05A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0,75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Strat de fundatie din pietris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1421102200068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Pietris ciuruit nespalat de riu 7-15mm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2592270004021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Montare plase sudate la inaltimi mai mici sau egale cu 35 m, la placi  Plasa VR 100x100x4 (1.98 kg/m2)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148,50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2873122004100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Plase sudate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Otel beton OB 37 diam. mai mic sau egal de 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CA02C01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 w:rsidRPr="00E8145A">
              <w:rPr>
                <w:lang w:val="en-US"/>
              </w:rPr>
              <w:t xml:space="preserve">Beton simplu turnat  in egalizari, pante, sape la inaltimi pina la 35 m inclusiv, preparat cu betoniera pe santier conform art. </w:t>
            </w:r>
            <w:r>
              <w:t>CA01,  turnare cu mijloace clasice  B20 ( M250)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7,50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266310321000010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Beton  B20 ( M 250)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2952270003000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Vibrator de suprafata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Borduri mici, prefabricate din beton cu sectiunea de 100*20*8 cm, pnetu incadrarea spatiilor verzi, trotuarelor, aleilor, etc., asezate pe o fundatie din beton, de 10x20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7129020012800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26631021000011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Beton clasa М200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2651122100024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Ciment portland P 40 saci S388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266612283300325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Bordura beton pentru trotuare dimensiuni 100*20*8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CI15A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Placaje din dale din cauciuc executate simplu in una sau mia multe culoari pe suprafete plane la pardosea  </w:t>
            </w:r>
            <w:r w:rsidRPr="00E8145A">
              <w:rPr>
                <w:lang w:val="en-US"/>
              </w:rPr>
              <w:lastRenderedPageBreak/>
              <w:t>montate pe beton, fixate cu aracet 2cm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7129200011200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266631223800400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Dale flexibile cauciuc 2cm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1421102200898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Nisip cuartos macinat granul.sub 1mm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1421102200496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Nisip sortat nespalat de riu si lacuri 0,0-1,0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2462106109925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Aracet dp 50 mich NI 1345-64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2462106110431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Prenadez 300 NII 2829-74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2430226109080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Diluant prenadez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2681116001317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Piatra de frecat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1.2.3. Teren de joaca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TsH91A k=10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Instalarea Complex de joaca IP-901 ( Dimensiuni:  8400 x 6850 mm H):  4200 mm ( se elimina - Banca pe 2 picioare) Beton coef 0.1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7123011000200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TsH91A k=2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Instalarea Panou interactiv PTP 040-02 ( se elimina - banci pe 2 picioare) Beton coef 0.1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7123011000200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TsH91A k=2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Instalarea Masa cu scaune PTP 039 ( se elimina - banci pe 2 picioare) Beton coef 01.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7123011000200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1212121212121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RpEE24A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RpEE14A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Montarea intrerupatoarelor unipolare - intrerupator simplu tip 1- simbol 0158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1111000100020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Intrerupator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2811236311002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Doze pentru aparate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RpEE17A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Inlocuirea prizelor - priza bipolara simpla cu C.P.- simbol 0230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2746167335101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Priza bipolara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2811236311002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Doze pentru aparate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Banda izolatoare din pinza cauciucata tip PC-role 10m x </w:t>
            </w:r>
            <w:r w:rsidRPr="00E8145A">
              <w:rPr>
                <w:lang w:val="en-US"/>
              </w:rPr>
              <w:lastRenderedPageBreak/>
              <w:t>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1711317306661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RpEF15B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Montarea corpurilor de iluminat LED 48 W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28752744005321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 xml:space="preserve">Corp de iluminat LED 48W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2051142950700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2874115836492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Surub cap bombat 5 x 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2653102100830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2513206621522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Banda izolatoare din pinza cauciucata tip PC-role 10m x 15mm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RpEA05B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2661122803601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Tub flexibil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2811236309901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Confectii metalice de linii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RpEB10G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11110001000331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Cordoane de cupru 3*1.5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2413217300101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Clema de legatura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RpEB10H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E8145A" w:rsidTr="00E8145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8145A" w:rsidRDefault="00E8145A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7137010011520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E8145A" w:rsidRDefault="00E8145A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11110003100033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Cordoane de cupru 3*2.5mm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2413217300101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Clema de legatura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8145A" w:rsidRDefault="00E8145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45A" w:rsidRDefault="00E8145A"/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Complex de joaca IP-901 ( Dimensiuni:  8400 x 6850 mm H):  4200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1151651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Pr="00E8145A" w:rsidRDefault="00E8145A">
            <w:pPr>
              <w:rPr>
                <w:lang w:val="en-US"/>
              </w:rPr>
            </w:pPr>
            <w:r w:rsidRPr="00E8145A">
              <w:rPr>
                <w:lang w:val="en-US"/>
              </w:rPr>
              <w:t>Complex de joaca IP-901 ( Dimensiuni:  8400 x 6850 mm H):  4200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Panou interactiv PTP 040-02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11516511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 xml:space="preserve">Panou interactiv PTP 040-02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:rsidR="00E8145A" w:rsidRDefault="00E8145A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Masa cu scaune PTP 039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E8145A" w:rsidTr="00E8145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115165111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145A" w:rsidRDefault="00E8145A">
            <w:r>
              <w:t>Masa cu scaune PTP 039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145A" w:rsidRDefault="00E8145A">
            <w:pPr>
              <w:jc w:val="right"/>
              <w:rPr>
                <w:lang w:val="en-US"/>
              </w:rPr>
            </w:pPr>
          </w:p>
        </w:tc>
      </w:tr>
    </w:tbl>
    <w:p w:rsidR="00E8145A" w:rsidRDefault="00E8145A">
      <w:pPr>
        <w:rPr>
          <w:sz w:val="28"/>
          <w:szCs w:val="28"/>
        </w:rPr>
      </w:pPr>
    </w:p>
    <w:sectPr w:rsidR="00E8145A" w:rsidSect="00E8145A">
      <w:pgSz w:w="11907" w:h="16840" w:code="9"/>
      <w:pgMar w:top="1418" w:right="567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45A"/>
    <w:rsid w:val="00287FFB"/>
    <w:rsid w:val="005920B9"/>
    <w:rsid w:val="005F4CD4"/>
    <w:rsid w:val="00E8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3985F2C-E857-4C38-A19A-E960A208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1968</Words>
  <Characters>11221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2026-05-11T08:42:00Z</dcterms:created>
  <dcterms:modified xsi:type="dcterms:W3CDTF">2026-05-11T08:42:00Z</dcterms:modified>
</cp:coreProperties>
</file>