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831"/>
        <w:gridCol w:w="1566"/>
        <w:gridCol w:w="1272"/>
        <w:gridCol w:w="1419"/>
        <w:gridCol w:w="1129"/>
        <w:gridCol w:w="3409"/>
        <w:gridCol w:w="2551"/>
        <w:gridCol w:w="1416"/>
      </w:tblGrid>
      <w:tr w:rsidR="00056D01" w:rsidRPr="00706EC8" w14:paraId="58D0747F" w14:textId="77777777" w:rsidTr="00056D01">
        <w:trPr>
          <w:trHeight w:val="697"/>
        </w:trPr>
        <w:tc>
          <w:tcPr>
            <w:tcW w:w="5000" w:type="pct"/>
            <w:gridSpan w:val="8"/>
          </w:tcPr>
          <w:p w14:paraId="158B4929" w14:textId="68FEA561" w:rsidR="00056D01" w:rsidRPr="00706EC8" w:rsidRDefault="00056D01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056D01" w:rsidRPr="00706EC8" w:rsidRDefault="00056D01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056D01" w:rsidRPr="00706EC8" w:rsidRDefault="00056D01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056D01" w:rsidRPr="00706EC8" w:rsidRDefault="00056D01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056D01" w:rsidRPr="00706EC8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056D01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056D01" w:rsidRPr="00706EC8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056D01" w:rsidRPr="00706EC8" w14:paraId="71740EBC" w14:textId="77777777" w:rsidTr="00056D01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056D01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056D01" w:rsidRPr="00706EC8" w:rsidRDefault="00056D01" w:rsidP="00056D01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056D01" w:rsidRPr="00706EC8" w:rsidRDefault="00056D01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056D01" w:rsidRPr="00706EC8" w14:paraId="73958EC0" w14:textId="77777777" w:rsidTr="00056D01">
        <w:trPr>
          <w:trHeight w:val="272"/>
        </w:trPr>
        <w:tc>
          <w:tcPr>
            <w:tcW w:w="2635" w:type="pct"/>
            <w:gridSpan w:val="5"/>
          </w:tcPr>
          <w:p w14:paraId="53B283D8" w14:textId="1F5E1D52" w:rsidR="00056D01" w:rsidRPr="00706EC8" w:rsidRDefault="00056D01" w:rsidP="00D50251">
            <w:pPr>
              <w:rPr>
                <w:sz w:val="22"/>
                <w:szCs w:val="22"/>
              </w:rPr>
            </w:pPr>
          </w:p>
        </w:tc>
        <w:tc>
          <w:tcPr>
            <w:tcW w:w="2365" w:type="pct"/>
            <w:gridSpan w:val="3"/>
          </w:tcPr>
          <w:p w14:paraId="0278E92A" w14:textId="77777777" w:rsidR="00056D01" w:rsidRPr="00706EC8" w:rsidRDefault="00056D01" w:rsidP="00FF05B2">
            <w:pPr>
              <w:ind w:left="-387" w:hanging="528"/>
              <w:rPr>
                <w:sz w:val="22"/>
                <w:szCs w:val="22"/>
              </w:rPr>
            </w:pPr>
          </w:p>
        </w:tc>
      </w:tr>
      <w:tr w:rsidR="00B35F3B" w:rsidRPr="00C00499" w14:paraId="35220E67" w14:textId="77777777" w:rsidTr="00B35F3B">
        <w:trPr>
          <w:trHeight w:val="35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8E17" w14:textId="178B704C" w:rsidR="00B35F3B" w:rsidRPr="00CC77F0" w:rsidRDefault="00B35F3B" w:rsidP="00B35F3B">
            <w:pPr>
              <w:rPr>
                <w:b/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</w:t>
            </w:r>
            <w:r w:rsidR="00F22B79">
              <w:rPr>
                <w:sz w:val="22"/>
                <w:szCs w:val="22"/>
              </w:rPr>
              <w:t>____</w:t>
            </w:r>
            <w:r w:rsidRPr="00D02C24">
              <w:rPr>
                <w:sz w:val="22"/>
                <w:szCs w:val="22"/>
              </w:rPr>
              <w:t>din_________</w:t>
            </w:r>
          </w:p>
        </w:tc>
      </w:tr>
      <w:tr w:rsidR="00B35F3B" w:rsidRPr="00C00499" w14:paraId="6F6F3DB1" w14:textId="77777777" w:rsidTr="00B35F3B">
        <w:trPr>
          <w:trHeight w:val="40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81B8" w14:textId="165DA26D" w:rsidR="00B35F3B" w:rsidRPr="00CC77F0" w:rsidRDefault="00B35F3B" w:rsidP="00B35F3B">
            <w:pPr>
              <w:rPr>
                <w:b/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Obiectul de achiziției</w:t>
            </w:r>
            <w:r w:rsidRPr="00373657">
              <w:rPr>
                <w:sz w:val="22"/>
                <w:szCs w:val="22"/>
              </w:rPr>
              <w:t xml:space="preserve">: </w:t>
            </w:r>
            <w:r w:rsidR="00373657" w:rsidRPr="00373657">
              <w:rPr>
                <w:b/>
                <w:noProof w:val="0"/>
                <w:sz w:val="22"/>
                <w:szCs w:val="22"/>
                <w:lang w:eastAsia="ru-RU"/>
              </w:rPr>
              <w:t xml:space="preserve"> Achiziționarea aparatelor,  mecanismelor, pieselor de schimb pentru diverse aparate și dispozitive de termoau-tomatică și măsurări</w:t>
            </w:r>
            <w:r w:rsidRPr="00373657">
              <w:rPr>
                <w:b/>
                <w:bCs/>
                <w:sz w:val="22"/>
                <w:szCs w:val="22"/>
              </w:rPr>
              <w:t>.</w:t>
            </w:r>
            <w:r w:rsidR="00EA0064">
              <w:rPr>
                <w:b/>
                <w:bCs/>
                <w:sz w:val="22"/>
                <w:szCs w:val="22"/>
              </w:rPr>
              <w:t xml:space="preserve"> REPETAT</w:t>
            </w:r>
          </w:p>
        </w:tc>
      </w:tr>
      <w:tr w:rsidR="00B35F3B" w:rsidRPr="00C00499" w14:paraId="5AACE6D4" w14:textId="77777777" w:rsidTr="009E07FC">
        <w:trPr>
          <w:trHeight w:val="104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17F73D3A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261D" w14:textId="77777777" w:rsidR="009E07FC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Denumirea modelului bunului/</w:t>
            </w:r>
          </w:p>
          <w:p w14:paraId="48742D2D" w14:textId="1D052039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657829B5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32FB4A7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8323E24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B35F3B" w:rsidRPr="009E07FC" w:rsidRDefault="00B35F3B" w:rsidP="00B35F3B">
            <w:pPr>
              <w:jc w:val="center"/>
              <w:rPr>
                <w:b/>
                <w:sz w:val="20"/>
                <w:szCs w:val="20"/>
              </w:rPr>
            </w:pPr>
            <w:r w:rsidRPr="009E07FC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35F3B" w:rsidRPr="00C00499" w14:paraId="2B692374" w14:textId="77777777" w:rsidTr="009E07FC">
        <w:trPr>
          <w:trHeight w:val="28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58094E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2419460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48DDD7F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5B7B00F6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23CF9C6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516BFEA7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412E1E01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E17CE6" w:rsidRPr="00C00499" w14:paraId="0EC699AA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A1F9" w14:textId="52609DF4" w:rsidR="00E17CE6" w:rsidRPr="00E17CE6" w:rsidRDefault="00E17CE6" w:rsidP="00E17CE6">
            <w:pPr>
              <w:rPr>
                <w:b/>
                <w:bCs/>
                <w:sz w:val="22"/>
                <w:szCs w:val="22"/>
                <w:u w:val="single"/>
              </w:rPr>
            </w:pPr>
            <w:r w:rsidRPr="00E17CE6">
              <w:rPr>
                <w:b/>
                <w:bCs/>
                <w:sz w:val="22"/>
                <w:szCs w:val="22"/>
              </w:rPr>
              <w:t xml:space="preserve">Lotul </w:t>
            </w:r>
            <w:r w:rsidR="00EA0064">
              <w:rPr>
                <w:b/>
                <w:bCs/>
                <w:sz w:val="22"/>
                <w:szCs w:val="22"/>
              </w:rPr>
              <w:t>1</w:t>
            </w:r>
            <w:r w:rsidRPr="00E17CE6">
              <w:rPr>
                <w:b/>
                <w:bCs/>
                <w:sz w:val="22"/>
                <w:szCs w:val="22"/>
              </w:rPr>
              <w:t xml:space="preserve">: </w:t>
            </w:r>
            <w:r w:rsidRPr="00E17CE6">
              <w:rPr>
                <w:b/>
                <w:bCs/>
                <w:sz w:val="22"/>
                <w:szCs w:val="22"/>
                <w:u w:val="single"/>
              </w:rPr>
              <w:t>Piese de schimb p/u analizatoare de gaze (H</w:t>
            </w:r>
            <w:r w:rsidRPr="00E17CE6">
              <w:rPr>
                <w:b/>
                <w:bCs/>
                <w:sz w:val="22"/>
                <w:szCs w:val="22"/>
                <w:u w:val="single"/>
                <w:vertAlign w:val="subscript"/>
              </w:rPr>
              <w:t>2</w:t>
            </w:r>
            <w:r w:rsidRPr="00E17CE6">
              <w:rPr>
                <w:b/>
                <w:bCs/>
                <w:sz w:val="22"/>
                <w:szCs w:val="22"/>
                <w:u w:val="single"/>
              </w:rPr>
              <w:t>)</w:t>
            </w:r>
          </w:p>
        </w:tc>
      </w:tr>
      <w:tr w:rsidR="002075FF" w:rsidRPr="00C00499" w14:paraId="2B01D8ED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3E27" w14:textId="30A3B149" w:rsidR="002075FF" w:rsidRPr="00E17CE6" w:rsidRDefault="002075FF" w:rsidP="002075FF">
            <w:pPr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rStyle w:val="ListLabel1"/>
                <w:b w:val="0"/>
                <w:bCs/>
              </w:rPr>
              <w:t xml:space="preserve">Bloc de prelevare a probei de gaze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153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B26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132E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4665" w14:textId="77777777" w:rsidR="002075FF" w:rsidRPr="00F85969" w:rsidRDefault="002075FF" w:rsidP="002075FF">
            <w:pPr>
              <w:rPr>
                <w:sz w:val="20"/>
                <w:szCs w:val="20"/>
              </w:rPr>
            </w:pPr>
            <w:r w:rsidRPr="00752214">
              <w:t xml:space="preserve"> </w:t>
            </w:r>
            <w:r w:rsidRPr="00F85969">
              <w:rPr>
                <w:sz w:val="20"/>
                <w:szCs w:val="20"/>
                <w:lang w:eastAsia="ru-RU"/>
              </w:rPr>
              <w:t xml:space="preserve">БП- 4 </w:t>
            </w:r>
            <w:r w:rsidRPr="00F85969">
              <w:rPr>
                <w:sz w:val="20"/>
                <w:szCs w:val="20"/>
              </w:rPr>
              <w:t>sau analog.</w:t>
            </w:r>
          </w:p>
          <w:p w14:paraId="73138F18" w14:textId="77777777" w:rsidR="002075FF" w:rsidRPr="00F85969" w:rsidRDefault="002075FF" w:rsidP="002075FF">
            <w:pPr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-Regim de lucru = automat, Cantitatea punctelor de control – 4, Durata prelevării în automat – de la 1 min. la 15 min., Presiunea la intrarea blocului de prelevare – atmosferică, Indicarea numărului punctului monitorizat și a regimului de funcționare – cu iluminare, Tensiunea și frecvența de alimentare ~220 V, </w:t>
            </w:r>
          </w:p>
          <w:p w14:paraId="5065760B" w14:textId="77777777" w:rsidR="002075FF" w:rsidRPr="00F85969" w:rsidRDefault="002075FF" w:rsidP="002075FF">
            <w:pPr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50 Hz,</w:t>
            </w:r>
          </w:p>
          <w:p w14:paraId="1DB6858F" w14:textId="5F6E543E" w:rsidR="002075FF" w:rsidRPr="00EA0064" w:rsidRDefault="002075FF" w:rsidP="0024190F">
            <w:pPr>
              <w:ind w:left="34" w:right="-59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</w:t>
            </w:r>
            <w:r w:rsidRPr="00F85969">
              <w:rPr>
                <w:sz w:val="20"/>
                <w:szCs w:val="20"/>
                <w:lang w:eastAsia="ru-RU"/>
              </w:rPr>
              <w:t xml:space="preserve"> la analizorul de gaze (H</w:t>
            </w:r>
            <w:r w:rsidRPr="00F85969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F85969">
              <w:rPr>
                <w:sz w:val="20"/>
                <w:szCs w:val="20"/>
                <w:lang w:eastAsia="ru-RU"/>
              </w:rPr>
              <w:t>) tip AG-0012</w:t>
            </w:r>
            <w:r w:rsidRPr="00752214">
              <w:rPr>
                <w:lang w:eastAsia="ru-RU"/>
              </w:rPr>
              <w:t xml:space="preserve"> 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7B1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024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00C55FAE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BB6FF" w14:textId="12D50C1F" w:rsidR="002075FF" w:rsidRPr="00E17CE6" w:rsidRDefault="002075FF" w:rsidP="002075FF">
            <w:pPr>
              <w:jc w:val="both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bCs/>
              </w:rPr>
              <w:t xml:space="preserve">Pompă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FF4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E17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9115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BCF8" w14:textId="77777777" w:rsidR="002075FF" w:rsidRPr="00104054" w:rsidRDefault="002075FF" w:rsidP="002075FF">
            <w:pPr>
              <w:contextualSpacing/>
              <w:rPr>
                <w:sz w:val="20"/>
                <w:szCs w:val="20"/>
              </w:rPr>
            </w:pPr>
            <w:r w:rsidRPr="00104054">
              <w:rPr>
                <w:sz w:val="20"/>
                <w:szCs w:val="20"/>
              </w:rPr>
              <w:t>ПР-8А sau analog.</w:t>
            </w:r>
          </w:p>
          <w:p w14:paraId="4C3845E4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104054">
              <w:rPr>
                <w:sz w:val="20"/>
                <w:szCs w:val="20"/>
              </w:rPr>
              <w:t>Pompă, depresiune = 15</w:t>
            </w:r>
            <w:r w:rsidRPr="00104054">
              <w:rPr>
                <w:rStyle w:val="ListLabel1"/>
                <w:spacing w:val="-2"/>
                <w:sz w:val="20"/>
                <w:szCs w:val="20"/>
              </w:rPr>
              <w:t xml:space="preserve"> kPa</w:t>
            </w:r>
            <w:r w:rsidRPr="00104054">
              <w:rPr>
                <w:sz w:val="20"/>
                <w:szCs w:val="20"/>
              </w:rPr>
              <w:t>, la debitul</w:t>
            </w:r>
            <w:r w:rsidRPr="00F85969">
              <w:rPr>
                <w:sz w:val="20"/>
                <w:szCs w:val="20"/>
              </w:rPr>
              <w:t xml:space="preserve"> 3 lit./min.,</w:t>
            </w:r>
          </w:p>
          <w:p w14:paraId="25DE26D4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U ~127/220V, 50 Hz, Dimensiuni</w:t>
            </w:r>
            <w:r w:rsidRPr="00F85969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F85969">
              <w:rPr>
                <w:sz w:val="20"/>
                <w:szCs w:val="20"/>
              </w:rPr>
              <w:t>180x130x90 mm</w:t>
            </w:r>
          </w:p>
          <w:p w14:paraId="4A30C053" w14:textId="5684552D" w:rsidR="002075FF" w:rsidRPr="00EA0064" w:rsidRDefault="002075FF" w:rsidP="0024190F">
            <w:pPr>
              <w:tabs>
                <w:tab w:val="left" w:pos="34"/>
              </w:tabs>
              <w:ind w:left="34" w:right="-59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sz w:val="20"/>
                <w:szCs w:val="20"/>
              </w:rPr>
              <w:t>Se utilizează</w:t>
            </w:r>
            <w:r w:rsidRPr="00F85969">
              <w:rPr>
                <w:sz w:val="20"/>
                <w:szCs w:val="20"/>
                <w:lang w:eastAsia="ru-RU"/>
              </w:rPr>
              <w:t xml:space="preserve"> la analizorul de gaze (H</w:t>
            </w:r>
            <w:r w:rsidRPr="00F85969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F85969">
              <w:rPr>
                <w:sz w:val="20"/>
                <w:szCs w:val="20"/>
                <w:lang w:eastAsia="ru-RU"/>
              </w:rPr>
              <w:t>) tip AG-0012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06F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2C1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23001F36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FE00" w14:textId="123EC97F" w:rsidR="002075FF" w:rsidRPr="00E17CE6" w:rsidRDefault="002075FF" w:rsidP="002075FF">
            <w:pPr>
              <w:jc w:val="both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bCs/>
              </w:rPr>
              <w:t>Reductor de presiune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252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639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A5EC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1132" w14:textId="2DC48819" w:rsidR="002075FF" w:rsidRPr="00EA0064" w:rsidRDefault="002075FF" w:rsidP="002075FF">
            <w:pPr>
              <w:ind w:left="360" w:right="-59" w:hanging="360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sz w:val="20"/>
                <w:szCs w:val="20"/>
              </w:rPr>
              <w:t xml:space="preserve"> БВО-80-4 (Н</w:t>
            </w:r>
            <w:r w:rsidRPr="00F85969">
              <w:rPr>
                <w:sz w:val="20"/>
                <w:szCs w:val="20"/>
                <w:vertAlign w:val="subscript"/>
              </w:rPr>
              <w:t>2</w:t>
            </w:r>
            <w:r w:rsidRPr="00F85969">
              <w:rPr>
                <w:sz w:val="20"/>
                <w:szCs w:val="20"/>
              </w:rPr>
              <w:t>) 0 - 25</w:t>
            </w:r>
            <w:r w:rsidRPr="00F85969">
              <w:rPr>
                <w:bCs/>
                <w:sz w:val="20"/>
                <w:szCs w:val="20"/>
              </w:rPr>
              <w:t xml:space="preserve"> MPa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896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E16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068985F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A1895" w14:textId="0DC4C483" w:rsidR="002075FF" w:rsidRPr="00E17CE6" w:rsidRDefault="002075FF" w:rsidP="002075FF">
            <w:pPr>
              <w:jc w:val="both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bCs/>
              </w:rPr>
              <w:t>Senzor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EE4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3E6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1E74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3FF3" w14:textId="67A5FE5F" w:rsidR="002075FF" w:rsidRPr="00B54324" w:rsidRDefault="002075FF" w:rsidP="0024190F">
            <w:pPr>
              <w:ind w:left="34"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 xml:space="preserve"> O</w:t>
            </w:r>
            <w:r w:rsidRPr="00F85969">
              <w:rPr>
                <w:sz w:val="20"/>
                <w:szCs w:val="20"/>
                <w:vertAlign w:val="subscript"/>
              </w:rPr>
              <w:t xml:space="preserve">2 </w:t>
            </w:r>
            <w:r w:rsidRPr="00F85969">
              <w:rPr>
                <w:sz w:val="20"/>
                <w:szCs w:val="20"/>
              </w:rPr>
              <w:t>tip KE-25 (0-25% O</w:t>
            </w:r>
            <w:r w:rsidRPr="00F85969">
              <w:rPr>
                <w:sz w:val="20"/>
                <w:szCs w:val="20"/>
                <w:vertAlign w:val="subscript"/>
              </w:rPr>
              <w:t>2</w:t>
            </w:r>
            <w:r w:rsidRPr="00F85969">
              <w:rPr>
                <w:sz w:val="20"/>
                <w:szCs w:val="20"/>
              </w:rPr>
              <w:t>) (p/u analizor MAC-2000-UMS)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383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DE2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1054E205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4750" w14:textId="50B391FB" w:rsidR="002075FF" w:rsidRPr="00E17CE6" w:rsidRDefault="002075FF" w:rsidP="002075FF">
            <w:pPr>
              <w:jc w:val="both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bCs/>
              </w:rPr>
              <w:t>Ventilator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708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A1D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A04D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73CD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 ~220 V, 120x120x38mm</w:t>
            </w:r>
          </w:p>
          <w:p w14:paraId="6115677D" w14:textId="6C9371E3" w:rsidR="002075FF" w:rsidRPr="00EA0064" w:rsidRDefault="002075FF" w:rsidP="0024190F">
            <w:pPr>
              <w:ind w:right="-59" w:firstLine="34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sz w:val="20"/>
                <w:szCs w:val="20"/>
              </w:rPr>
              <w:t>Se utilizează</w:t>
            </w:r>
            <w:r w:rsidRPr="00F85969">
              <w:rPr>
                <w:sz w:val="20"/>
                <w:szCs w:val="20"/>
                <w:lang w:eastAsia="ru-RU"/>
              </w:rPr>
              <w:t xml:space="preserve"> la analizorul de gaze</w:t>
            </w:r>
            <w:r w:rsidRPr="00F85969">
              <w:rPr>
                <w:sz w:val="20"/>
                <w:szCs w:val="20"/>
              </w:rPr>
              <w:t xml:space="preserve"> MAК-2000-UMS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051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408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2F99BE7D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9A08" w14:textId="13F43376" w:rsidR="002075FF" w:rsidRPr="00E17CE6" w:rsidRDefault="002075FF" w:rsidP="002075FF">
            <w:pPr>
              <w:jc w:val="both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E17CE6">
              <w:rPr>
                <w:bCs/>
              </w:rPr>
              <w:lastRenderedPageBreak/>
              <w:t>Ventilator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F1F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22D2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D889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F950" w14:textId="77777777" w:rsidR="002075FF" w:rsidRPr="00F85969" w:rsidRDefault="002075FF" w:rsidP="002075FF">
            <w:pPr>
              <w:contextualSpacing/>
              <w:rPr>
                <w:rStyle w:val="ListLabel10"/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 =12 V, 92x92x25mm</w:t>
            </w:r>
            <w:r w:rsidRPr="00F85969">
              <w:rPr>
                <w:rStyle w:val="ListLabel10"/>
                <w:sz w:val="20"/>
                <w:szCs w:val="20"/>
              </w:rPr>
              <w:t xml:space="preserve"> </w:t>
            </w:r>
          </w:p>
          <w:p w14:paraId="2DEEDAA9" w14:textId="5B5D68F9" w:rsidR="002075FF" w:rsidRPr="00EA0064" w:rsidRDefault="002075FF" w:rsidP="0024190F">
            <w:pPr>
              <w:ind w:left="34" w:right="-59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sz w:val="20"/>
                <w:szCs w:val="20"/>
              </w:rPr>
              <w:t>Se utilizează</w:t>
            </w:r>
            <w:r w:rsidRPr="00F85969">
              <w:rPr>
                <w:sz w:val="20"/>
                <w:szCs w:val="20"/>
                <w:lang w:eastAsia="ru-RU"/>
              </w:rPr>
              <w:t xml:space="preserve"> la analizorul de gaze</w:t>
            </w:r>
            <w:r w:rsidRPr="00F85969">
              <w:rPr>
                <w:sz w:val="20"/>
                <w:szCs w:val="20"/>
              </w:rPr>
              <w:t xml:space="preserve"> MAК-2000-UMS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458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5ED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E17CE6" w:rsidRPr="00C00499" w14:paraId="7A230D56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7DE8" w14:textId="767648A5" w:rsidR="00E17CE6" w:rsidRPr="00E17CE6" w:rsidRDefault="00E17CE6" w:rsidP="00B35F3B">
            <w:pPr>
              <w:rPr>
                <w:b/>
                <w:bCs/>
                <w:sz w:val="22"/>
                <w:szCs w:val="22"/>
              </w:rPr>
            </w:pPr>
            <w:r w:rsidRPr="00E17CE6">
              <w:rPr>
                <w:b/>
                <w:sz w:val="22"/>
                <w:szCs w:val="22"/>
              </w:rPr>
              <w:t xml:space="preserve">Lotul </w:t>
            </w:r>
            <w:r w:rsidR="00EA0064">
              <w:rPr>
                <w:b/>
                <w:sz w:val="22"/>
                <w:szCs w:val="22"/>
              </w:rPr>
              <w:t>2</w:t>
            </w:r>
            <w:r w:rsidRPr="00E17CE6">
              <w:rPr>
                <w:b/>
                <w:bCs/>
                <w:sz w:val="22"/>
                <w:szCs w:val="22"/>
              </w:rPr>
              <w:t xml:space="preserve">:   </w:t>
            </w:r>
            <w:r w:rsidRPr="00E17CE6">
              <w:rPr>
                <w:b/>
                <w:bCs/>
                <w:sz w:val="22"/>
                <w:szCs w:val="22"/>
                <w:u w:val="single"/>
              </w:rPr>
              <w:t>Electromagneți, dispozitive diferite</w:t>
            </w:r>
            <w:r w:rsidRPr="00E17CE6">
              <w:rPr>
                <w:b/>
                <w:bCs/>
                <w:sz w:val="22"/>
                <w:szCs w:val="22"/>
              </w:rPr>
              <w:t xml:space="preserve">     </w:t>
            </w:r>
          </w:p>
        </w:tc>
      </w:tr>
      <w:tr w:rsidR="002075FF" w:rsidRPr="00C00499" w14:paraId="6B5AF87F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39733" w14:textId="78B3CB60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Electromagnet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5C3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77E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D586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1875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КМП-4А,     U =220V curent continuu, forță de tracțiune nominală = 226N, mersul armaturi ( ход якоря) - 80mm, Consumul de energie  </w:t>
            </w:r>
          </w:p>
          <w:p w14:paraId="1CFA15B3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P</w:t>
            </w:r>
            <w:r w:rsidRPr="00F85969">
              <w:rPr>
                <w:sz w:val="20"/>
                <w:szCs w:val="20"/>
                <w:vertAlign w:val="subscript"/>
              </w:rPr>
              <w:t>consum</w:t>
            </w:r>
            <w:r w:rsidRPr="00F85969">
              <w:rPr>
                <w:sz w:val="20"/>
                <w:szCs w:val="20"/>
              </w:rPr>
              <w:t xml:space="preserve"> -500W sau analog.</w:t>
            </w:r>
          </w:p>
          <w:p w14:paraId="5B8A5237" w14:textId="411F3BA9" w:rsidR="002075FF" w:rsidRPr="00EA0064" w:rsidRDefault="002075FF" w:rsidP="0024190F">
            <w:pPr>
              <w:tabs>
                <w:tab w:val="left" w:pos="34"/>
              </w:tabs>
              <w:ind w:left="34" w:right="-59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sz w:val="20"/>
                <w:szCs w:val="20"/>
              </w:rPr>
              <w:t xml:space="preserve"> </w:t>
            </w: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ca parte componentă a clapetei de siguranță la cazanul ТГМ-96Б (blocaj local)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EE5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115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2C1E1027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0691" w14:textId="248E09CD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Electromagnet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A7D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C1A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7971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8EBF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ЭВ-3, U =220V curent continuu, P-600W, ПВ-10%, deplasare 30mm, forță- 10 kg</w:t>
            </w:r>
          </w:p>
          <w:p w14:paraId="63B89FFE" w14:textId="55B112BF" w:rsidR="002075FF" w:rsidRPr="00EA0064" w:rsidRDefault="002075FF" w:rsidP="002075FF">
            <w:pPr>
              <w:ind w:left="360" w:right="-59" w:hanging="360"/>
              <w:rPr>
                <w:color w:val="000000"/>
                <w:sz w:val="22"/>
                <w:szCs w:val="22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ca parte componentă a clapetei de siguranță la cazanul ТГМ-96Б (blocaj local)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B91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FEE8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74E9AC0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659D" w14:textId="781AD4E9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Tablou de semnalizare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E96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55E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98F2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0FAB" w14:textId="77777777" w:rsidR="002075FF" w:rsidRPr="00F85969" w:rsidRDefault="002075FF" w:rsidP="002075FF">
            <w:pPr>
              <w:contextualSpacing/>
              <w:rPr>
                <w:sz w:val="20"/>
                <w:szCs w:val="20"/>
                <w:lang w:eastAsia="zh-CN"/>
              </w:rPr>
            </w:pPr>
            <w:r w:rsidRPr="00F85969">
              <w:rPr>
                <w:sz w:val="20"/>
                <w:szCs w:val="20"/>
              </w:rPr>
              <w:t xml:space="preserve">tip TCC-66M, U=110B </w:t>
            </w:r>
            <w:r w:rsidRPr="00F85969">
              <w:rPr>
                <w:sz w:val="20"/>
                <w:szCs w:val="20"/>
                <w:lang w:eastAsia="zh-CN"/>
              </w:rPr>
              <w:t>cu fișă РП-10-11 sau analog</w:t>
            </w:r>
          </w:p>
          <w:p w14:paraId="2CF22739" w14:textId="134AC447" w:rsidR="002075FF" w:rsidRPr="00EA0064" w:rsidRDefault="002075FF" w:rsidP="0024190F">
            <w:pPr>
              <w:ind w:right="-59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în sistemul de semnalizare preventivă și de avariere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8F1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974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16D12F2D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848E" w14:textId="3866EDE0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lang w:eastAsia="zh-CN"/>
              </w:rPr>
              <w:t>Armatură pentru lampă de semnalizare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F60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5E7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8844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9144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ACKM-4 sau analog</w:t>
            </w:r>
          </w:p>
          <w:p w14:paraId="7EC99D63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p/u două lămpi cu flanșă de 40 mm, pentru panouri cu grosimea de 1…4 mm,</w:t>
            </w:r>
          </w:p>
          <w:p w14:paraId="17A7EE4E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Dimensiunea spotului luminos, D, mm......8,</w:t>
            </w:r>
          </w:p>
          <w:p w14:paraId="206DEC3F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Dimensiunea orificiului în panou p/u montare, </w:t>
            </w:r>
          </w:p>
          <w:p w14:paraId="340CF26C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D, mm .... 12,5</w:t>
            </w:r>
          </w:p>
          <w:p w14:paraId="5A6F89C5" w14:textId="6FBCE249" w:rsidR="002075FF" w:rsidRPr="00B54324" w:rsidRDefault="002075FF" w:rsidP="0024190F">
            <w:pPr>
              <w:ind w:right="-59" w:firstLine="34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în schema de indicație a poziției vanei electrice (închidere/deschidere)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281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551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AE1FACB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6E55" w14:textId="77777777" w:rsidR="002075FF" w:rsidRDefault="002075FF" w:rsidP="002075FF">
            <w:pPr>
              <w:spacing w:line="256" w:lineRule="auto"/>
            </w:pPr>
            <w:r>
              <w:t>Conector bujie</w:t>
            </w:r>
          </w:p>
          <w:p w14:paraId="720B8B90" w14:textId="7455A96A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(наконечник свечной)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18A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D7B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DDF9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0E8B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LB05F 90 grade, NGK, set 2 bucăți sau analog</w:t>
            </w:r>
          </w:p>
          <w:p w14:paraId="7E985B2A" w14:textId="4D34C66F" w:rsidR="002075FF" w:rsidRPr="00EA0064" w:rsidRDefault="002075FF" w:rsidP="0024190F">
            <w:pPr>
              <w:ind w:right="-59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în instalația de aprindere la arzătoarele cazanului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65E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8FEC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E17CE6" w:rsidRPr="00C00499" w14:paraId="3904992D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C507" w14:textId="1FC5730D" w:rsidR="00E17CE6" w:rsidRPr="00E17CE6" w:rsidRDefault="00E17CE6" w:rsidP="00B35F3B">
            <w:pPr>
              <w:rPr>
                <w:b/>
                <w:sz w:val="22"/>
                <w:szCs w:val="22"/>
              </w:rPr>
            </w:pPr>
            <w:r w:rsidRPr="00E17CE6">
              <w:rPr>
                <w:b/>
                <w:sz w:val="22"/>
                <w:szCs w:val="22"/>
              </w:rPr>
              <w:t xml:space="preserve">Lotul </w:t>
            </w:r>
            <w:r w:rsidR="00EA0064">
              <w:rPr>
                <w:b/>
                <w:sz w:val="22"/>
                <w:szCs w:val="22"/>
              </w:rPr>
              <w:t>3</w:t>
            </w:r>
            <w:r w:rsidRPr="00E17CE6">
              <w:rPr>
                <w:b/>
                <w:sz w:val="22"/>
                <w:szCs w:val="22"/>
              </w:rPr>
              <w:t xml:space="preserve">: </w:t>
            </w:r>
            <w:r w:rsidRPr="00E17CE6">
              <w:rPr>
                <w:b/>
                <w:sz w:val="22"/>
                <w:szCs w:val="22"/>
                <w:u w:val="single"/>
              </w:rPr>
              <w:t>Mecanisme, blocuri, motor, cutii de rezervă</w:t>
            </w:r>
            <w:r w:rsidRPr="00E17CE6">
              <w:rPr>
                <w:b/>
                <w:sz w:val="22"/>
                <w:szCs w:val="22"/>
              </w:rPr>
              <w:t xml:space="preserve">  </w:t>
            </w:r>
          </w:p>
        </w:tc>
      </w:tr>
      <w:tr w:rsidR="002075FF" w:rsidRPr="00C00499" w14:paraId="0E497BB5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221A" w14:textId="335E417B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Cutie cu întrerupătoare de capăt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EF4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3FB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4B07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4320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ВП-4М execuție  II, raport de transmisie – 44 Dimensiunea: 165x110x155 mm, sau analog</w:t>
            </w:r>
          </w:p>
          <w:p w14:paraId="0FE93C6D" w14:textId="1018F37A" w:rsidR="002075FF" w:rsidRPr="00EA0064" w:rsidRDefault="002075FF" w:rsidP="0024190F">
            <w:pPr>
              <w:ind w:left="34" w:right="-59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în schema de dirijare vanei electrice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DA9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2C20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29966B08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D27B" w14:textId="4202D065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Mecanism de execuție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6D8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F03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3018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426C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 MЭО 1600/25-0,25 ЦА2- 08К У2 sau analog.</w:t>
            </w:r>
          </w:p>
          <w:p w14:paraId="09A9040E" w14:textId="6A9DFE6D" w:rsidR="002075FF" w:rsidRPr="00EA0064" w:rsidRDefault="002075FF" w:rsidP="002075FF">
            <w:pPr>
              <w:ind w:left="360" w:right="-59" w:hanging="360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sz w:val="20"/>
                <w:szCs w:val="20"/>
              </w:rPr>
              <w:t>Se utilizează  la cazanul de abur nr.1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3FD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5E74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2E9A8C3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DC77" w14:textId="01017BD3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Mecanism de execuție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A6A7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472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24F8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8998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MЭО  630/25-0,25 ЦА2- 08К У2 sau analog</w:t>
            </w:r>
          </w:p>
          <w:p w14:paraId="25F6FF5C" w14:textId="29495893" w:rsidR="002075FF" w:rsidRPr="00EA0064" w:rsidRDefault="002075FF" w:rsidP="002075FF">
            <w:pPr>
              <w:ind w:left="360" w:right="-59" w:hanging="360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sz w:val="20"/>
                <w:szCs w:val="20"/>
              </w:rPr>
              <w:t>Se utilizează  la cazanul de abur nr.1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27E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B1E6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3C4E5D4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10C9" w14:textId="30F80BEB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Bloc de semnalizare digital  (</w:t>
            </w:r>
            <w:r>
              <w:rPr>
                <w:sz w:val="16"/>
                <w:szCs w:val="16"/>
              </w:rPr>
              <w:t>Блок цифрового датчика</w:t>
            </w:r>
            <w:r>
              <w:t>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CE7F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5BEC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563C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665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БДЦ-1-OA-ЦА2, U=~220V, f-50Hz, 4-20 mA sau analog</w:t>
            </w:r>
          </w:p>
          <w:p w14:paraId="56B30C0B" w14:textId="577D4D55" w:rsidR="002075FF" w:rsidRPr="00EA0064" w:rsidRDefault="002075FF" w:rsidP="0024190F">
            <w:pPr>
              <w:ind w:right="-59"/>
              <w:rPr>
                <w:color w:val="000000"/>
                <w:sz w:val="22"/>
                <w:szCs w:val="22"/>
              </w:rPr>
            </w:pPr>
            <w:r w:rsidRPr="00F85969">
              <w:rPr>
                <w:sz w:val="20"/>
                <w:szCs w:val="20"/>
              </w:rPr>
              <w:t>proiectat pentru instalarea în mecanismul de execuție  MЭО 1600/25-0,25 ЦА2- 08К У2, MЭО  630/25-0,25 ЦА2- 08К У2 la cazanul de abur nr.1, semnalizare curentă a poziției arborelui.</w:t>
            </w:r>
            <w:r w:rsidRPr="00F85969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F07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EED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3FF7BA1D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DE8A" w14:textId="36EE0E0A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Style w:val="ListLabel13"/>
                <w:rFonts w:eastAsia="Calibri"/>
              </w:rPr>
              <w:lastRenderedPageBreak/>
              <w:t>Acționare electrică cu o singură tură (</w:t>
            </w:r>
            <w:r>
              <w:rPr>
                <w:rStyle w:val="ListLabel13"/>
                <w:rFonts w:eastAsia="Calibri"/>
                <w:sz w:val="16"/>
                <w:szCs w:val="16"/>
              </w:rPr>
              <w:t>Электропривод однооборотный</w:t>
            </w:r>
            <w:r>
              <w:rPr>
                <w:rStyle w:val="ListLabel13"/>
                <w:rFonts w:eastAsia="Calibri"/>
              </w:rPr>
              <w:t xml:space="preserve"> 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3CE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818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8A5D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1D597" w14:textId="7D0C8D77" w:rsidR="002075FF" w:rsidRPr="00E17CE6" w:rsidRDefault="002075FF" w:rsidP="002075FF">
            <w:pPr>
              <w:ind w:left="360" w:right="-59" w:hanging="360"/>
              <w:rPr>
                <w:color w:val="000000"/>
                <w:sz w:val="22"/>
                <w:szCs w:val="22"/>
              </w:rPr>
            </w:pPr>
            <w:r w:rsidRPr="00F85969">
              <w:rPr>
                <w:sz w:val="20"/>
                <w:szCs w:val="20"/>
              </w:rPr>
              <w:t>СЭ.ОФ-250/31-0,25У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10D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11A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67064816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B5D7" w14:textId="659D688A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 xml:space="preserve">Motor electric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C1A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5D7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4A23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1B65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3ДСТР-135-4,0-150 sau analog, Ual. ~380V, f-50Hz, Cuplul nominal N.m+=4,0, 150 rot/min., P=250W, </w:t>
            </w:r>
          </w:p>
          <w:p w14:paraId="2BAF0B7D" w14:textId="2A4ADA09" w:rsidR="002075FF" w:rsidRPr="00EA0064" w:rsidRDefault="002075FF" w:rsidP="0024190F">
            <w:pPr>
              <w:ind w:right="-59"/>
              <w:rPr>
                <w:b/>
                <w:color w:val="000000"/>
                <w:sz w:val="22"/>
                <w:szCs w:val="22"/>
                <w:lang w:val="fr-FR"/>
              </w:rPr>
            </w:pPr>
            <w:r w:rsidRPr="00104054">
              <w:rPr>
                <w:rStyle w:val="ListLabel1"/>
                <w:b w:val="0"/>
                <w:sz w:val="20"/>
                <w:szCs w:val="20"/>
              </w:rPr>
              <w:t>Se utilizează la mecanismul de execuție electric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8E1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0778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12A49991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7038" w14:textId="60E7371B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Motor electric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1AB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C60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AD5B4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641C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>ДСР 135-3,2-187,5 sau analog,   Ual. ~380V, f-50Hz, In=1,2A, Cuplul nominal N.m+=3,2,  187,5 rot/min., P=150W.</w:t>
            </w:r>
          </w:p>
          <w:p w14:paraId="13351CDB" w14:textId="118F6EDA" w:rsidR="002075FF" w:rsidRPr="00EA0064" w:rsidRDefault="002075FF" w:rsidP="0024190F">
            <w:pPr>
              <w:ind w:left="34" w:right="-59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rStyle w:val="ListLabel1"/>
                <w:bCs/>
                <w:sz w:val="20"/>
                <w:szCs w:val="20"/>
              </w:rPr>
              <w:t xml:space="preserve">Se </w:t>
            </w:r>
            <w:r w:rsidRPr="00F85969">
              <w:rPr>
                <w:sz w:val="20"/>
                <w:szCs w:val="20"/>
              </w:rPr>
              <w:t>utilizează la mecanismul de execuție  electric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B57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E104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C77F280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14AF" w14:textId="213A0045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Motor electric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629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49BE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12CE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6EE2" w14:textId="469C4B28" w:rsidR="002075FF" w:rsidRPr="00B54324" w:rsidRDefault="002075FF" w:rsidP="0024190F">
            <w:pPr>
              <w:ind w:right="-59"/>
              <w:rPr>
                <w:color w:val="000000"/>
                <w:sz w:val="22"/>
                <w:szCs w:val="22"/>
                <w:lang w:val="en-US"/>
              </w:rPr>
            </w:pPr>
            <w:r w:rsidRPr="00F85969">
              <w:rPr>
                <w:sz w:val="20"/>
                <w:szCs w:val="20"/>
              </w:rPr>
              <w:t>АОЛ-21-4 3 faze,1400 rot/min, 220/380 V, In=1,43/0,83A, P=270W pe flanșă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AC4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8B1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797D5DCF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1B67" w14:textId="77777777" w:rsidR="002075FF" w:rsidRDefault="002075FF" w:rsidP="002075FF">
            <w:pPr>
              <w:spacing w:line="256" w:lineRule="auto"/>
            </w:pPr>
            <w:r>
              <w:t xml:space="preserve">Bloc de semnalizare </w:t>
            </w:r>
          </w:p>
          <w:p w14:paraId="009F04ED" w14:textId="490D0B12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 xml:space="preserve">(bloc de alimentare + convertor)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A53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A31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AD34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0C94" w14:textId="77777777" w:rsidR="002075FF" w:rsidRPr="00F85969" w:rsidRDefault="002075FF" w:rsidP="002075FF">
            <w:pPr>
              <w:contextualSpacing/>
              <w:rPr>
                <w:sz w:val="20"/>
                <w:szCs w:val="20"/>
              </w:rPr>
            </w:pPr>
            <w:r w:rsidRPr="00F85969">
              <w:rPr>
                <w:sz w:val="20"/>
                <w:szCs w:val="20"/>
              </w:rPr>
              <w:t xml:space="preserve">БСПТ 10М (БП-20   24 V DC + БД10М), Ual.= ~220V sau analog, </w:t>
            </w:r>
          </w:p>
          <w:p w14:paraId="21875832" w14:textId="047B7BCF" w:rsidR="002075FF" w:rsidRPr="00EA0064" w:rsidRDefault="002075FF" w:rsidP="0024190F">
            <w:pPr>
              <w:ind w:right="-59"/>
              <w:rPr>
                <w:color w:val="000000"/>
                <w:sz w:val="22"/>
                <w:szCs w:val="22"/>
                <w:lang w:val="fr-FR"/>
              </w:rPr>
            </w:pPr>
            <w:r w:rsidRPr="00F85969">
              <w:rPr>
                <w:sz w:val="20"/>
                <w:szCs w:val="20"/>
              </w:rPr>
              <w:t xml:space="preserve"> proiectat pentru instalarea în mecanismul de execuție p/u semnalizare curentă a poziției arborelui  la cazanul de abur nr.1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386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34CC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6000E526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846A" w14:textId="77777777" w:rsidR="002075FF" w:rsidRDefault="002075FF" w:rsidP="002075FF">
            <w:pPr>
              <w:spacing w:line="256" w:lineRule="auto"/>
            </w:pPr>
            <w:r>
              <w:t xml:space="preserve">Bloc de semnalizare </w:t>
            </w:r>
          </w:p>
          <w:p w14:paraId="5984B706" w14:textId="6EDA85EF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 xml:space="preserve">(bloc de alimentare + convertor)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3F8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8B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663E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16DD" w14:textId="1049795C" w:rsidR="002075FF" w:rsidRPr="00EA0064" w:rsidRDefault="002075FF" w:rsidP="0024190F">
            <w:pPr>
              <w:ind w:right="-59"/>
              <w:rPr>
                <w:color w:val="000000"/>
                <w:sz w:val="22"/>
                <w:szCs w:val="22"/>
                <w:lang w:val="fr-FR"/>
              </w:rPr>
            </w:pPr>
            <w:r w:rsidRPr="00C14D83">
              <w:rPr>
                <w:sz w:val="20"/>
                <w:szCs w:val="20"/>
              </w:rPr>
              <w:t>БСПТ 10М (БП-20   36 V DC + БД10М), Ual. = ~220V sau analog,proiectat pentru instalarea în  mecanismul de execuție p/u semnalizare curentă a poziției arborelui  la cazanul de abur nr.1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FAE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F30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E17CE6" w:rsidRPr="00C00499" w14:paraId="3453A9F4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FA93" w14:textId="252EFEB4" w:rsidR="00E17CE6" w:rsidRPr="00E17CE6" w:rsidRDefault="00E17CE6" w:rsidP="00B35F3B">
            <w:pPr>
              <w:rPr>
                <w:b/>
                <w:sz w:val="22"/>
                <w:szCs w:val="22"/>
              </w:rPr>
            </w:pPr>
            <w:r w:rsidRPr="00E17CE6">
              <w:rPr>
                <w:b/>
                <w:sz w:val="22"/>
                <w:szCs w:val="22"/>
              </w:rPr>
              <w:t xml:space="preserve">Lotul </w:t>
            </w:r>
            <w:r w:rsidR="00EA0064">
              <w:rPr>
                <w:b/>
                <w:sz w:val="22"/>
                <w:szCs w:val="22"/>
              </w:rPr>
              <w:t>4</w:t>
            </w:r>
            <w:r w:rsidRPr="00E17CE6">
              <w:rPr>
                <w:b/>
                <w:sz w:val="22"/>
                <w:szCs w:val="22"/>
              </w:rPr>
              <w:t xml:space="preserve">: </w:t>
            </w:r>
            <w:r w:rsidRPr="00E17CE6">
              <w:rPr>
                <w:b/>
                <w:sz w:val="22"/>
                <w:szCs w:val="22"/>
                <w:u w:val="single"/>
              </w:rPr>
              <w:t>Piese electronice, colofoniu, aliaje</w:t>
            </w:r>
            <w:r w:rsidRPr="00E17CE6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075FF" w:rsidRPr="00C00499" w14:paraId="7B797F7B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BB33C" w14:textId="6C0D5619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Condensator electrolitic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C41D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52A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4490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0501" w14:textId="253DF8AB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>10 µF x 25V</w:t>
            </w:r>
            <w:r w:rsidRPr="002075FF">
              <w:rPr>
                <w:sz w:val="20"/>
                <w:szCs w:val="20"/>
              </w:rPr>
              <w:tab/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D62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410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73142AC8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9EFF" w14:textId="56ACEF0C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Condensator electrolitic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C8CA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D1C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F42C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01E4" w14:textId="55798812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 xml:space="preserve"> 470 µF x 16V</w:t>
            </w:r>
            <w:r w:rsidRPr="002075FF">
              <w:rPr>
                <w:sz w:val="20"/>
                <w:szCs w:val="20"/>
              </w:rPr>
              <w:tab/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73B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16FA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1D341F2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963" w14:textId="435B83D7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Condensator electrolitic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70CDB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50AF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9F86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84B6" w14:textId="3265ED1C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>470 µF x 25V</w:t>
            </w:r>
            <w:r w:rsidRPr="002075FF">
              <w:rPr>
                <w:sz w:val="20"/>
                <w:szCs w:val="20"/>
              </w:rPr>
              <w:tab/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1A5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C4A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7096A4FA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BFA0" w14:textId="28DD98D6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Condensator electrolitic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76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8E4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06B4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DBFE" w14:textId="0B462B75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 xml:space="preserve"> 1000 µF x 16V</w:t>
            </w:r>
            <w:r w:rsidRPr="002075FF">
              <w:rPr>
                <w:sz w:val="20"/>
                <w:szCs w:val="20"/>
              </w:rPr>
              <w:tab/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666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17F8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B02C23E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EE79" w14:textId="583D1964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Fotorezistor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884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C9FC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9965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9129" w14:textId="1DFDEAA4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rFonts w:eastAsia="Calibri"/>
                <w:sz w:val="20"/>
                <w:szCs w:val="20"/>
              </w:rPr>
              <w:t xml:space="preserve"> </w:t>
            </w:r>
            <w:r w:rsidRPr="002075FF">
              <w:rPr>
                <w:sz w:val="20"/>
                <w:szCs w:val="20"/>
              </w:rPr>
              <w:t xml:space="preserve">ФР-1-3 </w:t>
            </w:r>
            <w:r w:rsidRPr="002075FF">
              <w:rPr>
                <w:rFonts w:eastAsia="Calibri"/>
                <w:sz w:val="20"/>
                <w:szCs w:val="20"/>
              </w:rPr>
              <w:t xml:space="preserve">47 </w:t>
            </w:r>
            <w:r w:rsidRPr="002075FF">
              <w:rPr>
                <w:sz w:val="20"/>
                <w:szCs w:val="20"/>
              </w:rPr>
              <w:t>kΏ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80B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E273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918AD5D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2A1E3" w14:textId="3B03EE64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 xml:space="preserve">Fotodiodă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416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DFDC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B4F2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8E0A" w14:textId="311F65D4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 xml:space="preserve"> ФД 24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0594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6C0A1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03B884E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B08F" w14:textId="20DD3CBC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Colofoniu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4DB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4C2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AE71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EDF5" w14:textId="1C923E19" w:rsidR="002075FF" w:rsidRPr="002075FF" w:rsidRDefault="002075FF" w:rsidP="0024190F">
            <w:pPr>
              <w:ind w:left="34" w:right="-59" w:hanging="34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  <w:lang w:val="en-US"/>
              </w:rPr>
              <w:t xml:space="preserve"> CALAFONIA TOPNIC LUTOWNICZY, 45g       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9FB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869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6083D258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8E151" w14:textId="626FB9EF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Aliaj de lipire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B71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D9C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A0DC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4D669" w14:textId="316514E2" w:rsidR="002075FF" w:rsidRPr="00EA0064" w:rsidRDefault="002075FF" w:rsidP="0024190F">
            <w:pPr>
              <w:ind w:left="34" w:right="-59" w:hanging="34"/>
              <w:rPr>
                <w:color w:val="000000"/>
                <w:sz w:val="20"/>
                <w:szCs w:val="20"/>
              </w:rPr>
            </w:pPr>
            <w:r w:rsidRPr="00EA0064">
              <w:rPr>
                <w:sz w:val="20"/>
                <w:szCs w:val="20"/>
              </w:rPr>
              <w:t>Ø2 tip Sn60Pb40 SPOIWO LUTWNICZY, 0.1kg   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66B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5BF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0E606EE1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5BFA" w14:textId="733CE428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Flux pentru lipirea aluminiu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4FC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437C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BCBE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B6E9" w14:textId="0DDEE6BD" w:rsidR="002075FF" w:rsidRPr="00EA0064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fr-FR"/>
              </w:rPr>
            </w:pPr>
            <w:r w:rsidRPr="00EA0064">
              <w:rPr>
                <w:sz w:val="20"/>
                <w:szCs w:val="20"/>
                <w:lang w:val="fr-FR"/>
              </w:rPr>
              <w:t xml:space="preserve">Rexant </w:t>
            </w:r>
            <w:r w:rsidRPr="002075FF">
              <w:rPr>
                <w:sz w:val="20"/>
                <w:szCs w:val="20"/>
              </w:rPr>
              <w:t>Ф</w:t>
            </w:r>
            <w:r w:rsidRPr="00EA0064">
              <w:rPr>
                <w:sz w:val="20"/>
                <w:szCs w:val="20"/>
                <w:lang w:val="fr-FR"/>
              </w:rPr>
              <w:t>-61</w:t>
            </w:r>
            <w:r w:rsidRPr="002075FF">
              <w:rPr>
                <w:sz w:val="20"/>
                <w:szCs w:val="20"/>
              </w:rPr>
              <w:t>А</w:t>
            </w:r>
            <w:r w:rsidRPr="00EA0064">
              <w:rPr>
                <w:sz w:val="20"/>
                <w:szCs w:val="20"/>
                <w:lang w:val="fr-FR"/>
              </w:rPr>
              <w:t>, 30ml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0C7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386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A413AFB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6377" w14:textId="0209C6AD" w:rsidR="002075FF" w:rsidRPr="0090109F" w:rsidRDefault="002075FF" w:rsidP="002075FF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t>Pastă termoconductoare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88C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E4C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7FD5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EA8A" w14:textId="5614AFF4" w:rsidR="002075FF" w:rsidRPr="002075FF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rStyle w:val="af0"/>
                <w:sz w:val="20"/>
                <w:szCs w:val="20"/>
                <w:shd w:val="clear" w:color="auto" w:fill="FFFFFF"/>
              </w:rPr>
              <w:t>MX-4 20g ·</w:t>
            </w:r>
            <w:r w:rsidRPr="002075FF">
              <w:rPr>
                <w:sz w:val="20"/>
                <w:szCs w:val="20"/>
              </w:rPr>
              <w:t xml:space="preserve">. sau analog </w:t>
            </w:r>
            <w:r w:rsidRPr="002075FF">
              <w:rPr>
                <w:sz w:val="20"/>
                <w:szCs w:val="20"/>
              </w:rPr>
              <w:tab/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9A0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0B7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E17CE6" w:rsidRPr="00C00499" w14:paraId="5C275134" w14:textId="77777777" w:rsidTr="00E17CE6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3927" w14:textId="459B9181" w:rsidR="00E17CE6" w:rsidRPr="00E17CE6" w:rsidRDefault="00E17CE6" w:rsidP="00E17CE6">
            <w:pPr>
              <w:rPr>
                <w:b/>
                <w:sz w:val="22"/>
                <w:szCs w:val="22"/>
              </w:rPr>
            </w:pPr>
            <w:r w:rsidRPr="00E17CE6">
              <w:rPr>
                <w:b/>
                <w:sz w:val="22"/>
                <w:szCs w:val="22"/>
              </w:rPr>
              <w:t xml:space="preserve">Lotul </w:t>
            </w:r>
            <w:r w:rsidR="00EA0064">
              <w:rPr>
                <w:b/>
                <w:sz w:val="22"/>
                <w:szCs w:val="22"/>
              </w:rPr>
              <w:t>5</w:t>
            </w:r>
            <w:r w:rsidRPr="00E17CE6">
              <w:rPr>
                <w:b/>
                <w:sz w:val="22"/>
                <w:szCs w:val="22"/>
              </w:rPr>
              <w:t xml:space="preserve">:  </w:t>
            </w:r>
            <w:r w:rsidRPr="00E17CE6">
              <w:rPr>
                <w:b/>
                <w:sz w:val="22"/>
                <w:szCs w:val="22"/>
                <w:u w:val="single"/>
              </w:rPr>
              <w:t>Aparate și componente electronice</w:t>
            </w:r>
            <w:r w:rsidRPr="00E17CE6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075FF" w:rsidRPr="00C00499" w14:paraId="0EA18B55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0F08" w14:textId="5D870AD3" w:rsidR="002075FF" w:rsidRPr="00E17CE6" w:rsidRDefault="002075FF" w:rsidP="002075FF">
            <w:pPr>
              <w:rPr>
                <w:i/>
                <w:iCs/>
                <w:color w:val="000000"/>
              </w:rPr>
            </w:pPr>
            <w:r w:rsidRPr="00E17CE6">
              <w:lastRenderedPageBreak/>
              <w:t>Bloc de alimentare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894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A3C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24B2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8FDD" w14:textId="14CB6104" w:rsidR="002075FF" w:rsidRPr="00EA0064" w:rsidRDefault="002075FF" w:rsidP="002075FF">
            <w:pPr>
              <w:ind w:left="360" w:right="-59" w:hanging="360"/>
              <w:rPr>
                <w:color w:val="000000"/>
                <w:sz w:val="20"/>
                <w:szCs w:val="20"/>
              </w:rPr>
            </w:pPr>
            <w:r w:rsidRPr="002075FF">
              <w:rPr>
                <w:sz w:val="20"/>
                <w:szCs w:val="20"/>
              </w:rPr>
              <w:t>(SPD, DNR, MDR) 24VDC, 5W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EAE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5CB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28AA1005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E29D" w14:textId="20B73BB0" w:rsidR="002075FF" w:rsidRPr="00E17CE6" w:rsidRDefault="002075FF" w:rsidP="002075FF">
            <w:pPr>
              <w:rPr>
                <w:i/>
                <w:iCs/>
                <w:color w:val="000000"/>
              </w:rPr>
            </w:pPr>
            <w:r w:rsidRPr="00E17CE6">
              <w:t>Bloc de alimentare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49DB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58E9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BDE8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5042" w14:textId="59559AB6" w:rsidR="002075FF" w:rsidRPr="002075FF" w:rsidRDefault="002075FF" w:rsidP="0024190F">
            <w:pPr>
              <w:ind w:left="34" w:right="-59"/>
              <w:rPr>
                <w:color w:val="000000"/>
                <w:sz w:val="20"/>
                <w:szCs w:val="20"/>
                <w:lang w:val="en-US"/>
              </w:rPr>
            </w:pPr>
            <w:r w:rsidRPr="002075FF">
              <w:rPr>
                <w:sz w:val="20"/>
                <w:szCs w:val="20"/>
              </w:rPr>
              <w:t>4 canale, izolare galvanică, 24VDC, I=100mA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F227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DBDE0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5DDC9E56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5AE6" w14:textId="30798C28" w:rsidR="002075FF" w:rsidRPr="00E17CE6" w:rsidRDefault="002075FF" w:rsidP="002075FF">
            <w:pPr>
              <w:rPr>
                <w:i/>
                <w:iCs/>
                <w:color w:val="000000"/>
              </w:rPr>
            </w:pPr>
            <w:r w:rsidRPr="00E17CE6">
              <w:t>Indicator digital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CDD2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E0D53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D3F0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242A" w14:textId="77777777" w:rsidR="002075FF" w:rsidRPr="002075FF" w:rsidRDefault="002075FF" w:rsidP="002075FF">
            <w:pPr>
              <w:pStyle w:val="ab"/>
              <w:spacing w:line="288" w:lineRule="auto"/>
              <w:rPr>
                <w:lang w:val="en-US"/>
              </w:rPr>
            </w:pPr>
            <w:r w:rsidRPr="002075FF">
              <w:rPr>
                <w:lang w:val="en-US"/>
              </w:rPr>
              <w:t xml:space="preserve">M4NS DIN 48x24mm,              </w:t>
            </w:r>
          </w:p>
          <w:p w14:paraId="47AC6D29" w14:textId="2D013640" w:rsidR="002075FF" w:rsidRPr="00EA0064" w:rsidRDefault="002075FF" w:rsidP="0024190F">
            <w:pPr>
              <w:ind w:left="34" w:right="-59" w:hanging="34"/>
              <w:rPr>
                <w:color w:val="000000"/>
                <w:sz w:val="20"/>
                <w:szCs w:val="20"/>
                <w:lang w:val="fr-FR"/>
              </w:rPr>
            </w:pPr>
            <w:r w:rsidRPr="002075FF">
              <w:rPr>
                <w:sz w:val="20"/>
                <w:szCs w:val="20"/>
                <w:lang w:val="en-US"/>
              </w:rPr>
              <w:t xml:space="preserve"> I intr. </w:t>
            </w:r>
            <w:r w:rsidRPr="00EA0064">
              <w:rPr>
                <w:sz w:val="20"/>
                <w:szCs w:val="20"/>
                <w:lang w:val="fr-FR"/>
              </w:rPr>
              <w:t>4-20mA, interval de afișare -1999 la 9999 sau analog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A8F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FB3A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13F8FF78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5574" w14:textId="486389CD" w:rsidR="002075FF" w:rsidRPr="00E17CE6" w:rsidRDefault="002075FF" w:rsidP="002075FF">
            <w:pPr>
              <w:pStyle w:val="ab"/>
              <w:spacing w:line="256" w:lineRule="auto"/>
              <w:rPr>
                <w:sz w:val="24"/>
                <w:szCs w:val="24"/>
                <w:lang w:val="ro-RO"/>
              </w:rPr>
            </w:pPr>
            <w:r w:rsidRPr="00E17CE6">
              <w:rPr>
                <w:sz w:val="24"/>
                <w:szCs w:val="24"/>
              </w:rPr>
              <w:t xml:space="preserve">Convertor de măsurare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024E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546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980F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4A77" w14:textId="228B0AAC" w:rsidR="002075FF" w:rsidRPr="00EA0064" w:rsidRDefault="002075FF" w:rsidP="0024190F">
            <w:pPr>
              <w:ind w:right="-59"/>
              <w:rPr>
                <w:color w:val="000000"/>
                <w:sz w:val="20"/>
                <w:szCs w:val="20"/>
              </w:rPr>
            </w:pPr>
            <w:r w:rsidRPr="00EA0064">
              <w:rPr>
                <w:sz w:val="20"/>
                <w:szCs w:val="20"/>
              </w:rPr>
              <w:t>S2-BT, Intr. K (</w:t>
            </w:r>
            <w:r w:rsidRPr="002075FF">
              <w:rPr>
                <w:sz w:val="20"/>
                <w:szCs w:val="20"/>
              </w:rPr>
              <w:t>ХА</w:t>
            </w:r>
            <w:r w:rsidRPr="00EA0064">
              <w:rPr>
                <w:sz w:val="20"/>
                <w:szCs w:val="20"/>
              </w:rPr>
              <w:t>), 0÷400</w:t>
            </w:r>
            <w:r w:rsidRPr="00EA0064">
              <w:rPr>
                <w:sz w:val="20"/>
                <w:szCs w:val="20"/>
                <w:vertAlign w:val="superscript"/>
              </w:rPr>
              <w:t>0</w:t>
            </w:r>
            <w:r w:rsidRPr="00EA0064">
              <w:rPr>
                <w:sz w:val="20"/>
                <w:szCs w:val="20"/>
              </w:rPr>
              <w:t>C,  Ieșirea 4 – 20 m</w:t>
            </w:r>
            <w:r w:rsidRPr="002075FF">
              <w:rPr>
                <w:sz w:val="20"/>
                <w:szCs w:val="20"/>
              </w:rPr>
              <w:t>А</w:t>
            </w:r>
            <w:r w:rsidRPr="00EA0064">
              <w:rPr>
                <w:sz w:val="20"/>
                <w:szCs w:val="20"/>
              </w:rPr>
              <w:t>, U-24VDC, rezistența la sarcină 10÷750</w:t>
            </w:r>
            <w:r w:rsidRPr="002075FF">
              <w:rPr>
                <w:sz w:val="20"/>
                <w:szCs w:val="20"/>
              </w:rPr>
              <w:t>Ώ</w:t>
            </w:r>
            <w:r w:rsidRPr="00EA0064">
              <w:rPr>
                <w:sz w:val="20"/>
                <w:szCs w:val="20"/>
              </w:rPr>
              <w:t>,</w:t>
            </w:r>
            <w:r w:rsidRPr="00EA0064" w:rsidDel="002703FF">
              <w:rPr>
                <w:sz w:val="20"/>
                <w:szCs w:val="20"/>
              </w:rPr>
              <w:t xml:space="preserve"> </w:t>
            </w:r>
            <w:r w:rsidRPr="00EA0064">
              <w:rPr>
                <w:sz w:val="20"/>
                <w:szCs w:val="20"/>
              </w:rPr>
              <w:t>sau analog</w:t>
            </w:r>
            <w:r w:rsidRPr="00EA0064">
              <w:rPr>
                <w:rStyle w:val="10"/>
                <w:rFonts w:eastAsiaTheme="minorHAnsi"/>
                <w:sz w:val="20"/>
                <w:szCs w:val="20"/>
              </w:rPr>
              <w:t xml:space="preserve"> 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C15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5DFF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2075FF" w:rsidRPr="00C00499" w14:paraId="45CD7800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4D93" w14:textId="795BF9E2" w:rsidR="002075FF" w:rsidRPr="00E17CE6" w:rsidRDefault="002075FF" w:rsidP="002075FF">
            <w:pPr>
              <w:rPr>
                <w:i/>
                <w:iCs/>
                <w:color w:val="000000"/>
              </w:rPr>
            </w:pPr>
            <w:r w:rsidRPr="00E17CE6">
              <w:t>Convertor de măsurare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D5F8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E7592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19CA" w14:textId="77777777" w:rsidR="002075FF" w:rsidRPr="003F3C76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1341" w14:textId="4B251EA8" w:rsidR="002075FF" w:rsidRPr="00EA0064" w:rsidRDefault="002075FF" w:rsidP="0024190F">
            <w:pPr>
              <w:ind w:right="-59"/>
              <w:rPr>
                <w:color w:val="000000"/>
                <w:sz w:val="20"/>
                <w:szCs w:val="20"/>
              </w:rPr>
            </w:pPr>
            <w:r w:rsidRPr="00EA0064">
              <w:rPr>
                <w:sz w:val="20"/>
                <w:szCs w:val="20"/>
              </w:rPr>
              <w:t>S2-BT, Intr. K (</w:t>
            </w:r>
            <w:r w:rsidRPr="002075FF">
              <w:rPr>
                <w:sz w:val="20"/>
                <w:szCs w:val="20"/>
              </w:rPr>
              <w:t>ХА</w:t>
            </w:r>
            <w:r w:rsidRPr="00EA0064">
              <w:rPr>
                <w:sz w:val="20"/>
                <w:szCs w:val="20"/>
              </w:rPr>
              <w:t>), ,  0÷600</w:t>
            </w:r>
            <w:r w:rsidRPr="00EA0064">
              <w:rPr>
                <w:sz w:val="20"/>
                <w:szCs w:val="20"/>
                <w:vertAlign w:val="superscript"/>
              </w:rPr>
              <w:t>0</w:t>
            </w:r>
            <w:r w:rsidRPr="00EA0064">
              <w:rPr>
                <w:sz w:val="20"/>
                <w:szCs w:val="20"/>
              </w:rPr>
              <w:t>C, Ieșirea 4 – 20 m</w:t>
            </w:r>
            <w:r w:rsidRPr="002075FF">
              <w:rPr>
                <w:sz w:val="20"/>
                <w:szCs w:val="20"/>
              </w:rPr>
              <w:t>А</w:t>
            </w:r>
            <w:r w:rsidRPr="00EA0064">
              <w:rPr>
                <w:sz w:val="20"/>
                <w:szCs w:val="20"/>
              </w:rPr>
              <w:t>, U-24VDC, rezistența la sarcină 10÷750</w:t>
            </w:r>
            <w:r w:rsidRPr="002075FF">
              <w:rPr>
                <w:sz w:val="20"/>
                <w:szCs w:val="20"/>
              </w:rPr>
              <w:t>Ώ</w:t>
            </w:r>
            <w:r w:rsidRPr="00EA0064">
              <w:rPr>
                <w:sz w:val="20"/>
                <w:szCs w:val="20"/>
              </w:rPr>
              <w:t>,</w:t>
            </w:r>
            <w:r w:rsidRPr="00EA0064" w:rsidDel="002703FF">
              <w:rPr>
                <w:sz w:val="20"/>
                <w:szCs w:val="20"/>
              </w:rPr>
              <w:t xml:space="preserve"> </w:t>
            </w:r>
            <w:r w:rsidRPr="00EA0064">
              <w:rPr>
                <w:sz w:val="20"/>
                <w:szCs w:val="20"/>
              </w:rPr>
              <w:t>sau analog</w:t>
            </w:r>
            <w:r w:rsidRPr="00EA0064">
              <w:rPr>
                <w:rStyle w:val="10"/>
                <w:rFonts w:eastAsiaTheme="minorHAnsi"/>
                <w:sz w:val="20"/>
                <w:szCs w:val="20"/>
              </w:rPr>
              <w:t xml:space="preserve"> 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87A6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2D1F5" w14:textId="77777777" w:rsidR="002075FF" w:rsidRPr="00CC77F0" w:rsidRDefault="002075FF" w:rsidP="002075FF">
            <w:pPr>
              <w:rPr>
                <w:sz w:val="22"/>
                <w:szCs w:val="22"/>
              </w:rPr>
            </w:pPr>
          </w:p>
        </w:tc>
      </w:tr>
      <w:tr w:rsidR="00FF05B2" w:rsidRPr="00C00499" w14:paraId="7AA56804" w14:textId="77777777" w:rsidTr="00FF05B2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4F7E" w14:textId="6D73D356" w:rsidR="00FF05B2" w:rsidRPr="00FF05B2" w:rsidRDefault="00FF05B2" w:rsidP="00B35F3B">
            <w:pPr>
              <w:rPr>
                <w:b/>
                <w:bCs/>
              </w:rPr>
            </w:pPr>
            <w:r w:rsidRPr="00752214">
              <w:rPr>
                <w:b/>
                <w:bCs/>
                <w:lang w:eastAsia="ro-RO"/>
              </w:rPr>
              <w:t xml:space="preserve">Lotul </w:t>
            </w:r>
            <w:r w:rsidR="00EA0064">
              <w:rPr>
                <w:b/>
                <w:bCs/>
                <w:lang w:eastAsia="ro-RO"/>
              </w:rPr>
              <w:t>6</w:t>
            </w:r>
            <w:r w:rsidRPr="00752214">
              <w:rPr>
                <w:b/>
                <w:bCs/>
                <w:lang w:eastAsia="ro-RO"/>
              </w:rPr>
              <w:t xml:space="preserve">: </w:t>
            </w:r>
            <w:r w:rsidRPr="00752214">
              <w:rPr>
                <w:b/>
                <w:bCs/>
              </w:rPr>
              <w:t xml:space="preserve">Blocuri de protecție </w:t>
            </w:r>
          </w:p>
        </w:tc>
      </w:tr>
      <w:tr w:rsidR="00E17CE6" w:rsidRPr="00C00499" w14:paraId="674BB052" w14:textId="77777777" w:rsidTr="009E07FC">
        <w:trPr>
          <w:trHeight w:val="360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0D54" w14:textId="77777777" w:rsidR="00FF05B2" w:rsidRDefault="00FF05B2" w:rsidP="00FF05B2">
            <w:r w:rsidRPr="00752214">
              <w:t>Blocuri de protecție</w:t>
            </w:r>
          </w:p>
          <w:p w14:paraId="16EF1893" w14:textId="77777777" w:rsidR="00FF05B2" w:rsidRPr="00EA0064" w:rsidRDefault="00FF05B2" w:rsidP="00FF05B2">
            <w:pPr>
              <w:pStyle w:val="ab"/>
              <w:rPr>
                <w:lang w:val="fr-FR"/>
              </w:rPr>
            </w:pPr>
            <w:r w:rsidRPr="00C14D83">
              <w:t>БЗ</w:t>
            </w:r>
            <w:r w:rsidRPr="00EA0064">
              <w:rPr>
                <w:lang w:val="fr-FR"/>
              </w:rPr>
              <w:t xml:space="preserve">-1, </w:t>
            </w:r>
            <w:r w:rsidRPr="00C14D83">
              <w:t>БВ</w:t>
            </w:r>
            <w:r w:rsidRPr="00EA0064">
              <w:rPr>
                <w:lang w:val="fr-FR"/>
              </w:rPr>
              <w:t xml:space="preserve">-1, </w:t>
            </w:r>
            <w:r w:rsidRPr="00C14D83">
              <w:t>БВ</w:t>
            </w:r>
            <w:r w:rsidRPr="00EA0064">
              <w:rPr>
                <w:lang w:val="fr-FR"/>
              </w:rPr>
              <w:t xml:space="preserve">-2, </w:t>
            </w:r>
            <w:r w:rsidRPr="00C14D83">
              <w:t>В</w:t>
            </w:r>
            <w:r w:rsidRPr="00EA0064">
              <w:rPr>
                <w:lang w:val="fr-FR"/>
              </w:rPr>
              <w:t xml:space="preserve">-4, </w:t>
            </w:r>
            <w:r w:rsidRPr="00C14D83">
              <w:t>БР</w:t>
            </w:r>
            <w:r w:rsidRPr="00EA0064">
              <w:rPr>
                <w:lang w:val="fr-FR"/>
              </w:rPr>
              <w:t xml:space="preserve">, </w:t>
            </w:r>
            <w:r w:rsidRPr="00C14D83">
              <w:t>ББ</w:t>
            </w:r>
          </w:p>
          <w:p w14:paraId="51B038E5" w14:textId="543951D4" w:rsidR="00E17CE6" w:rsidRPr="00EA0064" w:rsidRDefault="00FF05B2" w:rsidP="00FF05B2">
            <w:pPr>
              <w:pStyle w:val="ab"/>
              <w:rPr>
                <w:lang w:val="fr-FR"/>
              </w:rPr>
            </w:pPr>
            <w:r w:rsidRPr="00C14D83">
              <w:t>БИ</w:t>
            </w:r>
            <w:r w:rsidRPr="00EA0064">
              <w:rPr>
                <w:lang w:val="fr-FR"/>
              </w:rPr>
              <w:t xml:space="preserve">, </w:t>
            </w:r>
            <w:r w:rsidRPr="00C14D83">
              <w:t>БР</w:t>
            </w:r>
            <w:r w:rsidRPr="00EA0064">
              <w:rPr>
                <w:lang w:val="fr-FR"/>
              </w:rPr>
              <w:t xml:space="preserve">-1, </w:t>
            </w:r>
            <w:r w:rsidRPr="00C14D83">
              <w:t>БФ</w:t>
            </w:r>
            <w:r w:rsidRPr="00EA0064">
              <w:rPr>
                <w:lang w:val="fr-FR"/>
              </w:rPr>
              <w:t xml:space="preserve">, </w:t>
            </w:r>
            <w:r w:rsidRPr="00C14D83">
              <w:t>БВ</w:t>
            </w:r>
            <w:r w:rsidRPr="00EA0064">
              <w:rPr>
                <w:lang w:val="fr-FR"/>
              </w:rPr>
              <w:t xml:space="preserve">-3 sau analog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7D8F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C504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2436" w14:textId="77777777" w:rsidR="00E17CE6" w:rsidRPr="003F3C76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60E0" w14:textId="77777777" w:rsidR="002075FF" w:rsidRPr="00C14D83" w:rsidRDefault="002075FF" w:rsidP="002075FF">
            <w:pPr>
              <w:pStyle w:val="ab"/>
            </w:pPr>
            <w:r w:rsidRPr="00C14D83">
              <w:t>ТУ 16-536.420-74:</w:t>
            </w:r>
          </w:p>
          <w:p w14:paraId="5E396F67" w14:textId="77777777" w:rsidR="002075FF" w:rsidRPr="00C14D83" w:rsidRDefault="002075FF" w:rsidP="002075FF">
            <w:pPr>
              <w:pStyle w:val="ab"/>
            </w:pPr>
            <w:r w:rsidRPr="00C14D83">
              <w:t>БЗ-1, БВ-1, БВ-2, В-4, БР, ББ</w:t>
            </w:r>
          </w:p>
          <w:p w14:paraId="5C73B056" w14:textId="77777777" w:rsidR="002075FF" w:rsidRPr="00EA0064" w:rsidRDefault="002075FF" w:rsidP="002075FF">
            <w:pPr>
              <w:pStyle w:val="ab"/>
            </w:pPr>
            <w:r w:rsidRPr="00C14D83">
              <w:t>БИ</w:t>
            </w:r>
            <w:r w:rsidRPr="00EA0064">
              <w:t xml:space="preserve">, </w:t>
            </w:r>
            <w:r w:rsidRPr="00C14D83">
              <w:t>БР</w:t>
            </w:r>
            <w:r w:rsidRPr="00EA0064">
              <w:t xml:space="preserve">-1, </w:t>
            </w:r>
            <w:r w:rsidRPr="00C14D83">
              <w:t>БФ</w:t>
            </w:r>
            <w:r w:rsidRPr="00EA0064">
              <w:t xml:space="preserve">, </w:t>
            </w:r>
            <w:r w:rsidRPr="00C14D83">
              <w:t>БВ</w:t>
            </w:r>
            <w:r w:rsidRPr="00EA0064">
              <w:t xml:space="preserve">-3 </w:t>
            </w:r>
            <w:r w:rsidRPr="00375A2E">
              <w:rPr>
                <w:lang w:val="en-US"/>
              </w:rPr>
              <w:t>sau</w:t>
            </w:r>
            <w:r w:rsidRPr="00EA0064">
              <w:t xml:space="preserve"> </w:t>
            </w:r>
            <w:r w:rsidRPr="00375A2E">
              <w:rPr>
                <w:lang w:val="en-US"/>
              </w:rPr>
              <w:t>analog</w:t>
            </w:r>
            <w:r w:rsidRPr="00EA0064">
              <w:t xml:space="preserve"> </w:t>
            </w:r>
          </w:p>
          <w:p w14:paraId="5D40BEFD" w14:textId="77777777" w:rsidR="002075FF" w:rsidRPr="00375A2E" w:rsidRDefault="002075FF" w:rsidP="002075FF">
            <w:pPr>
              <w:pStyle w:val="ab"/>
              <w:rPr>
                <w:lang w:val="en-US"/>
              </w:rPr>
            </w:pPr>
            <w:r w:rsidRPr="00375A2E">
              <w:rPr>
                <w:lang w:val="en-US"/>
              </w:rPr>
              <w:t xml:space="preserve">pentru  panoul  tip:  </w:t>
            </w:r>
            <w:r w:rsidRPr="00C14D83">
              <w:t>УКТЗ</w:t>
            </w:r>
            <w:r w:rsidRPr="00375A2E">
              <w:rPr>
                <w:lang w:val="en-US"/>
              </w:rPr>
              <w:t xml:space="preserve"> – 300-</w:t>
            </w:r>
            <w:r w:rsidRPr="00C14D83">
              <w:t>У</w:t>
            </w:r>
            <w:r w:rsidRPr="00375A2E">
              <w:rPr>
                <w:lang w:val="en-US"/>
              </w:rPr>
              <w:t xml:space="preserve">4; </w:t>
            </w:r>
            <w:r w:rsidRPr="00C14D83">
              <w:t>ТУ</w:t>
            </w:r>
            <w:r w:rsidRPr="00375A2E">
              <w:rPr>
                <w:lang w:val="en-US"/>
              </w:rPr>
              <w:t xml:space="preserve"> 16-536.420-74</w:t>
            </w:r>
          </w:p>
          <w:p w14:paraId="35F50BE7" w14:textId="3813FF7F" w:rsidR="00E17CE6" w:rsidRPr="002075FF" w:rsidRDefault="002075FF" w:rsidP="002075FF">
            <w:pPr>
              <w:pStyle w:val="ab"/>
              <w:rPr>
                <w:b/>
                <w:bCs/>
                <w:lang w:val="en-US"/>
              </w:rPr>
            </w:pPr>
            <w:r w:rsidRPr="00375A2E">
              <w:rPr>
                <w:lang w:val="en-US"/>
              </w:rPr>
              <w:t>proiectate pentru schemele protecțiilor tehnologice la Grupul Energetic – 1,2,3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600F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FC955" w14:textId="77777777" w:rsidR="00E17CE6" w:rsidRPr="00CC77F0" w:rsidRDefault="00E17CE6" w:rsidP="00B35F3B">
            <w:pPr>
              <w:rPr>
                <w:sz w:val="22"/>
                <w:szCs w:val="22"/>
              </w:rPr>
            </w:pPr>
          </w:p>
        </w:tc>
      </w:tr>
    </w:tbl>
    <w:p w14:paraId="589D3763" w14:textId="77777777" w:rsidR="003D1F08" w:rsidRDefault="003D1F08" w:rsidP="00F46249">
      <w:pPr>
        <w:rPr>
          <w:sz w:val="22"/>
          <w:szCs w:val="22"/>
        </w:rPr>
      </w:pPr>
    </w:p>
    <w:p w14:paraId="6B5C1EDB" w14:textId="77777777" w:rsidR="003D1F08" w:rsidRDefault="003D1F08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758C1" w14:textId="77777777" w:rsidR="009A24BB" w:rsidRDefault="009A24BB" w:rsidP="00EF5ECB">
      <w:r>
        <w:separator/>
      </w:r>
    </w:p>
  </w:endnote>
  <w:endnote w:type="continuationSeparator" w:id="0">
    <w:p w14:paraId="6E03B027" w14:textId="77777777" w:rsidR="009A24BB" w:rsidRDefault="009A24B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569D1" w14:textId="77777777" w:rsidR="009A24BB" w:rsidRDefault="009A24BB" w:rsidP="00EF5ECB">
      <w:r>
        <w:separator/>
      </w:r>
    </w:p>
  </w:footnote>
  <w:footnote w:type="continuationSeparator" w:id="0">
    <w:p w14:paraId="1C107AEE" w14:textId="77777777" w:rsidR="009A24BB" w:rsidRDefault="009A24BB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D6F00"/>
    <w:multiLevelType w:val="hybridMultilevel"/>
    <w:tmpl w:val="305CA1A2"/>
    <w:lvl w:ilvl="0" w:tplc="78B43802">
      <w:numFmt w:val="bullet"/>
      <w:lvlText w:val="-"/>
      <w:lvlJc w:val="left"/>
      <w:pPr>
        <w:ind w:left="12038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2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4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4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5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7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7798" w:hanging="360"/>
      </w:pPr>
      <w:rPr>
        <w:rFonts w:ascii="Wingdings" w:hAnsi="Wingdings" w:hint="default"/>
      </w:rPr>
    </w:lvl>
  </w:abstractNum>
  <w:abstractNum w:abstractNumId="1" w15:restartNumberingAfterBreak="0">
    <w:nsid w:val="09F102ED"/>
    <w:multiLevelType w:val="hybridMultilevel"/>
    <w:tmpl w:val="80FA882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16896"/>
    <w:multiLevelType w:val="hybridMultilevel"/>
    <w:tmpl w:val="EFCAD832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10F24"/>
    <w:multiLevelType w:val="hybridMultilevel"/>
    <w:tmpl w:val="8BEE9D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DAC1F4">
      <w:start w:val="1"/>
      <w:numFmt w:val="lowerLetter"/>
      <w:lvlText w:val="%2."/>
      <w:lvlJc w:val="left"/>
      <w:pPr>
        <w:ind w:left="1440" w:hanging="360"/>
      </w:pPr>
      <w:rPr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F003D"/>
    <w:multiLevelType w:val="hybridMultilevel"/>
    <w:tmpl w:val="2E84C9F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827FC"/>
    <w:multiLevelType w:val="hybridMultilevel"/>
    <w:tmpl w:val="4FB686F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807DA8"/>
    <w:multiLevelType w:val="hybridMultilevel"/>
    <w:tmpl w:val="57A8340E"/>
    <w:lvl w:ilvl="0" w:tplc="56BCC64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D46B09"/>
    <w:multiLevelType w:val="hybridMultilevel"/>
    <w:tmpl w:val="CB94A3FC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D650C"/>
    <w:multiLevelType w:val="hybridMultilevel"/>
    <w:tmpl w:val="0638EF8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54BFE"/>
    <w:multiLevelType w:val="hybridMultilevel"/>
    <w:tmpl w:val="1AA44F4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0514F"/>
    <w:multiLevelType w:val="hybridMultilevel"/>
    <w:tmpl w:val="45845BB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2C6A79"/>
    <w:multiLevelType w:val="hybridMultilevel"/>
    <w:tmpl w:val="908E16BE"/>
    <w:lvl w:ilvl="0" w:tplc="0418000F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6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75633D2"/>
    <w:multiLevelType w:val="hybridMultilevel"/>
    <w:tmpl w:val="C88C389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27C05"/>
    <w:multiLevelType w:val="hybridMultilevel"/>
    <w:tmpl w:val="F6DE688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20" w15:restartNumberingAfterBreak="0">
    <w:nsid w:val="7ACD6354"/>
    <w:multiLevelType w:val="hybridMultilevel"/>
    <w:tmpl w:val="B8B80D8E"/>
    <w:lvl w:ilvl="0" w:tplc="6B4493E8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2E62A5"/>
    <w:multiLevelType w:val="hybridMultilevel"/>
    <w:tmpl w:val="52D2AD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2"/>
  </w:num>
  <w:num w:numId="2" w16cid:durableId="1803691928">
    <w:abstractNumId w:val="19"/>
  </w:num>
  <w:num w:numId="3" w16cid:durableId="462499306">
    <w:abstractNumId w:val="7"/>
  </w:num>
  <w:num w:numId="4" w16cid:durableId="258755946">
    <w:abstractNumId w:val="11"/>
  </w:num>
  <w:num w:numId="5" w16cid:durableId="490947579">
    <w:abstractNumId w:val="9"/>
  </w:num>
  <w:num w:numId="6" w16cid:durableId="1094862585">
    <w:abstractNumId w:val="0"/>
  </w:num>
  <w:num w:numId="7" w16cid:durableId="1329400575">
    <w:abstractNumId w:val="4"/>
  </w:num>
  <w:num w:numId="8" w16cid:durableId="1397899788">
    <w:abstractNumId w:val="6"/>
  </w:num>
  <w:num w:numId="9" w16cid:durableId="160197000">
    <w:abstractNumId w:val="16"/>
  </w:num>
  <w:num w:numId="10" w16cid:durableId="191038940">
    <w:abstractNumId w:val="1"/>
  </w:num>
  <w:num w:numId="11" w16cid:durableId="1151365906">
    <w:abstractNumId w:val="14"/>
  </w:num>
  <w:num w:numId="12" w16cid:durableId="199706885">
    <w:abstractNumId w:val="2"/>
  </w:num>
  <w:num w:numId="13" w16cid:durableId="913121276">
    <w:abstractNumId w:val="10"/>
  </w:num>
  <w:num w:numId="14" w16cid:durableId="375087142">
    <w:abstractNumId w:val="18"/>
  </w:num>
  <w:num w:numId="15" w16cid:durableId="781725926">
    <w:abstractNumId w:val="13"/>
  </w:num>
  <w:num w:numId="16" w16cid:durableId="1611815632">
    <w:abstractNumId w:val="8"/>
  </w:num>
  <w:num w:numId="17" w16cid:durableId="924075099">
    <w:abstractNumId w:val="5"/>
  </w:num>
  <w:num w:numId="18" w16cid:durableId="1328560199">
    <w:abstractNumId w:val="12"/>
  </w:num>
  <w:num w:numId="19" w16cid:durableId="160047675">
    <w:abstractNumId w:val="17"/>
  </w:num>
  <w:num w:numId="20" w16cid:durableId="1587299318">
    <w:abstractNumId w:val="3"/>
  </w:num>
  <w:num w:numId="21" w16cid:durableId="273556185">
    <w:abstractNumId w:val="21"/>
  </w:num>
  <w:num w:numId="22" w16cid:durableId="866218328">
    <w:abstractNumId w:val="15"/>
  </w:num>
  <w:num w:numId="23" w16cid:durableId="5891979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1D6"/>
    <w:rsid w:val="000007F0"/>
    <w:rsid w:val="0002014D"/>
    <w:rsid w:val="00023C91"/>
    <w:rsid w:val="00027D25"/>
    <w:rsid w:val="00030BD4"/>
    <w:rsid w:val="00032231"/>
    <w:rsid w:val="0003461B"/>
    <w:rsid w:val="00036BE4"/>
    <w:rsid w:val="000431D6"/>
    <w:rsid w:val="00044801"/>
    <w:rsid w:val="00056D01"/>
    <w:rsid w:val="00057488"/>
    <w:rsid w:val="00064402"/>
    <w:rsid w:val="00074DBF"/>
    <w:rsid w:val="00095DCE"/>
    <w:rsid w:val="000A3CF1"/>
    <w:rsid w:val="000B7841"/>
    <w:rsid w:val="000C51B5"/>
    <w:rsid w:val="000D55DB"/>
    <w:rsid w:val="000F1628"/>
    <w:rsid w:val="000F16FC"/>
    <w:rsid w:val="000F23E6"/>
    <w:rsid w:val="000F27F6"/>
    <w:rsid w:val="00104054"/>
    <w:rsid w:val="001251A3"/>
    <w:rsid w:val="00125421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075FF"/>
    <w:rsid w:val="00221BF9"/>
    <w:rsid w:val="0022420C"/>
    <w:rsid w:val="00231C96"/>
    <w:rsid w:val="00240E91"/>
    <w:rsid w:val="0024190F"/>
    <w:rsid w:val="00242470"/>
    <w:rsid w:val="0024334B"/>
    <w:rsid w:val="002466FA"/>
    <w:rsid w:val="002474A4"/>
    <w:rsid w:val="00251938"/>
    <w:rsid w:val="002618B0"/>
    <w:rsid w:val="002740F1"/>
    <w:rsid w:val="00276253"/>
    <w:rsid w:val="002836CC"/>
    <w:rsid w:val="00291D8A"/>
    <w:rsid w:val="002A35EE"/>
    <w:rsid w:val="002A7041"/>
    <w:rsid w:val="002B09EF"/>
    <w:rsid w:val="002C0106"/>
    <w:rsid w:val="002C1A11"/>
    <w:rsid w:val="002C6B6C"/>
    <w:rsid w:val="002E06D6"/>
    <w:rsid w:val="00323456"/>
    <w:rsid w:val="00342074"/>
    <w:rsid w:val="00343AB1"/>
    <w:rsid w:val="00356547"/>
    <w:rsid w:val="00373219"/>
    <w:rsid w:val="00373657"/>
    <w:rsid w:val="0037484B"/>
    <w:rsid w:val="00375243"/>
    <w:rsid w:val="00380778"/>
    <w:rsid w:val="003829D8"/>
    <w:rsid w:val="003959EC"/>
    <w:rsid w:val="00395C97"/>
    <w:rsid w:val="003A5E6F"/>
    <w:rsid w:val="003C41A4"/>
    <w:rsid w:val="003D0D56"/>
    <w:rsid w:val="003D1F08"/>
    <w:rsid w:val="003E3B23"/>
    <w:rsid w:val="003F331A"/>
    <w:rsid w:val="003F3C76"/>
    <w:rsid w:val="003F5112"/>
    <w:rsid w:val="0040121F"/>
    <w:rsid w:val="00431AB7"/>
    <w:rsid w:val="00435A78"/>
    <w:rsid w:val="00441F1C"/>
    <w:rsid w:val="004421E3"/>
    <w:rsid w:val="00454084"/>
    <w:rsid w:val="004651D4"/>
    <w:rsid w:val="004827FB"/>
    <w:rsid w:val="004956ED"/>
    <w:rsid w:val="004973BD"/>
    <w:rsid w:val="004A01EC"/>
    <w:rsid w:val="004A7619"/>
    <w:rsid w:val="004B6A1A"/>
    <w:rsid w:val="004C1025"/>
    <w:rsid w:val="004D76B7"/>
    <w:rsid w:val="004E6D9F"/>
    <w:rsid w:val="004F0D9E"/>
    <w:rsid w:val="004F6651"/>
    <w:rsid w:val="00503D28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5F79C4"/>
    <w:rsid w:val="00610509"/>
    <w:rsid w:val="00610EA1"/>
    <w:rsid w:val="00665F01"/>
    <w:rsid w:val="00677049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77EE5"/>
    <w:rsid w:val="0078261A"/>
    <w:rsid w:val="00795E4D"/>
    <w:rsid w:val="007A2EC9"/>
    <w:rsid w:val="007A443E"/>
    <w:rsid w:val="007B0626"/>
    <w:rsid w:val="007C7994"/>
    <w:rsid w:val="007E2ECD"/>
    <w:rsid w:val="007F7B7D"/>
    <w:rsid w:val="0080258E"/>
    <w:rsid w:val="0081554E"/>
    <w:rsid w:val="00822971"/>
    <w:rsid w:val="008278F0"/>
    <w:rsid w:val="00830AAA"/>
    <w:rsid w:val="00836620"/>
    <w:rsid w:val="008422A5"/>
    <w:rsid w:val="008602CC"/>
    <w:rsid w:val="00866DF9"/>
    <w:rsid w:val="0087171A"/>
    <w:rsid w:val="008752A8"/>
    <w:rsid w:val="00895FCB"/>
    <w:rsid w:val="008B1E64"/>
    <w:rsid w:val="008E2E05"/>
    <w:rsid w:val="008E7332"/>
    <w:rsid w:val="008F07A1"/>
    <w:rsid w:val="008F2964"/>
    <w:rsid w:val="008F5612"/>
    <w:rsid w:val="0090109F"/>
    <w:rsid w:val="00902502"/>
    <w:rsid w:val="00920EBE"/>
    <w:rsid w:val="00933C26"/>
    <w:rsid w:val="00933D3D"/>
    <w:rsid w:val="00935237"/>
    <w:rsid w:val="009356A0"/>
    <w:rsid w:val="00943DF3"/>
    <w:rsid w:val="00960F3C"/>
    <w:rsid w:val="00964B40"/>
    <w:rsid w:val="009655C8"/>
    <w:rsid w:val="00974623"/>
    <w:rsid w:val="0097515B"/>
    <w:rsid w:val="00992D4A"/>
    <w:rsid w:val="009974B3"/>
    <w:rsid w:val="009978EB"/>
    <w:rsid w:val="009A24BB"/>
    <w:rsid w:val="009D5257"/>
    <w:rsid w:val="009D5757"/>
    <w:rsid w:val="009D73EC"/>
    <w:rsid w:val="009E07FC"/>
    <w:rsid w:val="009F236A"/>
    <w:rsid w:val="00A03829"/>
    <w:rsid w:val="00A04837"/>
    <w:rsid w:val="00A05E81"/>
    <w:rsid w:val="00A120EE"/>
    <w:rsid w:val="00A16D93"/>
    <w:rsid w:val="00A27773"/>
    <w:rsid w:val="00A36282"/>
    <w:rsid w:val="00A45A0D"/>
    <w:rsid w:val="00A472FB"/>
    <w:rsid w:val="00A56ED2"/>
    <w:rsid w:val="00A70EFE"/>
    <w:rsid w:val="00A90B8E"/>
    <w:rsid w:val="00A96F61"/>
    <w:rsid w:val="00AB0690"/>
    <w:rsid w:val="00AB1549"/>
    <w:rsid w:val="00AB3428"/>
    <w:rsid w:val="00AC379D"/>
    <w:rsid w:val="00AC557D"/>
    <w:rsid w:val="00AD7462"/>
    <w:rsid w:val="00AE1499"/>
    <w:rsid w:val="00AF1F8A"/>
    <w:rsid w:val="00B1713B"/>
    <w:rsid w:val="00B34C34"/>
    <w:rsid w:val="00B35F3B"/>
    <w:rsid w:val="00B42DFC"/>
    <w:rsid w:val="00B46776"/>
    <w:rsid w:val="00B46928"/>
    <w:rsid w:val="00B472BB"/>
    <w:rsid w:val="00B54324"/>
    <w:rsid w:val="00B560A0"/>
    <w:rsid w:val="00B606E5"/>
    <w:rsid w:val="00B622E7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66B8E"/>
    <w:rsid w:val="00CA3117"/>
    <w:rsid w:val="00CA3DC7"/>
    <w:rsid w:val="00CC77F0"/>
    <w:rsid w:val="00CD14B3"/>
    <w:rsid w:val="00CD632E"/>
    <w:rsid w:val="00CE0C89"/>
    <w:rsid w:val="00D0186E"/>
    <w:rsid w:val="00D06510"/>
    <w:rsid w:val="00D203D5"/>
    <w:rsid w:val="00D22351"/>
    <w:rsid w:val="00D239E2"/>
    <w:rsid w:val="00D23C89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17CE6"/>
    <w:rsid w:val="00E23E44"/>
    <w:rsid w:val="00E40DD6"/>
    <w:rsid w:val="00E47F9C"/>
    <w:rsid w:val="00E60585"/>
    <w:rsid w:val="00E7059F"/>
    <w:rsid w:val="00E75916"/>
    <w:rsid w:val="00E95AAF"/>
    <w:rsid w:val="00EA0064"/>
    <w:rsid w:val="00EA4730"/>
    <w:rsid w:val="00EA4AB3"/>
    <w:rsid w:val="00EA6EAE"/>
    <w:rsid w:val="00EB6954"/>
    <w:rsid w:val="00EC668F"/>
    <w:rsid w:val="00ED5C39"/>
    <w:rsid w:val="00EE07CA"/>
    <w:rsid w:val="00EF5ECB"/>
    <w:rsid w:val="00F0601E"/>
    <w:rsid w:val="00F22B79"/>
    <w:rsid w:val="00F3176B"/>
    <w:rsid w:val="00F3450E"/>
    <w:rsid w:val="00F34D6D"/>
    <w:rsid w:val="00F404B9"/>
    <w:rsid w:val="00F46249"/>
    <w:rsid w:val="00F57D79"/>
    <w:rsid w:val="00F61CFD"/>
    <w:rsid w:val="00F65851"/>
    <w:rsid w:val="00F7667C"/>
    <w:rsid w:val="00F84C52"/>
    <w:rsid w:val="00FB2EEC"/>
    <w:rsid w:val="00FC6943"/>
    <w:rsid w:val="00FD05CB"/>
    <w:rsid w:val="00FE0E46"/>
    <w:rsid w:val="00FE7467"/>
    <w:rsid w:val="00FF05B2"/>
    <w:rsid w:val="00FF094E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2075F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34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table" w:styleId="af">
    <w:name w:val="Table Grid"/>
    <w:basedOn w:val="a2"/>
    <w:rsid w:val="00056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1">
    <w:name w:val="ListLabel 1"/>
    <w:qFormat/>
    <w:rsid w:val="00E17CE6"/>
    <w:rPr>
      <w:rFonts w:ascii="Times New Roman" w:hAnsi="Times New Roman" w:cs="Times New Roman" w:hint="default"/>
      <w:b/>
      <w:bCs w:val="0"/>
      <w:i w:val="0"/>
      <w:iCs w:val="0"/>
    </w:rPr>
  </w:style>
  <w:style w:type="character" w:customStyle="1" w:styleId="ListLabel13">
    <w:name w:val="ListLabel 13"/>
    <w:qFormat/>
    <w:rsid w:val="00E17CE6"/>
    <w:rPr>
      <w:rFonts w:ascii="Times New Roman" w:eastAsia="Times New Roman" w:hAnsi="Times New Roman" w:cs="Times New Roman" w:hint="default"/>
      <w:i w:val="0"/>
      <w:iCs w:val="0"/>
      <w:color w:val="00000A"/>
    </w:rPr>
  </w:style>
  <w:style w:type="character" w:customStyle="1" w:styleId="ListLabel10">
    <w:name w:val="ListLabel 10"/>
    <w:qFormat/>
    <w:rsid w:val="002075FF"/>
    <w:rPr>
      <w:rFonts w:cs="Courier New"/>
    </w:rPr>
  </w:style>
  <w:style w:type="character" w:styleId="af0">
    <w:name w:val="Emphasis"/>
    <w:basedOn w:val="a1"/>
    <w:uiPriority w:val="20"/>
    <w:qFormat/>
    <w:rsid w:val="002075FF"/>
    <w:rPr>
      <w:i/>
      <w:iCs/>
    </w:rPr>
  </w:style>
  <w:style w:type="character" w:customStyle="1" w:styleId="10">
    <w:name w:val="Заголовок 1 Знак"/>
    <w:basedOn w:val="a1"/>
    <w:link w:val="1"/>
    <w:rsid w:val="002075F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4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307</cp:revision>
  <cp:lastPrinted>2025-01-24T07:30:00Z</cp:lastPrinted>
  <dcterms:created xsi:type="dcterms:W3CDTF">2022-01-05T13:42:00Z</dcterms:created>
  <dcterms:modified xsi:type="dcterms:W3CDTF">2026-05-20T13:55:00Z</dcterms:modified>
</cp:coreProperties>
</file>