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5D94D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3FE2208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576C7C8C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7F2F96C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gramStart"/>
      <w:r w:rsidRPr="002C2F63">
        <w:rPr>
          <w:b/>
          <w:bCs/>
          <w:sz w:val="28"/>
          <w:szCs w:val="28"/>
          <w:u w:val="single"/>
          <w:lang w:val="en-US"/>
        </w:rPr>
        <w:t>I.M.,,</w:t>
      </w:r>
      <w:proofErr w:type="spellStart"/>
      <w:proofErr w:type="gramEnd"/>
      <w:r w:rsidRPr="002C2F63">
        <w:rPr>
          <w:b/>
          <w:bCs/>
          <w:sz w:val="28"/>
          <w:szCs w:val="28"/>
          <w:u w:val="single"/>
          <w:lang w:val="en-US"/>
        </w:rPr>
        <w:t>Combinatul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Servicii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Funerare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>"</w:t>
      </w:r>
    </w:p>
    <w:p w14:paraId="3F579A06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gramStart"/>
      <w:r w:rsidRPr="002C2F63">
        <w:rPr>
          <w:b/>
          <w:bCs/>
          <w:sz w:val="28"/>
          <w:szCs w:val="28"/>
          <w:u w:val="single"/>
          <w:lang w:val="en-US"/>
        </w:rPr>
        <w:t>I.M.,,</w:t>
      </w:r>
      <w:proofErr w:type="spellStart"/>
      <w:proofErr w:type="gramEnd"/>
      <w:r w:rsidRPr="002C2F63">
        <w:rPr>
          <w:b/>
          <w:bCs/>
          <w:sz w:val="28"/>
          <w:szCs w:val="28"/>
          <w:u w:val="single"/>
          <w:lang w:val="en-US"/>
        </w:rPr>
        <w:t>Combinatul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Servicii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Funerare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>"</w:t>
      </w:r>
    </w:p>
    <w:p w14:paraId="1EBCA057" w14:textId="11984521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="00CF203A" w:rsidRPr="00CF203A">
        <w:rPr>
          <w:rFonts w:eastAsia="Calibri"/>
          <w:b/>
          <w:bCs/>
          <w:sz w:val="28"/>
          <w:szCs w:val="28"/>
          <w:lang w:val="en-US"/>
        </w:rPr>
        <w:t>Lucrări</w:t>
      </w:r>
      <w:proofErr w:type="spellEnd"/>
      <w:proofErr w:type="gramEnd"/>
      <w:r w:rsidR="00CF203A" w:rsidRPr="00CF203A">
        <w:rPr>
          <w:rFonts w:eastAsia="Calibri"/>
          <w:b/>
          <w:bCs/>
          <w:sz w:val="28"/>
          <w:szCs w:val="28"/>
          <w:lang w:val="en-US"/>
        </w:rPr>
        <w:t xml:space="preserve"> de </w:t>
      </w:r>
      <w:proofErr w:type="spellStart"/>
      <w:r w:rsidR="00CF203A" w:rsidRPr="00CF203A">
        <w:rPr>
          <w:rFonts w:eastAsia="Calibri"/>
          <w:b/>
          <w:bCs/>
          <w:sz w:val="28"/>
          <w:szCs w:val="28"/>
          <w:lang w:val="en-US"/>
        </w:rPr>
        <w:t>reparație</w:t>
      </w:r>
      <w:proofErr w:type="spellEnd"/>
      <w:r w:rsidR="00CF203A" w:rsidRPr="00CF203A">
        <w:rPr>
          <w:rFonts w:eastAsia="Calibri"/>
          <w:b/>
          <w:bCs/>
          <w:sz w:val="28"/>
          <w:szCs w:val="28"/>
          <w:lang w:val="en-US"/>
        </w:rPr>
        <w:t xml:space="preserve"> a </w:t>
      </w:r>
      <w:proofErr w:type="spellStart"/>
      <w:r w:rsidR="00CF203A" w:rsidRPr="00CF203A">
        <w:rPr>
          <w:rFonts w:eastAsia="Calibri"/>
          <w:b/>
          <w:bCs/>
          <w:sz w:val="28"/>
          <w:szCs w:val="28"/>
          <w:lang w:val="en-US"/>
        </w:rPr>
        <w:t>scării</w:t>
      </w:r>
      <w:proofErr w:type="spellEnd"/>
      <w:r w:rsidR="00CF203A" w:rsidRPr="00CF203A">
        <w:rPr>
          <w:rFonts w:eastAsia="Calibri"/>
          <w:b/>
          <w:bCs/>
          <w:sz w:val="28"/>
          <w:szCs w:val="28"/>
          <w:lang w:val="en-US"/>
        </w:rPr>
        <w:t xml:space="preserve"> de la </w:t>
      </w:r>
      <w:proofErr w:type="spellStart"/>
      <w:r w:rsidR="00CF203A" w:rsidRPr="00CF203A">
        <w:rPr>
          <w:rFonts w:eastAsia="Calibri"/>
          <w:b/>
          <w:bCs/>
          <w:sz w:val="28"/>
          <w:szCs w:val="28"/>
          <w:lang w:val="en-US"/>
        </w:rPr>
        <w:t>întrarea</w:t>
      </w:r>
      <w:proofErr w:type="spellEnd"/>
      <w:r w:rsidR="00CF203A" w:rsidRPr="00CF203A">
        <w:rPr>
          <w:rFonts w:eastAsia="Calibri"/>
          <w:b/>
          <w:bCs/>
          <w:sz w:val="28"/>
          <w:szCs w:val="28"/>
          <w:lang w:val="en-US"/>
        </w:rPr>
        <w:t xml:space="preserve"> a 2-a, str. Al.</w:t>
      </w:r>
      <w:r w:rsidR="00CF203A">
        <w:rPr>
          <w:rFonts w:eastAsia="Calibri"/>
          <w:b/>
          <w:bCs/>
          <w:sz w:val="28"/>
          <w:szCs w:val="28"/>
          <w:lang w:val="en-US"/>
        </w:rPr>
        <w:t xml:space="preserve"> </w:t>
      </w:r>
      <w:r w:rsidR="00CF203A" w:rsidRPr="00CF203A">
        <w:rPr>
          <w:rFonts w:eastAsia="Calibri"/>
          <w:b/>
          <w:bCs/>
          <w:sz w:val="28"/>
          <w:szCs w:val="28"/>
          <w:lang w:val="en-US"/>
        </w:rPr>
        <w:t>Mateevici</w:t>
      </w:r>
      <w:r w:rsidR="00CF203A" w:rsidRPr="00CF203A">
        <w:rPr>
          <w:rFonts w:eastAsia="Calibri"/>
          <w:b/>
          <w:bCs/>
          <w:sz w:val="28"/>
          <w:szCs w:val="28"/>
          <w:lang w:val="en-US"/>
        </w:rPr>
        <w:t xml:space="preserve">, </w:t>
      </w:r>
      <w:proofErr w:type="spellStart"/>
      <w:r w:rsidRPr="00CF203A">
        <w:rPr>
          <w:b/>
          <w:bCs/>
          <w:sz w:val="28"/>
          <w:szCs w:val="28"/>
          <w:u w:val="single"/>
          <w:lang w:val="en-US"/>
        </w:rPr>
        <w:t>mun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. Chisinau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0206F93B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5FDA02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93B659B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B5ADD8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2DB1CB2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AE8C1B6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5C5647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766E90A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09402AE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37236200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37BA89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FBE4C6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8452F4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6F1803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AF8D57F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565F07F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7363F4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E6C31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198AD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  <w:p w14:paraId="4CF10BD0" w14:textId="77777777" w:rsidR="009E662F" w:rsidRPr="00B40365" w:rsidRDefault="009E662F" w:rsidP="00760872"/>
        </w:tc>
      </w:tr>
      <w:tr w:rsidR="009E662F" w14:paraId="52BD37D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C2AEE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BBE77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ACD35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  <w:p w14:paraId="0534B981" w14:textId="77777777" w:rsidR="009E662F" w:rsidRPr="00B40365" w:rsidRDefault="009E662F" w:rsidP="00760872"/>
        </w:tc>
      </w:tr>
      <w:tr w:rsidR="00A47D3B" w14:paraId="017043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52DB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87BF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RpCR29A</w:t>
            </w:r>
          </w:p>
          <w:p w14:paraId="7DBD877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F9C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Curatarea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varului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pereti</w:t>
            </w:r>
            <w:proofErr w:type="spellEnd"/>
          </w:p>
          <w:p w14:paraId="12928E8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2AA4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B72D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119,600</w:t>
            </w:r>
          </w:p>
        </w:tc>
      </w:tr>
      <w:tr w:rsidR="00A47D3B" w14:paraId="0D33F3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EA0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EC044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RpCR29A</w:t>
            </w:r>
          </w:p>
          <w:p w14:paraId="406C147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235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Curatarea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varului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tavan</w:t>
            </w:r>
            <w:proofErr w:type="spellEnd"/>
          </w:p>
          <w:p w14:paraId="2FAEB1B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4171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698E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32,680</w:t>
            </w:r>
          </w:p>
        </w:tc>
      </w:tr>
      <w:tr w:rsidR="00A47D3B" w14:paraId="395C19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2BC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C3B8D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RpCP45D</w:t>
            </w:r>
          </w:p>
          <w:p w14:paraId="59973D0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D8B2B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balustradelor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grilelor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parapetilor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imprejmuirilor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14A09EA1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4E3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EA77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134,000</w:t>
            </w:r>
          </w:p>
        </w:tc>
      </w:tr>
      <w:tr w:rsidR="00A47D3B" w14:paraId="70D265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2EC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6B27F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RpIB11B</w:t>
            </w:r>
          </w:p>
          <w:p w14:paraId="48E9936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90B1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elemente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radiator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14:paraId="12BA88E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2FE2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DF2A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4119CC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85C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2C79D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RpIC19A</w:t>
            </w:r>
          </w:p>
          <w:p w14:paraId="574AF96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DFAFE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negri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legarea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20 mm</w:t>
            </w:r>
          </w:p>
          <w:p w14:paraId="34A2CCAC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2B9A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8127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A47D3B" w14:paraId="53B47A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97A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2A0A0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RpCU09C</w:t>
            </w:r>
          </w:p>
          <w:p w14:paraId="0ED043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B26FE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pina la 50 kg</w:t>
            </w:r>
          </w:p>
          <w:p w14:paraId="4F03C35A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2EC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2903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2,500</w:t>
            </w:r>
          </w:p>
        </w:tc>
      </w:tr>
      <w:tr w:rsidR="00A47D3B" w14:paraId="7229EC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CF7A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A3E7D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TsH92B</w:t>
            </w:r>
          </w:p>
          <w:p w14:paraId="4A012A3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E8D40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constructie</w:t>
            </w:r>
            <w:proofErr w:type="spellEnd"/>
          </w:p>
          <w:p w14:paraId="0E3DAC57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942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B7CA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2,500</w:t>
            </w:r>
          </w:p>
        </w:tc>
      </w:tr>
      <w:tr w:rsidR="00A47D3B" w14:paraId="25E0FB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7896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3F918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14:paraId="4BBEE91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02922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gunoiului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760EAD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 de 15 km</w:t>
            </w:r>
          </w:p>
          <w:p w14:paraId="7F36F622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D6F0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844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2,500</w:t>
            </w:r>
          </w:p>
        </w:tc>
      </w:tr>
      <w:tr w:rsidR="009E662F" w14:paraId="057C2FC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371D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3D3D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E2036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0EA906F2" w14:textId="77777777" w:rsidR="009E662F" w:rsidRPr="00B40365" w:rsidRDefault="009E662F" w:rsidP="00760872"/>
        </w:tc>
      </w:tr>
      <w:tr w:rsidR="00A47D3B" w14:paraId="76DF6E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2CD0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C03B3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14:paraId="3AABA2B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F01A0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3A3E5694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C447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BFEE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119,600</w:t>
            </w:r>
          </w:p>
        </w:tc>
      </w:tr>
      <w:tr w:rsidR="00A47D3B" w14:paraId="2C1702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3FC9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4DE0C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14:paraId="02B52DD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CCBE6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r w:rsidRPr="00760EAD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2F17303E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847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120E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119,600</w:t>
            </w:r>
          </w:p>
        </w:tc>
      </w:tr>
      <w:tr w:rsidR="00A47D3B" w14:paraId="102506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75E6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AE7F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735A32E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F495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"Finito-SV"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14:paraId="3093D86A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21DA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8133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119,600</w:t>
            </w:r>
          </w:p>
        </w:tc>
      </w:tr>
      <w:tr w:rsidR="00A47D3B" w14:paraId="412CE5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5DBE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51F18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14:paraId="13AC96C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062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coltarilor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aluminiu</w:t>
            </w:r>
            <w:proofErr w:type="spellEnd"/>
          </w:p>
          <w:p w14:paraId="6A98440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5CBA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2B81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58,000</w:t>
            </w:r>
          </w:p>
        </w:tc>
      </w:tr>
      <w:tr w:rsidR="00A47D3B" w14:paraId="5E628B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F4F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5B15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4856172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288E9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vopsire</w:t>
            </w:r>
            <w:proofErr w:type="spellEnd"/>
          </w:p>
          <w:p w14:paraId="270B1B67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7003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FB72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119,600</w:t>
            </w:r>
          </w:p>
        </w:tc>
      </w:tr>
      <w:tr w:rsidR="00A47D3B" w14:paraId="7EE00E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C93A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DA070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CI14A</w:t>
            </w:r>
          </w:p>
          <w:p w14:paraId="614C4D5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FEC7B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</w:p>
          <w:p w14:paraId="7A5FF768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350F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A54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85,000</w:t>
            </w:r>
          </w:p>
        </w:tc>
      </w:tr>
      <w:tr w:rsidR="00A47D3B" w14:paraId="447B45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D1A6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0B20B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27F2B59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E3D86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60EAD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760EAD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manual</w:t>
            </w:r>
          </w:p>
          <w:p w14:paraId="79FB1053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E276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A7FF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119,600</w:t>
            </w:r>
          </w:p>
        </w:tc>
      </w:tr>
      <w:tr w:rsidR="00A47D3B" w14:paraId="5F26E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515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BBF08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CH06A</w:t>
            </w:r>
          </w:p>
          <w:p w14:paraId="3207042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6D383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r w:rsidRPr="00760EAD">
              <w:rPr>
                <w:sz w:val="24"/>
                <w:szCs w:val="24"/>
                <w:lang w:val="en-US"/>
              </w:rPr>
              <w:t xml:space="preserve">Mina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asezati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1....1,2 m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prevazuti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rondele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parapet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D=1 1/4"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dreapta</w:t>
            </w:r>
            <w:proofErr w:type="spellEnd"/>
          </w:p>
          <w:p w14:paraId="1C5D1ACA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974D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39A6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13,500</w:t>
            </w:r>
          </w:p>
        </w:tc>
      </w:tr>
      <w:tr w:rsidR="009E662F" w14:paraId="6EE4B7B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1DCD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2F463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C6353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57F50C46" w14:textId="77777777" w:rsidR="009E662F" w:rsidRPr="00B40365" w:rsidRDefault="009E662F" w:rsidP="00760872"/>
        </w:tc>
      </w:tr>
      <w:tr w:rsidR="00A47D3B" w14:paraId="4A0C7C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9381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994B7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CK29F</w:t>
            </w:r>
          </w:p>
          <w:p w14:paraId="65F17CF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3A3BC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14:paraId="2FBD503E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389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29E3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15,280</w:t>
            </w:r>
          </w:p>
        </w:tc>
      </w:tr>
      <w:tr w:rsidR="00A47D3B" w14:paraId="60FF64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B74C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5B964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14:paraId="68A15D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ABDFB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tavan</w:t>
            </w:r>
            <w:proofErr w:type="spellEnd"/>
          </w:p>
          <w:p w14:paraId="7876FFBA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D6F9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ED8C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32,680</w:t>
            </w:r>
          </w:p>
        </w:tc>
      </w:tr>
      <w:tr w:rsidR="00A47D3B" w14:paraId="47AB4B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3AF7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5EAE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14:paraId="73495DA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9C8F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coltarilor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aluminiu</w:t>
            </w:r>
            <w:proofErr w:type="spellEnd"/>
          </w:p>
          <w:p w14:paraId="06BED5A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6B35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BFF3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84,000</w:t>
            </w:r>
          </w:p>
        </w:tc>
      </w:tr>
      <w:tr w:rsidR="00A47D3B" w14:paraId="0312C2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6C27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102C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14:paraId="4B9548D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828F0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</w:p>
          <w:p w14:paraId="6EE747F1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D0B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64F7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32,680</w:t>
            </w:r>
          </w:p>
        </w:tc>
      </w:tr>
      <w:tr w:rsidR="00A47D3B" w14:paraId="6D13A2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2D21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318E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3C2A0C7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C719E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"Finito-SV"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  <w:p w14:paraId="280F8C12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D67E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E3B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32,680</w:t>
            </w:r>
          </w:p>
        </w:tc>
      </w:tr>
      <w:tr w:rsidR="00A47D3B" w14:paraId="4800E8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52C4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9080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5AB01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65C9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tavanelor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14:paraId="582A3F4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B6D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B08E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32,680</w:t>
            </w:r>
          </w:p>
        </w:tc>
      </w:tr>
      <w:tr w:rsidR="00A47D3B" w14:paraId="468291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4D5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1679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464BCED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FE3A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60EAD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760EAD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manual</w:t>
            </w:r>
          </w:p>
          <w:p w14:paraId="2F64E045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C91C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2646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32,680</w:t>
            </w:r>
          </w:p>
        </w:tc>
      </w:tr>
      <w:tr w:rsidR="009E662F" w14:paraId="271BC39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D1291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E0C8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139EA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incalzire</w:t>
            </w:r>
            <w:proofErr w:type="spellEnd"/>
          </w:p>
          <w:p w14:paraId="3ABAB0C2" w14:textId="77777777" w:rsidR="009E662F" w:rsidRPr="00B40365" w:rsidRDefault="009E662F" w:rsidP="00760872"/>
        </w:tc>
      </w:tr>
      <w:tr w:rsidR="00A47D3B" w14:paraId="7A7D5D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B4B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06D58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RpCU05F</w:t>
            </w:r>
          </w:p>
          <w:p w14:paraId="003B6E5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50402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16 -25 cm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  <w:p w14:paraId="727772A1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571A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5F24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1E2C90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05AD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28E6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RpCU07B</w:t>
            </w:r>
          </w:p>
          <w:p w14:paraId="3D126B6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EB3AC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 w:rsidRPr="00760EAD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-var,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772F86E0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644D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B197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6C0DE2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B51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6060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IB06B</w:t>
            </w:r>
          </w:p>
          <w:p w14:paraId="7560F40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F22F0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1001 - 1500 mm (Radiator RKKP/22 500x1200)</w:t>
            </w:r>
          </w:p>
          <w:p w14:paraId="5F6C1C0A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C97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CC63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6826E5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AFE9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F6A94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IB20A</w:t>
            </w:r>
          </w:p>
          <w:p w14:paraId="26C8ACF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0F1E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>.</w:t>
            </w:r>
          </w:p>
          <w:p w14:paraId="6CCDEE5A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DE7A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D06B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7CF7A2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815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70455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ID06A</w:t>
            </w:r>
          </w:p>
          <w:p w14:paraId="65205F5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4C72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r w:rsidRPr="00760EAD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mobila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nominal de 1/2"</w:t>
            </w:r>
          </w:p>
          <w:p w14:paraId="74DF81F6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99E5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B959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0317B8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0A7C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D1D44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IC38A</w:t>
            </w:r>
          </w:p>
          <w:p w14:paraId="4AC8ED0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AD5FB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(MP), cu 2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exterior de pina la 20,0 mm</w:t>
            </w:r>
          </w:p>
          <w:p w14:paraId="012FB1E3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11A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B0D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78B21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B1A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44D16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ID01A</w:t>
            </w:r>
          </w:p>
          <w:p w14:paraId="2E22204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E198A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r w:rsidRPr="00760EAD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(tur)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nominal de 3/8" -1/2"</w:t>
            </w:r>
          </w:p>
          <w:p w14:paraId="5F66AEBA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A0F7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0A97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E1A35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A12E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45508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ID01A</w:t>
            </w:r>
          </w:p>
          <w:p w14:paraId="672F7F5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447D4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r w:rsidRPr="00760EAD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nominal de 3/8" -1/2"</w:t>
            </w:r>
          </w:p>
          <w:p w14:paraId="04B45E18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A7C8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867F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33272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1C2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41C07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IC36A</w:t>
            </w:r>
          </w:p>
          <w:p w14:paraId="3E80766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6471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r w:rsidRPr="00760EAD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60EAD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exterior de 20,0 mm</w:t>
            </w:r>
          </w:p>
          <w:p w14:paraId="7DFC30E4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CA5F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800C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24,000</w:t>
            </w:r>
          </w:p>
        </w:tc>
      </w:tr>
      <w:tr w:rsidR="00A47D3B" w14:paraId="16C1C8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4EAA4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E63C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IC38A</w:t>
            </w:r>
          </w:p>
          <w:p w14:paraId="68A45B1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8857D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exterior de pina la 20,0 mm</w:t>
            </w:r>
          </w:p>
          <w:p w14:paraId="6D35BBFD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9BFD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24AF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15,000</w:t>
            </w:r>
          </w:p>
        </w:tc>
      </w:tr>
      <w:tr w:rsidR="00A47D3B" w14:paraId="6761B4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B60C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2C17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IC40A</w:t>
            </w:r>
          </w:p>
          <w:p w14:paraId="0081AFE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5FE3F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pina la 1" </w:t>
            </w:r>
            <w:proofErr w:type="spellStart"/>
            <w:proofErr w:type="gramStart"/>
            <w:r w:rsidRPr="00760EA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>,  pe</w:t>
            </w:r>
            <w:proofErr w:type="gram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caramida</w:t>
            </w:r>
            <w:proofErr w:type="spellEnd"/>
          </w:p>
          <w:p w14:paraId="3A377BBF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330F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9EBA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9E662F" w14:paraId="228431A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F9F6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3567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C7D19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electricitate</w:t>
            </w:r>
            <w:proofErr w:type="spellEnd"/>
          </w:p>
          <w:p w14:paraId="7CC16673" w14:textId="77777777" w:rsidR="009E662F" w:rsidRPr="00B40365" w:rsidRDefault="009E662F" w:rsidP="00760872"/>
        </w:tc>
      </w:tr>
      <w:tr w:rsidR="00A47D3B" w14:paraId="071BB0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0BE0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3743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RpED01A</w:t>
            </w:r>
          </w:p>
          <w:p w14:paraId="471AC76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FE718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energie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liber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fundul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lastRenderedPageBreak/>
              <w:t>canalelor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VVG 3x1.5 mm</w:t>
            </w:r>
          </w:p>
          <w:p w14:paraId="1F318486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5C55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1AC4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36,000</w:t>
            </w:r>
          </w:p>
        </w:tc>
      </w:tr>
      <w:tr w:rsidR="00A47D3B" w14:paraId="45D40A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BB15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AE7D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RpED01A</w:t>
            </w:r>
          </w:p>
          <w:p w14:paraId="651AAB8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33B39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energie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liber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fundul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VVG 3x2.5 mm</w:t>
            </w:r>
          </w:p>
          <w:p w14:paraId="0773EA1A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8AC9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282E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25,000</w:t>
            </w:r>
          </w:p>
        </w:tc>
      </w:tr>
      <w:tr w:rsidR="00A47D3B" w14:paraId="499E94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E922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59285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RpEA01A</w:t>
            </w:r>
          </w:p>
          <w:p w14:paraId="1F6CC94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35DF3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PVC tip IP-PVC,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pina la 16 mm,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fixate direct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ziduri</w:t>
            </w:r>
            <w:proofErr w:type="spellEnd"/>
          </w:p>
          <w:p w14:paraId="03E7F7FE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16E0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75A4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61,000</w:t>
            </w:r>
          </w:p>
        </w:tc>
      </w:tr>
      <w:tr w:rsidR="00A47D3B" w14:paraId="03DFB8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A3B8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D6D80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RpEE01A</w:t>
            </w:r>
          </w:p>
          <w:p w14:paraId="3F2B54D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1DDEB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interupatoarelor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unipolare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bipolare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10-25 A,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impermeabile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etanse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aminoplast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bachelita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plastic,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racordate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</w:p>
          <w:p w14:paraId="518B7436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60E8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871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07ADF5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6FBF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BD540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RpEE03A</w:t>
            </w:r>
          </w:p>
          <w:p w14:paraId="2E4E535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D134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prizelor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bachelita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aminoplast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dubla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impermeabila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etanse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etanse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plastic</w:t>
            </w:r>
          </w:p>
          <w:p w14:paraId="5E696BE4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CE5E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D24E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692F03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BDAC0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7D376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RpEF02A</w:t>
            </w:r>
          </w:p>
          <w:p w14:paraId="18C2258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5B894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multiple 60x60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bec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Led,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fluorescente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tip,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plafon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dispozitivul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sustinere</w:t>
            </w:r>
            <w:proofErr w:type="spellEnd"/>
          </w:p>
          <w:p w14:paraId="2126FA22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A14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5D9B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68A115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E5A1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F227C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RpEF01A</w:t>
            </w:r>
          </w:p>
          <w:p w14:paraId="28EBC7F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3390D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obisnuite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abajur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plafon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generala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dispozitivul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echipate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Plafon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rotund pe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>)</w:t>
            </w:r>
          </w:p>
          <w:p w14:paraId="11909E43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4319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C2C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1FA203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F9B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F643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RpEJ05A</w:t>
            </w:r>
          </w:p>
          <w:p w14:paraId="177550B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522D1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Incercari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verificari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reglari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energie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pina la 1 kW</w:t>
            </w:r>
          </w:p>
          <w:p w14:paraId="7C356C36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4DF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D3B2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 w14:paraId="256D67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FE8C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71EC9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RpEJ06C</w:t>
            </w:r>
          </w:p>
          <w:p w14:paraId="0C8D3B1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08EB0" w14:textId="77777777" w:rsidR="00A47D3B" w:rsidRPr="00760EAD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60EAD">
              <w:rPr>
                <w:sz w:val="24"/>
                <w:szCs w:val="24"/>
                <w:lang w:val="en-US"/>
              </w:rPr>
              <w:t>Incercari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verificari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reglari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760E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60EAD">
              <w:rPr>
                <w:sz w:val="24"/>
                <w:szCs w:val="24"/>
                <w:lang w:val="en-US"/>
              </w:rPr>
              <w:t>iluminat</w:t>
            </w:r>
            <w:proofErr w:type="spellEnd"/>
          </w:p>
          <w:p w14:paraId="790ECBA7" w14:textId="77777777" w:rsidR="00A47D3B" w:rsidRPr="00760EA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7BE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3DB3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</w:tbl>
    <w:p w14:paraId="711D25C2" w14:textId="77777777" w:rsidR="00AB0E68" w:rsidRDefault="00AB0E68"/>
    <w:sectPr w:rsidR="00AB0E68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0C2757"/>
    <w:rsid w:val="00170791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0EAD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B0E68"/>
    <w:rsid w:val="00B32799"/>
    <w:rsid w:val="00B40365"/>
    <w:rsid w:val="00C17640"/>
    <w:rsid w:val="00C4273E"/>
    <w:rsid w:val="00C45FF4"/>
    <w:rsid w:val="00CB1E8B"/>
    <w:rsid w:val="00CF203A"/>
    <w:rsid w:val="00D2766F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A5918E"/>
  <w14:defaultImageDpi w14:val="0"/>
  <w15:docId w15:val="{86601FEC-72B0-4EFC-BFFC-A4D6FDF2E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Svetlana</cp:lastModifiedBy>
  <cp:revision>6</cp:revision>
  <dcterms:created xsi:type="dcterms:W3CDTF">2023-09-26T06:19:00Z</dcterms:created>
  <dcterms:modified xsi:type="dcterms:W3CDTF">2023-09-28T12:39:00Z</dcterms:modified>
</cp:coreProperties>
</file>