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21CF39" w14:textId="17B98093" w:rsidR="00315AB9" w:rsidRDefault="00315AB9" w:rsidP="00450A5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Hlk95483785"/>
      <w:bookmarkStart w:id="1" w:name="_Toc449692096"/>
      <w:r>
        <w:rPr>
          <w:b/>
          <w:bCs/>
          <w:i/>
          <w:iCs/>
          <w:noProof w:val="0"/>
          <w:lang w:val="it-IT"/>
        </w:rPr>
        <w:t>Anexa nr. 7</w:t>
      </w:r>
    </w:p>
    <w:p w14:paraId="4B1799F2" w14:textId="77777777" w:rsidR="00315AB9" w:rsidRDefault="00315AB9" w:rsidP="00315AB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6379A364" w14:textId="77777777" w:rsidR="00315AB9" w:rsidRDefault="00315AB9" w:rsidP="00315AB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4C7E224C" w14:textId="77777777" w:rsidR="00315AB9" w:rsidRDefault="00315AB9" w:rsidP="00315AB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1DF697D3" w14:textId="77777777" w:rsidR="00315AB9" w:rsidRDefault="00315AB9" w:rsidP="00315AB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2B47CE" w14:textId="77777777" w:rsidR="00315AB9" w:rsidRDefault="00315AB9" w:rsidP="00315AB9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4F6E6E9F" w14:textId="77777777" w:rsidR="00315AB9" w:rsidRDefault="00315AB9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9DEC66C" w14:textId="57EB941D" w:rsidR="0088176F" w:rsidRDefault="0088176F" w:rsidP="0088176F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5A9699DC" w14:textId="77777777" w:rsidR="00315AB9" w:rsidRDefault="00315AB9" w:rsidP="0088176F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0AFF2EFE" w14:textId="77777777" w:rsidR="0088176F" w:rsidRDefault="0088176F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E996D6E" w14:textId="1AAA1BF4" w:rsidR="00315AB9" w:rsidRDefault="00315AB9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3F07ED01" w14:textId="77777777" w:rsidR="00315AB9" w:rsidRDefault="00315AB9" w:rsidP="00315AB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3B488BC" w14:textId="77777777" w:rsidR="00315AB9" w:rsidRDefault="00315AB9" w:rsidP="00315AB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EE8E35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DD24F0A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282EE68F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neavînd</w:t>
      </w:r>
      <w:proofErr w:type="spellEnd"/>
      <w:r>
        <w:rPr>
          <w:rFonts w:ascii="Times New Roman" w:hAnsi="Times New Roman"/>
          <w:szCs w:val="24"/>
        </w:rPr>
        <w:t xml:space="preserve"> obiecții la documentația de atribuire. </w:t>
      </w:r>
    </w:p>
    <w:p w14:paraId="2A4FD112" w14:textId="77777777" w:rsidR="00315AB9" w:rsidRDefault="00315AB9" w:rsidP="00315AB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146034" w14:textId="77777777" w:rsidR="00315AB9" w:rsidRDefault="00315AB9" w:rsidP="00315AB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FBB7B5D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6787BC5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7311E5E" w14:textId="77777777" w:rsidR="00315AB9" w:rsidRDefault="00315AB9" w:rsidP="00315AB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7266C1E7" w14:textId="77777777" w:rsidR="00315AB9" w:rsidRDefault="00315AB9" w:rsidP="00315AB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9BF3D" w14:textId="77777777" w:rsidR="00315AB9" w:rsidRDefault="00315AB9" w:rsidP="00315AB9">
      <w:pPr>
        <w:ind w:right="-589"/>
      </w:pPr>
    </w:p>
    <w:p w14:paraId="0C05C49A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540F6D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7E0AD61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086DDA9" w14:textId="77777777" w:rsidR="00315AB9" w:rsidRDefault="00315AB9" w:rsidP="00315AB9">
      <w:pPr>
        <w:rPr>
          <w:b/>
          <w:bCs/>
          <w:i/>
          <w:iCs/>
          <w:noProof w:val="0"/>
          <w:lang w:val="it-IT"/>
        </w:rPr>
      </w:pPr>
    </w:p>
    <w:p w14:paraId="50F2519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B310CB5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3C174EA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FAF03E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835BF64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0FC063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F87503C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51DE8FB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77FE790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78890488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0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3" w:name="_Toc390252620"/>
      <w:bookmarkStart w:id="4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5638F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1B16A0B8" w14:textId="051CA188" w:rsidR="00372C96" w:rsidRDefault="00372C96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366D8A04" w14:textId="5FC92008" w:rsidR="006C360B" w:rsidRDefault="006C360B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3FE51228" w14:textId="77777777" w:rsidR="006C360B" w:rsidRPr="00C60364" w:rsidRDefault="006C360B" w:rsidP="006C360B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t>Anexa nr. 10</w:t>
      </w:r>
    </w:p>
    <w:p w14:paraId="51F660CC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73EC4AE6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4B023CC2" w14:textId="77777777" w:rsidR="006C360B" w:rsidRPr="00043451" w:rsidRDefault="006C360B" w:rsidP="006C360B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6C360B" w:rsidRPr="002957A6" w14:paraId="39E14DEB" w14:textId="77777777" w:rsidTr="001B54B8">
        <w:trPr>
          <w:trHeight w:val="697"/>
        </w:trPr>
        <w:tc>
          <w:tcPr>
            <w:tcW w:w="9744" w:type="dxa"/>
            <w:vAlign w:val="center"/>
          </w:tcPr>
          <w:p w14:paraId="2FE1CB33" w14:textId="77777777" w:rsidR="006C360B" w:rsidRDefault="006C360B" w:rsidP="001B54B8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14:paraId="043D2C83" w14:textId="596FCC77" w:rsidR="006C360B" w:rsidRPr="002957A6" w:rsidRDefault="006C360B" w:rsidP="001B54B8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Se aplică pentr</w:t>
            </w:r>
            <w:r w:rsidR="00DB232F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u</w:t>
            </w:r>
            <w:r w:rsidR="00241CC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 xml:space="preserve"> garanţia de bună execuție de 5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%</w:t>
            </w:r>
            <w:r w:rsidRPr="00200CEC">
              <w:rPr>
                <w:color w:val="4472C4" w:themeColor="accent5"/>
              </w:rPr>
              <w:t xml:space="preserve"> 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din suma totală a contractului cu TVA.</w:t>
            </w:r>
          </w:p>
        </w:tc>
      </w:tr>
      <w:tr w:rsidR="006C360B" w:rsidRPr="002957A6" w14:paraId="59B860D0" w14:textId="77777777" w:rsidTr="001B54B8">
        <w:trPr>
          <w:trHeight w:val="179"/>
        </w:trPr>
        <w:tc>
          <w:tcPr>
            <w:tcW w:w="9744" w:type="dxa"/>
            <w:vAlign w:val="center"/>
          </w:tcPr>
          <w:p w14:paraId="13771048" w14:textId="77777777" w:rsidR="006C360B" w:rsidRPr="002957A6" w:rsidRDefault="006C360B" w:rsidP="001B54B8">
            <w:pPr>
              <w:spacing w:line="360" w:lineRule="auto"/>
              <w:jc w:val="both"/>
            </w:pPr>
          </w:p>
        </w:tc>
      </w:tr>
      <w:tr w:rsidR="006C360B" w:rsidRPr="002957A6" w14:paraId="2905F602" w14:textId="77777777" w:rsidTr="001B54B8">
        <w:trPr>
          <w:trHeight w:val="697"/>
        </w:trPr>
        <w:tc>
          <w:tcPr>
            <w:tcW w:w="9744" w:type="dxa"/>
            <w:vAlign w:val="center"/>
          </w:tcPr>
          <w:p w14:paraId="1166F06B" w14:textId="77777777" w:rsidR="006C360B" w:rsidRPr="002957A6" w:rsidRDefault="006C360B" w:rsidP="001B54B8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2957A6">
              <w:rPr>
                <w:i/>
                <w:iCs/>
                <w:noProof w:val="0"/>
              </w:rPr>
              <w:t>cîştigător</w:t>
            </w:r>
            <w:proofErr w:type="spellEnd"/>
            <w:r w:rsidRPr="002957A6">
              <w:rPr>
                <w:i/>
                <w:iCs/>
                <w:noProof w:val="0"/>
              </w:rPr>
              <w:t>, va completa acest formular pe foaie cu antet, în conformitate cu instrucţiunile de mai jos.]</w:t>
            </w:r>
          </w:p>
          <w:p w14:paraId="3521FF14" w14:textId="77777777" w:rsidR="006C360B" w:rsidRPr="002957A6" w:rsidRDefault="006C360B" w:rsidP="001B54B8">
            <w:pPr>
              <w:jc w:val="both"/>
              <w:rPr>
                <w:i/>
                <w:iCs/>
                <w:noProof w:val="0"/>
              </w:rPr>
            </w:pPr>
          </w:p>
          <w:p w14:paraId="744383AB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5D1F3C6B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125DB41C" w14:textId="77777777" w:rsidR="006C360B" w:rsidRPr="002957A6" w:rsidRDefault="006C360B" w:rsidP="001B54B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FD3447B" w14:textId="77777777" w:rsidR="006C360B" w:rsidRPr="002957A6" w:rsidRDefault="006C360B" w:rsidP="001B54B8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56F6DFE6" w14:textId="77777777" w:rsidR="006C360B" w:rsidRPr="002957A6" w:rsidRDefault="006C360B" w:rsidP="001B54B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57F863C1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6F17BDD9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CDB2CC2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F510349" w14:textId="77777777" w:rsidR="006C360B" w:rsidRPr="002957A6" w:rsidRDefault="006C360B" w:rsidP="001B54B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14:paraId="61F80E9D" w14:textId="77777777" w:rsidR="006C360B" w:rsidRPr="002957A6" w:rsidRDefault="006C360B" w:rsidP="001B54B8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04558A0F" w14:textId="77777777" w:rsidR="006C360B" w:rsidRPr="002957A6" w:rsidRDefault="006C360B" w:rsidP="001B54B8">
            <w:pPr>
              <w:ind w:firstLine="720"/>
              <w:jc w:val="both"/>
            </w:pPr>
          </w:p>
          <w:p w14:paraId="609E1FF0" w14:textId="77777777" w:rsidR="006C360B" w:rsidRPr="002957A6" w:rsidRDefault="006C360B" w:rsidP="001B54B8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>] conform anunțului/invitaţiei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2D3C26C3" w14:textId="77777777" w:rsidR="006C360B" w:rsidRPr="002957A6" w:rsidRDefault="006C360B" w:rsidP="001B54B8">
            <w:pPr>
              <w:jc w:val="both"/>
            </w:pPr>
          </w:p>
          <w:p w14:paraId="77A7C1E1" w14:textId="77777777" w:rsidR="006C360B" w:rsidRPr="002957A6" w:rsidRDefault="006C360B" w:rsidP="001B54B8">
            <w:pPr>
              <w:jc w:val="both"/>
            </w:pPr>
            <w:r w:rsidRPr="002957A6">
              <w:t>Prin urmare, noi înţelegem că Furnizorul/Prestatorul trebuie să depună o Garanţie de bună execuţie în conformitate cu prevederile documentației de atribuire.</w:t>
            </w:r>
          </w:p>
          <w:p w14:paraId="79C5DA08" w14:textId="77777777" w:rsidR="006C360B" w:rsidRPr="002957A6" w:rsidRDefault="006C360B" w:rsidP="001B54B8">
            <w:pPr>
              <w:jc w:val="both"/>
            </w:pPr>
          </w:p>
          <w:p w14:paraId="364A6A81" w14:textId="77777777" w:rsidR="006C360B" w:rsidRPr="002957A6" w:rsidRDefault="006C360B" w:rsidP="001B54B8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2957A6">
              <w:t>.</w:t>
            </w:r>
          </w:p>
          <w:p w14:paraId="5FE4AB9B" w14:textId="77777777" w:rsidR="006C360B" w:rsidRPr="002957A6" w:rsidRDefault="006C360B" w:rsidP="001B54B8">
            <w:pPr>
              <w:jc w:val="both"/>
            </w:pPr>
          </w:p>
          <w:p w14:paraId="629843DB" w14:textId="77777777" w:rsidR="006C360B" w:rsidRPr="002957A6" w:rsidRDefault="006C360B" w:rsidP="001B54B8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06700DA4" w14:textId="77777777" w:rsidR="006C360B" w:rsidRPr="002957A6" w:rsidRDefault="006C360B" w:rsidP="001B54B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13C80155" w14:textId="77777777" w:rsidR="006C360B" w:rsidRPr="002957A6" w:rsidRDefault="006C360B" w:rsidP="001B54B8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7AE7C88E" w14:textId="77777777" w:rsidR="006C360B" w:rsidRPr="002957A6" w:rsidRDefault="006C360B" w:rsidP="001B54B8">
            <w:pPr>
              <w:spacing w:line="360" w:lineRule="auto"/>
              <w:jc w:val="both"/>
            </w:pPr>
          </w:p>
        </w:tc>
      </w:tr>
    </w:tbl>
    <w:p w14:paraId="64BB7F78" w14:textId="77777777" w:rsidR="006C360B" w:rsidRPr="002957A6" w:rsidRDefault="006C360B" w:rsidP="006C360B">
      <w:pPr>
        <w:jc w:val="right"/>
        <w:rPr>
          <w:noProof w:val="0"/>
          <w:lang w:val="it-IT"/>
        </w:rPr>
      </w:pPr>
      <w:bookmarkStart w:id="6" w:name="_Toc449692108"/>
    </w:p>
    <w:p w14:paraId="08160925" w14:textId="77777777" w:rsidR="006C360B" w:rsidRPr="002957A6" w:rsidRDefault="006C360B" w:rsidP="006C360B">
      <w:pPr>
        <w:jc w:val="right"/>
        <w:rPr>
          <w:noProof w:val="0"/>
          <w:lang w:val="it-IT"/>
        </w:rPr>
      </w:pPr>
    </w:p>
    <w:p w14:paraId="50698F28" w14:textId="77777777" w:rsidR="006C360B" w:rsidRPr="002957A6" w:rsidRDefault="006C360B" w:rsidP="006C360B">
      <w:pPr>
        <w:jc w:val="right"/>
        <w:rPr>
          <w:noProof w:val="0"/>
          <w:lang w:val="it-IT"/>
        </w:rPr>
      </w:pPr>
    </w:p>
    <w:bookmarkEnd w:id="6"/>
    <w:p w14:paraId="7CA5CCA4" w14:textId="77777777" w:rsidR="006C360B" w:rsidRPr="00C60364" w:rsidRDefault="006C360B" w:rsidP="006C360B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2957A6">
        <w:rPr>
          <w:rFonts w:eastAsia="PMingLiU"/>
          <w:lang w:eastAsia="zh-CN"/>
        </w:rPr>
        <w:lastRenderedPageBreak/>
        <w:t xml:space="preserve"> </w:t>
      </w:r>
      <w:r w:rsidRPr="00C60364">
        <w:rPr>
          <w:b/>
          <w:bCs/>
          <w:i/>
          <w:iCs/>
          <w:noProof w:val="0"/>
          <w:lang w:val="it-IT"/>
        </w:rPr>
        <w:t>Anexa nr. 12</w:t>
      </w:r>
    </w:p>
    <w:p w14:paraId="7FA8AAFB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04B465AF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17AD9FDA" w14:textId="77777777" w:rsidR="006C360B" w:rsidRPr="00043451" w:rsidRDefault="006C360B" w:rsidP="006C360B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7ADA274A" w14:textId="77777777" w:rsidR="006C360B" w:rsidRPr="002957A6" w:rsidRDefault="006C360B" w:rsidP="006C360B">
      <w:pPr>
        <w:jc w:val="center"/>
        <w:rPr>
          <w:rFonts w:eastAsia="PMingLiU"/>
          <w:b/>
          <w:lang w:eastAsia="zh-CN"/>
        </w:rPr>
      </w:pPr>
    </w:p>
    <w:p w14:paraId="1E222B76" w14:textId="77777777" w:rsidR="006C360B" w:rsidRPr="002957A6" w:rsidRDefault="006C360B" w:rsidP="006C360B">
      <w:pPr>
        <w:jc w:val="center"/>
        <w:rPr>
          <w:b/>
        </w:rPr>
      </w:pPr>
    </w:p>
    <w:p w14:paraId="3629A62A" w14:textId="77777777" w:rsidR="0088176F" w:rsidRDefault="0088176F" w:rsidP="0088176F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bookmarkStart w:id="7" w:name="_Hlk77771164"/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7737A4FE" w14:textId="77777777" w:rsidR="0088176F" w:rsidRDefault="0088176F" w:rsidP="006C360B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696F2B67" w14:textId="77777777" w:rsidR="0088176F" w:rsidRDefault="0088176F" w:rsidP="006C360B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1FE9FECC" w14:textId="387E8989" w:rsidR="006C360B" w:rsidRPr="002957A6" w:rsidRDefault="006C360B" w:rsidP="006C360B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2957A6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6EE0A309" w14:textId="77777777" w:rsidR="006C360B" w:rsidRPr="002957A6" w:rsidRDefault="006C360B" w:rsidP="006C360B">
      <w:pPr>
        <w:tabs>
          <w:tab w:val="left" w:pos="567"/>
        </w:tabs>
        <w:jc w:val="center"/>
        <w:rPr>
          <w:b/>
          <w:noProof w:val="0"/>
        </w:rPr>
      </w:pPr>
      <w:r w:rsidRPr="002957A6">
        <w:rPr>
          <w:rFonts w:eastAsia="PMingLiU"/>
          <w:b/>
          <w:noProof w:val="0"/>
          <w:lang w:eastAsia="zh-CN"/>
        </w:rPr>
        <w:t xml:space="preserve">privind </w:t>
      </w:r>
      <w:r w:rsidRPr="002957A6">
        <w:rPr>
          <w:b/>
          <w:noProof w:val="0"/>
        </w:rPr>
        <w:t xml:space="preserve">lista principalelor </w:t>
      </w:r>
      <w:proofErr w:type="spellStart"/>
      <w:r w:rsidRPr="002957A6">
        <w:rPr>
          <w:b/>
          <w:noProof w:val="0"/>
        </w:rPr>
        <w:t>livrari</w:t>
      </w:r>
      <w:proofErr w:type="spellEnd"/>
      <w:r w:rsidRPr="002957A6">
        <w:rPr>
          <w:b/>
          <w:noProof w:val="0"/>
        </w:rPr>
        <w:t>/prestări efectuate în ultimii 3 ani</w:t>
      </w:r>
      <w:r w:rsidRPr="002957A6" w:rsidDel="004137E9">
        <w:rPr>
          <w:b/>
          <w:noProof w:val="0"/>
        </w:rPr>
        <w:t xml:space="preserve"> </w:t>
      </w:r>
      <w:r w:rsidRPr="002957A6">
        <w:rPr>
          <w:b/>
          <w:noProof w:val="0"/>
        </w:rPr>
        <w:t xml:space="preserve">de activitate </w:t>
      </w:r>
    </w:p>
    <w:bookmarkEnd w:id="7"/>
    <w:p w14:paraId="0A9014DF" w14:textId="77777777" w:rsidR="006C360B" w:rsidRPr="002957A6" w:rsidRDefault="006C360B" w:rsidP="006C360B">
      <w:pPr>
        <w:tabs>
          <w:tab w:val="left" w:pos="567"/>
        </w:tabs>
        <w:rPr>
          <w:b/>
          <w:noProof w:val="0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548"/>
        <w:gridCol w:w="1560"/>
        <w:gridCol w:w="1842"/>
        <w:gridCol w:w="2127"/>
        <w:gridCol w:w="1559"/>
      </w:tblGrid>
      <w:tr w:rsidR="006C360B" w:rsidRPr="002957A6" w14:paraId="60408D87" w14:textId="77777777" w:rsidTr="001B54B8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7D5A8B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Nr</w:t>
            </w:r>
          </w:p>
          <w:p w14:paraId="680774CA" w14:textId="77777777" w:rsidR="006C360B" w:rsidRPr="002957A6" w:rsidRDefault="006C360B" w:rsidP="001B54B8">
            <w:pPr>
              <w:jc w:val="center"/>
              <w:rPr>
                <w:b/>
                <w:bCs/>
                <w:lang w:eastAsia="zh-CN"/>
              </w:rPr>
            </w:pPr>
            <w:r w:rsidRPr="002957A6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8519D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FF9A8D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Denumirea/numele beneficiaru</w:t>
            </w:r>
          </w:p>
          <w:p w14:paraId="14D8D4A4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624625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Calitatea Furnizorului/Prestatorului</w:t>
            </w:r>
            <w:r w:rsidRPr="002957A6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29E23B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Pre</w:t>
            </w:r>
            <w:r w:rsidRPr="002957A6">
              <w:rPr>
                <w:rFonts w:hint="eastAsia"/>
                <w:b/>
                <w:bCs/>
              </w:rPr>
              <w:t>ţ</w:t>
            </w:r>
            <w:r w:rsidRPr="002957A6">
              <w:rPr>
                <w:b/>
                <w:bCs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8B911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Perioada de livrare/prestare (luni)</w:t>
            </w:r>
          </w:p>
        </w:tc>
      </w:tr>
      <w:tr w:rsidR="006C360B" w:rsidRPr="002957A6" w14:paraId="0E0D8A94" w14:textId="77777777" w:rsidTr="001B54B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5168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9C2B2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EFE2E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A0A8B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35C8C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24FD6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</w:tr>
      <w:tr w:rsidR="006C360B" w:rsidRPr="002957A6" w14:paraId="14DC9C73" w14:textId="77777777" w:rsidTr="001B54B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0E55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4A00F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D1660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019D2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B68ED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53705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</w:tr>
      <w:tr w:rsidR="006C360B" w:rsidRPr="002957A6" w14:paraId="62E74E8F" w14:textId="77777777" w:rsidTr="001B54B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AB540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8516A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7F80B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3A21A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E8CB3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86CEC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</w:tr>
    </w:tbl>
    <w:p w14:paraId="5EBD9FF6" w14:textId="77777777" w:rsidR="006C360B" w:rsidRPr="002957A6" w:rsidRDefault="006C360B" w:rsidP="006C360B">
      <w:pPr>
        <w:jc w:val="both"/>
        <w:rPr>
          <w:vertAlign w:val="superscript"/>
        </w:rPr>
      </w:pPr>
    </w:p>
    <w:p w14:paraId="2BAE7C4E" w14:textId="77777777" w:rsidR="006C360B" w:rsidRPr="002957A6" w:rsidRDefault="006C360B" w:rsidP="006C360B">
      <w:pPr>
        <w:jc w:val="both"/>
      </w:pPr>
      <w:r w:rsidRPr="002957A6">
        <w:rPr>
          <w:vertAlign w:val="superscript"/>
        </w:rPr>
        <w:t>*)</w:t>
      </w:r>
      <w:r w:rsidRPr="002957A6">
        <w:t xml:space="preserve"> Se precizeaz</w:t>
      </w:r>
      <w:r w:rsidRPr="002957A6">
        <w:rPr>
          <w:rFonts w:hint="eastAsia"/>
        </w:rPr>
        <w:t>ă</w:t>
      </w:r>
      <w:r w:rsidRPr="002957A6">
        <w:t xml:space="preserve"> calitatea în care a participat la îndeplinirea contractului, care poate fi de: contractant unic sau lider de asocia</w:t>
      </w:r>
      <w:r w:rsidRPr="002957A6">
        <w:rPr>
          <w:rFonts w:hint="eastAsia"/>
        </w:rPr>
        <w:t>ţ</w:t>
      </w:r>
      <w:r w:rsidRPr="002957A6">
        <w:t>ie; contractant asociat; subcontractant.</w:t>
      </w:r>
    </w:p>
    <w:p w14:paraId="5FE3914E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</w:t>
      </w:r>
    </w:p>
    <w:p w14:paraId="384A366D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</w:t>
      </w:r>
    </w:p>
    <w:p w14:paraId="1216CC51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</w:t>
      </w:r>
      <w:r w:rsidRPr="002957A6">
        <w:rPr>
          <w:rFonts w:eastAsia="PMingLiU" w:hint="cs"/>
          <w:lang w:eastAsia="zh-CN"/>
        </w:rPr>
        <w:t>ţ</w:t>
      </w:r>
      <w:r w:rsidRPr="002957A6">
        <w:rPr>
          <w:rFonts w:eastAsia="PMingLiU"/>
          <w:lang w:eastAsia="zh-CN"/>
        </w:rPr>
        <w:t>ia în cadrul firmei: ___________________________</w:t>
      </w:r>
    </w:p>
    <w:p w14:paraId="0FA8F54D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</w:t>
      </w:r>
    </w:p>
    <w:p w14:paraId="5FD75573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</w:p>
    <w:p w14:paraId="62F60BBF" w14:textId="77777777" w:rsidR="006C360B" w:rsidRPr="002957A6" w:rsidRDefault="006C360B" w:rsidP="006C360B">
      <w:pPr>
        <w:jc w:val="both"/>
        <w:rPr>
          <w:rFonts w:eastAsiaTheme="majorEastAsia"/>
          <w:b/>
          <w:bCs/>
        </w:rPr>
      </w:pPr>
    </w:p>
    <w:p w14:paraId="3660F4A1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F0C3498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532BD58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A5E8D06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493AB01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0B41A9C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209CEB2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27AD546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03354E2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ECE4F87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261701C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D873CE3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1EF92A97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74B984B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88A16A9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3925B260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16A4A7F7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76F33A4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05069AE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33C6BF12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4E68F39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F2F5931" w14:textId="77777777" w:rsidR="009029E7" w:rsidRDefault="009029E7" w:rsidP="0088251B">
      <w:pPr>
        <w:tabs>
          <w:tab w:val="left" w:pos="567"/>
        </w:tabs>
        <w:rPr>
          <w:b/>
          <w:bCs/>
          <w:i/>
          <w:iCs/>
          <w:noProof w:val="0"/>
        </w:rPr>
      </w:pPr>
    </w:p>
    <w:p w14:paraId="5F4ACBDF" w14:textId="77777777" w:rsidR="008541D1" w:rsidRDefault="008541D1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  <w:sectPr w:rsidR="008541D1" w:rsidSect="00450A59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A108DB3" w14:textId="6E3AC2A9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60"/>
        <w:gridCol w:w="1843"/>
        <w:gridCol w:w="1701"/>
        <w:gridCol w:w="1842"/>
        <w:gridCol w:w="3828"/>
        <w:gridCol w:w="3478"/>
      </w:tblGrid>
      <w:tr w:rsidR="00372C96" w14:paraId="03D4C3D5" w14:textId="77777777" w:rsidTr="009E62D2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72C96" w14:paraId="2E81B139" w14:textId="77777777" w:rsidTr="009E62D2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6CD1C4C5" w:rsidR="00372C96" w:rsidRPr="00013F96" w:rsidRDefault="00372C96" w:rsidP="00013F96">
            <w:pPr>
              <w:rPr>
                <w:bCs/>
                <w:i/>
                <w:iCs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696C0A" w:rsidRPr="00696C0A">
              <w:rPr>
                <w:i/>
                <w:iCs/>
                <w:noProof w:val="0"/>
                <w:lang w:val="en-US"/>
              </w:rPr>
              <w:t>Servicii</w:t>
            </w:r>
            <w:proofErr w:type="spellEnd"/>
            <w:r w:rsidR="00696C0A" w:rsidRPr="00696C0A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696C0A" w:rsidRPr="00696C0A">
              <w:rPr>
                <w:i/>
                <w:iCs/>
                <w:noProof w:val="0"/>
                <w:lang w:val="en-US"/>
              </w:rPr>
              <w:t>auditare</w:t>
            </w:r>
            <w:proofErr w:type="spellEnd"/>
            <w:r w:rsidR="00696C0A" w:rsidRPr="00696C0A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696C0A" w:rsidRPr="00696C0A">
              <w:rPr>
                <w:i/>
                <w:iCs/>
                <w:noProof w:val="0"/>
                <w:lang w:val="en-US"/>
              </w:rPr>
              <w:t>financiară</w:t>
            </w:r>
            <w:proofErr w:type="spellEnd"/>
          </w:p>
        </w:tc>
      </w:tr>
      <w:tr w:rsidR="00372C96" w14:paraId="6CA2AEAF" w14:textId="77777777" w:rsidTr="009E62D2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586FEF8" w14:textId="77777777" w:rsidTr="00696C0A">
        <w:tc>
          <w:tcPr>
            <w:tcW w:w="2660" w:type="dxa"/>
            <w:shd w:val="clear" w:color="auto" w:fill="D9D9D9" w:themeFill="background1" w:themeFillShade="D9"/>
          </w:tcPr>
          <w:p w14:paraId="08939F6C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8144EBC" w14:textId="4ABB2552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0E949A22" w14:textId="77777777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E1D5025" w14:textId="02C3049D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5989114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842" w:type="dxa"/>
            <w:shd w:val="clear" w:color="auto" w:fill="D9D9D9" w:themeFill="background1" w:themeFillShade="D9"/>
          </w:tcPr>
          <w:p w14:paraId="41E7FF95" w14:textId="60A46FF4" w:rsidR="004B0841" w:rsidRDefault="004B0841" w:rsidP="00696C0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7C44D503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828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478" w:type="dxa"/>
            <w:shd w:val="clear" w:color="auto" w:fill="D9D9D9" w:themeFill="background1" w:themeFillShade="D9"/>
          </w:tcPr>
          <w:p w14:paraId="1547FB79" w14:textId="794DE0E9" w:rsidR="004B0841" w:rsidRPr="00332ECF" w:rsidRDefault="004B0841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</w:tr>
      <w:tr w:rsidR="00E71EFB" w14:paraId="5CCBAEFD" w14:textId="77777777" w:rsidTr="00696C0A">
        <w:tc>
          <w:tcPr>
            <w:tcW w:w="2660" w:type="dxa"/>
            <w:shd w:val="clear" w:color="auto" w:fill="FFFFFF" w:themeFill="background1"/>
          </w:tcPr>
          <w:p w14:paraId="26F0117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62D9C90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</w:tcPr>
          <w:p w14:paraId="58012AF7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842" w:type="dxa"/>
            <w:shd w:val="clear" w:color="auto" w:fill="FFFFFF" w:themeFill="background1"/>
          </w:tcPr>
          <w:p w14:paraId="3FDA2C6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828" w:type="dxa"/>
            <w:shd w:val="clear" w:color="auto" w:fill="FFFFFF" w:themeFill="background1"/>
          </w:tcPr>
          <w:p w14:paraId="2FE57F99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478" w:type="dxa"/>
            <w:shd w:val="clear" w:color="auto" w:fill="FFFFFF" w:themeFill="background1"/>
          </w:tcPr>
          <w:p w14:paraId="0F697C21" w14:textId="5CC6649E" w:rsidR="004B0841" w:rsidRPr="00374E7B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4C01CB" w14:paraId="4B059B8A" w14:textId="77777777" w:rsidTr="007D247A">
        <w:trPr>
          <w:trHeight w:val="112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D32B" w14:textId="6D74AB16" w:rsidR="004C01CB" w:rsidRPr="00E71EFB" w:rsidRDefault="00696C0A" w:rsidP="00696C0A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696C0A">
              <w:rPr>
                <w:bCs/>
                <w:iCs/>
                <w:lang w:val="ro-RO"/>
              </w:rPr>
              <w:t>Servicii de auditare financiară</w:t>
            </w:r>
          </w:p>
        </w:tc>
        <w:tc>
          <w:tcPr>
            <w:tcW w:w="1843" w:type="dxa"/>
            <w:shd w:val="clear" w:color="auto" w:fill="FFFFFF" w:themeFill="background1"/>
          </w:tcPr>
          <w:p w14:paraId="5ABCD636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972BB4C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618818BE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A0B76" w14:textId="4F7890DC" w:rsidR="004C01CB" w:rsidRPr="008466AB" w:rsidRDefault="00013B36" w:rsidP="00A71E18">
            <w:pPr>
              <w:tabs>
                <w:tab w:val="left" w:pos="320"/>
                <w:tab w:val="left" w:pos="376"/>
              </w:tabs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Conform cerințelor din Anexa</w:t>
            </w:r>
            <w:r w:rsidR="008466AB" w:rsidRPr="008466AB">
              <w:rPr>
                <w:bCs/>
                <w:i/>
                <w:iCs/>
              </w:rPr>
              <w:t xml:space="preserve"> la Anunțul de participare</w:t>
            </w:r>
          </w:p>
        </w:tc>
        <w:tc>
          <w:tcPr>
            <w:tcW w:w="3478" w:type="dxa"/>
            <w:shd w:val="clear" w:color="auto" w:fill="FFFFFF" w:themeFill="background1"/>
          </w:tcPr>
          <w:p w14:paraId="43F28C85" w14:textId="77777777" w:rsidR="004C01CB" w:rsidRPr="00332ECF" w:rsidRDefault="004C01CB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173C164C" w14:textId="77777777" w:rsidR="00667C6E" w:rsidRDefault="00667C6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58D3FB7" w14:textId="77777777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6D218C2" w14:textId="77777777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50CBD0A" w14:textId="77777777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4BD1E6B" w14:textId="77777777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644DD64" w14:textId="357957C5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B28DF96" w14:textId="79665916" w:rsidR="00696C0A" w:rsidRDefault="00696C0A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6749401" w14:textId="77777777" w:rsidR="00696C0A" w:rsidRDefault="00696C0A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AEE1C18" w14:textId="77777777" w:rsidR="008466AB" w:rsidRDefault="008466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D31008B" w14:textId="77777777" w:rsidR="00A71E18" w:rsidRDefault="00A71E18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D79E03" w14:textId="77777777" w:rsidR="00A71E18" w:rsidRDefault="00A71E18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0AF799E5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5364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1276"/>
        <w:gridCol w:w="1276"/>
        <w:gridCol w:w="1134"/>
        <w:gridCol w:w="992"/>
        <w:gridCol w:w="1134"/>
        <w:gridCol w:w="1134"/>
        <w:gridCol w:w="3402"/>
        <w:gridCol w:w="2073"/>
      </w:tblGrid>
      <w:tr w:rsidR="00372C96" w14:paraId="40363798" w14:textId="77777777" w:rsidTr="00312ADA">
        <w:tc>
          <w:tcPr>
            <w:tcW w:w="15364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63C7F" w14:paraId="3BA276A8" w14:textId="77777777" w:rsidTr="00312ADA">
        <w:tc>
          <w:tcPr>
            <w:tcW w:w="1536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40082DA2" w:rsidR="00263C7F" w:rsidRPr="00332ECF" w:rsidRDefault="00263C7F" w:rsidP="008466AB">
            <w:pPr>
              <w:rPr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8262DF" w:rsidRPr="008262DF">
              <w:rPr>
                <w:i/>
                <w:iCs/>
                <w:noProof w:val="0"/>
                <w:lang w:val="en-US"/>
              </w:rPr>
              <w:t>Servicii</w:t>
            </w:r>
            <w:proofErr w:type="spellEnd"/>
            <w:r w:rsidR="008262DF" w:rsidRPr="008262DF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8262DF" w:rsidRPr="008262DF">
              <w:rPr>
                <w:i/>
                <w:iCs/>
                <w:noProof w:val="0"/>
                <w:lang w:val="en-US"/>
              </w:rPr>
              <w:t>auditare</w:t>
            </w:r>
            <w:proofErr w:type="spellEnd"/>
            <w:r w:rsidR="008262DF" w:rsidRPr="008262D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8262DF" w:rsidRPr="008262DF">
              <w:rPr>
                <w:i/>
                <w:iCs/>
                <w:noProof w:val="0"/>
                <w:lang w:val="en-US"/>
              </w:rPr>
              <w:t>financiară</w:t>
            </w:r>
            <w:proofErr w:type="spellEnd"/>
          </w:p>
        </w:tc>
      </w:tr>
      <w:tr w:rsidR="00372C96" w14:paraId="685BAA07" w14:textId="77777777" w:rsidTr="00312ADA">
        <w:tc>
          <w:tcPr>
            <w:tcW w:w="1536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102686">
        <w:tc>
          <w:tcPr>
            <w:tcW w:w="959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102686">
            <w:pPr>
              <w:ind w:right="-112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73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102686">
        <w:tc>
          <w:tcPr>
            <w:tcW w:w="959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984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402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73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893162" w14:paraId="65793800" w14:textId="77777777" w:rsidTr="00102686">
        <w:trPr>
          <w:cantSplit/>
          <w:trHeight w:val="1932"/>
        </w:trPr>
        <w:tc>
          <w:tcPr>
            <w:tcW w:w="959" w:type="dxa"/>
            <w:shd w:val="clear" w:color="auto" w:fill="FFFFFF" w:themeFill="background1"/>
            <w:textDirection w:val="btLr"/>
            <w:vAlign w:val="center"/>
          </w:tcPr>
          <w:p w14:paraId="37B516A3" w14:textId="5C593A2E" w:rsidR="00893162" w:rsidRPr="006B15D3" w:rsidRDefault="00102686" w:rsidP="00102686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79212100-4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35D8" w14:textId="6AE59BBF" w:rsidR="00893162" w:rsidRPr="004D5C8F" w:rsidRDefault="008262DF" w:rsidP="008262DF">
            <w:pPr>
              <w:jc w:val="center"/>
              <w:rPr>
                <w:bCs/>
                <w:iCs/>
                <w:noProof w:val="0"/>
                <w:lang w:val="en-US"/>
              </w:rPr>
            </w:pPr>
            <w:proofErr w:type="spellStart"/>
            <w:r w:rsidRPr="008262DF">
              <w:rPr>
                <w:bCs/>
                <w:iCs/>
                <w:noProof w:val="0"/>
                <w:lang w:val="en-US"/>
              </w:rPr>
              <w:t>Servicii</w:t>
            </w:r>
            <w:proofErr w:type="spellEnd"/>
            <w:r w:rsidRPr="008262DF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8262DF">
              <w:rPr>
                <w:bCs/>
                <w:iCs/>
                <w:noProof w:val="0"/>
                <w:lang w:val="en-US"/>
              </w:rPr>
              <w:t>auditare</w:t>
            </w:r>
            <w:proofErr w:type="spellEnd"/>
            <w:r w:rsidRPr="008262DF">
              <w:rPr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8262DF">
              <w:rPr>
                <w:bCs/>
                <w:iCs/>
                <w:noProof w:val="0"/>
                <w:lang w:val="en-US"/>
              </w:rPr>
              <w:t>financiară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6487603" w14:textId="319B73F0" w:rsidR="00893162" w:rsidRPr="004D5C8F" w:rsidRDefault="00102686" w:rsidP="008466AB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704ACC08" w:rsidR="00893162" w:rsidRPr="00066729" w:rsidRDefault="00102686" w:rsidP="008466A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21EBB7" w14:textId="3B3F00E4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35C8939" w14:textId="699846EB" w:rsidR="00893162" w:rsidRPr="00332ECF" w:rsidRDefault="00893162" w:rsidP="001B047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091CF5" w14:textId="27903DFE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1B40FF56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6F076F6" w14:textId="02EDE151" w:rsidR="00102686" w:rsidRPr="009F6BE4" w:rsidRDefault="00102686" w:rsidP="00102686">
            <w:pPr>
              <w:spacing w:before="120"/>
              <w:jc w:val="center"/>
              <w:rPr>
                <w:i/>
                <w:iCs/>
                <w:color w:val="FF0000"/>
              </w:rPr>
            </w:pPr>
            <w:bookmarkStart w:id="8" w:name="_GoBack"/>
            <w:r w:rsidRPr="009F6BE4">
              <w:rPr>
                <w:i/>
                <w:iCs/>
                <w:color w:val="FF0000"/>
                <w:lang w:val="en-US"/>
              </w:rPr>
              <w:t>S</w:t>
            </w:r>
            <w:r w:rsidRPr="009F6BE4">
              <w:rPr>
                <w:i/>
                <w:iCs/>
                <w:color w:val="FF0000"/>
              </w:rPr>
              <w:t>erviciile vor fi prestate</w:t>
            </w:r>
            <w:r w:rsidR="00013B36" w:rsidRPr="009F6BE4">
              <w:rPr>
                <w:i/>
                <w:iCs/>
                <w:color w:val="FF0000"/>
              </w:rPr>
              <w:t xml:space="preserve"> </w:t>
            </w:r>
            <w:r w:rsidR="00241CCC" w:rsidRPr="009F6BE4">
              <w:rPr>
                <w:i/>
                <w:iCs/>
                <w:color w:val="FF0000"/>
              </w:rPr>
              <w:t>în perioada 23.03.2026-30.04.2026</w:t>
            </w:r>
            <w:r w:rsidRPr="009F6BE4">
              <w:rPr>
                <w:i/>
                <w:iCs/>
                <w:color w:val="FF0000"/>
              </w:rPr>
              <w:t>, conform</w:t>
            </w:r>
            <w:r w:rsidR="00013B36" w:rsidRPr="009F6BE4">
              <w:rPr>
                <w:i/>
                <w:iCs/>
                <w:color w:val="FF0000"/>
              </w:rPr>
              <w:t xml:space="preserve"> cerințelor din Anexa</w:t>
            </w:r>
            <w:r w:rsidRPr="009F6BE4">
              <w:rPr>
                <w:i/>
                <w:iCs/>
                <w:color w:val="FF0000"/>
              </w:rPr>
              <w:t xml:space="preserve"> la Anunţul de participare.</w:t>
            </w:r>
          </w:p>
          <w:p w14:paraId="4DF10A2A" w14:textId="6EDA0BF7" w:rsidR="00893162" w:rsidRPr="00312ADA" w:rsidRDefault="00013B36" w:rsidP="00013B36">
            <w:pPr>
              <w:pStyle w:val="a"/>
              <w:numPr>
                <w:ilvl w:val="0"/>
                <w:numId w:val="0"/>
              </w:numPr>
              <w:spacing w:before="120"/>
              <w:jc w:val="center"/>
              <w:rPr>
                <w:i/>
                <w:iCs/>
              </w:rPr>
            </w:pPr>
            <w:proofErr w:type="spellStart"/>
            <w:r w:rsidRPr="009F6BE4">
              <w:rPr>
                <w:i/>
                <w:iCs/>
                <w:color w:val="FF0000"/>
              </w:rPr>
              <w:t>Condiții</w:t>
            </w:r>
            <w:proofErr w:type="spellEnd"/>
            <w:r w:rsidR="00102686" w:rsidRPr="009F6BE4">
              <w:rPr>
                <w:i/>
                <w:iCs/>
                <w:color w:val="FF0000"/>
              </w:rPr>
              <w:t xml:space="preserve"> de </w:t>
            </w:r>
            <w:proofErr w:type="spellStart"/>
            <w:r w:rsidR="00102686" w:rsidRPr="009F6BE4">
              <w:rPr>
                <w:i/>
                <w:iCs/>
                <w:color w:val="FF0000"/>
              </w:rPr>
              <w:t>prezentare</w:t>
            </w:r>
            <w:proofErr w:type="spellEnd"/>
            <w:r w:rsidR="00102686" w:rsidRPr="009F6BE4">
              <w:rPr>
                <w:i/>
                <w:iCs/>
                <w:color w:val="FF0000"/>
              </w:rPr>
              <w:t xml:space="preserve"> a </w:t>
            </w:r>
            <w:proofErr w:type="spellStart"/>
            <w:r w:rsidR="00102686" w:rsidRPr="009F6BE4">
              <w:rPr>
                <w:i/>
                <w:iCs/>
                <w:color w:val="FF0000"/>
              </w:rPr>
              <w:t>Raportu</w:t>
            </w:r>
            <w:r w:rsidR="00241CCC" w:rsidRPr="009F6BE4">
              <w:rPr>
                <w:i/>
                <w:iCs/>
                <w:color w:val="FF0000"/>
              </w:rPr>
              <w:t>lui</w:t>
            </w:r>
            <w:proofErr w:type="spellEnd"/>
            <w:r w:rsidR="00241CCC" w:rsidRPr="009F6BE4">
              <w:rPr>
                <w:i/>
                <w:iCs/>
                <w:color w:val="FF0000"/>
              </w:rPr>
              <w:t xml:space="preserve"> de audit: </w:t>
            </w:r>
            <w:proofErr w:type="spellStart"/>
            <w:r w:rsidR="00241CCC" w:rsidRPr="009F6BE4">
              <w:rPr>
                <w:i/>
                <w:iCs/>
                <w:color w:val="FF0000"/>
              </w:rPr>
              <w:t>până</w:t>
            </w:r>
            <w:proofErr w:type="spellEnd"/>
            <w:r w:rsidR="00241CCC" w:rsidRPr="009F6BE4">
              <w:rPr>
                <w:i/>
                <w:iCs/>
                <w:color w:val="FF0000"/>
              </w:rPr>
              <w:t xml:space="preserve"> la data </w:t>
            </w:r>
            <w:proofErr w:type="spellStart"/>
            <w:r w:rsidR="00241CCC" w:rsidRPr="009F6BE4">
              <w:rPr>
                <w:i/>
                <w:iCs/>
                <w:color w:val="FF0000"/>
              </w:rPr>
              <w:t>de</w:t>
            </w:r>
            <w:proofErr w:type="spellEnd"/>
            <w:r w:rsidR="00241CCC" w:rsidRPr="009F6BE4">
              <w:rPr>
                <w:i/>
                <w:iCs/>
                <w:color w:val="FF0000"/>
              </w:rPr>
              <w:t xml:space="preserve"> 01.05.2026</w:t>
            </w:r>
            <w:r w:rsidR="008466AB" w:rsidRPr="009F6BE4">
              <w:rPr>
                <w:i/>
                <w:iCs/>
                <w:color w:val="FF0000"/>
              </w:rPr>
              <w:t>.</w:t>
            </w:r>
            <w:bookmarkEnd w:id="8"/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2A192796" w14:textId="77777777" w:rsidR="00893162" w:rsidRDefault="00893162" w:rsidP="004C01CB">
            <w:pPr>
              <w:jc w:val="center"/>
            </w:pPr>
            <w:r>
              <w:t>MD97VI00000222</w:t>
            </w:r>
          </w:p>
          <w:p w14:paraId="331FC945" w14:textId="22105DB1" w:rsidR="00893162" w:rsidRDefault="00893162" w:rsidP="004C01CB">
            <w:pPr>
              <w:jc w:val="center"/>
            </w:pPr>
            <w:r>
              <w:t>4212555MDL</w:t>
            </w:r>
          </w:p>
        </w:tc>
      </w:tr>
    </w:tbl>
    <w:p w14:paraId="2259FC01" w14:textId="4789B7E4" w:rsidR="009E62D2" w:rsidRPr="00525EC7" w:rsidRDefault="00525EC7" w:rsidP="001B047C">
      <w:pPr>
        <w:ind w:left="360"/>
        <w:rPr>
          <w:b/>
          <w:i/>
          <w:iCs/>
          <w:lang w:eastAsia="ru-RU"/>
        </w:rPr>
      </w:pPr>
      <w:r w:rsidRPr="00525EC7">
        <w:rPr>
          <w:b/>
          <w:i/>
          <w:iCs/>
          <w:lang w:eastAsia="ru-RU"/>
        </w:rPr>
        <w:t xml:space="preserve">Notă: </w:t>
      </w:r>
      <w:r w:rsidR="000B26F9">
        <w:rPr>
          <w:b/>
          <w:i/>
          <w:iCs/>
          <w:lang w:eastAsia="ru-RU"/>
        </w:rPr>
        <w:t xml:space="preserve">Locul prestării serviciilor - </w:t>
      </w:r>
      <w:r w:rsidRPr="00525EC7">
        <w:rPr>
          <w:b/>
          <w:i/>
          <w:iCs/>
          <w:lang w:eastAsia="ru-RU"/>
        </w:rPr>
        <w:t>Agenţia Servicii Publice, mun. Chişinău. str. A. Puşkin, nr. 42.</w:t>
      </w:r>
    </w:p>
    <w:p w14:paraId="0B702A55" w14:textId="77777777" w:rsidR="00525EC7" w:rsidRPr="001B047C" w:rsidRDefault="00525EC7" w:rsidP="001B047C">
      <w:pPr>
        <w:ind w:left="360"/>
        <w:rPr>
          <w:i/>
          <w:iCs/>
          <w:lang w:eastAsia="ru-RU"/>
        </w:rPr>
      </w:pPr>
    </w:p>
    <w:p w14:paraId="56ED134F" w14:textId="15BF5B16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91618E1" w14:textId="77777777" w:rsidR="003F6D37" w:rsidRDefault="003F6D37" w:rsidP="00372C96">
      <w:pPr>
        <w:rPr>
          <w:noProof w:val="0"/>
          <w:lang w:val="en-US"/>
        </w:rPr>
      </w:pPr>
    </w:p>
    <w:p w14:paraId="4DC85507" w14:textId="1FF093D8" w:rsidR="00372C96" w:rsidRPr="00AB1A82" w:rsidRDefault="00372C96" w:rsidP="00AB1A82">
      <w:pPr>
        <w:rPr>
          <w:noProof w:val="0"/>
          <w:lang w:eastAsia="ru-RU"/>
        </w:rPr>
        <w:sectPr w:rsidR="00372C96" w:rsidRPr="00AB1A82" w:rsidSect="008541D1">
          <w:pgSz w:w="16838" w:h="11906" w:orient="landscape"/>
          <w:pgMar w:top="709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88251B">
        <w:rPr>
          <w:noProof w:val="0"/>
          <w:lang w:val="en-US"/>
        </w:rPr>
        <w:t>_____________</w:t>
      </w:r>
    </w:p>
    <w:bookmarkEnd w:id="3"/>
    <w:bookmarkEnd w:id="4"/>
    <w:p w14:paraId="356EDFA6" w14:textId="0EFEC20C" w:rsidR="00FB14BE" w:rsidRPr="0088251B" w:rsidRDefault="00FB14BE" w:rsidP="0088251B">
      <w:pPr>
        <w:tabs>
          <w:tab w:val="left" w:pos="5103"/>
          <w:tab w:val="left" w:pos="10348"/>
        </w:tabs>
        <w:rPr>
          <w:b/>
          <w:bCs/>
          <w:i/>
          <w:iCs/>
          <w:noProof w:val="0"/>
          <w:sz w:val="22"/>
          <w:szCs w:val="22"/>
          <w:lang w:eastAsia="ru-RU"/>
        </w:rPr>
      </w:pPr>
    </w:p>
    <w:sectPr w:rsidR="00FB14BE" w:rsidRPr="0088251B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46718" w14:textId="77777777" w:rsidR="009E62D2" w:rsidRDefault="009E62D2" w:rsidP="00A20ACF">
      <w:r>
        <w:separator/>
      </w:r>
    </w:p>
  </w:endnote>
  <w:endnote w:type="continuationSeparator" w:id="0">
    <w:p w14:paraId="0D41060A" w14:textId="77777777" w:rsidR="009E62D2" w:rsidRDefault="009E62D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993833"/>
      <w:docPartObj>
        <w:docPartGallery w:val="Page Numbers (Bottom of Page)"/>
        <w:docPartUnique/>
      </w:docPartObj>
    </w:sdtPr>
    <w:sdtEndPr/>
    <w:sdtContent>
      <w:p w14:paraId="533F2A3D" w14:textId="4191D643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6BE4">
          <w:t>6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3E8AE" w14:textId="77777777" w:rsidR="009E62D2" w:rsidRDefault="009E62D2" w:rsidP="00A20ACF">
      <w:r>
        <w:separator/>
      </w:r>
    </w:p>
  </w:footnote>
  <w:footnote w:type="continuationSeparator" w:id="0">
    <w:p w14:paraId="6307784B" w14:textId="77777777" w:rsidR="009E62D2" w:rsidRDefault="009E62D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13"/>
  </w:num>
  <w:num w:numId="5">
    <w:abstractNumId w:val="1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7"/>
    <w:lvlOverride w:ilvl="0">
      <w:startOverride w:val="2"/>
    </w:lvlOverride>
  </w:num>
  <w:num w:numId="11">
    <w:abstractNumId w:val="11"/>
  </w:num>
  <w:num w:numId="12">
    <w:abstractNumId w:val="3"/>
  </w:num>
  <w:num w:numId="13">
    <w:abstractNumId w:val="9"/>
  </w:num>
  <w:num w:numId="14">
    <w:abstractNumId w:val="20"/>
  </w:num>
  <w:num w:numId="15">
    <w:abstractNumId w:val="4"/>
  </w:num>
  <w:num w:numId="16">
    <w:abstractNumId w:val="6"/>
  </w:num>
  <w:num w:numId="17">
    <w:abstractNumId w:val="17"/>
  </w:num>
  <w:num w:numId="18">
    <w:abstractNumId w:val="2"/>
  </w:num>
  <w:num w:numId="19">
    <w:abstractNumId w:val="1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07EEC"/>
    <w:rsid w:val="00010CE7"/>
    <w:rsid w:val="00013B36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26F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686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47C"/>
    <w:rsid w:val="001B1B6D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1CCC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5AB9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0A59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8AA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5EC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816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6C0A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47A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7F79C1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2DF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466AB"/>
    <w:rsid w:val="008506F1"/>
    <w:rsid w:val="0085089C"/>
    <w:rsid w:val="00852228"/>
    <w:rsid w:val="00852DB5"/>
    <w:rsid w:val="00853139"/>
    <w:rsid w:val="008541D1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76F"/>
    <w:rsid w:val="00881C9F"/>
    <w:rsid w:val="008823D0"/>
    <w:rsid w:val="0088251B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5D7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BE4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6AD2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18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47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232F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29B8A-CDB3-4408-8A04-8EFD74B49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2400</TotalTime>
  <Pages>7</Pages>
  <Words>1220</Words>
  <Characters>6954</Characters>
  <Application>Microsoft Office Word</Application>
  <DocSecurity>0</DocSecurity>
  <Lines>57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Elpujan Sanda Vitalie</cp:lastModifiedBy>
  <cp:revision>490</cp:revision>
  <cp:lastPrinted>2021-03-10T08:12:00Z</cp:lastPrinted>
  <dcterms:created xsi:type="dcterms:W3CDTF">2021-04-23T08:53:00Z</dcterms:created>
  <dcterms:modified xsi:type="dcterms:W3CDTF">2025-12-10T07:49:00Z</dcterms:modified>
</cp:coreProperties>
</file>