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1D071320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D15DA6">
        <w:rPr>
          <w:rFonts w:ascii="Times New Roman" w:hAnsi="Times New Roman" w:cs="Times New Roman"/>
          <w:sz w:val="28"/>
          <w:szCs w:val="28"/>
          <w:lang w:val="ro-RO"/>
        </w:rPr>
        <w:t>8</w:t>
      </w:r>
    </w:p>
    <w:p w14:paraId="71F8D86A" w14:textId="6E07B948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A33BB0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74FF21B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70D90164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3C04B3">
        <w:rPr>
          <w:rFonts w:ascii="Times New Roman" w:hAnsi="Times New Roman" w:cs="Times New Roman"/>
          <w:sz w:val="28"/>
          <w:szCs w:val="28"/>
          <w:lang w:val="ro-RO"/>
        </w:rPr>
        <w:t>8</w:t>
      </w:r>
    </w:p>
    <w:p w14:paraId="3566ADE9" w14:textId="3E219E05" w:rsidR="00A33BB0" w:rsidRDefault="003C04B3" w:rsidP="00A33BB0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 w:rsidRPr="003C04B3">
        <w:rPr>
          <w:rFonts w:ascii="Times New Roman" w:hAnsi="Times New Roman" w:cs="Times New Roman"/>
          <w:sz w:val="28"/>
          <w:szCs w:val="28"/>
        </w:rPr>
        <w:t xml:space="preserve">Masuta floare, pentru copii,  cu 4 locuri 1200 *1200 mm, diferite culori. </w:t>
      </w:r>
    </w:p>
    <w:p w14:paraId="4EB8E7F2" w14:textId="64183473" w:rsidR="003C04B3" w:rsidRPr="00A33BB0" w:rsidRDefault="00D15DA6" w:rsidP="00A33BB0">
      <w:pPr>
        <w:tabs>
          <w:tab w:val="left" w:pos="3495"/>
        </w:tabs>
      </w:pPr>
      <w:r>
        <w:rPr>
          <w:noProof/>
        </w:rPr>
        <mc:AlternateContent>
          <mc:Choice Requires="wps">
            <w:drawing>
              <wp:inline distT="0" distB="0" distL="0" distR="0" wp14:anchorId="6841A2A2" wp14:editId="6D71E1FB">
                <wp:extent cx="304800" cy="304800"/>
                <wp:effectExtent l="0" t="0" r="0" b="0"/>
                <wp:docPr id="558848862" name="Rectangle 6" descr="Generated image: Flower-shaped children's table technical 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B46157" id="Rectangle 6" o:spid="_x0000_s1026" alt="Generated image: Flower-shaped children's table technical draw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B92343">
        <w:rPr>
          <w:noProof/>
        </w:rPr>
        <w:drawing>
          <wp:inline distT="0" distB="0" distL="0" distR="0" wp14:anchorId="1FA5139F" wp14:editId="3639D7CA">
            <wp:extent cx="5943600" cy="5943600"/>
            <wp:effectExtent l="0" t="0" r="0" b="0"/>
            <wp:docPr id="11798413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04B3" w:rsidRPr="00A33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5511B"/>
    <w:rsid w:val="002A4179"/>
    <w:rsid w:val="003C04B3"/>
    <w:rsid w:val="003F2C66"/>
    <w:rsid w:val="00476D77"/>
    <w:rsid w:val="00575AEE"/>
    <w:rsid w:val="00601947"/>
    <w:rsid w:val="00654619"/>
    <w:rsid w:val="007007A1"/>
    <w:rsid w:val="00775529"/>
    <w:rsid w:val="007F4538"/>
    <w:rsid w:val="009603BF"/>
    <w:rsid w:val="009900A1"/>
    <w:rsid w:val="009E0A50"/>
    <w:rsid w:val="00A15DCA"/>
    <w:rsid w:val="00A33BB0"/>
    <w:rsid w:val="00A52F78"/>
    <w:rsid w:val="00A80075"/>
    <w:rsid w:val="00B35E82"/>
    <w:rsid w:val="00B92343"/>
    <w:rsid w:val="00BA49DF"/>
    <w:rsid w:val="00BB51E7"/>
    <w:rsid w:val="00C01D90"/>
    <w:rsid w:val="00C82695"/>
    <w:rsid w:val="00CB414A"/>
    <w:rsid w:val="00CF10E1"/>
    <w:rsid w:val="00D14EA9"/>
    <w:rsid w:val="00D15DA6"/>
    <w:rsid w:val="00E83020"/>
    <w:rsid w:val="00EE62E3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4</cp:revision>
  <dcterms:created xsi:type="dcterms:W3CDTF">2026-05-11T08:07:00Z</dcterms:created>
  <dcterms:modified xsi:type="dcterms:W3CDTF">2026-05-11T09:54:00Z</dcterms:modified>
</cp:coreProperties>
</file>