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432" w:type="pct"/>
        <w:tblLook w:val="04A0"/>
      </w:tblPr>
      <w:tblGrid>
        <w:gridCol w:w="2034"/>
        <w:gridCol w:w="282"/>
        <w:gridCol w:w="1904"/>
        <w:gridCol w:w="1393"/>
        <w:gridCol w:w="1150"/>
        <w:gridCol w:w="1292"/>
        <w:gridCol w:w="1354"/>
        <w:gridCol w:w="2497"/>
        <w:gridCol w:w="3018"/>
        <w:gridCol w:w="1185"/>
        <w:gridCol w:w="84"/>
      </w:tblGrid>
      <w:tr w:rsidR="00215125" w:rsidRPr="00C00499" w:rsidTr="00845C1B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9613A9" w:rsidRPr="004B16DD" w:rsidRDefault="00215125" w:rsidP="00AE39BD">
            <w:pPr>
              <w:jc w:val="right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9613A9" w:rsidRPr="00A30B00">
              <w:rPr>
                <w:noProof w:val="0"/>
                <w:lang w:val="it-IT"/>
              </w:rPr>
              <w:t>Anexa nr.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:rsidR="009613A9" w:rsidRPr="00D22624" w:rsidRDefault="009613A9" w:rsidP="00AE39BD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>
              <w:rPr>
                <w:noProof w:val="0"/>
                <w:lang w:val="it-IT"/>
              </w:rPr>
              <w:t>ocumentația standard nr._____</w:t>
            </w:r>
          </w:p>
          <w:p w:rsidR="009613A9" w:rsidRPr="00D22624" w:rsidRDefault="009613A9" w:rsidP="00AE39BD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:rsidTr="00845C1B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15125" w:rsidRPr="007C0C9D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C00499" w:rsidRDefault="00215125" w:rsidP="00590BCC">
            <w:pPr>
              <w:jc w:val="center"/>
            </w:pPr>
          </w:p>
        </w:tc>
      </w:tr>
      <w:tr w:rsidR="00215125" w:rsidRPr="00C00499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:rsidTr="00845C1B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:rsidR="00215125" w:rsidRPr="00C00499" w:rsidRDefault="00215125" w:rsidP="00590BCC"/>
        </w:tc>
        <w:tc>
          <w:tcPr>
            <w:tcW w:w="2095" w:type="pct"/>
            <w:gridSpan w:val="4"/>
            <w:shd w:val="clear" w:color="auto" w:fill="auto"/>
          </w:tcPr>
          <w:p w:rsidR="00215125" w:rsidRPr="00C00499" w:rsidRDefault="00215125" w:rsidP="00590BCC"/>
        </w:tc>
      </w:tr>
      <w:tr w:rsidR="00215125" w:rsidRPr="00C00499" w:rsidTr="00AE39BD">
        <w:trPr>
          <w:gridAfter w:val="1"/>
          <w:wAfter w:w="26" w:type="pct"/>
          <w:trHeight w:val="665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serviciilor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:rsidTr="00B10FA8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:rsidTr="00B10FA8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94FED" w:rsidP="00590B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="00215125" w:rsidRPr="0065496F">
              <w:rPr>
                <w:b/>
                <w:sz w:val="20"/>
                <w:szCs w:val="20"/>
              </w:rPr>
              <w:t>ervicii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D07069" w:rsidRPr="00C00499" w:rsidTr="00D07069">
        <w:trPr>
          <w:gridAfter w:val="1"/>
          <w:wAfter w:w="26" w:type="pct"/>
          <w:trHeight w:val="397"/>
        </w:trPr>
        <w:tc>
          <w:tcPr>
            <w:tcW w:w="460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69" w:rsidRPr="00D07069" w:rsidRDefault="00D07069" w:rsidP="00536C62">
            <w:pPr>
              <w:rPr>
                <w:rFonts w:eastAsia="Calibri"/>
                <w:b/>
                <w:bCs/>
                <w:i/>
                <w:iCs/>
                <w:noProof w:val="0"/>
                <w:lang w:val="en-US"/>
              </w:rPr>
            </w:pPr>
            <w:r w:rsidRPr="00D07069">
              <w:rPr>
                <w:b/>
                <w:bCs/>
                <w:i/>
                <w:iCs/>
              </w:rPr>
              <w:t>Lotul 1.</w:t>
            </w:r>
            <w:r w:rsidR="00536C62">
              <w:rPr>
                <w:b/>
                <w:bCs/>
                <w:i/>
                <w:iCs/>
              </w:rPr>
              <w:t xml:space="preserve"> </w:t>
            </w:r>
            <w:r w:rsidR="00536C62">
              <w:t xml:space="preserve"> </w:t>
            </w:r>
            <w:r w:rsidR="00536C62" w:rsidRPr="00536C62">
              <w:rPr>
                <w:b/>
                <w:bCs/>
                <w:i/>
                <w:iCs/>
              </w:rPr>
              <w:t>Servicii de colectare și reciclare a echipamentelor de iluminare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069" w:rsidRPr="0065496F" w:rsidRDefault="00D07069" w:rsidP="00590BCC">
            <w:pPr>
              <w:rPr>
                <w:sz w:val="20"/>
                <w:szCs w:val="20"/>
              </w:rPr>
            </w:pPr>
          </w:p>
        </w:tc>
      </w:tr>
      <w:tr w:rsidR="00536C62" w:rsidRPr="00C00499" w:rsidTr="00536C62">
        <w:trPr>
          <w:gridAfter w:val="1"/>
          <w:wAfter w:w="26" w:type="pct"/>
          <w:trHeight w:val="645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2" w:rsidRPr="00391E45" w:rsidRDefault="00536C62" w:rsidP="00895F1A">
            <w:r w:rsidRPr="00391E45">
              <w:t>Tuburi fluorescente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2" w:rsidRPr="0065496F" w:rsidRDefault="00536C62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2" w:rsidRPr="0065496F" w:rsidRDefault="00536C62" w:rsidP="00D0706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2" w:rsidRPr="0065496F" w:rsidRDefault="00536C62" w:rsidP="00D0706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2" w:rsidRPr="00391E45" w:rsidRDefault="00536C62" w:rsidP="00895F1A">
            <w:pPr>
              <w:rPr>
                <w:rFonts w:eastAsia="Calibri"/>
              </w:rPr>
            </w:pPr>
            <w:r w:rsidRPr="00391E45">
              <w:rPr>
                <w:rFonts w:eastAsia="Calibri"/>
              </w:rPr>
              <w:t xml:space="preserve">Serviciile de colectare și reciclare a deșeurilor  urmează a fi prestate pentru cantitatea de 1110 tuburi fluorescente și bactericide, cu ridicarea acestora de la adresa: mun. Chișinău, str. Arhanghel Mihail 38 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62" w:rsidRPr="0065496F" w:rsidRDefault="00536C62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2" w:rsidRPr="0065496F" w:rsidRDefault="00536C62" w:rsidP="00D07069">
            <w:pPr>
              <w:rPr>
                <w:sz w:val="20"/>
                <w:szCs w:val="20"/>
              </w:rPr>
            </w:pPr>
          </w:p>
        </w:tc>
      </w:tr>
      <w:tr w:rsidR="00536C62" w:rsidRPr="00C00499" w:rsidTr="00536C62">
        <w:trPr>
          <w:gridAfter w:val="1"/>
          <w:wAfter w:w="26" w:type="pct"/>
          <w:trHeight w:val="555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2" w:rsidRPr="00391E45" w:rsidRDefault="00536C62" w:rsidP="00895F1A">
            <w:r w:rsidRPr="00391E45">
              <w:t>Becuri bactericide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2" w:rsidRPr="0065496F" w:rsidRDefault="00536C62" w:rsidP="00D07069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2" w:rsidRPr="0065496F" w:rsidRDefault="00536C62" w:rsidP="00D07069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2" w:rsidRPr="0065496F" w:rsidRDefault="00536C62" w:rsidP="00D07069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2" w:rsidRPr="0065496F" w:rsidRDefault="00536C62" w:rsidP="00D07069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62" w:rsidRPr="0065496F" w:rsidRDefault="00536C62" w:rsidP="00D0706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C62" w:rsidRPr="0065496F" w:rsidRDefault="00536C62" w:rsidP="00D07069">
            <w:pPr>
              <w:rPr>
                <w:sz w:val="20"/>
                <w:szCs w:val="20"/>
              </w:rPr>
            </w:pPr>
          </w:p>
        </w:tc>
      </w:tr>
      <w:tr w:rsidR="00536C62" w:rsidRPr="00C00499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36C62" w:rsidRPr="00C00499" w:rsidRDefault="00536C62" w:rsidP="00A94FED">
            <w:pPr>
              <w:tabs>
                <w:tab w:val="left" w:pos="6120"/>
              </w:tabs>
            </w:pPr>
          </w:p>
          <w:p w:rsidR="00536C62" w:rsidRPr="00C00499" w:rsidRDefault="00536C62" w:rsidP="00A94FED">
            <w:r w:rsidRPr="00C00499">
              <w:t>Semnat:_______________ Numele, Prenumele:_____________________________ În calitate de: ________________</w:t>
            </w:r>
          </w:p>
          <w:p w:rsidR="00536C62" w:rsidRPr="00C00499" w:rsidRDefault="00536C62" w:rsidP="00A94FE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536C62" w:rsidRPr="00C00499" w:rsidTr="00E36039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536C62" w:rsidRDefault="00536C62" w:rsidP="00536C6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536C62" w:rsidRDefault="00536C62" w:rsidP="00536C6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36C62" w:rsidRDefault="00536C62" w:rsidP="00536C6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36C62" w:rsidRDefault="00536C62" w:rsidP="00536C6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36C62" w:rsidRDefault="00536C62" w:rsidP="00536C6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36C62" w:rsidRDefault="00536C62" w:rsidP="00536C6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36C62" w:rsidRDefault="00536C62" w:rsidP="00536C6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36C62" w:rsidRPr="00DC35AC" w:rsidRDefault="00536C62" w:rsidP="00536C6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536C62" w:rsidRPr="00D22624" w:rsidRDefault="00536C62" w:rsidP="00536C6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536C62" w:rsidRPr="00D22624" w:rsidRDefault="00536C62" w:rsidP="00536C6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536C62" w:rsidRDefault="00536C62" w:rsidP="00536C6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36C62" w:rsidRPr="00DC35AC" w:rsidRDefault="00536C62" w:rsidP="00536C62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536C62" w:rsidRPr="00C00499" w:rsidRDefault="00536C62" w:rsidP="00536C62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36C62" w:rsidRPr="00C00499" w:rsidTr="00E36039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536C62" w:rsidRPr="00DC35AC" w:rsidRDefault="00536C62" w:rsidP="00536C62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536C62" w:rsidRPr="00C00499" w:rsidRDefault="00536C62" w:rsidP="00536C6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536C62" w:rsidRPr="007C0C9D" w:rsidRDefault="00536C62" w:rsidP="00536C6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536C62" w:rsidRPr="00C00499" w:rsidTr="00E360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C00499" w:rsidRDefault="00536C62" w:rsidP="00536C6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C00499" w:rsidRDefault="00536C62" w:rsidP="00536C6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536C62" w:rsidRPr="00C00499" w:rsidTr="00E360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Default="00536C62" w:rsidP="00536C6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C00499" w:rsidRDefault="00536C62" w:rsidP="00536C6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536C62" w:rsidRPr="00C00499" w:rsidTr="00E36039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536C62" w:rsidRPr="00C00499" w:rsidRDefault="00536C62" w:rsidP="00536C6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536C62" w:rsidRPr="00C00499" w:rsidRDefault="00536C62" w:rsidP="00536C6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:rsidR="00536C62" w:rsidRPr="00C00499" w:rsidRDefault="00536C62" w:rsidP="00536C62">
                  <w:pPr>
                    <w:framePr w:hSpace="180" w:wrap="around" w:vAnchor="page" w:hAnchor="margin" w:y="347"/>
                  </w:pPr>
                </w:p>
              </w:tc>
            </w:tr>
            <w:tr w:rsidR="00536C62" w:rsidRPr="006C1FA2" w:rsidTr="00E36039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36C62" w:rsidRPr="0028367D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536C62" w:rsidRPr="0028367D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36C62" w:rsidRPr="0028367D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536C62" w:rsidRPr="0028367D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6C1FA2" w:rsidRDefault="00536C62" w:rsidP="00536C62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536C62" w:rsidRPr="0028367D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36C62" w:rsidRPr="006C1FA2" w:rsidTr="00E36039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6C1FA2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Default="00536C62" w:rsidP="00536C6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536C62" w:rsidRPr="006C1FA2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A94FED" w:rsidRDefault="00536C62" w:rsidP="00536C62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A94FED">
                    <w:rPr>
                      <w:b/>
                    </w:rPr>
                    <w:t>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6C1FA2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6C1FA2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36C62" w:rsidRPr="006C1FA2" w:rsidTr="00F319FC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D07069" w:rsidRDefault="00536C62" w:rsidP="00536C62">
                  <w:pPr>
                    <w:framePr w:hSpace="180" w:wrap="around" w:vAnchor="page" w:hAnchor="margin" w:y="347"/>
                    <w:rPr>
                      <w:rFonts w:eastAsia="Calibri"/>
                      <w:b/>
                      <w:bCs/>
                      <w:i/>
                      <w:iCs/>
                      <w:noProof w:val="0"/>
                      <w:lang w:val="en-US"/>
                    </w:rPr>
                  </w:pPr>
                  <w:r w:rsidRPr="00D07069">
                    <w:rPr>
                      <w:b/>
                      <w:bCs/>
                      <w:i/>
                      <w:iCs/>
                    </w:rPr>
                    <w:t>Lotul 1.</w:t>
                  </w:r>
                  <w:r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>
                    <w:t xml:space="preserve"> </w:t>
                  </w:r>
                  <w:r w:rsidRPr="00536C62">
                    <w:rPr>
                      <w:b/>
                      <w:bCs/>
                      <w:i/>
                      <w:iCs/>
                    </w:rPr>
                    <w:t>Servicii de colectare și reciclare a echipamentelor de iluminare</w:t>
                  </w:r>
                </w:p>
              </w:tc>
            </w:tr>
            <w:tr w:rsidR="00536C62" w:rsidRPr="006C1FA2" w:rsidTr="00536C62">
              <w:trPr>
                <w:gridAfter w:val="2"/>
                <w:wAfter w:w="487" w:type="dxa"/>
                <w:trHeight w:val="400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536C62" w:rsidRPr="00391E45" w:rsidRDefault="00536C62" w:rsidP="00536C62">
                  <w:pPr>
                    <w:framePr w:hSpace="180" w:wrap="around" w:vAnchor="page" w:hAnchor="margin" w:y="347"/>
                    <w:ind w:left="113" w:right="113"/>
                    <w:jc w:val="center"/>
                  </w:pPr>
                  <w:r w:rsidRPr="00391E45">
                    <w:t>90520000-8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391E45" w:rsidRDefault="00536C62" w:rsidP="00536C62">
                  <w:pPr>
                    <w:framePr w:hSpace="180" w:wrap="around" w:vAnchor="page" w:hAnchor="margin" w:y="347"/>
                  </w:pPr>
                  <w:r w:rsidRPr="00391E45">
                    <w:t>Tuburi fluorescente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391E45" w:rsidRDefault="00536C62" w:rsidP="00536C62">
                  <w:pPr>
                    <w:framePr w:hSpace="180" w:wrap="around" w:vAnchor="page" w:hAnchor="margin" w:y="347"/>
                    <w:jc w:val="center"/>
                  </w:pPr>
                  <w:r w:rsidRPr="00391E45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391E45" w:rsidRDefault="00536C62" w:rsidP="00536C62">
                  <w:pPr>
                    <w:framePr w:hSpace="180" w:wrap="around" w:vAnchor="page" w:hAnchor="margin" w:y="347"/>
                    <w:jc w:val="center"/>
                  </w:pPr>
                  <w:r>
                    <w:t>1200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6C1FA2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6C1FA2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36C62" w:rsidRPr="006C1FA2" w:rsidTr="00536C62">
              <w:trPr>
                <w:gridAfter w:val="2"/>
                <w:wAfter w:w="487" w:type="dxa"/>
                <w:trHeight w:val="551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391E45" w:rsidRDefault="00536C62" w:rsidP="00895F1A">
                  <w:r w:rsidRPr="00391E45">
                    <w:t>Becuri bactericide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391E45" w:rsidRDefault="00536C62" w:rsidP="00895F1A">
                  <w:pPr>
                    <w:jc w:val="center"/>
                  </w:pPr>
                  <w:r w:rsidRPr="00391E45"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391E45" w:rsidRDefault="00536C62" w:rsidP="00895F1A">
                  <w:pPr>
                    <w:jc w:val="center"/>
                  </w:pPr>
                  <w:r w:rsidRPr="00391E45">
                    <w:t>33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28367D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6C1FA2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6C1FA2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36C62" w:rsidRPr="00A94FED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A94FED" w:rsidRDefault="00536C62" w:rsidP="00536C6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A94FED" w:rsidRDefault="00536C62" w:rsidP="00536C62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A94FED">
                    <w:rPr>
                      <w:b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A94FED" w:rsidRDefault="00536C62" w:rsidP="00536C6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A94FED" w:rsidRDefault="00536C62" w:rsidP="00536C6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A94FED" w:rsidRDefault="00536C62" w:rsidP="00536C6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A94FED" w:rsidRDefault="00536C62" w:rsidP="00536C6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A94FED" w:rsidRDefault="00536C62" w:rsidP="00536C6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A94FED" w:rsidRDefault="00536C62" w:rsidP="00536C6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A94FED" w:rsidRDefault="00536C62" w:rsidP="00536C6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A94FED" w:rsidRDefault="00536C62" w:rsidP="00536C6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6C62" w:rsidRPr="00A94FED" w:rsidRDefault="00536C62" w:rsidP="00536C62">
                  <w:pPr>
                    <w:framePr w:hSpace="180" w:wrap="around" w:vAnchor="page" w:hAnchor="margin" w:y="347"/>
                  </w:pPr>
                </w:p>
              </w:tc>
            </w:tr>
            <w:tr w:rsidR="00536C62" w:rsidRPr="00845C1B" w:rsidTr="00E3603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536C62" w:rsidRPr="00845C1B" w:rsidRDefault="00536C62" w:rsidP="00536C6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536C62" w:rsidRPr="00845C1B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536C62" w:rsidRPr="00845C1B" w:rsidRDefault="00536C62" w:rsidP="00536C6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536C62" w:rsidRPr="00845C1B" w:rsidRDefault="00536C62" w:rsidP="00536C62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536C62" w:rsidRPr="00845C1B" w:rsidRDefault="00536C62" w:rsidP="00536C6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536C62" w:rsidRPr="00845C1B" w:rsidRDefault="00536C62" w:rsidP="00536C6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536C62" w:rsidRPr="00845C1B" w:rsidRDefault="00536C62" w:rsidP="00536C6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536C62" w:rsidRPr="00C00499" w:rsidRDefault="00536C62" w:rsidP="00A94FED">
            <w:pPr>
              <w:rPr>
                <w:bCs/>
                <w:iCs/>
              </w:rPr>
            </w:pPr>
          </w:p>
        </w:tc>
      </w:tr>
      <w:tr w:rsidR="00536C62" w:rsidRPr="00C60D06" w:rsidTr="00845C1B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536C62" w:rsidRPr="00C60D06" w:rsidRDefault="00536C62" w:rsidP="00A94FED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536C62" w:rsidRPr="00C60D06" w:rsidRDefault="00536C62" w:rsidP="00A94FED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36C62" w:rsidRPr="00C60D06" w:rsidRDefault="00536C62" w:rsidP="00A94FED">
            <w:pPr>
              <w:rPr>
                <w:bCs/>
                <w:iCs/>
              </w:rPr>
            </w:pPr>
          </w:p>
        </w:tc>
      </w:tr>
    </w:tbl>
    <w:p w:rsidR="00215125" w:rsidRDefault="00215125" w:rsidP="001F1CC8">
      <w:pPr>
        <w:framePr w:h="9569" w:hRule="exact" w:wrap="auto" w:hAnchor="text" w:y="-589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1F1CC8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0040" w:rsidRDefault="00290040" w:rsidP="00A20ACF">
      <w:r>
        <w:separator/>
      </w:r>
    </w:p>
  </w:endnote>
  <w:endnote w:type="continuationSeparator" w:id="1">
    <w:p w:rsidR="00290040" w:rsidRDefault="00290040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FF4A40" w:rsidRDefault="00D23F12">
        <w:pPr>
          <w:pStyle w:val="Subsol"/>
          <w:jc w:val="right"/>
        </w:pPr>
        <w:r>
          <w:fldChar w:fldCharType="begin"/>
        </w:r>
        <w:r w:rsidR="00FF4A40">
          <w:instrText xml:space="preserve"> PAGE   \* MERGEFORMAT </w:instrText>
        </w:r>
        <w:r>
          <w:fldChar w:fldCharType="separate"/>
        </w:r>
        <w:r w:rsidR="00536C62">
          <w:t>1</w:t>
        </w:r>
        <w:r>
          <w:fldChar w:fldCharType="end"/>
        </w:r>
      </w:p>
    </w:sdtContent>
  </w:sdt>
  <w:p w:rsidR="00FF4A40" w:rsidRDefault="00FF4A40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0040" w:rsidRDefault="00290040" w:rsidP="00A20ACF">
      <w:r>
        <w:separator/>
      </w:r>
    </w:p>
  </w:footnote>
  <w:footnote w:type="continuationSeparator" w:id="1">
    <w:p w:rsidR="00290040" w:rsidRDefault="00290040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0920F5"/>
    <w:multiLevelType w:val="multilevel"/>
    <w:tmpl w:val="2DD4AD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CE46D8E"/>
    <w:multiLevelType w:val="multilevel"/>
    <w:tmpl w:val="39EC925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2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0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5"/>
  </w:num>
  <w:num w:numId="20">
    <w:abstractNumId w:val="15"/>
  </w:num>
  <w:num w:numId="21">
    <w:abstractNumId w:val="32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6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1"/>
  </w:num>
  <w:num w:numId="58">
    <w:abstractNumId w:val="31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305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0645"/>
    <w:rsid w:val="00192E0B"/>
    <w:rsid w:val="001941D9"/>
    <w:rsid w:val="00194BE4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CC8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122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5C8A"/>
    <w:rsid w:val="0037721C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5A49"/>
    <w:rsid w:val="003C7430"/>
    <w:rsid w:val="003C7886"/>
    <w:rsid w:val="003C7E86"/>
    <w:rsid w:val="003D06D0"/>
    <w:rsid w:val="003D08E8"/>
    <w:rsid w:val="003D1119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6C62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524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7F4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61ED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87F"/>
    <w:rsid w:val="00A81C4D"/>
    <w:rsid w:val="00A84B21"/>
    <w:rsid w:val="00A85592"/>
    <w:rsid w:val="00A85C06"/>
    <w:rsid w:val="00A875CF"/>
    <w:rsid w:val="00A900BE"/>
    <w:rsid w:val="00A93C8E"/>
    <w:rsid w:val="00A946E0"/>
    <w:rsid w:val="00A94FED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9BD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0FA8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47C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1F6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6CF6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7069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3F1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C0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5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321</Words>
  <Characters>1830</Characters>
  <Application>Microsoft Office Word</Application>
  <DocSecurity>0</DocSecurity>
  <Lines>15</Lines>
  <Paragraphs>4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12</cp:revision>
  <cp:lastPrinted>2021-03-10T08:12:00Z</cp:lastPrinted>
  <dcterms:created xsi:type="dcterms:W3CDTF">2024-11-25T11:39:00Z</dcterms:created>
  <dcterms:modified xsi:type="dcterms:W3CDTF">2026-04-10T09:13:00Z</dcterms:modified>
</cp:coreProperties>
</file>