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39B2B" w14:textId="77777777" w:rsidR="00102AA0" w:rsidRPr="004B16DD" w:rsidRDefault="00102AA0" w:rsidP="00102AA0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12</w:t>
      </w:r>
    </w:p>
    <w:p w14:paraId="3CD49417" w14:textId="77777777" w:rsidR="00102AA0" w:rsidRPr="00D22624" w:rsidRDefault="00102AA0" w:rsidP="00102AA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42421D88" w14:textId="77777777" w:rsidR="00102AA0" w:rsidRPr="00D22624" w:rsidRDefault="00102AA0" w:rsidP="00102AA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7D73C8D0" w14:textId="77777777" w:rsidR="00102AA0" w:rsidRDefault="00102AA0" w:rsidP="00102AA0">
      <w:pPr>
        <w:jc w:val="center"/>
        <w:rPr>
          <w:rFonts w:eastAsia="PMingLiU"/>
          <w:b/>
          <w:lang w:eastAsia="zh-CN"/>
        </w:rPr>
      </w:pPr>
    </w:p>
    <w:p w14:paraId="5DEBCEAB" w14:textId="77777777" w:rsidR="00102AA0" w:rsidRDefault="00102AA0" w:rsidP="00102AA0">
      <w:pPr>
        <w:jc w:val="center"/>
        <w:rPr>
          <w:rFonts w:eastAsia="PMingLiU"/>
          <w:b/>
          <w:lang w:eastAsia="zh-CN"/>
        </w:rPr>
      </w:pPr>
    </w:p>
    <w:p w14:paraId="3A6460BF" w14:textId="77777777" w:rsidR="00102AA0" w:rsidRPr="00146734" w:rsidRDefault="00102AA0" w:rsidP="00102AA0">
      <w:pPr>
        <w:jc w:val="center"/>
        <w:rPr>
          <w:b/>
        </w:rPr>
      </w:pPr>
    </w:p>
    <w:p w14:paraId="37E04512" w14:textId="77777777" w:rsidR="00102AA0" w:rsidRPr="00146734" w:rsidRDefault="00102AA0" w:rsidP="00102AA0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0" w:name="_Hlk77771164"/>
      <w:r w:rsidRPr="00146734">
        <w:rPr>
          <w:rFonts w:eastAsia="PMingLiU"/>
          <w:b/>
          <w:noProof w:val="0"/>
          <w:lang w:eastAsia="zh-CN"/>
        </w:rPr>
        <w:t xml:space="preserve">DECLARAȚIE </w:t>
      </w:r>
    </w:p>
    <w:p w14:paraId="31C69A88" w14:textId="44E19E0D" w:rsidR="00102AA0" w:rsidRDefault="00102AA0" w:rsidP="00102AA0">
      <w:pPr>
        <w:tabs>
          <w:tab w:val="left" w:pos="567"/>
        </w:tabs>
        <w:jc w:val="center"/>
        <w:rPr>
          <w:b/>
          <w:noProof w:val="0"/>
        </w:rPr>
      </w:pPr>
      <w:r w:rsidRPr="00146734">
        <w:rPr>
          <w:rFonts w:eastAsia="PMingLiU"/>
          <w:b/>
          <w:noProof w:val="0"/>
          <w:lang w:eastAsia="zh-CN"/>
        </w:rPr>
        <w:t xml:space="preserve">privind </w:t>
      </w:r>
      <w:r w:rsidRPr="00146734">
        <w:rPr>
          <w:b/>
          <w:noProof w:val="0"/>
        </w:rPr>
        <w:t xml:space="preserve">lista principalelor </w:t>
      </w:r>
      <w:r>
        <w:rPr>
          <w:b/>
          <w:noProof w:val="0"/>
        </w:rPr>
        <w:t>livrari/prestări</w:t>
      </w:r>
      <w:r w:rsidRPr="00146734">
        <w:rPr>
          <w:b/>
          <w:noProof w:val="0"/>
        </w:rPr>
        <w:t xml:space="preserve"> </w:t>
      </w:r>
      <w:r>
        <w:rPr>
          <w:b/>
          <w:noProof w:val="0"/>
        </w:rPr>
        <w:t>efectuate</w:t>
      </w:r>
      <w:r w:rsidRPr="00146734">
        <w:rPr>
          <w:b/>
          <w:noProof w:val="0"/>
        </w:rPr>
        <w:t xml:space="preserve"> în </w:t>
      </w:r>
      <w:r w:rsidRPr="004137E9">
        <w:rPr>
          <w:b/>
          <w:noProof w:val="0"/>
        </w:rPr>
        <w:t xml:space="preserve">ultimii </w:t>
      </w:r>
      <w:r w:rsidR="00902977">
        <w:rPr>
          <w:b/>
          <w:noProof w:val="0"/>
        </w:rPr>
        <w:t>3</w:t>
      </w:r>
      <w:r w:rsidRPr="004137E9">
        <w:rPr>
          <w:b/>
          <w:noProof w:val="0"/>
        </w:rPr>
        <w:t xml:space="preserve"> ani</w:t>
      </w:r>
      <w:r w:rsidRPr="004137E9" w:rsidDel="004137E9">
        <w:rPr>
          <w:b/>
          <w:noProof w:val="0"/>
        </w:rPr>
        <w:t xml:space="preserve"> </w:t>
      </w:r>
      <w:r w:rsidRPr="00146734">
        <w:rPr>
          <w:b/>
          <w:noProof w:val="0"/>
        </w:rPr>
        <w:t>de activitate</w:t>
      </w:r>
    </w:p>
    <w:bookmarkEnd w:id="0"/>
    <w:p w14:paraId="2B2328D3" w14:textId="77777777" w:rsidR="00102AA0" w:rsidRPr="00146734" w:rsidRDefault="00102AA0" w:rsidP="00102AA0">
      <w:pPr>
        <w:tabs>
          <w:tab w:val="left" w:pos="567"/>
        </w:tabs>
        <w:jc w:val="center"/>
        <w:rPr>
          <w:b/>
          <w:noProof w:val="0"/>
        </w:rPr>
      </w:pPr>
    </w:p>
    <w:p w14:paraId="7EE2032F" w14:textId="77777777" w:rsidR="00102AA0" w:rsidRPr="00146734" w:rsidRDefault="00102AA0" w:rsidP="00102AA0">
      <w:pPr>
        <w:tabs>
          <w:tab w:val="left" w:pos="567"/>
        </w:tabs>
        <w:rPr>
          <w:b/>
          <w:noProof w:val="0"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</w:tblGrid>
      <w:tr w:rsidR="00102AA0" w:rsidRPr="00146734" w14:paraId="3B9F34B3" w14:textId="77777777" w:rsidTr="00BF4469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12ECA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14:paraId="258CDA05" w14:textId="77777777" w:rsidR="00102AA0" w:rsidRPr="00146734" w:rsidRDefault="00102AA0" w:rsidP="00BF4469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94B51B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F484A2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0FAB1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Calitatea </w:t>
            </w:r>
            <w:r w:rsidRPr="009C6148">
              <w:rPr>
                <w:b/>
                <w:bCs/>
              </w:rPr>
              <w:t>Furnizorul</w:t>
            </w:r>
            <w:r>
              <w:rPr>
                <w:b/>
                <w:bCs/>
              </w:rPr>
              <w:t>ui</w:t>
            </w:r>
            <w:r w:rsidRPr="009C6148">
              <w:rPr>
                <w:b/>
                <w:bCs/>
              </w:rPr>
              <w:t>/Prestatorul</w:t>
            </w:r>
            <w:r>
              <w:rPr>
                <w:b/>
                <w:bCs/>
              </w:rPr>
              <w:t>ui</w:t>
            </w:r>
            <w:r w:rsidRPr="00146734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EE28DA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Pre</w:t>
            </w:r>
            <w:r w:rsidRPr="00146734">
              <w:rPr>
                <w:rFonts w:hint="eastAsia"/>
                <w:b/>
                <w:bCs/>
              </w:rPr>
              <w:t>ţ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 xml:space="preserve">/ valoarea </w:t>
            </w:r>
            <w:r>
              <w:rPr>
                <w:b/>
                <w:bCs/>
              </w:rPr>
              <w:t>bunurilor/serviciilor</w:t>
            </w:r>
            <w:r w:rsidRPr="0014673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A1F0CA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Perioada de </w:t>
            </w:r>
            <w:r>
              <w:rPr>
                <w:b/>
                <w:bCs/>
              </w:rPr>
              <w:t>livrare/prestare</w:t>
            </w:r>
            <w:r w:rsidRPr="00146734">
              <w:rPr>
                <w:b/>
                <w:bCs/>
              </w:rPr>
              <w:t xml:space="preserve"> (luni)</w:t>
            </w:r>
          </w:p>
        </w:tc>
      </w:tr>
      <w:tr w:rsidR="00102AA0" w:rsidRPr="00146734" w14:paraId="5FDFC5B5" w14:textId="77777777" w:rsidTr="00BF4469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57D29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8F6854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A267EF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7A1AC3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6163A3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3831EB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</w:tr>
      <w:tr w:rsidR="00102AA0" w:rsidRPr="00146734" w14:paraId="2CDD0FDA" w14:textId="77777777" w:rsidTr="00BF4469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09995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00A106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2E505A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CD591F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E0DE97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C82916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</w:tr>
      <w:tr w:rsidR="00102AA0" w:rsidRPr="00146734" w14:paraId="6B040DB9" w14:textId="77777777" w:rsidTr="00BF4469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5F663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BA05C9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CD759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5E3751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7CEAEE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4D7165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</w:tr>
    </w:tbl>
    <w:p w14:paraId="158F70D7" w14:textId="77777777" w:rsidR="00102AA0" w:rsidRDefault="00102AA0" w:rsidP="00102AA0">
      <w:pPr>
        <w:jc w:val="both"/>
        <w:rPr>
          <w:vertAlign w:val="superscript"/>
        </w:rPr>
      </w:pPr>
    </w:p>
    <w:p w14:paraId="3AE89AAF" w14:textId="77777777" w:rsidR="00102AA0" w:rsidRPr="00146734" w:rsidRDefault="00102AA0" w:rsidP="00102AA0">
      <w:pPr>
        <w:jc w:val="both"/>
      </w:pPr>
      <w:r w:rsidRPr="00146734">
        <w:rPr>
          <w:vertAlign w:val="superscript"/>
        </w:rPr>
        <w:t>*)</w:t>
      </w:r>
      <w:r w:rsidRPr="00146734">
        <w:t xml:space="preserve"> Se precizeaz</w:t>
      </w:r>
      <w:r w:rsidRPr="00146734">
        <w:rPr>
          <w:rFonts w:hint="eastAsia"/>
        </w:rPr>
        <w:t>ă</w:t>
      </w:r>
      <w:r w:rsidRPr="00146734">
        <w:t xml:space="preserve"> calitatea în care a participat la îndeplinirea contractului, care poate fi de: contractant unic sau lider de asocia</w:t>
      </w:r>
      <w:r w:rsidRPr="00146734">
        <w:rPr>
          <w:rFonts w:hint="eastAsia"/>
        </w:rPr>
        <w:t>ţ</w:t>
      </w:r>
      <w:r w:rsidRPr="00146734">
        <w:t>ie; contractant asociat; subcontractant.</w:t>
      </w:r>
    </w:p>
    <w:p w14:paraId="0882F65B" w14:textId="77777777" w:rsidR="00102AA0" w:rsidRPr="00146734" w:rsidRDefault="00102AA0" w:rsidP="00102AA0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Semnat: ________________________________________</w:t>
      </w:r>
    </w:p>
    <w:p w14:paraId="2331BF2D" w14:textId="77777777" w:rsidR="00102AA0" w:rsidRPr="00146734" w:rsidRDefault="00102AA0" w:rsidP="00102AA0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Nume: _________________________________________</w:t>
      </w:r>
    </w:p>
    <w:p w14:paraId="467FEB14" w14:textId="77777777" w:rsidR="00102AA0" w:rsidRPr="00146734" w:rsidRDefault="00102AA0" w:rsidP="00102AA0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Func</w:t>
      </w:r>
      <w:r w:rsidRPr="00146734">
        <w:rPr>
          <w:rFonts w:eastAsia="PMingLiU" w:hint="cs"/>
          <w:lang w:eastAsia="zh-CN"/>
        </w:rPr>
        <w:t>ţ</w:t>
      </w:r>
      <w:r w:rsidRPr="00146734">
        <w:rPr>
          <w:rFonts w:eastAsia="PMingLiU"/>
          <w:lang w:eastAsia="zh-CN"/>
        </w:rPr>
        <w:t>ia în cadrul firmei: ___________________________</w:t>
      </w:r>
    </w:p>
    <w:p w14:paraId="346A2DEA" w14:textId="77777777" w:rsidR="00102AA0" w:rsidRPr="00EC7C12" w:rsidRDefault="00102AA0" w:rsidP="00102AA0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Denumirea firmei: _______________________________</w:t>
      </w:r>
    </w:p>
    <w:p w14:paraId="68704711" w14:textId="77777777" w:rsidR="00102AA0" w:rsidRDefault="00102AA0" w:rsidP="00102AA0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66347F2" w14:textId="77777777" w:rsidR="00102AA0" w:rsidRDefault="00102AA0" w:rsidP="00102AA0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BF74E92" w14:textId="77777777" w:rsidR="00CC7B30" w:rsidRDefault="00CC7B30"/>
    <w:sectPr w:rsidR="00CC7B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AA0"/>
    <w:rsid w:val="00102AA0"/>
    <w:rsid w:val="0066196A"/>
    <w:rsid w:val="00724561"/>
    <w:rsid w:val="007A145A"/>
    <w:rsid w:val="00902977"/>
    <w:rsid w:val="00A8544E"/>
    <w:rsid w:val="00B70730"/>
    <w:rsid w:val="00CA0770"/>
    <w:rsid w:val="00CC7B30"/>
    <w:rsid w:val="00E81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F504E"/>
  <w15:chartTrackingRefBased/>
  <w15:docId w15:val="{24C3EFF1-4896-4382-8663-79A5000BE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2AA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689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Maldur Olesea</dc:creator>
  <cp:keywords/>
  <dc:description/>
  <cp:lastModifiedBy>Postica Efrosinia</cp:lastModifiedBy>
  <cp:revision>4</cp:revision>
  <dcterms:created xsi:type="dcterms:W3CDTF">2022-07-05T11:50:00Z</dcterms:created>
  <dcterms:modified xsi:type="dcterms:W3CDTF">2022-08-05T13:40:00Z</dcterms:modified>
</cp:coreProperties>
</file>