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A7" w:rsidRPr="00413DA7" w:rsidRDefault="00413DA7" w:rsidP="00413DA7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bookmarkStart w:id="0" w:name="_Hlk77770922"/>
      <w:proofErr w:type="spellStart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>Anexa</w:t>
      </w:r>
      <w:proofErr w:type="spellEnd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proofErr w:type="gramEnd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</w:t>
      </w:r>
    </w:p>
    <w:p w:rsidR="00413DA7" w:rsidRPr="00413DA7" w:rsidRDefault="00413DA7" w:rsidP="00413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>Documentația</w:t>
      </w:r>
      <w:proofErr w:type="spellEnd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standard nr.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25-07/70</w:t>
      </w:r>
    </w:p>
    <w:p w:rsidR="00413DA7" w:rsidRPr="00413DA7" w:rsidRDefault="00413DA7" w:rsidP="00413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>din</w:t>
      </w:r>
      <w:proofErr w:type="spellEnd"/>
      <w:proofErr w:type="gramEnd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</w:t>
      </w:r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octombrie</w:t>
      </w:r>
      <w:proofErr w:type="spellEnd"/>
      <w:r w:rsidRPr="00413DA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</w:t>
      </w:r>
    </w:p>
    <w:p w:rsidR="00413DA7" w:rsidRDefault="00413DA7" w:rsidP="00413DA7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860C7" w:rsidRPr="001860C7" w:rsidRDefault="001860C7" w:rsidP="001860C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860C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ANUNȚ DE PARTICIPARE </w:t>
      </w:r>
      <w:bookmarkEnd w:id="0"/>
    </w:p>
    <w:p w:rsidR="001860C7" w:rsidRPr="001860C7" w:rsidRDefault="001860C7" w:rsidP="001860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1860C7" w:rsidRPr="001860C7" w:rsidRDefault="001860C7" w:rsidP="001860C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privind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achiziționarea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Tehnicii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calcul</w:t>
      </w:r>
      <w:proofErr w:type="spellEnd"/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  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br/>
      </w:r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</w:t>
      </w:r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(se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indică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obiectul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achiziției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)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proofErr w:type="spellStart"/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rin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procedura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Licitație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</w:t>
      </w:r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(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tipul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procedurii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)</w:t>
      </w:r>
    </w:p>
    <w:p w:rsidR="001860C7" w:rsidRPr="001860C7" w:rsidRDefault="001860C7" w:rsidP="001860C7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o-RO" w:eastAsia="ru-RU"/>
        </w:rPr>
      </w:pPr>
    </w:p>
    <w:p w:rsidR="001860C7" w:rsidRPr="001860C7" w:rsidRDefault="001860C7" w:rsidP="001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ru-RU"/>
        </w:rPr>
      </w:pP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Denumirea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autorității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contractante: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Biroul Național de Statistică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IDNO: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o-RO" w:eastAsia="ru-RU"/>
        </w:rPr>
        <w:t>1006601000200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: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m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un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o-RO" w:eastAsia="ru-RU"/>
        </w:rPr>
        <w:t xml:space="preserve">.Chișinău,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o-RO" w:eastAsia="ru-RU"/>
        </w:rPr>
        <w:t>str.Grenoble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o-RO" w:eastAsia="ru-RU"/>
        </w:rPr>
        <w:t xml:space="preserve"> 106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Numărul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telefon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fax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 w:eastAsia="ru-RU"/>
        </w:rPr>
        <w:t>022 403 125; 022 403 127</w:t>
      </w:r>
    </w:p>
    <w:p w:rsidR="001860C7" w:rsidRPr="001860C7" w:rsidRDefault="001860C7" w:rsidP="001860C7">
      <w:pPr>
        <w:numPr>
          <w:ilvl w:val="0"/>
          <w:numId w:val="1"/>
        </w:numPr>
        <w:tabs>
          <w:tab w:val="left" w:pos="284"/>
          <w:tab w:val="right" w:pos="9531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Adresa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e-mail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pagina web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oficială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autorității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contractante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r w:rsidR="008127BD">
        <w:fldChar w:fldCharType="begin"/>
      </w:r>
      <w:r w:rsidR="008127BD" w:rsidRPr="008127BD">
        <w:rPr>
          <w:lang w:val="fr-FR"/>
        </w:rPr>
        <w:instrText xml:space="preserve"> HYPERLINK "mailto:moldstat@statistica.gov.md" </w:instrText>
      </w:r>
      <w:r w:rsidR="008127BD">
        <w:fldChar w:fldCharType="separate"/>
      </w:r>
      <w:r w:rsidRPr="001860C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fr-FR" w:eastAsia="ru-RU"/>
        </w:rPr>
        <w:t>moldstat@statistica.gov.md</w:t>
      </w:r>
      <w:r w:rsidR="008127B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fr-FR" w:eastAsia="ru-RU"/>
        </w:rPr>
        <w:fldChar w:fldCharType="end"/>
      </w:r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, www.statistica.gov.md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Adresa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e-mail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pagina web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oficială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la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care se va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putea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obține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accesul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documentația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atribuire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documentația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atribuire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este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anexată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cadrul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procedurii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SIA RSAP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9531"/>
        </w:tabs>
        <w:spacing w:before="120" w:after="0" w:line="240" w:lineRule="auto"/>
        <w:ind w:left="288" w:hanging="288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Tipul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autorității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contractante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obiectul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principal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activitate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este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mențiunea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autoritatea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contractantă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este o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autoritate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centrală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implică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o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altă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formă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comună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Nu se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aplică</w:t>
      </w:r>
      <w:proofErr w:type="spellEnd"/>
      <w:proofErr w:type="gramEnd"/>
    </w:p>
    <w:p w:rsid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Cumpărătorul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invită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operatorii economici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interesați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care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pot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satisface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necesitățile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participe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la procedura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privind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livrarea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/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prestarea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următoarelor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bunuri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/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servicii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</w:p>
    <w:tbl>
      <w:tblPr>
        <w:tblW w:w="92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18"/>
        <w:gridCol w:w="992"/>
        <w:gridCol w:w="3435"/>
        <w:gridCol w:w="1418"/>
      </w:tblGrid>
      <w:tr w:rsidR="001860C7" w:rsidRPr="001860C7" w:rsidTr="008F11B7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d/o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Cod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bunurilor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solicitate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Cantitatea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Specificarea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tehnică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deplină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solicitată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standarde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referință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Valoarea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estimată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fără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TVA)</w:t>
            </w:r>
          </w:p>
        </w:tc>
      </w:tr>
      <w:tr w:rsidR="001860C7" w:rsidRPr="001860C7" w:rsidTr="008F11B7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LOTUL 1.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Tehnică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calcul</w:t>
            </w:r>
            <w:proofErr w:type="spellEnd"/>
          </w:p>
        </w:tc>
      </w:tr>
      <w:tr w:rsidR="001860C7" w:rsidRPr="001860C7" w:rsidTr="008F11B7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C7" w:rsidRPr="001860C7" w:rsidRDefault="001860C7" w:rsidP="001860C7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30213300-8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calculatoare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CPU Benchmark performance score minimum 7800 or higher with required of minimum 6 cores/6 threads;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Minimum 8 GB DDR4 RAM;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Minimum 128 GB M.2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PCIe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NVMe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SSD;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Minimum 1 TB 7200 rpm HDD;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Integrated Graphics HDMI/VGA/Display Port;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zh-CN"/>
              </w:rPr>
              <w:t xml:space="preserve">PSU – minimum 600 W 80 PLUS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zh-CN"/>
              </w:rPr>
              <w:t>Certified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fr-FR" w:eastAsia="zh-CN"/>
              </w:rPr>
              <w:t>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Monitor WLED/LED minim 23";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Rezolution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1920x1080;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Conections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minimum </w:t>
            </w:r>
            <w:r w:rsidR="008127BD" w:rsidRPr="008127B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HDMI/VGA/DisplayPort</w:t>
            </w:r>
            <w:bookmarkStart w:id="1" w:name="_GoBack"/>
            <w:bookmarkEnd w:id="1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lastRenderedPageBreak/>
              <w:t>Response time 4ms.;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USB Keyboard and Mouse (ENG/RUS);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Web Cam full HD 1080;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Rezolutie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video maxima: 1920x1080;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Rezolutie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senzor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(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Mp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): 2.0; 360 degree pivot; Face Tracking Function; Multiple Special Effect;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Microfon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; Rata maxima de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captare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cadrelor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: 30 fps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USB Headphone with microphone; Tip: On-Ear; Band</w:t>
            </w: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o-RO" w:eastAsia="zh-CN"/>
              </w:rPr>
              <w:t>ă</w:t>
            </w: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frecvență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: 20 Hz-20 kHz;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Lungime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cablu</w:t>
            </w:r>
            <w:proofErr w:type="spellEnd"/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: 2.0 m</w:t>
            </w:r>
          </w:p>
          <w:p w:rsidR="001860C7" w:rsidRPr="001860C7" w:rsidRDefault="001860C7" w:rsidP="001860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1860C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UPS - Output power capacity 300 Watts/500VA; Nominal Input Voltage 180-266 V; Replacement Battery 12V/7 Ah,</w:t>
            </w:r>
          </w:p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Licență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Windows 10 PRO;</w:t>
            </w:r>
          </w:p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Licență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2019 Home and Business</w:t>
            </w:r>
          </w:p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Garan</w:t>
            </w: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ția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pentru echipamentele TIC: </w:t>
            </w: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ru-RU"/>
              </w:rPr>
              <w:t>cel puțin 24 luni.</w:t>
            </w:r>
          </w:p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Tehnica de calcul </w:t>
            </w: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o-RO" w:eastAsia="ru-RU"/>
              </w:rPr>
              <w:t>să fie nouă și numai veche de 1 an de la data producerii.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880 000,00</w:t>
            </w:r>
          </w:p>
        </w:tc>
      </w:tr>
      <w:tr w:rsidR="001860C7" w:rsidRPr="001860C7" w:rsidTr="008F11B7">
        <w:trPr>
          <w:trHeight w:val="4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Valoarea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estimativă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totală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achiziției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fără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C7" w:rsidRPr="001860C7" w:rsidRDefault="001860C7" w:rsidP="001860C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880</w:t>
            </w: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</w:tbl>
    <w:p w:rsidR="001860C7" w:rsidRPr="001860C7" w:rsidRDefault="001860C7" w:rsidP="001860C7">
      <w:pPr>
        <w:shd w:val="clear" w:color="auto" w:fill="FFFFFF"/>
        <w:tabs>
          <w:tab w:val="left" w:pos="284"/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În cazul procedurilor de preselecție se indică numărul minim al candidaţilor şi, dacă este cazul, numărul maxim al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acestora.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se aplică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care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este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împărțit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pe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loturi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un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operator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economic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poate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depune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(se va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selecta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):</w:t>
      </w:r>
    </w:p>
    <w:p w:rsidR="001860C7" w:rsidRPr="001860C7" w:rsidRDefault="001860C7" w:rsidP="001860C7">
      <w:pPr>
        <w:numPr>
          <w:ilvl w:val="0"/>
          <w:numId w:val="2"/>
        </w:num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Pentru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multe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loturi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Admiterea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interzicerea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ofertelor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alternative: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Nu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aplică</w:t>
      </w:r>
      <w:proofErr w:type="spellEnd"/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</w:pPr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                                                                                                      (</w:t>
      </w:r>
      <w:proofErr w:type="spellStart"/>
      <w:proofErr w:type="gram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indicați</w:t>
      </w:r>
      <w:proofErr w:type="spellEnd"/>
      <w:proofErr w:type="gram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se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admite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nu se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admite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)</w:t>
      </w:r>
    </w:p>
    <w:p w:rsidR="001860C7" w:rsidRPr="001860C7" w:rsidRDefault="001860C7" w:rsidP="001860C7">
      <w:pPr>
        <w:numPr>
          <w:ilvl w:val="0"/>
          <w:numId w:val="1"/>
        </w:numPr>
        <w:tabs>
          <w:tab w:val="left" w:pos="284"/>
          <w:tab w:val="right" w:pos="9531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condițiile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livrare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/prestare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solicitați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Timp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de 30 (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treizeci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)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zile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calendaristice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din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data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semnării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înregistrării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contractului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cu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livrarea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la </w:t>
      </w:r>
      <w:proofErr w:type="spellStart"/>
      <w:proofErr w:type="gram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adresa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Beneficiarului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: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mun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.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Chișinău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str.Grenoble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eastAsia="ru-RU"/>
        </w:rPr>
        <w:t>, 106.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valabilitate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31.12.2021</w:t>
      </w:r>
      <w:proofErr w:type="gramEnd"/>
    </w:p>
    <w:p w:rsidR="001860C7" w:rsidRDefault="001860C7" w:rsidP="001860C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rezervat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atelierelor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protejate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acesta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poate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fi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executat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numai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cadrul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unor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programe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angajare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protejată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Nu se </w:t>
      </w:r>
      <w:proofErr w:type="spellStart"/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aplică</w:t>
      </w:r>
      <w:proofErr w:type="spellEnd"/>
      <w:proofErr w:type="gramEnd"/>
    </w:p>
    <w:p w:rsidR="001860C7" w:rsidRPr="001860C7" w:rsidRDefault="001860C7" w:rsidP="001860C7">
      <w:p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                                                                                                 </w:t>
      </w:r>
      <w:r w:rsidRPr="001860C7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</w:t>
      </w:r>
      <w:r w:rsidRPr="001860C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eastAsia="ru-RU"/>
        </w:rPr>
        <w:t>indicați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eastAsia="ru-RU"/>
        </w:rPr>
        <w:t>da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eastAsia="ru-RU"/>
        </w:rPr>
        <w:t>nu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ab/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Prestarea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serviciului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este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rezervată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unei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anumite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profesii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temeiul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unor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legi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al </w:t>
      </w:r>
      <w:proofErr w:type="spellStart"/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unor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administrative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Nu se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aplică</w:t>
      </w:r>
      <w:proofErr w:type="spellEnd"/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</w:pPr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(</w:t>
      </w:r>
      <w:proofErr w:type="gram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se</w:t>
      </w:r>
      <w:proofErr w:type="gram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menționează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respectivele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acte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cu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putere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de lege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fr-FR" w:eastAsia="ru-RU"/>
        </w:rPr>
        <w:t xml:space="preserve"> acte administrative)</w:t>
      </w:r>
    </w:p>
    <w:p w:rsid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Scurta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descriere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criteriilor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privind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eligibilitatea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operatorilor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economici care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pot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determina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eliminarea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acestora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criteriilor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selecție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/de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preselecție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;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nivelul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minim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lastRenderedPageBreak/>
        <w:t>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nivelurile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minime) al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cerințelor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eventual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impuse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; se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menționează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informațiile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solicitate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(DUAE,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documentație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3614"/>
        <w:gridCol w:w="3405"/>
        <w:gridCol w:w="1473"/>
      </w:tblGrid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Descrierea criteriului/cerinței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Mod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demonstrare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 xml:space="preserve"> 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îndeplinirii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criteriului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/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cerinței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fr-FR" w:eastAsia="ru-RU"/>
              </w:rPr>
              <w:t>: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Nivelul minim/</w:t>
            </w:r>
            <w:r w:rsidRPr="001860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Obligativitatea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DUAE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Semnat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rPr>
          <w:trHeight w:val="516"/>
        </w:trPr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Oferta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ED5026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Original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semnat</w:t>
            </w:r>
            <w:proofErr w:type="spellEnd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către</w:t>
            </w:r>
            <w:proofErr w:type="spellEnd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rPr>
          <w:trHeight w:val="516"/>
        </w:trPr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Extras de la Camera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Înregistrării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Stat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Semnat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Certificat </w:t>
            </w:r>
            <w:proofErr w:type="gram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atribuire</w:t>
            </w:r>
            <w:proofErr w:type="spellEnd"/>
            <w:proofErr w:type="gram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contului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bancar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Copie, semnată electronic 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 privind lipsa sau existența restanțelor față de bugetul public național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Copie, semnată electronic 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Raport financiar pentru anul 2020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Copie,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semnată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electronic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către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operatorul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economic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până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la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termenul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limită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depunere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ofertei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413DA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Informație despre ofertant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413DA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emnat</w:t>
            </w:r>
            <w:proofErr w:type="spellEnd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către</w:t>
            </w:r>
            <w:proofErr w:type="spellEnd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Specificaţii tehnice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ED5026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Anexa 22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semnat electronic de către operatorul economic, în conformitate cu formularul F 4.1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Specificații de preț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ED5026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Anexa 23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semnat electronic de către operatorul economic, în conformitate cu formularul F 4.2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Confirmarea calității produsului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Certificatul de conformitate, semnat electronic 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Deținerea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unui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service-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centru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autorizat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sau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un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contract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cu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un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asemenea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centru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Certificat, original, semnat electronic 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Garanția pentru ofertă – 1%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ED5026" w:rsidP="00ED5026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Anexa 9 original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scrisoare de garanție bancară, semnat electronic de către operatorul economic 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Garanția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bună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execuție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în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mărime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3%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din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valoarea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contractului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1860C7" w:rsidRPr="001860C7" w:rsidRDefault="00ED5026" w:rsidP="00ED5026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Anexa 10, l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a încheierea contractului, original, semnat electronic 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Declarația privind conduita etică și neimplicarea în practici frauduloase și de corupere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413DA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Original, semnat electronic de către operatorul economic, 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413DA7" w:rsidP="00413DA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Declarație privind lista principalelor livrări/prestări </w:t>
            </w:r>
            <w:r w:rsidRPr="00413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lastRenderedPageBreak/>
              <w:t xml:space="preserve">efectuate în ultimii 3 ani de activitate 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413DA7" w:rsidP="00413DA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lastRenderedPageBreak/>
              <w:t>A</w:t>
            </w:r>
            <w:r w:rsidRPr="00413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nexa nr. 12</w:t>
            </w:r>
            <w:r w:rsidR="001860C7"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semnat electronic </w:t>
            </w: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Declarație privind confirmarea identității beneficiarilor efectivi și neîncadrarea acestora în situația condamnării pentru participarea la activităţi ale unei organizaţii sau grupări criminale, pentru corupţie, fraudă şi/sau spălare de bani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Declarație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semnată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electronic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operatorul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  <w:tr w:rsidR="001860C7" w:rsidRPr="001860C7" w:rsidTr="008F11B7">
        <w:tc>
          <w:tcPr>
            <w:tcW w:w="57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14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Numărul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înregistrare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din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Lista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producătorilor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produse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supuse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reglementărilor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responsabilitate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extinsă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gram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</w:t>
            </w:r>
            <w:proofErr w:type="gram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producătorilor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conform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Hotărârii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Guvernului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nr.212/2018</w:t>
            </w:r>
          </w:p>
        </w:tc>
        <w:tc>
          <w:tcPr>
            <w:tcW w:w="3405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Certificat, semnat electronic de către operatorul economic</w:t>
            </w:r>
          </w:p>
        </w:tc>
        <w:tc>
          <w:tcPr>
            <w:tcW w:w="1473" w:type="dxa"/>
            <w:shd w:val="clear" w:color="auto" w:fill="auto"/>
          </w:tcPr>
          <w:p w:rsidR="001860C7" w:rsidRPr="001860C7" w:rsidRDefault="001860C7" w:rsidP="001860C7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Obligatoriu</w:t>
            </w:r>
          </w:p>
        </w:tc>
      </w:tr>
    </w:tbl>
    <w:p w:rsidR="001860C7" w:rsidRPr="001860C7" w:rsidRDefault="001860C7" w:rsidP="001860C7">
      <w:pPr>
        <w:shd w:val="clear" w:color="auto" w:fill="FFFFFF"/>
        <w:tabs>
          <w:tab w:val="righ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Garanția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pentru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</w:t>
      </w:r>
      <w:proofErr w:type="spellEnd"/>
      <w:r w:rsidRPr="001860C7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cuantumul</w:t>
      </w:r>
      <w:proofErr w:type="spellEnd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2%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1860C7" w:rsidRPr="001860C7" w:rsidRDefault="001860C7" w:rsidP="001860C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Garanția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bună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execuție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cuantumul</w:t>
      </w:r>
      <w:proofErr w:type="spellEnd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5%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Motivul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recurgerii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la procedura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accelerată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licitației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deschise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restrânse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procedurii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negociate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</w:t>
      </w:r>
      <w:proofErr w:type="spellEnd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Nu se </w:t>
      </w:r>
      <w:proofErr w:type="spellStart"/>
      <w:proofErr w:type="gramStart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aplică</w:t>
      </w:r>
      <w:proofErr w:type="spellEnd"/>
      <w:proofErr w:type="gramEnd"/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Tehnici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instrumente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specifice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atribuire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este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specificați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se va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utiliza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acordul-cadru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sistemul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dinamic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licitația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electronică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)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  <w:proofErr w:type="gramEnd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Nu se </w:t>
      </w:r>
      <w:proofErr w:type="spellStart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aplică</w:t>
      </w:r>
      <w:proofErr w:type="spellEnd"/>
    </w:p>
    <w:p w:rsidR="001860C7" w:rsidRPr="001860C7" w:rsidRDefault="001860C7" w:rsidP="00C25E9B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Condiții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speciale de care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depinde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îndeplinirea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indicați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caz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Nu se </w:t>
      </w:r>
      <w:proofErr w:type="spellStart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aplică</w:t>
      </w:r>
      <w:proofErr w:type="spellEnd"/>
    </w:p>
    <w:p w:rsidR="001860C7" w:rsidRPr="001860C7" w:rsidRDefault="001860C7" w:rsidP="00C25E9B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bookmarkStart w:id="2" w:name="_Hlk71621175"/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se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prezintă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valuta</w:t>
      </w:r>
      <w:bookmarkEnd w:id="2"/>
      <w:r w:rsidR="00C25E9B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lei MLD</w:t>
      </w:r>
    </w:p>
    <w:p w:rsidR="001860C7" w:rsidRPr="001860C7" w:rsidRDefault="001860C7" w:rsidP="00C25E9B">
      <w:pPr>
        <w:numPr>
          <w:ilvl w:val="0"/>
          <w:numId w:val="1"/>
        </w:numPr>
        <w:tabs>
          <w:tab w:val="left" w:pos="284"/>
          <w:tab w:val="right" w:pos="9531"/>
        </w:tabs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Criteriul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evaluare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aplicat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pentru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atribuirea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proofErr w:type="spellStart"/>
      <w:r w:rsidR="00C25E9B" w:rsidRP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Cel</w:t>
      </w:r>
      <w:proofErr w:type="spellEnd"/>
      <w:r w:rsidR="00C25E9B" w:rsidRP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mai bun </w:t>
      </w:r>
      <w:proofErr w:type="spellStart"/>
      <w:r w:rsidR="00C25E9B" w:rsidRP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raport</w:t>
      </w:r>
      <w:proofErr w:type="spellEnd"/>
      <w:r w:rsidR="00C25E9B" w:rsidRP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C25E9B" w:rsidRP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preț</w:t>
      </w:r>
      <w:proofErr w:type="spellEnd"/>
      <w:r w:rsid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-</w:t>
      </w:r>
      <w:r w:rsidR="00C25E9B" w:rsidRP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C25E9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calitate</w:t>
      </w:r>
      <w:proofErr w:type="spellEnd"/>
    </w:p>
    <w:p w:rsidR="001860C7" w:rsidRPr="001860C7" w:rsidRDefault="001860C7" w:rsidP="00C25E9B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Factorii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evaluare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celei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mai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avantajoase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din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punct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vedere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economic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precum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ponderile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lor: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C25E9B" w:rsidRPr="00C25E9B" w:rsidTr="008F11B7">
        <w:trPr>
          <w:trHeight w:val="296"/>
        </w:trPr>
        <w:tc>
          <w:tcPr>
            <w:tcW w:w="3964" w:type="dxa"/>
            <w:shd w:val="clear" w:color="auto" w:fill="auto"/>
          </w:tcPr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Denumirea factorului de evaluare</w:t>
            </w:r>
          </w:p>
        </w:tc>
        <w:tc>
          <w:tcPr>
            <w:tcW w:w="5103" w:type="dxa"/>
            <w:shd w:val="clear" w:color="auto" w:fill="auto"/>
          </w:tcPr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Ponderea, %</w:t>
            </w:r>
          </w:p>
        </w:tc>
      </w:tr>
      <w:tr w:rsidR="00C25E9B" w:rsidRPr="00C25E9B" w:rsidTr="008F11B7">
        <w:trPr>
          <w:trHeight w:val="665"/>
        </w:trPr>
        <w:tc>
          <w:tcPr>
            <w:tcW w:w="3964" w:type="dxa"/>
            <w:shd w:val="clear" w:color="auto" w:fill="auto"/>
          </w:tcPr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Prețul ofertei</w:t>
            </w:r>
          </w:p>
        </w:tc>
        <w:tc>
          <w:tcPr>
            <w:tcW w:w="5103" w:type="dxa"/>
            <w:shd w:val="clear" w:color="auto" w:fill="auto"/>
          </w:tcPr>
          <w:p w:rsidR="00C25E9B" w:rsidRPr="00C25E9B" w:rsidRDefault="006E7291" w:rsidP="00C25E9B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7</w:t>
            </w:r>
            <w:r w:rsidR="00C25E9B"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puncte (</w:t>
            </w:r>
            <w:r w:rsidR="00C25E9B"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6</w:t>
            </w:r>
            <w:r w:rsidR="00C25E9B"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0%)</w:t>
            </w:r>
          </w:p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Pentru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cel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mai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mic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preț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se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acordă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punctajul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maxim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alocat</w:t>
            </w:r>
            <w:proofErr w:type="spellEnd"/>
          </w:p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</w:pP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Pentru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alte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prețuri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punctajul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se va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acordă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conform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formulei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:</w:t>
            </w:r>
          </w:p>
          <w:p w:rsidR="00C25E9B" w:rsidRPr="00C25E9B" w:rsidRDefault="00C25E9B" w:rsidP="00C25E9B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ru-RU"/>
              </w:rPr>
              <w:tab/>
            </w: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ru-RU"/>
              </w:rPr>
              <w:tab/>
            </w: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ru-RU"/>
              </w:rPr>
              <w:tab/>
              <w:t xml:space="preserve">   </w:t>
            </w: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Preț minim</w:t>
            </w:r>
          </w:p>
          <w:p w:rsidR="00C25E9B" w:rsidRPr="00C25E9B" w:rsidRDefault="00C25E9B" w:rsidP="00C25E9B">
            <w:pPr>
              <w:tabs>
                <w:tab w:val="left" w:pos="612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 (puncte ofertă) = --------------- x Punctajul maxim alocat</w:t>
            </w:r>
          </w:p>
          <w:p w:rsidR="00C25E9B" w:rsidRPr="00C25E9B" w:rsidRDefault="00C25E9B" w:rsidP="00C25E9B">
            <w:pPr>
              <w:tabs>
                <w:tab w:val="left" w:pos="612"/>
              </w:tabs>
              <w:spacing w:after="6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 w:rsidRPr="00C25E9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  <w:t xml:space="preserve">  Prețul ofertei</w:t>
            </w:r>
          </w:p>
        </w:tc>
      </w:tr>
      <w:tr w:rsidR="00C25E9B" w:rsidRPr="00C25E9B" w:rsidTr="008F11B7">
        <w:trPr>
          <w:trHeight w:val="588"/>
        </w:trPr>
        <w:tc>
          <w:tcPr>
            <w:tcW w:w="3964" w:type="dxa"/>
            <w:shd w:val="clear" w:color="auto" w:fill="auto"/>
          </w:tcPr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fr-FR" w:eastAsia="ru-RU"/>
              </w:rPr>
              <w:t>2.</w:t>
            </w:r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Criterii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calitate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:</w:t>
            </w:r>
          </w:p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-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propunerea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tehnică</w:t>
            </w:r>
            <w:proofErr w:type="spellEnd"/>
          </w:p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propunerea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financiară</w:t>
            </w:r>
            <w:proofErr w:type="spellEnd"/>
          </w:p>
          <w:p w:rsidR="00C25E9B" w:rsidRPr="006E7291" w:rsidRDefault="00C25E9B" w:rsidP="006E7291">
            <w:pPr>
              <w:tabs>
                <w:tab w:val="left" w:pos="612"/>
              </w:tabs>
              <w:spacing w:before="60" w:after="60"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-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specificații</w:t>
            </w:r>
            <w:proofErr w:type="spellEnd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5E9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tehnice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C25E9B" w:rsidRPr="00C25E9B" w:rsidRDefault="006E7291" w:rsidP="006E7291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="00C25E9B"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puncte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="00C25E9B" w:rsidRPr="00C25E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0%)</w:t>
            </w:r>
          </w:p>
        </w:tc>
      </w:tr>
      <w:tr w:rsidR="00C25E9B" w:rsidRPr="00C25E9B" w:rsidTr="008F11B7">
        <w:trPr>
          <w:trHeight w:val="588"/>
        </w:trPr>
        <w:tc>
          <w:tcPr>
            <w:tcW w:w="3964" w:type="dxa"/>
            <w:shd w:val="clear" w:color="auto" w:fill="auto"/>
          </w:tcPr>
          <w:p w:rsidR="00C25E9B" w:rsidRPr="00C25E9B" w:rsidRDefault="00C25E9B" w:rsidP="00C25E9B">
            <w:pPr>
              <w:tabs>
                <w:tab w:val="left" w:pos="612"/>
              </w:tabs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5E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TOTAL punctaj</w:t>
            </w:r>
          </w:p>
        </w:tc>
        <w:tc>
          <w:tcPr>
            <w:tcW w:w="5103" w:type="dxa"/>
            <w:shd w:val="clear" w:color="auto" w:fill="auto"/>
          </w:tcPr>
          <w:p w:rsidR="00C25E9B" w:rsidRPr="00C25E9B" w:rsidRDefault="006E7291" w:rsidP="006E7291">
            <w:pPr>
              <w:numPr>
                <w:ilvl w:val="0"/>
                <w:numId w:val="4"/>
              </w:numPr>
              <w:tabs>
                <w:tab w:val="left" w:pos="612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pun</w:t>
            </w:r>
            <w:r w:rsidR="00C25E9B" w:rsidRPr="00C25E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cte (100%)</w:t>
            </w:r>
          </w:p>
        </w:tc>
      </w:tr>
    </w:tbl>
    <w:p w:rsidR="001860C7" w:rsidRPr="001860C7" w:rsidRDefault="001860C7" w:rsidP="001860C7">
      <w:p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limită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depunere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/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deschidere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</w:p>
    <w:p w:rsidR="001860C7" w:rsidRPr="001860C7" w:rsidRDefault="001860C7" w:rsidP="001860C7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conform SIA RSAP /p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ână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la: </w:t>
      </w:r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u-RU"/>
        </w:rPr>
        <w:t>[</w:t>
      </w:r>
      <w:r w:rsidR="00C25E9B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u-RU"/>
        </w:rPr>
        <w:t>14 :00</w:t>
      </w:r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fr-FR" w:eastAsia="ru-RU"/>
        </w:rPr>
        <w:t>]</w:t>
      </w:r>
    </w:p>
    <w:p w:rsidR="001860C7" w:rsidRPr="001860C7" w:rsidRDefault="001860C7" w:rsidP="001860C7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pe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data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]</w:t>
      </w:r>
      <w:r w:rsidR="00C25E9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C25E9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16.11.2021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Adresa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la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care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trebuie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transmise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cererile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participare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before="120"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proofErr w:type="gram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cererile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participare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vor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fi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depuse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electronic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prin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intermediul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SIA RSAP</w:t>
      </w:r>
      <w:proofErr w:type="gramEnd"/>
    </w:p>
    <w:p w:rsidR="001860C7" w:rsidRPr="001860C7" w:rsidRDefault="001860C7" w:rsidP="001860C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Termenul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valabilitate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proofErr w:type="gramStart"/>
      <w:r w:rsidR="00ED5026" w:rsidRPr="00ED50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60</w:t>
      </w:r>
      <w:proofErr w:type="gramEnd"/>
      <w:r w:rsidR="00ED5026" w:rsidRPr="00ED50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ED5026" w:rsidRPr="00ED50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zile</w:t>
      </w:r>
      <w:proofErr w:type="spellEnd"/>
      <w:r w:rsidR="00ED5026" w:rsidRPr="00ED50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proofErr w:type="spellStart"/>
      <w:r w:rsidR="00ED5026" w:rsidRPr="00ED502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calendaristice</w:t>
      </w:r>
      <w:proofErr w:type="spellEnd"/>
    </w:p>
    <w:p w:rsidR="001860C7" w:rsidRPr="001860C7" w:rsidRDefault="001860C7" w:rsidP="001860C7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Locul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deschiderii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ofertelor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SIA RSAP</w:t>
      </w:r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       </w:t>
      </w:r>
      <w:r w:rsidR="00ED5026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</w:t>
      </w:r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(SIA RSAP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proofErr w:type="gram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adresa</w:t>
      </w:r>
      <w:proofErr w:type="spellEnd"/>
      <w:proofErr w:type="gram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deschiderii</w:t>
      </w:r>
      <w:proofErr w:type="spellEnd"/>
      <w:r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)</w:t>
      </w:r>
    </w:p>
    <w:p w:rsidR="001860C7" w:rsidRPr="001860C7" w:rsidRDefault="001860C7" w:rsidP="001860C7">
      <w:pPr>
        <w:shd w:val="clear" w:color="auto" w:fill="FFFFFF"/>
        <w:tabs>
          <w:tab w:val="left" w:pos="360"/>
          <w:tab w:val="left" w:pos="1800"/>
          <w:tab w:val="left" w:pos="32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întârziate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vor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fi </w:t>
      </w:r>
      <w:proofErr w:type="gram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respinse</w:t>
      </w:r>
      <w:proofErr w:type="gram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. 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Persoanele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autorizate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asiste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la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deschiderea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br/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Ofertanții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reprezentanții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acestora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au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dreptul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să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participe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la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deschiderea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ofertelor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, cu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excepția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cazului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cînd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ofertele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au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fost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depuse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prin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SIA RSAP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.</w:t>
      </w:r>
    </w:p>
    <w:p w:rsidR="00ED5026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Limba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limbile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care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trebuie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redactate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ofertele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cererile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participare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</w:p>
    <w:p w:rsidR="001860C7" w:rsidRPr="001860C7" w:rsidRDefault="00ED5026" w:rsidP="00ED5026">
      <w:pPr>
        <w:shd w:val="clear" w:color="auto" w:fill="FFFFFF"/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r w:rsidRPr="00ED5026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Limba </w:t>
      </w:r>
      <w:proofErr w:type="spellStart"/>
      <w:r w:rsidRPr="00ED5026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română</w:t>
      </w:r>
      <w:proofErr w:type="spellEnd"/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Respectivul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se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referă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la un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proiect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/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program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finanțat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din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fonduri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Uniunii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Europene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Nu se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aplică</w:t>
      </w:r>
      <w:proofErr w:type="spellEnd"/>
    </w:p>
    <w:p w:rsidR="001860C7" w:rsidRPr="001860C7" w:rsidRDefault="00ED5026" w:rsidP="00ED5026">
      <w:pPr>
        <w:shd w:val="clear" w:color="auto" w:fill="FFFFFF"/>
        <w:tabs>
          <w:tab w:val="righ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</w:t>
      </w:r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(se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specifică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denumirea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proiectului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și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/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sau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programului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)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Denumirea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adresa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organismului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competent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soluționare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contestațiilor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: </w:t>
      </w:r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Agenția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Națională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pentru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Soluționarea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Contestațiilor</w:t>
      </w:r>
      <w:proofErr w:type="spellEnd"/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Adresa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: </w:t>
      </w:r>
      <w:proofErr w:type="spellStart"/>
      <w:proofErr w:type="gram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mun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.</w:t>
      </w:r>
      <w:proofErr w:type="gram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Chișinău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bd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.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Ștefan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cel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Mare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>Sfânt</w:t>
      </w:r>
      <w:proofErr w:type="spell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ru-RU"/>
        </w:rPr>
        <w:t xml:space="preserve"> nr.124 (et.4), MD 2001;</w:t>
      </w:r>
    </w:p>
    <w:p w:rsidR="001860C7" w:rsidRPr="001860C7" w:rsidRDefault="001860C7" w:rsidP="001860C7">
      <w:pPr>
        <w:shd w:val="clear" w:color="auto" w:fill="FFFFFF"/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Tel/Fax/email</w:t>
      </w:r>
      <w:proofErr w:type="gramStart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:022</w:t>
      </w:r>
      <w:proofErr w:type="gramEnd"/>
      <w:r w:rsidRPr="001860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-820 652, 022 820-651, contestatii@ansc.md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Data (datele)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și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referința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referințele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publicărilor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anterioare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Jurnalul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Oficial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al </w:t>
      </w:r>
      <w:proofErr w:type="spellStart"/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Uniunii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Europene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privind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contractele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 la care se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referă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anunțul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respectiv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(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dacă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este </w:t>
      </w:r>
      <w:proofErr w:type="spellStart"/>
      <w:r w:rsidR="00ED502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cazul</w:t>
      </w:r>
      <w:proofErr w:type="spellEnd"/>
      <w:r w:rsidR="00ED5026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): </w:t>
      </w:r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 xml:space="preserve">Nu se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u-RU"/>
        </w:rPr>
        <w:t>aplică</w:t>
      </w:r>
      <w:proofErr w:type="spellEnd"/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periodice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calendarul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estimat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pentru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anunțurilor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viitoare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</w:t>
      </w:r>
      <w:proofErr w:type="gramEnd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Nu</w:t>
      </w:r>
      <w:proofErr w:type="spellEnd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 xml:space="preserve"> se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aplică</w:t>
      </w:r>
      <w:proofErr w:type="spellEnd"/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Data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publicării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anunțului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intenție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sau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după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caz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,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precizarea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nu 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fost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publicat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un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astfel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anunţ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</w:t>
      </w:r>
      <w:r w:rsidR="00ED50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 xml:space="preserve">Nu a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fost</w:t>
      </w:r>
      <w:proofErr w:type="spellEnd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 xml:space="preserve">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publicat</w:t>
      </w:r>
      <w:proofErr w:type="spellEnd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 xml:space="preserve"> un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anunț</w:t>
      </w:r>
      <w:proofErr w:type="spellEnd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 xml:space="preserve"> de </w:t>
      </w:r>
      <w:proofErr w:type="spellStart"/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intenție</w:t>
      </w:r>
      <w:proofErr w:type="spellEnd"/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Data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transmiterii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spre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publicare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anunțului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participar</w:t>
      </w:r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>:</w:t>
      </w:r>
      <w:r w:rsidR="00ED50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 </w:t>
      </w:r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it-IT" w:eastAsia="ru-RU"/>
        </w:rPr>
        <w:t>07.10.2021</w:t>
      </w:r>
    </w:p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În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cadrul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procedurii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achiziție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publică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se 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va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utiliza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/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accepta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3785"/>
      </w:tblGrid>
      <w:tr w:rsidR="001860C7" w:rsidRPr="008127BD" w:rsidTr="008F11B7">
        <w:tc>
          <w:tcPr>
            <w:tcW w:w="5305" w:type="dxa"/>
            <w:shd w:val="clear" w:color="auto" w:fill="FFFFFF" w:themeFill="background1"/>
          </w:tcPr>
          <w:p w:rsidR="001860C7" w:rsidRPr="001860C7" w:rsidRDefault="001860C7" w:rsidP="001860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:rsidR="001860C7" w:rsidRPr="001860C7" w:rsidRDefault="001860C7" w:rsidP="001860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Se </w:t>
            </w:r>
            <w:proofErr w:type="gram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va</w:t>
            </w:r>
            <w:proofErr w:type="gram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utiliza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/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accepta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sau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 xml:space="preserve"> nu</w:t>
            </w:r>
          </w:p>
        </w:tc>
      </w:tr>
      <w:tr w:rsidR="00ED5026" w:rsidRPr="001860C7" w:rsidTr="008F11B7">
        <w:tc>
          <w:tcPr>
            <w:tcW w:w="5305" w:type="dxa"/>
            <w:shd w:val="clear" w:color="auto" w:fill="FFFFFF" w:themeFill="background1"/>
          </w:tcPr>
          <w:p w:rsidR="00ED5026" w:rsidRPr="001860C7" w:rsidRDefault="00ED5026" w:rsidP="001860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electronică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ofertelor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cererilor</w:t>
            </w:r>
            <w:proofErr w:type="spellEnd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ED5026" w:rsidRPr="00ED5026" w:rsidRDefault="00ED5026" w:rsidP="00732E20">
            <w:pPr>
              <w:rPr>
                <w:rFonts w:ascii="Times New Roman" w:hAnsi="Times New Roman" w:cs="Times New Roman"/>
              </w:rPr>
            </w:pPr>
            <w:r w:rsidRPr="00ED5026">
              <w:rPr>
                <w:rFonts w:ascii="Times New Roman" w:hAnsi="Times New Roman" w:cs="Times New Roman"/>
              </w:rPr>
              <w:t>Se acceptă</w:t>
            </w:r>
          </w:p>
        </w:tc>
      </w:tr>
      <w:tr w:rsidR="00ED5026" w:rsidRPr="001860C7" w:rsidTr="008F11B7">
        <w:tc>
          <w:tcPr>
            <w:tcW w:w="5305" w:type="dxa"/>
            <w:shd w:val="clear" w:color="auto" w:fill="FFFFFF" w:themeFill="background1"/>
          </w:tcPr>
          <w:p w:rsidR="00ED5026" w:rsidRPr="001860C7" w:rsidRDefault="00ED5026" w:rsidP="001860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ED5026" w:rsidRPr="00ED5026" w:rsidRDefault="00ED5026" w:rsidP="00732E20">
            <w:pPr>
              <w:rPr>
                <w:rFonts w:ascii="Times New Roman" w:hAnsi="Times New Roman" w:cs="Times New Roman"/>
              </w:rPr>
            </w:pPr>
            <w:r w:rsidRPr="00ED5026">
              <w:rPr>
                <w:rFonts w:ascii="Times New Roman" w:hAnsi="Times New Roman" w:cs="Times New Roman"/>
              </w:rPr>
              <w:t>Nu se acceptă</w:t>
            </w:r>
          </w:p>
        </w:tc>
      </w:tr>
      <w:tr w:rsidR="00ED5026" w:rsidRPr="001860C7" w:rsidTr="008F11B7">
        <w:tc>
          <w:tcPr>
            <w:tcW w:w="5305" w:type="dxa"/>
            <w:shd w:val="clear" w:color="auto" w:fill="FFFFFF" w:themeFill="background1"/>
          </w:tcPr>
          <w:p w:rsidR="00ED5026" w:rsidRPr="001860C7" w:rsidRDefault="00ED5026" w:rsidP="001860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ED5026" w:rsidRPr="00ED5026" w:rsidRDefault="00ED5026" w:rsidP="00732E20">
            <w:pPr>
              <w:rPr>
                <w:rFonts w:ascii="Times New Roman" w:hAnsi="Times New Roman" w:cs="Times New Roman"/>
              </w:rPr>
            </w:pPr>
            <w:r w:rsidRPr="00ED5026">
              <w:rPr>
                <w:rFonts w:ascii="Times New Roman" w:hAnsi="Times New Roman" w:cs="Times New Roman"/>
              </w:rPr>
              <w:t>Se acceptă</w:t>
            </w:r>
          </w:p>
        </w:tc>
      </w:tr>
      <w:tr w:rsidR="00ED5026" w:rsidRPr="001860C7" w:rsidTr="008F11B7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:rsidR="00ED5026" w:rsidRPr="001860C7" w:rsidRDefault="00ED5026" w:rsidP="001860C7">
            <w:pPr>
              <w:shd w:val="clear" w:color="auto" w:fill="FFFFFF"/>
              <w:tabs>
                <w:tab w:val="righ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ED5026" w:rsidRPr="00ED5026" w:rsidRDefault="00ED5026" w:rsidP="00732E20">
            <w:pPr>
              <w:rPr>
                <w:rFonts w:ascii="Times New Roman" w:hAnsi="Times New Roman" w:cs="Times New Roman"/>
              </w:rPr>
            </w:pPr>
            <w:r w:rsidRPr="00ED5026">
              <w:rPr>
                <w:rFonts w:ascii="Times New Roman" w:hAnsi="Times New Roman" w:cs="Times New Roman"/>
              </w:rPr>
              <w:t>Se acceptă</w:t>
            </w:r>
          </w:p>
        </w:tc>
      </w:tr>
    </w:tbl>
    <w:p w:rsidR="001860C7" w:rsidRPr="001860C7" w:rsidRDefault="001860C7" w:rsidP="001860C7">
      <w:pPr>
        <w:numPr>
          <w:ilvl w:val="0"/>
          <w:numId w:val="1"/>
        </w:numPr>
        <w:shd w:val="clear" w:color="auto" w:fill="FFFFFF"/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860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ED5026" w:rsidRPr="00ED502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val="ro-RO" w:eastAsia="ru-RU"/>
        </w:rPr>
        <w:t>Nu se aplică</w:t>
      </w:r>
    </w:p>
    <w:p w:rsidR="001860C7" w:rsidRPr="001860C7" w:rsidRDefault="00ED5026" w:rsidP="00ED5026">
      <w:pPr>
        <w:shd w:val="clear" w:color="auto" w:fill="FFFFFF"/>
        <w:tabs>
          <w:tab w:val="right" w:pos="426"/>
        </w:tabs>
        <w:spacing w:after="0" w:line="240" w:lineRule="auto"/>
        <w:ind w:left="3960"/>
        <w:contextualSpacing/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                      </w:t>
      </w:r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(se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specifică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da </w:t>
      </w:r>
      <w:proofErr w:type="spellStart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>sau</w:t>
      </w:r>
      <w:proofErr w:type="spellEnd"/>
      <w:r w:rsidR="001860C7" w:rsidRPr="001860C7">
        <w:rPr>
          <w:rFonts w:ascii="Times New Roman" w:eastAsia="Times New Roman" w:hAnsi="Times New Roman" w:cs="Times New Roman"/>
          <w:sz w:val="20"/>
          <w:szCs w:val="24"/>
          <w:lang w:val="it-IT" w:eastAsia="ru-RU"/>
        </w:rPr>
        <w:t xml:space="preserve"> nu)</w:t>
      </w:r>
    </w:p>
    <w:p w:rsidR="001860C7" w:rsidRPr="006E7291" w:rsidRDefault="001860C7" w:rsidP="001860C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</w:p>
    <w:p w:rsidR="001860C7" w:rsidRPr="001860C7" w:rsidRDefault="001860C7" w:rsidP="001860C7">
      <w:pPr>
        <w:shd w:val="clear" w:color="auto" w:fill="FFFFFF"/>
        <w:tabs>
          <w:tab w:val="left" w:pos="284"/>
          <w:tab w:val="left" w:pos="426"/>
          <w:tab w:val="decimal" w:pos="8364"/>
        </w:tabs>
        <w:spacing w:after="0"/>
        <w:ind w:left="-284" w:right="-144" w:firstLine="28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Conducătorul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grupului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de </w:t>
      </w:r>
      <w:proofErr w:type="spell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lucru</w:t>
      </w:r>
      <w:proofErr w:type="spellEnd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>:</w:t>
      </w:r>
      <w:proofErr w:type="gramStart"/>
      <w:r w:rsidRPr="001860C7"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  <w:t xml:space="preserve">  </w:t>
      </w:r>
      <w:proofErr w:type="gramEnd"/>
      <w:r w:rsidRPr="001860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it-IT" w:eastAsia="ru-RU"/>
        </w:rPr>
        <w:t xml:space="preserve">______________________________  </w:t>
      </w:r>
      <w:r w:rsidRPr="001860C7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.</w:t>
      </w:r>
    </w:p>
    <w:p w:rsidR="001860C7" w:rsidRPr="001860C7" w:rsidRDefault="001860C7" w:rsidP="001860C7">
      <w:pPr>
        <w:tabs>
          <w:tab w:val="decimal" w:pos="8364"/>
        </w:tabs>
        <w:spacing w:after="0"/>
        <w:ind w:right="-144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o-RO"/>
        </w:rPr>
      </w:pPr>
    </w:p>
    <w:p w:rsidR="008A2F0A" w:rsidRDefault="008A2F0A"/>
    <w:sectPr w:rsidR="008A2F0A" w:rsidSect="001860C7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D55"/>
    <w:multiLevelType w:val="hybridMultilevel"/>
    <w:tmpl w:val="8D825130"/>
    <w:lvl w:ilvl="0" w:tplc="D9B4854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7"/>
    <w:rsid w:val="001860C7"/>
    <w:rsid w:val="00413DA7"/>
    <w:rsid w:val="006E7291"/>
    <w:rsid w:val="008127BD"/>
    <w:rsid w:val="008A2F0A"/>
    <w:rsid w:val="00C25E9B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1860C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860C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25E9B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gliatabella2">
    <w:name w:val="Griglia tabella2"/>
    <w:basedOn w:val="a1"/>
    <w:next w:val="a3"/>
    <w:uiPriority w:val="39"/>
    <w:rsid w:val="001860C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860C7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25E9B"/>
    <w:pPr>
      <w:spacing w:after="0" w:line="240" w:lineRule="auto"/>
    </w:pPr>
    <w:rPr>
      <w:rFonts w:eastAsia="SimSun"/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Moraru</dc:creator>
  <cp:lastModifiedBy>Larisa Moraru</cp:lastModifiedBy>
  <cp:revision>4</cp:revision>
  <cp:lastPrinted>2021-10-12T14:59:00Z</cp:lastPrinted>
  <dcterms:created xsi:type="dcterms:W3CDTF">2021-10-12T14:16:00Z</dcterms:created>
  <dcterms:modified xsi:type="dcterms:W3CDTF">2021-10-26T10:28:00Z</dcterms:modified>
</cp:coreProperties>
</file>