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28A" w:rsidRPr="004B16DD" w:rsidRDefault="0063028A" w:rsidP="0063028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</w:t>
      </w: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Pr="00B927F6" w:rsidRDefault="0063028A" w:rsidP="0063028A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:rsidR="0063028A" w:rsidRPr="00BB1EC7" w:rsidRDefault="0063028A" w:rsidP="0063028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Pr="001F2602" w:rsidRDefault="0063028A" w:rsidP="0063028A">
      <w:pPr>
        <w:pStyle w:val="a3"/>
        <w:tabs>
          <w:tab w:val="left" w:pos="-142"/>
          <w:tab w:val="left" w:pos="284"/>
        </w:tabs>
        <w:spacing w:before="240"/>
        <w:jc w:val="center"/>
        <w:rPr>
          <w:rStyle w:val="a5"/>
          <w:b/>
          <w:bCs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bookmarkStart w:id="1" w:name="_Hlk75262117"/>
      <w:r>
        <w:rPr>
          <w:rFonts w:ascii="Times New Roman" w:hAnsi="Times New Roman"/>
          <w:szCs w:val="24"/>
        </w:rPr>
        <w:t xml:space="preserve">  </w:t>
      </w:r>
      <w:bookmarkEnd w:id="1"/>
      <w:r w:rsidRPr="001F2602">
        <w:rPr>
          <w:rStyle w:val="a5"/>
          <w:b/>
          <w:bCs/>
          <w:szCs w:val="24"/>
        </w:rPr>
        <w:t>Î.M. Regia «Apă-Canal-Bălţi» În procedură de restructurare</w:t>
      </w:r>
    </w:p>
    <w:p w:rsidR="0063028A" w:rsidRPr="006154DC" w:rsidRDefault="0063028A" w:rsidP="0063028A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1F2602">
        <w:rPr>
          <w:rFonts w:ascii="Times New Roman" w:hAnsi="Times New Roman"/>
          <w:b/>
          <w:bCs/>
          <w:i/>
          <w:iCs/>
          <w:szCs w:val="24"/>
        </w:rPr>
        <w:t>мun.Bălţi, str. Carupin 1.</w:t>
      </w: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Pr="00211C74" w:rsidRDefault="0063028A" w:rsidP="0063028A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>
        <w:t>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Pr="001F2602">
        <w:rPr>
          <w:b/>
          <w:bCs/>
          <w:i/>
        </w:rPr>
        <w:t>Contoare de apă rece, cu set de montare și garnituri în complet</w:t>
      </w:r>
      <w:r>
        <w:rPr>
          <w:bCs/>
        </w:rPr>
        <w:t xml:space="preserve">,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 xml:space="preserve">achiziție </w:t>
      </w:r>
      <w:r w:rsidRPr="00D848F6">
        <w:rPr>
          <w:rFonts w:eastAsia="Times New Roman"/>
          <w:i/>
          <w:iCs/>
        </w:rPr>
        <w:t>de valoare mică</w:t>
      </w:r>
      <w:r w:rsidRPr="00D55335">
        <w:rPr>
          <w:rStyle w:val="a6"/>
        </w:rPr>
        <w:t xml:space="preserve"> </w:t>
      </w:r>
      <w:r w:rsidRPr="00211C74">
        <w:rPr>
          <w:rFonts w:eastAsia="Times New Roman"/>
        </w:rPr>
        <w:t>pentru o durat</w:t>
      </w:r>
      <w:r>
        <w:t xml:space="preserve">ă de </w:t>
      </w:r>
      <w:r w:rsidR="004A3A3C">
        <w:t>3</w:t>
      </w:r>
      <w:r>
        <w:t>0 zile, (</w:t>
      </w:r>
      <w:r w:rsidR="004A3A3C">
        <w:t>tre</w:t>
      </w:r>
      <w:r>
        <w:t>izeci</w:t>
      </w:r>
      <w:r w:rsidRPr="00211C74">
        <w:rPr>
          <w:rFonts w:eastAsia="Times New Roman"/>
        </w:rPr>
        <w:t>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:rsidR="0063028A" w:rsidRDefault="0063028A" w:rsidP="0063028A">
      <w:pPr>
        <w:pStyle w:val="a3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 xml:space="preserve"> ............</w:t>
      </w:r>
      <w:r w:rsidRPr="009637D1">
        <w:rPr>
          <w:rFonts w:ascii="Times New Roman" w:hAnsi="Times New Roman"/>
          <w:szCs w:val="24"/>
        </w:rPr>
        <w:t>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63028A" w:rsidRPr="009637D1" w:rsidRDefault="0063028A" w:rsidP="00630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3028A" w:rsidRDefault="0063028A" w:rsidP="00630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660C8" w:rsidRDefault="004A3A3C">
      <w:bookmarkStart w:id="2" w:name="_GoBack"/>
      <w:bookmarkEnd w:id="2"/>
    </w:p>
    <w:sectPr w:rsidR="005660C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8A"/>
    <w:rsid w:val="0034381C"/>
    <w:rsid w:val="004A3A3C"/>
    <w:rsid w:val="0063028A"/>
    <w:rsid w:val="009C4A9C"/>
    <w:rsid w:val="00D4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B11DB"/>
  <w15:chartTrackingRefBased/>
  <w15:docId w15:val="{E0E8BF78-0E2A-4BE0-A934-E41A5430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28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3028A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028A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uiPriority w:val="99"/>
    <w:rsid w:val="0063028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63028A"/>
    <w:rPr>
      <w:rFonts w:ascii="Baltica RR" w:eastAsia="SimSun" w:hAnsi="Baltica RR" w:cs="Times New Roman"/>
      <w:sz w:val="24"/>
      <w:szCs w:val="20"/>
      <w:lang w:val="ro-RO"/>
    </w:rPr>
  </w:style>
  <w:style w:type="character" w:styleId="a5">
    <w:name w:val="Emphasis"/>
    <w:basedOn w:val="a0"/>
    <w:uiPriority w:val="20"/>
    <w:qFormat/>
    <w:rsid w:val="0063028A"/>
    <w:rPr>
      <w:i/>
      <w:iCs/>
    </w:rPr>
  </w:style>
  <w:style w:type="character" w:styleId="a6">
    <w:name w:val="Subtle Emphasis"/>
    <w:basedOn w:val="a0"/>
    <w:uiPriority w:val="19"/>
    <w:qFormat/>
    <w:rsid w:val="0063028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</dc:creator>
  <cp:keywords/>
  <dc:description/>
  <cp:lastModifiedBy>Mazur</cp:lastModifiedBy>
  <cp:revision>2</cp:revision>
  <dcterms:created xsi:type="dcterms:W3CDTF">2023-08-29T12:59:00Z</dcterms:created>
  <dcterms:modified xsi:type="dcterms:W3CDTF">2023-08-29T12:59:00Z</dcterms:modified>
</cp:coreProperties>
</file>