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6"/>
        <w:gridCol w:w="5245"/>
      </w:tblGrid>
      <w:tr w:rsidR="00ED3569" w:rsidRPr="0088150E" w14:paraId="1A1F5AAE" w14:textId="77777777" w:rsidTr="00022916">
        <w:tc>
          <w:tcPr>
            <w:tcW w:w="4786" w:type="dxa"/>
            <w:tcBorders>
              <w:top w:val="nil"/>
              <w:left w:val="nil"/>
              <w:bottom w:val="single" w:sz="6" w:space="0" w:color="auto"/>
              <w:right w:val="nil"/>
            </w:tcBorders>
          </w:tcPr>
          <w:p w14:paraId="1D9449F0" w14:textId="7C8B40B6" w:rsidR="00ED3569" w:rsidRPr="0088150E" w:rsidRDefault="00ED3569" w:rsidP="0088150E">
            <w:pPr>
              <w:spacing w:after="0"/>
              <w:jc w:val="center"/>
              <w:rPr>
                <w:rFonts w:ascii="Times New Roman" w:hAnsi="Times New Roman" w:cs="Times New Roman"/>
                <w:b/>
                <w:bCs/>
                <w:sz w:val="32"/>
                <w:szCs w:val="32"/>
              </w:rPr>
            </w:pPr>
            <w:r w:rsidRPr="0088150E">
              <w:rPr>
                <w:rFonts w:ascii="Times New Roman" w:eastAsiaTheme="minorEastAsia" w:hAnsi="Times New Roman" w:cs="Times New Roman"/>
                <w:sz w:val="24"/>
                <w:szCs w:val="24"/>
              </w:rPr>
              <w:t>____</w:t>
            </w:r>
            <w:r w:rsidRPr="0088150E">
              <w:rPr>
                <w:rFonts w:ascii="Times New Roman" w:hAnsi="Times New Roman" w:cs="Times New Roman"/>
                <w:b/>
                <w:bCs/>
                <w:sz w:val="32"/>
                <w:szCs w:val="32"/>
                <w:lang w:val="en-US"/>
              </w:rPr>
              <w:t xml:space="preserve">Reparatia capitala a cazarmii din cadrul Regimentului rachete antiaeriene Danceni </w:t>
            </w:r>
          </w:p>
        </w:tc>
        <w:tc>
          <w:tcPr>
            <w:tcW w:w="5245" w:type="dxa"/>
            <w:tcBorders>
              <w:top w:val="nil"/>
              <w:left w:val="nil"/>
              <w:bottom w:val="nil"/>
              <w:right w:val="nil"/>
            </w:tcBorders>
          </w:tcPr>
          <w:p w14:paraId="5CE54B89" w14:textId="77777777" w:rsidR="00ED3569" w:rsidRPr="0088150E" w:rsidRDefault="00ED3569" w:rsidP="0088150E">
            <w:pPr>
              <w:spacing w:after="0"/>
              <w:jc w:val="right"/>
              <w:rPr>
                <w:rFonts w:ascii="Times New Roman" w:hAnsi="Times New Roman" w:cs="Times New Roman"/>
                <w:lang w:val="en-US"/>
              </w:rPr>
            </w:pPr>
            <w:r w:rsidRPr="0088150E">
              <w:rPr>
                <w:rFonts w:ascii="Times New Roman" w:hAnsi="Times New Roman" w:cs="Times New Roman"/>
                <w:lang w:val="en-US"/>
              </w:rPr>
              <w:t>Formular Nr.1</w:t>
            </w:r>
          </w:p>
          <w:p w14:paraId="638FAE52" w14:textId="77777777" w:rsidR="00ED3569" w:rsidRPr="0088150E" w:rsidRDefault="00ED3569" w:rsidP="0088150E">
            <w:pPr>
              <w:spacing w:after="0"/>
              <w:jc w:val="right"/>
              <w:rPr>
                <w:rFonts w:ascii="Times New Roman" w:hAnsi="Times New Roman" w:cs="Times New Roman"/>
                <w:sz w:val="16"/>
                <w:szCs w:val="16"/>
              </w:rPr>
            </w:pPr>
            <w:r w:rsidRPr="0088150E">
              <w:rPr>
                <w:rFonts w:ascii="Times New Roman" w:hAnsi="Times New Roman" w:cs="Times New Roman"/>
                <w:sz w:val="16"/>
                <w:szCs w:val="16"/>
                <w:lang w:val="en-US"/>
              </w:rPr>
              <w:t>WinCmeta</w:t>
            </w:r>
          </w:p>
        </w:tc>
      </w:tr>
      <w:tr w:rsidR="00ED3569" w:rsidRPr="0088150E" w14:paraId="70AF2695" w14:textId="77777777" w:rsidTr="00022916">
        <w:tc>
          <w:tcPr>
            <w:tcW w:w="4786" w:type="dxa"/>
            <w:tcBorders>
              <w:top w:val="nil"/>
              <w:left w:val="nil"/>
              <w:bottom w:val="nil"/>
              <w:right w:val="nil"/>
            </w:tcBorders>
          </w:tcPr>
          <w:p w14:paraId="3FE6855A" w14:textId="77777777" w:rsidR="00ED3569" w:rsidRPr="0088150E" w:rsidRDefault="00ED3569" w:rsidP="0088150E">
            <w:pPr>
              <w:spacing w:after="0"/>
              <w:jc w:val="center"/>
              <w:rPr>
                <w:rFonts w:ascii="Times New Roman" w:hAnsi="Times New Roman" w:cs="Times New Roman"/>
              </w:rPr>
            </w:pPr>
            <w:r w:rsidRPr="0088150E">
              <w:rPr>
                <w:rFonts w:ascii="Times New Roman" w:hAnsi="Times New Roman" w:cs="Times New Roman"/>
              </w:rPr>
              <w:t>(</w:t>
            </w:r>
            <w:r w:rsidRPr="0088150E">
              <w:rPr>
                <w:rFonts w:ascii="Times New Roman" w:hAnsi="Times New Roman" w:cs="Times New Roman"/>
                <w:lang w:val="en-US"/>
              </w:rPr>
              <w:t>denumirea obiectivului)</w:t>
            </w:r>
          </w:p>
        </w:tc>
        <w:tc>
          <w:tcPr>
            <w:tcW w:w="5245" w:type="dxa"/>
            <w:tcBorders>
              <w:top w:val="nil"/>
              <w:left w:val="nil"/>
              <w:bottom w:val="nil"/>
              <w:right w:val="nil"/>
            </w:tcBorders>
          </w:tcPr>
          <w:p w14:paraId="099693C2" w14:textId="77777777" w:rsidR="00ED3569" w:rsidRPr="0088150E" w:rsidRDefault="00ED3569" w:rsidP="0088150E">
            <w:pPr>
              <w:spacing w:after="0"/>
              <w:jc w:val="center"/>
              <w:rPr>
                <w:rFonts w:ascii="Times New Roman" w:hAnsi="Times New Roman" w:cs="Times New Roman"/>
              </w:rPr>
            </w:pPr>
          </w:p>
        </w:tc>
      </w:tr>
    </w:tbl>
    <w:p w14:paraId="0A68094F" w14:textId="77777777" w:rsidR="00ED3569" w:rsidRPr="0088150E" w:rsidRDefault="00ED3569" w:rsidP="0088150E">
      <w:pPr>
        <w:spacing w:after="0"/>
        <w:rPr>
          <w:rFonts w:ascii="Times New Roman" w:hAnsi="Times New Roman" w:cs="Times New Roman"/>
        </w:rPr>
      </w:pPr>
    </w:p>
    <w:p w14:paraId="5439D3D2" w14:textId="77777777" w:rsidR="00ED3569" w:rsidRPr="0088150E" w:rsidRDefault="00ED3569" w:rsidP="0088150E">
      <w:pPr>
        <w:spacing w:after="0"/>
        <w:rPr>
          <w:rFonts w:ascii="Times New Roman" w:hAnsi="Times New Roman" w:cs="Times New Roman"/>
        </w:rPr>
      </w:pPr>
    </w:p>
    <w:p w14:paraId="497FFB00" w14:textId="4E2D8B6E" w:rsidR="00ED3569" w:rsidRPr="0088150E" w:rsidRDefault="00ED3569" w:rsidP="0088150E">
      <w:pPr>
        <w:spacing w:after="0"/>
        <w:jc w:val="center"/>
        <w:rPr>
          <w:rFonts w:ascii="Times New Roman" w:hAnsi="Times New Roman" w:cs="Times New Roman"/>
          <w:b/>
          <w:bCs/>
          <w:sz w:val="40"/>
          <w:szCs w:val="40"/>
          <w:lang w:val="en-US"/>
        </w:rPr>
      </w:pPr>
      <w:r w:rsidRPr="0088150E">
        <w:rPr>
          <w:rFonts w:ascii="Times New Roman" w:hAnsi="Times New Roman" w:cs="Times New Roman"/>
          <w:b/>
          <w:bCs/>
          <w:sz w:val="40"/>
          <w:szCs w:val="40"/>
          <w:lang w:val="en-US"/>
        </w:rPr>
        <w:t>Lista cu cantita</w:t>
      </w:r>
      <w:r w:rsidRPr="0088150E">
        <w:rPr>
          <w:rFonts w:ascii="Times New Roman" w:hAnsi="Times New Roman" w:cs="Times New Roman"/>
          <w:b/>
          <w:bCs/>
          <w:sz w:val="40"/>
          <w:szCs w:val="40"/>
        </w:rPr>
        <w:t>ţile de lucrări</w:t>
      </w:r>
      <w:r w:rsidRPr="0088150E">
        <w:rPr>
          <w:rFonts w:ascii="Times New Roman" w:hAnsi="Times New Roman" w:cs="Times New Roman"/>
          <w:b/>
          <w:bCs/>
          <w:sz w:val="40"/>
          <w:szCs w:val="40"/>
          <w:lang w:val="en-US"/>
        </w:rPr>
        <w:t xml:space="preserve"> № 2-1-1</w:t>
      </w:r>
    </w:p>
    <w:p w14:paraId="444ACA89" w14:textId="320A80B3" w:rsidR="00ED3569" w:rsidRPr="0088150E" w:rsidRDefault="00022916" w:rsidP="0088150E">
      <w:pPr>
        <w:spacing w:after="0"/>
        <w:jc w:val="center"/>
        <w:rPr>
          <w:rFonts w:ascii="Times New Roman" w:hAnsi="Times New Roman" w:cs="Times New Roman"/>
          <w:b/>
          <w:bCs/>
          <w:sz w:val="40"/>
          <w:szCs w:val="40"/>
          <w:lang w:val="en-US"/>
        </w:rPr>
      </w:pPr>
      <w:r w:rsidRPr="0088150E">
        <w:rPr>
          <w:rFonts w:ascii="Times New Roman" w:hAnsi="Times New Roman" w:cs="Times New Roman"/>
          <w:b/>
          <w:bCs/>
          <w:sz w:val="40"/>
          <w:szCs w:val="40"/>
          <w:lang w:val="en-US"/>
        </w:rPr>
        <w:t xml:space="preserve">Soluții </w:t>
      </w:r>
      <w:r w:rsidR="005E239F" w:rsidRPr="0088150E">
        <w:rPr>
          <w:rFonts w:ascii="Times New Roman" w:hAnsi="Times New Roman" w:cs="Times New Roman"/>
          <w:b/>
          <w:bCs/>
          <w:sz w:val="40"/>
          <w:szCs w:val="40"/>
          <w:lang w:val="en-US"/>
        </w:rPr>
        <w:t>architectural-constructive</w:t>
      </w:r>
    </w:p>
    <w:p w14:paraId="4DCD156D" w14:textId="77777777" w:rsidR="00ED3569" w:rsidRPr="0088150E" w:rsidRDefault="00ED3569" w:rsidP="0088150E">
      <w:pPr>
        <w:spacing w:after="0"/>
        <w:jc w:val="cente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E1AB8" w:rsidRPr="0088150E" w14:paraId="4FDF8864" w14:textId="77777777" w:rsidTr="0088150E">
        <w:trPr>
          <w:cantSplit/>
          <w:trHeight w:val="450"/>
        </w:trPr>
        <w:tc>
          <w:tcPr>
            <w:tcW w:w="709" w:type="dxa"/>
            <w:vMerge w:val="restart"/>
            <w:tcBorders>
              <w:top w:val="single" w:sz="6" w:space="0" w:color="auto"/>
              <w:left w:val="single" w:sz="6" w:space="0" w:color="auto"/>
              <w:bottom w:val="nil"/>
              <w:right w:val="nil"/>
            </w:tcBorders>
            <w:shd w:val="pct5" w:color="auto" w:fill="auto"/>
          </w:tcPr>
          <w:p w14:paraId="34C1AE9E" w14:textId="77777777" w:rsidR="00CE1AB8" w:rsidRPr="0088150E" w:rsidRDefault="00CE1AB8" w:rsidP="0088150E">
            <w:pPr>
              <w:spacing w:after="0"/>
              <w:ind w:right="-108"/>
              <w:jc w:val="center"/>
              <w:rPr>
                <w:rFonts w:ascii="Times New Roman" w:hAnsi="Times New Roman" w:cs="Times New Roman"/>
                <w:lang w:val="en-US"/>
              </w:rPr>
            </w:pPr>
            <w:r w:rsidRPr="0088150E">
              <w:rPr>
                <w:rFonts w:ascii="Times New Roman" w:hAnsi="Times New Roman" w:cs="Times New Roman"/>
              </w:rPr>
              <w:t>№</w:t>
            </w:r>
          </w:p>
          <w:p w14:paraId="0554B7FF" w14:textId="77777777" w:rsidR="00CE1AB8" w:rsidRPr="0088150E" w:rsidRDefault="00CE1AB8" w:rsidP="0088150E">
            <w:pPr>
              <w:spacing w:after="0"/>
              <w:ind w:right="-108"/>
              <w:jc w:val="center"/>
              <w:rPr>
                <w:rFonts w:ascii="Times New Roman" w:hAnsi="Times New Roman" w:cs="Times New Roman"/>
              </w:rPr>
            </w:pPr>
            <w:r w:rsidRPr="0088150E">
              <w:rPr>
                <w:rFonts w:ascii="Times New Roman" w:hAnsi="Times New Roman" w:cs="Times New Roman"/>
              </w:rPr>
              <w:t xml:space="preserve"> </w:t>
            </w:r>
            <w:r w:rsidRPr="0088150E">
              <w:rPr>
                <w:rFonts w:ascii="Times New Roman" w:hAnsi="Times New Roman" w:cs="Times New Roman"/>
                <w:lang w:val="en-US"/>
              </w:rPr>
              <w:t>crt</w:t>
            </w:r>
            <w:r w:rsidRPr="0088150E">
              <w:rPr>
                <w:rFonts w:ascii="Times New Roman" w:hAnsi="Times New Roman" w:cs="Times New Roman"/>
              </w:rPr>
              <w:t>.</w:t>
            </w:r>
          </w:p>
        </w:tc>
        <w:tc>
          <w:tcPr>
            <w:tcW w:w="1701" w:type="dxa"/>
            <w:vMerge w:val="restart"/>
            <w:tcBorders>
              <w:top w:val="single" w:sz="6" w:space="0" w:color="auto"/>
              <w:left w:val="single" w:sz="6" w:space="0" w:color="auto"/>
              <w:bottom w:val="nil"/>
              <w:right w:val="nil"/>
            </w:tcBorders>
            <w:shd w:val="pct5" w:color="auto" w:fill="auto"/>
          </w:tcPr>
          <w:p w14:paraId="1E2367E3" w14:textId="77777777" w:rsidR="00CE1AB8" w:rsidRPr="0088150E" w:rsidRDefault="00CE1AB8" w:rsidP="0088150E">
            <w:pPr>
              <w:spacing w:after="0"/>
              <w:ind w:left="-120" w:right="-108"/>
              <w:jc w:val="center"/>
              <w:rPr>
                <w:rFonts w:ascii="Times New Roman" w:hAnsi="Times New Roman" w:cs="Times New Roman"/>
                <w:lang w:val="en-US"/>
              </w:rPr>
            </w:pPr>
            <w:r w:rsidRPr="0088150E">
              <w:rPr>
                <w:rFonts w:ascii="Times New Roman" w:hAnsi="Times New Roman" w:cs="Times New Roman"/>
              </w:rPr>
              <w:t>Simbol</w:t>
            </w:r>
            <w:r w:rsidRPr="0088150E">
              <w:rPr>
                <w:rFonts w:ascii="Times New Roman" w:hAnsi="Times New Roman" w:cs="Times New Roman"/>
                <w:lang w:val="en-US"/>
              </w:rPr>
              <w:t xml:space="preserve"> </w:t>
            </w:r>
            <w:r w:rsidRPr="0088150E">
              <w:rPr>
                <w:rFonts w:ascii="Times New Roman" w:hAnsi="Times New Roman" w:cs="Times New Roman"/>
              </w:rPr>
              <w:t xml:space="preserve">norme si cod </w:t>
            </w:r>
            <w:r w:rsidRPr="0088150E">
              <w:rPr>
                <w:rFonts w:ascii="Times New Roman" w:hAnsi="Times New Roman" w:cs="Times New Roman"/>
                <w:lang w:val="en-US"/>
              </w:rPr>
              <w:t xml:space="preserve"> </w:t>
            </w:r>
            <w:r w:rsidRPr="0088150E">
              <w:rPr>
                <w:rFonts w:ascii="Times New Roman" w:hAnsi="Times New Roman" w:cs="Times New Roman"/>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4F55366C" w14:textId="77777777" w:rsidR="00CE1AB8" w:rsidRPr="0088150E" w:rsidRDefault="00CE1AB8" w:rsidP="0088150E">
            <w:pPr>
              <w:spacing w:after="0"/>
              <w:jc w:val="center"/>
              <w:rPr>
                <w:rFonts w:ascii="Times New Roman" w:hAnsi="Times New Roman" w:cs="Times New Roman"/>
              </w:rPr>
            </w:pPr>
          </w:p>
          <w:p w14:paraId="1315A79A" w14:textId="77777777" w:rsidR="00CE1AB8" w:rsidRPr="0088150E" w:rsidRDefault="00CE1AB8" w:rsidP="0088150E">
            <w:pPr>
              <w:spacing w:after="0"/>
              <w:jc w:val="center"/>
              <w:rPr>
                <w:rFonts w:ascii="Times New Roman" w:hAnsi="Times New Roman" w:cs="Times New Roman"/>
              </w:rPr>
            </w:pPr>
            <w:r w:rsidRPr="0088150E">
              <w:rPr>
                <w:rFonts w:ascii="Times New Roman" w:hAnsi="Times New Roman" w:cs="Times New Roman"/>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40CB74AB" w14:textId="77777777" w:rsidR="00CE1AB8" w:rsidRPr="0088150E" w:rsidRDefault="00CE1AB8" w:rsidP="0088150E">
            <w:pPr>
              <w:spacing w:after="0"/>
              <w:ind w:left="-108" w:right="-108"/>
              <w:jc w:val="center"/>
              <w:rPr>
                <w:rFonts w:ascii="Times New Roman" w:hAnsi="Times New Roman" w:cs="Times New Roman"/>
              </w:rPr>
            </w:pPr>
            <w:r w:rsidRPr="0088150E">
              <w:rPr>
                <w:rFonts w:ascii="Times New Roman" w:hAnsi="Times New Roman" w:cs="Times New Roman"/>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5847A706" w14:textId="77777777" w:rsidR="00CE1AB8" w:rsidRPr="0088150E" w:rsidRDefault="00CE1AB8" w:rsidP="0088150E">
            <w:pPr>
              <w:spacing w:after="0"/>
              <w:ind w:left="-108" w:right="-108"/>
              <w:jc w:val="center"/>
              <w:rPr>
                <w:rFonts w:ascii="Times New Roman" w:hAnsi="Times New Roman" w:cs="Times New Roman"/>
                <w:lang w:val="en-US"/>
              </w:rPr>
            </w:pPr>
            <w:r w:rsidRPr="0088150E">
              <w:rPr>
                <w:rFonts w:ascii="Times New Roman" w:hAnsi="Times New Roman" w:cs="Times New Roman"/>
              </w:rPr>
              <w:t xml:space="preserve">Volum </w:t>
            </w:r>
          </w:p>
        </w:tc>
      </w:tr>
      <w:tr w:rsidR="00CE1AB8" w:rsidRPr="0088150E" w14:paraId="0CFAA828" w14:textId="77777777" w:rsidTr="0088150E">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4D803DCB" w14:textId="77777777" w:rsidR="00CE1AB8" w:rsidRPr="0088150E" w:rsidRDefault="00CE1AB8" w:rsidP="0088150E">
            <w:pPr>
              <w:spacing w:after="0"/>
              <w:jc w:val="center"/>
              <w:rPr>
                <w:rFonts w:ascii="Times New Roman" w:hAnsi="Times New Roman" w:cs="Times New Roman"/>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4BCF69F0" w14:textId="77777777" w:rsidR="00CE1AB8" w:rsidRPr="0088150E" w:rsidRDefault="00CE1AB8" w:rsidP="0088150E">
            <w:pPr>
              <w:spacing w:after="0"/>
              <w:jc w:val="center"/>
              <w:rPr>
                <w:rFonts w:ascii="Times New Roman" w:hAnsi="Times New Roman" w:cs="Times New Roman"/>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6F200A2E" w14:textId="77777777" w:rsidR="00CE1AB8" w:rsidRPr="0088150E" w:rsidRDefault="00CE1AB8" w:rsidP="0088150E">
            <w:pPr>
              <w:spacing w:after="0"/>
              <w:jc w:val="center"/>
              <w:rPr>
                <w:rFonts w:ascii="Times New Roman" w:hAnsi="Times New Roman" w:cs="Times New Roman"/>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3B33796D" w14:textId="77777777" w:rsidR="00CE1AB8" w:rsidRPr="0088150E" w:rsidRDefault="00CE1AB8" w:rsidP="0088150E">
            <w:pPr>
              <w:spacing w:after="0"/>
              <w:jc w:val="center"/>
              <w:rPr>
                <w:rFonts w:ascii="Times New Roman" w:hAnsi="Times New Roman" w:cs="Times New Roman"/>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40C62809" w14:textId="77777777" w:rsidR="00CE1AB8" w:rsidRPr="0088150E" w:rsidRDefault="00CE1AB8" w:rsidP="0088150E">
            <w:pPr>
              <w:spacing w:after="0"/>
              <w:jc w:val="center"/>
              <w:rPr>
                <w:rFonts w:ascii="Times New Roman" w:hAnsi="Times New Roman" w:cs="Times New Roman"/>
                <w:lang w:val="en-US"/>
              </w:rPr>
            </w:pPr>
          </w:p>
        </w:tc>
      </w:tr>
    </w:tbl>
    <w:p w14:paraId="0711B391" w14:textId="77777777" w:rsidR="00CE1AB8" w:rsidRPr="0088150E" w:rsidRDefault="00CE1AB8" w:rsidP="0088150E">
      <w:pPr>
        <w:spacing w:after="0"/>
        <w:rPr>
          <w:rFonts w:ascii="Times New Roman" w:hAnsi="Times New Roman" w:cs="Times New Roman"/>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E1AB8" w:rsidRPr="0088150E" w14:paraId="25C14529" w14:textId="77777777" w:rsidTr="0088150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4D227B85" w14:textId="77777777" w:rsidR="00CE1AB8" w:rsidRPr="0088150E" w:rsidRDefault="00CE1AB8" w:rsidP="0088150E">
            <w:pPr>
              <w:spacing w:after="0"/>
              <w:ind w:right="-108"/>
              <w:jc w:val="center"/>
              <w:rPr>
                <w:rFonts w:ascii="Times New Roman" w:hAnsi="Times New Roman" w:cs="Times New Roman"/>
              </w:rPr>
            </w:pPr>
            <w:r w:rsidRPr="0088150E">
              <w:rPr>
                <w:rFonts w:ascii="Times New Roman" w:hAnsi="Times New Roman" w:cs="Times New Roman"/>
              </w:rPr>
              <w:t>1</w:t>
            </w:r>
          </w:p>
        </w:tc>
        <w:tc>
          <w:tcPr>
            <w:tcW w:w="1701" w:type="dxa"/>
            <w:tcBorders>
              <w:top w:val="single" w:sz="6" w:space="0" w:color="auto"/>
              <w:left w:val="single" w:sz="6" w:space="0" w:color="auto"/>
              <w:bottom w:val="double" w:sz="6" w:space="0" w:color="auto"/>
              <w:right w:val="nil"/>
            </w:tcBorders>
            <w:shd w:val="pct5" w:color="auto" w:fill="auto"/>
          </w:tcPr>
          <w:p w14:paraId="3EE97FD9" w14:textId="77777777" w:rsidR="00CE1AB8" w:rsidRPr="0088150E" w:rsidRDefault="00CE1AB8" w:rsidP="0088150E">
            <w:pPr>
              <w:spacing w:after="0"/>
              <w:ind w:left="-120" w:right="-108"/>
              <w:jc w:val="center"/>
              <w:rPr>
                <w:rFonts w:ascii="Times New Roman" w:hAnsi="Times New Roman" w:cs="Times New Roman"/>
              </w:rPr>
            </w:pPr>
            <w:r w:rsidRPr="0088150E">
              <w:rPr>
                <w:rFonts w:ascii="Times New Roman" w:hAnsi="Times New Roman" w:cs="Times New Roman"/>
              </w:rPr>
              <w:t>2</w:t>
            </w:r>
          </w:p>
        </w:tc>
        <w:tc>
          <w:tcPr>
            <w:tcW w:w="4961" w:type="dxa"/>
            <w:tcBorders>
              <w:top w:val="single" w:sz="6" w:space="0" w:color="auto"/>
              <w:left w:val="single" w:sz="6" w:space="0" w:color="auto"/>
              <w:bottom w:val="double" w:sz="6" w:space="0" w:color="auto"/>
              <w:right w:val="nil"/>
            </w:tcBorders>
            <w:shd w:val="pct5" w:color="auto" w:fill="auto"/>
          </w:tcPr>
          <w:p w14:paraId="1EDA7C34" w14:textId="77777777" w:rsidR="00CE1AB8" w:rsidRPr="0088150E" w:rsidRDefault="00CE1AB8" w:rsidP="0088150E">
            <w:pPr>
              <w:spacing w:after="0"/>
              <w:jc w:val="center"/>
              <w:rPr>
                <w:rFonts w:ascii="Times New Roman" w:hAnsi="Times New Roman" w:cs="Times New Roman"/>
              </w:rPr>
            </w:pPr>
            <w:r w:rsidRPr="0088150E">
              <w:rPr>
                <w:rFonts w:ascii="Times New Roman" w:hAnsi="Times New Roman" w:cs="Times New Roman"/>
              </w:rPr>
              <w:t>3</w:t>
            </w:r>
          </w:p>
        </w:tc>
        <w:tc>
          <w:tcPr>
            <w:tcW w:w="1560" w:type="dxa"/>
            <w:tcBorders>
              <w:top w:val="single" w:sz="6" w:space="0" w:color="auto"/>
              <w:left w:val="single" w:sz="6" w:space="0" w:color="auto"/>
              <w:bottom w:val="double" w:sz="6" w:space="0" w:color="auto"/>
              <w:right w:val="nil"/>
            </w:tcBorders>
            <w:shd w:val="pct5" w:color="auto" w:fill="auto"/>
          </w:tcPr>
          <w:p w14:paraId="3EDB9E99" w14:textId="77777777" w:rsidR="00CE1AB8" w:rsidRPr="0088150E" w:rsidRDefault="00CE1AB8" w:rsidP="0088150E">
            <w:pPr>
              <w:spacing w:after="0"/>
              <w:ind w:left="-108" w:right="-108"/>
              <w:jc w:val="center"/>
              <w:rPr>
                <w:rFonts w:ascii="Times New Roman" w:hAnsi="Times New Roman" w:cs="Times New Roman"/>
              </w:rPr>
            </w:pPr>
            <w:r w:rsidRPr="0088150E">
              <w:rPr>
                <w:rFonts w:ascii="Times New Roman" w:hAnsi="Times New Roman" w:cs="Times New Roman"/>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0A6026E8" w14:textId="77777777" w:rsidR="00CE1AB8" w:rsidRPr="0088150E" w:rsidRDefault="00CE1AB8" w:rsidP="0088150E">
            <w:pPr>
              <w:spacing w:after="0"/>
              <w:ind w:left="-108" w:right="-108"/>
              <w:jc w:val="center"/>
              <w:rPr>
                <w:rFonts w:ascii="Times New Roman" w:hAnsi="Times New Roman" w:cs="Times New Roman"/>
              </w:rPr>
            </w:pPr>
            <w:r w:rsidRPr="0088150E">
              <w:rPr>
                <w:rFonts w:ascii="Times New Roman" w:hAnsi="Times New Roman" w:cs="Times New Roman"/>
              </w:rPr>
              <w:t>5</w:t>
            </w:r>
          </w:p>
        </w:tc>
      </w:tr>
      <w:tr w:rsidR="00CE1AB8" w:rsidRPr="0088150E" w14:paraId="26588B30" w14:textId="77777777" w:rsidTr="0088150E">
        <w:tc>
          <w:tcPr>
            <w:tcW w:w="709" w:type="dxa"/>
            <w:tcBorders>
              <w:top w:val="nil"/>
              <w:left w:val="single" w:sz="6" w:space="0" w:color="auto"/>
              <w:bottom w:val="nil"/>
              <w:right w:val="nil"/>
            </w:tcBorders>
          </w:tcPr>
          <w:p w14:paraId="0286F630" w14:textId="77777777" w:rsidR="00CE1AB8" w:rsidRPr="0088150E" w:rsidRDefault="00CE1AB8"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0E9F3D12"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0DF6A6C6"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 Demolari</w:t>
            </w:r>
          </w:p>
          <w:p w14:paraId="4A68AC22"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2CA062A7"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FF57364" w14:textId="77777777" w:rsidR="00CE1AB8" w:rsidRPr="0088150E" w:rsidRDefault="00CE1AB8" w:rsidP="0088150E">
            <w:pPr>
              <w:spacing w:after="0"/>
              <w:rPr>
                <w:rFonts w:ascii="Times New Roman" w:hAnsi="Times New Roman" w:cs="Times New Roman"/>
                <w:sz w:val="24"/>
                <w:szCs w:val="24"/>
              </w:rPr>
            </w:pPr>
          </w:p>
        </w:tc>
      </w:tr>
      <w:tr w:rsidR="00CE1AB8" w:rsidRPr="0088150E" w14:paraId="71833963" w14:textId="77777777" w:rsidTr="0088150E">
        <w:tc>
          <w:tcPr>
            <w:tcW w:w="709" w:type="dxa"/>
            <w:tcBorders>
              <w:top w:val="nil"/>
              <w:left w:val="single" w:sz="6" w:space="0" w:color="auto"/>
              <w:bottom w:val="nil"/>
              <w:right w:val="nil"/>
            </w:tcBorders>
          </w:tcPr>
          <w:p w14:paraId="2DE06B55" w14:textId="77777777" w:rsidR="00CE1AB8" w:rsidRPr="0088150E" w:rsidRDefault="00CE1AB8"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15826CE1"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797B4C7"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1.1. Cota 0.000</w:t>
            </w:r>
          </w:p>
          <w:p w14:paraId="21FF033F"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F2C5044"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2102C5F" w14:textId="77777777" w:rsidR="00CE1AB8" w:rsidRPr="0088150E" w:rsidRDefault="00CE1AB8" w:rsidP="0088150E">
            <w:pPr>
              <w:spacing w:after="0"/>
              <w:rPr>
                <w:rFonts w:ascii="Times New Roman" w:hAnsi="Times New Roman" w:cs="Times New Roman"/>
                <w:sz w:val="24"/>
                <w:szCs w:val="24"/>
              </w:rPr>
            </w:pPr>
          </w:p>
        </w:tc>
      </w:tr>
      <w:tr w:rsidR="00CE1AB8" w:rsidRPr="0088150E" w14:paraId="7ED4A84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3D74FD"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w:t>
            </w:r>
          </w:p>
        </w:tc>
        <w:tc>
          <w:tcPr>
            <w:tcW w:w="1701" w:type="dxa"/>
            <w:tcBorders>
              <w:top w:val="single" w:sz="4" w:space="0" w:color="auto"/>
              <w:bottom w:val="single" w:sz="4" w:space="0" w:color="auto"/>
            </w:tcBorders>
            <w:vAlign w:val="center"/>
          </w:tcPr>
          <w:p w14:paraId="1ABDE8A7"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RpCG29C</w:t>
            </w:r>
          </w:p>
          <w:p w14:paraId="029300E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C95394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Demolarea peretilor din caramida</w:t>
            </w:r>
          </w:p>
          <w:p w14:paraId="63C484C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526F1E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421A1CE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42,5000</w:t>
            </w:r>
          </w:p>
        </w:tc>
      </w:tr>
      <w:tr w:rsidR="00CE1AB8" w:rsidRPr="0088150E" w14:paraId="109450A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48B97C"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w:t>
            </w:r>
          </w:p>
        </w:tc>
        <w:tc>
          <w:tcPr>
            <w:tcW w:w="1701" w:type="dxa"/>
            <w:tcBorders>
              <w:top w:val="single" w:sz="4" w:space="0" w:color="auto"/>
              <w:bottom w:val="single" w:sz="4" w:space="0" w:color="auto"/>
            </w:tcBorders>
            <w:vAlign w:val="center"/>
          </w:tcPr>
          <w:p w14:paraId="6400901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RCsB28F</w:t>
            </w:r>
          </w:p>
          <w:p w14:paraId="04A52F48"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0139DF8"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Demolarea betoanelor vechi cu mijloace mecanice, beton simplu</w:t>
            </w:r>
          </w:p>
          <w:p w14:paraId="1BA0118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6CC569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482362D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9,0000</w:t>
            </w:r>
          </w:p>
        </w:tc>
      </w:tr>
      <w:tr w:rsidR="00CE1AB8" w:rsidRPr="0088150E" w14:paraId="36BD1F3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E6585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w:t>
            </w:r>
          </w:p>
        </w:tc>
        <w:tc>
          <w:tcPr>
            <w:tcW w:w="1701" w:type="dxa"/>
            <w:tcBorders>
              <w:top w:val="single" w:sz="4" w:space="0" w:color="auto"/>
              <w:bottom w:val="single" w:sz="4" w:space="0" w:color="auto"/>
            </w:tcBorders>
            <w:vAlign w:val="center"/>
          </w:tcPr>
          <w:p w14:paraId="33D7638F"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RpCG29D</w:t>
            </w:r>
          </w:p>
          <w:p w14:paraId="69134501"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34B3253"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Demolarea peretilor de zidarie din spargeri pentru creeri de goluri in zidarie </w:t>
            </w:r>
          </w:p>
          <w:p w14:paraId="16D65067"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6D7466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7BB3AB3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4,0100</w:t>
            </w:r>
          </w:p>
        </w:tc>
      </w:tr>
      <w:tr w:rsidR="00CE1AB8" w:rsidRPr="0088150E" w14:paraId="2D0573A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6496DF"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w:t>
            </w:r>
          </w:p>
        </w:tc>
        <w:tc>
          <w:tcPr>
            <w:tcW w:w="1701" w:type="dxa"/>
            <w:tcBorders>
              <w:top w:val="single" w:sz="4" w:space="0" w:color="auto"/>
              <w:bottom w:val="single" w:sz="4" w:space="0" w:color="auto"/>
            </w:tcBorders>
            <w:vAlign w:val="center"/>
          </w:tcPr>
          <w:p w14:paraId="7DFC9A7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RpCJ35A</w:t>
            </w:r>
          </w:p>
          <w:p w14:paraId="5EBE9C92"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189890B"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Desfaceri de tencuieli ale peretilor interiori</w:t>
            </w:r>
          </w:p>
          <w:p w14:paraId="245B5C71"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FF60EA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D9DE27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2 191,0000</w:t>
            </w:r>
          </w:p>
        </w:tc>
      </w:tr>
      <w:tr w:rsidR="00CE1AB8" w:rsidRPr="0088150E" w14:paraId="02F7C42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329CB8"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w:t>
            </w:r>
          </w:p>
        </w:tc>
        <w:tc>
          <w:tcPr>
            <w:tcW w:w="1701" w:type="dxa"/>
            <w:tcBorders>
              <w:top w:val="single" w:sz="4" w:space="0" w:color="auto"/>
              <w:bottom w:val="single" w:sz="4" w:space="0" w:color="auto"/>
            </w:tcBorders>
            <w:vAlign w:val="center"/>
          </w:tcPr>
          <w:p w14:paraId="41B30A8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RpCO56A</w:t>
            </w:r>
          </w:p>
          <w:p w14:paraId="0CA77BB1"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040F3F2"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Demontari: timplarie din lemn (usi, ferestre, obloane, cutii, rulou, masti, etc.)</w:t>
            </w:r>
          </w:p>
          <w:p w14:paraId="26DB38B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31ADDD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8BCEDB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273,8000</w:t>
            </w:r>
          </w:p>
        </w:tc>
      </w:tr>
      <w:tr w:rsidR="00CE1AB8" w:rsidRPr="0088150E" w14:paraId="60E2D91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2C8A4B"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w:t>
            </w:r>
          </w:p>
        </w:tc>
        <w:tc>
          <w:tcPr>
            <w:tcW w:w="1701" w:type="dxa"/>
            <w:tcBorders>
              <w:top w:val="single" w:sz="4" w:space="0" w:color="auto"/>
              <w:bottom w:val="single" w:sz="4" w:space="0" w:color="auto"/>
            </w:tcBorders>
            <w:vAlign w:val="center"/>
          </w:tcPr>
          <w:p w14:paraId="25C24AB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RpCK41B</w:t>
            </w:r>
          </w:p>
          <w:p w14:paraId="29B86B34"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2F569E2"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Desfacerea pardoselilor din parchet de stejar sau fag</w:t>
            </w:r>
          </w:p>
          <w:p w14:paraId="3BEBBB3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D7A556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92BD04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14,1000</w:t>
            </w:r>
          </w:p>
        </w:tc>
      </w:tr>
      <w:tr w:rsidR="00CE1AB8" w:rsidRPr="0088150E" w14:paraId="5441246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AE1267"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w:t>
            </w:r>
          </w:p>
        </w:tc>
        <w:tc>
          <w:tcPr>
            <w:tcW w:w="1701" w:type="dxa"/>
            <w:tcBorders>
              <w:top w:val="single" w:sz="4" w:space="0" w:color="auto"/>
              <w:bottom w:val="single" w:sz="4" w:space="0" w:color="auto"/>
            </w:tcBorders>
            <w:vAlign w:val="center"/>
          </w:tcPr>
          <w:p w14:paraId="2604E039"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RpCM33A</w:t>
            </w:r>
          </w:p>
          <w:p w14:paraId="241AA64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D69B4C8"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Demontarea pardoselii existente din gresie</w:t>
            </w:r>
          </w:p>
          <w:p w14:paraId="4B491EF8"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F35E06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0EF37E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985,1000</w:t>
            </w:r>
          </w:p>
        </w:tc>
      </w:tr>
      <w:tr w:rsidR="00CE1AB8" w:rsidRPr="0088150E" w14:paraId="533CF32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1EBB8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w:t>
            </w:r>
          </w:p>
        </w:tc>
        <w:tc>
          <w:tcPr>
            <w:tcW w:w="1701" w:type="dxa"/>
            <w:tcBorders>
              <w:top w:val="single" w:sz="4" w:space="0" w:color="auto"/>
              <w:bottom w:val="single" w:sz="4" w:space="0" w:color="auto"/>
            </w:tcBorders>
            <w:vAlign w:val="center"/>
          </w:tcPr>
          <w:p w14:paraId="500C9BF5"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RpCK42A</w:t>
            </w:r>
          </w:p>
          <w:p w14:paraId="0EC7DA2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408BCF9"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Desfacerea sapei de mortar de ciment </w:t>
            </w:r>
          </w:p>
          <w:p w14:paraId="7E4655C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B558B6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BD205F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45,3000</w:t>
            </w:r>
          </w:p>
        </w:tc>
      </w:tr>
      <w:tr w:rsidR="00CE1AB8" w:rsidRPr="0088150E" w14:paraId="44A15A7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493878"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w:t>
            </w:r>
          </w:p>
        </w:tc>
        <w:tc>
          <w:tcPr>
            <w:tcW w:w="1701" w:type="dxa"/>
            <w:tcBorders>
              <w:top w:val="single" w:sz="4" w:space="0" w:color="auto"/>
              <w:bottom w:val="single" w:sz="4" w:space="0" w:color="auto"/>
            </w:tcBorders>
            <w:vAlign w:val="center"/>
          </w:tcPr>
          <w:p w14:paraId="680845DB"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RpIB12A</w:t>
            </w:r>
          </w:p>
          <w:p w14:paraId="206CE2D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C470463"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Demontari calorifere</w:t>
            </w:r>
          </w:p>
          <w:p w14:paraId="1B7FF8DF"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77B519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0F6BC4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36,0000</w:t>
            </w:r>
          </w:p>
        </w:tc>
      </w:tr>
      <w:tr w:rsidR="00CE1AB8" w:rsidRPr="0088150E" w14:paraId="61C8D45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175D8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w:t>
            </w:r>
          </w:p>
        </w:tc>
        <w:tc>
          <w:tcPr>
            <w:tcW w:w="1701" w:type="dxa"/>
            <w:tcBorders>
              <w:top w:val="single" w:sz="4" w:space="0" w:color="auto"/>
              <w:bottom w:val="single" w:sz="4" w:space="0" w:color="auto"/>
            </w:tcBorders>
            <w:vAlign w:val="center"/>
          </w:tcPr>
          <w:p w14:paraId="046B813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RpSC06A</w:t>
            </w:r>
          </w:p>
          <w:p w14:paraId="2B4838C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CB5F293"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Demontarea obiecte sanitare</w:t>
            </w:r>
          </w:p>
          <w:p w14:paraId="3B279631"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8B9B6C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7A50BF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CE1AB8" w:rsidRPr="0088150E" w14:paraId="1B5708C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866CEF"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w:t>
            </w:r>
          </w:p>
        </w:tc>
        <w:tc>
          <w:tcPr>
            <w:tcW w:w="1701" w:type="dxa"/>
            <w:tcBorders>
              <w:top w:val="single" w:sz="4" w:space="0" w:color="auto"/>
              <w:bottom w:val="single" w:sz="4" w:space="0" w:color="auto"/>
            </w:tcBorders>
            <w:vAlign w:val="center"/>
          </w:tcPr>
          <w:p w14:paraId="700E0588"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RpEF23A</w:t>
            </w:r>
          </w:p>
          <w:p w14:paraId="64F72438"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835753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Demontari de corpuri de iluminat orice tip, inclisiv tijele si globurile</w:t>
            </w:r>
          </w:p>
          <w:p w14:paraId="35DFEA3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A295B9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FAC2D6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104,0000</w:t>
            </w:r>
          </w:p>
        </w:tc>
      </w:tr>
      <w:tr w:rsidR="00CE1AB8" w:rsidRPr="0088150E" w14:paraId="56A3BAB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F7DEB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w:t>
            </w:r>
          </w:p>
        </w:tc>
        <w:tc>
          <w:tcPr>
            <w:tcW w:w="1701" w:type="dxa"/>
            <w:tcBorders>
              <w:top w:val="single" w:sz="4" w:space="0" w:color="auto"/>
              <w:bottom w:val="single" w:sz="4" w:space="0" w:color="auto"/>
            </w:tcBorders>
            <w:vAlign w:val="center"/>
          </w:tcPr>
          <w:p w14:paraId="6428871F"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RpED17A</w:t>
            </w:r>
          </w:p>
          <w:p w14:paraId="01D48C5A"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219153D"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Demontarea cablurilor pentru energie electrica, cu sectiunea 16-35 mmp, montat liber in santuri</w:t>
            </w:r>
          </w:p>
          <w:p w14:paraId="27509603"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997BB3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2CF5394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488,2000</w:t>
            </w:r>
          </w:p>
        </w:tc>
      </w:tr>
      <w:tr w:rsidR="00CE1AB8" w:rsidRPr="0088150E" w14:paraId="28B66D2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3E57A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w:t>
            </w:r>
          </w:p>
        </w:tc>
        <w:tc>
          <w:tcPr>
            <w:tcW w:w="1701" w:type="dxa"/>
            <w:tcBorders>
              <w:top w:val="single" w:sz="4" w:space="0" w:color="auto"/>
              <w:bottom w:val="single" w:sz="4" w:space="0" w:color="auto"/>
            </w:tcBorders>
            <w:vAlign w:val="center"/>
          </w:tcPr>
          <w:p w14:paraId="0CB61184"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RpIC19A</w:t>
            </w:r>
          </w:p>
          <w:p w14:paraId="3FCAB8F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F27990D"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Demontarea tevii negri, pentru instalatii, montate la incalzire centrala prin sudare, la constructii de </w:t>
            </w:r>
            <w:r w:rsidRPr="0088150E">
              <w:rPr>
                <w:rFonts w:ascii="Times New Roman" w:hAnsi="Times New Roman" w:cs="Times New Roman"/>
                <w:sz w:val="24"/>
                <w:szCs w:val="24"/>
              </w:rPr>
              <w:lastRenderedPageBreak/>
              <w:t>locuit si social culturale, la legarea aparatelor, a coloanelor de distributie etc. avind diametrul de 3/8" - 3/4"</w:t>
            </w:r>
          </w:p>
          <w:p w14:paraId="0D276B15"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C43B28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w:t>
            </w:r>
          </w:p>
        </w:tc>
        <w:tc>
          <w:tcPr>
            <w:tcW w:w="1559" w:type="dxa"/>
            <w:tcBorders>
              <w:top w:val="single" w:sz="4" w:space="0" w:color="auto"/>
              <w:bottom w:val="single" w:sz="4" w:space="0" w:color="auto"/>
            </w:tcBorders>
            <w:vAlign w:val="center"/>
          </w:tcPr>
          <w:p w14:paraId="0C25FF0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310,4000</w:t>
            </w:r>
          </w:p>
        </w:tc>
      </w:tr>
      <w:tr w:rsidR="00CE1AB8" w:rsidRPr="0088150E" w14:paraId="6CC1F75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86BD1F"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14</w:t>
            </w:r>
          </w:p>
        </w:tc>
        <w:tc>
          <w:tcPr>
            <w:tcW w:w="1701" w:type="dxa"/>
            <w:tcBorders>
              <w:top w:val="single" w:sz="4" w:space="0" w:color="auto"/>
              <w:bottom w:val="single" w:sz="4" w:space="0" w:color="auto"/>
            </w:tcBorders>
            <w:vAlign w:val="center"/>
          </w:tcPr>
          <w:p w14:paraId="4112386F"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RpCO56C</w:t>
            </w:r>
          </w:p>
          <w:p w14:paraId="730BE2FF"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A104753"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Demontarea tavanelor suspendate existente</w:t>
            </w:r>
          </w:p>
          <w:p w14:paraId="4D8D0A34"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6CD389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9FFFE0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999,1000</w:t>
            </w:r>
          </w:p>
        </w:tc>
      </w:tr>
      <w:tr w:rsidR="00CE1AB8" w:rsidRPr="0088150E" w14:paraId="6A7928B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3B7EED"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w:t>
            </w:r>
          </w:p>
        </w:tc>
        <w:tc>
          <w:tcPr>
            <w:tcW w:w="1701" w:type="dxa"/>
            <w:tcBorders>
              <w:top w:val="single" w:sz="4" w:space="0" w:color="auto"/>
              <w:bottom w:val="single" w:sz="4" w:space="0" w:color="auto"/>
            </w:tcBorders>
            <w:vAlign w:val="center"/>
          </w:tcPr>
          <w:p w14:paraId="4D8149B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CD05D6</w:t>
            </w:r>
          </w:p>
          <w:p w14:paraId="73F53EA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2726D35"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Inchideri din blocuri 590 x 240 x 200 mm, in ziduri cu grosime de 30 cm,inaltimea constructiei mai mica sau egala 35 m, utilizarea mortarului marfa, semipreparat, cu var, fara ciment, umed, in vederea obtinerii mortarului M 25-Z sau M 50-Z preparat cu malaxorul pe santier</w:t>
            </w:r>
          </w:p>
          <w:p w14:paraId="1AD4558F"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EE3177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49089CE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13,8000</w:t>
            </w:r>
          </w:p>
        </w:tc>
      </w:tr>
      <w:tr w:rsidR="00CE1AB8" w:rsidRPr="0088150E" w14:paraId="2CC24AA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1C78B5"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w:t>
            </w:r>
          </w:p>
        </w:tc>
        <w:tc>
          <w:tcPr>
            <w:tcW w:w="1701" w:type="dxa"/>
            <w:tcBorders>
              <w:top w:val="single" w:sz="4" w:space="0" w:color="auto"/>
              <w:bottom w:val="single" w:sz="4" w:space="0" w:color="auto"/>
            </w:tcBorders>
            <w:vAlign w:val="center"/>
          </w:tcPr>
          <w:p w14:paraId="704F8B5F"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RpCO56B</w:t>
            </w:r>
          </w:p>
          <w:p w14:paraId="36A2B0A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A5EC05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Demontarea lambriurilor la pereti</w:t>
            </w:r>
          </w:p>
          <w:p w14:paraId="4006B29C"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BFEEA0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D65FDB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17,3000</w:t>
            </w:r>
          </w:p>
        </w:tc>
      </w:tr>
      <w:tr w:rsidR="00CE1AB8" w:rsidRPr="0088150E" w14:paraId="32B9F7E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B6392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w:t>
            </w:r>
          </w:p>
        </w:tc>
        <w:tc>
          <w:tcPr>
            <w:tcW w:w="1701" w:type="dxa"/>
            <w:tcBorders>
              <w:top w:val="single" w:sz="4" w:space="0" w:color="auto"/>
              <w:bottom w:val="single" w:sz="4" w:space="0" w:color="auto"/>
            </w:tcBorders>
            <w:vAlign w:val="center"/>
          </w:tcPr>
          <w:p w14:paraId="4DBBD3F4"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RpCP45A</w:t>
            </w:r>
          </w:p>
          <w:p w14:paraId="39BF0D5C"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1705477"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Demontarea balustrada</w:t>
            </w:r>
          </w:p>
          <w:p w14:paraId="7D655575"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38C6FD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2DABCBE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53,4000</w:t>
            </w:r>
          </w:p>
        </w:tc>
      </w:tr>
      <w:tr w:rsidR="00CE1AB8" w:rsidRPr="0088150E" w14:paraId="2257C40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67CEA8"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w:t>
            </w:r>
          </w:p>
        </w:tc>
        <w:tc>
          <w:tcPr>
            <w:tcW w:w="1701" w:type="dxa"/>
            <w:tcBorders>
              <w:top w:val="single" w:sz="4" w:space="0" w:color="auto"/>
              <w:bottom w:val="single" w:sz="4" w:space="0" w:color="auto"/>
            </w:tcBorders>
            <w:vAlign w:val="center"/>
          </w:tcPr>
          <w:p w14:paraId="606FBAED"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RCsB28F</w:t>
            </w:r>
          </w:p>
          <w:p w14:paraId="39630345"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6813A7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Demolarea betoanelor vechi cu mijloace mecanice, beton simplu</w:t>
            </w:r>
          </w:p>
          <w:p w14:paraId="46ADD81A"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6483F9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6CBCCED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2,5000</w:t>
            </w:r>
          </w:p>
        </w:tc>
      </w:tr>
      <w:tr w:rsidR="00CE1AB8" w:rsidRPr="0088150E" w14:paraId="14655418" w14:textId="77777777" w:rsidTr="0088150E">
        <w:tc>
          <w:tcPr>
            <w:tcW w:w="709" w:type="dxa"/>
            <w:tcBorders>
              <w:top w:val="nil"/>
              <w:left w:val="single" w:sz="6" w:space="0" w:color="auto"/>
              <w:bottom w:val="nil"/>
              <w:right w:val="nil"/>
            </w:tcBorders>
          </w:tcPr>
          <w:p w14:paraId="1C091E8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24E53242"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07C5C235"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1.2. Cota 3.000</w:t>
            </w:r>
          </w:p>
          <w:p w14:paraId="48B80F85"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83837DC"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FC3C4E4" w14:textId="77777777" w:rsidR="00CE1AB8" w:rsidRPr="0088150E" w:rsidRDefault="00CE1AB8" w:rsidP="0088150E">
            <w:pPr>
              <w:spacing w:after="0"/>
              <w:rPr>
                <w:rFonts w:ascii="Times New Roman" w:hAnsi="Times New Roman" w:cs="Times New Roman"/>
                <w:sz w:val="24"/>
                <w:szCs w:val="24"/>
              </w:rPr>
            </w:pPr>
          </w:p>
        </w:tc>
      </w:tr>
      <w:tr w:rsidR="00CE1AB8" w:rsidRPr="0088150E" w14:paraId="201D50C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57DA8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19</w:t>
            </w:r>
          </w:p>
        </w:tc>
        <w:tc>
          <w:tcPr>
            <w:tcW w:w="1701" w:type="dxa"/>
            <w:tcBorders>
              <w:top w:val="single" w:sz="4" w:space="0" w:color="auto"/>
              <w:bottom w:val="single" w:sz="4" w:space="0" w:color="auto"/>
            </w:tcBorders>
            <w:vAlign w:val="center"/>
          </w:tcPr>
          <w:p w14:paraId="5B678DFD"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RpCG29C</w:t>
            </w:r>
          </w:p>
          <w:p w14:paraId="2EBF030B"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0E4988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Demolarea peretilor din caramida</w:t>
            </w:r>
          </w:p>
          <w:p w14:paraId="0CBD7E71"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CA87C7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46BB725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2,6700</w:t>
            </w:r>
          </w:p>
        </w:tc>
      </w:tr>
      <w:tr w:rsidR="00CE1AB8" w:rsidRPr="0088150E" w14:paraId="0570CAD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B1142D"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w:t>
            </w:r>
          </w:p>
        </w:tc>
        <w:tc>
          <w:tcPr>
            <w:tcW w:w="1701" w:type="dxa"/>
            <w:tcBorders>
              <w:top w:val="single" w:sz="4" w:space="0" w:color="auto"/>
              <w:bottom w:val="single" w:sz="4" w:space="0" w:color="auto"/>
            </w:tcBorders>
            <w:vAlign w:val="center"/>
          </w:tcPr>
          <w:p w14:paraId="675FBE10"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RpCG29D</w:t>
            </w:r>
          </w:p>
          <w:p w14:paraId="5F0B631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2E59684"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Demolarea peretilor de zidarie din spargeri pentru creeri de goluri in zidarie </w:t>
            </w:r>
          </w:p>
          <w:p w14:paraId="4CCC170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C9C2F8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1ED8FD0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1,3800</w:t>
            </w:r>
          </w:p>
        </w:tc>
      </w:tr>
      <w:tr w:rsidR="00CE1AB8" w:rsidRPr="0088150E" w14:paraId="0940427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228241"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w:t>
            </w:r>
          </w:p>
        </w:tc>
        <w:tc>
          <w:tcPr>
            <w:tcW w:w="1701" w:type="dxa"/>
            <w:tcBorders>
              <w:top w:val="single" w:sz="4" w:space="0" w:color="auto"/>
              <w:bottom w:val="single" w:sz="4" w:space="0" w:color="auto"/>
            </w:tcBorders>
            <w:vAlign w:val="center"/>
          </w:tcPr>
          <w:p w14:paraId="6DEBE3E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RpCJ35A</w:t>
            </w:r>
          </w:p>
          <w:p w14:paraId="0D92410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ED4660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Desfaceri de tencuieli ale peretilor interiori</w:t>
            </w:r>
          </w:p>
          <w:p w14:paraId="755C04BE"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62EEF2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19A587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2 188,3000</w:t>
            </w:r>
          </w:p>
        </w:tc>
      </w:tr>
      <w:tr w:rsidR="00CE1AB8" w:rsidRPr="0088150E" w14:paraId="36B433B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41BCE6"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w:t>
            </w:r>
          </w:p>
        </w:tc>
        <w:tc>
          <w:tcPr>
            <w:tcW w:w="1701" w:type="dxa"/>
            <w:tcBorders>
              <w:top w:val="single" w:sz="4" w:space="0" w:color="auto"/>
              <w:bottom w:val="single" w:sz="4" w:space="0" w:color="auto"/>
            </w:tcBorders>
            <w:vAlign w:val="center"/>
          </w:tcPr>
          <w:p w14:paraId="51F880D8"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RpCO56A</w:t>
            </w:r>
          </w:p>
          <w:p w14:paraId="4573CEA3"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6CB254D"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Demontari: timplarie din lemn (usi, ferestre, obloane, cutii, rulou, masti, etc.)</w:t>
            </w:r>
          </w:p>
          <w:p w14:paraId="3A62A588"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57532D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C2C332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236,7000</w:t>
            </w:r>
          </w:p>
        </w:tc>
      </w:tr>
      <w:tr w:rsidR="00CE1AB8" w:rsidRPr="0088150E" w14:paraId="7C26224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30E2AD"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w:t>
            </w:r>
          </w:p>
        </w:tc>
        <w:tc>
          <w:tcPr>
            <w:tcW w:w="1701" w:type="dxa"/>
            <w:tcBorders>
              <w:top w:val="single" w:sz="4" w:space="0" w:color="auto"/>
              <w:bottom w:val="single" w:sz="4" w:space="0" w:color="auto"/>
            </w:tcBorders>
            <w:vAlign w:val="center"/>
          </w:tcPr>
          <w:p w14:paraId="0074CF9B"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RpCK41B</w:t>
            </w:r>
          </w:p>
          <w:p w14:paraId="1C4D2F1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81497FD"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Desfacerea pardoselilor din parchet de stejar sau fag</w:t>
            </w:r>
          </w:p>
          <w:p w14:paraId="2917BC4F"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E9FFA7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A578F6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408,4000</w:t>
            </w:r>
          </w:p>
        </w:tc>
      </w:tr>
      <w:tr w:rsidR="00CE1AB8" w:rsidRPr="0088150E" w14:paraId="074B214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FE349E"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w:t>
            </w:r>
          </w:p>
        </w:tc>
        <w:tc>
          <w:tcPr>
            <w:tcW w:w="1701" w:type="dxa"/>
            <w:tcBorders>
              <w:top w:val="single" w:sz="4" w:space="0" w:color="auto"/>
              <w:bottom w:val="single" w:sz="4" w:space="0" w:color="auto"/>
            </w:tcBorders>
            <w:vAlign w:val="center"/>
          </w:tcPr>
          <w:p w14:paraId="7C357307"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RpCM33A</w:t>
            </w:r>
          </w:p>
          <w:p w14:paraId="298AC762"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C0FCD66"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Demontarea pardoselii existente din gresie</w:t>
            </w:r>
          </w:p>
          <w:p w14:paraId="154790E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58DE4D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F9236B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654,5000</w:t>
            </w:r>
          </w:p>
        </w:tc>
      </w:tr>
      <w:tr w:rsidR="00CE1AB8" w:rsidRPr="0088150E" w14:paraId="39A798D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480C6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w:t>
            </w:r>
          </w:p>
        </w:tc>
        <w:tc>
          <w:tcPr>
            <w:tcW w:w="1701" w:type="dxa"/>
            <w:tcBorders>
              <w:top w:val="single" w:sz="4" w:space="0" w:color="auto"/>
              <w:bottom w:val="single" w:sz="4" w:space="0" w:color="auto"/>
            </w:tcBorders>
            <w:vAlign w:val="center"/>
          </w:tcPr>
          <w:p w14:paraId="2F1108C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RpIB12A</w:t>
            </w:r>
          </w:p>
          <w:p w14:paraId="3B89FAE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76B567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Demontari calorifere</w:t>
            </w:r>
          </w:p>
          <w:p w14:paraId="2BE2132A"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B06019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0787ED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47,0000</w:t>
            </w:r>
          </w:p>
        </w:tc>
      </w:tr>
      <w:tr w:rsidR="00CE1AB8" w:rsidRPr="0088150E" w14:paraId="15C3923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9E23B3"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w:t>
            </w:r>
          </w:p>
        </w:tc>
        <w:tc>
          <w:tcPr>
            <w:tcW w:w="1701" w:type="dxa"/>
            <w:tcBorders>
              <w:top w:val="single" w:sz="4" w:space="0" w:color="auto"/>
              <w:bottom w:val="single" w:sz="4" w:space="0" w:color="auto"/>
            </w:tcBorders>
            <w:vAlign w:val="center"/>
          </w:tcPr>
          <w:p w14:paraId="66CC767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RpSC06A</w:t>
            </w:r>
          </w:p>
          <w:p w14:paraId="4CE8ED52"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EE550F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Demontarea obiecte sanitare</w:t>
            </w:r>
          </w:p>
          <w:p w14:paraId="5E5EBB1C"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33D1CA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A8119B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24,0000</w:t>
            </w:r>
          </w:p>
        </w:tc>
      </w:tr>
      <w:tr w:rsidR="00CE1AB8" w:rsidRPr="0088150E" w14:paraId="0B1E19A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CD0593"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w:t>
            </w:r>
          </w:p>
        </w:tc>
        <w:tc>
          <w:tcPr>
            <w:tcW w:w="1701" w:type="dxa"/>
            <w:tcBorders>
              <w:top w:val="single" w:sz="4" w:space="0" w:color="auto"/>
              <w:bottom w:val="single" w:sz="4" w:space="0" w:color="auto"/>
            </w:tcBorders>
            <w:vAlign w:val="center"/>
          </w:tcPr>
          <w:p w14:paraId="765B97B7"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RpEF23A</w:t>
            </w:r>
          </w:p>
          <w:p w14:paraId="32D833FA"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B4ED843"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Demontari de corpuri de iluminat orice tip, inclisiv tijele si globurile</w:t>
            </w:r>
          </w:p>
          <w:p w14:paraId="0ACB3F0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23DF4B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DE0FB8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88,0000</w:t>
            </w:r>
          </w:p>
        </w:tc>
      </w:tr>
      <w:tr w:rsidR="00CE1AB8" w:rsidRPr="0088150E" w14:paraId="438E2FC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CC9CFB7"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w:t>
            </w:r>
          </w:p>
        </w:tc>
        <w:tc>
          <w:tcPr>
            <w:tcW w:w="1701" w:type="dxa"/>
            <w:tcBorders>
              <w:top w:val="single" w:sz="4" w:space="0" w:color="auto"/>
              <w:bottom w:val="single" w:sz="4" w:space="0" w:color="auto"/>
            </w:tcBorders>
            <w:vAlign w:val="center"/>
          </w:tcPr>
          <w:p w14:paraId="053268FD"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RpED17A</w:t>
            </w:r>
          </w:p>
          <w:p w14:paraId="79F26CA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43F2C17"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Demontarea cablurilor pentru energie electrica, cu sectiunea 16-35 mmp, montat liber in santuri</w:t>
            </w:r>
          </w:p>
          <w:p w14:paraId="668B5E1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BA4D21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4D1BEE3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528,1000</w:t>
            </w:r>
          </w:p>
        </w:tc>
      </w:tr>
      <w:tr w:rsidR="00CE1AB8" w:rsidRPr="0088150E" w14:paraId="0593709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CC054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w:t>
            </w:r>
          </w:p>
        </w:tc>
        <w:tc>
          <w:tcPr>
            <w:tcW w:w="1701" w:type="dxa"/>
            <w:tcBorders>
              <w:top w:val="single" w:sz="4" w:space="0" w:color="auto"/>
              <w:bottom w:val="single" w:sz="4" w:space="0" w:color="auto"/>
            </w:tcBorders>
            <w:vAlign w:val="center"/>
          </w:tcPr>
          <w:p w14:paraId="6DF2D3F9"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RpIC19A</w:t>
            </w:r>
          </w:p>
          <w:p w14:paraId="17BAE23C"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785C52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Demontarea tevii negri, pentru instalatii, montate la incalzire centrala prin sudare, la constructii de </w:t>
            </w:r>
            <w:r w:rsidRPr="0088150E">
              <w:rPr>
                <w:rFonts w:ascii="Times New Roman" w:hAnsi="Times New Roman" w:cs="Times New Roman"/>
                <w:sz w:val="24"/>
                <w:szCs w:val="24"/>
              </w:rPr>
              <w:lastRenderedPageBreak/>
              <w:t>locuit si social culturale, la legarea aparatelor, a coloanelor de distributie etc. avind diametrul de 3/8" - 3/4"</w:t>
            </w:r>
          </w:p>
          <w:p w14:paraId="61E858B4"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99FE9C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w:t>
            </w:r>
          </w:p>
        </w:tc>
        <w:tc>
          <w:tcPr>
            <w:tcW w:w="1559" w:type="dxa"/>
            <w:tcBorders>
              <w:top w:val="single" w:sz="4" w:space="0" w:color="auto"/>
              <w:bottom w:val="single" w:sz="4" w:space="0" w:color="auto"/>
            </w:tcBorders>
            <w:vAlign w:val="center"/>
          </w:tcPr>
          <w:p w14:paraId="76D9335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310,4000</w:t>
            </w:r>
          </w:p>
        </w:tc>
      </w:tr>
      <w:tr w:rsidR="00CE1AB8" w:rsidRPr="0088150E" w14:paraId="3A042E7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531E8F"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30</w:t>
            </w:r>
          </w:p>
        </w:tc>
        <w:tc>
          <w:tcPr>
            <w:tcW w:w="1701" w:type="dxa"/>
            <w:tcBorders>
              <w:top w:val="single" w:sz="4" w:space="0" w:color="auto"/>
              <w:bottom w:val="single" w:sz="4" w:space="0" w:color="auto"/>
            </w:tcBorders>
            <w:vAlign w:val="center"/>
          </w:tcPr>
          <w:p w14:paraId="03C8154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RpCO56C</w:t>
            </w:r>
          </w:p>
          <w:p w14:paraId="2DE57A58"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793603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Demontarea tavanelor suspendate existente</w:t>
            </w:r>
          </w:p>
          <w:p w14:paraId="4BDF7E3E"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7FADCF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DFB3A9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1 062,9000</w:t>
            </w:r>
          </w:p>
        </w:tc>
      </w:tr>
      <w:tr w:rsidR="00CE1AB8" w:rsidRPr="0088150E" w14:paraId="5EF54D4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77631F"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w:t>
            </w:r>
          </w:p>
        </w:tc>
        <w:tc>
          <w:tcPr>
            <w:tcW w:w="1701" w:type="dxa"/>
            <w:tcBorders>
              <w:top w:val="single" w:sz="4" w:space="0" w:color="auto"/>
              <w:bottom w:val="single" w:sz="4" w:space="0" w:color="auto"/>
            </w:tcBorders>
            <w:vAlign w:val="center"/>
          </w:tcPr>
          <w:p w14:paraId="7822789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CD05D6</w:t>
            </w:r>
          </w:p>
          <w:p w14:paraId="5D7870D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08E1FC1"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Inchideri din blocuri 590 x 240 x 200 mm, in ziduri cu grosime de 30 cm,inaltimea constructiei mai mica sau egala 35 m, utilizarea mortarului marfa, semipreparat, cu var, fara ciment, umed, in vederea obtinerii mortarului M 25-Z sau M 50-Z preparat cu malaxorul pe santier</w:t>
            </w:r>
          </w:p>
          <w:p w14:paraId="176510AC"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B3D5CF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1C25533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4,3600</w:t>
            </w:r>
          </w:p>
        </w:tc>
      </w:tr>
      <w:tr w:rsidR="00CE1AB8" w:rsidRPr="0088150E" w14:paraId="5EFD724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A170E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w:t>
            </w:r>
          </w:p>
        </w:tc>
        <w:tc>
          <w:tcPr>
            <w:tcW w:w="1701" w:type="dxa"/>
            <w:tcBorders>
              <w:top w:val="single" w:sz="4" w:space="0" w:color="auto"/>
              <w:bottom w:val="single" w:sz="4" w:space="0" w:color="auto"/>
            </w:tcBorders>
            <w:vAlign w:val="center"/>
          </w:tcPr>
          <w:p w14:paraId="63755A4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RpCO56B</w:t>
            </w:r>
          </w:p>
          <w:p w14:paraId="281477FC"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44BC881"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Demontarea lambriurilor la pereti</w:t>
            </w:r>
          </w:p>
          <w:p w14:paraId="5A57BB0D"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2AFD8C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F1C628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37,1000</w:t>
            </w:r>
          </w:p>
        </w:tc>
      </w:tr>
      <w:tr w:rsidR="00CE1AB8" w:rsidRPr="0088150E" w14:paraId="3EC6D17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16947E"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w:t>
            </w:r>
          </w:p>
        </w:tc>
        <w:tc>
          <w:tcPr>
            <w:tcW w:w="1701" w:type="dxa"/>
            <w:tcBorders>
              <w:top w:val="single" w:sz="4" w:space="0" w:color="auto"/>
              <w:bottom w:val="single" w:sz="4" w:space="0" w:color="auto"/>
            </w:tcBorders>
            <w:vAlign w:val="center"/>
          </w:tcPr>
          <w:p w14:paraId="494B792B"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RpCP45A</w:t>
            </w:r>
          </w:p>
          <w:p w14:paraId="6F7446D4"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ACE158C"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Demontarea balustrada</w:t>
            </w:r>
          </w:p>
          <w:p w14:paraId="2F1D704E"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76A2F0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5F9A554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61,0000</w:t>
            </w:r>
          </w:p>
        </w:tc>
      </w:tr>
      <w:tr w:rsidR="00CE1AB8" w:rsidRPr="0088150E" w14:paraId="3143106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5FD84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w:t>
            </w:r>
          </w:p>
        </w:tc>
        <w:tc>
          <w:tcPr>
            <w:tcW w:w="1701" w:type="dxa"/>
            <w:tcBorders>
              <w:top w:val="single" w:sz="4" w:space="0" w:color="auto"/>
              <w:bottom w:val="single" w:sz="4" w:space="0" w:color="auto"/>
            </w:tcBorders>
            <w:vAlign w:val="center"/>
          </w:tcPr>
          <w:p w14:paraId="33F88E75"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RCsB28F</w:t>
            </w:r>
          </w:p>
          <w:p w14:paraId="617DEB9A"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6C46FA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Demolarea betoanelor vechi cu mijloace mecanice, beton simplu</w:t>
            </w:r>
          </w:p>
          <w:p w14:paraId="28FB308E"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78292D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774871C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5,2000</w:t>
            </w:r>
          </w:p>
        </w:tc>
      </w:tr>
      <w:tr w:rsidR="00CE1AB8" w:rsidRPr="0088150E" w14:paraId="4DC302A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D82E9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35</w:t>
            </w:r>
          </w:p>
        </w:tc>
        <w:tc>
          <w:tcPr>
            <w:tcW w:w="1701" w:type="dxa"/>
            <w:tcBorders>
              <w:top w:val="single" w:sz="4" w:space="0" w:color="auto"/>
              <w:bottom w:val="single" w:sz="4" w:space="0" w:color="auto"/>
            </w:tcBorders>
            <w:vAlign w:val="center"/>
          </w:tcPr>
          <w:p w14:paraId="247FDFB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RpCU11A</w:t>
            </w:r>
          </w:p>
          <w:p w14:paraId="58B59A23"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9E70ED3"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Desfacerea sobelor necaptusite </w:t>
            </w:r>
          </w:p>
          <w:p w14:paraId="403093E3"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2A6402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5EF73BE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9,0000</w:t>
            </w:r>
          </w:p>
        </w:tc>
      </w:tr>
      <w:tr w:rsidR="00CE1AB8" w:rsidRPr="0088150E" w14:paraId="3E17C47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49E822"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36</w:t>
            </w:r>
          </w:p>
        </w:tc>
        <w:tc>
          <w:tcPr>
            <w:tcW w:w="1701" w:type="dxa"/>
            <w:tcBorders>
              <w:top w:val="single" w:sz="4" w:space="0" w:color="auto"/>
              <w:bottom w:val="single" w:sz="4" w:space="0" w:color="auto"/>
            </w:tcBorders>
            <w:vAlign w:val="center"/>
          </w:tcPr>
          <w:p w14:paraId="275B38EB"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RpCP45D</w:t>
            </w:r>
          </w:p>
          <w:p w14:paraId="71A35DAB"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34D6235"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Demontarea gratiilor metalice existente</w:t>
            </w:r>
          </w:p>
          <w:p w14:paraId="6ABD531C"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C2A3A6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7B105EF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56,0000</w:t>
            </w:r>
          </w:p>
        </w:tc>
      </w:tr>
      <w:tr w:rsidR="00CE1AB8" w:rsidRPr="0088150E" w14:paraId="1F888549" w14:textId="77777777" w:rsidTr="0088150E">
        <w:tc>
          <w:tcPr>
            <w:tcW w:w="709" w:type="dxa"/>
            <w:tcBorders>
              <w:top w:val="nil"/>
              <w:left w:val="single" w:sz="6" w:space="0" w:color="auto"/>
              <w:bottom w:val="nil"/>
              <w:right w:val="nil"/>
            </w:tcBorders>
          </w:tcPr>
          <w:p w14:paraId="30D976A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21AABC71"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2E0BFC9D"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 Evacuare gunoi</w:t>
            </w:r>
          </w:p>
          <w:p w14:paraId="1CE6EA67"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1BB4350"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812425B" w14:textId="77777777" w:rsidR="00CE1AB8" w:rsidRPr="0088150E" w:rsidRDefault="00CE1AB8" w:rsidP="0088150E">
            <w:pPr>
              <w:spacing w:after="0"/>
              <w:rPr>
                <w:rFonts w:ascii="Times New Roman" w:hAnsi="Times New Roman" w:cs="Times New Roman"/>
                <w:sz w:val="24"/>
                <w:szCs w:val="24"/>
              </w:rPr>
            </w:pPr>
          </w:p>
        </w:tc>
      </w:tr>
      <w:tr w:rsidR="00CE1AB8" w:rsidRPr="0088150E" w14:paraId="5CD1F44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6E0E65"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37</w:t>
            </w:r>
          </w:p>
        </w:tc>
        <w:tc>
          <w:tcPr>
            <w:tcW w:w="1701" w:type="dxa"/>
            <w:tcBorders>
              <w:top w:val="single" w:sz="4" w:space="0" w:color="auto"/>
              <w:bottom w:val="single" w:sz="4" w:space="0" w:color="auto"/>
            </w:tcBorders>
            <w:vAlign w:val="center"/>
          </w:tcPr>
          <w:p w14:paraId="402B2078"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TrB05B2-5</w:t>
            </w:r>
          </w:p>
          <w:p w14:paraId="51896506"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EF57152"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Transportul, prin purtare directa, al materialelor incomode, avind peste 25 kg, pe distanta de 50 m</w:t>
            </w:r>
          </w:p>
          <w:p w14:paraId="49091DF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DCFA25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2194998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189,5600</w:t>
            </w:r>
          </w:p>
        </w:tc>
      </w:tr>
      <w:tr w:rsidR="00CE1AB8" w:rsidRPr="0088150E" w14:paraId="1436A88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944E42"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38</w:t>
            </w:r>
          </w:p>
        </w:tc>
        <w:tc>
          <w:tcPr>
            <w:tcW w:w="1701" w:type="dxa"/>
            <w:tcBorders>
              <w:top w:val="single" w:sz="4" w:space="0" w:color="auto"/>
              <w:bottom w:val="single" w:sz="4" w:space="0" w:color="auto"/>
            </w:tcBorders>
            <w:vAlign w:val="center"/>
          </w:tcPr>
          <w:p w14:paraId="3D8B225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TrI1AA02C3</w:t>
            </w:r>
          </w:p>
          <w:p w14:paraId="1DB1B196"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4F687A1"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Incarcarea materialelor din grupa A - grele, in bulgari prin aruncare - de pe rampa sau teren, in auto categoria 3</w:t>
            </w:r>
          </w:p>
          <w:p w14:paraId="40BE17E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7A8191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66D854B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189,5600</w:t>
            </w:r>
          </w:p>
        </w:tc>
      </w:tr>
      <w:tr w:rsidR="00CE1AB8" w:rsidRPr="0088150E" w14:paraId="3EAF328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EC17C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39</w:t>
            </w:r>
          </w:p>
        </w:tc>
        <w:tc>
          <w:tcPr>
            <w:tcW w:w="1701" w:type="dxa"/>
            <w:tcBorders>
              <w:top w:val="single" w:sz="4" w:space="0" w:color="auto"/>
              <w:bottom w:val="single" w:sz="4" w:space="0" w:color="auto"/>
            </w:tcBorders>
            <w:vAlign w:val="center"/>
          </w:tcPr>
          <w:p w14:paraId="6F596491"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TsI50G</w:t>
            </w:r>
          </w:p>
          <w:p w14:paraId="5373F3C1"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25B0E4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Transportarea incarcaturilor cu autocamione la distanta 15 km (evacuarea gunoiului)</w:t>
            </w:r>
          </w:p>
          <w:p w14:paraId="1A407BFD"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6E14E7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7C8CC00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189,5600</w:t>
            </w:r>
          </w:p>
        </w:tc>
      </w:tr>
      <w:tr w:rsidR="00CE1AB8" w:rsidRPr="0088150E" w14:paraId="441B867B" w14:textId="77777777" w:rsidTr="0088150E">
        <w:tc>
          <w:tcPr>
            <w:tcW w:w="709" w:type="dxa"/>
            <w:tcBorders>
              <w:top w:val="nil"/>
              <w:left w:val="single" w:sz="6" w:space="0" w:color="auto"/>
              <w:bottom w:val="nil"/>
              <w:right w:val="nil"/>
            </w:tcBorders>
          </w:tcPr>
          <w:p w14:paraId="6232D74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5379EEB9"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07C81BEF"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 Finisari exterioare</w:t>
            </w:r>
          </w:p>
          <w:p w14:paraId="22E44271"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29D5BFBF"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0829BBEF" w14:textId="77777777" w:rsidR="00CE1AB8" w:rsidRPr="0088150E" w:rsidRDefault="00CE1AB8" w:rsidP="0088150E">
            <w:pPr>
              <w:spacing w:after="0"/>
              <w:rPr>
                <w:rFonts w:ascii="Times New Roman" w:hAnsi="Times New Roman" w:cs="Times New Roman"/>
                <w:sz w:val="24"/>
                <w:szCs w:val="24"/>
              </w:rPr>
            </w:pPr>
          </w:p>
        </w:tc>
      </w:tr>
      <w:tr w:rsidR="00CE1AB8" w:rsidRPr="0088150E" w14:paraId="7A932967" w14:textId="77777777" w:rsidTr="0088150E">
        <w:tc>
          <w:tcPr>
            <w:tcW w:w="709" w:type="dxa"/>
            <w:tcBorders>
              <w:top w:val="nil"/>
              <w:left w:val="single" w:sz="6" w:space="0" w:color="auto"/>
              <w:bottom w:val="nil"/>
              <w:right w:val="nil"/>
            </w:tcBorders>
          </w:tcPr>
          <w:p w14:paraId="6F030189" w14:textId="77777777" w:rsidR="00CE1AB8" w:rsidRPr="0088150E" w:rsidRDefault="00CE1AB8"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615ED157"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0D91D817"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3.1. Pereti mai jos de cota 0.000</w:t>
            </w:r>
          </w:p>
          <w:p w14:paraId="2F1BA9E5"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351913A"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B3D5281" w14:textId="77777777" w:rsidR="00CE1AB8" w:rsidRPr="0088150E" w:rsidRDefault="00CE1AB8" w:rsidP="0088150E">
            <w:pPr>
              <w:spacing w:after="0"/>
              <w:rPr>
                <w:rFonts w:ascii="Times New Roman" w:hAnsi="Times New Roman" w:cs="Times New Roman"/>
                <w:sz w:val="24"/>
                <w:szCs w:val="24"/>
              </w:rPr>
            </w:pPr>
          </w:p>
        </w:tc>
      </w:tr>
      <w:tr w:rsidR="00CE1AB8" w:rsidRPr="0088150E" w14:paraId="2195A01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A84F13"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40</w:t>
            </w:r>
          </w:p>
        </w:tc>
        <w:tc>
          <w:tcPr>
            <w:tcW w:w="1701" w:type="dxa"/>
            <w:tcBorders>
              <w:top w:val="single" w:sz="4" w:space="0" w:color="auto"/>
              <w:bottom w:val="single" w:sz="4" w:space="0" w:color="auto"/>
            </w:tcBorders>
            <w:vAlign w:val="center"/>
          </w:tcPr>
          <w:p w14:paraId="25EE7315"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47C1A4C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ADA3576"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 Betonocontact</w:t>
            </w:r>
          </w:p>
          <w:p w14:paraId="5041D64B"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8C6E0C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0A9EA7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195,0000</w:t>
            </w:r>
          </w:p>
        </w:tc>
      </w:tr>
      <w:tr w:rsidR="00CE1AB8" w:rsidRPr="0088150E" w14:paraId="54CECFD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2B74A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41</w:t>
            </w:r>
          </w:p>
        </w:tc>
        <w:tc>
          <w:tcPr>
            <w:tcW w:w="1701" w:type="dxa"/>
            <w:tcBorders>
              <w:top w:val="single" w:sz="4" w:space="0" w:color="auto"/>
              <w:bottom w:val="single" w:sz="4" w:space="0" w:color="auto"/>
            </w:tcBorders>
            <w:vAlign w:val="center"/>
          </w:tcPr>
          <w:p w14:paraId="12275D3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CF05A</w:t>
            </w:r>
          </w:p>
          <w:p w14:paraId="0B3027C8"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172CF7D"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Tencuieli interioare de 3 cm grosime, executate pe impletitura de sirma, driscuite, cu mortar de ciment-var marca M 100-T pentru smir, mortar de ciment-var marca M 50-T pentru grund si mortar de var-ciment M 10-T pentru stratul vizibil, executate manual pe suprafete drepte, inclusiv montarea armaturii de otel si a </w:t>
            </w:r>
            <w:r w:rsidRPr="0088150E">
              <w:rPr>
                <w:rFonts w:ascii="Times New Roman" w:hAnsi="Times New Roman" w:cs="Times New Roman"/>
                <w:sz w:val="24"/>
                <w:szCs w:val="24"/>
              </w:rPr>
              <w:lastRenderedPageBreak/>
              <w:t xml:space="preserve">impletiturii, aplicate la pereti </w:t>
            </w:r>
          </w:p>
          <w:p w14:paraId="3C8ED237"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E235FB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m2</w:t>
            </w:r>
          </w:p>
        </w:tc>
        <w:tc>
          <w:tcPr>
            <w:tcW w:w="1559" w:type="dxa"/>
            <w:tcBorders>
              <w:top w:val="single" w:sz="4" w:space="0" w:color="auto"/>
              <w:bottom w:val="single" w:sz="4" w:space="0" w:color="auto"/>
            </w:tcBorders>
            <w:vAlign w:val="center"/>
          </w:tcPr>
          <w:p w14:paraId="3E1C0A9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195,0000</w:t>
            </w:r>
          </w:p>
        </w:tc>
      </w:tr>
      <w:tr w:rsidR="00CE1AB8" w:rsidRPr="0088150E" w14:paraId="68131AC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076F07"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42</w:t>
            </w:r>
          </w:p>
        </w:tc>
        <w:tc>
          <w:tcPr>
            <w:tcW w:w="1701" w:type="dxa"/>
            <w:tcBorders>
              <w:top w:val="single" w:sz="4" w:space="0" w:color="auto"/>
              <w:bottom w:val="single" w:sz="4" w:space="0" w:color="auto"/>
            </w:tcBorders>
            <w:vAlign w:val="center"/>
          </w:tcPr>
          <w:p w14:paraId="413B1AD0"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IzF55B</w:t>
            </w:r>
          </w:p>
          <w:p w14:paraId="13806B0B"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097316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Termoizolarea  exterioara peretilor a cladirilor  cu tencuieli  fine pe termoizolant (sisteme cu fixare rigida a termoizolantului),  suprafata  peretilor  neteda: cu placi de polistiren extrudat grosimea 80 mm</w:t>
            </w:r>
          </w:p>
          <w:p w14:paraId="035017CA"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2AD572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EF56AE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195,0000</w:t>
            </w:r>
          </w:p>
        </w:tc>
      </w:tr>
      <w:tr w:rsidR="00CE1AB8" w:rsidRPr="0088150E" w14:paraId="1D75CE2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F8001E"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43</w:t>
            </w:r>
          </w:p>
        </w:tc>
        <w:tc>
          <w:tcPr>
            <w:tcW w:w="1701" w:type="dxa"/>
            <w:tcBorders>
              <w:top w:val="single" w:sz="4" w:space="0" w:color="auto"/>
              <w:bottom w:val="single" w:sz="4" w:space="0" w:color="auto"/>
            </w:tcBorders>
            <w:vAlign w:val="center"/>
          </w:tcPr>
          <w:p w14:paraId="282949F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5307D5CF"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EA245C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 Betonocontact</w:t>
            </w:r>
          </w:p>
          <w:p w14:paraId="625CE758"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124106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F954B4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195,0000</w:t>
            </w:r>
          </w:p>
        </w:tc>
      </w:tr>
      <w:tr w:rsidR="00CE1AB8" w:rsidRPr="0088150E" w14:paraId="0E8ACFE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730656"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44</w:t>
            </w:r>
          </w:p>
        </w:tc>
        <w:tc>
          <w:tcPr>
            <w:tcW w:w="1701" w:type="dxa"/>
            <w:tcBorders>
              <w:top w:val="single" w:sz="4" w:space="0" w:color="auto"/>
              <w:bottom w:val="single" w:sz="4" w:space="0" w:color="auto"/>
            </w:tcBorders>
            <w:vAlign w:val="center"/>
          </w:tcPr>
          <w:p w14:paraId="16C6EC5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CI21A aplicativ</w:t>
            </w:r>
          </w:p>
          <w:p w14:paraId="6866341A"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3E9A981"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Placaj din gresie portelanata la soclu</w:t>
            </w:r>
          </w:p>
          <w:p w14:paraId="26188E7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71DFB1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43774D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195,0000</w:t>
            </w:r>
          </w:p>
        </w:tc>
      </w:tr>
      <w:tr w:rsidR="00CE1AB8" w:rsidRPr="0088150E" w14:paraId="7B0DB56F" w14:textId="77777777" w:rsidTr="0088150E">
        <w:tc>
          <w:tcPr>
            <w:tcW w:w="709" w:type="dxa"/>
            <w:tcBorders>
              <w:top w:val="nil"/>
              <w:left w:val="single" w:sz="6" w:space="0" w:color="auto"/>
              <w:bottom w:val="nil"/>
              <w:right w:val="nil"/>
            </w:tcBorders>
          </w:tcPr>
          <w:p w14:paraId="7E576CD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AF69731"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1132A03"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3.2. Pereti mai sus de cota 0.000</w:t>
            </w:r>
          </w:p>
          <w:p w14:paraId="373F8EA1"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C4F92A7"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33B9D42E" w14:textId="77777777" w:rsidR="00CE1AB8" w:rsidRPr="0088150E" w:rsidRDefault="00CE1AB8" w:rsidP="0088150E">
            <w:pPr>
              <w:spacing w:after="0"/>
              <w:rPr>
                <w:rFonts w:ascii="Times New Roman" w:hAnsi="Times New Roman" w:cs="Times New Roman"/>
                <w:sz w:val="24"/>
                <w:szCs w:val="24"/>
              </w:rPr>
            </w:pPr>
          </w:p>
        </w:tc>
      </w:tr>
      <w:tr w:rsidR="00CE1AB8" w:rsidRPr="0088150E" w14:paraId="7774A08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F66387"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45</w:t>
            </w:r>
          </w:p>
        </w:tc>
        <w:tc>
          <w:tcPr>
            <w:tcW w:w="1701" w:type="dxa"/>
            <w:tcBorders>
              <w:top w:val="single" w:sz="4" w:space="0" w:color="auto"/>
              <w:bottom w:val="single" w:sz="4" w:space="0" w:color="auto"/>
            </w:tcBorders>
            <w:vAlign w:val="center"/>
          </w:tcPr>
          <w:p w14:paraId="225503CB"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CB14A</w:t>
            </w:r>
          </w:p>
          <w:p w14:paraId="327F3CBE"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64A0F2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Schela metalica tubulara pentru lucrari pe suprafete verticale la inaltimi pina la 30 m inclusiv, cu imobilizarea schelei timp de 25 zile (200 ore)</w:t>
            </w:r>
          </w:p>
          <w:p w14:paraId="7233311D"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0F0145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549B36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1 245,0000</w:t>
            </w:r>
          </w:p>
        </w:tc>
      </w:tr>
      <w:tr w:rsidR="00CE1AB8" w:rsidRPr="0088150E" w14:paraId="615FA7B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3E5B2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46</w:t>
            </w:r>
          </w:p>
        </w:tc>
        <w:tc>
          <w:tcPr>
            <w:tcW w:w="1701" w:type="dxa"/>
            <w:tcBorders>
              <w:top w:val="single" w:sz="4" w:space="0" w:color="auto"/>
              <w:bottom w:val="single" w:sz="4" w:space="0" w:color="auto"/>
            </w:tcBorders>
            <w:vAlign w:val="center"/>
          </w:tcPr>
          <w:p w14:paraId="033B4BA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14D2C5E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4FFD0A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 Betonocontact</w:t>
            </w:r>
          </w:p>
          <w:p w14:paraId="14F50A1D"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791B3D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BADB0A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1 050,0000</w:t>
            </w:r>
          </w:p>
        </w:tc>
      </w:tr>
      <w:tr w:rsidR="00CE1AB8" w:rsidRPr="0088150E" w14:paraId="37FDA18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B1697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47</w:t>
            </w:r>
          </w:p>
        </w:tc>
        <w:tc>
          <w:tcPr>
            <w:tcW w:w="1701" w:type="dxa"/>
            <w:tcBorders>
              <w:top w:val="single" w:sz="4" w:space="0" w:color="auto"/>
              <w:bottom w:val="single" w:sz="4" w:space="0" w:color="auto"/>
            </w:tcBorders>
            <w:vAlign w:val="center"/>
          </w:tcPr>
          <w:p w14:paraId="0A2832EF"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CF15A</w:t>
            </w:r>
          </w:p>
          <w:p w14:paraId="4336A47C"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2510297"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Tencuieli interioare si exterioare sclivisite, executate manual, cu mortar de ciment M 100-T de 2 cm grosime medie, la pereti din beton sau caramida, cu suprafete plane</w:t>
            </w:r>
          </w:p>
          <w:p w14:paraId="18DD10A8"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3D4C08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3EB613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1 050,0000</w:t>
            </w:r>
          </w:p>
        </w:tc>
      </w:tr>
      <w:tr w:rsidR="00CE1AB8" w:rsidRPr="0088150E" w14:paraId="42877D7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2B498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48</w:t>
            </w:r>
          </w:p>
        </w:tc>
        <w:tc>
          <w:tcPr>
            <w:tcW w:w="1701" w:type="dxa"/>
            <w:tcBorders>
              <w:top w:val="single" w:sz="4" w:space="0" w:color="auto"/>
              <w:bottom w:val="single" w:sz="4" w:space="0" w:color="auto"/>
            </w:tcBorders>
            <w:vAlign w:val="center"/>
          </w:tcPr>
          <w:p w14:paraId="4FB0BFC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IzF55C</w:t>
            </w:r>
          </w:p>
          <w:p w14:paraId="4ABAC356"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9E485F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Termoizolarea  exterioara peretilor a cladirilor  cu tencuieli  fine pe termoizolant (sisteme cu fixare rigida a termoizolantului),  suprafata  peretilor  neteda: cu placi din vata minerala grosimea 100 mm, 145 kg/m3</w:t>
            </w:r>
          </w:p>
          <w:p w14:paraId="4EF5539D"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4958EE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898A1E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1 050,0000</w:t>
            </w:r>
          </w:p>
        </w:tc>
      </w:tr>
      <w:tr w:rsidR="00CE1AB8" w:rsidRPr="0088150E" w14:paraId="0FCC544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E5560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49</w:t>
            </w:r>
          </w:p>
        </w:tc>
        <w:tc>
          <w:tcPr>
            <w:tcW w:w="1701" w:type="dxa"/>
            <w:tcBorders>
              <w:top w:val="single" w:sz="4" w:space="0" w:color="auto"/>
              <w:bottom w:val="single" w:sz="4" w:space="0" w:color="auto"/>
            </w:tcBorders>
            <w:vAlign w:val="center"/>
          </w:tcPr>
          <w:p w14:paraId="1322714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CN54B</w:t>
            </w:r>
          </w:p>
          <w:p w14:paraId="2B5FD096"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5D1DBA4"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manuala a grundului cu cuart "Gleta" intr-un strat, la pereti exteriori la fatade </w:t>
            </w:r>
          </w:p>
          <w:p w14:paraId="2EE3F18E"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9B6994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D23C1B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1 050,0000</w:t>
            </w:r>
          </w:p>
        </w:tc>
      </w:tr>
      <w:tr w:rsidR="00CE1AB8" w:rsidRPr="0088150E" w14:paraId="4EFAC51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CA72A0"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50</w:t>
            </w:r>
          </w:p>
        </w:tc>
        <w:tc>
          <w:tcPr>
            <w:tcW w:w="1701" w:type="dxa"/>
            <w:tcBorders>
              <w:top w:val="single" w:sz="4" w:space="0" w:color="auto"/>
              <w:bottom w:val="single" w:sz="4" w:space="0" w:color="auto"/>
            </w:tcBorders>
            <w:vAlign w:val="center"/>
          </w:tcPr>
          <w:p w14:paraId="6D9C327F"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CF30A</w:t>
            </w:r>
          </w:p>
          <w:p w14:paraId="1C4A3231"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574459C"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Tencuieli exterioare de 2-3 mm. grosime, executate manual. cu amestec "TINC" la pereti</w:t>
            </w:r>
          </w:p>
          <w:p w14:paraId="389F5A4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456F8C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7930A3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1 050,0000</w:t>
            </w:r>
          </w:p>
        </w:tc>
      </w:tr>
      <w:tr w:rsidR="00CE1AB8" w:rsidRPr="0088150E" w14:paraId="5E3884AB" w14:textId="77777777" w:rsidTr="0088150E">
        <w:tc>
          <w:tcPr>
            <w:tcW w:w="709" w:type="dxa"/>
            <w:tcBorders>
              <w:top w:val="nil"/>
              <w:left w:val="single" w:sz="6" w:space="0" w:color="auto"/>
              <w:bottom w:val="nil"/>
              <w:right w:val="nil"/>
            </w:tcBorders>
          </w:tcPr>
          <w:p w14:paraId="0568655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11048DDB"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6C2B677"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4. Acoperis</w:t>
            </w:r>
          </w:p>
          <w:p w14:paraId="26DEDE01"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EF7A00F"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0CC4352C" w14:textId="77777777" w:rsidR="00CE1AB8" w:rsidRPr="0088150E" w:rsidRDefault="00CE1AB8" w:rsidP="0088150E">
            <w:pPr>
              <w:spacing w:after="0"/>
              <w:rPr>
                <w:rFonts w:ascii="Times New Roman" w:hAnsi="Times New Roman" w:cs="Times New Roman"/>
                <w:sz w:val="24"/>
                <w:szCs w:val="24"/>
              </w:rPr>
            </w:pPr>
          </w:p>
        </w:tc>
      </w:tr>
      <w:tr w:rsidR="00CE1AB8" w:rsidRPr="0088150E" w14:paraId="1F674FA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4669FD"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51</w:t>
            </w:r>
          </w:p>
        </w:tc>
        <w:tc>
          <w:tcPr>
            <w:tcW w:w="1701" w:type="dxa"/>
            <w:tcBorders>
              <w:top w:val="single" w:sz="4" w:space="0" w:color="auto"/>
              <w:bottom w:val="single" w:sz="4" w:space="0" w:color="auto"/>
            </w:tcBorders>
            <w:vAlign w:val="center"/>
          </w:tcPr>
          <w:p w14:paraId="5D5CEEE4"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IzF10A</w:t>
            </w:r>
          </w:p>
          <w:p w14:paraId="514594D1"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56AF6A8"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Strat termoizolator din cimentoplast grosimea 20 cm</w:t>
            </w:r>
          </w:p>
          <w:p w14:paraId="238577FB"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2588FB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A8DDD1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1 200,0000</w:t>
            </w:r>
          </w:p>
        </w:tc>
      </w:tr>
      <w:tr w:rsidR="00CE1AB8" w:rsidRPr="0088150E" w14:paraId="2436F2B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67E8D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52</w:t>
            </w:r>
          </w:p>
        </w:tc>
        <w:tc>
          <w:tcPr>
            <w:tcW w:w="1701" w:type="dxa"/>
            <w:tcBorders>
              <w:top w:val="single" w:sz="4" w:space="0" w:color="auto"/>
              <w:bottom w:val="single" w:sz="4" w:space="0" w:color="auto"/>
            </w:tcBorders>
            <w:vAlign w:val="center"/>
          </w:tcPr>
          <w:p w14:paraId="025CC09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CE13A</w:t>
            </w:r>
          </w:p>
          <w:p w14:paraId="3B55796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91F8417"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Bariera de vapori</w:t>
            </w:r>
          </w:p>
          <w:p w14:paraId="291B5A1F"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95D231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517FC4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1 200,0000</w:t>
            </w:r>
          </w:p>
        </w:tc>
      </w:tr>
      <w:tr w:rsidR="00CE1AB8" w:rsidRPr="0088150E" w14:paraId="5466186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0AEB30"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53</w:t>
            </w:r>
          </w:p>
        </w:tc>
        <w:tc>
          <w:tcPr>
            <w:tcW w:w="1701" w:type="dxa"/>
            <w:tcBorders>
              <w:top w:val="single" w:sz="4" w:space="0" w:color="auto"/>
              <w:bottom w:val="single" w:sz="4" w:space="0" w:color="auto"/>
            </w:tcBorders>
            <w:vAlign w:val="center"/>
          </w:tcPr>
          <w:p w14:paraId="1CED88ED"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CC03C</w:t>
            </w:r>
          </w:p>
          <w:p w14:paraId="5FAAA292"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02B96E7"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Montare plase sudate la inaltimi mai mici sau egale cu 35 m, la placi VR-1 D 3 mm 150x150</w:t>
            </w:r>
          </w:p>
          <w:p w14:paraId="1348E9EC"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F42B99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6DD6617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1 708,0000</w:t>
            </w:r>
          </w:p>
        </w:tc>
      </w:tr>
      <w:tr w:rsidR="00CE1AB8" w:rsidRPr="0088150E" w14:paraId="637880F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C3F3B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54</w:t>
            </w:r>
          </w:p>
        </w:tc>
        <w:tc>
          <w:tcPr>
            <w:tcW w:w="1701" w:type="dxa"/>
            <w:tcBorders>
              <w:top w:val="single" w:sz="4" w:space="0" w:color="auto"/>
              <w:bottom w:val="single" w:sz="4" w:space="0" w:color="auto"/>
            </w:tcBorders>
            <w:vAlign w:val="center"/>
          </w:tcPr>
          <w:p w14:paraId="5769F02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IzF18B k=3</w:t>
            </w:r>
          </w:p>
          <w:p w14:paraId="162EC9E2"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C03A20B"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lastRenderedPageBreak/>
              <w:t xml:space="preserve">Strat suport de egalizare sau de protectie pentru </w:t>
            </w:r>
            <w:r w:rsidRPr="0088150E">
              <w:rPr>
                <w:rFonts w:ascii="Times New Roman" w:hAnsi="Times New Roman" w:cs="Times New Roman"/>
                <w:sz w:val="24"/>
                <w:szCs w:val="24"/>
              </w:rPr>
              <w:lastRenderedPageBreak/>
              <w:t xml:space="preserve">izolatii, inclusiv scafele aferente, executat cu mortar de ciment gata preparat marca M100-T fara adaos de var, driscuit, pe suprafete orizontale sau inclinate pina la 40 % inclusiv, aplicat in grosime medie de 6 cm </w:t>
            </w:r>
          </w:p>
          <w:p w14:paraId="526C49A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F52545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m2</w:t>
            </w:r>
          </w:p>
        </w:tc>
        <w:tc>
          <w:tcPr>
            <w:tcW w:w="1559" w:type="dxa"/>
            <w:tcBorders>
              <w:top w:val="single" w:sz="4" w:space="0" w:color="auto"/>
              <w:bottom w:val="single" w:sz="4" w:space="0" w:color="auto"/>
            </w:tcBorders>
            <w:vAlign w:val="center"/>
          </w:tcPr>
          <w:p w14:paraId="347ABB8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1 200,0000</w:t>
            </w:r>
          </w:p>
        </w:tc>
      </w:tr>
      <w:tr w:rsidR="00CE1AB8" w:rsidRPr="0088150E" w14:paraId="0E0AB4C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F908B5"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55</w:t>
            </w:r>
          </w:p>
        </w:tc>
        <w:tc>
          <w:tcPr>
            <w:tcW w:w="1701" w:type="dxa"/>
            <w:tcBorders>
              <w:top w:val="single" w:sz="4" w:space="0" w:color="auto"/>
              <w:bottom w:val="single" w:sz="4" w:space="0" w:color="auto"/>
            </w:tcBorders>
            <w:vAlign w:val="center"/>
          </w:tcPr>
          <w:p w14:paraId="0CCFD45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IzF01B</w:t>
            </w:r>
          </w:p>
          <w:p w14:paraId="1C118CC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852AE91"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Amorsarea suprafetelor pentru aplicarea stratului de difuzie, a barierei contra vaporilor, a termoizolatiei sau a hidroizolatiei pe suprafete orizontale, inclinte sau verticale, cu praimer de bitum ''Tehnonikoli'' sau echivalent</w:t>
            </w:r>
          </w:p>
          <w:p w14:paraId="46FFEFAE"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39ABB7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2172C4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1 200,0000</w:t>
            </w:r>
          </w:p>
        </w:tc>
      </w:tr>
      <w:tr w:rsidR="00CE1AB8" w:rsidRPr="0088150E" w14:paraId="052D7B8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C5077C"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56</w:t>
            </w:r>
          </w:p>
        </w:tc>
        <w:tc>
          <w:tcPr>
            <w:tcW w:w="1701" w:type="dxa"/>
            <w:tcBorders>
              <w:top w:val="single" w:sz="4" w:space="0" w:color="auto"/>
              <w:bottom w:val="single" w:sz="4" w:space="0" w:color="auto"/>
            </w:tcBorders>
            <w:vAlign w:val="center"/>
          </w:tcPr>
          <w:p w14:paraId="60BD02CD"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CE13A2</w:t>
            </w:r>
          </w:p>
          <w:p w14:paraId="4E215BBF"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0C99017"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Invelitori la acoperisuri cu membrane bituminoase modificate lipite cu flacara in sistem bistrat, pe suprafata orizontale montate pe suport continuu (TECHNOELAST EKP, Uniflex VENT EPV) sau echivalent</w:t>
            </w:r>
          </w:p>
          <w:p w14:paraId="7FA9BD2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DCAC30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6A7F9F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1 200,0000</w:t>
            </w:r>
          </w:p>
        </w:tc>
      </w:tr>
      <w:tr w:rsidR="00CE1AB8" w:rsidRPr="0088150E" w14:paraId="6518BD0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E9D5F8"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57</w:t>
            </w:r>
          </w:p>
        </w:tc>
        <w:tc>
          <w:tcPr>
            <w:tcW w:w="1701" w:type="dxa"/>
            <w:tcBorders>
              <w:top w:val="single" w:sz="4" w:space="0" w:color="auto"/>
              <w:bottom w:val="single" w:sz="4" w:space="0" w:color="auto"/>
            </w:tcBorders>
            <w:vAlign w:val="center"/>
          </w:tcPr>
          <w:p w14:paraId="71C26DB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CE20A</w:t>
            </w:r>
          </w:p>
          <w:p w14:paraId="4AF7475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B79A4D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Sisteme de jgheaburi tip brass din tabla protejata anticoroziv D=100 mm</w:t>
            </w:r>
          </w:p>
          <w:p w14:paraId="54B473DD"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9CDB6E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53EDCE8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130,0000</w:t>
            </w:r>
          </w:p>
        </w:tc>
      </w:tr>
      <w:tr w:rsidR="00CE1AB8" w:rsidRPr="0088150E" w14:paraId="01F6286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1880ED"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58</w:t>
            </w:r>
          </w:p>
        </w:tc>
        <w:tc>
          <w:tcPr>
            <w:tcW w:w="1701" w:type="dxa"/>
            <w:tcBorders>
              <w:top w:val="single" w:sz="4" w:space="0" w:color="auto"/>
              <w:bottom w:val="single" w:sz="4" w:space="0" w:color="auto"/>
            </w:tcBorders>
            <w:vAlign w:val="center"/>
          </w:tcPr>
          <w:p w14:paraId="2416AD3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CE22A</w:t>
            </w:r>
          </w:p>
          <w:p w14:paraId="1500A5E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4EA2CE1"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Sisteme de burlane tip brass din tabla protejata anticoroziv D=100 mm</w:t>
            </w:r>
          </w:p>
          <w:p w14:paraId="36C8A9A4"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B20B80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4141521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96,0000</w:t>
            </w:r>
          </w:p>
        </w:tc>
      </w:tr>
      <w:tr w:rsidR="00CE1AB8" w:rsidRPr="0088150E" w14:paraId="2D6503E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77A851"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59</w:t>
            </w:r>
          </w:p>
        </w:tc>
        <w:tc>
          <w:tcPr>
            <w:tcW w:w="1701" w:type="dxa"/>
            <w:tcBorders>
              <w:top w:val="single" w:sz="4" w:space="0" w:color="auto"/>
              <w:bottom w:val="single" w:sz="4" w:space="0" w:color="auto"/>
            </w:tcBorders>
            <w:vAlign w:val="center"/>
          </w:tcPr>
          <w:p w14:paraId="1881032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CE23D3</w:t>
            </w:r>
          </w:p>
          <w:p w14:paraId="28636E0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97FC6A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Glafuri si copertine din tabla zincata de 0,5 mm grosime pe un strat de carton bitumat montate pe o sapa de egalizare din mortar de ciment-var M 100-T, fixate pe zidarie de caramida, pentru lungimi mai mici sau egale de 2 m, cu latimea desfasurata intre 51 - 100 cm</w:t>
            </w:r>
          </w:p>
          <w:p w14:paraId="05F3ACB0"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034972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2C96B9D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267,0000</w:t>
            </w:r>
          </w:p>
        </w:tc>
      </w:tr>
      <w:tr w:rsidR="00CE1AB8" w:rsidRPr="0088150E" w14:paraId="114C509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53FD6E"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60</w:t>
            </w:r>
          </w:p>
        </w:tc>
        <w:tc>
          <w:tcPr>
            <w:tcW w:w="1701" w:type="dxa"/>
            <w:tcBorders>
              <w:top w:val="single" w:sz="4" w:space="0" w:color="auto"/>
              <w:bottom w:val="single" w:sz="4" w:space="0" w:color="auto"/>
            </w:tcBorders>
            <w:vAlign w:val="center"/>
          </w:tcPr>
          <w:p w14:paraId="0C2E1B2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CO18A aplicativ</w:t>
            </w:r>
          </w:p>
          <w:p w14:paraId="5FD3CDB4"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B8750E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Montarea aeratorelor la acoperis d50 mm</w:t>
            </w:r>
          </w:p>
          <w:p w14:paraId="71367D1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2699B6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87C3D6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22,0000</w:t>
            </w:r>
          </w:p>
        </w:tc>
      </w:tr>
      <w:tr w:rsidR="00CE1AB8" w:rsidRPr="0088150E" w14:paraId="6C45F09F" w14:textId="77777777" w:rsidTr="0088150E">
        <w:tc>
          <w:tcPr>
            <w:tcW w:w="709" w:type="dxa"/>
            <w:tcBorders>
              <w:top w:val="nil"/>
              <w:left w:val="single" w:sz="6" w:space="0" w:color="auto"/>
              <w:bottom w:val="nil"/>
              <w:right w:val="nil"/>
            </w:tcBorders>
          </w:tcPr>
          <w:p w14:paraId="37BD79B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AF343C8"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17C5BD8"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 Finisari interioare</w:t>
            </w:r>
          </w:p>
          <w:p w14:paraId="7ADC67F9"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48DBAFB"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C4B353A" w14:textId="77777777" w:rsidR="00CE1AB8" w:rsidRPr="0088150E" w:rsidRDefault="00CE1AB8" w:rsidP="0088150E">
            <w:pPr>
              <w:spacing w:after="0"/>
              <w:rPr>
                <w:rFonts w:ascii="Times New Roman" w:hAnsi="Times New Roman" w:cs="Times New Roman"/>
                <w:sz w:val="24"/>
                <w:szCs w:val="24"/>
              </w:rPr>
            </w:pPr>
          </w:p>
        </w:tc>
      </w:tr>
      <w:tr w:rsidR="00CE1AB8" w:rsidRPr="0088150E" w14:paraId="7A92CDE6" w14:textId="77777777" w:rsidTr="0088150E">
        <w:tc>
          <w:tcPr>
            <w:tcW w:w="709" w:type="dxa"/>
            <w:tcBorders>
              <w:top w:val="nil"/>
              <w:left w:val="single" w:sz="6" w:space="0" w:color="auto"/>
              <w:bottom w:val="nil"/>
              <w:right w:val="nil"/>
            </w:tcBorders>
          </w:tcPr>
          <w:p w14:paraId="522CFC05" w14:textId="77777777" w:rsidR="00CE1AB8" w:rsidRPr="0088150E" w:rsidRDefault="00CE1AB8"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22CD3A30"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363E0C45"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5.1. Cota 0.000</w:t>
            </w:r>
          </w:p>
          <w:p w14:paraId="05697BD3"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AC00F71"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51D27F5" w14:textId="77777777" w:rsidR="00CE1AB8" w:rsidRPr="0088150E" w:rsidRDefault="00CE1AB8" w:rsidP="0088150E">
            <w:pPr>
              <w:spacing w:after="0"/>
              <w:rPr>
                <w:rFonts w:ascii="Times New Roman" w:hAnsi="Times New Roman" w:cs="Times New Roman"/>
                <w:sz w:val="24"/>
                <w:szCs w:val="24"/>
              </w:rPr>
            </w:pPr>
          </w:p>
        </w:tc>
      </w:tr>
      <w:tr w:rsidR="00CE1AB8" w:rsidRPr="0088150E" w14:paraId="2CBA22DF" w14:textId="77777777" w:rsidTr="0088150E">
        <w:tc>
          <w:tcPr>
            <w:tcW w:w="709" w:type="dxa"/>
            <w:tcBorders>
              <w:top w:val="nil"/>
              <w:left w:val="single" w:sz="6" w:space="0" w:color="auto"/>
              <w:bottom w:val="nil"/>
              <w:right w:val="nil"/>
            </w:tcBorders>
          </w:tcPr>
          <w:p w14:paraId="6CF1DFF8" w14:textId="77777777" w:rsidR="00CE1AB8" w:rsidRPr="0088150E" w:rsidRDefault="00CE1AB8"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162A3132"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BAE07A1"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5.1.1. Pereti</w:t>
            </w:r>
          </w:p>
          <w:p w14:paraId="0E679BBC"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7CE3285"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C74ED22" w14:textId="77777777" w:rsidR="00CE1AB8" w:rsidRPr="0088150E" w:rsidRDefault="00CE1AB8" w:rsidP="0088150E">
            <w:pPr>
              <w:spacing w:after="0"/>
              <w:rPr>
                <w:rFonts w:ascii="Times New Roman" w:hAnsi="Times New Roman" w:cs="Times New Roman"/>
                <w:sz w:val="24"/>
                <w:szCs w:val="24"/>
              </w:rPr>
            </w:pPr>
          </w:p>
        </w:tc>
      </w:tr>
      <w:tr w:rsidR="00CE1AB8" w:rsidRPr="0088150E" w14:paraId="02956B49" w14:textId="77777777" w:rsidTr="0088150E">
        <w:tc>
          <w:tcPr>
            <w:tcW w:w="709" w:type="dxa"/>
            <w:tcBorders>
              <w:top w:val="nil"/>
              <w:left w:val="single" w:sz="6" w:space="0" w:color="auto"/>
              <w:bottom w:val="nil"/>
              <w:right w:val="nil"/>
            </w:tcBorders>
          </w:tcPr>
          <w:p w14:paraId="7BD87FAD" w14:textId="77777777" w:rsidR="00CE1AB8" w:rsidRPr="0088150E" w:rsidRDefault="00CE1AB8"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3BA718AB"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146A2586"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5.1.1.1. Tip 1</w:t>
            </w:r>
          </w:p>
          <w:p w14:paraId="472E5182"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6F9BB2C"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58E63BF" w14:textId="77777777" w:rsidR="00CE1AB8" w:rsidRPr="0088150E" w:rsidRDefault="00CE1AB8" w:rsidP="0088150E">
            <w:pPr>
              <w:spacing w:after="0"/>
              <w:rPr>
                <w:rFonts w:ascii="Times New Roman" w:hAnsi="Times New Roman" w:cs="Times New Roman"/>
                <w:sz w:val="24"/>
                <w:szCs w:val="24"/>
              </w:rPr>
            </w:pPr>
          </w:p>
        </w:tc>
      </w:tr>
      <w:tr w:rsidR="00CE1AB8" w:rsidRPr="0088150E" w14:paraId="21A58FC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417B47"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61</w:t>
            </w:r>
          </w:p>
        </w:tc>
        <w:tc>
          <w:tcPr>
            <w:tcW w:w="1701" w:type="dxa"/>
            <w:tcBorders>
              <w:top w:val="single" w:sz="4" w:space="0" w:color="auto"/>
              <w:bottom w:val="single" w:sz="4" w:space="0" w:color="auto"/>
            </w:tcBorders>
            <w:vAlign w:val="center"/>
          </w:tcPr>
          <w:p w14:paraId="20232FA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00E7265C"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EB735F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peretilor  - Betonocontact</w:t>
            </w:r>
          </w:p>
          <w:p w14:paraId="159F2F50"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6E6CD6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F63C5B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1 765,0500</w:t>
            </w:r>
          </w:p>
        </w:tc>
      </w:tr>
      <w:tr w:rsidR="00CE1AB8" w:rsidRPr="0088150E" w14:paraId="434F614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8A380F"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62</w:t>
            </w:r>
          </w:p>
        </w:tc>
        <w:tc>
          <w:tcPr>
            <w:tcW w:w="1701" w:type="dxa"/>
            <w:tcBorders>
              <w:top w:val="single" w:sz="4" w:space="0" w:color="auto"/>
              <w:bottom w:val="single" w:sz="4" w:space="0" w:color="auto"/>
            </w:tcBorders>
            <w:vAlign w:val="center"/>
          </w:tcPr>
          <w:p w14:paraId="3C95851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CF02A</w:t>
            </w:r>
          </w:p>
          <w:p w14:paraId="4F1ED36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CA1551C"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Tencuieli interioare de 2 cm grosime, driscuite, executate manual, la pereti sau stilpi, pe suprafete plane cu mortar var-ciment marca M 25-T pentru sprit si mortar M 10-T pentru grund si stratul vizibil, pe zidarie de caramida sau blocuri mici de beton</w:t>
            </w:r>
          </w:p>
          <w:p w14:paraId="044AF794"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B08AB8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m2</w:t>
            </w:r>
          </w:p>
        </w:tc>
        <w:tc>
          <w:tcPr>
            <w:tcW w:w="1559" w:type="dxa"/>
            <w:tcBorders>
              <w:top w:val="single" w:sz="4" w:space="0" w:color="auto"/>
              <w:bottom w:val="single" w:sz="4" w:space="0" w:color="auto"/>
            </w:tcBorders>
            <w:vAlign w:val="center"/>
          </w:tcPr>
          <w:p w14:paraId="26A92DD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1 765,0500</w:t>
            </w:r>
          </w:p>
        </w:tc>
      </w:tr>
      <w:tr w:rsidR="00CE1AB8" w:rsidRPr="0088150E" w14:paraId="2335278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52A22D"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63</w:t>
            </w:r>
          </w:p>
        </w:tc>
        <w:tc>
          <w:tcPr>
            <w:tcW w:w="1701" w:type="dxa"/>
            <w:tcBorders>
              <w:top w:val="single" w:sz="4" w:space="0" w:color="auto"/>
              <w:bottom w:val="single" w:sz="4" w:space="0" w:color="auto"/>
            </w:tcBorders>
            <w:vAlign w:val="center"/>
          </w:tcPr>
          <w:p w14:paraId="18246E98"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48B37351"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75BC9D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Grunduirea suprafetelor interioare a peretilor </w:t>
            </w:r>
          </w:p>
          <w:p w14:paraId="0759ECCF"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FDE762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4685FE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1 765,0500</w:t>
            </w:r>
          </w:p>
        </w:tc>
      </w:tr>
      <w:tr w:rsidR="00CE1AB8" w:rsidRPr="0088150E" w14:paraId="195C50E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39EF0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64</w:t>
            </w:r>
          </w:p>
        </w:tc>
        <w:tc>
          <w:tcPr>
            <w:tcW w:w="1701" w:type="dxa"/>
            <w:tcBorders>
              <w:top w:val="single" w:sz="4" w:space="0" w:color="auto"/>
              <w:bottom w:val="single" w:sz="4" w:space="0" w:color="auto"/>
            </w:tcBorders>
            <w:vAlign w:val="center"/>
          </w:tcPr>
          <w:p w14:paraId="4E93FE51"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CF17C</w:t>
            </w:r>
          </w:p>
          <w:p w14:paraId="1E903F4C"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ED9003B"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Diverse lucrari - strat de impaslitura din fibra de sticla aplicat pe suprafata elementelor prefabricate din b.c.a. lipit cu aracet, inclusiv stratul de amorsaj</w:t>
            </w:r>
          </w:p>
          <w:p w14:paraId="05EAA510"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5CB112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A5EFEA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1 765,0500</w:t>
            </w:r>
          </w:p>
        </w:tc>
      </w:tr>
      <w:tr w:rsidR="00CE1AB8" w:rsidRPr="0088150E" w14:paraId="235F0DF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9911B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65</w:t>
            </w:r>
          </w:p>
        </w:tc>
        <w:tc>
          <w:tcPr>
            <w:tcW w:w="1701" w:type="dxa"/>
            <w:tcBorders>
              <w:top w:val="single" w:sz="4" w:space="0" w:color="auto"/>
              <w:bottom w:val="single" w:sz="4" w:space="0" w:color="auto"/>
            </w:tcBorders>
            <w:vAlign w:val="center"/>
          </w:tcPr>
          <w:p w14:paraId="5C48E10F"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CF50B</w:t>
            </w:r>
          </w:p>
          <w:p w14:paraId="72EEDEE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0EA37A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Tencuieli interioare de 5 mm grosime, executate manual, cu amestec uscat pe baza de ipsos, la pereti si pereti despartitori, preparare manuala a mortarului.</w:t>
            </w:r>
          </w:p>
          <w:p w14:paraId="4467007A"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E8A223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450307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1 765,0500</w:t>
            </w:r>
          </w:p>
        </w:tc>
      </w:tr>
      <w:tr w:rsidR="00CE1AB8" w:rsidRPr="0088150E" w14:paraId="66E4690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A73E9B"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66</w:t>
            </w:r>
          </w:p>
        </w:tc>
        <w:tc>
          <w:tcPr>
            <w:tcW w:w="1701" w:type="dxa"/>
            <w:tcBorders>
              <w:top w:val="single" w:sz="4" w:space="0" w:color="auto"/>
              <w:bottom w:val="single" w:sz="4" w:space="0" w:color="auto"/>
            </w:tcBorders>
            <w:vAlign w:val="center"/>
          </w:tcPr>
          <w:p w14:paraId="7B198889"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1D97F3DF"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9736E7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Grunduirea suprafetelor interioare a peretilor </w:t>
            </w:r>
          </w:p>
          <w:p w14:paraId="0C622E91"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DA127E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A84776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1 765,0500</w:t>
            </w:r>
          </w:p>
        </w:tc>
      </w:tr>
      <w:tr w:rsidR="00CE1AB8" w:rsidRPr="0088150E" w14:paraId="093B862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9E1280"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67</w:t>
            </w:r>
          </w:p>
        </w:tc>
        <w:tc>
          <w:tcPr>
            <w:tcW w:w="1701" w:type="dxa"/>
            <w:tcBorders>
              <w:top w:val="single" w:sz="4" w:space="0" w:color="auto"/>
              <w:bottom w:val="single" w:sz="4" w:space="0" w:color="auto"/>
            </w:tcBorders>
            <w:vAlign w:val="center"/>
          </w:tcPr>
          <w:p w14:paraId="423893FD"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CF57A</w:t>
            </w:r>
          </w:p>
          <w:p w14:paraId="0F92226F"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43FC7C6"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manuala a chitului pe baza de ipsos "Eurofin" grosime 1,0 mm pe suprafetele  peretilor,  coloanelor  si  tavanelor </w:t>
            </w:r>
          </w:p>
          <w:p w14:paraId="4DDFF3C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3974AD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E1F137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1 765,0500</w:t>
            </w:r>
          </w:p>
        </w:tc>
      </w:tr>
      <w:tr w:rsidR="00CE1AB8" w:rsidRPr="0088150E" w14:paraId="3A8012E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95E3ED"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68</w:t>
            </w:r>
          </w:p>
        </w:tc>
        <w:tc>
          <w:tcPr>
            <w:tcW w:w="1701" w:type="dxa"/>
            <w:tcBorders>
              <w:top w:val="single" w:sz="4" w:space="0" w:color="auto"/>
              <w:bottom w:val="single" w:sz="4" w:space="0" w:color="auto"/>
            </w:tcBorders>
            <w:vAlign w:val="center"/>
          </w:tcPr>
          <w:p w14:paraId="5055D490"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07C86D82"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F1DDBDC"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Grunduirea suprafetelor interioare a peretilor </w:t>
            </w:r>
          </w:p>
          <w:p w14:paraId="27885347"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3EF81C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65308A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1 765,0500</w:t>
            </w:r>
          </w:p>
        </w:tc>
      </w:tr>
      <w:tr w:rsidR="00CE1AB8" w:rsidRPr="0088150E" w14:paraId="070C130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62547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69</w:t>
            </w:r>
          </w:p>
        </w:tc>
        <w:tc>
          <w:tcPr>
            <w:tcW w:w="1701" w:type="dxa"/>
            <w:tcBorders>
              <w:top w:val="single" w:sz="4" w:space="0" w:color="auto"/>
              <w:bottom w:val="single" w:sz="4" w:space="0" w:color="auto"/>
            </w:tcBorders>
            <w:vAlign w:val="center"/>
          </w:tcPr>
          <w:p w14:paraId="7D4FB25F"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CN06A</w:t>
            </w:r>
          </w:p>
          <w:p w14:paraId="757ACF7C"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376B453"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Vopsitorii interioare cu vopsea pe baza de copolimeri vinilici in emulsie apoasa,  aplicate in 2 straturi pe glet existent, executate manual</w:t>
            </w:r>
          </w:p>
          <w:p w14:paraId="7BF07365"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287E01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1AC38C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1 765,0500</w:t>
            </w:r>
          </w:p>
        </w:tc>
      </w:tr>
      <w:tr w:rsidR="00CE1AB8" w:rsidRPr="0088150E" w14:paraId="4CC52F6A" w14:textId="77777777" w:rsidTr="0088150E">
        <w:tc>
          <w:tcPr>
            <w:tcW w:w="709" w:type="dxa"/>
            <w:tcBorders>
              <w:top w:val="nil"/>
              <w:left w:val="single" w:sz="6" w:space="0" w:color="auto"/>
              <w:bottom w:val="nil"/>
              <w:right w:val="nil"/>
            </w:tcBorders>
          </w:tcPr>
          <w:p w14:paraId="7541AA8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3373050"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27456D44"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5.1.1.2. Tip 2</w:t>
            </w:r>
          </w:p>
          <w:p w14:paraId="2D7D9B74"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6C16B23"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0537E7D3" w14:textId="77777777" w:rsidR="00CE1AB8" w:rsidRPr="0088150E" w:rsidRDefault="00CE1AB8" w:rsidP="0088150E">
            <w:pPr>
              <w:spacing w:after="0"/>
              <w:rPr>
                <w:rFonts w:ascii="Times New Roman" w:hAnsi="Times New Roman" w:cs="Times New Roman"/>
                <w:sz w:val="24"/>
                <w:szCs w:val="24"/>
              </w:rPr>
            </w:pPr>
          </w:p>
        </w:tc>
      </w:tr>
      <w:tr w:rsidR="00CE1AB8" w:rsidRPr="0088150E" w14:paraId="5ED2F26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B8E45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70</w:t>
            </w:r>
          </w:p>
        </w:tc>
        <w:tc>
          <w:tcPr>
            <w:tcW w:w="1701" w:type="dxa"/>
            <w:tcBorders>
              <w:top w:val="single" w:sz="4" w:space="0" w:color="auto"/>
              <w:bottom w:val="single" w:sz="4" w:space="0" w:color="auto"/>
            </w:tcBorders>
            <w:vAlign w:val="center"/>
          </w:tcPr>
          <w:p w14:paraId="271C36CB"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006EE025"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899891D"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peretilor  - Betonocontact</w:t>
            </w:r>
          </w:p>
          <w:p w14:paraId="752DF4AD"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F107FA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6FE8F7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602,9800</w:t>
            </w:r>
          </w:p>
        </w:tc>
      </w:tr>
      <w:tr w:rsidR="00CE1AB8" w:rsidRPr="0088150E" w14:paraId="57D2793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A9D392"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71</w:t>
            </w:r>
          </w:p>
        </w:tc>
        <w:tc>
          <w:tcPr>
            <w:tcW w:w="1701" w:type="dxa"/>
            <w:tcBorders>
              <w:top w:val="single" w:sz="4" w:space="0" w:color="auto"/>
              <w:bottom w:val="single" w:sz="4" w:space="0" w:color="auto"/>
            </w:tcBorders>
            <w:vAlign w:val="center"/>
          </w:tcPr>
          <w:p w14:paraId="572681C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CF02A</w:t>
            </w:r>
          </w:p>
          <w:p w14:paraId="7B4E4F5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645B8F6"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Tencuieli interioare de 2 cm grosime, driscuite, executate manual, la pereti sau stilpi, pe suprafete plane cu mortar var-ciment marca M 25-T pentru sprit si mortar M 10-T pentru grund si stratul vizibil, pe zidarie de caramida sau blocuri mici de beton</w:t>
            </w:r>
          </w:p>
          <w:p w14:paraId="3BD56373"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455017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C258E5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602,9800</w:t>
            </w:r>
          </w:p>
        </w:tc>
      </w:tr>
      <w:tr w:rsidR="00CE1AB8" w:rsidRPr="0088150E" w14:paraId="7D6CA3B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813C7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72</w:t>
            </w:r>
          </w:p>
        </w:tc>
        <w:tc>
          <w:tcPr>
            <w:tcW w:w="1701" w:type="dxa"/>
            <w:tcBorders>
              <w:top w:val="single" w:sz="4" w:space="0" w:color="auto"/>
              <w:bottom w:val="single" w:sz="4" w:space="0" w:color="auto"/>
            </w:tcBorders>
            <w:vAlign w:val="center"/>
          </w:tcPr>
          <w:p w14:paraId="38F9D3B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633BBA3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563CCA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peretilor  - Betonocontact</w:t>
            </w:r>
          </w:p>
          <w:p w14:paraId="60AF52D3"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10943E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B7F4AF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602,9800</w:t>
            </w:r>
          </w:p>
        </w:tc>
      </w:tr>
      <w:tr w:rsidR="00CE1AB8" w:rsidRPr="0088150E" w14:paraId="478DD5F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D1EBE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73</w:t>
            </w:r>
          </w:p>
        </w:tc>
        <w:tc>
          <w:tcPr>
            <w:tcW w:w="1701" w:type="dxa"/>
            <w:tcBorders>
              <w:top w:val="single" w:sz="4" w:space="0" w:color="auto"/>
              <w:bottom w:val="single" w:sz="4" w:space="0" w:color="auto"/>
            </w:tcBorders>
            <w:vAlign w:val="center"/>
          </w:tcPr>
          <w:p w14:paraId="4F5445A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CI06C</w:t>
            </w:r>
          </w:p>
          <w:p w14:paraId="6F00E2BE"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0079361"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Placaj din fainata smaltuita, nesmaltuita, mata sau lucioasa cu placi de aceeasi culoare si format cu dimensiuni de la 15 x 15 cm pina la 30 x 30 cm, executate pe suprafete plane la pereti si stilpi, inclusiv glafurile si muchiile, cu rosturi alternante, in incaperi cu suprafata mai mare de 10 mp, fixate cu adeziv pentu montarea placajelor </w:t>
            </w:r>
          </w:p>
          <w:p w14:paraId="0DADA990"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A4EAB1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705760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602,9800</w:t>
            </w:r>
          </w:p>
        </w:tc>
      </w:tr>
      <w:tr w:rsidR="00CE1AB8" w:rsidRPr="0088150E" w14:paraId="428F4460" w14:textId="77777777" w:rsidTr="0088150E">
        <w:tc>
          <w:tcPr>
            <w:tcW w:w="709" w:type="dxa"/>
            <w:tcBorders>
              <w:top w:val="nil"/>
              <w:left w:val="single" w:sz="6" w:space="0" w:color="auto"/>
              <w:bottom w:val="nil"/>
              <w:right w:val="nil"/>
            </w:tcBorders>
          </w:tcPr>
          <w:p w14:paraId="275736E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57E14C20"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9324129"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5.1.1.3. Tip 3</w:t>
            </w:r>
          </w:p>
          <w:p w14:paraId="17FAC46C"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0A4E26C0"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3313A1C" w14:textId="77777777" w:rsidR="00CE1AB8" w:rsidRPr="0088150E" w:rsidRDefault="00CE1AB8" w:rsidP="0088150E">
            <w:pPr>
              <w:spacing w:after="0"/>
              <w:rPr>
                <w:rFonts w:ascii="Times New Roman" w:hAnsi="Times New Roman" w:cs="Times New Roman"/>
                <w:sz w:val="24"/>
                <w:szCs w:val="24"/>
              </w:rPr>
            </w:pPr>
          </w:p>
        </w:tc>
      </w:tr>
      <w:tr w:rsidR="00CE1AB8" w:rsidRPr="0088150E" w14:paraId="5C4571B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3EE8A0"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74</w:t>
            </w:r>
          </w:p>
        </w:tc>
        <w:tc>
          <w:tcPr>
            <w:tcW w:w="1701" w:type="dxa"/>
            <w:tcBorders>
              <w:top w:val="single" w:sz="4" w:space="0" w:color="auto"/>
              <w:bottom w:val="single" w:sz="4" w:space="0" w:color="auto"/>
            </w:tcBorders>
            <w:vAlign w:val="center"/>
          </w:tcPr>
          <w:p w14:paraId="416EFC1F"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59CAFB5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B1A1146"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peretilor  - Betonocontact</w:t>
            </w:r>
          </w:p>
          <w:p w14:paraId="12159940"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1A4F88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0DF297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126,4600</w:t>
            </w:r>
          </w:p>
        </w:tc>
      </w:tr>
      <w:tr w:rsidR="00CE1AB8" w:rsidRPr="0088150E" w14:paraId="6574B12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289D5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75</w:t>
            </w:r>
          </w:p>
        </w:tc>
        <w:tc>
          <w:tcPr>
            <w:tcW w:w="1701" w:type="dxa"/>
            <w:tcBorders>
              <w:top w:val="single" w:sz="4" w:space="0" w:color="auto"/>
              <w:bottom w:val="single" w:sz="4" w:space="0" w:color="auto"/>
            </w:tcBorders>
            <w:vAlign w:val="center"/>
          </w:tcPr>
          <w:p w14:paraId="042942B1"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CF02A</w:t>
            </w:r>
          </w:p>
          <w:p w14:paraId="3DF02E3B"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22A7489"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Tencuieli interioare de 2 cm grosime, driscuite, executate manual, la pereti sau stilpi, pe suprafete plane cu mortar var-ciment marca M 25-T pentru sprit si mortar M 10-T pentru grund si stratul vizibil, pe zidarie de caramida sau blocuri mici de beton</w:t>
            </w:r>
          </w:p>
          <w:p w14:paraId="71C58335"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147877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02563D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126,4600</w:t>
            </w:r>
          </w:p>
        </w:tc>
      </w:tr>
      <w:tr w:rsidR="00CE1AB8" w:rsidRPr="0088150E" w14:paraId="345DCCB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BD3B40"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76</w:t>
            </w:r>
          </w:p>
        </w:tc>
        <w:tc>
          <w:tcPr>
            <w:tcW w:w="1701" w:type="dxa"/>
            <w:tcBorders>
              <w:top w:val="single" w:sz="4" w:space="0" w:color="auto"/>
              <w:bottom w:val="single" w:sz="4" w:space="0" w:color="auto"/>
            </w:tcBorders>
            <w:vAlign w:val="center"/>
          </w:tcPr>
          <w:p w14:paraId="1E96D96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1C1FCF8A"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B69A9AB"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Grunduirea suprafetelor interioare a peretilor </w:t>
            </w:r>
          </w:p>
          <w:p w14:paraId="6F9EB200"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61FA2A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6AF0B9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126,4600</w:t>
            </w:r>
          </w:p>
        </w:tc>
      </w:tr>
      <w:tr w:rsidR="00CE1AB8" w:rsidRPr="0088150E" w14:paraId="5013C26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848A2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77</w:t>
            </w:r>
          </w:p>
        </w:tc>
        <w:tc>
          <w:tcPr>
            <w:tcW w:w="1701" w:type="dxa"/>
            <w:tcBorders>
              <w:top w:val="single" w:sz="4" w:space="0" w:color="auto"/>
              <w:bottom w:val="single" w:sz="4" w:space="0" w:color="auto"/>
            </w:tcBorders>
            <w:vAlign w:val="center"/>
          </w:tcPr>
          <w:p w14:paraId="30B436E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CF17C</w:t>
            </w:r>
          </w:p>
          <w:p w14:paraId="0CAA519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D0917B8"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Diverse lucrari - strat de impaslitura din fibra de sticla aplicat pe suprafata elementelor prefabricate din b.c.a. lipit cu aracet, inclusiv stratul de amorsaj</w:t>
            </w:r>
          </w:p>
          <w:p w14:paraId="60DFF670"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AFE05A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E2A83E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126,4600</w:t>
            </w:r>
          </w:p>
        </w:tc>
      </w:tr>
      <w:tr w:rsidR="00CE1AB8" w:rsidRPr="0088150E" w14:paraId="37699BD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170407"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78</w:t>
            </w:r>
          </w:p>
        </w:tc>
        <w:tc>
          <w:tcPr>
            <w:tcW w:w="1701" w:type="dxa"/>
            <w:tcBorders>
              <w:top w:val="single" w:sz="4" w:space="0" w:color="auto"/>
              <w:bottom w:val="single" w:sz="4" w:space="0" w:color="auto"/>
            </w:tcBorders>
            <w:vAlign w:val="center"/>
          </w:tcPr>
          <w:p w14:paraId="0B02430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CF50B</w:t>
            </w:r>
          </w:p>
          <w:p w14:paraId="70D15B9F"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AB4CFE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Tencuieli interioare de 5 mm grosime, executate manual, cu amestec uscat pe baza de ipsos, la pereti si pereti despartitori, preparare manuala a mortarului.</w:t>
            </w:r>
          </w:p>
          <w:p w14:paraId="7599D053"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8D9EB7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B2A78D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126,4600</w:t>
            </w:r>
          </w:p>
        </w:tc>
      </w:tr>
      <w:tr w:rsidR="00CE1AB8" w:rsidRPr="0088150E" w14:paraId="1675D07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8BECCE"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79</w:t>
            </w:r>
          </w:p>
        </w:tc>
        <w:tc>
          <w:tcPr>
            <w:tcW w:w="1701" w:type="dxa"/>
            <w:tcBorders>
              <w:top w:val="single" w:sz="4" w:space="0" w:color="auto"/>
              <w:bottom w:val="single" w:sz="4" w:space="0" w:color="auto"/>
            </w:tcBorders>
            <w:vAlign w:val="center"/>
          </w:tcPr>
          <w:p w14:paraId="38087E0B"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38D8325B"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910960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Grunduirea suprafetelor interioare a peretilor </w:t>
            </w:r>
          </w:p>
          <w:p w14:paraId="6C58D453"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6D6541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763B07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126,4600</w:t>
            </w:r>
          </w:p>
        </w:tc>
      </w:tr>
      <w:tr w:rsidR="00CE1AB8" w:rsidRPr="0088150E" w14:paraId="6CE6F56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CA91FC"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80</w:t>
            </w:r>
          </w:p>
        </w:tc>
        <w:tc>
          <w:tcPr>
            <w:tcW w:w="1701" w:type="dxa"/>
            <w:tcBorders>
              <w:top w:val="single" w:sz="4" w:space="0" w:color="auto"/>
              <w:bottom w:val="single" w:sz="4" w:space="0" w:color="auto"/>
            </w:tcBorders>
            <w:vAlign w:val="center"/>
          </w:tcPr>
          <w:p w14:paraId="364F51F4"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CF57A</w:t>
            </w:r>
          </w:p>
          <w:p w14:paraId="1C07DC94"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4A5D28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manuala a chitului pe baza de ipsos "Eurofin" grosime 1,0 mm pe suprafetele  peretilor,  coloanelor  si  tavanelor </w:t>
            </w:r>
          </w:p>
          <w:p w14:paraId="188BAC04"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152D6D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209CC1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126,4600</w:t>
            </w:r>
          </w:p>
        </w:tc>
      </w:tr>
      <w:tr w:rsidR="00CE1AB8" w:rsidRPr="0088150E" w14:paraId="75F763D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615DF6"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81</w:t>
            </w:r>
          </w:p>
        </w:tc>
        <w:tc>
          <w:tcPr>
            <w:tcW w:w="1701" w:type="dxa"/>
            <w:tcBorders>
              <w:top w:val="single" w:sz="4" w:space="0" w:color="auto"/>
              <w:bottom w:val="single" w:sz="4" w:space="0" w:color="auto"/>
            </w:tcBorders>
            <w:vAlign w:val="center"/>
          </w:tcPr>
          <w:p w14:paraId="795E95A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3C9F5E04"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8E6842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Grunduirea suprafetelor interioare a peretilor </w:t>
            </w:r>
          </w:p>
          <w:p w14:paraId="4E690863"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E73A29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53178E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126,4600</w:t>
            </w:r>
          </w:p>
        </w:tc>
      </w:tr>
      <w:tr w:rsidR="00CE1AB8" w:rsidRPr="0088150E" w14:paraId="56F5329C" w14:textId="77777777" w:rsidTr="0088150E">
        <w:tc>
          <w:tcPr>
            <w:tcW w:w="709" w:type="dxa"/>
            <w:tcBorders>
              <w:top w:val="nil"/>
              <w:left w:val="single" w:sz="6" w:space="0" w:color="auto"/>
              <w:bottom w:val="nil"/>
              <w:right w:val="nil"/>
            </w:tcBorders>
          </w:tcPr>
          <w:p w14:paraId="2EBF3FD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A004502"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764693D"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5.1.2. Tavane</w:t>
            </w:r>
          </w:p>
          <w:p w14:paraId="6226519A"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315784E"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9B52FBD" w14:textId="77777777" w:rsidR="00CE1AB8" w:rsidRPr="0088150E" w:rsidRDefault="00CE1AB8" w:rsidP="0088150E">
            <w:pPr>
              <w:spacing w:after="0"/>
              <w:rPr>
                <w:rFonts w:ascii="Times New Roman" w:hAnsi="Times New Roman" w:cs="Times New Roman"/>
                <w:sz w:val="24"/>
                <w:szCs w:val="24"/>
              </w:rPr>
            </w:pPr>
          </w:p>
        </w:tc>
      </w:tr>
      <w:tr w:rsidR="00CE1AB8" w:rsidRPr="0088150E" w14:paraId="40F42E9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A3796B"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82</w:t>
            </w:r>
          </w:p>
        </w:tc>
        <w:tc>
          <w:tcPr>
            <w:tcW w:w="1701" w:type="dxa"/>
            <w:tcBorders>
              <w:top w:val="single" w:sz="4" w:space="0" w:color="auto"/>
              <w:bottom w:val="single" w:sz="4" w:space="0" w:color="auto"/>
            </w:tcBorders>
            <w:vAlign w:val="center"/>
          </w:tcPr>
          <w:p w14:paraId="7575C32D"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41CD963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708F2BC"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Grunduirea suprafetelor interioare a tavanelor </w:t>
            </w:r>
          </w:p>
          <w:p w14:paraId="7D54CA98"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8ED212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C1EB43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718,2100</w:t>
            </w:r>
          </w:p>
        </w:tc>
      </w:tr>
      <w:tr w:rsidR="00CE1AB8" w:rsidRPr="0088150E" w14:paraId="6C2659E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AB5E4B"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83</w:t>
            </w:r>
          </w:p>
        </w:tc>
        <w:tc>
          <w:tcPr>
            <w:tcW w:w="1701" w:type="dxa"/>
            <w:tcBorders>
              <w:top w:val="single" w:sz="4" w:space="0" w:color="auto"/>
              <w:bottom w:val="single" w:sz="4" w:space="0" w:color="auto"/>
            </w:tcBorders>
            <w:vAlign w:val="center"/>
          </w:tcPr>
          <w:p w14:paraId="334D597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CF17C</w:t>
            </w:r>
          </w:p>
          <w:p w14:paraId="396EB5A6"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73B85B5"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Diverse lucrari - strat de impaslitura din fibra de sticla aplicat pe suprafata elementelor prefabricate din b.c.a. lipit cu aracet, inclusiv stratul de amorsaj</w:t>
            </w:r>
          </w:p>
          <w:p w14:paraId="718559E0"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3D5E08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F12B7E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718,2100</w:t>
            </w:r>
          </w:p>
        </w:tc>
      </w:tr>
      <w:tr w:rsidR="00CE1AB8" w:rsidRPr="0088150E" w14:paraId="60F2F03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54FC12"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84</w:t>
            </w:r>
          </w:p>
        </w:tc>
        <w:tc>
          <w:tcPr>
            <w:tcW w:w="1701" w:type="dxa"/>
            <w:tcBorders>
              <w:top w:val="single" w:sz="4" w:space="0" w:color="auto"/>
              <w:bottom w:val="single" w:sz="4" w:space="0" w:color="auto"/>
            </w:tcBorders>
            <w:vAlign w:val="center"/>
          </w:tcPr>
          <w:p w14:paraId="5556F4B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CF52B</w:t>
            </w:r>
          </w:p>
          <w:p w14:paraId="03F6D07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EA86A14"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Tencuieli interioare de 5 mm grosime, executate manual, cu amestec uscat pe baza de ipsos, la tavan, preparare manuala a mortarului </w:t>
            </w:r>
          </w:p>
          <w:p w14:paraId="0DFA5CFB"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8CDC93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9AE5B5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718,2100</w:t>
            </w:r>
          </w:p>
        </w:tc>
      </w:tr>
      <w:tr w:rsidR="00CE1AB8" w:rsidRPr="0088150E" w14:paraId="02EF185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F594F7"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85</w:t>
            </w:r>
          </w:p>
        </w:tc>
        <w:tc>
          <w:tcPr>
            <w:tcW w:w="1701" w:type="dxa"/>
            <w:tcBorders>
              <w:top w:val="single" w:sz="4" w:space="0" w:color="auto"/>
              <w:bottom w:val="single" w:sz="4" w:space="0" w:color="auto"/>
            </w:tcBorders>
            <w:vAlign w:val="center"/>
          </w:tcPr>
          <w:p w14:paraId="0260A9A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5159A1BE"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69EDEB3"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Grunduirea suprafetelor interioare a  tavanelor </w:t>
            </w:r>
          </w:p>
          <w:p w14:paraId="47D2605A"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CC7491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44CD75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718,2100</w:t>
            </w:r>
          </w:p>
        </w:tc>
      </w:tr>
      <w:tr w:rsidR="00CE1AB8" w:rsidRPr="0088150E" w14:paraId="3678E12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850690"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86</w:t>
            </w:r>
          </w:p>
        </w:tc>
        <w:tc>
          <w:tcPr>
            <w:tcW w:w="1701" w:type="dxa"/>
            <w:tcBorders>
              <w:top w:val="single" w:sz="4" w:space="0" w:color="auto"/>
              <w:bottom w:val="single" w:sz="4" w:space="0" w:color="auto"/>
            </w:tcBorders>
            <w:vAlign w:val="center"/>
          </w:tcPr>
          <w:p w14:paraId="6F59970E"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CF57A</w:t>
            </w:r>
          </w:p>
          <w:p w14:paraId="5B04F5A3"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8504A4D"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manuala a chitului pe baza de ipsos "Eurofin" grosime 1,0 mm pe suprafetele  peretilor,  coloanelor  si  tavanelor </w:t>
            </w:r>
          </w:p>
          <w:p w14:paraId="6B3F4EE0"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6C1DE9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684FA0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718,2100</w:t>
            </w:r>
          </w:p>
        </w:tc>
      </w:tr>
      <w:tr w:rsidR="00CE1AB8" w:rsidRPr="0088150E" w14:paraId="4903C79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6212EB"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87</w:t>
            </w:r>
          </w:p>
        </w:tc>
        <w:tc>
          <w:tcPr>
            <w:tcW w:w="1701" w:type="dxa"/>
            <w:tcBorders>
              <w:top w:val="single" w:sz="4" w:space="0" w:color="auto"/>
              <w:bottom w:val="single" w:sz="4" w:space="0" w:color="auto"/>
            </w:tcBorders>
            <w:vAlign w:val="center"/>
          </w:tcPr>
          <w:p w14:paraId="0B7CB058"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4985D3D2"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E1BED71"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Grunduirea suprafetelor interioare a tavanelor </w:t>
            </w:r>
          </w:p>
          <w:p w14:paraId="0070CCD7"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26EFDD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70D019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718,2100</w:t>
            </w:r>
          </w:p>
        </w:tc>
      </w:tr>
      <w:tr w:rsidR="00CE1AB8" w:rsidRPr="0088150E" w14:paraId="5933E43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0C3456"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88</w:t>
            </w:r>
          </w:p>
        </w:tc>
        <w:tc>
          <w:tcPr>
            <w:tcW w:w="1701" w:type="dxa"/>
            <w:tcBorders>
              <w:top w:val="single" w:sz="4" w:space="0" w:color="auto"/>
              <w:bottom w:val="single" w:sz="4" w:space="0" w:color="auto"/>
            </w:tcBorders>
            <w:vAlign w:val="center"/>
          </w:tcPr>
          <w:p w14:paraId="3C408A3B"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CN06A</w:t>
            </w:r>
          </w:p>
          <w:p w14:paraId="1303BBC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1465EB7"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Vopsitorii interioare cu vopsea pe baza de copolimeri vinilici in emulsie apoasa,  aplicate in 2 straturi pe glet existent, executate manual</w:t>
            </w:r>
          </w:p>
          <w:p w14:paraId="53AC3B2A"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166AC4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AECCAF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718,2100</w:t>
            </w:r>
          </w:p>
        </w:tc>
      </w:tr>
      <w:tr w:rsidR="00CE1AB8" w:rsidRPr="0088150E" w14:paraId="21EB111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C5D995"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89</w:t>
            </w:r>
          </w:p>
        </w:tc>
        <w:tc>
          <w:tcPr>
            <w:tcW w:w="1701" w:type="dxa"/>
            <w:tcBorders>
              <w:top w:val="single" w:sz="4" w:space="0" w:color="auto"/>
              <w:bottom w:val="single" w:sz="4" w:space="0" w:color="auto"/>
            </w:tcBorders>
            <w:vAlign w:val="center"/>
          </w:tcPr>
          <w:p w14:paraId="5F39024B"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СF59D</w:t>
            </w:r>
          </w:p>
          <w:p w14:paraId="2919D6EE"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F574093"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Placarea suprafetelor cu un strat de PGC cu executarea carcasei metalice simple plane, cu inaltimea pina la 4 m: tavane fara izolatie (antiumezeala)</w:t>
            </w:r>
          </w:p>
          <w:p w14:paraId="3155389F"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D69F0D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4497A7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217,2800</w:t>
            </w:r>
          </w:p>
        </w:tc>
      </w:tr>
      <w:tr w:rsidR="00CE1AB8" w:rsidRPr="0088150E" w14:paraId="1F51764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FADF71"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90</w:t>
            </w:r>
          </w:p>
        </w:tc>
        <w:tc>
          <w:tcPr>
            <w:tcW w:w="1701" w:type="dxa"/>
            <w:tcBorders>
              <w:top w:val="single" w:sz="4" w:space="0" w:color="auto"/>
              <w:bottom w:val="single" w:sz="4" w:space="0" w:color="auto"/>
            </w:tcBorders>
            <w:vAlign w:val="center"/>
          </w:tcPr>
          <w:p w14:paraId="205ACE37"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CK29F</w:t>
            </w:r>
          </w:p>
          <w:p w14:paraId="56A5D77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348C98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Tavane suspendate din panouri prefabricate "Armstrong (600 x 600 mm)", inclusiv sistemul-grila</w:t>
            </w:r>
          </w:p>
          <w:p w14:paraId="0A670D58"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E77944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C80412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323,3800</w:t>
            </w:r>
          </w:p>
        </w:tc>
      </w:tr>
      <w:tr w:rsidR="00CE1AB8" w:rsidRPr="0088150E" w14:paraId="0F395886" w14:textId="77777777" w:rsidTr="0088150E">
        <w:tc>
          <w:tcPr>
            <w:tcW w:w="709" w:type="dxa"/>
            <w:tcBorders>
              <w:top w:val="nil"/>
              <w:left w:val="single" w:sz="6" w:space="0" w:color="auto"/>
              <w:bottom w:val="nil"/>
              <w:right w:val="nil"/>
            </w:tcBorders>
          </w:tcPr>
          <w:p w14:paraId="133433B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54B1328C"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2CED05BE"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5.1.3. Pardoseli</w:t>
            </w:r>
          </w:p>
          <w:p w14:paraId="1C021E8C"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85A9024"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5588028" w14:textId="77777777" w:rsidR="00CE1AB8" w:rsidRPr="0088150E" w:rsidRDefault="00CE1AB8" w:rsidP="0088150E">
            <w:pPr>
              <w:spacing w:after="0"/>
              <w:rPr>
                <w:rFonts w:ascii="Times New Roman" w:hAnsi="Times New Roman" w:cs="Times New Roman"/>
                <w:sz w:val="24"/>
                <w:szCs w:val="24"/>
              </w:rPr>
            </w:pPr>
          </w:p>
        </w:tc>
      </w:tr>
      <w:tr w:rsidR="00CE1AB8" w:rsidRPr="0088150E" w14:paraId="4889180B" w14:textId="77777777" w:rsidTr="0088150E">
        <w:tc>
          <w:tcPr>
            <w:tcW w:w="709" w:type="dxa"/>
            <w:tcBorders>
              <w:top w:val="nil"/>
              <w:left w:val="single" w:sz="6" w:space="0" w:color="auto"/>
              <w:bottom w:val="nil"/>
              <w:right w:val="nil"/>
            </w:tcBorders>
          </w:tcPr>
          <w:p w14:paraId="2605C5ED" w14:textId="77777777" w:rsidR="00CE1AB8" w:rsidRPr="0088150E" w:rsidRDefault="00CE1AB8"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4686E63F"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03BCDDD"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5.1.3.1. P 1 = 632,58 m.p.</w:t>
            </w:r>
          </w:p>
          <w:p w14:paraId="51555BFE"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2B70EC4"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3BE59D5" w14:textId="77777777" w:rsidR="00CE1AB8" w:rsidRPr="0088150E" w:rsidRDefault="00CE1AB8" w:rsidP="0088150E">
            <w:pPr>
              <w:spacing w:after="0"/>
              <w:rPr>
                <w:rFonts w:ascii="Times New Roman" w:hAnsi="Times New Roman" w:cs="Times New Roman"/>
                <w:sz w:val="24"/>
                <w:szCs w:val="24"/>
              </w:rPr>
            </w:pPr>
          </w:p>
        </w:tc>
      </w:tr>
      <w:tr w:rsidR="00CE1AB8" w:rsidRPr="0088150E" w14:paraId="5D55799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6C4BC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91</w:t>
            </w:r>
          </w:p>
        </w:tc>
        <w:tc>
          <w:tcPr>
            <w:tcW w:w="1701" w:type="dxa"/>
            <w:tcBorders>
              <w:top w:val="single" w:sz="4" w:space="0" w:color="auto"/>
              <w:bottom w:val="single" w:sz="4" w:space="0" w:color="auto"/>
            </w:tcBorders>
            <w:vAlign w:val="center"/>
          </w:tcPr>
          <w:p w14:paraId="2BA37C04"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39D968D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496D8B7"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pardoselilor</w:t>
            </w:r>
          </w:p>
          <w:p w14:paraId="0A04C691"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442533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F80053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632,5800</w:t>
            </w:r>
          </w:p>
        </w:tc>
      </w:tr>
      <w:tr w:rsidR="00CE1AB8" w:rsidRPr="0088150E" w14:paraId="00FAA1E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26181B"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92</w:t>
            </w:r>
          </w:p>
        </w:tc>
        <w:tc>
          <w:tcPr>
            <w:tcW w:w="1701" w:type="dxa"/>
            <w:tcBorders>
              <w:top w:val="single" w:sz="4" w:space="0" w:color="auto"/>
              <w:bottom w:val="single" w:sz="4" w:space="0" w:color="auto"/>
            </w:tcBorders>
            <w:vAlign w:val="center"/>
          </w:tcPr>
          <w:p w14:paraId="57778884"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CG56B</w:t>
            </w:r>
          </w:p>
          <w:p w14:paraId="1FBD1F73"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56C3D0B"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Sapa din amestec de autonivelare "Nivelir": grosime 20 mm</w:t>
            </w:r>
          </w:p>
          <w:p w14:paraId="146EA6AA"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3FC8F2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B0D1C1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632,5800</w:t>
            </w:r>
          </w:p>
        </w:tc>
      </w:tr>
      <w:tr w:rsidR="00CE1AB8" w:rsidRPr="0088150E" w14:paraId="4FC7CFE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21D9B6"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93</w:t>
            </w:r>
          </w:p>
        </w:tc>
        <w:tc>
          <w:tcPr>
            <w:tcW w:w="1701" w:type="dxa"/>
            <w:tcBorders>
              <w:top w:val="single" w:sz="4" w:space="0" w:color="auto"/>
              <w:bottom w:val="single" w:sz="4" w:space="0" w:color="auto"/>
            </w:tcBorders>
            <w:vAlign w:val="center"/>
          </w:tcPr>
          <w:p w14:paraId="6FA9D6D5"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61A3AC2A"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F10B66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pardoselilor</w:t>
            </w:r>
          </w:p>
          <w:p w14:paraId="1F316907"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596F77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B9FE2A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632,5800</w:t>
            </w:r>
          </w:p>
        </w:tc>
      </w:tr>
      <w:tr w:rsidR="00CE1AB8" w:rsidRPr="0088150E" w14:paraId="5C3A806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7FAE9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94</w:t>
            </w:r>
          </w:p>
        </w:tc>
        <w:tc>
          <w:tcPr>
            <w:tcW w:w="1701" w:type="dxa"/>
            <w:tcBorders>
              <w:top w:val="single" w:sz="4" w:space="0" w:color="auto"/>
              <w:bottom w:val="single" w:sz="4" w:space="0" w:color="auto"/>
            </w:tcBorders>
            <w:vAlign w:val="center"/>
          </w:tcPr>
          <w:p w14:paraId="20593F8E"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CG47D</w:t>
            </w:r>
          </w:p>
          <w:p w14:paraId="1AE7F19F"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F2D1BBB"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Pardoseli din placi de portelonat, inclusiv stratul suport din adezivi (amestec uscat), dimensiuni  placi: 600*600 mm</w:t>
            </w:r>
          </w:p>
          <w:p w14:paraId="108DACE7"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62ED6D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DF49D1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632,5800</w:t>
            </w:r>
          </w:p>
        </w:tc>
      </w:tr>
      <w:tr w:rsidR="00CE1AB8" w:rsidRPr="0088150E" w14:paraId="1A46FB0D" w14:textId="77777777" w:rsidTr="0088150E">
        <w:tc>
          <w:tcPr>
            <w:tcW w:w="709" w:type="dxa"/>
            <w:tcBorders>
              <w:top w:val="nil"/>
              <w:left w:val="single" w:sz="6" w:space="0" w:color="auto"/>
              <w:bottom w:val="nil"/>
              <w:right w:val="nil"/>
            </w:tcBorders>
          </w:tcPr>
          <w:p w14:paraId="4B5CA03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3B7A8185"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5C79F9C"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5.1.3.2. P 2=170,17 m.p.</w:t>
            </w:r>
          </w:p>
          <w:p w14:paraId="36430AC6"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501255F"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8038660" w14:textId="77777777" w:rsidR="00CE1AB8" w:rsidRPr="0088150E" w:rsidRDefault="00CE1AB8" w:rsidP="0088150E">
            <w:pPr>
              <w:spacing w:after="0"/>
              <w:rPr>
                <w:rFonts w:ascii="Times New Roman" w:hAnsi="Times New Roman" w:cs="Times New Roman"/>
                <w:sz w:val="24"/>
                <w:szCs w:val="24"/>
              </w:rPr>
            </w:pPr>
          </w:p>
        </w:tc>
      </w:tr>
      <w:tr w:rsidR="00CE1AB8" w:rsidRPr="0088150E" w14:paraId="4C6C596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19E3F6"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95</w:t>
            </w:r>
          </w:p>
        </w:tc>
        <w:tc>
          <w:tcPr>
            <w:tcW w:w="1701" w:type="dxa"/>
            <w:tcBorders>
              <w:top w:val="single" w:sz="4" w:space="0" w:color="auto"/>
              <w:bottom w:val="single" w:sz="4" w:space="0" w:color="auto"/>
            </w:tcBorders>
            <w:vAlign w:val="center"/>
          </w:tcPr>
          <w:p w14:paraId="6C4B1DB8"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18C01561"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C00F58B"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pardoselilor</w:t>
            </w:r>
          </w:p>
          <w:p w14:paraId="6BD89E0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03345C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A0928B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170,1700</w:t>
            </w:r>
          </w:p>
        </w:tc>
      </w:tr>
      <w:tr w:rsidR="00CE1AB8" w:rsidRPr="0088150E" w14:paraId="0FA1430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AE0181"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96</w:t>
            </w:r>
          </w:p>
        </w:tc>
        <w:tc>
          <w:tcPr>
            <w:tcW w:w="1701" w:type="dxa"/>
            <w:tcBorders>
              <w:top w:val="single" w:sz="4" w:space="0" w:color="auto"/>
              <w:bottom w:val="single" w:sz="4" w:space="0" w:color="auto"/>
            </w:tcBorders>
            <w:vAlign w:val="center"/>
          </w:tcPr>
          <w:p w14:paraId="757CAA3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CG01A</w:t>
            </w:r>
          </w:p>
          <w:p w14:paraId="4A9A356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9007AC8"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Strat suport pentru pardoseli executat din mortar din ciment M 150 de 3 cm grosime cu fata driscuita fin </w:t>
            </w:r>
          </w:p>
          <w:p w14:paraId="4272F883"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FB499B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E7A29C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170,1700</w:t>
            </w:r>
          </w:p>
        </w:tc>
      </w:tr>
      <w:tr w:rsidR="00CE1AB8" w:rsidRPr="0088150E" w14:paraId="7DCE617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965DC8"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97</w:t>
            </w:r>
          </w:p>
        </w:tc>
        <w:tc>
          <w:tcPr>
            <w:tcW w:w="1701" w:type="dxa"/>
            <w:tcBorders>
              <w:top w:val="single" w:sz="4" w:space="0" w:color="auto"/>
              <w:bottom w:val="single" w:sz="4" w:space="0" w:color="auto"/>
            </w:tcBorders>
            <w:vAlign w:val="center"/>
          </w:tcPr>
          <w:p w14:paraId="7B98987F"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281F2DFC"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F33DAF6"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pardoselilor</w:t>
            </w:r>
          </w:p>
          <w:p w14:paraId="1363F4F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CB9B39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B2CB95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170,1700</w:t>
            </w:r>
          </w:p>
        </w:tc>
      </w:tr>
      <w:tr w:rsidR="00CE1AB8" w:rsidRPr="0088150E" w14:paraId="3FEDF5C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7E1AF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98</w:t>
            </w:r>
          </w:p>
        </w:tc>
        <w:tc>
          <w:tcPr>
            <w:tcW w:w="1701" w:type="dxa"/>
            <w:tcBorders>
              <w:top w:val="single" w:sz="4" w:space="0" w:color="auto"/>
              <w:bottom w:val="single" w:sz="4" w:space="0" w:color="auto"/>
            </w:tcBorders>
            <w:vAlign w:val="center"/>
          </w:tcPr>
          <w:p w14:paraId="0DDDAF55"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CG56A</w:t>
            </w:r>
          </w:p>
          <w:p w14:paraId="0C9C0083"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7CC50A5"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Sapa din amestec de autonivelare "Nivelir": grosime 10mm </w:t>
            </w:r>
          </w:p>
          <w:p w14:paraId="543EA67A"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2857CA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60CB0F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170,1700</w:t>
            </w:r>
          </w:p>
        </w:tc>
      </w:tr>
      <w:tr w:rsidR="00CE1AB8" w:rsidRPr="0088150E" w14:paraId="0C78A61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FBDD45"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99</w:t>
            </w:r>
          </w:p>
        </w:tc>
        <w:tc>
          <w:tcPr>
            <w:tcW w:w="1701" w:type="dxa"/>
            <w:tcBorders>
              <w:top w:val="single" w:sz="4" w:space="0" w:color="auto"/>
              <w:bottom w:val="single" w:sz="4" w:space="0" w:color="auto"/>
            </w:tcBorders>
            <w:vAlign w:val="center"/>
          </w:tcPr>
          <w:p w14:paraId="27645617"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CG36A</w:t>
            </w:r>
          </w:p>
          <w:p w14:paraId="4F4788C5"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656D44C"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Pardoseli din placi laminat montale pe uscat cu pozarea stratului sintetic pe suport existent, inclusiv plintele de lemn si curatarea, in incaperii mai mare de 16 mp </w:t>
            </w:r>
          </w:p>
          <w:p w14:paraId="4C1B1C35"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7160AB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3A6438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170,1700</w:t>
            </w:r>
          </w:p>
        </w:tc>
      </w:tr>
      <w:tr w:rsidR="00CE1AB8" w:rsidRPr="0088150E" w14:paraId="57D2C9B6" w14:textId="77777777" w:rsidTr="0088150E">
        <w:tc>
          <w:tcPr>
            <w:tcW w:w="709" w:type="dxa"/>
            <w:tcBorders>
              <w:top w:val="nil"/>
              <w:left w:val="single" w:sz="6" w:space="0" w:color="auto"/>
              <w:bottom w:val="nil"/>
              <w:right w:val="nil"/>
            </w:tcBorders>
          </w:tcPr>
          <w:p w14:paraId="0B87E43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74A1BF7"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11FCFB5"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5.1.3.3. P 3=213,74 m.p.</w:t>
            </w:r>
          </w:p>
          <w:p w14:paraId="6C70520E"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2C08D44E"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9C5797E" w14:textId="77777777" w:rsidR="00CE1AB8" w:rsidRPr="0088150E" w:rsidRDefault="00CE1AB8" w:rsidP="0088150E">
            <w:pPr>
              <w:spacing w:after="0"/>
              <w:rPr>
                <w:rFonts w:ascii="Times New Roman" w:hAnsi="Times New Roman" w:cs="Times New Roman"/>
                <w:sz w:val="24"/>
                <w:szCs w:val="24"/>
              </w:rPr>
            </w:pPr>
          </w:p>
        </w:tc>
      </w:tr>
      <w:tr w:rsidR="00CE1AB8" w:rsidRPr="0088150E" w14:paraId="4056DCC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913D62"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100</w:t>
            </w:r>
          </w:p>
        </w:tc>
        <w:tc>
          <w:tcPr>
            <w:tcW w:w="1701" w:type="dxa"/>
            <w:tcBorders>
              <w:top w:val="single" w:sz="4" w:space="0" w:color="auto"/>
              <w:bottom w:val="single" w:sz="4" w:space="0" w:color="auto"/>
            </w:tcBorders>
            <w:vAlign w:val="center"/>
          </w:tcPr>
          <w:p w14:paraId="7AECB28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CG01A</w:t>
            </w:r>
          </w:p>
          <w:p w14:paraId="65894A9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EFF7E8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Strat suport pentru pardoseli executat din mortar din ciment M 150 de 3 cm grosime cu fata driscuita fin </w:t>
            </w:r>
          </w:p>
          <w:p w14:paraId="0AA72FE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AE4B53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308B6B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213,7400</w:t>
            </w:r>
          </w:p>
        </w:tc>
      </w:tr>
      <w:tr w:rsidR="00CE1AB8" w:rsidRPr="0088150E" w14:paraId="1F0A76E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619F81"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101</w:t>
            </w:r>
          </w:p>
        </w:tc>
        <w:tc>
          <w:tcPr>
            <w:tcW w:w="1701" w:type="dxa"/>
            <w:tcBorders>
              <w:top w:val="single" w:sz="4" w:space="0" w:color="auto"/>
              <w:bottom w:val="single" w:sz="4" w:space="0" w:color="auto"/>
            </w:tcBorders>
            <w:vAlign w:val="center"/>
          </w:tcPr>
          <w:p w14:paraId="3F30FB71"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CN54A</w:t>
            </w:r>
          </w:p>
          <w:p w14:paraId="552B074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EC1FCFC"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Aplicarea manuala a grundului cu cuart "Ghidroizol" intr-un strat</w:t>
            </w:r>
          </w:p>
          <w:p w14:paraId="23134E7A"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6B66C9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F71E27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213,7400</w:t>
            </w:r>
          </w:p>
        </w:tc>
      </w:tr>
      <w:tr w:rsidR="00CE1AB8" w:rsidRPr="0088150E" w14:paraId="5C64369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805D2C"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102</w:t>
            </w:r>
          </w:p>
        </w:tc>
        <w:tc>
          <w:tcPr>
            <w:tcW w:w="1701" w:type="dxa"/>
            <w:tcBorders>
              <w:top w:val="single" w:sz="4" w:space="0" w:color="auto"/>
              <w:bottom w:val="single" w:sz="4" w:space="0" w:color="auto"/>
            </w:tcBorders>
            <w:vAlign w:val="center"/>
          </w:tcPr>
          <w:p w14:paraId="2A835859"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0BE10F73"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41A5C55"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pardoselilor</w:t>
            </w:r>
          </w:p>
          <w:p w14:paraId="12551381"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4DA018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A7A2ED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213,7400</w:t>
            </w:r>
          </w:p>
        </w:tc>
      </w:tr>
      <w:tr w:rsidR="00CE1AB8" w:rsidRPr="0088150E" w14:paraId="1A9B870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900193"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103</w:t>
            </w:r>
          </w:p>
        </w:tc>
        <w:tc>
          <w:tcPr>
            <w:tcW w:w="1701" w:type="dxa"/>
            <w:tcBorders>
              <w:top w:val="single" w:sz="4" w:space="0" w:color="auto"/>
              <w:bottom w:val="single" w:sz="4" w:space="0" w:color="auto"/>
            </w:tcBorders>
            <w:vAlign w:val="center"/>
          </w:tcPr>
          <w:p w14:paraId="2E992464"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CG56A</w:t>
            </w:r>
          </w:p>
          <w:p w14:paraId="4415EED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8777D47"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Sapa din amestec de autonivelare "Nivelir": grosime 10mm </w:t>
            </w:r>
          </w:p>
          <w:p w14:paraId="3B0DCCDB"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B78D30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543F1A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213,7400</w:t>
            </w:r>
          </w:p>
        </w:tc>
      </w:tr>
      <w:tr w:rsidR="00CE1AB8" w:rsidRPr="0088150E" w14:paraId="5119C9A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976005"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104</w:t>
            </w:r>
          </w:p>
        </w:tc>
        <w:tc>
          <w:tcPr>
            <w:tcW w:w="1701" w:type="dxa"/>
            <w:tcBorders>
              <w:top w:val="single" w:sz="4" w:space="0" w:color="auto"/>
              <w:bottom w:val="single" w:sz="4" w:space="0" w:color="auto"/>
            </w:tcBorders>
            <w:vAlign w:val="center"/>
          </w:tcPr>
          <w:p w14:paraId="594B892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41D9F8EF"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22FB925"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pardoselilor</w:t>
            </w:r>
          </w:p>
          <w:p w14:paraId="5BDEB5DA"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9F35E3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8730F2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213,7400</w:t>
            </w:r>
          </w:p>
        </w:tc>
      </w:tr>
      <w:tr w:rsidR="00CE1AB8" w:rsidRPr="0088150E" w14:paraId="5706DC8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58D34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105</w:t>
            </w:r>
          </w:p>
        </w:tc>
        <w:tc>
          <w:tcPr>
            <w:tcW w:w="1701" w:type="dxa"/>
            <w:tcBorders>
              <w:top w:val="single" w:sz="4" w:space="0" w:color="auto"/>
              <w:bottom w:val="single" w:sz="4" w:space="0" w:color="auto"/>
            </w:tcBorders>
            <w:vAlign w:val="center"/>
          </w:tcPr>
          <w:p w14:paraId="1BADD73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CG47D</w:t>
            </w:r>
          </w:p>
          <w:p w14:paraId="7726D21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757A104"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Pardoseli din placi de portelonat, inclusiv stratul suport din adezivi (amestec uscat), dimensiuni  placi: 600*600 mm</w:t>
            </w:r>
          </w:p>
          <w:p w14:paraId="67C8E14E"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07858C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3F2DCA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213,7400</w:t>
            </w:r>
          </w:p>
        </w:tc>
      </w:tr>
      <w:tr w:rsidR="00CE1AB8" w:rsidRPr="0088150E" w14:paraId="538F815E" w14:textId="77777777" w:rsidTr="0088150E">
        <w:tc>
          <w:tcPr>
            <w:tcW w:w="709" w:type="dxa"/>
            <w:tcBorders>
              <w:top w:val="nil"/>
              <w:left w:val="single" w:sz="6" w:space="0" w:color="auto"/>
              <w:bottom w:val="nil"/>
              <w:right w:val="nil"/>
            </w:tcBorders>
          </w:tcPr>
          <w:p w14:paraId="3D46672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50EF3926"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047050AF"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5.1.3.4. P 4=22,00 m.p.</w:t>
            </w:r>
          </w:p>
          <w:p w14:paraId="63D3EFF0"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4A8A407"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4A97237" w14:textId="77777777" w:rsidR="00CE1AB8" w:rsidRPr="0088150E" w:rsidRDefault="00CE1AB8" w:rsidP="0088150E">
            <w:pPr>
              <w:spacing w:after="0"/>
              <w:rPr>
                <w:rFonts w:ascii="Times New Roman" w:hAnsi="Times New Roman" w:cs="Times New Roman"/>
                <w:sz w:val="24"/>
                <w:szCs w:val="24"/>
              </w:rPr>
            </w:pPr>
          </w:p>
        </w:tc>
      </w:tr>
      <w:tr w:rsidR="00CE1AB8" w:rsidRPr="0088150E" w14:paraId="0EAC169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62E7BD"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106</w:t>
            </w:r>
          </w:p>
        </w:tc>
        <w:tc>
          <w:tcPr>
            <w:tcW w:w="1701" w:type="dxa"/>
            <w:tcBorders>
              <w:top w:val="single" w:sz="4" w:space="0" w:color="auto"/>
              <w:bottom w:val="single" w:sz="4" w:space="0" w:color="auto"/>
            </w:tcBorders>
            <w:vAlign w:val="center"/>
          </w:tcPr>
          <w:p w14:paraId="4461096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59B2F37C"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133BCE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pardoselilor</w:t>
            </w:r>
          </w:p>
          <w:p w14:paraId="78E3CAFA"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5EED4D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667942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22,0000</w:t>
            </w:r>
          </w:p>
        </w:tc>
      </w:tr>
      <w:tr w:rsidR="00CE1AB8" w:rsidRPr="0088150E" w14:paraId="09CB546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EB0740"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107</w:t>
            </w:r>
          </w:p>
        </w:tc>
        <w:tc>
          <w:tcPr>
            <w:tcW w:w="1701" w:type="dxa"/>
            <w:tcBorders>
              <w:top w:val="single" w:sz="4" w:space="0" w:color="auto"/>
              <w:bottom w:val="single" w:sz="4" w:space="0" w:color="auto"/>
            </w:tcBorders>
            <w:vAlign w:val="center"/>
          </w:tcPr>
          <w:p w14:paraId="25821A2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CG47D</w:t>
            </w:r>
          </w:p>
          <w:p w14:paraId="0B317C2C"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4755418"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Pardoseli din placi de portelonat, inclusiv stratul suport din adezivi (amestec uscat), dimensiuni  placi: 400*400 mm</w:t>
            </w:r>
          </w:p>
          <w:p w14:paraId="2427C15C"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431B97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2A407C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22,0000</w:t>
            </w:r>
          </w:p>
        </w:tc>
      </w:tr>
      <w:tr w:rsidR="00CE1AB8" w:rsidRPr="0088150E" w14:paraId="05904E22" w14:textId="77777777" w:rsidTr="0088150E">
        <w:tc>
          <w:tcPr>
            <w:tcW w:w="709" w:type="dxa"/>
            <w:tcBorders>
              <w:top w:val="nil"/>
              <w:left w:val="single" w:sz="6" w:space="0" w:color="auto"/>
              <w:bottom w:val="nil"/>
              <w:right w:val="nil"/>
            </w:tcBorders>
          </w:tcPr>
          <w:p w14:paraId="5872D27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4800ABD1"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5CCC5E8B"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5.1.3.5. P 5=50,00 m.p.</w:t>
            </w:r>
          </w:p>
          <w:p w14:paraId="2753F0BC"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A4727E6"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6D286F5" w14:textId="77777777" w:rsidR="00CE1AB8" w:rsidRPr="0088150E" w:rsidRDefault="00CE1AB8" w:rsidP="0088150E">
            <w:pPr>
              <w:spacing w:after="0"/>
              <w:rPr>
                <w:rFonts w:ascii="Times New Roman" w:hAnsi="Times New Roman" w:cs="Times New Roman"/>
                <w:sz w:val="24"/>
                <w:szCs w:val="24"/>
              </w:rPr>
            </w:pPr>
          </w:p>
        </w:tc>
      </w:tr>
      <w:tr w:rsidR="00CE1AB8" w:rsidRPr="0088150E" w14:paraId="58F755F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121BD6"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108</w:t>
            </w:r>
          </w:p>
        </w:tc>
        <w:tc>
          <w:tcPr>
            <w:tcW w:w="1701" w:type="dxa"/>
            <w:tcBorders>
              <w:top w:val="single" w:sz="4" w:space="0" w:color="auto"/>
              <w:bottom w:val="single" w:sz="4" w:space="0" w:color="auto"/>
            </w:tcBorders>
            <w:vAlign w:val="center"/>
          </w:tcPr>
          <w:p w14:paraId="2DC29E09"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1E358914"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6D87486"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pardoselilor</w:t>
            </w:r>
          </w:p>
          <w:p w14:paraId="38FAEB4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D200DC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1BC899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50,0000</w:t>
            </w:r>
          </w:p>
        </w:tc>
      </w:tr>
      <w:tr w:rsidR="00CE1AB8" w:rsidRPr="0088150E" w14:paraId="6437073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A91AEE"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109</w:t>
            </w:r>
          </w:p>
        </w:tc>
        <w:tc>
          <w:tcPr>
            <w:tcW w:w="1701" w:type="dxa"/>
            <w:tcBorders>
              <w:top w:val="single" w:sz="4" w:space="0" w:color="auto"/>
              <w:bottom w:val="single" w:sz="4" w:space="0" w:color="auto"/>
            </w:tcBorders>
            <w:vAlign w:val="center"/>
          </w:tcPr>
          <w:p w14:paraId="297AD329"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CG47D</w:t>
            </w:r>
          </w:p>
          <w:p w14:paraId="6803964C"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CA9C99C"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Pardoseli din placi de portelonat, inclusiv stratul suport din adezivi (amestec uscat), dimensiuni  placi: 400*400 mm</w:t>
            </w:r>
          </w:p>
          <w:p w14:paraId="48A8440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A45CE9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312D30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50,0000</w:t>
            </w:r>
          </w:p>
        </w:tc>
      </w:tr>
      <w:tr w:rsidR="00CE1AB8" w:rsidRPr="0088150E" w14:paraId="7AE1C34C" w14:textId="77777777" w:rsidTr="0088150E">
        <w:tc>
          <w:tcPr>
            <w:tcW w:w="709" w:type="dxa"/>
            <w:tcBorders>
              <w:top w:val="nil"/>
              <w:left w:val="single" w:sz="6" w:space="0" w:color="auto"/>
              <w:bottom w:val="nil"/>
              <w:right w:val="nil"/>
            </w:tcBorders>
          </w:tcPr>
          <w:p w14:paraId="2E1CA7F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1C657B0A"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C2DF836"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5.1.3.6. Plinte</w:t>
            </w:r>
          </w:p>
          <w:p w14:paraId="0A9817B2"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07D1C6AF"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5BFD1D6" w14:textId="77777777" w:rsidR="00CE1AB8" w:rsidRPr="0088150E" w:rsidRDefault="00CE1AB8" w:rsidP="0088150E">
            <w:pPr>
              <w:spacing w:after="0"/>
              <w:rPr>
                <w:rFonts w:ascii="Times New Roman" w:hAnsi="Times New Roman" w:cs="Times New Roman"/>
                <w:sz w:val="24"/>
                <w:szCs w:val="24"/>
              </w:rPr>
            </w:pPr>
          </w:p>
        </w:tc>
      </w:tr>
      <w:tr w:rsidR="00CE1AB8" w:rsidRPr="0088150E" w14:paraId="148FC38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0E4288"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110</w:t>
            </w:r>
          </w:p>
        </w:tc>
        <w:tc>
          <w:tcPr>
            <w:tcW w:w="1701" w:type="dxa"/>
            <w:tcBorders>
              <w:top w:val="single" w:sz="4" w:space="0" w:color="auto"/>
              <w:bottom w:val="single" w:sz="4" w:space="0" w:color="auto"/>
            </w:tcBorders>
            <w:vAlign w:val="center"/>
          </w:tcPr>
          <w:p w14:paraId="381B21E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CG09A</w:t>
            </w:r>
          </w:p>
          <w:p w14:paraId="03F0E4EE"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B8B268C"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Plinte din PVC, montate orizontal la pereti gata tencuiti, prin lipire cu adeziv Prenadez, in incaperi cu suprafete mai mari de 16 mp</w:t>
            </w:r>
          </w:p>
          <w:p w14:paraId="3452A985"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23E12E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0269167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156,0000</w:t>
            </w:r>
          </w:p>
        </w:tc>
      </w:tr>
      <w:tr w:rsidR="00CE1AB8" w:rsidRPr="0088150E" w14:paraId="166F878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4DB66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111</w:t>
            </w:r>
          </w:p>
        </w:tc>
        <w:tc>
          <w:tcPr>
            <w:tcW w:w="1701" w:type="dxa"/>
            <w:tcBorders>
              <w:top w:val="single" w:sz="4" w:space="0" w:color="auto"/>
              <w:bottom w:val="single" w:sz="4" w:space="0" w:color="auto"/>
            </w:tcBorders>
            <w:vAlign w:val="center"/>
          </w:tcPr>
          <w:p w14:paraId="425BE835"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CI14A</w:t>
            </w:r>
          </w:p>
          <w:p w14:paraId="5AE82214"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6703787"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Plinte din placi de ceramica aplicate cu adeziv </w:t>
            </w:r>
          </w:p>
          <w:p w14:paraId="6A0EFCD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C07039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1422CF1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402,0000</w:t>
            </w:r>
          </w:p>
        </w:tc>
      </w:tr>
      <w:tr w:rsidR="00CE1AB8" w:rsidRPr="0088150E" w14:paraId="31B4BF11" w14:textId="77777777" w:rsidTr="0088150E">
        <w:tc>
          <w:tcPr>
            <w:tcW w:w="709" w:type="dxa"/>
            <w:tcBorders>
              <w:top w:val="nil"/>
              <w:left w:val="single" w:sz="6" w:space="0" w:color="auto"/>
              <w:bottom w:val="nil"/>
              <w:right w:val="nil"/>
            </w:tcBorders>
          </w:tcPr>
          <w:p w14:paraId="4FAE847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51D3EFE"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E068E15"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5.2. Cota 3.300</w:t>
            </w:r>
          </w:p>
          <w:p w14:paraId="5C85A68D"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0E5350DC"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D51AF09" w14:textId="77777777" w:rsidR="00CE1AB8" w:rsidRPr="0088150E" w:rsidRDefault="00CE1AB8" w:rsidP="0088150E">
            <w:pPr>
              <w:spacing w:after="0"/>
              <w:rPr>
                <w:rFonts w:ascii="Times New Roman" w:hAnsi="Times New Roman" w:cs="Times New Roman"/>
                <w:sz w:val="24"/>
                <w:szCs w:val="24"/>
              </w:rPr>
            </w:pPr>
          </w:p>
        </w:tc>
      </w:tr>
      <w:tr w:rsidR="00CE1AB8" w:rsidRPr="0088150E" w14:paraId="37C94A2C" w14:textId="77777777" w:rsidTr="0088150E">
        <w:tc>
          <w:tcPr>
            <w:tcW w:w="709" w:type="dxa"/>
            <w:tcBorders>
              <w:top w:val="nil"/>
              <w:left w:val="single" w:sz="6" w:space="0" w:color="auto"/>
              <w:bottom w:val="nil"/>
              <w:right w:val="nil"/>
            </w:tcBorders>
          </w:tcPr>
          <w:p w14:paraId="7E12BDFF" w14:textId="77777777" w:rsidR="00CE1AB8" w:rsidRPr="0088150E" w:rsidRDefault="00CE1AB8"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300FE323"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C898729"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5.2.1. Pereti</w:t>
            </w:r>
          </w:p>
          <w:p w14:paraId="73131ABD"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EF5C59D"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5AAE2BC" w14:textId="77777777" w:rsidR="00CE1AB8" w:rsidRPr="0088150E" w:rsidRDefault="00CE1AB8" w:rsidP="0088150E">
            <w:pPr>
              <w:spacing w:after="0"/>
              <w:rPr>
                <w:rFonts w:ascii="Times New Roman" w:hAnsi="Times New Roman" w:cs="Times New Roman"/>
                <w:sz w:val="24"/>
                <w:szCs w:val="24"/>
              </w:rPr>
            </w:pPr>
          </w:p>
        </w:tc>
      </w:tr>
      <w:tr w:rsidR="00CE1AB8" w:rsidRPr="0088150E" w14:paraId="2B80DF58" w14:textId="77777777" w:rsidTr="0088150E">
        <w:tc>
          <w:tcPr>
            <w:tcW w:w="709" w:type="dxa"/>
            <w:tcBorders>
              <w:top w:val="nil"/>
              <w:left w:val="single" w:sz="6" w:space="0" w:color="auto"/>
              <w:bottom w:val="nil"/>
              <w:right w:val="nil"/>
            </w:tcBorders>
          </w:tcPr>
          <w:p w14:paraId="402F47D6" w14:textId="77777777" w:rsidR="00CE1AB8" w:rsidRPr="0088150E" w:rsidRDefault="00CE1AB8"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70E3AC03"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94AF609"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5.2.1.1. Tip 1</w:t>
            </w:r>
          </w:p>
          <w:p w14:paraId="7BCD965A"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90DE7CB"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5821C34" w14:textId="77777777" w:rsidR="00CE1AB8" w:rsidRPr="0088150E" w:rsidRDefault="00CE1AB8" w:rsidP="0088150E">
            <w:pPr>
              <w:spacing w:after="0"/>
              <w:rPr>
                <w:rFonts w:ascii="Times New Roman" w:hAnsi="Times New Roman" w:cs="Times New Roman"/>
                <w:sz w:val="24"/>
                <w:szCs w:val="24"/>
              </w:rPr>
            </w:pPr>
          </w:p>
        </w:tc>
      </w:tr>
      <w:tr w:rsidR="00CE1AB8" w:rsidRPr="0088150E" w14:paraId="49052C4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04EE6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112</w:t>
            </w:r>
          </w:p>
        </w:tc>
        <w:tc>
          <w:tcPr>
            <w:tcW w:w="1701" w:type="dxa"/>
            <w:tcBorders>
              <w:top w:val="single" w:sz="4" w:space="0" w:color="auto"/>
              <w:bottom w:val="single" w:sz="4" w:space="0" w:color="auto"/>
            </w:tcBorders>
            <w:vAlign w:val="center"/>
          </w:tcPr>
          <w:p w14:paraId="7A3A2760"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24057ECB"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1DE0166"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peretilor  - Betonocontact</w:t>
            </w:r>
          </w:p>
          <w:p w14:paraId="3CE85CC1"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93B228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CA820F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1 721,9800</w:t>
            </w:r>
          </w:p>
        </w:tc>
      </w:tr>
      <w:tr w:rsidR="00CE1AB8" w:rsidRPr="0088150E" w14:paraId="1079FA9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804807"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113</w:t>
            </w:r>
          </w:p>
        </w:tc>
        <w:tc>
          <w:tcPr>
            <w:tcW w:w="1701" w:type="dxa"/>
            <w:tcBorders>
              <w:top w:val="single" w:sz="4" w:space="0" w:color="auto"/>
              <w:bottom w:val="single" w:sz="4" w:space="0" w:color="auto"/>
            </w:tcBorders>
            <w:vAlign w:val="center"/>
          </w:tcPr>
          <w:p w14:paraId="6258232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CF02A</w:t>
            </w:r>
          </w:p>
          <w:p w14:paraId="6A48D373"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6E4C589"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Tencuieli interioare de 2 cm grosime, driscuite, executate manual, la pereti sau stilpi, pe suprafete plane cu mortar var-ciment marca M 25-T pentru sprit si mortar M 10-T pentru grund si stratul vizibil, pe zidarie de caramida sau blocuri mici de beton</w:t>
            </w:r>
          </w:p>
          <w:p w14:paraId="117ADBAF"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14A83E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2B3A2D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1 721,9800</w:t>
            </w:r>
          </w:p>
        </w:tc>
      </w:tr>
      <w:tr w:rsidR="00CE1AB8" w:rsidRPr="0088150E" w14:paraId="0D29014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8FB525"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114</w:t>
            </w:r>
          </w:p>
        </w:tc>
        <w:tc>
          <w:tcPr>
            <w:tcW w:w="1701" w:type="dxa"/>
            <w:tcBorders>
              <w:top w:val="single" w:sz="4" w:space="0" w:color="auto"/>
              <w:bottom w:val="single" w:sz="4" w:space="0" w:color="auto"/>
            </w:tcBorders>
            <w:vAlign w:val="center"/>
          </w:tcPr>
          <w:p w14:paraId="4E25260E"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0231CA38"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B2785BC"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Grunduirea suprafetelor interioare a peretilor </w:t>
            </w:r>
          </w:p>
          <w:p w14:paraId="46424A6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82D185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50CF53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1 721,9800</w:t>
            </w:r>
          </w:p>
        </w:tc>
      </w:tr>
      <w:tr w:rsidR="00CE1AB8" w:rsidRPr="0088150E" w14:paraId="18EDBE5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21B0DD"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115</w:t>
            </w:r>
          </w:p>
        </w:tc>
        <w:tc>
          <w:tcPr>
            <w:tcW w:w="1701" w:type="dxa"/>
            <w:tcBorders>
              <w:top w:val="single" w:sz="4" w:space="0" w:color="auto"/>
              <w:bottom w:val="single" w:sz="4" w:space="0" w:color="auto"/>
            </w:tcBorders>
            <w:vAlign w:val="center"/>
          </w:tcPr>
          <w:p w14:paraId="1C8B0C78"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CF17C</w:t>
            </w:r>
          </w:p>
          <w:p w14:paraId="1D6A0694"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78B0AF9"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Diverse lucrari - strat de impaslitura din fibra de sticla aplicat pe suprafata elementelor prefabricate din b.c.a. lipit cu aracet, inclusiv stratul de amorsaj</w:t>
            </w:r>
          </w:p>
          <w:p w14:paraId="7C30B690"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3D8B6C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BE91C4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1 721,9800</w:t>
            </w:r>
          </w:p>
        </w:tc>
      </w:tr>
      <w:tr w:rsidR="00CE1AB8" w:rsidRPr="0088150E" w14:paraId="0789C90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AC939B"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116</w:t>
            </w:r>
          </w:p>
        </w:tc>
        <w:tc>
          <w:tcPr>
            <w:tcW w:w="1701" w:type="dxa"/>
            <w:tcBorders>
              <w:top w:val="single" w:sz="4" w:space="0" w:color="auto"/>
              <w:bottom w:val="single" w:sz="4" w:space="0" w:color="auto"/>
            </w:tcBorders>
            <w:vAlign w:val="center"/>
          </w:tcPr>
          <w:p w14:paraId="3EA7866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CF50B</w:t>
            </w:r>
          </w:p>
          <w:p w14:paraId="3BDB5F2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9DE372D"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Tencuieli interioare de 5 mm grosime, executate manual, cu amestec uscat pe baza de ipsos, la pereti si pereti despartitori, preparare manuala a mortarului.</w:t>
            </w:r>
          </w:p>
          <w:p w14:paraId="0CF7BBA7"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6E6A44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938EA8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1 721,9800</w:t>
            </w:r>
          </w:p>
        </w:tc>
      </w:tr>
      <w:tr w:rsidR="00CE1AB8" w:rsidRPr="0088150E" w14:paraId="0F019A8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F2142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117</w:t>
            </w:r>
          </w:p>
        </w:tc>
        <w:tc>
          <w:tcPr>
            <w:tcW w:w="1701" w:type="dxa"/>
            <w:tcBorders>
              <w:top w:val="single" w:sz="4" w:space="0" w:color="auto"/>
              <w:bottom w:val="single" w:sz="4" w:space="0" w:color="auto"/>
            </w:tcBorders>
            <w:vAlign w:val="center"/>
          </w:tcPr>
          <w:p w14:paraId="20FB99E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6F4CBB56"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DBBD2D1"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Grunduirea suprafetelor interioare a peretilor </w:t>
            </w:r>
          </w:p>
          <w:p w14:paraId="59939070"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D1903E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3B7D8B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1 721,9800</w:t>
            </w:r>
          </w:p>
        </w:tc>
      </w:tr>
      <w:tr w:rsidR="00CE1AB8" w:rsidRPr="0088150E" w14:paraId="71C592A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911F47"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118</w:t>
            </w:r>
          </w:p>
        </w:tc>
        <w:tc>
          <w:tcPr>
            <w:tcW w:w="1701" w:type="dxa"/>
            <w:tcBorders>
              <w:top w:val="single" w:sz="4" w:space="0" w:color="auto"/>
              <w:bottom w:val="single" w:sz="4" w:space="0" w:color="auto"/>
            </w:tcBorders>
            <w:vAlign w:val="center"/>
          </w:tcPr>
          <w:p w14:paraId="1969CD8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CF57A</w:t>
            </w:r>
          </w:p>
          <w:p w14:paraId="0AFE4248"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7418B43"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manuala a chitului pe baza de ipsos "Eurofin" grosime 1,0 mm pe suprafetele  peretilor,  coloanelor  si  tavanelor </w:t>
            </w:r>
          </w:p>
          <w:p w14:paraId="088871A5"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57C746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28B36E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1 721,9800</w:t>
            </w:r>
          </w:p>
        </w:tc>
      </w:tr>
      <w:tr w:rsidR="00CE1AB8" w:rsidRPr="0088150E" w14:paraId="2161413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972778"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119</w:t>
            </w:r>
          </w:p>
        </w:tc>
        <w:tc>
          <w:tcPr>
            <w:tcW w:w="1701" w:type="dxa"/>
            <w:tcBorders>
              <w:top w:val="single" w:sz="4" w:space="0" w:color="auto"/>
              <w:bottom w:val="single" w:sz="4" w:space="0" w:color="auto"/>
            </w:tcBorders>
            <w:vAlign w:val="center"/>
          </w:tcPr>
          <w:p w14:paraId="18D1FF89"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4B44F58C"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F8CE057"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Grunduirea suprafetelor interioare a peretilor </w:t>
            </w:r>
          </w:p>
          <w:p w14:paraId="4A87335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FC939E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5BEBCE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1 721,9800</w:t>
            </w:r>
          </w:p>
        </w:tc>
      </w:tr>
      <w:tr w:rsidR="00CE1AB8" w:rsidRPr="0088150E" w14:paraId="2E00DD9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105C70"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120</w:t>
            </w:r>
          </w:p>
        </w:tc>
        <w:tc>
          <w:tcPr>
            <w:tcW w:w="1701" w:type="dxa"/>
            <w:tcBorders>
              <w:top w:val="single" w:sz="4" w:space="0" w:color="auto"/>
              <w:bottom w:val="single" w:sz="4" w:space="0" w:color="auto"/>
            </w:tcBorders>
            <w:vAlign w:val="center"/>
          </w:tcPr>
          <w:p w14:paraId="2DB6ECA9"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CN06A</w:t>
            </w:r>
          </w:p>
          <w:p w14:paraId="5DA1DD2B"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5AEA94B"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Vopsitorii interioare cu vopsea pe baza de copolimeri vinilici in emulsie apoasa,  aplicate in 2 straturi pe glet existent, executate manual</w:t>
            </w:r>
          </w:p>
          <w:p w14:paraId="38A1609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203392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0B36A4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1 721,9800</w:t>
            </w:r>
          </w:p>
        </w:tc>
      </w:tr>
      <w:tr w:rsidR="00CE1AB8" w:rsidRPr="0088150E" w14:paraId="0F3038C4" w14:textId="77777777" w:rsidTr="0088150E">
        <w:tc>
          <w:tcPr>
            <w:tcW w:w="709" w:type="dxa"/>
            <w:tcBorders>
              <w:top w:val="nil"/>
              <w:left w:val="single" w:sz="6" w:space="0" w:color="auto"/>
              <w:bottom w:val="nil"/>
              <w:right w:val="nil"/>
            </w:tcBorders>
          </w:tcPr>
          <w:p w14:paraId="7242B64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0458F295"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35EF799"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5.2.1.2. Tip 2</w:t>
            </w:r>
          </w:p>
          <w:p w14:paraId="4D4D8EA2"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365C5D4"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2631BD9" w14:textId="77777777" w:rsidR="00CE1AB8" w:rsidRPr="0088150E" w:rsidRDefault="00CE1AB8" w:rsidP="0088150E">
            <w:pPr>
              <w:spacing w:after="0"/>
              <w:rPr>
                <w:rFonts w:ascii="Times New Roman" w:hAnsi="Times New Roman" w:cs="Times New Roman"/>
                <w:sz w:val="24"/>
                <w:szCs w:val="24"/>
              </w:rPr>
            </w:pPr>
          </w:p>
        </w:tc>
      </w:tr>
      <w:tr w:rsidR="00CE1AB8" w:rsidRPr="0088150E" w14:paraId="6C6177A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7FE5E0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121</w:t>
            </w:r>
          </w:p>
        </w:tc>
        <w:tc>
          <w:tcPr>
            <w:tcW w:w="1701" w:type="dxa"/>
            <w:tcBorders>
              <w:top w:val="single" w:sz="4" w:space="0" w:color="auto"/>
              <w:bottom w:val="single" w:sz="4" w:space="0" w:color="auto"/>
            </w:tcBorders>
            <w:vAlign w:val="center"/>
          </w:tcPr>
          <w:p w14:paraId="04699CBE"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62AEDDF8"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9864EBB"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peretilor  - Betonocontact</w:t>
            </w:r>
          </w:p>
          <w:p w14:paraId="60873B64"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EFE54E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E0BF92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522,3800</w:t>
            </w:r>
          </w:p>
        </w:tc>
      </w:tr>
      <w:tr w:rsidR="00CE1AB8" w:rsidRPr="0088150E" w14:paraId="4DA2C0A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38F805"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122</w:t>
            </w:r>
          </w:p>
        </w:tc>
        <w:tc>
          <w:tcPr>
            <w:tcW w:w="1701" w:type="dxa"/>
            <w:tcBorders>
              <w:top w:val="single" w:sz="4" w:space="0" w:color="auto"/>
              <w:bottom w:val="single" w:sz="4" w:space="0" w:color="auto"/>
            </w:tcBorders>
            <w:vAlign w:val="center"/>
          </w:tcPr>
          <w:p w14:paraId="0E8FBF4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CF02A</w:t>
            </w:r>
          </w:p>
          <w:p w14:paraId="3BAA743E"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53A39C1"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Tencuieli interioare de 2 cm grosime, driscuite, executate manual, la pereti sau stilpi, pe suprafete plane cu mortar var-ciment marca M 25-T pentru sprit si mortar M 10-T pentru grund si stratul vizibil, pe zidarie de caramida sau blocuri mici de beton</w:t>
            </w:r>
          </w:p>
          <w:p w14:paraId="75C662AC"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6C45E3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65F35E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522,3800</w:t>
            </w:r>
          </w:p>
        </w:tc>
      </w:tr>
      <w:tr w:rsidR="00CE1AB8" w:rsidRPr="0088150E" w14:paraId="05D789E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C64858"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123</w:t>
            </w:r>
          </w:p>
        </w:tc>
        <w:tc>
          <w:tcPr>
            <w:tcW w:w="1701" w:type="dxa"/>
            <w:tcBorders>
              <w:top w:val="single" w:sz="4" w:space="0" w:color="auto"/>
              <w:bottom w:val="single" w:sz="4" w:space="0" w:color="auto"/>
            </w:tcBorders>
            <w:vAlign w:val="center"/>
          </w:tcPr>
          <w:p w14:paraId="0CD24B3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7A9C180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152B456"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peretilor  - Betonocontact</w:t>
            </w:r>
          </w:p>
          <w:p w14:paraId="6CDD2161"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A5673C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1A4AEE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522,3800</w:t>
            </w:r>
          </w:p>
        </w:tc>
      </w:tr>
      <w:tr w:rsidR="00CE1AB8" w:rsidRPr="0088150E" w14:paraId="3D41057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D20131"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124</w:t>
            </w:r>
          </w:p>
        </w:tc>
        <w:tc>
          <w:tcPr>
            <w:tcW w:w="1701" w:type="dxa"/>
            <w:tcBorders>
              <w:top w:val="single" w:sz="4" w:space="0" w:color="auto"/>
              <w:bottom w:val="single" w:sz="4" w:space="0" w:color="auto"/>
            </w:tcBorders>
            <w:vAlign w:val="center"/>
          </w:tcPr>
          <w:p w14:paraId="6B8476F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CI06C</w:t>
            </w:r>
          </w:p>
          <w:p w14:paraId="53D4A41E"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FA8EA31"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Placaj din fainata smaltuita, nesmaltuita, mata sau lucioasa cu placi de aceeasi culoare si format cu dimensiuni de la 15 x 15 cm pina la 30 x 30 cm, executate pe suprafete plane la pereti si </w:t>
            </w:r>
            <w:r w:rsidRPr="0088150E">
              <w:rPr>
                <w:rFonts w:ascii="Times New Roman" w:hAnsi="Times New Roman" w:cs="Times New Roman"/>
                <w:sz w:val="24"/>
                <w:szCs w:val="24"/>
              </w:rPr>
              <w:lastRenderedPageBreak/>
              <w:t xml:space="preserve">stilpi, inclusiv glafurile si muchiile, cu rosturi alternante, in incaperi cu suprafata mai mare de 10 mp, fixate cu adeziv pentu montarea placajelor </w:t>
            </w:r>
          </w:p>
          <w:p w14:paraId="2E2D24BB"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4E6E5F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m2</w:t>
            </w:r>
          </w:p>
        </w:tc>
        <w:tc>
          <w:tcPr>
            <w:tcW w:w="1559" w:type="dxa"/>
            <w:tcBorders>
              <w:top w:val="single" w:sz="4" w:space="0" w:color="auto"/>
              <w:bottom w:val="single" w:sz="4" w:space="0" w:color="auto"/>
            </w:tcBorders>
            <w:vAlign w:val="center"/>
          </w:tcPr>
          <w:p w14:paraId="7911DC6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522,3800</w:t>
            </w:r>
          </w:p>
        </w:tc>
      </w:tr>
      <w:tr w:rsidR="00CE1AB8" w:rsidRPr="0088150E" w14:paraId="1140E349" w14:textId="77777777" w:rsidTr="0088150E">
        <w:tc>
          <w:tcPr>
            <w:tcW w:w="709" w:type="dxa"/>
            <w:tcBorders>
              <w:top w:val="nil"/>
              <w:left w:val="single" w:sz="6" w:space="0" w:color="auto"/>
              <w:bottom w:val="nil"/>
              <w:right w:val="nil"/>
            </w:tcBorders>
          </w:tcPr>
          <w:p w14:paraId="027B093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 xml:space="preserve"> </w:t>
            </w:r>
          </w:p>
        </w:tc>
        <w:tc>
          <w:tcPr>
            <w:tcW w:w="1701" w:type="dxa"/>
            <w:tcBorders>
              <w:top w:val="nil"/>
              <w:left w:val="single" w:sz="6" w:space="0" w:color="auto"/>
              <w:bottom w:val="nil"/>
              <w:right w:val="nil"/>
            </w:tcBorders>
          </w:tcPr>
          <w:p w14:paraId="451E1152"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2D8B5E6B"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5.2.2. Tavane</w:t>
            </w:r>
          </w:p>
          <w:p w14:paraId="56B2015E"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05EB4C78"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EE1387D" w14:textId="77777777" w:rsidR="00CE1AB8" w:rsidRPr="0088150E" w:rsidRDefault="00CE1AB8" w:rsidP="0088150E">
            <w:pPr>
              <w:spacing w:after="0"/>
              <w:rPr>
                <w:rFonts w:ascii="Times New Roman" w:hAnsi="Times New Roman" w:cs="Times New Roman"/>
                <w:sz w:val="24"/>
                <w:szCs w:val="24"/>
              </w:rPr>
            </w:pPr>
          </w:p>
        </w:tc>
      </w:tr>
      <w:tr w:rsidR="00CE1AB8" w:rsidRPr="0088150E" w14:paraId="192E2DE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5C3320"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125</w:t>
            </w:r>
          </w:p>
        </w:tc>
        <w:tc>
          <w:tcPr>
            <w:tcW w:w="1701" w:type="dxa"/>
            <w:tcBorders>
              <w:top w:val="single" w:sz="4" w:space="0" w:color="auto"/>
              <w:bottom w:val="single" w:sz="4" w:space="0" w:color="auto"/>
            </w:tcBorders>
            <w:vAlign w:val="center"/>
          </w:tcPr>
          <w:p w14:paraId="492210A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3AE632E2"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C3AE756"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Grunduirea suprafetelor interioare a tavanelor </w:t>
            </w:r>
          </w:p>
          <w:p w14:paraId="6AC9A2E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47BA83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6F17BF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131,7400</w:t>
            </w:r>
          </w:p>
        </w:tc>
      </w:tr>
      <w:tr w:rsidR="00CE1AB8" w:rsidRPr="0088150E" w14:paraId="2455FEF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A35846"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126</w:t>
            </w:r>
          </w:p>
        </w:tc>
        <w:tc>
          <w:tcPr>
            <w:tcW w:w="1701" w:type="dxa"/>
            <w:tcBorders>
              <w:top w:val="single" w:sz="4" w:space="0" w:color="auto"/>
              <w:bottom w:val="single" w:sz="4" w:space="0" w:color="auto"/>
            </w:tcBorders>
            <w:vAlign w:val="center"/>
          </w:tcPr>
          <w:p w14:paraId="647E441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CF17C</w:t>
            </w:r>
          </w:p>
          <w:p w14:paraId="5B078F02"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C061957"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Diverse lucrari - strat de impaslitura din fibra de sticla aplicat pe suprafata elementelor prefabricate din b.c.a. lipit cu aracet, inclusiv stratul de amorsaj</w:t>
            </w:r>
          </w:p>
          <w:p w14:paraId="210701BD"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4DA6F0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AE312D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131,7400</w:t>
            </w:r>
          </w:p>
        </w:tc>
      </w:tr>
      <w:tr w:rsidR="00CE1AB8" w:rsidRPr="0088150E" w14:paraId="079D4C8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235387"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127</w:t>
            </w:r>
          </w:p>
        </w:tc>
        <w:tc>
          <w:tcPr>
            <w:tcW w:w="1701" w:type="dxa"/>
            <w:tcBorders>
              <w:top w:val="single" w:sz="4" w:space="0" w:color="auto"/>
              <w:bottom w:val="single" w:sz="4" w:space="0" w:color="auto"/>
            </w:tcBorders>
            <w:vAlign w:val="center"/>
          </w:tcPr>
          <w:p w14:paraId="704816F1"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CF52B</w:t>
            </w:r>
          </w:p>
          <w:p w14:paraId="18A4FE8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CC57F4D"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Tencuieli interioare de 5 mm grosime, executate manual, cu amestec uscat pe baza de ipsos, la tavan, preparare manuala a mortarului </w:t>
            </w:r>
          </w:p>
          <w:p w14:paraId="0FB162ED"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32CC92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82ED49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131,7400</w:t>
            </w:r>
          </w:p>
        </w:tc>
      </w:tr>
      <w:tr w:rsidR="00CE1AB8" w:rsidRPr="0088150E" w14:paraId="361128A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8E14C3"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128</w:t>
            </w:r>
          </w:p>
        </w:tc>
        <w:tc>
          <w:tcPr>
            <w:tcW w:w="1701" w:type="dxa"/>
            <w:tcBorders>
              <w:top w:val="single" w:sz="4" w:space="0" w:color="auto"/>
              <w:bottom w:val="single" w:sz="4" w:space="0" w:color="auto"/>
            </w:tcBorders>
            <w:vAlign w:val="center"/>
          </w:tcPr>
          <w:p w14:paraId="3DBF536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6FEEA892"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1C5DE4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Grunduirea suprafetelor interioare a  tavanelor </w:t>
            </w:r>
          </w:p>
          <w:p w14:paraId="0EEE1428"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E87F06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01DE61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131,7400</w:t>
            </w:r>
          </w:p>
        </w:tc>
      </w:tr>
      <w:tr w:rsidR="00CE1AB8" w:rsidRPr="0088150E" w14:paraId="2CABF33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511A6E"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129</w:t>
            </w:r>
          </w:p>
        </w:tc>
        <w:tc>
          <w:tcPr>
            <w:tcW w:w="1701" w:type="dxa"/>
            <w:tcBorders>
              <w:top w:val="single" w:sz="4" w:space="0" w:color="auto"/>
              <w:bottom w:val="single" w:sz="4" w:space="0" w:color="auto"/>
            </w:tcBorders>
            <w:vAlign w:val="center"/>
          </w:tcPr>
          <w:p w14:paraId="016FDBA9"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CF57A</w:t>
            </w:r>
          </w:p>
          <w:p w14:paraId="3B4A92E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6F162DC"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manuala a chitului pe baza de ipsos "Eurofin" grosime 1,0 mm pe suprafetele  peretilor,  coloanelor  si  tavanelor </w:t>
            </w:r>
          </w:p>
          <w:p w14:paraId="656A5BCD"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C50A50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CD9054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131,7400</w:t>
            </w:r>
          </w:p>
        </w:tc>
      </w:tr>
      <w:tr w:rsidR="00CE1AB8" w:rsidRPr="0088150E" w14:paraId="17589B7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9E8C60"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130</w:t>
            </w:r>
          </w:p>
        </w:tc>
        <w:tc>
          <w:tcPr>
            <w:tcW w:w="1701" w:type="dxa"/>
            <w:tcBorders>
              <w:top w:val="single" w:sz="4" w:space="0" w:color="auto"/>
              <w:bottom w:val="single" w:sz="4" w:space="0" w:color="auto"/>
            </w:tcBorders>
            <w:vAlign w:val="center"/>
          </w:tcPr>
          <w:p w14:paraId="6C7C2154"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7117874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EADA10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Grunduirea suprafetelor interioare a tavanelor </w:t>
            </w:r>
          </w:p>
          <w:p w14:paraId="56089670"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280264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94A02C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131,7400</w:t>
            </w:r>
          </w:p>
        </w:tc>
      </w:tr>
      <w:tr w:rsidR="00CE1AB8" w:rsidRPr="0088150E" w14:paraId="3DAA8CA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5075D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131</w:t>
            </w:r>
          </w:p>
        </w:tc>
        <w:tc>
          <w:tcPr>
            <w:tcW w:w="1701" w:type="dxa"/>
            <w:tcBorders>
              <w:top w:val="single" w:sz="4" w:space="0" w:color="auto"/>
              <w:bottom w:val="single" w:sz="4" w:space="0" w:color="auto"/>
            </w:tcBorders>
            <w:vAlign w:val="center"/>
          </w:tcPr>
          <w:p w14:paraId="52C5F55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CN06A</w:t>
            </w:r>
          </w:p>
          <w:p w14:paraId="0F6155C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424B153"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Vopsitorii interioare cu vopsea pe baza de copolimeri vinilici in emulsie apoasa,  aplicate in 2 straturi pe glet existent, executate manual</w:t>
            </w:r>
          </w:p>
          <w:p w14:paraId="2EB3848F"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7F13FC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D27DF3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131,7400</w:t>
            </w:r>
          </w:p>
        </w:tc>
      </w:tr>
      <w:tr w:rsidR="00CE1AB8" w:rsidRPr="0088150E" w14:paraId="4DE6FC1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E3D14B"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132</w:t>
            </w:r>
          </w:p>
        </w:tc>
        <w:tc>
          <w:tcPr>
            <w:tcW w:w="1701" w:type="dxa"/>
            <w:tcBorders>
              <w:top w:val="single" w:sz="4" w:space="0" w:color="auto"/>
              <w:bottom w:val="single" w:sz="4" w:space="0" w:color="auto"/>
            </w:tcBorders>
            <w:vAlign w:val="center"/>
          </w:tcPr>
          <w:p w14:paraId="08E0FB2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СF59D</w:t>
            </w:r>
          </w:p>
          <w:p w14:paraId="3A10810E"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633C729"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Placarea suprafetelor cu un strat de PGC cu executarea carcasei metalice simple plane, cu inaltimea pina la 4 m: tavane fara izolatie (antiumezeala)</w:t>
            </w:r>
          </w:p>
          <w:p w14:paraId="2B6C37E7"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1A961B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A17CB8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131,7400</w:t>
            </w:r>
          </w:p>
        </w:tc>
      </w:tr>
      <w:tr w:rsidR="00CE1AB8" w:rsidRPr="0088150E" w14:paraId="7A167BC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61CB3C"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133</w:t>
            </w:r>
          </w:p>
        </w:tc>
        <w:tc>
          <w:tcPr>
            <w:tcW w:w="1701" w:type="dxa"/>
            <w:tcBorders>
              <w:top w:val="single" w:sz="4" w:space="0" w:color="auto"/>
              <w:bottom w:val="single" w:sz="4" w:space="0" w:color="auto"/>
            </w:tcBorders>
            <w:vAlign w:val="center"/>
          </w:tcPr>
          <w:p w14:paraId="0FBE7E3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CK29F</w:t>
            </w:r>
          </w:p>
          <w:p w14:paraId="19FCA70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CA1518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Tavane suspendate din panouri prefabricate "Armstrong (600 x 600 mm)", inclusiv sistemul-grila</w:t>
            </w:r>
          </w:p>
          <w:p w14:paraId="23C062AF"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6969C7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AFDEA6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873,2200</w:t>
            </w:r>
          </w:p>
        </w:tc>
      </w:tr>
      <w:tr w:rsidR="00CE1AB8" w:rsidRPr="0088150E" w14:paraId="35267121" w14:textId="77777777" w:rsidTr="0088150E">
        <w:tc>
          <w:tcPr>
            <w:tcW w:w="709" w:type="dxa"/>
            <w:tcBorders>
              <w:top w:val="nil"/>
              <w:left w:val="single" w:sz="6" w:space="0" w:color="auto"/>
              <w:bottom w:val="nil"/>
              <w:right w:val="nil"/>
            </w:tcBorders>
          </w:tcPr>
          <w:p w14:paraId="4B98A0E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396246CA"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0A42910C"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5.2.3. Pardoseli</w:t>
            </w:r>
          </w:p>
          <w:p w14:paraId="36C32EC9"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8E69C0C"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1FD800E" w14:textId="77777777" w:rsidR="00CE1AB8" w:rsidRPr="0088150E" w:rsidRDefault="00CE1AB8" w:rsidP="0088150E">
            <w:pPr>
              <w:spacing w:after="0"/>
              <w:rPr>
                <w:rFonts w:ascii="Times New Roman" w:hAnsi="Times New Roman" w:cs="Times New Roman"/>
                <w:sz w:val="24"/>
                <w:szCs w:val="24"/>
              </w:rPr>
            </w:pPr>
          </w:p>
        </w:tc>
      </w:tr>
      <w:tr w:rsidR="00CE1AB8" w:rsidRPr="0088150E" w14:paraId="63DCF195" w14:textId="77777777" w:rsidTr="0088150E">
        <w:tc>
          <w:tcPr>
            <w:tcW w:w="709" w:type="dxa"/>
            <w:tcBorders>
              <w:top w:val="nil"/>
              <w:left w:val="single" w:sz="6" w:space="0" w:color="auto"/>
              <w:bottom w:val="nil"/>
              <w:right w:val="nil"/>
            </w:tcBorders>
          </w:tcPr>
          <w:p w14:paraId="1ECEC2E0" w14:textId="77777777" w:rsidR="00CE1AB8" w:rsidRPr="0088150E" w:rsidRDefault="00CE1AB8"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7D16D494"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FE61D5C"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5.2.3.1. P 1 = 257,88 m.p.</w:t>
            </w:r>
          </w:p>
          <w:p w14:paraId="6A014C54"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EDA20BC"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126AD8E" w14:textId="77777777" w:rsidR="00CE1AB8" w:rsidRPr="0088150E" w:rsidRDefault="00CE1AB8" w:rsidP="0088150E">
            <w:pPr>
              <w:spacing w:after="0"/>
              <w:rPr>
                <w:rFonts w:ascii="Times New Roman" w:hAnsi="Times New Roman" w:cs="Times New Roman"/>
                <w:sz w:val="24"/>
                <w:szCs w:val="24"/>
              </w:rPr>
            </w:pPr>
          </w:p>
        </w:tc>
      </w:tr>
      <w:tr w:rsidR="00CE1AB8" w:rsidRPr="0088150E" w14:paraId="3AAF9F0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2CC888"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134</w:t>
            </w:r>
          </w:p>
        </w:tc>
        <w:tc>
          <w:tcPr>
            <w:tcW w:w="1701" w:type="dxa"/>
            <w:tcBorders>
              <w:top w:val="single" w:sz="4" w:space="0" w:color="auto"/>
              <w:bottom w:val="single" w:sz="4" w:space="0" w:color="auto"/>
            </w:tcBorders>
            <w:vAlign w:val="center"/>
          </w:tcPr>
          <w:p w14:paraId="0715D65D"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6BCD4FC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E7B5725"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pardoselilor</w:t>
            </w:r>
          </w:p>
          <w:p w14:paraId="1CCB0108"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2F35A8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CE5105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257,8800</w:t>
            </w:r>
          </w:p>
        </w:tc>
      </w:tr>
      <w:tr w:rsidR="00CE1AB8" w:rsidRPr="0088150E" w14:paraId="7AD0CCD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74EB2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135</w:t>
            </w:r>
          </w:p>
        </w:tc>
        <w:tc>
          <w:tcPr>
            <w:tcW w:w="1701" w:type="dxa"/>
            <w:tcBorders>
              <w:top w:val="single" w:sz="4" w:space="0" w:color="auto"/>
              <w:bottom w:val="single" w:sz="4" w:space="0" w:color="auto"/>
            </w:tcBorders>
            <w:vAlign w:val="center"/>
          </w:tcPr>
          <w:p w14:paraId="666EB4B9"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CG56B</w:t>
            </w:r>
          </w:p>
          <w:p w14:paraId="401810D2"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64A2C8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Sapa din amestec de autonivelare "Nivelir": grosime 20 mm</w:t>
            </w:r>
          </w:p>
          <w:p w14:paraId="169BABB0"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D1634A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7EF1A4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257,8800</w:t>
            </w:r>
          </w:p>
        </w:tc>
      </w:tr>
      <w:tr w:rsidR="00CE1AB8" w:rsidRPr="0088150E" w14:paraId="798D047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4E6DC1"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136</w:t>
            </w:r>
          </w:p>
        </w:tc>
        <w:tc>
          <w:tcPr>
            <w:tcW w:w="1701" w:type="dxa"/>
            <w:tcBorders>
              <w:top w:val="single" w:sz="4" w:space="0" w:color="auto"/>
              <w:bottom w:val="single" w:sz="4" w:space="0" w:color="auto"/>
            </w:tcBorders>
            <w:vAlign w:val="center"/>
          </w:tcPr>
          <w:p w14:paraId="56D55A4E"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51F65054"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174993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pardoselilor</w:t>
            </w:r>
          </w:p>
          <w:p w14:paraId="212749CC"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B46D70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7B3D8B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257,8800</w:t>
            </w:r>
          </w:p>
        </w:tc>
      </w:tr>
      <w:tr w:rsidR="00CE1AB8" w:rsidRPr="0088150E" w14:paraId="0D547B6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F26231"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137</w:t>
            </w:r>
          </w:p>
        </w:tc>
        <w:tc>
          <w:tcPr>
            <w:tcW w:w="1701" w:type="dxa"/>
            <w:tcBorders>
              <w:top w:val="single" w:sz="4" w:space="0" w:color="auto"/>
              <w:bottom w:val="single" w:sz="4" w:space="0" w:color="auto"/>
            </w:tcBorders>
            <w:vAlign w:val="center"/>
          </w:tcPr>
          <w:p w14:paraId="3AADB46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CG47D</w:t>
            </w:r>
          </w:p>
          <w:p w14:paraId="34EF0C58"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1B94A88"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Pardoseli din placi de portelonat, inclusiv stratul suport din adezivi (amestec uscat), dimensiuni  placi: 600*600 mm</w:t>
            </w:r>
          </w:p>
          <w:p w14:paraId="4C6D36F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4E1BF3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370E6D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257,8800</w:t>
            </w:r>
          </w:p>
        </w:tc>
      </w:tr>
      <w:tr w:rsidR="00CE1AB8" w:rsidRPr="0088150E" w14:paraId="3AFC2F27" w14:textId="77777777" w:rsidTr="0088150E">
        <w:tc>
          <w:tcPr>
            <w:tcW w:w="709" w:type="dxa"/>
            <w:tcBorders>
              <w:top w:val="nil"/>
              <w:left w:val="single" w:sz="6" w:space="0" w:color="auto"/>
              <w:bottom w:val="nil"/>
              <w:right w:val="nil"/>
            </w:tcBorders>
          </w:tcPr>
          <w:p w14:paraId="7D0E17B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20AFF13E"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18C68874"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5.2.3.2. P 2=588,44 m.p.</w:t>
            </w:r>
          </w:p>
          <w:p w14:paraId="136D9512"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DFC9F97"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0F834BB6" w14:textId="77777777" w:rsidR="00CE1AB8" w:rsidRPr="0088150E" w:rsidRDefault="00CE1AB8" w:rsidP="0088150E">
            <w:pPr>
              <w:spacing w:after="0"/>
              <w:rPr>
                <w:rFonts w:ascii="Times New Roman" w:hAnsi="Times New Roman" w:cs="Times New Roman"/>
                <w:sz w:val="24"/>
                <w:szCs w:val="24"/>
              </w:rPr>
            </w:pPr>
          </w:p>
        </w:tc>
      </w:tr>
      <w:tr w:rsidR="00CE1AB8" w:rsidRPr="0088150E" w14:paraId="35EFC46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A9C12F"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138</w:t>
            </w:r>
          </w:p>
        </w:tc>
        <w:tc>
          <w:tcPr>
            <w:tcW w:w="1701" w:type="dxa"/>
            <w:tcBorders>
              <w:top w:val="single" w:sz="4" w:space="0" w:color="auto"/>
              <w:bottom w:val="single" w:sz="4" w:space="0" w:color="auto"/>
            </w:tcBorders>
            <w:vAlign w:val="center"/>
          </w:tcPr>
          <w:p w14:paraId="466515FE"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2F099D1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EDC8A2C"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pardoselilor</w:t>
            </w:r>
          </w:p>
          <w:p w14:paraId="0DAD7568"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27DCBD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F0174E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588,4400</w:t>
            </w:r>
          </w:p>
        </w:tc>
      </w:tr>
      <w:tr w:rsidR="00CE1AB8" w:rsidRPr="0088150E" w14:paraId="159E330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4E5326"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139</w:t>
            </w:r>
          </w:p>
        </w:tc>
        <w:tc>
          <w:tcPr>
            <w:tcW w:w="1701" w:type="dxa"/>
            <w:tcBorders>
              <w:top w:val="single" w:sz="4" w:space="0" w:color="auto"/>
              <w:bottom w:val="single" w:sz="4" w:space="0" w:color="auto"/>
            </w:tcBorders>
            <w:vAlign w:val="center"/>
          </w:tcPr>
          <w:p w14:paraId="39D8A755"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CG01A</w:t>
            </w:r>
          </w:p>
          <w:p w14:paraId="47982924"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36F2BF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Strat suport pentru pardoseli executat din mortar din ciment M 150 de 3 cm grosime cu fata driscuita fin </w:t>
            </w:r>
          </w:p>
          <w:p w14:paraId="4AF55234"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05F81B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AFF0CE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588,4400</w:t>
            </w:r>
          </w:p>
        </w:tc>
      </w:tr>
      <w:tr w:rsidR="00CE1AB8" w:rsidRPr="0088150E" w14:paraId="03AA2D1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18C08D"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140</w:t>
            </w:r>
          </w:p>
        </w:tc>
        <w:tc>
          <w:tcPr>
            <w:tcW w:w="1701" w:type="dxa"/>
            <w:tcBorders>
              <w:top w:val="single" w:sz="4" w:space="0" w:color="auto"/>
              <w:bottom w:val="single" w:sz="4" w:space="0" w:color="auto"/>
            </w:tcBorders>
            <w:vAlign w:val="center"/>
          </w:tcPr>
          <w:p w14:paraId="5D9FCAB8"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5630EB74"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DC5AF96"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pardoselilor</w:t>
            </w:r>
          </w:p>
          <w:p w14:paraId="13EDDD4B"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74F4AE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7F8824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588,4400</w:t>
            </w:r>
          </w:p>
        </w:tc>
      </w:tr>
      <w:tr w:rsidR="00CE1AB8" w:rsidRPr="0088150E" w14:paraId="4C54087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90A2A6"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141</w:t>
            </w:r>
          </w:p>
        </w:tc>
        <w:tc>
          <w:tcPr>
            <w:tcW w:w="1701" w:type="dxa"/>
            <w:tcBorders>
              <w:top w:val="single" w:sz="4" w:space="0" w:color="auto"/>
              <w:bottom w:val="single" w:sz="4" w:space="0" w:color="auto"/>
            </w:tcBorders>
            <w:vAlign w:val="center"/>
          </w:tcPr>
          <w:p w14:paraId="71BC853B"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CG56A</w:t>
            </w:r>
          </w:p>
          <w:p w14:paraId="68501AD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422DEC1"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Sapa din amestec de autonivelare "Nivelir": grosime 10mm </w:t>
            </w:r>
          </w:p>
          <w:p w14:paraId="28C88FD8"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143235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7B0951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588,4400</w:t>
            </w:r>
          </w:p>
        </w:tc>
      </w:tr>
      <w:tr w:rsidR="00CE1AB8" w:rsidRPr="0088150E" w14:paraId="1300DD8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D696B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142</w:t>
            </w:r>
          </w:p>
        </w:tc>
        <w:tc>
          <w:tcPr>
            <w:tcW w:w="1701" w:type="dxa"/>
            <w:tcBorders>
              <w:top w:val="single" w:sz="4" w:space="0" w:color="auto"/>
              <w:bottom w:val="single" w:sz="4" w:space="0" w:color="auto"/>
            </w:tcBorders>
            <w:vAlign w:val="center"/>
          </w:tcPr>
          <w:p w14:paraId="196125F4"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CG36A</w:t>
            </w:r>
          </w:p>
          <w:p w14:paraId="3EF9C6F3"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F5232CB"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Pardoseli din placi laminat montale pe uscat cu pozarea stratului sintetic pe suport existent, inclusiv plintele de lemn si curatarea, in incaperii mai mare de 16 mp </w:t>
            </w:r>
          </w:p>
          <w:p w14:paraId="5F735968"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739C57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E58780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588,4400</w:t>
            </w:r>
          </w:p>
        </w:tc>
      </w:tr>
      <w:tr w:rsidR="00CE1AB8" w:rsidRPr="0088150E" w14:paraId="3D98878B" w14:textId="77777777" w:rsidTr="0088150E">
        <w:tc>
          <w:tcPr>
            <w:tcW w:w="709" w:type="dxa"/>
            <w:tcBorders>
              <w:top w:val="nil"/>
              <w:left w:val="single" w:sz="6" w:space="0" w:color="auto"/>
              <w:bottom w:val="nil"/>
              <w:right w:val="nil"/>
            </w:tcBorders>
          </w:tcPr>
          <w:p w14:paraId="233EBCF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38E30E91"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9B2A02C"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5.2.3.3. P 3=131,74 m.p.</w:t>
            </w:r>
          </w:p>
          <w:p w14:paraId="54B7AD79"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2586CD9B"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3F8A7432" w14:textId="77777777" w:rsidR="00CE1AB8" w:rsidRPr="0088150E" w:rsidRDefault="00CE1AB8" w:rsidP="0088150E">
            <w:pPr>
              <w:spacing w:after="0"/>
              <w:rPr>
                <w:rFonts w:ascii="Times New Roman" w:hAnsi="Times New Roman" w:cs="Times New Roman"/>
                <w:sz w:val="24"/>
                <w:szCs w:val="24"/>
              </w:rPr>
            </w:pPr>
          </w:p>
        </w:tc>
      </w:tr>
      <w:tr w:rsidR="00CE1AB8" w:rsidRPr="0088150E" w14:paraId="36CFB5C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94B01F"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143</w:t>
            </w:r>
          </w:p>
        </w:tc>
        <w:tc>
          <w:tcPr>
            <w:tcW w:w="1701" w:type="dxa"/>
            <w:tcBorders>
              <w:top w:val="single" w:sz="4" w:space="0" w:color="auto"/>
              <w:bottom w:val="single" w:sz="4" w:space="0" w:color="auto"/>
            </w:tcBorders>
            <w:vAlign w:val="center"/>
          </w:tcPr>
          <w:p w14:paraId="263559D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CG01A</w:t>
            </w:r>
          </w:p>
          <w:p w14:paraId="67C3AED8"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9178157"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Strat suport pentru pardoseli executat din mortar din ciment M 150 de 3 cm grosime cu fata driscuita fin </w:t>
            </w:r>
          </w:p>
          <w:p w14:paraId="75C9BD85"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7788C2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6A4AEB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131,7400</w:t>
            </w:r>
          </w:p>
        </w:tc>
      </w:tr>
      <w:tr w:rsidR="00CE1AB8" w:rsidRPr="0088150E" w14:paraId="1C43A2E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7DE44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144</w:t>
            </w:r>
          </w:p>
        </w:tc>
        <w:tc>
          <w:tcPr>
            <w:tcW w:w="1701" w:type="dxa"/>
            <w:tcBorders>
              <w:top w:val="single" w:sz="4" w:space="0" w:color="auto"/>
              <w:bottom w:val="single" w:sz="4" w:space="0" w:color="auto"/>
            </w:tcBorders>
            <w:vAlign w:val="center"/>
          </w:tcPr>
          <w:p w14:paraId="4DAAF565"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CN54A</w:t>
            </w:r>
          </w:p>
          <w:p w14:paraId="329504BA"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9E30FA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Aplicarea manuala a grundului cu cuart "Ghidroizol" intr-un strat</w:t>
            </w:r>
          </w:p>
          <w:p w14:paraId="36DCBA2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CDE82B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F49C62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131,7400</w:t>
            </w:r>
          </w:p>
        </w:tc>
      </w:tr>
      <w:tr w:rsidR="00CE1AB8" w:rsidRPr="0088150E" w14:paraId="586D17C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CE595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145</w:t>
            </w:r>
          </w:p>
        </w:tc>
        <w:tc>
          <w:tcPr>
            <w:tcW w:w="1701" w:type="dxa"/>
            <w:tcBorders>
              <w:top w:val="single" w:sz="4" w:space="0" w:color="auto"/>
              <w:bottom w:val="single" w:sz="4" w:space="0" w:color="auto"/>
            </w:tcBorders>
            <w:vAlign w:val="center"/>
          </w:tcPr>
          <w:p w14:paraId="2C46CA2E"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32C7238C"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CAB8DB9"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pardoselilor</w:t>
            </w:r>
          </w:p>
          <w:p w14:paraId="7C68C034"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9A28E7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C40439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131,7400</w:t>
            </w:r>
          </w:p>
        </w:tc>
      </w:tr>
      <w:tr w:rsidR="00CE1AB8" w:rsidRPr="0088150E" w14:paraId="0C9CC50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36CC31"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146</w:t>
            </w:r>
          </w:p>
        </w:tc>
        <w:tc>
          <w:tcPr>
            <w:tcW w:w="1701" w:type="dxa"/>
            <w:tcBorders>
              <w:top w:val="single" w:sz="4" w:space="0" w:color="auto"/>
              <w:bottom w:val="single" w:sz="4" w:space="0" w:color="auto"/>
            </w:tcBorders>
            <w:vAlign w:val="center"/>
          </w:tcPr>
          <w:p w14:paraId="0D4460E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CG56A</w:t>
            </w:r>
          </w:p>
          <w:p w14:paraId="13461D04"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3D3E48B"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Sapa din amestec de autonivelare "Nivelir": grosime 10mm </w:t>
            </w:r>
          </w:p>
          <w:p w14:paraId="72F363E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E4CE36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6BD70C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131,7400</w:t>
            </w:r>
          </w:p>
        </w:tc>
      </w:tr>
      <w:tr w:rsidR="00CE1AB8" w:rsidRPr="0088150E" w14:paraId="745E5DA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3FA0F7"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147</w:t>
            </w:r>
          </w:p>
        </w:tc>
        <w:tc>
          <w:tcPr>
            <w:tcW w:w="1701" w:type="dxa"/>
            <w:tcBorders>
              <w:top w:val="single" w:sz="4" w:space="0" w:color="auto"/>
              <w:bottom w:val="single" w:sz="4" w:space="0" w:color="auto"/>
            </w:tcBorders>
            <w:vAlign w:val="center"/>
          </w:tcPr>
          <w:p w14:paraId="250F1480"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4E923436"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9E9E0EB"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pardoselilor</w:t>
            </w:r>
          </w:p>
          <w:p w14:paraId="7C668763"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464D00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A8CBDE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131,7400</w:t>
            </w:r>
          </w:p>
        </w:tc>
      </w:tr>
      <w:tr w:rsidR="00CE1AB8" w:rsidRPr="0088150E" w14:paraId="446D983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3C7B01"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148</w:t>
            </w:r>
          </w:p>
        </w:tc>
        <w:tc>
          <w:tcPr>
            <w:tcW w:w="1701" w:type="dxa"/>
            <w:tcBorders>
              <w:top w:val="single" w:sz="4" w:space="0" w:color="auto"/>
              <w:bottom w:val="single" w:sz="4" w:space="0" w:color="auto"/>
            </w:tcBorders>
            <w:vAlign w:val="center"/>
          </w:tcPr>
          <w:p w14:paraId="2247C861"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CG47D</w:t>
            </w:r>
          </w:p>
          <w:p w14:paraId="36DF041C"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4AD7BF7"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Pardoseli din placi de portelonat, inclusiv stratul suport din adezivi (amestec uscat), dimensiuni  placi: 600*600 mm</w:t>
            </w:r>
          </w:p>
          <w:p w14:paraId="2E798BBF"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7F2F02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DF328B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131,7400</w:t>
            </w:r>
          </w:p>
        </w:tc>
      </w:tr>
      <w:tr w:rsidR="00CE1AB8" w:rsidRPr="0088150E" w14:paraId="7267B5A6" w14:textId="77777777" w:rsidTr="0088150E">
        <w:tc>
          <w:tcPr>
            <w:tcW w:w="709" w:type="dxa"/>
            <w:tcBorders>
              <w:top w:val="nil"/>
              <w:left w:val="single" w:sz="6" w:space="0" w:color="auto"/>
              <w:bottom w:val="nil"/>
              <w:right w:val="nil"/>
            </w:tcBorders>
          </w:tcPr>
          <w:p w14:paraId="3B758ED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27F57033"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0DDE20CF"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5.2.3.4. P 4=46,80 m.p.</w:t>
            </w:r>
          </w:p>
          <w:p w14:paraId="1D9D553B"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7DB7C78"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A42DEBB" w14:textId="77777777" w:rsidR="00CE1AB8" w:rsidRPr="0088150E" w:rsidRDefault="00CE1AB8" w:rsidP="0088150E">
            <w:pPr>
              <w:spacing w:after="0"/>
              <w:rPr>
                <w:rFonts w:ascii="Times New Roman" w:hAnsi="Times New Roman" w:cs="Times New Roman"/>
                <w:sz w:val="24"/>
                <w:szCs w:val="24"/>
              </w:rPr>
            </w:pPr>
          </w:p>
        </w:tc>
      </w:tr>
      <w:tr w:rsidR="00CE1AB8" w:rsidRPr="0088150E" w14:paraId="00D14EE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B09BF7"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149</w:t>
            </w:r>
          </w:p>
        </w:tc>
        <w:tc>
          <w:tcPr>
            <w:tcW w:w="1701" w:type="dxa"/>
            <w:tcBorders>
              <w:top w:val="single" w:sz="4" w:space="0" w:color="auto"/>
              <w:bottom w:val="single" w:sz="4" w:space="0" w:color="auto"/>
            </w:tcBorders>
            <w:vAlign w:val="center"/>
          </w:tcPr>
          <w:p w14:paraId="055C138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CN53A</w:t>
            </w:r>
          </w:p>
          <w:p w14:paraId="386699E8"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32B2E06"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suprafetelor interioare a pardoselilor</w:t>
            </w:r>
          </w:p>
          <w:p w14:paraId="3A9186BA"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BEA72A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C3D256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46,8000</w:t>
            </w:r>
          </w:p>
        </w:tc>
      </w:tr>
      <w:tr w:rsidR="00CE1AB8" w:rsidRPr="0088150E" w14:paraId="7C934AB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CD4723"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150</w:t>
            </w:r>
          </w:p>
        </w:tc>
        <w:tc>
          <w:tcPr>
            <w:tcW w:w="1701" w:type="dxa"/>
            <w:tcBorders>
              <w:top w:val="single" w:sz="4" w:space="0" w:color="auto"/>
              <w:bottom w:val="single" w:sz="4" w:space="0" w:color="auto"/>
            </w:tcBorders>
            <w:vAlign w:val="center"/>
          </w:tcPr>
          <w:p w14:paraId="762F0BA4"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CG47D</w:t>
            </w:r>
          </w:p>
          <w:p w14:paraId="05DE769C"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2790508"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Pardoseli din placi de portelonat, inclusiv stratul suport din adezivi (amestec uscat), dimensiuni  placi: 400*400 mm</w:t>
            </w:r>
          </w:p>
          <w:p w14:paraId="37C2CCE3"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73AF72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C28997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46,8000</w:t>
            </w:r>
          </w:p>
        </w:tc>
      </w:tr>
      <w:tr w:rsidR="00CE1AB8" w:rsidRPr="0088150E" w14:paraId="725350CB" w14:textId="77777777" w:rsidTr="0088150E">
        <w:tc>
          <w:tcPr>
            <w:tcW w:w="709" w:type="dxa"/>
            <w:tcBorders>
              <w:top w:val="nil"/>
              <w:left w:val="single" w:sz="6" w:space="0" w:color="auto"/>
              <w:bottom w:val="nil"/>
              <w:right w:val="nil"/>
            </w:tcBorders>
          </w:tcPr>
          <w:p w14:paraId="39A5E69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 xml:space="preserve"> </w:t>
            </w:r>
          </w:p>
        </w:tc>
        <w:tc>
          <w:tcPr>
            <w:tcW w:w="1701" w:type="dxa"/>
            <w:tcBorders>
              <w:top w:val="nil"/>
              <w:left w:val="single" w:sz="6" w:space="0" w:color="auto"/>
              <w:bottom w:val="nil"/>
              <w:right w:val="nil"/>
            </w:tcBorders>
          </w:tcPr>
          <w:p w14:paraId="2C8CB4E2"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2D03FD26"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5.2.3.5. Plinte</w:t>
            </w:r>
          </w:p>
          <w:p w14:paraId="0D135361"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9726909"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5344BF8" w14:textId="77777777" w:rsidR="00CE1AB8" w:rsidRPr="0088150E" w:rsidRDefault="00CE1AB8" w:rsidP="0088150E">
            <w:pPr>
              <w:spacing w:after="0"/>
              <w:rPr>
                <w:rFonts w:ascii="Times New Roman" w:hAnsi="Times New Roman" w:cs="Times New Roman"/>
                <w:sz w:val="24"/>
                <w:szCs w:val="24"/>
              </w:rPr>
            </w:pPr>
          </w:p>
        </w:tc>
      </w:tr>
      <w:tr w:rsidR="00CE1AB8" w:rsidRPr="0088150E" w14:paraId="459676D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4F6493"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151</w:t>
            </w:r>
          </w:p>
        </w:tc>
        <w:tc>
          <w:tcPr>
            <w:tcW w:w="1701" w:type="dxa"/>
            <w:tcBorders>
              <w:top w:val="single" w:sz="4" w:space="0" w:color="auto"/>
              <w:bottom w:val="single" w:sz="4" w:space="0" w:color="auto"/>
            </w:tcBorders>
            <w:vAlign w:val="center"/>
          </w:tcPr>
          <w:p w14:paraId="5DD2135F"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CG09A</w:t>
            </w:r>
          </w:p>
          <w:p w14:paraId="5F3E17A6"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C1E356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Plinte din PVC, montate orizontal la pereti gata tencuiti, prin lipire cu adeziv Prenadez, in incaperi cu suprafete mai mari de 16 mp</w:t>
            </w:r>
          </w:p>
          <w:p w14:paraId="5DF4E65F"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736BEE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2A45749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278,0000</w:t>
            </w:r>
          </w:p>
        </w:tc>
      </w:tr>
      <w:tr w:rsidR="00CE1AB8" w:rsidRPr="0088150E" w14:paraId="607F416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59A923"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152</w:t>
            </w:r>
          </w:p>
        </w:tc>
        <w:tc>
          <w:tcPr>
            <w:tcW w:w="1701" w:type="dxa"/>
            <w:tcBorders>
              <w:top w:val="single" w:sz="4" w:space="0" w:color="auto"/>
              <w:bottom w:val="single" w:sz="4" w:space="0" w:color="auto"/>
            </w:tcBorders>
            <w:vAlign w:val="center"/>
          </w:tcPr>
          <w:p w14:paraId="62BA82C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CI14A</w:t>
            </w:r>
          </w:p>
          <w:p w14:paraId="2838B935"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325EBB7"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Plinte din placi de ceramica aplicate cu adeziv </w:t>
            </w:r>
          </w:p>
          <w:p w14:paraId="00D08D9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BD3D57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68B0C4E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222,0000</w:t>
            </w:r>
          </w:p>
        </w:tc>
      </w:tr>
      <w:tr w:rsidR="00CE1AB8" w:rsidRPr="0088150E" w14:paraId="579D11C2" w14:textId="77777777" w:rsidTr="0088150E">
        <w:tc>
          <w:tcPr>
            <w:tcW w:w="709" w:type="dxa"/>
            <w:tcBorders>
              <w:top w:val="nil"/>
              <w:left w:val="single" w:sz="6" w:space="0" w:color="auto"/>
              <w:bottom w:val="nil"/>
              <w:right w:val="nil"/>
            </w:tcBorders>
          </w:tcPr>
          <w:p w14:paraId="0CFC60E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491DA9D9"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1209CB51"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6. Tamplarie</w:t>
            </w:r>
          </w:p>
          <w:p w14:paraId="1CC9A1F8"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E575BC4"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86862A3" w14:textId="77777777" w:rsidR="00CE1AB8" w:rsidRPr="0088150E" w:rsidRDefault="00CE1AB8" w:rsidP="0088150E">
            <w:pPr>
              <w:spacing w:after="0"/>
              <w:rPr>
                <w:rFonts w:ascii="Times New Roman" w:hAnsi="Times New Roman" w:cs="Times New Roman"/>
                <w:sz w:val="24"/>
                <w:szCs w:val="24"/>
              </w:rPr>
            </w:pPr>
          </w:p>
        </w:tc>
      </w:tr>
      <w:tr w:rsidR="00CE1AB8" w:rsidRPr="0088150E" w14:paraId="4923C5BA" w14:textId="77777777" w:rsidTr="0088150E">
        <w:tc>
          <w:tcPr>
            <w:tcW w:w="709" w:type="dxa"/>
            <w:tcBorders>
              <w:top w:val="nil"/>
              <w:left w:val="single" w:sz="6" w:space="0" w:color="auto"/>
              <w:bottom w:val="nil"/>
              <w:right w:val="nil"/>
            </w:tcBorders>
          </w:tcPr>
          <w:p w14:paraId="3FBF13C5" w14:textId="77777777" w:rsidR="00CE1AB8" w:rsidRPr="0088150E" w:rsidRDefault="00CE1AB8"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206653AC"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10A49E91"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6.1. Usi</w:t>
            </w:r>
          </w:p>
          <w:p w14:paraId="1663D32E"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0EA94F86"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05C89EB" w14:textId="77777777" w:rsidR="00CE1AB8" w:rsidRPr="0088150E" w:rsidRDefault="00CE1AB8" w:rsidP="0088150E">
            <w:pPr>
              <w:spacing w:after="0"/>
              <w:rPr>
                <w:rFonts w:ascii="Times New Roman" w:hAnsi="Times New Roman" w:cs="Times New Roman"/>
                <w:sz w:val="24"/>
                <w:szCs w:val="24"/>
              </w:rPr>
            </w:pPr>
          </w:p>
        </w:tc>
      </w:tr>
      <w:tr w:rsidR="00CE1AB8" w:rsidRPr="0088150E" w14:paraId="07609FF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6543BD"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153</w:t>
            </w:r>
          </w:p>
        </w:tc>
        <w:tc>
          <w:tcPr>
            <w:tcW w:w="1701" w:type="dxa"/>
            <w:tcBorders>
              <w:top w:val="single" w:sz="4" w:space="0" w:color="auto"/>
              <w:bottom w:val="single" w:sz="4" w:space="0" w:color="auto"/>
            </w:tcBorders>
            <w:vAlign w:val="center"/>
          </w:tcPr>
          <w:p w14:paraId="53E49B5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CK25A</w:t>
            </w:r>
          </w:p>
          <w:p w14:paraId="0427AE2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14FB57B"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Usi confectionate din profiluri din mase plastice  inclusiv armaturile si accesoriile necesare usilor montate in zidarie de orice natura la constructii cu inaltimea pina la 35 m inclusiv, intr-un canat, cu suprafata tocului pina la 7 mp inclusiv </w:t>
            </w:r>
          </w:p>
          <w:p w14:paraId="69F1D778"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DE401B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F23B19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84,9800</w:t>
            </w:r>
          </w:p>
        </w:tc>
      </w:tr>
      <w:tr w:rsidR="00CE1AB8" w:rsidRPr="0088150E" w14:paraId="44F4CA8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E64DE1"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154</w:t>
            </w:r>
          </w:p>
        </w:tc>
        <w:tc>
          <w:tcPr>
            <w:tcW w:w="1701" w:type="dxa"/>
            <w:tcBorders>
              <w:top w:val="single" w:sz="4" w:space="0" w:color="auto"/>
              <w:bottom w:val="single" w:sz="4" w:space="0" w:color="auto"/>
            </w:tcBorders>
            <w:vAlign w:val="center"/>
          </w:tcPr>
          <w:p w14:paraId="3E468795"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CK03A</w:t>
            </w:r>
          </w:p>
          <w:p w14:paraId="32CC269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CF21373"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Usi din MDF (oarbe) interioare intr-un canat, pe captuseli si usi pentru balcon, inclusiv izolatia hidrofuga si termica a tocului, montate pe ghermele existente la constructii cu inaltimi pina la 35 m (61 buc.)</w:t>
            </w:r>
          </w:p>
          <w:p w14:paraId="4DE10861"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D0B56C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70C7BC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82,7400</w:t>
            </w:r>
          </w:p>
        </w:tc>
      </w:tr>
      <w:tr w:rsidR="00CE1AB8" w:rsidRPr="0088150E" w14:paraId="3A1991E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0A329E"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155</w:t>
            </w:r>
          </w:p>
        </w:tc>
        <w:tc>
          <w:tcPr>
            <w:tcW w:w="1701" w:type="dxa"/>
            <w:tcBorders>
              <w:top w:val="single" w:sz="4" w:space="0" w:color="auto"/>
              <w:bottom w:val="single" w:sz="4" w:space="0" w:color="auto"/>
            </w:tcBorders>
            <w:vAlign w:val="center"/>
          </w:tcPr>
          <w:p w14:paraId="6844E39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CK33C</w:t>
            </w:r>
          </w:p>
          <w:p w14:paraId="35DBEC0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0F9952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Broasca aplicata sistem Yalle - pentru usi din lemn</w:t>
            </w:r>
          </w:p>
          <w:p w14:paraId="11DC4BF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B5A34A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EA34EF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61,0000</w:t>
            </w:r>
          </w:p>
        </w:tc>
      </w:tr>
      <w:tr w:rsidR="00CE1AB8" w:rsidRPr="0088150E" w14:paraId="1AE9CCF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FF36E5"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156</w:t>
            </w:r>
          </w:p>
        </w:tc>
        <w:tc>
          <w:tcPr>
            <w:tcW w:w="1701" w:type="dxa"/>
            <w:tcBorders>
              <w:top w:val="single" w:sz="4" w:space="0" w:color="auto"/>
              <w:bottom w:val="single" w:sz="4" w:space="0" w:color="auto"/>
            </w:tcBorders>
            <w:vAlign w:val="center"/>
          </w:tcPr>
          <w:p w14:paraId="36E998D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CK33B</w:t>
            </w:r>
          </w:p>
          <w:p w14:paraId="3A99BCB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6EA6B76"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Miner cromat la usi</w:t>
            </w:r>
          </w:p>
          <w:p w14:paraId="5A296EAC"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287B06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A8712D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61,0000</w:t>
            </w:r>
          </w:p>
        </w:tc>
      </w:tr>
      <w:tr w:rsidR="00CE1AB8" w:rsidRPr="0088150E" w14:paraId="3815A07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6A20C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157</w:t>
            </w:r>
          </w:p>
        </w:tc>
        <w:tc>
          <w:tcPr>
            <w:tcW w:w="1701" w:type="dxa"/>
            <w:tcBorders>
              <w:top w:val="single" w:sz="4" w:space="0" w:color="auto"/>
              <w:bottom w:val="single" w:sz="4" w:space="0" w:color="auto"/>
            </w:tcBorders>
            <w:vAlign w:val="center"/>
          </w:tcPr>
          <w:p w14:paraId="0078AA2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02503B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70C8A5B"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Lacata</w:t>
            </w:r>
          </w:p>
          <w:p w14:paraId="5724823D"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EA530B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249E65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61,0000</w:t>
            </w:r>
          </w:p>
        </w:tc>
      </w:tr>
      <w:tr w:rsidR="00CE1AB8" w:rsidRPr="0088150E" w14:paraId="766EC2F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B9FCC7"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158</w:t>
            </w:r>
          </w:p>
        </w:tc>
        <w:tc>
          <w:tcPr>
            <w:tcW w:w="1701" w:type="dxa"/>
            <w:tcBorders>
              <w:top w:val="single" w:sz="4" w:space="0" w:color="auto"/>
              <w:bottom w:val="single" w:sz="4" w:space="0" w:color="auto"/>
            </w:tcBorders>
            <w:vAlign w:val="center"/>
          </w:tcPr>
          <w:p w14:paraId="6A23285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CK07B</w:t>
            </w:r>
          </w:p>
          <w:p w14:paraId="61CEBD4F"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34172A3"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Pervazuri sau baghete  din lemn montate la usi sau ferestre - p/u usi din lemn</w:t>
            </w:r>
          </w:p>
          <w:p w14:paraId="10D7C97C"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1594D9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1A02BF3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305,0000</w:t>
            </w:r>
          </w:p>
        </w:tc>
      </w:tr>
      <w:tr w:rsidR="00CE1AB8" w:rsidRPr="0088150E" w14:paraId="468B3861" w14:textId="77777777" w:rsidTr="0088150E">
        <w:tc>
          <w:tcPr>
            <w:tcW w:w="709" w:type="dxa"/>
            <w:tcBorders>
              <w:top w:val="nil"/>
              <w:left w:val="single" w:sz="6" w:space="0" w:color="auto"/>
              <w:bottom w:val="nil"/>
              <w:right w:val="nil"/>
            </w:tcBorders>
          </w:tcPr>
          <w:p w14:paraId="123ABF6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2CE5A8A"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17444D5"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6.2. Ferestre</w:t>
            </w:r>
          </w:p>
          <w:p w14:paraId="1481A461"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C8BE099"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D3432BD" w14:textId="77777777" w:rsidR="00CE1AB8" w:rsidRPr="0088150E" w:rsidRDefault="00CE1AB8" w:rsidP="0088150E">
            <w:pPr>
              <w:spacing w:after="0"/>
              <w:rPr>
                <w:rFonts w:ascii="Times New Roman" w:hAnsi="Times New Roman" w:cs="Times New Roman"/>
                <w:sz w:val="24"/>
                <w:szCs w:val="24"/>
              </w:rPr>
            </w:pPr>
          </w:p>
        </w:tc>
      </w:tr>
      <w:tr w:rsidR="00CE1AB8" w:rsidRPr="0088150E" w14:paraId="2D47503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FEB22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159</w:t>
            </w:r>
          </w:p>
        </w:tc>
        <w:tc>
          <w:tcPr>
            <w:tcW w:w="1701" w:type="dxa"/>
            <w:tcBorders>
              <w:top w:val="single" w:sz="4" w:space="0" w:color="auto"/>
              <w:bottom w:val="single" w:sz="4" w:space="0" w:color="auto"/>
            </w:tcBorders>
            <w:vAlign w:val="center"/>
          </w:tcPr>
          <w:p w14:paraId="7705AF5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CK23C</w:t>
            </w:r>
          </w:p>
          <w:p w14:paraId="3023FA9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F513ADC"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Ferestre din mase plastice cu unul sau mai multe canaturi la constructii cu inaltimi pina la 35 m inclusiv, avind suprafata tocului peste 2,5  mp   - cu deschidere dubla,  4 camere, profil armat, calitativ, sticla LowE/4S, plasa antiinsecte</w:t>
            </w:r>
          </w:p>
          <w:p w14:paraId="1A4BF91E"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FA0BCA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4723AD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249,9300</w:t>
            </w:r>
          </w:p>
        </w:tc>
      </w:tr>
      <w:tr w:rsidR="00CE1AB8" w:rsidRPr="0088150E" w14:paraId="2261AED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DC7A10"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160</w:t>
            </w:r>
          </w:p>
        </w:tc>
        <w:tc>
          <w:tcPr>
            <w:tcW w:w="1701" w:type="dxa"/>
            <w:tcBorders>
              <w:top w:val="single" w:sz="4" w:space="0" w:color="auto"/>
              <w:bottom w:val="single" w:sz="4" w:space="0" w:color="auto"/>
            </w:tcBorders>
            <w:vAlign w:val="center"/>
          </w:tcPr>
          <w:p w14:paraId="5C4380DE"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CK26C</w:t>
            </w:r>
          </w:p>
          <w:p w14:paraId="24B3A25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A668C7D"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Pervazuri montate la ferestre sau usi din mase plastice </w:t>
            </w:r>
          </w:p>
          <w:p w14:paraId="6B285E71"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6BBF66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73E7E5A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145,0000</w:t>
            </w:r>
          </w:p>
        </w:tc>
      </w:tr>
      <w:tr w:rsidR="00CE1AB8" w:rsidRPr="0088150E" w14:paraId="4AC5437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7CC43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161</w:t>
            </w:r>
          </w:p>
        </w:tc>
        <w:tc>
          <w:tcPr>
            <w:tcW w:w="1701" w:type="dxa"/>
            <w:tcBorders>
              <w:top w:val="single" w:sz="4" w:space="0" w:color="auto"/>
              <w:bottom w:val="single" w:sz="4" w:space="0" w:color="auto"/>
            </w:tcBorders>
            <w:vAlign w:val="center"/>
          </w:tcPr>
          <w:p w14:paraId="058083F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CK26B</w:t>
            </w:r>
          </w:p>
          <w:p w14:paraId="2E52881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F3BEEDD"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Glafuri montate la ferestre din aluminiu</w:t>
            </w:r>
          </w:p>
          <w:p w14:paraId="29476E93"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469D28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5ABE1F5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143,0000</w:t>
            </w:r>
          </w:p>
        </w:tc>
      </w:tr>
      <w:tr w:rsidR="00CE1AB8" w:rsidRPr="0088150E" w14:paraId="46ABEC00" w14:textId="77777777" w:rsidTr="0088150E">
        <w:tc>
          <w:tcPr>
            <w:tcW w:w="709" w:type="dxa"/>
            <w:tcBorders>
              <w:top w:val="nil"/>
              <w:left w:val="single" w:sz="6" w:space="0" w:color="auto"/>
              <w:bottom w:val="nil"/>
              <w:right w:val="nil"/>
            </w:tcBorders>
          </w:tcPr>
          <w:p w14:paraId="0CB9230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3581FA12"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56634A4C"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7. Balustrada B-1 60 m.l.</w:t>
            </w:r>
          </w:p>
          <w:p w14:paraId="3A262392"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42F6956"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09E8E528" w14:textId="77777777" w:rsidR="00CE1AB8" w:rsidRPr="0088150E" w:rsidRDefault="00CE1AB8" w:rsidP="0088150E">
            <w:pPr>
              <w:spacing w:after="0"/>
              <w:rPr>
                <w:rFonts w:ascii="Times New Roman" w:hAnsi="Times New Roman" w:cs="Times New Roman"/>
                <w:sz w:val="24"/>
                <w:szCs w:val="24"/>
              </w:rPr>
            </w:pPr>
          </w:p>
        </w:tc>
      </w:tr>
      <w:tr w:rsidR="00CE1AB8" w:rsidRPr="0088150E" w14:paraId="7CEBF06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8985E1"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162</w:t>
            </w:r>
          </w:p>
        </w:tc>
        <w:tc>
          <w:tcPr>
            <w:tcW w:w="1701" w:type="dxa"/>
            <w:tcBorders>
              <w:top w:val="single" w:sz="4" w:space="0" w:color="auto"/>
              <w:bottom w:val="single" w:sz="4" w:space="0" w:color="auto"/>
            </w:tcBorders>
            <w:vAlign w:val="center"/>
          </w:tcPr>
          <w:p w14:paraId="52E1E65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CL18A</w:t>
            </w:r>
          </w:p>
          <w:p w14:paraId="3F4DD2F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7A3659D"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patrata (stilp) 40x3</w:t>
            </w:r>
          </w:p>
          <w:p w14:paraId="427DF2A1"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4D1E5F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3370795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273,8400</w:t>
            </w:r>
          </w:p>
        </w:tc>
      </w:tr>
      <w:tr w:rsidR="00CE1AB8" w:rsidRPr="0088150E" w14:paraId="71A199B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7335B5"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163</w:t>
            </w:r>
          </w:p>
        </w:tc>
        <w:tc>
          <w:tcPr>
            <w:tcW w:w="1701" w:type="dxa"/>
            <w:tcBorders>
              <w:top w:val="single" w:sz="4" w:space="0" w:color="auto"/>
              <w:bottom w:val="single" w:sz="4" w:space="0" w:color="auto"/>
            </w:tcBorders>
            <w:vAlign w:val="center"/>
          </w:tcPr>
          <w:p w14:paraId="18E0056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CL18A</w:t>
            </w:r>
          </w:p>
          <w:p w14:paraId="653BC6B6"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1432ED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Teava (mina curenta) D51x2,8 </w:t>
            </w:r>
          </w:p>
          <w:p w14:paraId="496928E7"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252F93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2430726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199,8000</w:t>
            </w:r>
          </w:p>
        </w:tc>
      </w:tr>
      <w:tr w:rsidR="00CE1AB8" w:rsidRPr="0088150E" w14:paraId="2B47B7F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9288BF"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164</w:t>
            </w:r>
          </w:p>
        </w:tc>
        <w:tc>
          <w:tcPr>
            <w:tcW w:w="1701" w:type="dxa"/>
            <w:tcBorders>
              <w:top w:val="single" w:sz="4" w:space="0" w:color="auto"/>
              <w:bottom w:val="single" w:sz="4" w:space="0" w:color="auto"/>
            </w:tcBorders>
            <w:vAlign w:val="center"/>
          </w:tcPr>
          <w:p w14:paraId="1394F90E"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CL18A</w:t>
            </w:r>
          </w:p>
          <w:p w14:paraId="5523569E"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7BEBEA5"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patrata 20x2</w:t>
            </w:r>
          </w:p>
          <w:p w14:paraId="7BA4923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38A0C6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120A2C0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129,6000</w:t>
            </w:r>
          </w:p>
        </w:tc>
      </w:tr>
      <w:tr w:rsidR="00CE1AB8" w:rsidRPr="0088150E" w14:paraId="4A57056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69A478"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165</w:t>
            </w:r>
          </w:p>
        </w:tc>
        <w:tc>
          <w:tcPr>
            <w:tcW w:w="1701" w:type="dxa"/>
            <w:tcBorders>
              <w:top w:val="single" w:sz="4" w:space="0" w:color="auto"/>
              <w:bottom w:val="single" w:sz="4" w:space="0" w:color="auto"/>
            </w:tcBorders>
            <w:vAlign w:val="center"/>
          </w:tcPr>
          <w:p w14:paraId="64D787B4"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CL18A</w:t>
            </w:r>
          </w:p>
          <w:p w14:paraId="3B7DE4D3"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7C043B9"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patrata 15x1,5</w:t>
            </w:r>
          </w:p>
          <w:p w14:paraId="55F2FE93"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61D3C9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0AAA825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120,8000</w:t>
            </w:r>
          </w:p>
        </w:tc>
      </w:tr>
      <w:tr w:rsidR="00CE1AB8" w:rsidRPr="0088150E" w14:paraId="34732B6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76B99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166</w:t>
            </w:r>
          </w:p>
        </w:tc>
        <w:tc>
          <w:tcPr>
            <w:tcW w:w="1701" w:type="dxa"/>
            <w:tcBorders>
              <w:top w:val="single" w:sz="4" w:space="0" w:color="auto"/>
              <w:bottom w:val="single" w:sz="4" w:space="0" w:color="auto"/>
            </w:tcBorders>
            <w:vAlign w:val="center"/>
          </w:tcPr>
          <w:p w14:paraId="70BB0E7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CL18A</w:t>
            </w:r>
          </w:p>
          <w:p w14:paraId="53274DB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5DE2966"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patrata (stilp) 40x3</w:t>
            </w:r>
          </w:p>
          <w:p w14:paraId="56E6EA7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3BD00A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34D041A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169,5200</w:t>
            </w:r>
          </w:p>
        </w:tc>
      </w:tr>
      <w:tr w:rsidR="00CE1AB8" w:rsidRPr="0088150E" w14:paraId="2D7D8D4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5443A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167</w:t>
            </w:r>
          </w:p>
        </w:tc>
        <w:tc>
          <w:tcPr>
            <w:tcW w:w="1701" w:type="dxa"/>
            <w:tcBorders>
              <w:top w:val="single" w:sz="4" w:space="0" w:color="auto"/>
              <w:bottom w:val="single" w:sz="4" w:space="0" w:color="auto"/>
            </w:tcBorders>
            <w:vAlign w:val="center"/>
          </w:tcPr>
          <w:p w14:paraId="58B3B9C7"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1EAE0E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AC3076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Element decorativ 50x50x50h</w:t>
            </w:r>
          </w:p>
          <w:p w14:paraId="17002CE7"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CC757A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67ABBA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84,0000</w:t>
            </w:r>
          </w:p>
        </w:tc>
      </w:tr>
      <w:tr w:rsidR="00CE1AB8" w:rsidRPr="0088150E" w14:paraId="6B445EE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A1723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168</w:t>
            </w:r>
          </w:p>
        </w:tc>
        <w:tc>
          <w:tcPr>
            <w:tcW w:w="1701" w:type="dxa"/>
            <w:tcBorders>
              <w:top w:val="single" w:sz="4" w:space="0" w:color="auto"/>
              <w:bottom w:val="single" w:sz="4" w:space="0" w:color="auto"/>
            </w:tcBorders>
            <w:vAlign w:val="center"/>
          </w:tcPr>
          <w:p w14:paraId="00A7CC9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060E5E5"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06053A3"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Element decorativ 80x80x30h</w:t>
            </w:r>
          </w:p>
          <w:p w14:paraId="6A758A8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A502F9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13F7A5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84,0000</w:t>
            </w:r>
          </w:p>
        </w:tc>
      </w:tr>
      <w:tr w:rsidR="00CE1AB8" w:rsidRPr="0088150E" w14:paraId="009CECA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FA7A5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169</w:t>
            </w:r>
          </w:p>
        </w:tc>
        <w:tc>
          <w:tcPr>
            <w:tcW w:w="1701" w:type="dxa"/>
            <w:tcBorders>
              <w:top w:val="single" w:sz="4" w:space="0" w:color="auto"/>
              <w:bottom w:val="single" w:sz="4" w:space="0" w:color="auto"/>
            </w:tcBorders>
            <w:vAlign w:val="center"/>
          </w:tcPr>
          <w:p w14:paraId="7C34707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IzD03A</w:t>
            </w:r>
          </w:p>
          <w:p w14:paraId="02CC422E"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1139F39"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Vopsirea confectiilor si constructiilor metalice cu un strat de vopsea de miniu de plumb, executate din profile, cu grosimi intre 8 mm si 12 mm inclusiv, cu pensula de mina</w:t>
            </w:r>
          </w:p>
          <w:p w14:paraId="18D0369D"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6CBD47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54A2B23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0,8940</w:t>
            </w:r>
          </w:p>
        </w:tc>
      </w:tr>
      <w:tr w:rsidR="00CE1AB8" w:rsidRPr="0088150E" w14:paraId="676D7E5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2EE336"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170</w:t>
            </w:r>
          </w:p>
        </w:tc>
        <w:tc>
          <w:tcPr>
            <w:tcW w:w="1701" w:type="dxa"/>
            <w:tcBorders>
              <w:top w:val="single" w:sz="4" w:space="0" w:color="auto"/>
              <w:bottom w:val="single" w:sz="4" w:space="0" w:color="auto"/>
            </w:tcBorders>
            <w:vAlign w:val="center"/>
          </w:tcPr>
          <w:p w14:paraId="64CF58B8"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IzD04A</w:t>
            </w:r>
          </w:p>
          <w:p w14:paraId="018B88D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10D50E2"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Vopsirea confectiilor si constructiilor metalice cu vopsea de ulei in 2 straturi, executate din profile, cu grosimi intre 8 mm si 12 mm inclusiv, cu pensula de mina</w:t>
            </w:r>
          </w:p>
          <w:p w14:paraId="56E4D175"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344554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0F87CA6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0,8940</w:t>
            </w:r>
          </w:p>
        </w:tc>
      </w:tr>
      <w:tr w:rsidR="00CE1AB8" w:rsidRPr="0088150E" w14:paraId="09344C14" w14:textId="77777777" w:rsidTr="0088150E">
        <w:tc>
          <w:tcPr>
            <w:tcW w:w="709" w:type="dxa"/>
            <w:tcBorders>
              <w:top w:val="nil"/>
              <w:left w:val="single" w:sz="6" w:space="0" w:color="auto"/>
              <w:bottom w:val="nil"/>
              <w:right w:val="nil"/>
            </w:tcBorders>
          </w:tcPr>
          <w:p w14:paraId="6E94485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49A7F3B1"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B3CAF15"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8. Balustrada B-2</w:t>
            </w:r>
          </w:p>
          <w:p w14:paraId="7215940A"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0DD348D"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0135D4E0" w14:textId="77777777" w:rsidR="00CE1AB8" w:rsidRPr="0088150E" w:rsidRDefault="00CE1AB8" w:rsidP="0088150E">
            <w:pPr>
              <w:spacing w:after="0"/>
              <w:rPr>
                <w:rFonts w:ascii="Times New Roman" w:hAnsi="Times New Roman" w:cs="Times New Roman"/>
                <w:sz w:val="24"/>
                <w:szCs w:val="24"/>
              </w:rPr>
            </w:pPr>
          </w:p>
        </w:tc>
      </w:tr>
      <w:tr w:rsidR="00CE1AB8" w:rsidRPr="0088150E" w14:paraId="17ED77F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573F4F"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171</w:t>
            </w:r>
          </w:p>
        </w:tc>
        <w:tc>
          <w:tcPr>
            <w:tcW w:w="1701" w:type="dxa"/>
            <w:tcBorders>
              <w:top w:val="single" w:sz="4" w:space="0" w:color="auto"/>
              <w:bottom w:val="single" w:sz="4" w:space="0" w:color="auto"/>
            </w:tcBorders>
            <w:vAlign w:val="center"/>
          </w:tcPr>
          <w:p w14:paraId="4C2486D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CL18A</w:t>
            </w:r>
          </w:p>
          <w:p w14:paraId="3055ACC4"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1D199B1"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patrata (stilp) 40x3</w:t>
            </w:r>
          </w:p>
          <w:p w14:paraId="410207DF"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5F4D76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1CF902C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163,0000</w:t>
            </w:r>
          </w:p>
        </w:tc>
      </w:tr>
      <w:tr w:rsidR="00CE1AB8" w:rsidRPr="0088150E" w14:paraId="6CAB6E3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213F57"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172</w:t>
            </w:r>
          </w:p>
        </w:tc>
        <w:tc>
          <w:tcPr>
            <w:tcW w:w="1701" w:type="dxa"/>
            <w:tcBorders>
              <w:top w:val="single" w:sz="4" w:space="0" w:color="auto"/>
              <w:bottom w:val="single" w:sz="4" w:space="0" w:color="auto"/>
            </w:tcBorders>
            <w:vAlign w:val="center"/>
          </w:tcPr>
          <w:p w14:paraId="7287ADF1"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CL18A</w:t>
            </w:r>
          </w:p>
          <w:p w14:paraId="5A28DF6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D0E4435"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Teava (mina curenta) D51x2,8 </w:t>
            </w:r>
          </w:p>
          <w:p w14:paraId="575B9964"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0187FF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76F33E5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199,8000</w:t>
            </w:r>
          </w:p>
        </w:tc>
      </w:tr>
      <w:tr w:rsidR="00CE1AB8" w:rsidRPr="0088150E" w14:paraId="3C89617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B103E3"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173</w:t>
            </w:r>
          </w:p>
        </w:tc>
        <w:tc>
          <w:tcPr>
            <w:tcW w:w="1701" w:type="dxa"/>
            <w:tcBorders>
              <w:top w:val="single" w:sz="4" w:space="0" w:color="auto"/>
              <w:bottom w:val="single" w:sz="4" w:space="0" w:color="auto"/>
            </w:tcBorders>
            <w:vAlign w:val="center"/>
          </w:tcPr>
          <w:p w14:paraId="2CEEDA55"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CL18A</w:t>
            </w:r>
          </w:p>
          <w:p w14:paraId="623AB19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0BAD47B"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patrata 20x2</w:t>
            </w:r>
          </w:p>
          <w:p w14:paraId="1A762D21"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2AE188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2BF04B6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129,6000</w:t>
            </w:r>
          </w:p>
        </w:tc>
      </w:tr>
      <w:tr w:rsidR="00CE1AB8" w:rsidRPr="0088150E" w14:paraId="64E06D9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6C20A3"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174</w:t>
            </w:r>
          </w:p>
        </w:tc>
        <w:tc>
          <w:tcPr>
            <w:tcW w:w="1701" w:type="dxa"/>
            <w:tcBorders>
              <w:top w:val="single" w:sz="4" w:space="0" w:color="auto"/>
              <w:bottom w:val="single" w:sz="4" w:space="0" w:color="auto"/>
            </w:tcBorders>
            <w:vAlign w:val="center"/>
          </w:tcPr>
          <w:p w14:paraId="382CFF55"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CL18A</w:t>
            </w:r>
          </w:p>
          <w:p w14:paraId="314C2BEF"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23E315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patrata 15x1,5</w:t>
            </w:r>
          </w:p>
          <w:p w14:paraId="36F69A7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D9076E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1A2DAA0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151,0000</w:t>
            </w:r>
          </w:p>
        </w:tc>
      </w:tr>
      <w:tr w:rsidR="00CE1AB8" w:rsidRPr="0088150E" w14:paraId="0EE31CA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D80ECC"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175</w:t>
            </w:r>
          </w:p>
        </w:tc>
        <w:tc>
          <w:tcPr>
            <w:tcW w:w="1701" w:type="dxa"/>
            <w:tcBorders>
              <w:top w:val="single" w:sz="4" w:space="0" w:color="auto"/>
              <w:bottom w:val="single" w:sz="4" w:space="0" w:color="auto"/>
            </w:tcBorders>
            <w:vAlign w:val="center"/>
          </w:tcPr>
          <w:p w14:paraId="4BBC67A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5E12658"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988CC0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Element decorativ 50x50x50h</w:t>
            </w:r>
          </w:p>
          <w:p w14:paraId="1008A62E"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6DBE0A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C45DAA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50,0000</w:t>
            </w:r>
          </w:p>
        </w:tc>
      </w:tr>
      <w:tr w:rsidR="00CE1AB8" w:rsidRPr="0088150E" w14:paraId="3FFC8A1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CF0B8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176</w:t>
            </w:r>
          </w:p>
        </w:tc>
        <w:tc>
          <w:tcPr>
            <w:tcW w:w="1701" w:type="dxa"/>
            <w:tcBorders>
              <w:top w:val="single" w:sz="4" w:space="0" w:color="auto"/>
              <w:bottom w:val="single" w:sz="4" w:space="0" w:color="auto"/>
            </w:tcBorders>
            <w:vAlign w:val="center"/>
          </w:tcPr>
          <w:p w14:paraId="56FA4A94"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B0BF85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543F78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Element decorativ 80x80x30h</w:t>
            </w:r>
          </w:p>
          <w:p w14:paraId="4B7AE30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4649B9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2B11EE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50,0000</w:t>
            </w:r>
          </w:p>
        </w:tc>
      </w:tr>
      <w:tr w:rsidR="00CE1AB8" w:rsidRPr="0088150E" w14:paraId="4A68816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49A6CF"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177</w:t>
            </w:r>
          </w:p>
        </w:tc>
        <w:tc>
          <w:tcPr>
            <w:tcW w:w="1701" w:type="dxa"/>
            <w:tcBorders>
              <w:top w:val="single" w:sz="4" w:space="0" w:color="auto"/>
              <w:bottom w:val="single" w:sz="4" w:space="0" w:color="auto"/>
            </w:tcBorders>
            <w:vAlign w:val="center"/>
          </w:tcPr>
          <w:p w14:paraId="62913DF8"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IzD03A</w:t>
            </w:r>
          </w:p>
          <w:p w14:paraId="79034D13"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EB0C705"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Vopsirea confectiilor si constructiilor metalice cu un strat de vopsea de miniu de plumb, executate din profile, cu grosimi intre 8 mm si 12 mm inclusiv, cu pensula de mina</w:t>
            </w:r>
          </w:p>
          <w:p w14:paraId="2ECFBAB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23A1B1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3A2F7A0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0,6440</w:t>
            </w:r>
          </w:p>
        </w:tc>
      </w:tr>
      <w:tr w:rsidR="00CE1AB8" w:rsidRPr="0088150E" w14:paraId="051927D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395517"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178</w:t>
            </w:r>
          </w:p>
        </w:tc>
        <w:tc>
          <w:tcPr>
            <w:tcW w:w="1701" w:type="dxa"/>
            <w:tcBorders>
              <w:top w:val="single" w:sz="4" w:space="0" w:color="auto"/>
              <w:bottom w:val="single" w:sz="4" w:space="0" w:color="auto"/>
            </w:tcBorders>
            <w:vAlign w:val="center"/>
          </w:tcPr>
          <w:p w14:paraId="008212D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IzD04A</w:t>
            </w:r>
          </w:p>
          <w:p w14:paraId="1918D65C"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8E4599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Vopsirea confectiilor si constructiilor metalice cu vopsea de ulei in 2 straturi, executate din profile, cu grosimi intre 8 mm si 12 mm inclusiv, cu pensula de mina</w:t>
            </w:r>
          </w:p>
          <w:p w14:paraId="1B4EF1B5"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E9B6CD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6BAA736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0,6440</w:t>
            </w:r>
          </w:p>
        </w:tc>
      </w:tr>
      <w:tr w:rsidR="00CE1AB8" w:rsidRPr="0088150E" w14:paraId="763B4981" w14:textId="77777777" w:rsidTr="0088150E">
        <w:tc>
          <w:tcPr>
            <w:tcW w:w="709" w:type="dxa"/>
            <w:tcBorders>
              <w:top w:val="nil"/>
              <w:left w:val="single" w:sz="6" w:space="0" w:color="auto"/>
              <w:bottom w:val="nil"/>
              <w:right w:val="nil"/>
            </w:tcBorders>
          </w:tcPr>
          <w:p w14:paraId="3119D6E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4755D1BA"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25BB1CC"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9. Scara monolita. Rampa monolita</w:t>
            </w:r>
          </w:p>
          <w:p w14:paraId="52C0C828"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8CB99B2"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5D42279" w14:textId="77777777" w:rsidR="00CE1AB8" w:rsidRPr="0088150E" w:rsidRDefault="00CE1AB8" w:rsidP="0088150E">
            <w:pPr>
              <w:spacing w:after="0"/>
              <w:rPr>
                <w:rFonts w:ascii="Times New Roman" w:hAnsi="Times New Roman" w:cs="Times New Roman"/>
                <w:sz w:val="24"/>
                <w:szCs w:val="24"/>
              </w:rPr>
            </w:pPr>
          </w:p>
        </w:tc>
      </w:tr>
      <w:tr w:rsidR="00CE1AB8" w:rsidRPr="0088150E" w14:paraId="4628A2E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7FD9FD"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179</w:t>
            </w:r>
          </w:p>
        </w:tc>
        <w:tc>
          <w:tcPr>
            <w:tcW w:w="1701" w:type="dxa"/>
            <w:tcBorders>
              <w:top w:val="single" w:sz="4" w:space="0" w:color="auto"/>
              <w:bottom w:val="single" w:sz="4" w:space="0" w:color="auto"/>
            </w:tcBorders>
            <w:vAlign w:val="center"/>
          </w:tcPr>
          <w:p w14:paraId="52DAAFF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CB03A</w:t>
            </w:r>
          </w:p>
          <w:p w14:paraId="2A9DE755"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6C075BC"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Cofraje din panouri refolosibile, cu placaj de 15 mm pentru turnarea betonului </w:t>
            </w:r>
          </w:p>
          <w:p w14:paraId="2071563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7050FD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m2</w:t>
            </w:r>
          </w:p>
        </w:tc>
        <w:tc>
          <w:tcPr>
            <w:tcW w:w="1559" w:type="dxa"/>
            <w:tcBorders>
              <w:top w:val="single" w:sz="4" w:space="0" w:color="auto"/>
              <w:bottom w:val="single" w:sz="4" w:space="0" w:color="auto"/>
            </w:tcBorders>
            <w:vAlign w:val="center"/>
          </w:tcPr>
          <w:p w14:paraId="583D63C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32,4000</w:t>
            </w:r>
          </w:p>
        </w:tc>
      </w:tr>
      <w:tr w:rsidR="00CE1AB8" w:rsidRPr="0088150E" w14:paraId="0BA3183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FD5B52"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180</w:t>
            </w:r>
          </w:p>
        </w:tc>
        <w:tc>
          <w:tcPr>
            <w:tcW w:w="1701" w:type="dxa"/>
            <w:tcBorders>
              <w:top w:val="single" w:sz="4" w:space="0" w:color="auto"/>
              <w:bottom w:val="single" w:sz="4" w:space="0" w:color="auto"/>
            </w:tcBorders>
            <w:vAlign w:val="center"/>
          </w:tcPr>
          <w:p w14:paraId="55A51A80"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CC01E</w:t>
            </w:r>
          </w:p>
          <w:p w14:paraId="39F685CE"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177F97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Armaturi din otel beton OB 37 fasonate in ateliere de santier si montate cu diametrul barelor pina la 8 mm inclusiv in fundatii continue si radiere</w:t>
            </w:r>
          </w:p>
          <w:p w14:paraId="32AB1F74"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9E2865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3247E82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36,8000</w:t>
            </w:r>
          </w:p>
        </w:tc>
      </w:tr>
      <w:tr w:rsidR="00CE1AB8" w:rsidRPr="0088150E" w14:paraId="200E03A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E58261"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181</w:t>
            </w:r>
          </w:p>
        </w:tc>
        <w:tc>
          <w:tcPr>
            <w:tcW w:w="1701" w:type="dxa"/>
            <w:tcBorders>
              <w:top w:val="single" w:sz="4" w:space="0" w:color="auto"/>
              <w:bottom w:val="single" w:sz="4" w:space="0" w:color="auto"/>
            </w:tcBorders>
            <w:vAlign w:val="center"/>
          </w:tcPr>
          <w:p w14:paraId="21C768C8"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CC01F</w:t>
            </w:r>
          </w:p>
          <w:p w14:paraId="7A0B7434"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475EDE5"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Armaturi din otel beton OB 37 fasonate in ateliere de santier si montate cu diametrul barelor peste  8 mm in fundatii continue si radiere</w:t>
            </w:r>
          </w:p>
          <w:p w14:paraId="5B343F8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E76405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198F0DB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342,2500</w:t>
            </w:r>
          </w:p>
        </w:tc>
      </w:tr>
      <w:tr w:rsidR="00CE1AB8" w:rsidRPr="0088150E" w14:paraId="201FE77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AF76F6"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182</w:t>
            </w:r>
          </w:p>
        </w:tc>
        <w:tc>
          <w:tcPr>
            <w:tcW w:w="1701" w:type="dxa"/>
            <w:tcBorders>
              <w:top w:val="single" w:sz="4" w:space="0" w:color="auto"/>
              <w:bottom w:val="single" w:sz="4" w:space="0" w:color="auto"/>
            </w:tcBorders>
            <w:vAlign w:val="center"/>
          </w:tcPr>
          <w:p w14:paraId="6A738BE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TsC54B</w:t>
            </w:r>
          </w:p>
          <w:p w14:paraId="6DCB73F6"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12C8A0C"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Strat de fundatie din piatra sparta, fractie 5-10 mm</w:t>
            </w:r>
          </w:p>
          <w:p w14:paraId="14B8B49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CF4001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07B4049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CE1AB8" w:rsidRPr="0088150E" w14:paraId="161DE8E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FFDAA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183</w:t>
            </w:r>
          </w:p>
        </w:tc>
        <w:tc>
          <w:tcPr>
            <w:tcW w:w="1701" w:type="dxa"/>
            <w:tcBorders>
              <w:top w:val="single" w:sz="4" w:space="0" w:color="auto"/>
              <w:bottom w:val="single" w:sz="4" w:space="0" w:color="auto"/>
            </w:tcBorders>
            <w:vAlign w:val="center"/>
          </w:tcPr>
          <w:p w14:paraId="2C7446B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CA03F</w:t>
            </w:r>
          </w:p>
          <w:p w14:paraId="03CA5CC4"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55573B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Beton clasa C15 </w:t>
            </w:r>
          </w:p>
          <w:p w14:paraId="3A45FDC4"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A25157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6BB4E76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15,0700</w:t>
            </w:r>
          </w:p>
        </w:tc>
      </w:tr>
      <w:tr w:rsidR="00CE1AB8" w:rsidRPr="0088150E" w14:paraId="387A43B5" w14:textId="77777777" w:rsidTr="0088150E">
        <w:tc>
          <w:tcPr>
            <w:tcW w:w="709" w:type="dxa"/>
            <w:tcBorders>
              <w:top w:val="nil"/>
              <w:left w:val="single" w:sz="6" w:space="0" w:color="auto"/>
              <w:bottom w:val="nil"/>
              <w:right w:val="nil"/>
            </w:tcBorders>
          </w:tcPr>
          <w:p w14:paraId="147BDBD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6EAD108E"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00610ECD"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10. Copertine</w:t>
            </w:r>
          </w:p>
          <w:p w14:paraId="268181A7"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1579978"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8A7627E" w14:textId="77777777" w:rsidR="00CE1AB8" w:rsidRPr="0088150E" w:rsidRDefault="00CE1AB8" w:rsidP="0088150E">
            <w:pPr>
              <w:spacing w:after="0"/>
              <w:rPr>
                <w:rFonts w:ascii="Times New Roman" w:hAnsi="Times New Roman" w:cs="Times New Roman"/>
                <w:sz w:val="24"/>
                <w:szCs w:val="24"/>
              </w:rPr>
            </w:pPr>
          </w:p>
        </w:tc>
      </w:tr>
      <w:tr w:rsidR="00CE1AB8" w:rsidRPr="0088150E" w14:paraId="39B541B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84389E"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184</w:t>
            </w:r>
          </w:p>
        </w:tc>
        <w:tc>
          <w:tcPr>
            <w:tcW w:w="1701" w:type="dxa"/>
            <w:tcBorders>
              <w:top w:val="single" w:sz="4" w:space="0" w:color="auto"/>
              <w:bottom w:val="single" w:sz="4" w:space="0" w:color="auto"/>
            </w:tcBorders>
            <w:vAlign w:val="center"/>
          </w:tcPr>
          <w:p w14:paraId="7C7CD24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CE40A</w:t>
            </w:r>
          </w:p>
          <w:p w14:paraId="5B9BAF34"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E9D4DC1"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Montarea elementelor scheletului din grinzi (bare) cu tratament antiseptic</w:t>
            </w:r>
          </w:p>
          <w:p w14:paraId="73BCEC95"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1CCF98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1F8E85F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0,9200</w:t>
            </w:r>
          </w:p>
        </w:tc>
      </w:tr>
      <w:tr w:rsidR="00CE1AB8" w:rsidRPr="0088150E" w14:paraId="6AE0313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A72182"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185</w:t>
            </w:r>
          </w:p>
        </w:tc>
        <w:tc>
          <w:tcPr>
            <w:tcW w:w="1701" w:type="dxa"/>
            <w:tcBorders>
              <w:top w:val="single" w:sz="4" w:space="0" w:color="auto"/>
              <w:bottom w:val="single" w:sz="4" w:space="0" w:color="auto"/>
            </w:tcBorders>
            <w:vAlign w:val="center"/>
          </w:tcPr>
          <w:p w14:paraId="1BBD671F"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CE17A</w:t>
            </w:r>
          </w:p>
          <w:p w14:paraId="4C29E382"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E09C47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Strat suplimentar polimeric tip ondutiss montat sub stratul de invelitoare de tigla, placi ondulate sau amprentate</w:t>
            </w:r>
          </w:p>
          <w:p w14:paraId="57C426E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B158C5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4B5BB5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54,3000</w:t>
            </w:r>
          </w:p>
        </w:tc>
      </w:tr>
      <w:tr w:rsidR="00CE1AB8" w:rsidRPr="0088150E" w14:paraId="01B5913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CC4765"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186</w:t>
            </w:r>
          </w:p>
        </w:tc>
        <w:tc>
          <w:tcPr>
            <w:tcW w:w="1701" w:type="dxa"/>
            <w:tcBorders>
              <w:top w:val="single" w:sz="4" w:space="0" w:color="auto"/>
              <w:bottom w:val="single" w:sz="4" w:space="0" w:color="auto"/>
            </w:tcBorders>
            <w:vAlign w:val="center"/>
          </w:tcPr>
          <w:p w14:paraId="78DBCDA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CE30A</w:t>
            </w:r>
          </w:p>
          <w:p w14:paraId="236E337A"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5B989B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Astereala le invelitori sau doliile invelitorilor din tigla, placi tip eternit etc., din scinduri brute de rasinoase (24 mm grosime), la constructii obisnuite (0,01 m3)</w:t>
            </w:r>
          </w:p>
          <w:p w14:paraId="49E411E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D8EE8F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E8CFC3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54,3000</w:t>
            </w:r>
          </w:p>
        </w:tc>
      </w:tr>
      <w:tr w:rsidR="00CE1AB8" w:rsidRPr="0088150E" w14:paraId="6831842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8FE755"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187</w:t>
            </w:r>
          </w:p>
        </w:tc>
        <w:tc>
          <w:tcPr>
            <w:tcW w:w="1701" w:type="dxa"/>
            <w:tcBorders>
              <w:top w:val="single" w:sz="4" w:space="0" w:color="auto"/>
              <w:bottom w:val="single" w:sz="4" w:space="0" w:color="auto"/>
            </w:tcBorders>
            <w:vAlign w:val="center"/>
          </w:tcPr>
          <w:p w14:paraId="04AA7C41"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CE06A1</w:t>
            </w:r>
          </w:p>
          <w:p w14:paraId="1B6D81F6"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31F849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Invelitori din tabla profilata protejata anticoroziv (profnastil), montata pe pane metalice, executate pe suprafete mai mici sau egale de 40 mp cu foi din tabla profilata cu prindere cu agrafe speciale si suruburi mecanice, de talpa superioara </w:t>
            </w:r>
          </w:p>
          <w:p w14:paraId="7B2FA1D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D60023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7425E8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54,3000</w:t>
            </w:r>
          </w:p>
        </w:tc>
      </w:tr>
      <w:tr w:rsidR="00CE1AB8" w:rsidRPr="0088150E" w14:paraId="7C085ED0" w14:textId="77777777" w:rsidTr="0088150E">
        <w:tc>
          <w:tcPr>
            <w:tcW w:w="709" w:type="dxa"/>
            <w:tcBorders>
              <w:top w:val="nil"/>
              <w:left w:val="single" w:sz="6" w:space="0" w:color="auto"/>
              <w:bottom w:val="nil"/>
              <w:right w:val="nil"/>
            </w:tcBorders>
          </w:tcPr>
          <w:p w14:paraId="4EA8034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1E932B64"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0EF45853"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11. Consolidare Cg-1</w:t>
            </w:r>
          </w:p>
          <w:p w14:paraId="4EED1615"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8750ABA"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3D297F60" w14:textId="77777777" w:rsidR="00CE1AB8" w:rsidRPr="0088150E" w:rsidRDefault="00CE1AB8" w:rsidP="0088150E">
            <w:pPr>
              <w:spacing w:after="0"/>
              <w:rPr>
                <w:rFonts w:ascii="Times New Roman" w:hAnsi="Times New Roman" w:cs="Times New Roman"/>
                <w:sz w:val="24"/>
                <w:szCs w:val="24"/>
              </w:rPr>
            </w:pPr>
          </w:p>
        </w:tc>
      </w:tr>
      <w:tr w:rsidR="00CE1AB8" w:rsidRPr="0088150E" w14:paraId="4B5878C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2A42B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188</w:t>
            </w:r>
          </w:p>
        </w:tc>
        <w:tc>
          <w:tcPr>
            <w:tcW w:w="1701" w:type="dxa"/>
            <w:tcBorders>
              <w:top w:val="single" w:sz="4" w:space="0" w:color="auto"/>
              <w:bottom w:val="single" w:sz="4" w:space="0" w:color="auto"/>
            </w:tcBorders>
            <w:vAlign w:val="center"/>
          </w:tcPr>
          <w:p w14:paraId="384DD7DF"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RCsB21C</w:t>
            </w:r>
          </w:p>
          <w:p w14:paraId="1D5F4FBE"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C82FBAB"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Forarea mecanica a gaurilor cu diametrul de 5 cm, in elementele de beton, avind grosimea de 30 cm</w:t>
            </w:r>
          </w:p>
          <w:p w14:paraId="77FDD28B"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F830F4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1ED656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w:t>
            </w:r>
          </w:p>
        </w:tc>
      </w:tr>
      <w:tr w:rsidR="00CE1AB8" w:rsidRPr="0088150E" w14:paraId="38C6448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C1F8D38"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189</w:t>
            </w:r>
          </w:p>
        </w:tc>
        <w:tc>
          <w:tcPr>
            <w:tcW w:w="1701" w:type="dxa"/>
            <w:tcBorders>
              <w:top w:val="single" w:sz="4" w:space="0" w:color="auto"/>
              <w:bottom w:val="single" w:sz="4" w:space="0" w:color="auto"/>
            </w:tcBorders>
            <w:vAlign w:val="center"/>
          </w:tcPr>
          <w:p w14:paraId="01796607"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CL18A</w:t>
            </w:r>
          </w:p>
          <w:p w14:paraId="294BD55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D451AD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Confectii metalice profil U16</w:t>
            </w:r>
          </w:p>
          <w:p w14:paraId="3F22949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CAB19C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3B07E41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48,2800</w:t>
            </w:r>
          </w:p>
        </w:tc>
      </w:tr>
      <w:tr w:rsidR="00CE1AB8" w:rsidRPr="0088150E" w14:paraId="35308FE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40111D"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190</w:t>
            </w:r>
          </w:p>
        </w:tc>
        <w:tc>
          <w:tcPr>
            <w:tcW w:w="1701" w:type="dxa"/>
            <w:tcBorders>
              <w:top w:val="single" w:sz="4" w:space="0" w:color="auto"/>
              <w:bottom w:val="single" w:sz="4" w:space="0" w:color="auto"/>
            </w:tcBorders>
            <w:vAlign w:val="center"/>
          </w:tcPr>
          <w:p w14:paraId="19DD5B1B"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CL18A</w:t>
            </w:r>
          </w:p>
          <w:p w14:paraId="5BFCDEEB"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F00BB7C"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Confectii metalice profil 5x40</w:t>
            </w:r>
          </w:p>
          <w:p w14:paraId="2A253CEB"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19ED80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75D2DB3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2,9000</w:t>
            </w:r>
          </w:p>
        </w:tc>
      </w:tr>
      <w:tr w:rsidR="00CE1AB8" w:rsidRPr="0088150E" w14:paraId="076BDD4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0CFF9D"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191</w:t>
            </w:r>
          </w:p>
        </w:tc>
        <w:tc>
          <w:tcPr>
            <w:tcW w:w="1701" w:type="dxa"/>
            <w:tcBorders>
              <w:top w:val="single" w:sz="4" w:space="0" w:color="auto"/>
              <w:bottom w:val="single" w:sz="4" w:space="0" w:color="auto"/>
            </w:tcBorders>
            <w:vAlign w:val="center"/>
          </w:tcPr>
          <w:p w14:paraId="44B6DF1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IzD03A</w:t>
            </w:r>
          </w:p>
          <w:p w14:paraId="3699198C"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A75DF6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Vopsirea confectiilor si constructiilor metalice cu un strat de vopsea de miniu de plumb, executate din profile, cu grosimi intre 8 mm si 12 mm inclusiv, cu pensula de mina</w:t>
            </w:r>
          </w:p>
          <w:p w14:paraId="07097B6C"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1D0866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t</w:t>
            </w:r>
          </w:p>
        </w:tc>
        <w:tc>
          <w:tcPr>
            <w:tcW w:w="1559" w:type="dxa"/>
            <w:tcBorders>
              <w:top w:val="single" w:sz="4" w:space="0" w:color="auto"/>
              <w:bottom w:val="single" w:sz="4" w:space="0" w:color="auto"/>
            </w:tcBorders>
            <w:vAlign w:val="center"/>
          </w:tcPr>
          <w:p w14:paraId="07C0B85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0,0520</w:t>
            </w:r>
          </w:p>
        </w:tc>
      </w:tr>
      <w:tr w:rsidR="00CE1AB8" w:rsidRPr="0088150E" w14:paraId="27B7C8D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14F58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192</w:t>
            </w:r>
          </w:p>
        </w:tc>
        <w:tc>
          <w:tcPr>
            <w:tcW w:w="1701" w:type="dxa"/>
            <w:tcBorders>
              <w:top w:val="single" w:sz="4" w:space="0" w:color="auto"/>
              <w:bottom w:val="single" w:sz="4" w:space="0" w:color="auto"/>
            </w:tcBorders>
            <w:vAlign w:val="center"/>
          </w:tcPr>
          <w:p w14:paraId="4F1C7591"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IzD04A</w:t>
            </w:r>
          </w:p>
          <w:p w14:paraId="11D70BA1"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1E5CBB3"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Vopsirea confectiilor si constructiilor metalice cu vopsea de ulei in 2 straturi, executate din profile, cu grosimi intre 8 mm si 12 mm inclusiv, cu pensula de mina</w:t>
            </w:r>
          </w:p>
          <w:p w14:paraId="67C44BF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0A26C6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222605C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0,0520</w:t>
            </w:r>
          </w:p>
        </w:tc>
      </w:tr>
      <w:tr w:rsidR="00CE1AB8" w:rsidRPr="0088150E" w14:paraId="3BACB96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A14A2E"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193</w:t>
            </w:r>
          </w:p>
        </w:tc>
        <w:tc>
          <w:tcPr>
            <w:tcW w:w="1701" w:type="dxa"/>
            <w:tcBorders>
              <w:top w:val="single" w:sz="4" w:space="0" w:color="auto"/>
              <w:bottom w:val="single" w:sz="4" w:space="0" w:color="auto"/>
            </w:tcBorders>
            <w:vAlign w:val="center"/>
          </w:tcPr>
          <w:p w14:paraId="56A7B1A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CC02L</w:t>
            </w:r>
          </w:p>
          <w:p w14:paraId="7A567568"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1E303A6"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Armaturi din otel beton OB 37 fasonate in ateliere de santier, cu diametrul barelor peste 8 mm, si montate in  grinzi si stilpi,  la inaltimi mai mici sau egale cu 35 m, exclusiv constructiile executate cu cofraje glisante </w:t>
            </w:r>
          </w:p>
          <w:p w14:paraId="5D0FF4A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829CCD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06A3241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35,2800</w:t>
            </w:r>
          </w:p>
        </w:tc>
      </w:tr>
      <w:tr w:rsidR="00CE1AB8" w:rsidRPr="0088150E" w14:paraId="3E308D2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52B5CE"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194</w:t>
            </w:r>
          </w:p>
        </w:tc>
        <w:tc>
          <w:tcPr>
            <w:tcW w:w="1701" w:type="dxa"/>
            <w:tcBorders>
              <w:top w:val="single" w:sz="4" w:space="0" w:color="auto"/>
              <w:bottom w:val="single" w:sz="4" w:space="0" w:color="auto"/>
            </w:tcBorders>
            <w:vAlign w:val="center"/>
          </w:tcPr>
          <w:p w14:paraId="3C15A1E9"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CC09A</w:t>
            </w:r>
          </w:p>
          <w:p w14:paraId="24F14E13"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84CEDF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Montarea plasa rabit pentru sustinere tencuielii la tavane, pereti, protectia termoizolatiilor, mascarea conductelor, aplicata la tavane drepte, pe retea din otel - beton D = 6-8 mm, cu ochiuri pina la 25 mm inclusiv</w:t>
            </w:r>
          </w:p>
          <w:p w14:paraId="1A5300DE"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D55051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1B0FEE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3,2000</w:t>
            </w:r>
          </w:p>
        </w:tc>
      </w:tr>
      <w:tr w:rsidR="00CE1AB8" w:rsidRPr="0088150E" w14:paraId="544BFA0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A4272C"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195</w:t>
            </w:r>
          </w:p>
        </w:tc>
        <w:tc>
          <w:tcPr>
            <w:tcW w:w="1701" w:type="dxa"/>
            <w:tcBorders>
              <w:top w:val="single" w:sz="4" w:space="0" w:color="auto"/>
              <w:bottom w:val="single" w:sz="4" w:space="0" w:color="auto"/>
            </w:tcBorders>
            <w:vAlign w:val="center"/>
          </w:tcPr>
          <w:p w14:paraId="1F7FB58D"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CB03A</w:t>
            </w:r>
          </w:p>
          <w:p w14:paraId="0164B1A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EFFF577"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Cofraje din panouri refolosibile, cu placaj de 15 mm pentru turnarea betonului in cuzineti, fundatii pahar si fundatii de utilaje inclusiv sprijinirile</w:t>
            </w:r>
          </w:p>
          <w:p w14:paraId="0C7886A4"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6D1E73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DA0939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8,0000</w:t>
            </w:r>
          </w:p>
        </w:tc>
      </w:tr>
      <w:tr w:rsidR="00CE1AB8" w:rsidRPr="0088150E" w14:paraId="7CDBF89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C42781"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196</w:t>
            </w:r>
          </w:p>
        </w:tc>
        <w:tc>
          <w:tcPr>
            <w:tcW w:w="1701" w:type="dxa"/>
            <w:tcBorders>
              <w:top w:val="single" w:sz="4" w:space="0" w:color="auto"/>
              <w:bottom w:val="single" w:sz="4" w:space="0" w:color="auto"/>
            </w:tcBorders>
            <w:vAlign w:val="center"/>
          </w:tcPr>
          <w:p w14:paraId="5D2C397B"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CA04F</w:t>
            </w:r>
          </w:p>
          <w:p w14:paraId="04A617AE"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2E71938"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Beton turnat clasa C15</w:t>
            </w:r>
          </w:p>
          <w:p w14:paraId="26BF5D3A"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668327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3665DCF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0,3000</w:t>
            </w:r>
          </w:p>
        </w:tc>
      </w:tr>
      <w:tr w:rsidR="00CE1AB8" w:rsidRPr="0088150E" w14:paraId="02B6696B" w14:textId="77777777" w:rsidTr="0088150E">
        <w:tc>
          <w:tcPr>
            <w:tcW w:w="709" w:type="dxa"/>
            <w:tcBorders>
              <w:top w:val="nil"/>
              <w:left w:val="single" w:sz="6" w:space="0" w:color="auto"/>
              <w:bottom w:val="nil"/>
              <w:right w:val="nil"/>
            </w:tcBorders>
          </w:tcPr>
          <w:p w14:paraId="1DDC2CB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22AC585A"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8C62F70"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12. Consolidare Cg-4</w:t>
            </w:r>
          </w:p>
          <w:p w14:paraId="7616C51C"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294B2D0"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D9CC820" w14:textId="77777777" w:rsidR="00CE1AB8" w:rsidRPr="0088150E" w:rsidRDefault="00CE1AB8" w:rsidP="0088150E">
            <w:pPr>
              <w:spacing w:after="0"/>
              <w:rPr>
                <w:rFonts w:ascii="Times New Roman" w:hAnsi="Times New Roman" w:cs="Times New Roman"/>
                <w:sz w:val="24"/>
                <w:szCs w:val="24"/>
              </w:rPr>
            </w:pPr>
          </w:p>
        </w:tc>
      </w:tr>
      <w:tr w:rsidR="00CE1AB8" w:rsidRPr="0088150E" w14:paraId="1D69F32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F6CFA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197</w:t>
            </w:r>
          </w:p>
        </w:tc>
        <w:tc>
          <w:tcPr>
            <w:tcW w:w="1701" w:type="dxa"/>
            <w:tcBorders>
              <w:top w:val="single" w:sz="4" w:space="0" w:color="auto"/>
              <w:bottom w:val="single" w:sz="4" w:space="0" w:color="auto"/>
            </w:tcBorders>
            <w:vAlign w:val="center"/>
          </w:tcPr>
          <w:p w14:paraId="59898387"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CL18A</w:t>
            </w:r>
          </w:p>
          <w:p w14:paraId="0B87A99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E80B2C8"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Confectii metalice </w:t>
            </w:r>
          </w:p>
          <w:p w14:paraId="5A5788B5"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B2470B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70057BC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446,0100</w:t>
            </w:r>
          </w:p>
        </w:tc>
      </w:tr>
      <w:tr w:rsidR="00CE1AB8" w:rsidRPr="0088150E" w14:paraId="2B06825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A12C9B"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198</w:t>
            </w:r>
          </w:p>
        </w:tc>
        <w:tc>
          <w:tcPr>
            <w:tcW w:w="1701" w:type="dxa"/>
            <w:tcBorders>
              <w:top w:val="single" w:sz="4" w:space="0" w:color="auto"/>
              <w:bottom w:val="single" w:sz="4" w:space="0" w:color="auto"/>
            </w:tcBorders>
            <w:vAlign w:val="center"/>
          </w:tcPr>
          <w:p w14:paraId="3638F43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IzD03A</w:t>
            </w:r>
          </w:p>
          <w:p w14:paraId="41FD23B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74FFF7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Vopsirea confectiilor si constructiilor metalice cu un strat de vopsea de miniu de plumb, executate din profile, cu grosimi intre 8 mm si 12 mm inclusiv, cu pensula de mina</w:t>
            </w:r>
          </w:p>
          <w:p w14:paraId="430960B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9CFFB1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1AE0541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0,4460</w:t>
            </w:r>
          </w:p>
        </w:tc>
      </w:tr>
      <w:tr w:rsidR="00CE1AB8" w:rsidRPr="0088150E" w14:paraId="4B573BE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C34635"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199</w:t>
            </w:r>
          </w:p>
        </w:tc>
        <w:tc>
          <w:tcPr>
            <w:tcW w:w="1701" w:type="dxa"/>
            <w:tcBorders>
              <w:top w:val="single" w:sz="4" w:space="0" w:color="auto"/>
              <w:bottom w:val="single" w:sz="4" w:space="0" w:color="auto"/>
            </w:tcBorders>
            <w:vAlign w:val="center"/>
          </w:tcPr>
          <w:p w14:paraId="656929BB"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IzD04A</w:t>
            </w:r>
          </w:p>
          <w:p w14:paraId="0E72D9E8"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71E4D21"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Vopsirea confectiilor si constructiilor metalice cu vopsea de ulei in 2 straturi, executate din profile, cu grosimi intre 8 mm si 12 mm inclusiv, cu pensula de mina</w:t>
            </w:r>
          </w:p>
          <w:p w14:paraId="1081DF81"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1681CA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721FDC6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0,4460</w:t>
            </w:r>
          </w:p>
        </w:tc>
      </w:tr>
      <w:tr w:rsidR="00CE1AB8" w:rsidRPr="0088150E" w14:paraId="3CFA165D" w14:textId="77777777" w:rsidTr="0088150E">
        <w:tc>
          <w:tcPr>
            <w:tcW w:w="709" w:type="dxa"/>
            <w:tcBorders>
              <w:top w:val="nil"/>
              <w:left w:val="single" w:sz="6" w:space="0" w:color="auto"/>
              <w:bottom w:val="nil"/>
              <w:right w:val="nil"/>
            </w:tcBorders>
          </w:tcPr>
          <w:p w14:paraId="6CA2CB2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3C57E7F7"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136AB7F0"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13. Ancadramente gauri Ag1-Ag7</w:t>
            </w:r>
          </w:p>
          <w:p w14:paraId="001F376D"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89DFDC7"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01DA970" w14:textId="77777777" w:rsidR="00CE1AB8" w:rsidRPr="0088150E" w:rsidRDefault="00CE1AB8" w:rsidP="0088150E">
            <w:pPr>
              <w:spacing w:after="0"/>
              <w:rPr>
                <w:rFonts w:ascii="Times New Roman" w:hAnsi="Times New Roman" w:cs="Times New Roman"/>
                <w:sz w:val="24"/>
                <w:szCs w:val="24"/>
              </w:rPr>
            </w:pPr>
          </w:p>
        </w:tc>
      </w:tr>
      <w:tr w:rsidR="00CE1AB8" w:rsidRPr="0088150E" w14:paraId="59339D6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38BE2E"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200</w:t>
            </w:r>
          </w:p>
        </w:tc>
        <w:tc>
          <w:tcPr>
            <w:tcW w:w="1701" w:type="dxa"/>
            <w:tcBorders>
              <w:top w:val="single" w:sz="4" w:space="0" w:color="auto"/>
              <w:bottom w:val="single" w:sz="4" w:space="0" w:color="auto"/>
            </w:tcBorders>
            <w:vAlign w:val="center"/>
          </w:tcPr>
          <w:p w14:paraId="58E4E717"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CL18A</w:t>
            </w:r>
          </w:p>
          <w:p w14:paraId="60824B46"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18EA82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Confectii metalice </w:t>
            </w:r>
          </w:p>
          <w:p w14:paraId="58D6A7D4"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DF155E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6E79FED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152,1600</w:t>
            </w:r>
          </w:p>
        </w:tc>
      </w:tr>
      <w:tr w:rsidR="00CE1AB8" w:rsidRPr="0088150E" w14:paraId="1575525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2B7EDF"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201</w:t>
            </w:r>
          </w:p>
        </w:tc>
        <w:tc>
          <w:tcPr>
            <w:tcW w:w="1701" w:type="dxa"/>
            <w:tcBorders>
              <w:top w:val="single" w:sz="4" w:space="0" w:color="auto"/>
              <w:bottom w:val="single" w:sz="4" w:space="0" w:color="auto"/>
            </w:tcBorders>
            <w:vAlign w:val="center"/>
          </w:tcPr>
          <w:p w14:paraId="1BAEF8C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IzD03A</w:t>
            </w:r>
          </w:p>
          <w:p w14:paraId="228B5E0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7A35463"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Vopsirea confectiilor si constructiilor metalice cu un strat de vopsea de miniu de plumb, executate din profile, cu grosimi intre 8 mm si 12 mm inclusiv, cu pensula de mina</w:t>
            </w:r>
          </w:p>
          <w:p w14:paraId="2FE940FE"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26F20C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1C481C6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0,1530</w:t>
            </w:r>
          </w:p>
        </w:tc>
      </w:tr>
      <w:tr w:rsidR="00CE1AB8" w:rsidRPr="0088150E" w14:paraId="195AA1F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E38CD2"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202</w:t>
            </w:r>
          </w:p>
        </w:tc>
        <w:tc>
          <w:tcPr>
            <w:tcW w:w="1701" w:type="dxa"/>
            <w:tcBorders>
              <w:top w:val="single" w:sz="4" w:space="0" w:color="auto"/>
              <w:bottom w:val="single" w:sz="4" w:space="0" w:color="auto"/>
            </w:tcBorders>
            <w:vAlign w:val="center"/>
          </w:tcPr>
          <w:p w14:paraId="449E3240"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IzD04A</w:t>
            </w:r>
          </w:p>
          <w:p w14:paraId="03FA928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ED4E1C5"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Vopsirea confectiilor si constructiilor metalice cu vopsea de ulei in 2 straturi, executate din </w:t>
            </w:r>
            <w:r w:rsidRPr="0088150E">
              <w:rPr>
                <w:rFonts w:ascii="Times New Roman" w:hAnsi="Times New Roman" w:cs="Times New Roman"/>
                <w:sz w:val="24"/>
                <w:szCs w:val="24"/>
              </w:rPr>
              <w:lastRenderedPageBreak/>
              <w:t>profile, cu grosimi intre 8 mm si 12 mm inclusiv, cu pensula de mina</w:t>
            </w:r>
          </w:p>
          <w:p w14:paraId="07E62567"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33583F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t</w:t>
            </w:r>
          </w:p>
        </w:tc>
        <w:tc>
          <w:tcPr>
            <w:tcW w:w="1559" w:type="dxa"/>
            <w:tcBorders>
              <w:top w:val="single" w:sz="4" w:space="0" w:color="auto"/>
              <w:bottom w:val="single" w:sz="4" w:space="0" w:color="auto"/>
            </w:tcBorders>
            <w:vAlign w:val="center"/>
          </w:tcPr>
          <w:p w14:paraId="5713456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0,1530</w:t>
            </w:r>
          </w:p>
        </w:tc>
      </w:tr>
      <w:tr w:rsidR="00CE1AB8" w:rsidRPr="0088150E" w14:paraId="1CCD623B" w14:textId="77777777" w:rsidTr="0088150E">
        <w:tc>
          <w:tcPr>
            <w:tcW w:w="709" w:type="dxa"/>
            <w:tcBorders>
              <w:top w:val="nil"/>
              <w:left w:val="single" w:sz="6" w:space="0" w:color="auto"/>
              <w:bottom w:val="nil"/>
              <w:right w:val="nil"/>
            </w:tcBorders>
          </w:tcPr>
          <w:p w14:paraId="45044BE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 xml:space="preserve"> </w:t>
            </w:r>
          </w:p>
        </w:tc>
        <w:tc>
          <w:tcPr>
            <w:tcW w:w="1701" w:type="dxa"/>
            <w:tcBorders>
              <w:top w:val="nil"/>
              <w:left w:val="single" w:sz="6" w:space="0" w:color="auto"/>
              <w:bottom w:val="nil"/>
              <w:right w:val="nil"/>
            </w:tcBorders>
          </w:tcPr>
          <w:p w14:paraId="50DFFE0F"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3C2260F0"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14. Centura monolita</w:t>
            </w:r>
          </w:p>
          <w:p w14:paraId="0DEDA8B6"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16E1991"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7D7CC82" w14:textId="77777777" w:rsidR="00CE1AB8" w:rsidRPr="0088150E" w:rsidRDefault="00CE1AB8" w:rsidP="0088150E">
            <w:pPr>
              <w:spacing w:after="0"/>
              <w:rPr>
                <w:rFonts w:ascii="Times New Roman" w:hAnsi="Times New Roman" w:cs="Times New Roman"/>
                <w:sz w:val="24"/>
                <w:szCs w:val="24"/>
              </w:rPr>
            </w:pPr>
          </w:p>
        </w:tc>
      </w:tr>
      <w:tr w:rsidR="00CE1AB8" w:rsidRPr="0088150E" w14:paraId="68B47C2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3E4475"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203</w:t>
            </w:r>
          </w:p>
        </w:tc>
        <w:tc>
          <w:tcPr>
            <w:tcW w:w="1701" w:type="dxa"/>
            <w:tcBorders>
              <w:top w:val="single" w:sz="4" w:space="0" w:color="auto"/>
              <w:bottom w:val="single" w:sz="4" w:space="0" w:color="auto"/>
            </w:tcBorders>
            <w:vAlign w:val="center"/>
          </w:tcPr>
          <w:p w14:paraId="05D4F9E0"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RCsB21C</w:t>
            </w:r>
          </w:p>
          <w:p w14:paraId="5682B0C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EC4E183"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Forarea mecanica a gaurilor cu diametrul de 5 cm, in elementele de beton, avind grosimea de 30 cm</w:t>
            </w:r>
          </w:p>
          <w:p w14:paraId="120C5E45"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F89445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00EF40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100,0000</w:t>
            </w:r>
          </w:p>
        </w:tc>
      </w:tr>
      <w:tr w:rsidR="00CE1AB8" w:rsidRPr="0088150E" w14:paraId="4B976D9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0B7BD8"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204</w:t>
            </w:r>
          </w:p>
        </w:tc>
        <w:tc>
          <w:tcPr>
            <w:tcW w:w="1701" w:type="dxa"/>
            <w:tcBorders>
              <w:top w:val="single" w:sz="4" w:space="0" w:color="auto"/>
              <w:bottom w:val="single" w:sz="4" w:space="0" w:color="auto"/>
            </w:tcBorders>
            <w:vAlign w:val="center"/>
          </w:tcPr>
          <w:p w14:paraId="269AF698"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CC02L</w:t>
            </w:r>
          </w:p>
          <w:p w14:paraId="21F2F911"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149BE79"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Armaturi din otel beton OB 37 fasonate in ateliere de santier, cu diametrul barelor peste 8 mm, si montate in  grinzi si stilpi,  la inaltimi mai mici sau egale cu 35 m, exclusiv constructiile executate cu cofraje glisante </w:t>
            </w:r>
          </w:p>
          <w:p w14:paraId="051CCB67"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CB3DEA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5B7250E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9 914,7000</w:t>
            </w:r>
          </w:p>
        </w:tc>
      </w:tr>
      <w:tr w:rsidR="00CE1AB8" w:rsidRPr="0088150E" w14:paraId="0BA8EB6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530282"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205</w:t>
            </w:r>
          </w:p>
        </w:tc>
        <w:tc>
          <w:tcPr>
            <w:tcW w:w="1701" w:type="dxa"/>
            <w:tcBorders>
              <w:top w:val="single" w:sz="4" w:space="0" w:color="auto"/>
              <w:bottom w:val="single" w:sz="4" w:space="0" w:color="auto"/>
            </w:tcBorders>
            <w:vAlign w:val="center"/>
          </w:tcPr>
          <w:p w14:paraId="0A93FCDD"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CA04F</w:t>
            </w:r>
          </w:p>
          <w:p w14:paraId="6A585046"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90C6AC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Beton turnat in centura clasa C15</w:t>
            </w:r>
          </w:p>
          <w:p w14:paraId="4C69ADA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D3803E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38FAE17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91,9000</w:t>
            </w:r>
          </w:p>
        </w:tc>
      </w:tr>
      <w:tr w:rsidR="00CE1AB8" w:rsidRPr="0088150E" w14:paraId="4EF1065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5A847C"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206</w:t>
            </w:r>
          </w:p>
        </w:tc>
        <w:tc>
          <w:tcPr>
            <w:tcW w:w="1701" w:type="dxa"/>
            <w:tcBorders>
              <w:top w:val="single" w:sz="4" w:space="0" w:color="auto"/>
              <w:bottom w:val="single" w:sz="4" w:space="0" w:color="auto"/>
            </w:tcBorders>
            <w:vAlign w:val="center"/>
          </w:tcPr>
          <w:p w14:paraId="2D99753F"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CB02C</w:t>
            </w:r>
          </w:p>
          <w:p w14:paraId="7333B073"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1051F52"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Cofraje din panouri refolosibile, cu asteriala din scinduri de rasinoase scurte si subscurte pentru turnarea betonului in placi si grinzi exclusiv sustinerile la inaltimi pina la 20 m inclusiv</w:t>
            </w:r>
          </w:p>
          <w:p w14:paraId="5C8F43B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F257C6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C233D3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200,0000</w:t>
            </w:r>
          </w:p>
        </w:tc>
      </w:tr>
      <w:tr w:rsidR="00CE1AB8" w:rsidRPr="0088150E" w14:paraId="680EDDEE" w14:textId="77777777" w:rsidTr="0088150E">
        <w:tc>
          <w:tcPr>
            <w:tcW w:w="709" w:type="dxa"/>
            <w:tcBorders>
              <w:top w:val="nil"/>
              <w:left w:val="single" w:sz="6" w:space="0" w:color="auto"/>
              <w:bottom w:val="nil"/>
              <w:right w:val="nil"/>
            </w:tcBorders>
          </w:tcPr>
          <w:p w14:paraId="0F8CB51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240AD38C"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E626632"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15. Pilastri monoliti</w:t>
            </w:r>
          </w:p>
          <w:p w14:paraId="2FF758D1"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F171CCC"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4B893E6" w14:textId="77777777" w:rsidR="00CE1AB8" w:rsidRPr="0088150E" w:rsidRDefault="00CE1AB8" w:rsidP="0088150E">
            <w:pPr>
              <w:spacing w:after="0"/>
              <w:rPr>
                <w:rFonts w:ascii="Times New Roman" w:hAnsi="Times New Roman" w:cs="Times New Roman"/>
                <w:sz w:val="24"/>
                <w:szCs w:val="24"/>
              </w:rPr>
            </w:pPr>
          </w:p>
        </w:tc>
      </w:tr>
      <w:tr w:rsidR="00CE1AB8" w:rsidRPr="0088150E" w14:paraId="4ECCACB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64EB93"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207</w:t>
            </w:r>
          </w:p>
        </w:tc>
        <w:tc>
          <w:tcPr>
            <w:tcW w:w="1701" w:type="dxa"/>
            <w:tcBorders>
              <w:top w:val="single" w:sz="4" w:space="0" w:color="auto"/>
              <w:bottom w:val="single" w:sz="4" w:space="0" w:color="auto"/>
            </w:tcBorders>
            <w:vAlign w:val="center"/>
          </w:tcPr>
          <w:p w14:paraId="43AE206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RCsB21C</w:t>
            </w:r>
          </w:p>
          <w:p w14:paraId="0A1DB32A"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06EF806"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Forarea mecanica a gaurilor cu diametrul de 5 cm, in elementele de beton, avind grosimea de 30 cm</w:t>
            </w:r>
          </w:p>
          <w:p w14:paraId="2C2DC6A3"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32A277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339E32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56,0000</w:t>
            </w:r>
          </w:p>
        </w:tc>
      </w:tr>
      <w:tr w:rsidR="00CE1AB8" w:rsidRPr="0088150E" w14:paraId="7E41095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0B600C"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208</w:t>
            </w:r>
          </w:p>
        </w:tc>
        <w:tc>
          <w:tcPr>
            <w:tcW w:w="1701" w:type="dxa"/>
            <w:tcBorders>
              <w:top w:val="single" w:sz="4" w:space="0" w:color="auto"/>
              <w:bottom w:val="single" w:sz="4" w:space="0" w:color="auto"/>
            </w:tcBorders>
            <w:vAlign w:val="center"/>
          </w:tcPr>
          <w:p w14:paraId="5870653B"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CC02L</w:t>
            </w:r>
          </w:p>
          <w:p w14:paraId="6AE85D1A"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F489206"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Armaturi din otel beton OB 37 fasonate in ateliere de santier, cu diametrul barelor peste 8 mm, si montate in  grinzi si stilpi,  la inaltimi mai mici sau egale cu 35 m, exclusiv constructiile executate cu cofraje glisante </w:t>
            </w:r>
          </w:p>
          <w:p w14:paraId="4E16D974"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DA118E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0845F12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2 930,0000</w:t>
            </w:r>
          </w:p>
        </w:tc>
      </w:tr>
      <w:tr w:rsidR="00CE1AB8" w:rsidRPr="0088150E" w14:paraId="641C68F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10DDFF"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209</w:t>
            </w:r>
          </w:p>
        </w:tc>
        <w:tc>
          <w:tcPr>
            <w:tcW w:w="1701" w:type="dxa"/>
            <w:tcBorders>
              <w:top w:val="single" w:sz="4" w:space="0" w:color="auto"/>
              <w:bottom w:val="single" w:sz="4" w:space="0" w:color="auto"/>
            </w:tcBorders>
            <w:vAlign w:val="center"/>
          </w:tcPr>
          <w:p w14:paraId="422155BB"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CA04F</w:t>
            </w:r>
          </w:p>
          <w:p w14:paraId="13E2B576"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B58312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Beton turnat in pilastri clasa C15</w:t>
            </w:r>
          </w:p>
          <w:p w14:paraId="0161A0D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96460D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3AE451A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30,8000</w:t>
            </w:r>
          </w:p>
        </w:tc>
      </w:tr>
      <w:tr w:rsidR="00CE1AB8" w:rsidRPr="0088150E" w14:paraId="649FC35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F2A072"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210</w:t>
            </w:r>
          </w:p>
        </w:tc>
        <w:tc>
          <w:tcPr>
            <w:tcW w:w="1701" w:type="dxa"/>
            <w:tcBorders>
              <w:top w:val="single" w:sz="4" w:space="0" w:color="auto"/>
              <w:bottom w:val="single" w:sz="4" w:space="0" w:color="auto"/>
            </w:tcBorders>
            <w:vAlign w:val="center"/>
          </w:tcPr>
          <w:p w14:paraId="67020669"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CB02C</w:t>
            </w:r>
          </w:p>
          <w:p w14:paraId="53BCD18B"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DBFB4D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Cofraje din panouri refolosibile, cu asteriala din scinduri de rasinoase scurte si subscurte pentru turnarea betonului in placi si grinzi exclusiv sustinerile la inaltimi pina la 20 m inclusiv</w:t>
            </w:r>
          </w:p>
          <w:p w14:paraId="0E8857F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FA2A43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D82F93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145,0000</w:t>
            </w:r>
          </w:p>
        </w:tc>
      </w:tr>
      <w:tr w:rsidR="00CE1AB8" w:rsidRPr="0088150E" w14:paraId="570F48A7" w14:textId="77777777" w:rsidTr="0088150E">
        <w:tc>
          <w:tcPr>
            <w:tcW w:w="709" w:type="dxa"/>
            <w:tcBorders>
              <w:top w:val="nil"/>
              <w:left w:val="single" w:sz="6" w:space="0" w:color="auto"/>
              <w:bottom w:val="nil"/>
              <w:right w:val="nil"/>
            </w:tcBorders>
          </w:tcPr>
          <w:p w14:paraId="6016C7C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64FC4828"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3D691F51"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16. Fundatie Fm1 - 24 m.l.</w:t>
            </w:r>
          </w:p>
          <w:p w14:paraId="04E338C7"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C05CF4F"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5EED933" w14:textId="77777777" w:rsidR="00CE1AB8" w:rsidRPr="0088150E" w:rsidRDefault="00CE1AB8" w:rsidP="0088150E">
            <w:pPr>
              <w:spacing w:after="0"/>
              <w:rPr>
                <w:rFonts w:ascii="Times New Roman" w:hAnsi="Times New Roman" w:cs="Times New Roman"/>
                <w:sz w:val="24"/>
                <w:szCs w:val="24"/>
              </w:rPr>
            </w:pPr>
          </w:p>
        </w:tc>
      </w:tr>
      <w:tr w:rsidR="00CE1AB8" w:rsidRPr="0088150E" w14:paraId="50CFD4E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630151"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211</w:t>
            </w:r>
          </w:p>
        </w:tc>
        <w:tc>
          <w:tcPr>
            <w:tcW w:w="1701" w:type="dxa"/>
            <w:tcBorders>
              <w:top w:val="single" w:sz="4" w:space="0" w:color="auto"/>
              <w:bottom w:val="single" w:sz="4" w:space="0" w:color="auto"/>
            </w:tcBorders>
            <w:vAlign w:val="center"/>
          </w:tcPr>
          <w:p w14:paraId="71364150"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TsA02E</w:t>
            </w:r>
          </w:p>
          <w:p w14:paraId="49747F71"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549F0FD"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Sapatura manuala de pamint in spatii limitate, avind sub 1,00 m sau peste 1,00 m latime, executata fara sprijiniri, cu taluz vertical, la fundatii, canale, subsoluri, drenuri, trepte de infratire, in pamint coeziv mijlociu sau foarte coeziv adincime &lt; 1,5 m teren mijlociu</w:t>
            </w:r>
          </w:p>
          <w:p w14:paraId="50AED2B5"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DD6377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7E1A44D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60,0000</w:t>
            </w:r>
          </w:p>
        </w:tc>
      </w:tr>
      <w:tr w:rsidR="00CE1AB8" w:rsidRPr="0088150E" w14:paraId="027FA61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288CCC"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212</w:t>
            </w:r>
          </w:p>
        </w:tc>
        <w:tc>
          <w:tcPr>
            <w:tcW w:w="1701" w:type="dxa"/>
            <w:tcBorders>
              <w:top w:val="single" w:sz="4" w:space="0" w:color="auto"/>
              <w:bottom w:val="single" w:sz="4" w:space="0" w:color="auto"/>
            </w:tcBorders>
            <w:vAlign w:val="center"/>
          </w:tcPr>
          <w:p w14:paraId="3EAE3BE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IzF04F k=2</w:t>
            </w:r>
          </w:p>
          <w:p w14:paraId="3D3C3BC5"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ACDD945"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w:t>
            </w:r>
          </w:p>
          <w:p w14:paraId="56150AB3"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0485EA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364F10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70,0000</w:t>
            </w:r>
          </w:p>
        </w:tc>
      </w:tr>
      <w:tr w:rsidR="00CE1AB8" w:rsidRPr="0088150E" w14:paraId="484864C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145F1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213</w:t>
            </w:r>
          </w:p>
        </w:tc>
        <w:tc>
          <w:tcPr>
            <w:tcW w:w="1701" w:type="dxa"/>
            <w:tcBorders>
              <w:top w:val="single" w:sz="4" w:space="0" w:color="auto"/>
              <w:bottom w:val="single" w:sz="4" w:space="0" w:color="auto"/>
            </w:tcBorders>
            <w:vAlign w:val="center"/>
          </w:tcPr>
          <w:p w14:paraId="06916DF9"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IzF03B1</w:t>
            </w:r>
          </w:p>
          <w:p w14:paraId="1434A7BA"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3133BE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Bariera contra vaporilor executata pe suprafete verticale cu un strat de carton bitumat, lipit pe toata suprafata cu mastic cu bitum (Montarea membranei cu crampoane)</w:t>
            </w:r>
          </w:p>
          <w:p w14:paraId="53ECC7C8"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DB9217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245BBF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70,0000</w:t>
            </w:r>
          </w:p>
        </w:tc>
      </w:tr>
      <w:tr w:rsidR="00CE1AB8" w:rsidRPr="0088150E" w14:paraId="687BCDA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C4FA1D5"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214</w:t>
            </w:r>
          </w:p>
        </w:tc>
        <w:tc>
          <w:tcPr>
            <w:tcW w:w="1701" w:type="dxa"/>
            <w:tcBorders>
              <w:top w:val="single" w:sz="4" w:space="0" w:color="auto"/>
              <w:bottom w:val="single" w:sz="4" w:space="0" w:color="auto"/>
            </w:tcBorders>
            <w:vAlign w:val="center"/>
          </w:tcPr>
          <w:p w14:paraId="360029F1"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CB03A</w:t>
            </w:r>
          </w:p>
          <w:p w14:paraId="3F55D9EB"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B95DE44"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Cofraje din panouri refolosibile, cu placaj de 15 mm pentru turnarea betonului </w:t>
            </w:r>
          </w:p>
          <w:p w14:paraId="1F7CC500"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09E52D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4DDB52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67,0000</w:t>
            </w:r>
          </w:p>
        </w:tc>
      </w:tr>
      <w:tr w:rsidR="00CE1AB8" w:rsidRPr="0088150E" w14:paraId="642C9CD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8E08E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215</w:t>
            </w:r>
          </w:p>
        </w:tc>
        <w:tc>
          <w:tcPr>
            <w:tcW w:w="1701" w:type="dxa"/>
            <w:tcBorders>
              <w:top w:val="single" w:sz="4" w:space="0" w:color="auto"/>
              <w:bottom w:val="single" w:sz="4" w:space="0" w:color="auto"/>
            </w:tcBorders>
            <w:vAlign w:val="center"/>
          </w:tcPr>
          <w:p w14:paraId="13F8D326"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CC01E</w:t>
            </w:r>
          </w:p>
          <w:p w14:paraId="4BC9201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DDFD5A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Armaturi din otel beton OB 37 fasonate in ateliere de santier si montate cu diametrul barelor pina la 8 mm inclusiv in fundatii continue si radiere</w:t>
            </w:r>
          </w:p>
          <w:p w14:paraId="0F158C8B"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8BD6E9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264946C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1 773,1200</w:t>
            </w:r>
          </w:p>
        </w:tc>
      </w:tr>
      <w:tr w:rsidR="00CE1AB8" w:rsidRPr="0088150E" w14:paraId="118A05D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8A3442"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216</w:t>
            </w:r>
          </w:p>
        </w:tc>
        <w:tc>
          <w:tcPr>
            <w:tcW w:w="1701" w:type="dxa"/>
            <w:tcBorders>
              <w:top w:val="single" w:sz="4" w:space="0" w:color="auto"/>
              <w:bottom w:val="single" w:sz="4" w:space="0" w:color="auto"/>
            </w:tcBorders>
            <w:vAlign w:val="center"/>
          </w:tcPr>
          <w:p w14:paraId="3703926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CC01F</w:t>
            </w:r>
          </w:p>
          <w:p w14:paraId="1F137B3E"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96BB17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Armaturi din otel beton OB 37 fasonate in ateliere de santier si montate cu diametrul barelor peste  8 mm in fundatii continue si radiere</w:t>
            </w:r>
          </w:p>
          <w:p w14:paraId="438522EA"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599335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415268C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2 131,2000</w:t>
            </w:r>
          </w:p>
        </w:tc>
      </w:tr>
      <w:tr w:rsidR="00CE1AB8" w:rsidRPr="0088150E" w14:paraId="78296A4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0ECC63"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217</w:t>
            </w:r>
          </w:p>
        </w:tc>
        <w:tc>
          <w:tcPr>
            <w:tcW w:w="1701" w:type="dxa"/>
            <w:tcBorders>
              <w:top w:val="single" w:sz="4" w:space="0" w:color="auto"/>
              <w:bottom w:val="single" w:sz="4" w:space="0" w:color="auto"/>
            </w:tcBorders>
            <w:vAlign w:val="center"/>
          </w:tcPr>
          <w:p w14:paraId="0DC3F684"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CA03C</w:t>
            </w:r>
          </w:p>
          <w:p w14:paraId="31D4E5DE"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F834D2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Beton turnat in fundatii, socluri, ziduri de sprijin, pereti sub cota zero, preparat cu centrala de betoane si turnarea cu mijloace clasice beton armat clasa C 12,5</w:t>
            </w:r>
          </w:p>
          <w:p w14:paraId="7B34241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A596C6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73A0BAC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17,7200</w:t>
            </w:r>
          </w:p>
        </w:tc>
      </w:tr>
      <w:tr w:rsidR="00CE1AB8" w:rsidRPr="0088150E" w14:paraId="4E11AD0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E03DA0"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218</w:t>
            </w:r>
          </w:p>
        </w:tc>
        <w:tc>
          <w:tcPr>
            <w:tcW w:w="1701" w:type="dxa"/>
            <w:tcBorders>
              <w:top w:val="single" w:sz="4" w:space="0" w:color="auto"/>
              <w:bottom w:val="single" w:sz="4" w:space="0" w:color="auto"/>
            </w:tcBorders>
            <w:vAlign w:val="center"/>
          </w:tcPr>
          <w:p w14:paraId="20A916BE"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CA03C</w:t>
            </w:r>
          </w:p>
          <w:p w14:paraId="11DA34EB"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B2CD031"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Beton turnat in fundatii, socluri, ziduri de sprijin, pereti sub cota zero, preparat cu centrala de betoane si turnarea cu mijloace clasice beton armat clasa C 20</w:t>
            </w:r>
          </w:p>
          <w:p w14:paraId="013BEA2E"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2939C4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23DF717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5,8000</w:t>
            </w:r>
          </w:p>
        </w:tc>
      </w:tr>
      <w:tr w:rsidR="00CE1AB8" w:rsidRPr="0088150E" w14:paraId="4B458195" w14:textId="77777777" w:rsidTr="0088150E">
        <w:tc>
          <w:tcPr>
            <w:tcW w:w="709" w:type="dxa"/>
            <w:tcBorders>
              <w:top w:val="nil"/>
              <w:left w:val="single" w:sz="6" w:space="0" w:color="auto"/>
              <w:bottom w:val="nil"/>
              <w:right w:val="nil"/>
            </w:tcBorders>
          </w:tcPr>
          <w:p w14:paraId="1728304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BD1C160"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38F4840D"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17. Stalp monolit Sm01</w:t>
            </w:r>
          </w:p>
          <w:p w14:paraId="177AAA16"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7DBCCC8"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64BF6BD" w14:textId="77777777" w:rsidR="00CE1AB8" w:rsidRPr="0088150E" w:rsidRDefault="00CE1AB8" w:rsidP="0088150E">
            <w:pPr>
              <w:spacing w:after="0"/>
              <w:rPr>
                <w:rFonts w:ascii="Times New Roman" w:hAnsi="Times New Roman" w:cs="Times New Roman"/>
                <w:sz w:val="24"/>
                <w:szCs w:val="24"/>
              </w:rPr>
            </w:pPr>
          </w:p>
        </w:tc>
      </w:tr>
      <w:tr w:rsidR="00CE1AB8" w:rsidRPr="0088150E" w14:paraId="44F40CF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891190"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219</w:t>
            </w:r>
          </w:p>
        </w:tc>
        <w:tc>
          <w:tcPr>
            <w:tcW w:w="1701" w:type="dxa"/>
            <w:tcBorders>
              <w:top w:val="single" w:sz="4" w:space="0" w:color="auto"/>
              <w:bottom w:val="single" w:sz="4" w:space="0" w:color="auto"/>
            </w:tcBorders>
            <w:vAlign w:val="center"/>
          </w:tcPr>
          <w:p w14:paraId="5973926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CB03A</w:t>
            </w:r>
          </w:p>
          <w:p w14:paraId="41C3A7F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A0FC44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Cofraje din panouri refolosibile, cu placaj de 15 mm pentru turnarea betonului </w:t>
            </w:r>
          </w:p>
          <w:p w14:paraId="19EA13A4"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4003C5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818A80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21,0000</w:t>
            </w:r>
          </w:p>
        </w:tc>
      </w:tr>
      <w:tr w:rsidR="00CE1AB8" w:rsidRPr="0088150E" w14:paraId="060CE0C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A2E89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220</w:t>
            </w:r>
          </w:p>
        </w:tc>
        <w:tc>
          <w:tcPr>
            <w:tcW w:w="1701" w:type="dxa"/>
            <w:tcBorders>
              <w:top w:val="single" w:sz="4" w:space="0" w:color="auto"/>
              <w:bottom w:val="single" w:sz="4" w:space="0" w:color="auto"/>
            </w:tcBorders>
            <w:vAlign w:val="center"/>
          </w:tcPr>
          <w:p w14:paraId="41C2399B"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CC02K</w:t>
            </w:r>
          </w:p>
          <w:p w14:paraId="5328CB18"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F04451D"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Armaturi din otel beton OB 37 fasonate in ateliere de santier, cu diametrul barelor pina la 8 mm inclusiv, si montate  in  grinzi si stilpi, la inaltimi mai mici sau egale cu 35 m, exclusiv constructiile executate cu cofraje glisante</w:t>
            </w:r>
          </w:p>
          <w:p w14:paraId="41DC4ADE"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B30FE9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61A4B05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261,4000</w:t>
            </w:r>
          </w:p>
        </w:tc>
      </w:tr>
      <w:tr w:rsidR="00CE1AB8" w:rsidRPr="0088150E" w14:paraId="7867740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1710F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221</w:t>
            </w:r>
          </w:p>
        </w:tc>
        <w:tc>
          <w:tcPr>
            <w:tcW w:w="1701" w:type="dxa"/>
            <w:tcBorders>
              <w:top w:val="single" w:sz="4" w:space="0" w:color="auto"/>
              <w:bottom w:val="single" w:sz="4" w:space="0" w:color="auto"/>
            </w:tcBorders>
            <w:vAlign w:val="center"/>
          </w:tcPr>
          <w:p w14:paraId="0AF2F787"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CC02L</w:t>
            </w:r>
          </w:p>
          <w:p w14:paraId="260EAC11"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BEBE098"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Armaturi din otel beton OB 37 fasonate in ateliere de santier, cu diametrul barelor peste 8 mm, si montate in  grinzi si stilpi,  la inaltimi </w:t>
            </w:r>
            <w:r w:rsidRPr="0088150E">
              <w:rPr>
                <w:rFonts w:ascii="Times New Roman" w:hAnsi="Times New Roman" w:cs="Times New Roman"/>
                <w:sz w:val="24"/>
                <w:szCs w:val="24"/>
              </w:rPr>
              <w:lastRenderedPageBreak/>
              <w:t xml:space="preserve">mai mici sau egale cu 35 m, exclusiv constructiile executate cu cofraje glisante </w:t>
            </w:r>
          </w:p>
          <w:p w14:paraId="4313E795"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DA81A1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kg</w:t>
            </w:r>
          </w:p>
        </w:tc>
        <w:tc>
          <w:tcPr>
            <w:tcW w:w="1559" w:type="dxa"/>
            <w:tcBorders>
              <w:top w:val="single" w:sz="4" w:space="0" w:color="auto"/>
              <w:bottom w:val="single" w:sz="4" w:space="0" w:color="auto"/>
            </w:tcBorders>
            <w:vAlign w:val="center"/>
          </w:tcPr>
          <w:p w14:paraId="64FDD1D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315,2000</w:t>
            </w:r>
          </w:p>
        </w:tc>
      </w:tr>
      <w:tr w:rsidR="00CE1AB8" w:rsidRPr="0088150E" w14:paraId="65E80D7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DB0B5B"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222</w:t>
            </w:r>
          </w:p>
        </w:tc>
        <w:tc>
          <w:tcPr>
            <w:tcW w:w="1701" w:type="dxa"/>
            <w:tcBorders>
              <w:top w:val="single" w:sz="4" w:space="0" w:color="auto"/>
              <w:bottom w:val="single" w:sz="4" w:space="0" w:color="auto"/>
            </w:tcBorders>
            <w:vAlign w:val="center"/>
          </w:tcPr>
          <w:p w14:paraId="754F8197"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CA04F</w:t>
            </w:r>
          </w:p>
          <w:p w14:paraId="062B6E6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B371226"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Beton turnat in stilpi monoliti clasa C20</w:t>
            </w:r>
          </w:p>
          <w:p w14:paraId="1AC02681"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891EF8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719E6DD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1,3000</w:t>
            </w:r>
          </w:p>
        </w:tc>
      </w:tr>
      <w:tr w:rsidR="00CE1AB8" w:rsidRPr="0088150E" w14:paraId="58A61FE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58A782"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223</w:t>
            </w:r>
          </w:p>
        </w:tc>
        <w:tc>
          <w:tcPr>
            <w:tcW w:w="1701" w:type="dxa"/>
            <w:tcBorders>
              <w:top w:val="single" w:sz="4" w:space="0" w:color="auto"/>
              <w:bottom w:val="single" w:sz="4" w:space="0" w:color="auto"/>
            </w:tcBorders>
            <w:vAlign w:val="center"/>
          </w:tcPr>
          <w:p w14:paraId="6E1ED89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CB11A</w:t>
            </w:r>
          </w:p>
          <w:p w14:paraId="30678201"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DF32AEC"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Sustineri cu popi extensibili de inventar, folosite pentru montarea placilor prefabricate, a predalelor, la turnarea planseilor partial sau total monolite cu grinzi sau la grinzi monolite cu plansee prefabricate tip PE 3100 R</w:t>
            </w:r>
          </w:p>
          <w:p w14:paraId="44C248F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C75420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972154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10,0000</w:t>
            </w:r>
          </w:p>
        </w:tc>
      </w:tr>
      <w:tr w:rsidR="00CE1AB8" w:rsidRPr="0088150E" w14:paraId="1389E384" w14:textId="77777777" w:rsidTr="0088150E">
        <w:tc>
          <w:tcPr>
            <w:tcW w:w="709" w:type="dxa"/>
            <w:tcBorders>
              <w:top w:val="nil"/>
              <w:left w:val="single" w:sz="6" w:space="0" w:color="auto"/>
              <w:bottom w:val="nil"/>
              <w:right w:val="nil"/>
            </w:tcBorders>
          </w:tcPr>
          <w:p w14:paraId="7821B63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4058D7D1"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2B5C336F"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18. Stalp monolit Sm1</w:t>
            </w:r>
          </w:p>
          <w:p w14:paraId="0B2E003F"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ECC18F8"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6E6E91D" w14:textId="77777777" w:rsidR="00CE1AB8" w:rsidRPr="0088150E" w:rsidRDefault="00CE1AB8" w:rsidP="0088150E">
            <w:pPr>
              <w:spacing w:after="0"/>
              <w:rPr>
                <w:rFonts w:ascii="Times New Roman" w:hAnsi="Times New Roman" w:cs="Times New Roman"/>
                <w:sz w:val="24"/>
                <w:szCs w:val="24"/>
              </w:rPr>
            </w:pPr>
          </w:p>
        </w:tc>
      </w:tr>
      <w:tr w:rsidR="00CE1AB8" w:rsidRPr="0088150E" w14:paraId="3BAD4FF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E9FAAC"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224</w:t>
            </w:r>
          </w:p>
        </w:tc>
        <w:tc>
          <w:tcPr>
            <w:tcW w:w="1701" w:type="dxa"/>
            <w:tcBorders>
              <w:top w:val="single" w:sz="4" w:space="0" w:color="auto"/>
              <w:bottom w:val="single" w:sz="4" w:space="0" w:color="auto"/>
            </w:tcBorders>
            <w:vAlign w:val="center"/>
          </w:tcPr>
          <w:p w14:paraId="4A426968"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CB03A</w:t>
            </w:r>
          </w:p>
          <w:p w14:paraId="70D29B36"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A995E0D"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Cofraje din panouri refolosibile, cu placaj de 15 mm pentru turnarea betonului </w:t>
            </w:r>
          </w:p>
          <w:p w14:paraId="48BA0718"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3AEEC8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8B5A5F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12,0000</w:t>
            </w:r>
          </w:p>
        </w:tc>
      </w:tr>
      <w:tr w:rsidR="00CE1AB8" w:rsidRPr="0088150E" w14:paraId="105A616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E1C95F"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225</w:t>
            </w:r>
          </w:p>
        </w:tc>
        <w:tc>
          <w:tcPr>
            <w:tcW w:w="1701" w:type="dxa"/>
            <w:tcBorders>
              <w:top w:val="single" w:sz="4" w:space="0" w:color="auto"/>
              <w:bottom w:val="single" w:sz="4" w:space="0" w:color="auto"/>
            </w:tcBorders>
            <w:vAlign w:val="center"/>
          </w:tcPr>
          <w:p w14:paraId="2AF6E0AF"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CC02K</w:t>
            </w:r>
          </w:p>
          <w:p w14:paraId="5C1662A1"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1D2AF26"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Armaturi din otel beton OB 37 fasonate in ateliere de santier, cu diametrul barelor pina la 8 mm inclusiv, si montate  in  grinzi si stilpi, la inaltimi mai mici sau egale cu 35 m, exclusiv constructiile executate cu cofraje glisante</w:t>
            </w:r>
          </w:p>
          <w:p w14:paraId="6A963DE3"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0D11BB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111FE9D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31,1200</w:t>
            </w:r>
          </w:p>
        </w:tc>
      </w:tr>
      <w:tr w:rsidR="00CE1AB8" w:rsidRPr="0088150E" w14:paraId="3BC6B9D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568746"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226</w:t>
            </w:r>
          </w:p>
        </w:tc>
        <w:tc>
          <w:tcPr>
            <w:tcW w:w="1701" w:type="dxa"/>
            <w:tcBorders>
              <w:top w:val="single" w:sz="4" w:space="0" w:color="auto"/>
              <w:bottom w:val="single" w:sz="4" w:space="0" w:color="auto"/>
            </w:tcBorders>
            <w:vAlign w:val="center"/>
          </w:tcPr>
          <w:p w14:paraId="70907BBE"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CC02L</w:t>
            </w:r>
          </w:p>
          <w:p w14:paraId="71E816D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FC128D1"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Armaturi din otel beton OB 37 fasonate in ateliere de santier, cu diametrul barelor peste 8 mm, si montate in  grinzi si stilpi,  la inaltimi mai mici sau egale cu 35 m, exclusiv constructiile executate cu cofraje glisante </w:t>
            </w:r>
          </w:p>
          <w:p w14:paraId="6047DDB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011EF8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0B1EE86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311,1600</w:t>
            </w:r>
          </w:p>
        </w:tc>
      </w:tr>
      <w:tr w:rsidR="00CE1AB8" w:rsidRPr="0088150E" w14:paraId="1BB8447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D55C8E"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227</w:t>
            </w:r>
          </w:p>
        </w:tc>
        <w:tc>
          <w:tcPr>
            <w:tcW w:w="1701" w:type="dxa"/>
            <w:tcBorders>
              <w:top w:val="single" w:sz="4" w:space="0" w:color="auto"/>
              <w:bottom w:val="single" w:sz="4" w:space="0" w:color="auto"/>
            </w:tcBorders>
            <w:vAlign w:val="center"/>
          </w:tcPr>
          <w:p w14:paraId="014C8470"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CA04F</w:t>
            </w:r>
          </w:p>
          <w:p w14:paraId="6F816FC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3AA6D94"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Beton turnat in stilpi monoliti clasa C20</w:t>
            </w:r>
          </w:p>
          <w:p w14:paraId="4C3A99DC"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F2D779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0E52DB6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2,2000</w:t>
            </w:r>
          </w:p>
        </w:tc>
      </w:tr>
      <w:tr w:rsidR="00CE1AB8" w:rsidRPr="0088150E" w14:paraId="05A6641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26F2E8"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228</w:t>
            </w:r>
          </w:p>
        </w:tc>
        <w:tc>
          <w:tcPr>
            <w:tcW w:w="1701" w:type="dxa"/>
            <w:tcBorders>
              <w:top w:val="single" w:sz="4" w:space="0" w:color="auto"/>
              <w:bottom w:val="single" w:sz="4" w:space="0" w:color="auto"/>
            </w:tcBorders>
            <w:vAlign w:val="center"/>
          </w:tcPr>
          <w:p w14:paraId="7C415CCF"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CB11A</w:t>
            </w:r>
          </w:p>
          <w:p w14:paraId="729269AE"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5ED3B68"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Sustineri cu popi extensibili de inventar, folosite pentru montarea placilor prefabricate, a predalelor, la turnarea planseilor partial sau total monolite cu grinzi sau la grinzi monolite cu plansee prefabricate tip PE 3100 R</w:t>
            </w:r>
          </w:p>
          <w:p w14:paraId="290D0715"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3D585A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175F78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10,0000</w:t>
            </w:r>
          </w:p>
        </w:tc>
      </w:tr>
      <w:tr w:rsidR="00CE1AB8" w:rsidRPr="0088150E" w14:paraId="44159D8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5AA2F7"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229</w:t>
            </w:r>
          </w:p>
        </w:tc>
        <w:tc>
          <w:tcPr>
            <w:tcW w:w="1701" w:type="dxa"/>
            <w:tcBorders>
              <w:top w:val="single" w:sz="4" w:space="0" w:color="auto"/>
              <w:bottom w:val="single" w:sz="4" w:space="0" w:color="auto"/>
            </w:tcBorders>
            <w:vAlign w:val="center"/>
          </w:tcPr>
          <w:p w14:paraId="3F2ACB0D"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CD55A</w:t>
            </w:r>
          </w:p>
          <w:p w14:paraId="67BC8C16"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7570414"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Zidarie din blocuri de calcar (cotilet)  la pereti cu inaltimea pina la 4 m, zidarie ordinara</w:t>
            </w:r>
          </w:p>
          <w:p w14:paraId="7044562B"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8AAA6D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15CF12E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15,3000</w:t>
            </w:r>
          </w:p>
        </w:tc>
      </w:tr>
      <w:tr w:rsidR="00CE1AB8" w:rsidRPr="0088150E" w14:paraId="75CDD3A7" w14:textId="77777777" w:rsidTr="0088150E">
        <w:tc>
          <w:tcPr>
            <w:tcW w:w="709" w:type="dxa"/>
            <w:tcBorders>
              <w:top w:val="nil"/>
              <w:left w:val="single" w:sz="6" w:space="0" w:color="auto"/>
              <w:bottom w:val="nil"/>
              <w:right w:val="nil"/>
            </w:tcBorders>
          </w:tcPr>
          <w:p w14:paraId="0C49544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4331AE1"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79B29F0"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19. Planseu monolit Pa1</w:t>
            </w:r>
          </w:p>
          <w:p w14:paraId="46A4D44C"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C7147F8"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0E2BF32" w14:textId="77777777" w:rsidR="00CE1AB8" w:rsidRPr="0088150E" w:rsidRDefault="00CE1AB8" w:rsidP="0088150E">
            <w:pPr>
              <w:spacing w:after="0"/>
              <w:rPr>
                <w:rFonts w:ascii="Times New Roman" w:hAnsi="Times New Roman" w:cs="Times New Roman"/>
                <w:sz w:val="24"/>
                <w:szCs w:val="24"/>
              </w:rPr>
            </w:pPr>
          </w:p>
        </w:tc>
      </w:tr>
      <w:tr w:rsidR="00CE1AB8" w:rsidRPr="0088150E" w14:paraId="560E65F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3D9C7C"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230</w:t>
            </w:r>
          </w:p>
        </w:tc>
        <w:tc>
          <w:tcPr>
            <w:tcW w:w="1701" w:type="dxa"/>
            <w:tcBorders>
              <w:top w:val="single" w:sz="4" w:space="0" w:color="auto"/>
              <w:bottom w:val="single" w:sz="4" w:space="0" w:color="auto"/>
            </w:tcBorders>
            <w:vAlign w:val="center"/>
          </w:tcPr>
          <w:p w14:paraId="7AA933C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CB03A</w:t>
            </w:r>
          </w:p>
          <w:p w14:paraId="48339D46"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F2573B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Cofraje din panouri refolosibile, cu placaj de 15 mm pentru turnarea betonului in cuzineti, fundatii pahar si fundatii de utilaje inclusiv sprijinirile</w:t>
            </w:r>
          </w:p>
          <w:p w14:paraId="5AD6671D"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E3E9F9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37E79A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24,0000</w:t>
            </w:r>
          </w:p>
        </w:tc>
      </w:tr>
      <w:tr w:rsidR="00CE1AB8" w:rsidRPr="0088150E" w14:paraId="715B422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6AB4A3"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231</w:t>
            </w:r>
          </w:p>
        </w:tc>
        <w:tc>
          <w:tcPr>
            <w:tcW w:w="1701" w:type="dxa"/>
            <w:tcBorders>
              <w:top w:val="single" w:sz="4" w:space="0" w:color="auto"/>
              <w:bottom w:val="single" w:sz="4" w:space="0" w:color="auto"/>
            </w:tcBorders>
            <w:vAlign w:val="center"/>
          </w:tcPr>
          <w:p w14:paraId="75A0870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CC02M</w:t>
            </w:r>
          </w:p>
          <w:p w14:paraId="2A6867F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26946ED"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Armaturi din otel beton OB 37 fasonate in ateliere de santier, cu diametrul barelor pina la 8 mm, si montate in  placi,  la inaltimi mai mici sau egale cu 35 m, exclusiv constructiile </w:t>
            </w:r>
            <w:r w:rsidRPr="0088150E">
              <w:rPr>
                <w:rFonts w:ascii="Times New Roman" w:hAnsi="Times New Roman" w:cs="Times New Roman"/>
                <w:sz w:val="24"/>
                <w:szCs w:val="24"/>
              </w:rPr>
              <w:lastRenderedPageBreak/>
              <w:t>executate cu cofraje glisante</w:t>
            </w:r>
          </w:p>
          <w:p w14:paraId="1BD29D8F"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9F337E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kg</w:t>
            </w:r>
          </w:p>
        </w:tc>
        <w:tc>
          <w:tcPr>
            <w:tcW w:w="1559" w:type="dxa"/>
            <w:tcBorders>
              <w:top w:val="single" w:sz="4" w:space="0" w:color="auto"/>
              <w:bottom w:val="single" w:sz="4" w:space="0" w:color="auto"/>
            </w:tcBorders>
            <w:vAlign w:val="center"/>
          </w:tcPr>
          <w:p w14:paraId="02B4E8F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10,2200</w:t>
            </w:r>
          </w:p>
        </w:tc>
      </w:tr>
      <w:tr w:rsidR="00CE1AB8" w:rsidRPr="0088150E" w14:paraId="163888A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057888"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232</w:t>
            </w:r>
          </w:p>
        </w:tc>
        <w:tc>
          <w:tcPr>
            <w:tcW w:w="1701" w:type="dxa"/>
            <w:tcBorders>
              <w:top w:val="single" w:sz="4" w:space="0" w:color="auto"/>
              <w:bottom w:val="single" w:sz="4" w:space="0" w:color="auto"/>
            </w:tcBorders>
            <w:vAlign w:val="center"/>
          </w:tcPr>
          <w:p w14:paraId="4DEDEA2C"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CC02N</w:t>
            </w:r>
          </w:p>
          <w:p w14:paraId="3B3D81FC"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1B07EE2"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Armaturi din otel beton OB 37 fasonate in ateliere de santier, cu diametrul barelor peste 8 mm, si montate  in placi, la inaltimi mai mici sau egale cu 35 m, exclusiv constructiile executate cu cofraje glisante</w:t>
            </w:r>
          </w:p>
          <w:p w14:paraId="2B0071E1"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B1D8D0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47B8C3B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505,0400</w:t>
            </w:r>
          </w:p>
        </w:tc>
      </w:tr>
      <w:tr w:rsidR="00CE1AB8" w:rsidRPr="0088150E" w14:paraId="6840761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DFA50C"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233</w:t>
            </w:r>
          </w:p>
        </w:tc>
        <w:tc>
          <w:tcPr>
            <w:tcW w:w="1701" w:type="dxa"/>
            <w:tcBorders>
              <w:top w:val="single" w:sz="4" w:space="0" w:color="auto"/>
              <w:bottom w:val="single" w:sz="4" w:space="0" w:color="auto"/>
            </w:tcBorders>
            <w:vAlign w:val="center"/>
          </w:tcPr>
          <w:p w14:paraId="4BCB752E"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CA04F</w:t>
            </w:r>
          </w:p>
          <w:p w14:paraId="575B4BE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47C208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Beton turnat in placi monolite clasa C20</w:t>
            </w:r>
          </w:p>
          <w:p w14:paraId="08F9CB8B"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20252C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5E2FBBB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3,5000</w:t>
            </w:r>
          </w:p>
        </w:tc>
      </w:tr>
      <w:tr w:rsidR="00CE1AB8" w:rsidRPr="0088150E" w14:paraId="1D79B0F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FFA681"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234</w:t>
            </w:r>
          </w:p>
        </w:tc>
        <w:tc>
          <w:tcPr>
            <w:tcW w:w="1701" w:type="dxa"/>
            <w:tcBorders>
              <w:top w:val="single" w:sz="4" w:space="0" w:color="auto"/>
              <w:bottom w:val="single" w:sz="4" w:space="0" w:color="auto"/>
            </w:tcBorders>
            <w:vAlign w:val="center"/>
          </w:tcPr>
          <w:p w14:paraId="69A35B48"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CB11A</w:t>
            </w:r>
          </w:p>
          <w:p w14:paraId="3AF1D0BE"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9E1DEF7"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Sustineri cu popi extensibili de inventar, folosite pentru montarea placilor prefabricate, a predalelor, la turnarea planseilor partial sau total monolite cu grinzi sau la grinzi monolite cu plansee prefabricate tip PE 3100 R</w:t>
            </w:r>
          </w:p>
          <w:p w14:paraId="193390AF"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A42531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D7A076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24,0000</w:t>
            </w:r>
          </w:p>
        </w:tc>
      </w:tr>
      <w:tr w:rsidR="00CE1AB8" w:rsidRPr="0088150E" w14:paraId="6171AFCB" w14:textId="77777777" w:rsidTr="0088150E">
        <w:tc>
          <w:tcPr>
            <w:tcW w:w="709" w:type="dxa"/>
            <w:tcBorders>
              <w:top w:val="nil"/>
              <w:left w:val="single" w:sz="6" w:space="0" w:color="auto"/>
              <w:bottom w:val="nil"/>
              <w:right w:val="nil"/>
            </w:tcBorders>
          </w:tcPr>
          <w:p w14:paraId="6085B077"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03CFB7CD"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52CADC88"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20. Centura monolita Cm1</w:t>
            </w:r>
          </w:p>
          <w:p w14:paraId="4B7B3BED"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1B6C9DD"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C6B0A29" w14:textId="77777777" w:rsidR="00CE1AB8" w:rsidRPr="0088150E" w:rsidRDefault="00CE1AB8" w:rsidP="0088150E">
            <w:pPr>
              <w:spacing w:after="0"/>
              <w:rPr>
                <w:rFonts w:ascii="Times New Roman" w:hAnsi="Times New Roman" w:cs="Times New Roman"/>
                <w:sz w:val="24"/>
                <w:szCs w:val="24"/>
              </w:rPr>
            </w:pPr>
          </w:p>
        </w:tc>
      </w:tr>
      <w:tr w:rsidR="00CE1AB8" w:rsidRPr="0088150E" w14:paraId="5C6BE81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71E3F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235</w:t>
            </w:r>
          </w:p>
        </w:tc>
        <w:tc>
          <w:tcPr>
            <w:tcW w:w="1701" w:type="dxa"/>
            <w:tcBorders>
              <w:top w:val="single" w:sz="4" w:space="0" w:color="auto"/>
              <w:bottom w:val="single" w:sz="4" w:space="0" w:color="auto"/>
            </w:tcBorders>
            <w:vAlign w:val="center"/>
          </w:tcPr>
          <w:p w14:paraId="6943B081"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CB03A</w:t>
            </w:r>
          </w:p>
          <w:p w14:paraId="64D7380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F8D455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Cofraje din panouri refolosibile, cu placaj de 15 mm pentru turnarea betonului in cuzineti, fundatii pahar si fundatii de utilaje inclusiv sprijinirile</w:t>
            </w:r>
          </w:p>
          <w:p w14:paraId="59AA5B3F"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77B59A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22B265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18,0000</w:t>
            </w:r>
          </w:p>
        </w:tc>
      </w:tr>
      <w:tr w:rsidR="00CE1AB8" w:rsidRPr="0088150E" w14:paraId="722AC57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B3DBE7"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236</w:t>
            </w:r>
          </w:p>
        </w:tc>
        <w:tc>
          <w:tcPr>
            <w:tcW w:w="1701" w:type="dxa"/>
            <w:tcBorders>
              <w:top w:val="single" w:sz="4" w:space="0" w:color="auto"/>
              <w:bottom w:val="single" w:sz="4" w:space="0" w:color="auto"/>
            </w:tcBorders>
            <w:vAlign w:val="center"/>
          </w:tcPr>
          <w:p w14:paraId="3907F81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CC02K</w:t>
            </w:r>
          </w:p>
          <w:p w14:paraId="01C4AB8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0F4029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Armaturi din otel beton OB 37 fasonate in ateliere de santier, cu diametrul barelor pina la 8 mm inclusiv, si montate  in  grinzi si stilpi, la inaltimi mai mici sau egale cu 35 m, exclusiv constructiile executate cu cofraje glisante</w:t>
            </w:r>
          </w:p>
          <w:p w14:paraId="5C1585A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0B513B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7DC10D5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53,8300</w:t>
            </w:r>
          </w:p>
        </w:tc>
      </w:tr>
      <w:tr w:rsidR="00CE1AB8" w:rsidRPr="0088150E" w14:paraId="54D94EB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E61283"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237</w:t>
            </w:r>
          </w:p>
        </w:tc>
        <w:tc>
          <w:tcPr>
            <w:tcW w:w="1701" w:type="dxa"/>
            <w:tcBorders>
              <w:top w:val="single" w:sz="4" w:space="0" w:color="auto"/>
              <w:bottom w:val="single" w:sz="4" w:space="0" w:color="auto"/>
            </w:tcBorders>
            <w:vAlign w:val="center"/>
          </w:tcPr>
          <w:p w14:paraId="2E6112EB"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CC02L</w:t>
            </w:r>
          </w:p>
          <w:p w14:paraId="5D1F876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D9B5A6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Armaturi din otel beton OB 37 fasonate in ateliere de santier, cu diametrul barelor peste 8 mm, si montate in  grinzi si stilpi,  la inaltimi mai mici sau egale cu 35 m, exclusiv constructiile executate cu cofraje glisante </w:t>
            </w:r>
          </w:p>
          <w:p w14:paraId="6BE91523"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7DCBE1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1A76A65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205,6700</w:t>
            </w:r>
          </w:p>
        </w:tc>
      </w:tr>
      <w:tr w:rsidR="00CE1AB8" w:rsidRPr="0088150E" w14:paraId="7FD9658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ACE7BE"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238</w:t>
            </w:r>
          </w:p>
        </w:tc>
        <w:tc>
          <w:tcPr>
            <w:tcW w:w="1701" w:type="dxa"/>
            <w:tcBorders>
              <w:top w:val="single" w:sz="4" w:space="0" w:color="auto"/>
              <w:bottom w:val="single" w:sz="4" w:space="0" w:color="auto"/>
            </w:tcBorders>
            <w:vAlign w:val="center"/>
          </w:tcPr>
          <w:p w14:paraId="17433F24"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CA04F</w:t>
            </w:r>
          </w:p>
          <w:p w14:paraId="09D9F6C3"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9DC508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Beton turnat in buiandrugi monoliti clasa C20</w:t>
            </w:r>
          </w:p>
          <w:p w14:paraId="640A6C5D"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EEC086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400AF80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3,2000</w:t>
            </w:r>
          </w:p>
        </w:tc>
      </w:tr>
      <w:tr w:rsidR="00CE1AB8" w:rsidRPr="0088150E" w14:paraId="6E913C7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18CF1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239</w:t>
            </w:r>
          </w:p>
        </w:tc>
        <w:tc>
          <w:tcPr>
            <w:tcW w:w="1701" w:type="dxa"/>
            <w:tcBorders>
              <w:top w:val="single" w:sz="4" w:space="0" w:color="auto"/>
              <w:bottom w:val="single" w:sz="4" w:space="0" w:color="auto"/>
            </w:tcBorders>
            <w:vAlign w:val="center"/>
          </w:tcPr>
          <w:p w14:paraId="1CCDD0DE"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CB11A</w:t>
            </w:r>
          </w:p>
          <w:p w14:paraId="1ED2A5E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23231F5"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Sustineri cu popi extensibili de inventar, folosite pentru montarea placilor prefabricate, a predalelor, la turnarea planseilor partial sau total monolite cu grinzi sau la grinzi monolite cu plansee prefabricate tip PE 3100 R</w:t>
            </w:r>
          </w:p>
          <w:p w14:paraId="2AB34498"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A5B44B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A684E5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12,0000</w:t>
            </w:r>
          </w:p>
        </w:tc>
      </w:tr>
      <w:tr w:rsidR="00CE1AB8" w:rsidRPr="0088150E" w14:paraId="16370F41" w14:textId="77777777" w:rsidTr="0088150E">
        <w:tc>
          <w:tcPr>
            <w:tcW w:w="709" w:type="dxa"/>
            <w:tcBorders>
              <w:top w:val="nil"/>
              <w:left w:val="single" w:sz="6" w:space="0" w:color="auto"/>
              <w:bottom w:val="nil"/>
              <w:right w:val="nil"/>
            </w:tcBorders>
          </w:tcPr>
          <w:p w14:paraId="54CA50B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0866280"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E7DBE49"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21. Fundatie Fu1</w:t>
            </w:r>
          </w:p>
          <w:p w14:paraId="68F9E509"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5D48779"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55E1ACD" w14:textId="77777777" w:rsidR="00CE1AB8" w:rsidRPr="0088150E" w:rsidRDefault="00CE1AB8" w:rsidP="0088150E">
            <w:pPr>
              <w:spacing w:after="0"/>
              <w:rPr>
                <w:rFonts w:ascii="Times New Roman" w:hAnsi="Times New Roman" w:cs="Times New Roman"/>
                <w:sz w:val="24"/>
                <w:szCs w:val="24"/>
              </w:rPr>
            </w:pPr>
          </w:p>
        </w:tc>
      </w:tr>
      <w:tr w:rsidR="00CE1AB8" w:rsidRPr="0088150E" w14:paraId="6A5F596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50EFD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240</w:t>
            </w:r>
          </w:p>
        </w:tc>
        <w:tc>
          <w:tcPr>
            <w:tcW w:w="1701" w:type="dxa"/>
            <w:tcBorders>
              <w:top w:val="single" w:sz="4" w:space="0" w:color="auto"/>
              <w:bottom w:val="single" w:sz="4" w:space="0" w:color="auto"/>
            </w:tcBorders>
            <w:vAlign w:val="center"/>
          </w:tcPr>
          <w:p w14:paraId="110E63B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TsA02E</w:t>
            </w:r>
          </w:p>
          <w:p w14:paraId="70148EC4"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FB5D7E2"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Sapatura manuala de pamint in spatii limitate, avind sub 1,00 m sau peste 1,00 m latime, executata fara sprijiniri, cu taluz vertical, la fundatii, canale, subsoluri, drenuri, trepte de infratire, in pamint coeziv mijlociu sau foarte </w:t>
            </w:r>
            <w:r w:rsidRPr="0088150E">
              <w:rPr>
                <w:rFonts w:ascii="Times New Roman" w:hAnsi="Times New Roman" w:cs="Times New Roman"/>
                <w:sz w:val="24"/>
                <w:szCs w:val="24"/>
              </w:rPr>
              <w:lastRenderedPageBreak/>
              <w:t>coeziv adincime &lt; 1,5 m teren mijlociu</w:t>
            </w:r>
          </w:p>
          <w:p w14:paraId="5E27DB7B"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A1BEA7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m3</w:t>
            </w:r>
          </w:p>
        </w:tc>
        <w:tc>
          <w:tcPr>
            <w:tcW w:w="1559" w:type="dxa"/>
            <w:tcBorders>
              <w:top w:val="single" w:sz="4" w:space="0" w:color="auto"/>
              <w:bottom w:val="single" w:sz="4" w:space="0" w:color="auto"/>
            </w:tcBorders>
            <w:vAlign w:val="center"/>
          </w:tcPr>
          <w:p w14:paraId="5BFF40A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CE1AB8" w:rsidRPr="0088150E" w14:paraId="1EF1D95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F66484"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241</w:t>
            </w:r>
          </w:p>
        </w:tc>
        <w:tc>
          <w:tcPr>
            <w:tcW w:w="1701" w:type="dxa"/>
            <w:tcBorders>
              <w:top w:val="single" w:sz="4" w:space="0" w:color="auto"/>
              <w:bottom w:val="single" w:sz="4" w:space="0" w:color="auto"/>
            </w:tcBorders>
            <w:vAlign w:val="center"/>
          </w:tcPr>
          <w:p w14:paraId="157B0575"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CB03A</w:t>
            </w:r>
          </w:p>
          <w:p w14:paraId="2B8D0364"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BC7DB68"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Cofraje din panouri refolosibile, cu placaj de 15 mm pentru turnarea betonului </w:t>
            </w:r>
          </w:p>
          <w:p w14:paraId="1D391AF2"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2CB7A8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329356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2,6000</w:t>
            </w:r>
          </w:p>
        </w:tc>
      </w:tr>
      <w:tr w:rsidR="00CE1AB8" w:rsidRPr="0088150E" w14:paraId="55B0792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2C28FD"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242</w:t>
            </w:r>
          </w:p>
        </w:tc>
        <w:tc>
          <w:tcPr>
            <w:tcW w:w="1701" w:type="dxa"/>
            <w:tcBorders>
              <w:top w:val="single" w:sz="4" w:space="0" w:color="auto"/>
              <w:bottom w:val="single" w:sz="4" w:space="0" w:color="auto"/>
            </w:tcBorders>
            <w:vAlign w:val="center"/>
          </w:tcPr>
          <w:p w14:paraId="1C2D3CD7"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CC01F</w:t>
            </w:r>
          </w:p>
          <w:p w14:paraId="0E83D02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1D57661"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Armaturi din otel beton OB 37 fasonate in ateliere de santier si montate cu diametrul barelor peste  8 mm in fundatii continue si radiere</w:t>
            </w:r>
          </w:p>
          <w:p w14:paraId="252B5E00"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BC1FC1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2BF0F33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81,9500</w:t>
            </w:r>
          </w:p>
        </w:tc>
      </w:tr>
      <w:tr w:rsidR="00CE1AB8" w:rsidRPr="0088150E" w14:paraId="0E152F9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2488A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243</w:t>
            </w:r>
          </w:p>
        </w:tc>
        <w:tc>
          <w:tcPr>
            <w:tcW w:w="1701" w:type="dxa"/>
            <w:tcBorders>
              <w:top w:val="single" w:sz="4" w:space="0" w:color="auto"/>
              <w:bottom w:val="single" w:sz="4" w:space="0" w:color="auto"/>
            </w:tcBorders>
            <w:vAlign w:val="center"/>
          </w:tcPr>
          <w:p w14:paraId="0A9B9DC7"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CA03C</w:t>
            </w:r>
          </w:p>
          <w:p w14:paraId="0F00A1CE"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64C0C64"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Beton turnat in fundatii, socluri, ziduri de sprijin, pereti sub cota zero, preparat cu centrala de betoane si turnarea cu mijloace clasice beton armat clasa C 20</w:t>
            </w:r>
          </w:p>
          <w:p w14:paraId="4E8426C7"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ED080F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5FEFD04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1,7000</w:t>
            </w:r>
          </w:p>
        </w:tc>
      </w:tr>
      <w:tr w:rsidR="00CE1AB8" w:rsidRPr="0088150E" w14:paraId="33CAB63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D0B0B7"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244</w:t>
            </w:r>
          </w:p>
        </w:tc>
        <w:tc>
          <w:tcPr>
            <w:tcW w:w="1701" w:type="dxa"/>
            <w:tcBorders>
              <w:top w:val="single" w:sz="4" w:space="0" w:color="auto"/>
              <w:bottom w:val="single" w:sz="4" w:space="0" w:color="auto"/>
            </w:tcBorders>
            <w:vAlign w:val="center"/>
          </w:tcPr>
          <w:p w14:paraId="2A184109"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TsC54C</w:t>
            </w:r>
          </w:p>
          <w:p w14:paraId="7F83C6F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D74E39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Strat de fundatie din pietris</w:t>
            </w:r>
          </w:p>
          <w:p w14:paraId="084D2833"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30BF37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4C88B66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0,3500</w:t>
            </w:r>
          </w:p>
        </w:tc>
      </w:tr>
      <w:tr w:rsidR="00CE1AB8" w:rsidRPr="0088150E" w14:paraId="41762705" w14:textId="77777777" w:rsidTr="0088150E">
        <w:tc>
          <w:tcPr>
            <w:tcW w:w="709" w:type="dxa"/>
            <w:tcBorders>
              <w:top w:val="nil"/>
              <w:left w:val="single" w:sz="6" w:space="0" w:color="auto"/>
              <w:bottom w:val="nil"/>
              <w:right w:val="nil"/>
            </w:tcBorders>
          </w:tcPr>
          <w:p w14:paraId="02BDD85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48215274"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165059C"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22. Fundatie Fu2</w:t>
            </w:r>
          </w:p>
          <w:p w14:paraId="5B94F781"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CE7F4CA"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9A6DCEC" w14:textId="77777777" w:rsidR="00CE1AB8" w:rsidRPr="0088150E" w:rsidRDefault="00CE1AB8" w:rsidP="0088150E">
            <w:pPr>
              <w:spacing w:after="0"/>
              <w:rPr>
                <w:rFonts w:ascii="Times New Roman" w:hAnsi="Times New Roman" w:cs="Times New Roman"/>
                <w:sz w:val="24"/>
                <w:szCs w:val="24"/>
              </w:rPr>
            </w:pPr>
          </w:p>
        </w:tc>
      </w:tr>
      <w:tr w:rsidR="00CE1AB8" w:rsidRPr="0088150E" w14:paraId="1B8DB97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C3CA1F"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245</w:t>
            </w:r>
          </w:p>
        </w:tc>
        <w:tc>
          <w:tcPr>
            <w:tcW w:w="1701" w:type="dxa"/>
            <w:tcBorders>
              <w:top w:val="single" w:sz="4" w:space="0" w:color="auto"/>
              <w:bottom w:val="single" w:sz="4" w:space="0" w:color="auto"/>
            </w:tcBorders>
            <w:vAlign w:val="center"/>
          </w:tcPr>
          <w:p w14:paraId="2E2E0944"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TsA02E</w:t>
            </w:r>
          </w:p>
          <w:p w14:paraId="37262EE0"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EE1118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Sapatura manuala de pamint in spatii limitate, avind sub 1,00 m sau peste 1,00 m latime, executata fara sprijiniri, cu taluz vertical, la fundatii, canale, subsoluri, drenuri, trepte de infratire, in pamint coeziv mijlociu sau foarte coeziv adincime &lt; 1,5 m teren mijlociu</w:t>
            </w:r>
          </w:p>
          <w:p w14:paraId="2B6B47AF"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DA9C8E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058D5F4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1,4000</w:t>
            </w:r>
          </w:p>
        </w:tc>
      </w:tr>
      <w:tr w:rsidR="00CE1AB8" w:rsidRPr="0088150E" w14:paraId="57CD59A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11797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246</w:t>
            </w:r>
          </w:p>
        </w:tc>
        <w:tc>
          <w:tcPr>
            <w:tcW w:w="1701" w:type="dxa"/>
            <w:tcBorders>
              <w:top w:val="single" w:sz="4" w:space="0" w:color="auto"/>
              <w:bottom w:val="single" w:sz="4" w:space="0" w:color="auto"/>
            </w:tcBorders>
            <w:vAlign w:val="center"/>
          </w:tcPr>
          <w:p w14:paraId="646E1655"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CB03A</w:t>
            </w:r>
          </w:p>
          <w:p w14:paraId="6E5BB2F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EEE7444"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Cofraje din panouri refolosibile, cu placaj de 15 mm pentru turnarea betonului </w:t>
            </w:r>
          </w:p>
          <w:p w14:paraId="2CEF452C"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23D751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AC2A1F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CE1AB8" w:rsidRPr="0088150E" w14:paraId="66AC0EB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F42C7B"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247</w:t>
            </w:r>
          </w:p>
        </w:tc>
        <w:tc>
          <w:tcPr>
            <w:tcW w:w="1701" w:type="dxa"/>
            <w:tcBorders>
              <w:top w:val="single" w:sz="4" w:space="0" w:color="auto"/>
              <w:bottom w:val="single" w:sz="4" w:space="0" w:color="auto"/>
            </w:tcBorders>
            <w:vAlign w:val="center"/>
          </w:tcPr>
          <w:p w14:paraId="615B7753"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CC01F</w:t>
            </w:r>
          </w:p>
          <w:p w14:paraId="0CFD82BF"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48D99D2"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Armaturi din otel beton OB 37 fasonate in ateliere de santier si montate cu diametrul barelor peste  8 mm in fundatii continue si radiere</w:t>
            </w:r>
          </w:p>
          <w:p w14:paraId="77531595"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96FDE8E"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63B9B6F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40,8700</w:t>
            </w:r>
          </w:p>
        </w:tc>
      </w:tr>
      <w:tr w:rsidR="00CE1AB8" w:rsidRPr="0088150E" w14:paraId="45C8B44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BD9A82"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248</w:t>
            </w:r>
          </w:p>
        </w:tc>
        <w:tc>
          <w:tcPr>
            <w:tcW w:w="1701" w:type="dxa"/>
            <w:tcBorders>
              <w:top w:val="single" w:sz="4" w:space="0" w:color="auto"/>
              <w:bottom w:val="single" w:sz="4" w:space="0" w:color="auto"/>
            </w:tcBorders>
            <w:vAlign w:val="center"/>
          </w:tcPr>
          <w:p w14:paraId="11DD5C20"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CA03C</w:t>
            </w:r>
          </w:p>
          <w:p w14:paraId="7423E481"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0022180"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Beton turnat in fundatii, socluri, ziduri de sprijin, pereti sub cota zero, preparat cu centrala de betoane si turnarea cu mijloace clasice beton armat clasa C 20</w:t>
            </w:r>
          </w:p>
          <w:p w14:paraId="0CCBEFEA"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6BF914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7E34AC7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1,2000</w:t>
            </w:r>
          </w:p>
        </w:tc>
      </w:tr>
      <w:tr w:rsidR="00CE1AB8" w:rsidRPr="0088150E" w14:paraId="5DFD452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BA1031"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249</w:t>
            </w:r>
          </w:p>
        </w:tc>
        <w:tc>
          <w:tcPr>
            <w:tcW w:w="1701" w:type="dxa"/>
            <w:tcBorders>
              <w:top w:val="single" w:sz="4" w:space="0" w:color="auto"/>
              <w:bottom w:val="single" w:sz="4" w:space="0" w:color="auto"/>
            </w:tcBorders>
            <w:vAlign w:val="center"/>
          </w:tcPr>
          <w:p w14:paraId="600C0B4E"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TsC54C</w:t>
            </w:r>
          </w:p>
          <w:p w14:paraId="491A9191"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B4F468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Strat de fundatie din pietris</w:t>
            </w:r>
          </w:p>
          <w:p w14:paraId="4B51CDF6"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C57283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56ADA0C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0,2500</w:t>
            </w:r>
          </w:p>
        </w:tc>
      </w:tr>
      <w:tr w:rsidR="00CE1AB8" w:rsidRPr="0088150E" w14:paraId="5378DFAF" w14:textId="77777777" w:rsidTr="0088150E">
        <w:tc>
          <w:tcPr>
            <w:tcW w:w="709" w:type="dxa"/>
            <w:tcBorders>
              <w:top w:val="nil"/>
              <w:left w:val="single" w:sz="6" w:space="0" w:color="auto"/>
              <w:bottom w:val="nil"/>
              <w:right w:val="nil"/>
            </w:tcBorders>
          </w:tcPr>
          <w:p w14:paraId="58540EF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2BCDF87D"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17C28B16"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23. Fundatie Fu3</w:t>
            </w:r>
          </w:p>
          <w:p w14:paraId="1D5E7CE6"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CEA35FB"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025C163" w14:textId="77777777" w:rsidR="00CE1AB8" w:rsidRPr="0088150E" w:rsidRDefault="00CE1AB8" w:rsidP="0088150E">
            <w:pPr>
              <w:spacing w:after="0"/>
              <w:rPr>
                <w:rFonts w:ascii="Times New Roman" w:hAnsi="Times New Roman" w:cs="Times New Roman"/>
                <w:sz w:val="24"/>
                <w:szCs w:val="24"/>
              </w:rPr>
            </w:pPr>
          </w:p>
        </w:tc>
      </w:tr>
      <w:tr w:rsidR="00CE1AB8" w:rsidRPr="0088150E" w14:paraId="7AE1970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2A2BEB"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250</w:t>
            </w:r>
          </w:p>
        </w:tc>
        <w:tc>
          <w:tcPr>
            <w:tcW w:w="1701" w:type="dxa"/>
            <w:tcBorders>
              <w:top w:val="single" w:sz="4" w:space="0" w:color="auto"/>
              <w:bottom w:val="single" w:sz="4" w:space="0" w:color="auto"/>
            </w:tcBorders>
            <w:vAlign w:val="center"/>
          </w:tcPr>
          <w:p w14:paraId="6FE3AD0F"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TsA02E</w:t>
            </w:r>
          </w:p>
          <w:p w14:paraId="0C731EB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76E65D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Sapatura manuala de pamint in spatii limitate, avind sub 1,00 m sau peste 1,00 m latime, executata fara sprijiniri, cu taluz vertical, la fundatii, canale, subsoluri, drenuri, trepte de infratire, in pamint coeziv mijlociu sau foarte coeziv adincime &lt; 1,5 m teren mijlociu</w:t>
            </w:r>
          </w:p>
          <w:p w14:paraId="2146B424"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0798F4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427AC4E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1,4000</w:t>
            </w:r>
          </w:p>
        </w:tc>
      </w:tr>
      <w:tr w:rsidR="00CE1AB8" w:rsidRPr="0088150E" w14:paraId="4E27169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6BED11"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251</w:t>
            </w:r>
          </w:p>
        </w:tc>
        <w:tc>
          <w:tcPr>
            <w:tcW w:w="1701" w:type="dxa"/>
            <w:tcBorders>
              <w:top w:val="single" w:sz="4" w:space="0" w:color="auto"/>
              <w:bottom w:val="single" w:sz="4" w:space="0" w:color="auto"/>
            </w:tcBorders>
            <w:vAlign w:val="center"/>
          </w:tcPr>
          <w:p w14:paraId="367272E1"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CB03A</w:t>
            </w:r>
          </w:p>
          <w:p w14:paraId="5FADE313"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CED38BA"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Cofraje din panouri refolosibile, cu placaj de 15 mm pentru turnarea betonului </w:t>
            </w:r>
          </w:p>
          <w:p w14:paraId="23A615D5"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5A05330"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2A424D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CE1AB8" w:rsidRPr="0088150E" w14:paraId="62275C5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9B6731"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252</w:t>
            </w:r>
          </w:p>
        </w:tc>
        <w:tc>
          <w:tcPr>
            <w:tcW w:w="1701" w:type="dxa"/>
            <w:tcBorders>
              <w:top w:val="single" w:sz="4" w:space="0" w:color="auto"/>
              <w:bottom w:val="single" w:sz="4" w:space="0" w:color="auto"/>
            </w:tcBorders>
            <w:vAlign w:val="center"/>
          </w:tcPr>
          <w:p w14:paraId="00D29AB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CC01F</w:t>
            </w:r>
          </w:p>
          <w:p w14:paraId="2A85549D"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80BDC7B"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Armaturi din otel beton OB 37 fasonate in ateliere de santier si montate cu diametrul barelor peste  8 mm in fundatii continue si radiere</w:t>
            </w:r>
          </w:p>
          <w:p w14:paraId="5A165108"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52F892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2BAE8B6B"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31,8200</w:t>
            </w:r>
          </w:p>
        </w:tc>
      </w:tr>
      <w:tr w:rsidR="00CE1AB8" w:rsidRPr="0088150E" w14:paraId="0B66267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0D5E1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253</w:t>
            </w:r>
          </w:p>
        </w:tc>
        <w:tc>
          <w:tcPr>
            <w:tcW w:w="1701" w:type="dxa"/>
            <w:tcBorders>
              <w:top w:val="single" w:sz="4" w:space="0" w:color="auto"/>
              <w:bottom w:val="single" w:sz="4" w:space="0" w:color="auto"/>
            </w:tcBorders>
            <w:vAlign w:val="center"/>
          </w:tcPr>
          <w:p w14:paraId="6ADFDAA4"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CA03C</w:t>
            </w:r>
          </w:p>
          <w:p w14:paraId="28D3C58F"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F4EBBB7"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Beton turnat in fundatii, socluri, ziduri de sprijin, pereti sub cota zero, preparat cu centrala de betoane si turnarea cu mijloace clasice beton armat clasa C 20</w:t>
            </w:r>
          </w:p>
          <w:p w14:paraId="6A84413B"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EC767E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72E9B8DF"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0,9000</w:t>
            </w:r>
          </w:p>
        </w:tc>
      </w:tr>
      <w:tr w:rsidR="00CE1AB8" w:rsidRPr="0088150E" w14:paraId="28E76C9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DD9863"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254</w:t>
            </w:r>
          </w:p>
        </w:tc>
        <w:tc>
          <w:tcPr>
            <w:tcW w:w="1701" w:type="dxa"/>
            <w:tcBorders>
              <w:top w:val="single" w:sz="4" w:space="0" w:color="auto"/>
              <w:bottom w:val="single" w:sz="4" w:space="0" w:color="auto"/>
            </w:tcBorders>
            <w:vAlign w:val="center"/>
          </w:tcPr>
          <w:p w14:paraId="182BF7EB"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TsC54C</w:t>
            </w:r>
          </w:p>
          <w:p w14:paraId="69D29FB3"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045921C"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Strat de fundatie din pietris</w:t>
            </w:r>
          </w:p>
          <w:p w14:paraId="18030E39"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845503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2623079A"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0,1700</w:t>
            </w:r>
          </w:p>
        </w:tc>
      </w:tr>
      <w:tr w:rsidR="00CE1AB8" w:rsidRPr="0088150E" w14:paraId="6DB8026D" w14:textId="77777777" w:rsidTr="0088150E">
        <w:tc>
          <w:tcPr>
            <w:tcW w:w="709" w:type="dxa"/>
            <w:tcBorders>
              <w:top w:val="nil"/>
              <w:left w:val="single" w:sz="6" w:space="0" w:color="auto"/>
              <w:bottom w:val="nil"/>
              <w:right w:val="nil"/>
            </w:tcBorders>
          </w:tcPr>
          <w:p w14:paraId="513CFDC5"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2BE05B84"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59238E79"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24. Structura cos de fum</w:t>
            </w:r>
          </w:p>
          <w:p w14:paraId="441DA8A6"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0DBC956"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AC7CAB3" w14:textId="77777777" w:rsidR="00CE1AB8" w:rsidRPr="0088150E" w:rsidRDefault="00CE1AB8" w:rsidP="0088150E">
            <w:pPr>
              <w:spacing w:after="0"/>
              <w:rPr>
                <w:rFonts w:ascii="Times New Roman" w:hAnsi="Times New Roman" w:cs="Times New Roman"/>
                <w:sz w:val="24"/>
                <w:szCs w:val="24"/>
              </w:rPr>
            </w:pPr>
          </w:p>
        </w:tc>
      </w:tr>
      <w:tr w:rsidR="00CE1AB8" w:rsidRPr="0088150E" w14:paraId="7C486B9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74201CA"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255</w:t>
            </w:r>
          </w:p>
        </w:tc>
        <w:tc>
          <w:tcPr>
            <w:tcW w:w="1701" w:type="dxa"/>
            <w:tcBorders>
              <w:top w:val="single" w:sz="4" w:space="0" w:color="auto"/>
              <w:bottom w:val="single" w:sz="4" w:space="0" w:color="auto"/>
            </w:tcBorders>
            <w:vAlign w:val="center"/>
          </w:tcPr>
          <w:p w14:paraId="4A4B7554"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CL18A</w:t>
            </w:r>
          </w:p>
          <w:p w14:paraId="4BE0F447"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0081CB1"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Confectii metalice diverse din profile laminate, tabla, tabla striata, otel beton, tevi pentru sustineri sau acoperiri, inglobate total sau partial in beton</w:t>
            </w:r>
          </w:p>
          <w:p w14:paraId="22415E10"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0C24249"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7775C66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1 429,0000</w:t>
            </w:r>
          </w:p>
        </w:tc>
      </w:tr>
      <w:tr w:rsidR="00CE1AB8" w:rsidRPr="0088150E" w14:paraId="5F112B9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54D03C"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256</w:t>
            </w:r>
          </w:p>
        </w:tc>
        <w:tc>
          <w:tcPr>
            <w:tcW w:w="1701" w:type="dxa"/>
            <w:tcBorders>
              <w:top w:val="single" w:sz="4" w:space="0" w:color="auto"/>
              <w:bottom w:val="single" w:sz="4" w:space="0" w:color="auto"/>
            </w:tcBorders>
            <w:vAlign w:val="center"/>
          </w:tcPr>
          <w:p w14:paraId="2DC546D2"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IzD10A</w:t>
            </w:r>
          </w:p>
          <w:p w14:paraId="043AA28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87A223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p w14:paraId="60809D1E"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1188268"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644FA8F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1,4290</w:t>
            </w:r>
          </w:p>
        </w:tc>
      </w:tr>
      <w:tr w:rsidR="00CE1AB8" w:rsidRPr="0088150E" w14:paraId="1945853E" w14:textId="77777777" w:rsidTr="0088150E">
        <w:tc>
          <w:tcPr>
            <w:tcW w:w="709" w:type="dxa"/>
            <w:tcBorders>
              <w:top w:val="nil"/>
              <w:left w:val="single" w:sz="6" w:space="0" w:color="auto"/>
              <w:bottom w:val="nil"/>
              <w:right w:val="nil"/>
            </w:tcBorders>
          </w:tcPr>
          <w:p w14:paraId="30C264B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2C9DF1E2" w14:textId="77777777" w:rsidR="00CE1AB8" w:rsidRPr="0088150E" w:rsidRDefault="00CE1AB8"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2553030" w14:textId="77777777" w:rsidR="00CE1AB8" w:rsidRPr="0088150E" w:rsidRDefault="00CE1AB8"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25. Fundatie monolita cos de fum</w:t>
            </w:r>
          </w:p>
          <w:p w14:paraId="5926670B" w14:textId="77777777" w:rsidR="00CE1AB8" w:rsidRPr="0088150E" w:rsidRDefault="00CE1AB8"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14C0762" w14:textId="77777777" w:rsidR="00CE1AB8" w:rsidRPr="0088150E" w:rsidRDefault="00CE1AB8"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CC41424" w14:textId="77777777" w:rsidR="00CE1AB8" w:rsidRPr="0088150E" w:rsidRDefault="00CE1AB8" w:rsidP="0088150E">
            <w:pPr>
              <w:spacing w:after="0"/>
              <w:rPr>
                <w:rFonts w:ascii="Times New Roman" w:hAnsi="Times New Roman" w:cs="Times New Roman"/>
                <w:sz w:val="24"/>
                <w:szCs w:val="24"/>
              </w:rPr>
            </w:pPr>
          </w:p>
        </w:tc>
      </w:tr>
      <w:tr w:rsidR="00CE1AB8" w:rsidRPr="0088150E" w14:paraId="652B35F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155F0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257</w:t>
            </w:r>
          </w:p>
        </w:tc>
        <w:tc>
          <w:tcPr>
            <w:tcW w:w="1701" w:type="dxa"/>
            <w:tcBorders>
              <w:top w:val="single" w:sz="4" w:space="0" w:color="auto"/>
              <w:bottom w:val="single" w:sz="4" w:space="0" w:color="auto"/>
            </w:tcBorders>
            <w:vAlign w:val="center"/>
          </w:tcPr>
          <w:p w14:paraId="1DEBA900"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TsA02E</w:t>
            </w:r>
          </w:p>
          <w:p w14:paraId="74BF187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21AD1FE"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Sapatura manuala de pamint in spatii limitate, avind sub 1,00 m sau peste 1,00 m latime, executata fara sprijiniri, cu taluz vertical, la fundatii, canale, subsoluri, drenuri, trepte de infratire, in pamint coeziv mijlociu sau foarte coeziv adincime &lt; 1,5 m teren mijlociu</w:t>
            </w:r>
          </w:p>
          <w:p w14:paraId="39F6D6AA"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D9605F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0F70604D"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1,4000</w:t>
            </w:r>
          </w:p>
        </w:tc>
      </w:tr>
      <w:tr w:rsidR="00CE1AB8" w:rsidRPr="0088150E" w14:paraId="37A5D9A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C18C2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258</w:t>
            </w:r>
          </w:p>
        </w:tc>
        <w:tc>
          <w:tcPr>
            <w:tcW w:w="1701" w:type="dxa"/>
            <w:tcBorders>
              <w:top w:val="single" w:sz="4" w:space="0" w:color="auto"/>
              <w:bottom w:val="single" w:sz="4" w:space="0" w:color="auto"/>
            </w:tcBorders>
            <w:vAlign w:val="center"/>
          </w:tcPr>
          <w:p w14:paraId="2D2AD56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CB03A</w:t>
            </w:r>
          </w:p>
          <w:p w14:paraId="5F4A1926"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8B3B83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Cofraje din panouri refolosibile, cu placaj de 15 mm pentru turnarea betonului </w:t>
            </w:r>
          </w:p>
          <w:p w14:paraId="61B022E0"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D36CAFC"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A15F6B1"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CE1AB8" w:rsidRPr="0088150E" w14:paraId="17AD92C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9B2D49"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259</w:t>
            </w:r>
          </w:p>
        </w:tc>
        <w:tc>
          <w:tcPr>
            <w:tcW w:w="1701" w:type="dxa"/>
            <w:tcBorders>
              <w:top w:val="single" w:sz="4" w:space="0" w:color="auto"/>
              <w:bottom w:val="single" w:sz="4" w:space="0" w:color="auto"/>
            </w:tcBorders>
            <w:vAlign w:val="center"/>
          </w:tcPr>
          <w:p w14:paraId="0C253904"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CC01F</w:t>
            </w:r>
          </w:p>
          <w:p w14:paraId="0B090CB9"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539C682"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Armaturi din otel beton OB 37 fasonate in ateliere de santier si montate cu diametrul barelor peste  8 mm in fundatii continue si radiere</w:t>
            </w:r>
          </w:p>
          <w:p w14:paraId="448156FF"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0F35286"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01B1A903"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262,2400</w:t>
            </w:r>
          </w:p>
        </w:tc>
      </w:tr>
      <w:tr w:rsidR="00CE1AB8" w:rsidRPr="0088150E" w14:paraId="11137EA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E3FEEE" w14:textId="77777777" w:rsidR="00CE1AB8" w:rsidRPr="0088150E" w:rsidRDefault="00CE1AB8"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260</w:t>
            </w:r>
          </w:p>
        </w:tc>
        <w:tc>
          <w:tcPr>
            <w:tcW w:w="1701" w:type="dxa"/>
            <w:tcBorders>
              <w:top w:val="single" w:sz="4" w:space="0" w:color="auto"/>
              <w:bottom w:val="single" w:sz="4" w:space="0" w:color="auto"/>
            </w:tcBorders>
            <w:vAlign w:val="center"/>
          </w:tcPr>
          <w:p w14:paraId="5DB7FB3A" w14:textId="77777777" w:rsidR="00CE1AB8" w:rsidRPr="0088150E" w:rsidRDefault="00CE1AB8"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CA03C</w:t>
            </w:r>
          </w:p>
          <w:p w14:paraId="762DC931" w14:textId="77777777" w:rsidR="00CE1AB8" w:rsidRPr="0088150E" w:rsidRDefault="00CE1AB8"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58C56EF" w14:textId="77777777" w:rsidR="00CE1AB8" w:rsidRPr="0088150E" w:rsidRDefault="00CE1AB8"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Beton turnat in fundatii, socluri, ziduri de sprijin, pereti sub cota zero, preparat cu centrala de betoane si turnarea cu mijloace clasice beton </w:t>
            </w:r>
            <w:r w:rsidRPr="0088150E">
              <w:rPr>
                <w:rFonts w:ascii="Times New Roman" w:hAnsi="Times New Roman" w:cs="Times New Roman"/>
                <w:sz w:val="24"/>
                <w:szCs w:val="24"/>
              </w:rPr>
              <w:lastRenderedPageBreak/>
              <w:t>armat clasa C 20</w:t>
            </w:r>
          </w:p>
          <w:p w14:paraId="03EFEB84" w14:textId="77777777" w:rsidR="00CE1AB8" w:rsidRPr="0088150E" w:rsidRDefault="00CE1AB8"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62ACE84"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m3</w:t>
            </w:r>
          </w:p>
        </w:tc>
        <w:tc>
          <w:tcPr>
            <w:tcW w:w="1559" w:type="dxa"/>
            <w:tcBorders>
              <w:top w:val="single" w:sz="4" w:space="0" w:color="auto"/>
              <w:bottom w:val="single" w:sz="4" w:space="0" w:color="auto"/>
            </w:tcBorders>
            <w:vAlign w:val="center"/>
          </w:tcPr>
          <w:p w14:paraId="53417432" w14:textId="77777777" w:rsidR="00CE1AB8" w:rsidRPr="0088150E" w:rsidRDefault="00CE1AB8"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5,9000</w:t>
            </w:r>
          </w:p>
        </w:tc>
      </w:tr>
    </w:tbl>
    <w:p w14:paraId="0863126D" w14:textId="77777777" w:rsidR="00CE1AB8" w:rsidRPr="0088150E" w:rsidRDefault="00CE1AB8" w:rsidP="0088150E">
      <w:pPr>
        <w:spacing w:after="0"/>
        <w:jc w:val="center"/>
        <w:rPr>
          <w:rFonts w:ascii="Times New Roman" w:hAnsi="Times New Roman" w:cs="Times New Roman"/>
          <w:sz w:val="24"/>
          <w:szCs w:val="24"/>
          <w:lang w:val="en-US"/>
        </w:rPr>
      </w:pPr>
    </w:p>
    <w:p w14:paraId="7FCE63CF" w14:textId="77777777" w:rsidR="0088150E" w:rsidRPr="00373156" w:rsidRDefault="0088150E" w:rsidP="0088150E">
      <w:pPr>
        <w:spacing w:after="0"/>
        <w:jc w:val="center"/>
        <w:rPr>
          <w:rFonts w:ascii="Times New Roman" w:hAnsi="Times New Roman" w:cs="Times New Roman"/>
          <w:b/>
          <w:bCs/>
          <w:sz w:val="40"/>
          <w:szCs w:val="40"/>
          <w:lang w:val="en-US"/>
        </w:rPr>
      </w:pPr>
      <w:r w:rsidRPr="00373156">
        <w:rPr>
          <w:rFonts w:ascii="Times New Roman" w:hAnsi="Times New Roman" w:cs="Times New Roman"/>
          <w:b/>
          <w:bCs/>
          <w:sz w:val="40"/>
          <w:szCs w:val="40"/>
          <w:lang w:val="en-US"/>
        </w:rPr>
        <w:t>Lista cu cantita</w:t>
      </w:r>
      <w:r w:rsidRPr="00373156">
        <w:rPr>
          <w:rFonts w:ascii="Times New Roman" w:hAnsi="Times New Roman" w:cs="Times New Roman"/>
          <w:b/>
          <w:bCs/>
          <w:sz w:val="40"/>
          <w:szCs w:val="40"/>
        </w:rPr>
        <w:t>ţile de lucrări</w:t>
      </w:r>
      <w:r w:rsidRPr="00373156">
        <w:rPr>
          <w:rFonts w:ascii="Times New Roman" w:hAnsi="Times New Roman" w:cs="Times New Roman"/>
          <w:b/>
          <w:bCs/>
          <w:sz w:val="40"/>
          <w:szCs w:val="40"/>
          <w:lang w:val="en-US"/>
        </w:rPr>
        <w:t xml:space="preserve"> № 2-1-2</w:t>
      </w:r>
    </w:p>
    <w:p w14:paraId="2BD8076B" w14:textId="4A653C88" w:rsidR="0088150E" w:rsidRPr="00373156" w:rsidRDefault="0088150E" w:rsidP="0088150E">
      <w:pPr>
        <w:spacing w:after="0"/>
        <w:jc w:val="center"/>
        <w:rPr>
          <w:rFonts w:ascii="Times New Roman" w:hAnsi="Times New Roman" w:cs="Times New Roman"/>
          <w:b/>
          <w:sz w:val="40"/>
          <w:szCs w:val="40"/>
          <w:lang w:val="en-US"/>
        </w:rPr>
      </w:pPr>
      <w:r w:rsidRPr="00373156">
        <w:rPr>
          <w:rFonts w:ascii="Times New Roman" w:hAnsi="Times New Roman" w:cs="Times New Roman"/>
          <w:b/>
          <w:sz w:val="40"/>
          <w:szCs w:val="40"/>
          <w:lang w:val="en-US"/>
        </w:rPr>
        <w:t xml:space="preserve">Încălzirea ventilarea și </w:t>
      </w:r>
      <w:r w:rsidR="00373156" w:rsidRPr="00373156">
        <w:rPr>
          <w:rFonts w:ascii="Times New Roman" w:hAnsi="Times New Roman" w:cs="Times New Roman"/>
          <w:b/>
          <w:sz w:val="40"/>
          <w:szCs w:val="40"/>
          <w:lang w:val="en-US"/>
        </w:rPr>
        <w:t>condiționare</w:t>
      </w:r>
      <w:r w:rsidR="00373156">
        <w:rPr>
          <w:rFonts w:ascii="Times New Roman" w:hAnsi="Times New Roman" w:cs="Times New Roman"/>
          <w:b/>
          <w:sz w:val="40"/>
          <w:szCs w:val="40"/>
          <w:lang w:val="en-US"/>
        </w:rPr>
        <w:t>a</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8150E" w:rsidRPr="0088150E" w14:paraId="73FE5D7B" w14:textId="77777777" w:rsidTr="0088150E">
        <w:trPr>
          <w:cantSplit/>
          <w:trHeight w:val="450"/>
        </w:trPr>
        <w:tc>
          <w:tcPr>
            <w:tcW w:w="709" w:type="dxa"/>
            <w:vMerge w:val="restart"/>
            <w:tcBorders>
              <w:top w:val="single" w:sz="6" w:space="0" w:color="auto"/>
              <w:left w:val="single" w:sz="6" w:space="0" w:color="auto"/>
              <w:bottom w:val="nil"/>
              <w:right w:val="nil"/>
            </w:tcBorders>
            <w:shd w:val="pct5" w:color="auto" w:fill="auto"/>
          </w:tcPr>
          <w:p w14:paraId="19A15A15" w14:textId="77777777" w:rsidR="0088150E" w:rsidRPr="0088150E" w:rsidRDefault="0088150E" w:rsidP="0088150E">
            <w:pPr>
              <w:spacing w:after="0"/>
              <w:ind w:right="-108"/>
              <w:jc w:val="center"/>
              <w:rPr>
                <w:rFonts w:ascii="Times New Roman" w:hAnsi="Times New Roman" w:cs="Times New Roman"/>
                <w:lang w:val="en-US"/>
              </w:rPr>
            </w:pPr>
            <w:r w:rsidRPr="0088150E">
              <w:rPr>
                <w:rFonts w:ascii="Times New Roman" w:hAnsi="Times New Roman" w:cs="Times New Roman"/>
              </w:rPr>
              <w:t>№</w:t>
            </w:r>
          </w:p>
          <w:p w14:paraId="5E0992AC" w14:textId="77777777" w:rsidR="0088150E" w:rsidRPr="0088150E" w:rsidRDefault="0088150E" w:rsidP="0088150E">
            <w:pPr>
              <w:spacing w:after="0"/>
              <w:ind w:right="-108"/>
              <w:jc w:val="center"/>
              <w:rPr>
                <w:rFonts w:ascii="Times New Roman" w:hAnsi="Times New Roman" w:cs="Times New Roman"/>
              </w:rPr>
            </w:pPr>
            <w:r w:rsidRPr="0088150E">
              <w:rPr>
                <w:rFonts w:ascii="Times New Roman" w:hAnsi="Times New Roman" w:cs="Times New Roman"/>
              </w:rPr>
              <w:t xml:space="preserve"> </w:t>
            </w:r>
            <w:r w:rsidRPr="0088150E">
              <w:rPr>
                <w:rFonts w:ascii="Times New Roman" w:hAnsi="Times New Roman" w:cs="Times New Roman"/>
                <w:lang w:val="en-US"/>
              </w:rPr>
              <w:t>crt</w:t>
            </w:r>
            <w:r w:rsidRPr="0088150E">
              <w:rPr>
                <w:rFonts w:ascii="Times New Roman" w:hAnsi="Times New Roman" w:cs="Times New Roman"/>
              </w:rPr>
              <w:t>.</w:t>
            </w:r>
          </w:p>
        </w:tc>
        <w:tc>
          <w:tcPr>
            <w:tcW w:w="1701" w:type="dxa"/>
            <w:vMerge w:val="restart"/>
            <w:tcBorders>
              <w:top w:val="single" w:sz="6" w:space="0" w:color="auto"/>
              <w:left w:val="single" w:sz="6" w:space="0" w:color="auto"/>
              <w:bottom w:val="nil"/>
              <w:right w:val="nil"/>
            </w:tcBorders>
            <w:shd w:val="pct5" w:color="auto" w:fill="auto"/>
          </w:tcPr>
          <w:p w14:paraId="304CAF6B" w14:textId="77777777" w:rsidR="0088150E" w:rsidRPr="0088150E" w:rsidRDefault="0088150E" w:rsidP="0088150E">
            <w:pPr>
              <w:spacing w:after="0"/>
              <w:ind w:left="-120" w:right="-108"/>
              <w:jc w:val="center"/>
              <w:rPr>
                <w:rFonts w:ascii="Times New Roman" w:hAnsi="Times New Roman" w:cs="Times New Roman"/>
                <w:lang w:val="en-US"/>
              </w:rPr>
            </w:pPr>
            <w:r w:rsidRPr="0088150E">
              <w:rPr>
                <w:rFonts w:ascii="Times New Roman" w:hAnsi="Times New Roman" w:cs="Times New Roman"/>
              </w:rPr>
              <w:t>Simbol</w:t>
            </w:r>
            <w:r w:rsidRPr="0088150E">
              <w:rPr>
                <w:rFonts w:ascii="Times New Roman" w:hAnsi="Times New Roman" w:cs="Times New Roman"/>
                <w:lang w:val="en-US"/>
              </w:rPr>
              <w:t xml:space="preserve"> </w:t>
            </w:r>
            <w:r w:rsidRPr="0088150E">
              <w:rPr>
                <w:rFonts w:ascii="Times New Roman" w:hAnsi="Times New Roman" w:cs="Times New Roman"/>
              </w:rPr>
              <w:t xml:space="preserve">norme si cod </w:t>
            </w:r>
            <w:r w:rsidRPr="0088150E">
              <w:rPr>
                <w:rFonts w:ascii="Times New Roman" w:hAnsi="Times New Roman" w:cs="Times New Roman"/>
                <w:lang w:val="en-US"/>
              </w:rPr>
              <w:t xml:space="preserve"> </w:t>
            </w:r>
            <w:r w:rsidRPr="0088150E">
              <w:rPr>
                <w:rFonts w:ascii="Times New Roman" w:hAnsi="Times New Roman" w:cs="Times New Roman"/>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08F27B09" w14:textId="77777777" w:rsidR="0088150E" w:rsidRPr="0088150E" w:rsidRDefault="0088150E" w:rsidP="0088150E">
            <w:pPr>
              <w:spacing w:after="0"/>
              <w:jc w:val="center"/>
              <w:rPr>
                <w:rFonts w:ascii="Times New Roman" w:hAnsi="Times New Roman" w:cs="Times New Roman"/>
              </w:rPr>
            </w:pPr>
          </w:p>
          <w:p w14:paraId="5966AF9B" w14:textId="77777777" w:rsidR="0088150E" w:rsidRPr="0088150E" w:rsidRDefault="0088150E" w:rsidP="0088150E">
            <w:pPr>
              <w:spacing w:after="0"/>
              <w:jc w:val="center"/>
              <w:rPr>
                <w:rFonts w:ascii="Times New Roman" w:hAnsi="Times New Roman" w:cs="Times New Roman"/>
              </w:rPr>
            </w:pPr>
            <w:r w:rsidRPr="0088150E">
              <w:rPr>
                <w:rFonts w:ascii="Times New Roman" w:hAnsi="Times New Roman" w:cs="Times New Roman"/>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536BB502" w14:textId="77777777" w:rsidR="0088150E" w:rsidRPr="0088150E" w:rsidRDefault="0088150E" w:rsidP="0088150E">
            <w:pPr>
              <w:spacing w:after="0"/>
              <w:ind w:left="-108" w:right="-108"/>
              <w:jc w:val="center"/>
              <w:rPr>
                <w:rFonts w:ascii="Times New Roman" w:hAnsi="Times New Roman" w:cs="Times New Roman"/>
              </w:rPr>
            </w:pPr>
            <w:r w:rsidRPr="0088150E">
              <w:rPr>
                <w:rFonts w:ascii="Times New Roman" w:hAnsi="Times New Roman" w:cs="Times New Roman"/>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660BF68D" w14:textId="77777777" w:rsidR="0088150E" w:rsidRPr="0088150E" w:rsidRDefault="0088150E" w:rsidP="0088150E">
            <w:pPr>
              <w:spacing w:after="0"/>
              <w:ind w:left="-108" w:right="-108"/>
              <w:jc w:val="center"/>
              <w:rPr>
                <w:rFonts w:ascii="Times New Roman" w:hAnsi="Times New Roman" w:cs="Times New Roman"/>
                <w:lang w:val="en-US"/>
              </w:rPr>
            </w:pPr>
            <w:r w:rsidRPr="0088150E">
              <w:rPr>
                <w:rFonts w:ascii="Times New Roman" w:hAnsi="Times New Roman" w:cs="Times New Roman"/>
              </w:rPr>
              <w:t xml:space="preserve">Volum </w:t>
            </w:r>
          </w:p>
        </w:tc>
      </w:tr>
      <w:tr w:rsidR="0088150E" w:rsidRPr="0088150E" w14:paraId="468F464C" w14:textId="77777777" w:rsidTr="0088150E">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005524DC" w14:textId="77777777" w:rsidR="0088150E" w:rsidRPr="0088150E" w:rsidRDefault="0088150E" w:rsidP="0088150E">
            <w:pPr>
              <w:spacing w:after="0"/>
              <w:jc w:val="center"/>
              <w:rPr>
                <w:rFonts w:ascii="Times New Roman" w:hAnsi="Times New Roman" w:cs="Times New Roman"/>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5D73B20F" w14:textId="77777777" w:rsidR="0088150E" w:rsidRPr="0088150E" w:rsidRDefault="0088150E" w:rsidP="0088150E">
            <w:pPr>
              <w:spacing w:after="0"/>
              <w:jc w:val="center"/>
              <w:rPr>
                <w:rFonts w:ascii="Times New Roman" w:hAnsi="Times New Roman" w:cs="Times New Roman"/>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3A82D4C0" w14:textId="77777777" w:rsidR="0088150E" w:rsidRPr="0088150E" w:rsidRDefault="0088150E" w:rsidP="0088150E">
            <w:pPr>
              <w:spacing w:after="0"/>
              <w:jc w:val="center"/>
              <w:rPr>
                <w:rFonts w:ascii="Times New Roman" w:hAnsi="Times New Roman" w:cs="Times New Roman"/>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48288FCF" w14:textId="77777777" w:rsidR="0088150E" w:rsidRPr="0088150E" w:rsidRDefault="0088150E" w:rsidP="0088150E">
            <w:pPr>
              <w:spacing w:after="0"/>
              <w:jc w:val="center"/>
              <w:rPr>
                <w:rFonts w:ascii="Times New Roman" w:hAnsi="Times New Roman" w:cs="Times New Roman"/>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5721CBAB" w14:textId="77777777" w:rsidR="0088150E" w:rsidRPr="0088150E" w:rsidRDefault="0088150E" w:rsidP="0088150E">
            <w:pPr>
              <w:spacing w:after="0"/>
              <w:jc w:val="center"/>
              <w:rPr>
                <w:rFonts w:ascii="Times New Roman" w:hAnsi="Times New Roman" w:cs="Times New Roman"/>
                <w:lang w:val="en-US"/>
              </w:rPr>
            </w:pPr>
          </w:p>
        </w:tc>
      </w:tr>
      <w:tr w:rsidR="0088150E" w:rsidRPr="0088150E" w14:paraId="64123F1F" w14:textId="77777777" w:rsidTr="0088150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3D5848F" w14:textId="77777777" w:rsidR="0088150E" w:rsidRPr="0088150E" w:rsidRDefault="0088150E" w:rsidP="0088150E">
            <w:pPr>
              <w:spacing w:after="0"/>
              <w:ind w:right="-108"/>
              <w:jc w:val="center"/>
              <w:rPr>
                <w:rFonts w:ascii="Times New Roman" w:hAnsi="Times New Roman" w:cs="Times New Roman"/>
              </w:rPr>
            </w:pPr>
            <w:r w:rsidRPr="0088150E">
              <w:rPr>
                <w:rFonts w:ascii="Times New Roman" w:hAnsi="Times New Roman" w:cs="Times New Roman"/>
              </w:rPr>
              <w:t>1</w:t>
            </w:r>
          </w:p>
        </w:tc>
        <w:tc>
          <w:tcPr>
            <w:tcW w:w="1701" w:type="dxa"/>
            <w:tcBorders>
              <w:top w:val="single" w:sz="6" w:space="0" w:color="auto"/>
              <w:left w:val="single" w:sz="6" w:space="0" w:color="auto"/>
              <w:bottom w:val="double" w:sz="6" w:space="0" w:color="auto"/>
              <w:right w:val="nil"/>
            </w:tcBorders>
            <w:shd w:val="pct5" w:color="auto" w:fill="auto"/>
          </w:tcPr>
          <w:p w14:paraId="614B4C7F" w14:textId="77777777" w:rsidR="0088150E" w:rsidRPr="0088150E" w:rsidRDefault="0088150E" w:rsidP="0088150E">
            <w:pPr>
              <w:spacing w:after="0"/>
              <w:ind w:left="-120" w:right="-108"/>
              <w:jc w:val="center"/>
              <w:rPr>
                <w:rFonts w:ascii="Times New Roman" w:hAnsi="Times New Roman" w:cs="Times New Roman"/>
              </w:rPr>
            </w:pPr>
            <w:r w:rsidRPr="0088150E">
              <w:rPr>
                <w:rFonts w:ascii="Times New Roman" w:hAnsi="Times New Roman" w:cs="Times New Roman"/>
              </w:rPr>
              <w:t>2</w:t>
            </w:r>
          </w:p>
        </w:tc>
        <w:tc>
          <w:tcPr>
            <w:tcW w:w="4961" w:type="dxa"/>
            <w:tcBorders>
              <w:top w:val="single" w:sz="6" w:space="0" w:color="auto"/>
              <w:left w:val="single" w:sz="6" w:space="0" w:color="auto"/>
              <w:bottom w:val="double" w:sz="6" w:space="0" w:color="auto"/>
              <w:right w:val="nil"/>
            </w:tcBorders>
            <w:shd w:val="pct5" w:color="auto" w:fill="auto"/>
          </w:tcPr>
          <w:p w14:paraId="20C294C2" w14:textId="77777777" w:rsidR="0088150E" w:rsidRPr="0088150E" w:rsidRDefault="0088150E" w:rsidP="0088150E">
            <w:pPr>
              <w:spacing w:after="0"/>
              <w:jc w:val="center"/>
              <w:rPr>
                <w:rFonts w:ascii="Times New Roman" w:hAnsi="Times New Roman" w:cs="Times New Roman"/>
              </w:rPr>
            </w:pPr>
            <w:r w:rsidRPr="0088150E">
              <w:rPr>
                <w:rFonts w:ascii="Times New Roman" w:hAnsi="Times New Roman" w:cs="Times New Roman"/>
              </w:rPr>
              <w:t>3</w:t>
            </w:r>
          </w:p>
        </w:tc>
        <w:tc>
          <w:tcPr>
            <w:tcW w:w="1560" w:type="dxa"/>
            <w:tcBorders>
              <w:top w:val="single" w:sz="6" w:space="0" w:color="auto"/>
              <w:left w:val="single" w:sz="6" w:space="0" w:color="auto"/>
              <w:bottom w:val="double" w:sz="6" w:space="0" w:color="auto"/>
              <w:right w:val="nil"/>
            </w:tcBorders>
            <w:shd w:val="pct5" w:color="auto" w:fill="auto"/>
          </w:tcPr>
          <w:p w14:paraId="63D18A2D" w14:textId="77777777" w:rsidR="0088150E" w:rsidRPr="0088150E" w:rsidRDefault="0088150E" w:rsidP="0088150E">
            <w:pPr>
              <w:spacing w:after="0"/>
              <w:ind w:left="-108" w:right="-108"/>
              <w:jc w:val="center"/>
              <w:rPr>
                <w:rFonts w:ascii="Times New Roman" w:hAnsi="Times New Roman" w:cs="Times New Roman"/>
              </w:rPr>
            </w:pPr>
            <w:r w:rsidRPr="0088150E">
              <w:rPr>
                <w:rFonts w:ascii="Times New Roman" w:hAnsi="Times New Roman" w:cs="Times New Roman"/>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78AEC6EC" w14:textId="77777777" w:rsidR="0088150E" w:rsidRPr="0088150E" w:rsidRDefault="0088150E" w:rsidP="0088150E">
            <w:pPr>
              <w:spacing w:after="0"/>
              <w:ind w:left="-108" w:right="-108"/>
              <w:jc w:val="center"/>
              <w:rPr>
                <w:rFonts w:ascii="Times New Roman" w:hAnsi="Times New Roman" w:cs="Times New Roman"/>
              </w:rPr>
            </w:pPr>
            <w:r w:rsidRPr="0088150E">
              <w:rPr>
                <w:rFonts w:ascii="Times New Roman" w:hAnsi="Times New Roman" w:cs="Times New Roman"/>
              </w:rPr>
              <w:t>5</w:t>
            </w:r>
          </w:p>
        </w:tc>
      </w:tr>
      <w:tr w:rsidR="0088150E" w:rsidRPr="0088150E" w14:paraId="7966F63D" w14:textId="77777777" w:rsidTr="0088150E">
        <w:tc>
          <w:tcPr>
            <w:tcW w:w="709" w:type="dxa"/>
            <w:tcBorders>
              <w:top w:val="nil"/>
              <w:left w:val="single" w:sz="6" w:space="0" w:color="auto"/>
              <w:bottom w:val="nil"/>
              <w:right w:val="nil"/>
            </w:tcBorders>
          </w:tcPr>
          <w:p w14:paraId="2B0C7DFA" w14:textId="77777777" w:rsidR="0088150E" w:rsidRPr="0088150E" w:rsidRDefault="0088150E"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1949A103" w14:textId="77777777" w:rsidR="0088150E" w:rsidRPr="0088150E" w:rsidRDefault="0088150E"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38B2A49E" w14:textId="77777777" w:rsidR="0088150E" w:rsidRPr="0088150E" w:rsidRDefault="0088150E"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 Utilaj</w:t>
            </w:r>
          </w:p>
          <w:p w14:paraId="3862018A" w14:textId="77777777" w:rsidR="0088150E" w:rsidRPr="0088150E" w:rsidRDefault="0088150E"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22E1D131" w14:textId="77777777" w:rsidR="0088150E" w:rsidRPr="0088150E" w:rsidRDefault="0088150E"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C231845" w14:textId="77777777" w:rsidR="0088150E" w:rsidRPr="0088150E" w:rsidRDefault="0088150E" w:rsidP="0088150E">
            <w:pPr>
              <w:spacing w:after="0"/>
              <w:rPr>
                <w:rFonts w:ascii="Times New Roman" w:hAnsi="Times New Roman" w:cs="Times New Roman"/>
                <w:sz w:val="24"/>
                <w:szCs w:val="24"/>
              </w:rPr>
            </w:pPr>
          </w:p>
        </w:tc>
      </w:tr>
      <w:tr w:rsidR="0088150E" w:rsidRPr="0088150E" w14:paraId="65ED094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0186EE"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1</w:t>
            </w:r>
          </w:p>
        </w:tc>
        <w:tc>
          <w:tcPr>
            <w:tcW w:w="1701" w:type="dxa"/>
            <w:tcBorders>
              <w:top w:val="single" w:sz="4" w:space="0" w:color="auto"/>
              <w:bottom w:val="single" w:sz="4" w:space="0" w:color="auto"/>
            </w:tcBorders>
            <w:vAlign w:val="center"/>
          </w:tcPr>
          <w:p w14:paraId="1BA2539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D6CCC4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1E66BA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Sistema de refulare-aspiratie Domekt-R-700-F-L1-M5/M5-C6M-L/A L+520/-410m3/h,  Ventilator N=2*0,17kW, n=2921 rot/min , inclusiv sistema de automatizare (P1V1)</w:t>
            </w:r>
          </w:p>
          <w:p w14:paraId="4FBCE30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C5E329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4C7F41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22A4178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88BAB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w:t>
            </w:r>
          </w:p>
        </w:tc>
        <w:tc>
          <w:tcPr>
            <w:tcW w:w="1701" w:type="dxa"/>
            <w:tcBorders>
              <w:top w:val="single" w:sz="4" w:space="0" w:color="auto"/>
              <w:bottom w:val="single" w:sz="4" w:space="0" w:color="auto"/>
            </w:tcBorders>
            <w:vAlign w:val="center"/>
          </w:tcPr>
          <w:p w14:paraId="05709A0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BD1252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18B2E9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Sistema de refulare-aspiratie Domekt-R-700-F-L1-M5/M5-C6M-L/A  L+330/-200m3/h, Ventilator N=2*0,17kW, n=2921 rot/min , inclusiv sistema de automatizare (P2V2)</w:t>
            </w:r>
          </w:p>
          <w:p w14:paraId="4388615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20BA07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3190A1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1678FF1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27585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w:t>
            </w:r>
          </w:p>
        </w:tc>
        <w:tc>
          <w:tcPr>
            <w:tcW w:w="1701" w:type="dxa"/>
            <w:tcBorders>
              <w:top w:val="single" w:sz="4" w:space="0" w:color="auto"/>
              <w:bottom w:val="single" w:sz="4" w:space="0" w:color="auto"/>
            </w:tcBorders>
            <w:vAlign w:val="center"/>
          </w:tcPr>
          <w:p w14:paraId="5C756B6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FA55DA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6069B5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Sistema de refulare-aspiratie Verso-R-2000-UV-HCW-R1-F7/M5-C5-L/A L+1680/-1100m3/h,  Ventilator N=2*0,66kW, n=2900 rot/min , inclusiv sistema de automatizare (P3V3)</w:t>
            </w:r>
          </w:p>
          <w:p w14:paraId="66826A57"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436709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78AE4D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73D0EA8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DEF50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w:t>
            </w:r>
          </w:p>
        </w:tc>
        <w:tc>
          <w:tcPr>
            <w:tcW w:w="1701" w:type="dxa"/>
            <w:tcBorders>
              <w:top w:val="single" w:sz="4" w:space="0" w:color="auto"/>
              <w:bottom w:val="single" w:sz="4" w:space="0" w:color="auto"/>
            </w:tcBorders>
            <w:vAlign w:val="center"/>
          </w:tcPr>
          <w:p w14:paraId="166B58C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F38889B"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6DD676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Sistema de refulare-aspiratie Verso-R-2000-UV-HCW-R1-F7/M5-C5-L/A L+1790/-1600m3/h,  Ventilator N=2*0,66kW, n=2900 rot/min , inclusiv sistema de automatizare (P9V9)</w:t>
            </w:r>
          </w:p>
          <w:p w14:paraId="16D4534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A8C80F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B3D902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7F59DE7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C1671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w:t>
            </w:r>
          </w:p>
        </w:tc>
        <w:tc>
          <w:tcPr>
            <w:tcW w:w="1701" w:type="dxa"/>
            <w:tcBorders>
              <w:top w:val="single" w:sz="4" w:space="0" w:color="auto"/>
              <w:bottom w:val="single" w:sz="4" w:space="0" w:color="auto"/>
            </w:tcBorders>
            <w:vAlign w:val="center"/>
          </w:tcPr>
          <w:p w14:paraId="069D1D4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477DAB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50DAC3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Sistema de refulare-aspiratie Verso-R-2000-UV-HCW-R1-F7/M5-C5-L/A L+1790/-1300m3/h,  Ventilator N=2*0,66kW, n=2900 rot/min , inclusiv sistema de automatizare (P6V6)</w:t>
            </w:r>
          </w:p>
          <w:p w14:paraId="489493B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6F4D11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9063CD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17FA827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B9A3D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w:t>
            </w:r>
          </w:p>
        </w:tc>
        <w:tc>
          <w:tcPr>
            <w:tcW w:w="1701" w:type="dxa"/>
            <w:tcBorders>
              <w:top w:val="single" w:sz="4" w:space="0" w:color="auto"/>
              <w:bottom w:val="single" w:sz="4" w:space="0" w:color="auto"/>
            </w:tcBorders>
            <w:vAlign w:val="center"/>
          </w:tcPr>
          <w:p w14:paraId="2DCFA37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1BEA15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94128C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Sistema de refulare-aspiratie Verso-R-3000-UV-HCW-R1-F7/M5-C5-L/A L+2515/-2540m3/h,  Ventilator N=2*1,4kW, n=3400 rot/min , inclusiv sistema de automatizare (P4V4)</w:t>
            </w:r>
          </w:p>
          <w:p w14:paraId="33C72D4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B20800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8DBEC0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3949E5A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6BD25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w:t>
            </w:r>
          </w:p>
        </w:tc>
        <w:tc>
          <w:tcPr>
            <w:tcW w:w="1701" w:type="dxa"/>
            <w:tcBorders>
              <w:top w:val="single" w:sz="4" w:space="0" w:color="auto"/>
              <w:bottom w:val="single" w:sz="4" w:space="0" w:color="auto"/>
            </w:tcBorders>
            <w:vAlign w:val="center"/>
          </w:tcPr>
          <w:p w14:paraId="4372306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EB7812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0E1F6FB"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Sistema de refulare-aspiratie Domekt-R-700-F-L1-M5/M5-C6M-L/A L+600/-400m3/h,  Ventilator N=2*0,17kW, n=2851 rot/min , inclusiv sistema de automatizare (P5V5)</w:t>
            </w:r>
          </w:p>
          <w:p w14:paraId="67CCB7C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3B40B4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D21EB3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6F354D7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FB88B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w:t>
            </w:r>
          </w:p>
        </w:tc>
        <w:tc>
          <w:tcPr>
            <w:tcW w:w="1701" w:type="dxa"/>
            <w:tcBorders>
              <w:top w:val="single" w:sz="4" w:space="0" w:color="auto"/>
              <w:bottom w:val="single" w:sz="4" w:space="0" w:color="auto"/>
            </w:tcBorders>
            <w:vAlign w:val="center"/>
          </w:tcPr>
          <w:p w14:paraId="66B7A60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E69F998"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29910E4"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Sistema de refulare-aspiratie Verso-R-1700-V-W-L1-F7/M5-C5-L/A L+1440/-1440m3/h,  Ventilator N=2*0,66kW, n=2900 rot/min , </w:t>
            </w:r>
            <w:r w:rsidRPr="0088150E">
              <w:rPr>
                <w:rFonts w:ascii="Times New Roman" w:hAnsi="Times New Roman" w:cs="Times New Roman"/>
                <w:sz w:val="24"/>
                <w:szCs w:val="24"/>
              </w:rPr>
              <w:lastRenderedPageBreak/>
              <w:t>inclusiv sistema de automatizare (P7V7)</w:t>
            </w:r>
          </w:p>
          <w:p w14:paraId="3529B80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C86673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6B31C3E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5DC6BCE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EA5C5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9</w:t>
            </w:r>
          </w:p>
        </w:tc>
        <w:tc>
          <w:tcPr>
            <w:tcW w:w="1701" w:type="dxa"/>
            <w:tcBorders>
              <w:top w:val="single" w:sz="4" w:space="0" w:color="auto"/>
              <w:bottom w:val="single" w:sz="4" w:space="0" w:color="auto"/>
            </w:tcBorders>
            <w:vAlign w:val="center"/>
          </w:tcPr>
          <w:p w14:paraId="3BE5952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196E1E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464A59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Sistema de refulare-aspiratie Verso-R-1700-V-W-L1-F7/M5-C5-L/A L+1440/-1440m3/h,  Ventilator N=2*0,66kW, n=2900 rot/min , inclusiv sistema de automatizare (P8V8)</w:t>
            </w:r>
          </w:p>
          <w:p w14:paraId="64309F4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85BBE2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29A1FE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4391F09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4AD266"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w:t>
            </w:r>
          </w:p>
        </w:tc>
        <w:tc>
          <w:tcPr>
            <w:tcW w:w="1701" w:type="dxa"/>
            <w:tcBorders>
              <w:top w:val="single" w:sz="4" w:space="0" w:color="auto"/>
              <w:bottom w:val="single" w:sz="4" w:space="0" w:color="auto"/>
            </w:tcBorders>
            <w:vAlign w:val="center"/>
          </w:tcPr>
          <w:p w14:paraId="4D76680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281874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E2F3AC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Sistema de refulare-aspiratie Domekt-S-1000-F-W-X-M5/X-C5-X L+500m3/h,  Ventilator N=2*0,17kW, n=2215 rot/min , inclusiv sistema de automatizare (P11P12)</w:t>
            </w:r>
          </w:p>
          <w:p w14:paraId="04EEE6E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C1CA9A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2A5F41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1F53381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C6DF3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w:t>
            </w:r>
          </w:p>
        </w:tc>
        <w:tc>
          <w:tcPr>
            <w:tcW w:w="1701" w:type="dxa"/>
            <w:tcBorders>
              <w:top w:val="single" w:sz="4" w:space="0" w:color="auto"/>
              <w:bottom w:val="single" w:sz="4" w:space="0" w:color="auto"/>
            </w:tcBorders>
            <w:vAlign w:val="center"/>
          </w:tcPr>
          <w:p w14:paraId="786D1F9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D618D98"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281BA6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AGS-250-50-900-M</w:t>
            </w:r>
          </w:p>
          <w:p w14:paraId="75DA39B2"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FE447C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3A3006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12,0000</w:t>
            </w:r>
          </w:p>
        </w:tc>
      </w:tr>
      <w:tr w:rsidR="0088150E" w:rsidRPr="0088150E" w14:paraId="1213F74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9BF84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w:t>
            </w:r>
          </w:p>
        </w:tc>
        <w:tc>
          <w:tcPr>
            <w:tcW w:w="1701" w:type="dxa"/>
            <w:tcBorders>
              <w:top w:val="single" w:sz="4" w:space="0" w:color="auto"/>
              <w:bottom w:val="single" w:sz="4" w:space="0" w:color="auto"/>
            </w:tcBorders>
            <w:vAlign w:val="center"/>
          </w:tcPr>
          <w:p w14:paraId="389012B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A2B7B7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12C041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AGS-200-50-900-M</w:t>
            </w:r>
          </w:p>
          <w:p w14:paraId="50A5658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434EC5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D5ADE6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509047F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0340E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w:t>
            </w:r>
          </w:p>
        </w:tc>
        <w:tc>
          <w:tcPr>
            <w:tcW w:w="1701" w:type="dxa"/>
            <w:tcBorders>
              <w:top w:val="single" w:sz="4" w:space="0" w:color="auto"/>
              <w:bottom w:val="single" w:sz="4" w:space="0" w:color="auto"/>
            </w:tcBorders>
            <w:vAlign w:val="center"/>
          </w:tcPr>
          <w:p w14:paraId="4EDDC86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D5D827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761E1EB"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AGS-160-50-900-M</w:t>
            </w:r>
          </w:p>
          <w:p w14:paraId="0124EF6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101260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41B90D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069F855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26386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w:t>
            </w:r>
          </w:p>
        </w:tc>
        <w:tc>
          <w:tcPr>
            <w:tcW w:w="1701" w:type="dxa"/>
            <w:tcBorders>
              <w:top w:val="single" w:sz="4" w:space="0" w:color="auto"/>
              <w:bottom w:val="single" w:sz="4" w:space="0" w:color="auto"/>
            </w:tcBorders>
            <w:vAlign w:val="center"/>
          </w:tcPr>
          <w:p w14:paraId="374E528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2C01A92"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EC8289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AGS-200-50-600-M</w:t>
            </w:r>
          </w:p>
          <w:p w14:paraId="4FCAACC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D5352C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09B086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2627DB4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CBD7A4"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w:t>
            </w:r>
          </w:p>
        </w:tc>
        <w:tc>
          <w:tcPr>
            <w:tcW w:w="1701" w:type="dxa"/>
            <w:tcBorders>
              <w:top w:val="single" w:sz="4" w:space="0" w:color="auto"/>
              <w:bottom w:val="single" w:sz="4" w:space="0" w:color="auto"/>
            </w:tcBorders>
            <w:vAlign w:val="center"/>
          </w:tcPr>
          <w:p w14:paraId="171C716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937CA3F"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C56AB74"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STS-400-300-650-S</w:t>
            </w:r>
          </w:p>
          <w:p w14:paraId="13FC4F72"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18074C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80C97C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3F417FC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1403C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w:t>
            </w:r>
          </w:p>
        </w:tc>
        <w:tc>
          <w:tcPr>
            <w:tcW w:w="1701" w:type="dxa"/>
            <w:tcBorders>
              <w:top w:val="single" w:sz="4" w:space="0" w:color="auto"/>
              <w:bottom w:val="single" w:sz="4" w:space="0" w:color="auto"/>
            </w:tcBorders>
            <w:vAlign w:val="center"/>
          </w:tcPr>
          <w:p w14:paraId="34E243C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74F42F8"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6C912D6"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STS-300-200-600-S</w:t>
            </w:r>
          </w:p>
          <w:p w14:paraId="4AE4876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C2BC80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6A551D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63BE144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CF7A2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w:t>
            </w:r>
          </w:p>
        </w:tc>
        <w:tc>
          <w:tcPr>
            <w:tcW w:w="1701" w:type="dxa"/>
            <w:tcBorders>
              <w:top w:val="single" w:sz="4" w:space="0" w:color="auto"/>
              <w:bottom w:val="single" w:sz="4" w:space="0" w:color="auto"/>
            </w:tcBorders>
            <w:vAlign w:val="center"/>
          </w:tcPr>
          <w:p w14:paraId="088E6FA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B5F388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F09915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STS-300-200-800-S</w:t>
            </w:r>
          </w:p>
          <w:p w14:paraId="5D19130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5FB4FA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52B934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8150E" w:rsidRPr="0088150E" w14:paraId="05EF9E0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1D1A4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w:t>
            </w:r>
          </w:p>
        </w:tc>
        <w:tc>
          <w:tcPr>
            <w:tcW w:w="1701" w:type="dxa"/>
            <w:tcBorders>
              <w:top w:val="single" w:sz="4" w:space="0" w:color="auto"/>
              <w:bottom w:val="single" w:sz="4" w:space="0" w:color="auto"/>
            </w:tcBorders>
            <w:vAlign w:val="center"/>
          </w:tcPr>
          <w:p w14:paraId="0D85BC8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E9E83B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23033A4"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STS-400-400-500-S</w:t>
            </w:r>
          </w:p>
          <w:p w14:paraId="0E39CF7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AD95E4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0039EC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00A49BB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8E229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w:t>
            </w:r>
          </w:p>
        </w:tc>
        <w:tc>
          <w:tcPr>
            <w:tcW w:w="1701" w:type="dxa"/>
            <w:tcBorders>
              <w:top w:val="single" w:sz="4" w:space="0" w:color="auto"/>
              <w:bottom w:val="single" w:sz="4" w:space="0" w:color="auto"/>
            </w:tcBorders>
            <w:vAlign w:val="center"/>
          </w:tcPr>
          <w:p w14:paraId="6BD1256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19610D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510787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STS-400-200-1000-S</w:t>
            </w:r>
          </w:p>
          <w:p w14:paraId="63E988A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12D37D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EC397D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4792E88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F6DDC6"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w:t>
            </w:r>
          </w:p>
        </w:tc>
        <w:tc>
          <w:tcPr>
            <w:tcW w:w="1701" w:type="dxa"/>
            <w:tcBorders>
              <w:top w:val="single" w:sz="4" w:space="0" w:color="auto"/>
              <w:bottom w:val="single" w:sz="4" w:space="0" w:color="auto"/>
            </w:tcBorders>
            <w:vAlign w:val="center"/>
          </w:tcPr>
          <w:p w14:paraId="2AA6DF6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ED55BF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A36F67E"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STS-400-300-600-S</w:t>
            </w:r>
          </w:p>
          <w:p w14:paraId="699B03B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AEB137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756CA1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8150E" w:rsidRPr="0088150E" w14:paraId="1CFF833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EF9AF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w:t>
            </w:r>
          </w:p>
        </w:tc>
        <w:tc>
          <w:tcPr>
            <w:tcW w:w="1701" w:type="dxa"/>
            <w:tcBorders>
              <w:top w:val="single" w:sz="4" w:space="0" w:color="auto"/>
              <w:bottom w:val="single" w:sz="4" w:space="0" w:color="auto"/>
            </w:tcBorders>
            <w:vAlign w:val="center"/>
          </w:tcPr>
          <w:p w14:paraId="281A109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AFA3BAF"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CD0541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STS-400-300-700-S</w:t>
            </w:r>
          </w:p>
          <w:p w14:paraId="1F377E1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EED93A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B46FA5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8150E" w:rsidRPr="0088150E" w14:paraId="03C418C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59050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w:t>
            </w:r>
          </w:p>
        </w:tc>
        <w:tc>
          <w:tcPr>
            <w:tcW w:w="1701" w:type="dxa"/>
            <w:tcBorders>
              <w:top w:val="single" w:sz="4" w:space="0" w:color="auto"/>
              <w:bottom w:val="single" w:sz="4" w:space="0" w:color="auto"/>
            </w:tcBorders>
            <w:vAlign w:val="center"/>
          </w:tcPr>
          <w:p w14:paraId="1F22E50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8B88D8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B19CA3B"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STS-500-400-800-S</w:t>
            </w:r>
          </w:p>
          <w:p w14:paraId="27702C0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554CB8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10FBC9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7573C72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F724E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w:t>
            </w:r>
          </w:p>
        </w:tc>
        <w:tc>
          <w:tcPr>
            <w:tcW w:w="1701" w:type="dxa"/>
            <w:tcBorders>
              <w:top w:val="single" w:sz="4" w:space="0" w:color="auto"/>
              <w:bottom w:val="single" w:sz="4" w:space="0" w:color="auto"/>
            </w:tcBorders>
            <w:vAlign w:val="center"/>
          </w:tcPr>
          <w:p w14:paraId="684F2B2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03829D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5AA5521"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STS-500-400-1200-S</w:t>
            </w:r>
          </w:p>
          <w:p w14:paraId="3290B10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3E40B7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E97ED3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8150E" w:rsidRPr="0088150E" w14:paraId="5BAE13D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ACB04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w:t>
            </w:r>
          </w:p>
        </w:tc>
        <w:tc>
          <w:tcPr>
            <w:tcW w:w="1701" w:type="dxa"/>
            <w:tcBorders>
              <w:top w:val="single" w:sz="4" w:space="0" w:color="auto"/>
              <w:bottom w:val="single" w:sz="4" w:space="0" w:color="auto"/>
            </w:tcBorders>
            <w:vAlign w:val="center"/>
          </w:tcPr>
          <w:p w14:paraId="7CF4B1E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25A81E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53551C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STS-400-400-1400-S</w:t>
            </w:r>
          </w:p>
          <w:p w14:paraId="1990271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A38CD1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01FB6A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361012E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3BA7F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w:t>
            </w:r>
          </w:p>
        </w:tc>
        <w:tc>
          <w:tcPr>
            <w:tcW w:w="1701" w:type="dxa"/>
            <w:tcBorders>
              <w:top w:val="single" w:sz="4" w:space="0" w:color="auto"/>
              <w:bottom w:val="single" w:sz="4" w:space="0" w:color="auto"/>
            </w:tcBorders>
            <w:vAlign w:val="center"/>
          </w:tcPr>
          <w:p w14:paraId="4BA6E7C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D16703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0DCE82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STS-500-400-1100-S</w:t>
            </w:r>
          </w:p>
          <w:p w14:paraId="75C2A35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700260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BBFBF0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5D75040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B2444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w:t>
            </w:r>
          </w:p>
        </w:tc>
        <w:tc>
          <w:tcPr>
            <w:tcW w:w="1701" w:type="dxa"/>
            <w:tcBorders>
              <w:top w:val="single" w:sz="4" w:space="0" w:color="auto"/>
              <w:bottom w:val="single" w:sz="4" w:space="0" w:color="auto"/>
            </w:tcBorders>
            <w:vAlign w:val="center"/>
          </w:tcPr>
          <w:p w14:paraId="4EF2CE4E"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3E1771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BA3087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STS-400-300-900-S</w:t>
            </w:r>
          </w:p>
          <w:p w14:paraId="0887DBC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F06228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9675D5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27C2C1C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28ABE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w:t>
            </w:r>
          </w:p>
        </w:tc>
        <w:tc>
          <w:tcPr>
            <w:tcW w:w="1701" w:type="dxa"/>
            <w:tcBorders>
              <w:top w:val="single" w:sz="4" w:space="0" w:color="auto"/>
              <w:bottom w:val="single" w:sz="4" w:space="0" w:color="auto"/>
            </w:tcBorders>
            <w:vAlign w:val="center"/>
          </w:tcPr>
          <w:p w14:paraId="4C57A69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99DE6DC"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9AE6C2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STS-400-300-1350-S</w:t>
            </w:r>
          </w:p>
          <w:p w14:paraId="5376D82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14FF3F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34E23D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27B96B4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90F01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w:t>
            </w:r>
          </w:p>
        </w:tc>
        <w:tc>
          <w:tcPr>
            <w:tcW w:w="1701" w:type="dxa"/>
            <w:tcBorders>
              <w:top w:val="single" w:sz="4" w:space="0" w:color="auto"/>
              <w:bottom w:val="single" w:sz="4" w:space="0" w:color="auto"/>
            </w:tcBorders>
            <w:vAlign w:val="center"/>
          </w:tcPr>
          <w:p w14:paraId="5457ABC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265A9B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12CA2B4"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LDC 500x300</w:t>
            </w:r>
          </w:p>
          <w:p w14:paraId="386AA95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EEF08D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3329CE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174EEF2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55998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w:t>
            </w:r>
          </w:p>
        </w:tc>
        <w:tc>
          <w:tcPr>
            <w:tcW w:w="1701" w:type="dxa"/>
            <w:tcBorders>
              <w:top w:val="single" w:sz="4" w:space="0" w:color="auto"/>
              <w:bottom w:val="single" w:sz="4" w:space="0" w:color="auto"/>
            </w:tcBorders>
            <w:vAlign w:val="center"/>
          </w:tcPr>
          <w:p w14:paraId="61F07B6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1BA2B2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E174F9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SIL 160</w:t>
            </w:r>
          </w:p>
          <w:p w14:paraId="1F5613F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44829E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F7CF1A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7B11343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3A7FF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w:t>
            </w:r>
          </w:p>
        </w:tc>
        <w:tc>
          <w:tcPr>
            <w:tcW w:w="1701" w:type="dxa"/>
            <w:tcBorders>
              <w:top w:val="single" w:sz="4" w:space="0" w:color="auto"/>
              <w:bottom w:val="single" w:sz="4" w:space="0" w:color="auto"/>
            </w:tcBorders>
            <w:vAlign w:val="center"/>
          </w:tcPr>
          <w:p w14:paraId="414B1E4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9D5B94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7319BB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lastRenderedPageBreak/>
              <w:t>Atenuator de zgomot SIL 125</w:t>
            </w:r>
          </w:p>
          <w:p w14:paraId="652F2A2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D71B56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6E48D49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6A8D428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0E2AF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31</w:t>
            </w:r>
          </w:p>
        </w:tc>
        <w:tc>
          <w:tcPr>
            <w:tcW w:w="1701" w:type="dxa"/>
            <w:tcBorders>
              <w:top w:val="single" w:sz="4" w:space="0" w:color="auto"/>
              <w:bottom w:val="single" w:sz="4" w:space="0" w:color="auto"/>
            </w:tcBorders>
            <w:vAlign w:val="center"/>
          </w:tcPr>
          <w:p w14:paraId="6093ADC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C7EC04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5A234F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SIL 100</w:t>
            </w:r>
          </w:p>
          <w:p w14:paraId="7AD78A4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9E1953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E2773A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7ED508E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3E4C5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w:t>
            </w:r>
          </w:p>
        </w:tc>
        <w:tc>
          <w:tcPr>
            <w:tcW w:w="1701" w:type="dxa"/>
            <w:tcBorders>
              <w:top w:val="single" w:sz="4" w:space="0" w:color="auto"/>
              <w:bottom w:val="single" w:sz="4" w:space="0" w:color="auto"/>
            </w:tcBorders>
            <w:vAlign w:val="center"/>
          </w:tcPr>
          <w:p w14:paraId="1902DBB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DB444A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7BAFC4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Suport elastic 1/7 M8</w:t>
            </w:r>
          </w:p>
          <w:p w14:paraId="4B6D3DC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8E8038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7DB9AF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708,0000</w:t>
            </w:r>
          </w:p>
        </w:tc>
      </w:tr>
      <w:tr w:rsidR="0088150E" w:rsidRPr="0088150E" w14:paraId="6175F2B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C2E2C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w:t>
            </w:r>
          </w:p>
        </w:tc>
        <w:tc>
          <w:tcPr>
            <w:tcW w:w="1701" w:type="dxa"/>
            <w:tcBorders>
              <w:top w:val="single" w:sz="4" w:space="0" w:color="auto"/>
              <w:bottom w:val="single" w:sz="4" w:space="0" w:color="auto"/>
            </w:tcBorders>
            <w:vAlign w:val="center"/>
          </w:tcPr>
          <w:p w14:paraId="4882BEF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AE3E47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3BF821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Suport elastic TR T600/100</w:t>
            </w:r>
          </w:p>
          <w:p w14:paraId="14ED96C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9BEFB0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EB1437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48,0000</w:t>
            </w:r>
          </w:p>
        </w:tc>
      </w:tr>
      <w:tr w:rsidR="0088150E" w:rsidRPr="0088150E" w14:paraId="7C9BC7D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EE139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w:t>
            </w:r>
          </w:p>
        </w:tc>
        <w:tc>
          <w:tcPr>
            <w:tcW w:w="1701" w:type="dxa"/>
            <w:tcBorders>
              <w:top w:val="single" w:sz="4" w:space="0" w:color="auto"/>
              <w:bottom w:val="single" w:sz="4" w:space="0" w:color="auto"/>
            </w:tcBorders>
            <w:vAlign w:val="center"/>
          </w:tcPr>
          <w:p w14:paraId="3C71E33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82695A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B47743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Clapeta 400x300 cu electrofuziune Belimo</w:t>
            </w:r>
          </w:p>
          <w:p w14:paraId="7F415DE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9BB781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7FB3E8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8150E" w:rsidRPr="0088150E" w14:paraId="6FFA236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4F7A4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35</w:t>
            </w:r>
          </w:p>
        </w:tc>
        <w:tc>
          <w:tcPr>
            <w:tcW w:w="1701" w:type="dxa"/>
            <w:tcBorders>
              <w:top w:val="single" w:sz="4" w:space="0" w:color="auto"/>
              <w:bottom w:val="single" w:sz="4" w:space="0" w:color="auto"/>
            </w:tcBorders>
            <w:vAlign w:val="center"/>
          </w:tcPr>
          <w:p w14:paraId="2712953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EF2307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C3A6A3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Clapeta 300x450 cu electrofuziune Belimo</w:t>
            </w:r>
          </w:p>
          <w:p w14:paraId="6809E57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EB61C6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B6D023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527CA88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2C640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36</w:t>
            </w:r>
          </w:p>
        </w:tc>
        <w:tc>
          <w:tcPr>
            <w:tcW w:w="1701" w:type="dxa"/>
            <w:tcBorders>
              <w:top w:val="single" w:sz="4" w:space="0" w:color="auto"/>
              <w:bottom w:val="single" w:sz="4" w:space="0" w:color="auto"/>
            </w:tcBorders>
            <w:vAlign w:val="center"/>
          </w:tcPr>
          <w:p w14:paraId="4406634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41C0CA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31E962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Clapeta 220/24 cu electrofuziune Belimo</w:t>
            </w:r>
          </w:p>
          <w:p w14:paraId="4771FE3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B32BE2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4B6C3A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w:t>
            </w:r>
          </w:p>
        </w:tc>
      </w:tr>
      <w:tr w:rsidR="0088150E" w:rsidRPr="0088150E" w14:paraId="0AF1357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59E1C4"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37</w:t>
            </w:r>
          </w:p>
        </w:tc>
        <w:tc>
          <w:tcPr>
            <w:tcW w:w="1701" w:type="dxa"/>
            <w:tcBorders>
              <w:top w:val="single" w:sz="4" w:space="0" w:color="auto"/>
              <w:bottom w:val="single" w:sz="4" w:space="0" w:color="auto"/>
            </w:tcBorders>
            <w:vAlign w:val="center"/>
          </w:tcPr>
          <w:p w14:paraId="7A36E1C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681B89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9932C0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Racitor de aer DCF-1,4-10 705x610x390 500x400 1/2"</w:t>
            </w:r>
          </w:p>
          <w:p w14:paraId="7E0D0B1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56E750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98D408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6FF5B94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9DC9F6"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38</w:t>
            </w:r>
          </w:p>
        </w:tc>
        <w:tc>
          <w:tcPr>
            <w:tcW w:w="1701" w:type="dxa"/>
            <w:tcBorders>
              <w:top w:val="single" w:sz="4" w:space="0" w:color="auto"/>
              <w:bottom w:val="single" w:sz="4" w:space="0" w:color="auto"/>
            </w:tcBorders>
            <w:vAlign w:val="center"/>
          </w:tcPr>
          <w:p w14:paraId="5A59BC2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F932F0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C81099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Pompa de caldura DX MOU-18HFN8 5,3kwt, N=2,95 kwt</w:t>
            </w:r>
          </w:p>
          <w:p w14:paraId="4D5A006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0CF719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145DB2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5D3AA1E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D14BD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39</w:t>
            </w:r>
          </w:p>
        </w:tc>
        <w:tc>
          <w:tcPr>
            <w:tcW w:w="1701" w:type="dxa"/>
            <w:tcBorders>
              <w:top w:val="single" w:sz="4" w:space="0" w:color="auto"/>
              <w:bottom w:val="single" w:sz="4" w:space="0" w:color="auto"/>
            </w:tcBorders>
            <w:vAlign w:val="center"/>
          </w:tcPr>
          <w:p w14:paraId="3856FF6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C91B24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C71BBD6"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Ventilator  ILT-4/355- L=4195 m3/h,  Soler&amp;Palau (P10)</w:t>
            </w:r>
          </w:p>
          <w:p w14:paraId="324003C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CDE50B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7CC8C9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0A65079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62BA7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40</w:t>
            </w:r>
          </w:p>
        </w:tc>
        <w:tc>
          <w:tcPr>
            <w:tcW w:w="1701" w:type="dxa"/>
            <w:tcBorders>
              <w:top w:val="single" w:sz="4" w:space="0" w:color="auto"/>
              <w:bottom w:val="single" w:sz="4" w:space="0" w:color="auto"/>
            </w:tcBorders>
            <w:vAlign w:val="center"/>
          </w:tcPr>
          <w:p w14:paraId="3F9952D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80C88A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3E35A7E"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SR 800x500</w:t>
            </w:r>
          </w:p>
          <w:p w14:paraId="141355F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4D49A9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B3AD0B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443D21C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E11E4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41</w:t>
            </w:r>
          </w:p>
        </w:tc>
        <w:tc>
          <w:tcPr>
            <w:tcW w:w="1701" w:type="dxa"/>
            <w:tcBorders>
              <w:top w:val="single" w:sz="4" w:space="0" w:color="auto"/>
              <w:bottom w:val="single" w:sz="4" w:space="0" w:color="auto"/>
            </w:tcBorders>
            <w:vAlign w:val="center"/>
          </w:tcPr>
          <w:p w14:paraId="375324E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BBC1BC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A822A9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Filtru IFL-400G4</w:t>
            </w:r>
          </w:p>
          <w:p w14:paraId="7EA8840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1DEAC1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67D694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2B40475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45F70E"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42</w:t>
            </w:r>
          </w:p>
        </w:tc>
        <w:tc>
          <w:tcPr>
            <w:tcW w:w="1701" w:type="dxa"/>
            <w:tcBorders>
              <w:top w:val="single" w:sz="4" w:space="0" w:color="auto"/>
              <w:bottom w:val="single" w:sz="4" w:space="0" w:color="auto"/>
            </w:tcBorders>
            <w:vAlign w:val="center"/>
          </w:tcPr>
          <w:p w14:paraId="2F23C88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AD0A0D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0B7EC2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Clapeta IJK 800x500 Belimo LM-230</w:t>
            </w:r>
          </w:p>
          <w:p w14:paraId="2AEB013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49A502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F02D8B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2C4E786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FEDEC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43</w:t>
            </w:r>
          </w:p>
        </w:tc>
        <w:tc>
          <w:tcPr>
            <w:tcW w:w="1701" w:type="dxa"/>
            <w:tcBorders>
              <w:top w:val="single" w:sz="4" w:space="0" w:color="auto"/>
              <w:bottom w:val="single" w:sz="4" w:space="0" w:color="auto"/>
            </w:tcBorders>
            <w:vAlign w:val="center"/>
          </w:tcPr>
          <w:p w14:paraId="5BB64FC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C1EDE4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7414B7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Calorifer IBW-400-2 Soler&amp;Palau</w:t>
            </w:r>
          </w:p>
          <w:p w14:paraId="2EF8E4A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D67CA8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1D0A4C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21FF35B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6DE8E6"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44</w:t>
            </w:r>
          </w:p>
        </w:tc>
        <w:tc>
          <w:tcPr>
            <w:tcW w:w="1701" w:type="dxa"/>
            <w:tcBorders>
              <w:top w:val="single" w:sz="4" w:space="0" w:color="auto"/>
              <w:bottom w:val="single" w:sz="4" w:space="0" w:color="auto"/>
            </w:tcBorders>
            <w:vAlign w:val="center"/>
          </w:tcPr>
          <w:p w14:paraId="688CA57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6B4548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F1C2691"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Racitor IKF-400 Soler&amp;Palau</w:t>
            </w:r>
          </w:p>
          <w:p w14:paraId="76009337"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F1C9FA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825176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3C1ABA3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BD686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45</w:t>
            </w:r>
          </w:p>
        </w:tc>
        <w:tc>
          <w:tcPr>
            <w:tcW w:w="1701" w:type="dxa"/>
            <w:tcBorders>
              <w:top w:val="single" w:sz="4" w:space="0" w:color="auto"/>
              <w:bottom w:val="single" w:sz="4" w:space="0" w:color="auto"/>
            </w:tcBorders>
            <w:vAlign w:val="center"/>
          </w:tcPr>
          <w:p w14:paraId="3B5B21F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232E5CF"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5A7114F" w14:textId="77777777" w:rsidR="0088150E" w:rsidRPr="0088150E" w:rsidRDefault="0088150E" w:rsidP="0088150E">
            <w:pPr>
              <w:adjustRightInd w:val="0"/>
              <w:spacing w:after="0"/>
              <w:rPr>
                <w:rFonts w:ascii="Times New Roman" w:hAnsi="Times New Roman" w:cs="Times New Roman"/>
                <w:sz w:val="24"/>
                <w:szCs w:val="24"/>
              </w:rPr>
            </w:pPr>
            <w:r w:rsidRPr="0088150E">
              <w:rPr>
                <w:rFonts w:ascii="Times New Roman" w:hAnsi="Times New Roman" w:cs="Times New Roman"/>
                <w:sz w:val="24"/>
                <w:szCs w:val="24"/>
              </w:rPr>
              <w:t>Mitsubishi PUH-P140YHA N=15kwt, N=5,2kwt</w:t>
            </w:r>
          </w:p>
          <w:p w14:paraId="554FFF1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8FA8ED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F47AF3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65ADAA3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66778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46</w:t>
            </w:r>
          </w:p>
        </w:tc>
        <w:tc>
          <w:tcPr>
            <w:tcW w:w="1701" w:type="dxa"/>
            <w:tcBorders>
              <w:top w:val="single" w:sz="4" w:space="0" w:color="auto"/>
              <w:bottom w:val="single" w:sz="4" w:space="0" w:color="auto"/>
            </w:tcBorders>
            <w:vAlign w:val="center"/>
          </w:tcPr>
          <w:p w14:paraId="3E04E5BD"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CEE601F"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FEA64A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Ventilator TD-MIXVENT 500/160 Soler&amp;Palau L=150-200m3/h (B10, B11, B17, B18, B19, B22, B23, B24)</w:t>
            </w:r>
          </w:p>
          <w:p w14:paraId="1E23F08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3D0063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E8A961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8,0000</w:t>
            </w:r>
          </w:p>
        </w:tc>
      </w:tr>
      <w:tr w:rsidR="0088150E" w:rsidRPr="0088150E" w14:paraId="10B6156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686F2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47</w:t>
            </w:r>
          </w:p>
        </w:tc>
        <w:tc>
          <w:tcPr>
            <w:tcW w:w="1701" w:type="dxa"/>
            <w:tcBorders>
              <w:top w:val="single" w:sz="4" w:space="0" w:color="auto"/>
              <w:bottom w:val="single" w:sz="4" w:space="0" w:color="auto"/>
            </w:tcBorders>
            <w:vAlign w:val="center"/>
          </w:tcPr>
          <w:p w14:paraId="0B7CFD3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50AFCD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192F0D1"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Ventilator TD-MIXVENT 350/125 Soler&amp;Palau L=150-200m3/h (B12)</w:t>
            </w:r>
          </w:p>
          <w:p w14:paraId="1D2D4F8E"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E51B4F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F97E19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0450DBF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5EF49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48</w:t>
            </w:r>
          </w:p>
        </w:tc>
        <w:tc>
          <w:tcPr>
            <w:tcW w:w="1701" w:type="dxa"/>
            <w:tcBorders>
              <w:top w:val="single" w:sz="4" w:space="0" w:color="auto"/>
              <w:bottom w:val="single" w:sz="4" w:space="0" w:color="auto"/>
            </w:tcBorders>
            <w:vAlign w:val="center"/>
          </w:tcPr>
          <w:p w14:paraId="39D93FB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E6DE53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8FF160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Ventilator TD-MIXVENT 800/200 Soler&amp;Palau L=395-435m3/h (B13, B20, B21)</w:t>
            </w:r>
          </w:p>
          <w:p w14:paraId="2CFC89A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F3951E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5074E3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8150E" w:rsidRPr="0088150E" w14:paraId="02BA904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1364D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49</w:t>
            </w:r>
          </w:p>
        </w:tc>
        <w:tc>
          <w:tcPr>
            <w:tcW w:w="1701" w:type="dxa"/>
            <w:tcBorders>
              <w:top w:val="single" w:sz="4" w:space="0" w:color="auto"/>
              <w:bottom w:val="single" w:sz="4" w:space="0" w:color="auto"/>
            </w:tcBorders>
            <w:vAlign w:val="center"/>
          </w:tcPr>
          <w:p w14:paraId="5C10DC0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DD5FAC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5022591"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LDR 160x900</w:t>
            </w:r>
          </w:p>
          <w:p w14:paraId="1E6808E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829C4C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56FF29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8150E" w:rsidRPr="0088150E" w14:paraId="2FF0F2F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3EC71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50</w:t>
            </w:r>
          </w:p>
        </w:tc>
        <w:tc>
          <w:tcPr>
            <w:tcW w:w="1701" w:type="dxa"/>
            <w:tcBorders>
              <w:top w:val="single" w:sz="4" w:space="0" w:color="auto"/>
              <w:bottom w:val="single" w:sz="4" w:space="0" w:color="auto"/>
            </w:tcBorders>
            <w:vAlign w:val="center"/>
          </w:tcPr>
          <w:p w14:paraId="6567C2F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8B0B01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D603B1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Atenuator de zgomot LDR 200x900</w:t>
            </w:r>
          </w:p>
          <w:p w14:paraId="3FC6FDC7"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00285C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BD2C58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10,0000</w:t>
            </w:r>
          </w:p>
        </w:tc>
      </w:tr>
      <w:tr w:rsidR="0088150E" w:rsidRPr="0088150E" w14:paraId="1753758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A67BB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51</w:t>
            </w:r>
          </w:p>
        </w:tc>
        <w:tc>
          <w:tcPr>
            <w:tcW w:w="1701" w:type="dxa"/>
            <w:tcBorders>
              <w:top w:val="single" w:sz="4" w:space="0" w:color="auto"/>
              <w:bottom w:val="single" w:sz="4" w:space="0" w:color="auto"/>
            </w:tcBorders>
            <w:vAlign w:val="center"/>
          </w:tcPr>
          <w:p w14:paraId="12E446D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A7D69A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84B58E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Ventilator  ILT-4/315- L=4850m3/h,  Soler&amp;Palau (B14, B15)</w:t>
            </w:r>
          </w:p>
          <w:p w14:paraId="1D9E6DF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1ED3A4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4E098D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6ECEA0C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D0693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52</w:t>
            </w:r>
          </w:p>
        </w:tc>
        <w:tc>
          <w:tcPr>
            <w:tcW w:w="1701" w:type="dxa"/>
            <w:tcBorders>
              <w:top w:val="single" w:sz="4" w:space="0" w:color="auto"/>
              <w:bottom w:val="single" w:sz="4" w:space="0" w:color="auto"/>
            </w:tcBorders>
            <w:vAlign w:val="center"/>
          </w:tcPr>
          <w:p w14:paraId="11619DD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8F18E7B"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5F4002B"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Ventilator  ILT-4/250- L=1170m3/h,  Soler&amp;Palau (B14, B15)</w:t>
            </w:r>
          </w:p>
          <w:p w14:paraId="4CB7324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B10EAF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313EF4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4D83B114" w14:textId="77777777" w:rsidTr="0088150E">
        <w:tc>
          <w:tcPr>
            <w:tcW w:w="709" w:type="dxa"/>
            <w:tcBorders>
              <w:top w:val="nil"/>
              <w:left w:val="single" w:sz="6" w:space="0" w:color="auto"/>
              <w:bottom w:val="nil"/>
              <w:right w:val="nil"/>
            </w:tcBorders>
          </w:tcPr>
          <w:p w14:paraId="07FAB80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3873A8C2" w14:textId="77777777" w:rsidR="0088150E" w:rsidRPr="0088150E" w:rsidRDefault="0088150E"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81DF2BE" w14:textId="77777777" w:rsidR="0088150E" w:rsidRPr="0088150E" w:rsidRDefault="0088150E"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 Lucrari de montare</w:t>
            </w:r>
          </w:p>
          <w:p w14:paraId="3FF63BD0" w14:textId="77777777" w:rsidR="0088150E" w:rsidRPr="0088150E" w:rsidRDefault="0088150E"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4617DC4" w14:textId="77777777" w:rsidR="0088150E" w:rsidRPr="0088150E" w:rsidRDefault="0088150E"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0B22B4ED" w14:textId="77777777" w:rsidR="0088150E" w:rsidRPr="0088150E" w:rsidRDefault="0088150E" w:rsidP="0088150E">
            <w:pPr>
              <w:spacing w:after="0"/>
              <w:rPr>
                <w:rFonts w:ascii="Times New Roman" w:hAnsi="Times New Roman" w:cs="Times New Roman"/>
                <w:sz w:val="24"/>
                <w:szCs w:val="24"/>
              </w:rPr>
            </w:pPr>
          </w:p>
        </w:tc>
      </w:tr>
      <w:tr w:rsidR="0088150E" w:rsidRPr="0088150E" w14:paraId="7641826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2D22F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53</w:t>
            </w:r>
          </w:p>
        </w:tc>
        <w:tc>
          <w:tcPr>
            <w:tcW w:w="1701" w:type="dxa"/>
            <w:tcBorders>
              <w:top w:val="single" w:sz="4" w:space="0" w:color="auto"/>
              <w:bottom w:val="single" w:sz="4" w:space="0" w:color="auto"/>
            </w:tcBorders>
            <w:vAlign w:val="center"/>
          </w:tcPr>
          <w:p w14:paraId="6EA2F0E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VC18A</w:t>
            </w:r>
          </w:p>
          <w:p w14:paraId="7C0107A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E8FE9B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Montarea agregatului de conditionare a aerului special, modulat, tip ACM -5, pentru amestacare, filtrare, incalzire, umidificare, racire, postincalzire, ventilare, distributie, atenuare a zgomotului, avind un debit  de aer tratat de 3.500 - 12.000 mc/h  (sistema de refulare aspiratie)</w:t>
            </w:r>
          </w:p>
          <w:p w14:paraId="0204D23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E005FB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F63E47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11,0000</w:t>
            </w:r>
          </w:p>
        </w:tc>
      </w:tr>
      <w:tr w:rsidR="0088150E" w:rsidRPr="0088150E" w14:paraId="4F2991B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35627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54</w:t>
            </w:r>
          </w:p>
        </w:tc>
        <w:tc>
          <w:tcPr>
            <w:tcW w:w="1701" w:type="dxa"/>
            <w:tcBorders>
              <w:top w:val="single" w:sz="4" w:space="0" w:color="auto"/>
              <w:bottom w:val="single" w:sz="4" w:space="0" w:color="auto"/>
            </w:tcBorders>
            <w:vAlign w:val="center"/>
          </w:tcPr>
          <w:p w14:paraId="7D0F6B6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VB17A</w:t>
            </w:r>
          </w:p>
          <w:p w14:paraId="53978DFB"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82EA7E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Atenuator de zgomot, circular tip AZC cu perimetrul  800 - 1600 mm </w:t>
            </w:r>
          </w:p>
          <w:p w14:paraId="30ED35D2"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736836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15B85D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66,0000</w:t>
            </w:r>
          </w:p>
        </w:tc>
      </w:tr>
      <w:tr w:rsidR="0088150E" w:rsidRPr="0088150E" w14:paraId="7D73434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C918AB"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55</w:t>
            </w:r>
          </w:p>
        </w:tc>
        <w:tc>
          <w:tcPr>
            <w:tcW w:w="1701" w:type="dxa"/>
            <w:tcBorders>
              <w:top w:val="single" w:sz="4" w:space="0" w:color="auto"/>
              <w:bottom w:val="single" w:sz="4" w:space="0" w:color="auto"/>
            </w:tcBorders>
            <w:vAlign w:val="center"/>
          </w:tcPr>
          <w:p w14:paraId="25C4082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VC07A</w:t>
            </w:r>
          </w:p>
          <w:p w14:paraId="6C79843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CD1960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Montarea ventilatoarelor axiale, de fereastra, tip VF 315 - VF 900, avind greutatea de 3,6 - 8,2 kg cu motor de 0,25 - 0,55 kw</w:t>
            </w:r>
          </w:p>
          <w:p w14:paraId="5F75945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CC8828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34371D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14,0000</w:t>
            </w:r>
          </w:p>
        </w:tc>
      </w:tr>
      <w:tr w:rsidR="0088150E" w:rsidRPr="0088150E" w14:paraId="28C386B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E91CD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56</w:t>
            </w:r>
          </w:p>
        </w:tc>
        <w:tc>
          <w:tcPr>
            <w:tcW w:w="1701" w:type="dxa"/>
            <w:tcBorders>
              <w:top w:val="single" w:sz="4" w:space="0" w:color="auto"/>
              <w:bottom w:val="single" w:sz="4" w:space="0" w:color="auto"/>
            </w:tcBorders>
            <w:vAlign w:val="center"/>
          </w:tcPr>
          <w:p w14:paraId="0F051FEE"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VC37A</w:t>
            </w:r>
          </w:p>
          <w:p w14:paraId="52A6B88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102601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Montarea aparatelor de conditionare a aerului casnice (split-sistem) puterea motorului pina la 4,5 kw, de pe scari </w:t>
            </w:r>
          </w:p>
          <w:p w14:paraId="332E64D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5E0902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30743D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3D709758" w14:textId="77777777" w:rsidTr="0088150E">
        <w:tc>
          <w:tcPr>
            <w:tcW w:w="709" w:type="dxa"/>
            <w:tcBorders>
              <w:top w:val="nil"/>
              <w:left w:val="single" w:sz="6" w:space="0" w:color="auto"/>
              <w:bottom w:val="nil"/>
              <w:right w:val="nil"/>
            </w:tcBorders>
          </w:tcPr>
          <w:p w14:paraId="7014305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518F37DF" w14:textId="77777777" w:rsidR="0088150E" w:rsidRPr="0088150E" w:rsidRDefault="0088150E"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E5F3DC0" w14:textId="77777777" w:rsidR="0088150E" w:rsidRPr="0088150E" w:rsidRDefault="0088150E"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 Lucrari sanitare</w:t>
            </w:r>
          </w:p>
          <w:p w14:paraId="26D0E37D" w14:textId="77777777" w:rsidR="0088150E" w:rsidRPr="0088150E" w:rsidRDefault="0088150E"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6B40C1A" w14:textId="77777777" w:rsidR="0088150E" w:rsidRPr="0088150E" w:rsidRDefault="0088150E"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3441052E" w14:textId="77777777" w:rsidR="0088150E" w:rsidRPr="0088150E" w:rsidRDefault="0088150E" w:rsidP="0088150E">
            <w:pPr>
              <w:spacing w:after="0"/>
              <w:rPr>
                <w:rFonts w:ascii="Times New Roman" w:hAnsi="Times New Roman" w:cs="Times New Roman"/>
                <w:sz w:val="24"/>
                <w:szCs w:val="24"/>
              </w:rPr>
            </w:pPr>
          </w:p>
        </w:tc>
      </w:tr>
      <w:tr w:rsidR="0088150E" w:rsidRPr="0088150E" w14:paraId="7A56B6F9" w14:textId="77777777" w:rsidTr="0088150E">
        <w:tc>
          <w:tcPr>
            <w:tcW w:w="709" w:type="dxa"/>
            <w:tcBorders>
              <w:top w:val="nil"/>
              <w:left w:val="single" w:sz="6" w:space="0" w:color="auto"/>
              <w:bottom w:val="nil"/>
              <w:right w:val="nil"/>
            </w:tcBorders>
          </w:tcPr>
          <w:p w14:paraId="236AD872" w14:textId="77777777" w:rsidR="0088150E" w:rsidRPr="0088150E" w:rsidRDefault="0088150E"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54FE6035" w14:textId="77777777" w:rsidR="0088150E" w:rsidRPr="0088150E" w:rsidRDefault="0088150E"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3DBDC671" w14:textId="77777777" w:rsidR="0088150E" w:rsidRPr="0088150E" w:rsidRDefault="0088150E"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3.1. Incalzire</w:t>
            </w:r>
          </w:p>
          <w:p w14:paraId="3472BA30" w14:textId="77777777" w:rsidR="0088150E" w:rsidRPr="0088150E" w:rsidRDefault="0088150E"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05D94D0" w14:textId="77777777" w:rsidR="0088150E" w:rsidRPr="0088150E" w:rsidRDefault="0088150E"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122AD15" w14:textId="77777777" w:rsidR="0088150E" w:rsidRPr="0088150E" w:rsidRDefault="0088150E" w:rsidP="0088150E">
            <w:pPr>
              <w:spacing w:after="0"/>
              <w:rPr>
                <w:rFonts w:ascii="Times New Roman" w:hAnsi="Times New Roman" w:cs="Times New Roman"/>
                <w:sz w:val="24"/>
                <w:szCs w:val="24"/>
              </w:rPr>
            </w:pPr>
          </w:p>
        </w:tc>
      </w:tr>
      <w:tr w:rsidR="0088150E" w:rsidRPr="0088150E" w14:paraId="284BEB5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B65F1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57</w:t>
            </w:r>
          </w:p>
        </w:tc>
        <w:tc>
          <w:tcPr>
            <w:tcW w:w="1701" w:type="dxa"/>
            <w:tcBorders>
              <w:top w:val="single" w:sz="4" w:space="0" w:color="auto"/>
              <w:bottom w:val="single" w:sz="4" w:space="0" w:color="auto"/>
            </w:tcBorders>
            <w:vAlign w:val="center"/>
          </w:tcPr>
          <w:p w14:paraId="4E6A360A"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IB06A</w:t>
            </w:r>
          </w:p>
          <w:p w14:paraId="5BA80B4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8C48C7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Radiatoare din otel, monobloc avind lungimea de pina la  1000 mm, inclusiv ("KORAD" 22K-500-500)</w:t>
            </w:r>
          </w:p>
          <w:p w14:paraId="074E630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5394E7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28520E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4B33175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8FABD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58</w:t>
            </w:r>
          </w:p>
        </w:tc>
        <w:tc>
          <w:tcPr>
            <w:tcW w:w="1701" w:type="dxa"/>
            <w:tcBorders>
              <w:top w:val="single" w:sz="4" w:space="0" w:color="auto"/>
              <w:bottom w:val="single" w:sz="4" w:space="0" w:color="auto"/>
            </w:tcBorders>
            <w:vAlign w:val="center"/>
          </w:tcPr>
          <w:p w14:paraId="39C0250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IB06A</w:t>
            </w:r>
          </w:p>
          <w:p w14:paraId="1B597A2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2AFE044"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Radiatoare din otel, monobloc avind lungimea de pina la  1000 mm, inclusiv ("KORAD" 22K-500-600)</w:t>
            </w:r>
          </w:p>
          <w:p w14:paraId="403B701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347DE9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7336EE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3BE5223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12787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59</w:t>
            </w:r>
          </w:p>
        </w:tc>
        <w:tc>
          <w:tcPr>
            <w:tcW w:w="1701" w:type="dxa"/>
            <w:tcBorders>
              <w:top w:val="single" w:sz="4" w:space="0" w:color="auto"/>
              <w:bottom w:val="single" w:sz="4" w:space="0" w:color="auto"/>
            </w:tcBorders>
            <w:vAlign w:val="center"/>
          </w:tcPr>
          <w:p w14:paraId="19A502C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IB06A</w:t>
            </w:r>
          </w:p>
          <w:p w14:paraId="6A67EB4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FB8E31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Radiatoare din otel, monobloc avind lungimea de pina la  1000 mm, inclusiv ("KORAD" 22K-500-700)</w:t>
            </w:r>
          </w:p>
          <w:p w14:paraId="62EDF32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D96FA2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407D78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w:t>
            </w:r>
          </w:p>
        </w:tc>
      </w:tr>
      <w:tr w:rsidR="0088150E" w:rsidRPr="0088150E" w14:paraId="1EE6DA9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5DE08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60</w:t>
            </w:r>
          </w:p>
        </w:tc>
        <w:tc>
          <w:tcPr>
            <w:tcW w:w="1701" w:type="dxa"/>
            <w:tcBorders>
              <w:top w:val="single" w:sz="4" w:space="0" w:color="auto"/>
              <w:bottom w:val="single" w:sz="4" w:space="0" w:color="auto"/>
            </w:tcBorders>
            <w:vAlign w:val="center"/>
          </w:tcPr>
          <w:p w14:paraId="0C7BB1BA"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IB06A</w:t>
            </w:r>
          </w:p>
          <w:p w14:paraId="005DEAC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E040B8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Radiatoare din otel, monobloc avind lungimea de pina la  1000 mm, inclusiv ("KORAD" 22K-500-800)</w:t>
            </w:r>
          </w:p>
          <w:p w14:paraId="6C3B78A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090D73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F9D418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18,0000</w:t>
            </w:r>
          </w:p>
        </w:tc>
      </w:tr>
      <w:tr w:rsidR="0088150E" w:rsidRPr="0088150E" w14:paraId="26DB626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5D9054"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61</w:t>
            </w:r>
          </w:p>
        </w:tc>
        <w:tc>
          <w:tcPr>
            <w:tcW w:w="1701" w:type="dxa"/>
            <w:tcBorders>
              <w:top w:val="single" w:sz="4" w:space="0" w:color="auto"/>
              <w:bottom w:val="single" w:sz="4" w:space="0" w:color="auto"/>
            </w:tcBorders>
            <w:vAlign w:val="center"/>
          </w:tcPr>
          <w:p w14:paraId="3576B17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IB06A</w:t>
            </w:r>
          </w:p>
          <w:p w14:paraId="25822E78"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E3D7316"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Radiatoare din otel, monobloc avind lungimea de pina la  1000 mm, inclusiv ("KORAD" 22K-500-900)</w:t>
            </w:r>
          </w:p>
          <w:p w14:paraId="6674BD0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7848B9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2EADAD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8,0000</w:t>
            </w:r>
          </w:p>
        </w:tc>
      </w:tr>
      <w:tr w:rsidR="0088150E" w:rsidRPr="0088150E" w14:paraId="471164C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5A9E2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62</w:t>
            </w:r>
          </w:p>
        </w:tc>
        <w:tc>
          <w:tcPr>
            <w:tcW w:w="1701" w:type="dxa"/>
            <w:tcBorders>
              <w:top w:val="single" w:sz="4" w:space="0" w:color="auto"/>
              <w:bottom w:val="single" w:sz="4" w:space="0" w:color="auto"/>
            </w:tcBorders>
            <w:vAlign w:val="center"/>
          </w:tcPr>
          <w:p w14:paraId="3472E3E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IB06A</w:t>
            </w:r>
          </w:p>
          <w:p w14:paraId="369D568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D0C60F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Radiatoare din otel, monobloc avind lungimea de pina la  1000 mm, inclusiv ("KORAD" 22K-500-1000)</w:t>
            </w:r>
          </w:p>
          <w:p w14:paraId="6EEFBB5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DF3D95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EE6CB4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9,0000</w:t>
            </w:r>
          </w:p>
        </w:tc>
      </w:tr>
      <w:tr w:rsidR="0088150E" w:rsidRPr="0088150E" w14:paraId="59504D0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549F3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63</w:t>
            </w:r>
          </w:p>
        </w:tc>
        <w:tc>
          <w:tcPr>
            <w:tcW w:w="1701" w:type="dxa"/>
            <w:tcBorders>
              <w:top w:val="single" w:sz="4" w:space="0" w:color="auto"/>
              <w:bottom w:val="single" w:sz="4" w:space="0" w:color="auto"/>
            </w:tcBorders>
            <w:vAlign w:val="center"/>
          </w:tcPr>
          <w:p w14:paraId="266C777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IB06B</w:t>
            </w:r>
          </w:p>
          <w:p w14:paraId="2A2FE77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ACEF63E"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Radiatoare din otel, monobloc avind lungimea de 1001 - 1500 mm ("KORAD" 22K-500-1100)</w:t>
            </w:r>
          </w:p>
          <w:p w14:paraId="40C960F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89A651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6244AA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8150E" w:rsidRPr="0088150E" w14:paraId="2A8B881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A791AE"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64</w:t>
            </w:r>
          </w:p>
        </w:tc>
        <w:tc>
          <w:tcPr>
            <w:tcW w:w="1701" w:type="dxa"/>
            <w:tcBorders>
              <w:top w:val="single" w:sz="4" w:space="0" w:color="auto"/>
              <w:bottom w:val="single" w:sz="4" w:space="0" w:color="auto"/>
            </w:tcBorders>
            <w:vAlign w:val="center"/>
          </w:tcPr>
          <w:p w14:paraId="4F8CAA6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IB06B</w:t>
            </w:r>
          </w:p>
          <w:p w14:paraId="62715A4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1A1261E"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Radiatoare din otel, monobloc avind lungimea de 1001 - 1500 mm ("KORAD" 22K-500-1200)</w:t>
            </w:r>
          </w:p>
          <w:p w14:paraId="0E401BF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C7D04F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333F00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25,0000</w:t>
            </w:r>
          </w:p>
        </w:tc>
      </w:tr>
      <w:tr w:rsidR="0088150E" w:rsidRPr="0088150E" w14:paraId="4FFCE5F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F0D4D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65</w:t>
            </w:r>
          </w:p>
        </w:tc>
        <w:tc>
          <w:tcPr>
            <w:tcW w:w="1701" w:type="dxa"/>
            <w:tcBorders>
              <w:top w:val="single" w:sz="4" w:space="0" w:color="auto"/>
              <w:bottom w:val="single" w:sz="4" w:space="0" w:color="auto"/>
            </w:tcBorders>
            <w:vAlign w:val="center"/>
          </w:tcPr>
          <w:p w14:paraId="4322FB7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IB06B</w:t>
            </w:r>
          </w:p>
          <w:p w14:paraId="30154A7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BD668F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Radiatoare din otel, monobloc avind lungimea de 1001 - 1500 mm ("KORAD" 22K-500-1400)</w:t>
            </w:r>
          </w:p>
          <w:p w14:paraId="2B865667"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BAD728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80E847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40D41C3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0FA7B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66</w:t>
            </w:r>
          </w:p>
        </w:tc>
        <w:tc>
          <w:tcPr>
            <w:tcW w:w="1701" w:type="dxa"/>
            <w:tcBorders>
              <w:top w:val="single" w:sz="4" w:space="0" w:color="auto"/>
              <w:bottom w:val="single" w:sz="4" w:space="0" w:color="auto"/>
            </w:tcBorders>
            <w:vAlign w:val="center"/>
          </w:tcPr>
          <w:p w14:paraId="57A2405E"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IB06C</w:t>
            </w:r>
          </w:p>
          <w:p w14:paraId="068C400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D80F2E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Radiatoare din otel, monobloc avind lungimea de 1501 - 2000 mm ("KORAD" 22K-500-1600)</w:t>
            </w:r>
          </w:p>
          <w:p w14:paraId="66F3881E"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7B9DEE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0AA503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8150E" w:rsidRPr="0088150E" w14:paraId="291A46B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4AE90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67</w:t>
            </w:r>
          </w:p>
        </w:tc>
        <w:tc>
          <w:tcPr>
            <w:tcW w:w="1701" w:type="dxa"/>
            <w:tcBorders>
              <w:top w:val="single" w:sz="4" w:space="0" w:color="auto"/>
              <w:bottom w:val="single" w:sz="4" w:space="0" w:color="auto"/>
            </w:tcBorders>
            <w:vAlign w:val="center"/>
          </w:tcPr>
          <w:p w14:paraId="68D9BDB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IB06C</w:t>
            </w:r>
          </w:p>
          <w:p w14:paraId="044F834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96BE8F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Radiatoare din otel, monobloc avind lungimea de 1501 - 2000 mm ("KORAD" 22K-500-1800)</w:t>
            </w:r>
          </w:p>
          <w:p w14:paraId="3BD487E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36F33E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C266C6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8150E" w:rsidRPr="0088150E" w14:paraId="22D53FD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17F8B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68</w:t>
            </w:r>
          </w:p>
        </w:tc>
        <w:tc>
          <w:tcPr>
            <w:tcW w:w="1701" w:type="dxa"/>
            <w:tcBorders>
              <w:top w:val="single" w:sz="4" w:space="0" w:color="auto"/>
              <w:bottom w:val="single" w:sz="4" w:space="0" w:color="auto"/>
            </w:tcBorders>
            <w:vAlign w:val="center"/>
          </w:tcPr>
          <w:p w14:paraId="62ADE96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IB06A</w:t>
            </w:r>
          </w:p>
          <w:p w14:paraId="44DF5182"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646BA3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Radiatoare din otel, monobloc avind lungimea de pina la  1000 mm, inclusiv ("KORAD" 11K-500-500)</w:t>
            </w:r>
          </w:p>
          <w:p w14:paraId="2262056E"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5770AB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2E268A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9,0000</w:t>
            </w:r>
          </w:p>
        </w:tc>
      </w:tr>
      <w:tr w:rsidR="0088150E" w:rsidRPr="0088150E" w14:paraId="7CD76A9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FEA99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69</w:t>
            </w:r>
          </w:p>
        </w:tc>
        <w:tc>
          <w:tcPr>
            <w:tcW w:w="1701" w:type="dxa"/>
            <w:tcBorders>
              <w:top w:val="single" w:sz="4" w:space="0" w:color="auto"/>
              <w:bottom w:val="single" w:sz="4" w:space="0" w:color="auto"/>
            </w:tcBorders>
            <w:vAlign w:val="center"/>
          </w:tcPr>
          <w:p w14:paraId="69BBFBA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IB06A</w:t>
            </w:r>
          </w:p>
          <w:p w14:paraId="6BB36ADF"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D17E85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Radiatoare din otel, monobloc avind lungimea de pina la  1000 mm, inclusiv ("KORAD" 33K-500-700)</w:t>
            </w:r>
          </w:p>
          <w:p w14:paraId="7939510E"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6E7852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AEC787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2F7A692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21F80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70</w:t>
            </w:r>
          </w:p>
        </w:tc>
        <w:tc>
          <w:tcPr>
            <w:tcW w:w="1701" w:type="dxa"/>
            <w:tcBorders>
              <w:top w:val="single" w:sz="4" w:space="0" w:color="auto"/>
              <w:bottom w:val="single" w:sz="4" w:space="0" w:color="auto"/>
            </w:tcBorders>
            <w:vAlign w:val="center"/>
          </w:tcPr>
          <w:p w14:paraId="053418A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IB06B</w:t>
            </w:r>
          </w:p>
          <w:p w14:paraId="3AA293D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A0F4CE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Radiatoare din otel, monobloc avind lungimea de 1001 - 1500 mm ("KORAD" 33K-500-1200)</w:t>
            </w:r>
          </w:p>
          <w:p w14:paraId="08069FB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12A599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0BAF5F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4099AA4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210ED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71</w:t>
            </w:r>
          </w:p>
        </w:tc>
        <w:tc>
          <w:tcPr>
            <w:tcW w:w="1701" w:type="dxa"/>
            <w:tcBorders>
              <w:top w:val="single" w:sz="4" w:space="0" w:color="auto"/>
              <w:bottom w:val="single" w:sz="4" w:space="0" w:color="auto"/>
            </w:tcBorders>
            <w:vAlign w:val="center"/>
          </w:tcPr>
          <w:p w14:paraId="3D42B90D"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IB06B</w:t>
            </w:r>
          </w:p>
          <w:p w14:paraId="43C1FFF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48665B4"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Radiatoare din otel, monobloc avind lungimea de 1001 - 1500 mm ("KORAD" 33K-500-1400)</w:t>
            </w:r>
          </w:p>
          <w:p w14:paraId="32F8673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E9D2F2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F26DA8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28B9574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266C2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72</w:t>
            </w:r>
          </w:p>
        </w:tc>
        <w:tc>
          <w:tcPr>
            <w:tcW w:w="1701" w:type="dxa"/>
            <w:tcBorders>
              <w:top w:val="single" w:sz="4" w:space="0" w:color="auto"/>
              <w:bottom w:val="single" w:sz="4" w:space="0" w:color="auto"/>
            </w:tcBorders>
            <w:vAlign w:val="center"/>
          </w:tcPr>
          <w:p w14:paraId="770F6EB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IB06A</w:t>
            </w:r>
          </w:p>
          <w:p w14:paraId="2616D02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43B224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Radiatoare din otel, monobloc avind lungimea de pina la  1000 mm, inclusiv ("KORAD" 33K-900-400)</w:t>
            </w:r>
          </w:p>
          <w:p w14:paraId="7B9F0902"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F297E4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5DF0B1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66D3C45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555A0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73</w:t>
            </w:r>
          </w:p>
        </w:tc>
        <w:tc>
          <w:tcPr>
            <w:tcW w:w="1701" w:type="dxa"/>
            <w:tcBorders>
              <w:top w:val="single" w:sz="4" w:space="0" w:color="auto"/>
              <w:bottom w:val="single" w:sz="4" w:space="0" w:color="auto"/>
            </w:tcBorders>
            <w:vAlign w:val="center"/>
          </w:tcPr>
          <w:p w14:paraId="0A6B198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IB06A</w:t>
            </w:r>
          </w:p>
          <w:p w14:paraId="49BF343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74342E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Radiatoare din otel, monobloc avind lungimea de pina la  1000 mm, inclusiv ("KORAD" 33K-900-700)</w:t>
            </w:r>
          </w:p>
          <w:p w14:paraId="7A6B5E3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40AD90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F33872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373ADF0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1F54A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74</w:t>
            </w:r>
          </w:p>
        </w:tc>
        <w:tc>
          <w:tcPr>
            <w:tcW w:w="1701" w:type="dxa"/>
            <w:tcBorders>
              <w:top w:val="single" w:sz="4" w:space="0" w:color="auto"/>
              <w:bottom w:val="single" w:sz="4" w:space="0" w:color="auto"/>
            </w:tcBorders>
            <w:vAlign w:val="center"/>
          </w:tcPr>
          <w:p w14:paraId="7DFE925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IB06A</w:t>
            </w:r>
          </w:p>
          <w:p w14:paraId="2A40ABA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E0631B6"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Radiatoare din otel, monobloc avind lungimea de pina la  1000 mm, inclusiv ("KORAD" 33K-900-1000)</w:t>
            </w:r>
          </w:p>
          <w:p w14:paraId="1EADD94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E7446B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DC8B0F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8150E" w:rsidRPr="0088150E" w14:paraId="7121873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8C13AB"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75</w:t>
            </w:r>
          </w:p>
        </w:tc>
        <w:tc>
          <w:tcPr>
            <w:tcW w:w="1701" w:type="dxa"/>
            <w:tcBorders>
              <w:top w:val="single" w:sz="4" w:space="0" w:color="auto"/>
              <w:bottom w:val="single" w:sz="4" w:space="0" w:color="auto"/>
            </w:tcBorders>
            <w:vAlign w:val="center"/>
          </w:tcPr>
          <w:p w14:paraId="60DB836D"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ID01A</w:t>
            </w:r>
          </w:p>
          <w:p w14:paraId="604DD38C"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4B991BB"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cu ventil cu dublu reglaj (tur  coltar) pentru instalatii de incalzire central, avind diametrul nominal de 3/8" -1/2" (RTR-N coltar,Danfoss)</w:t>
            </w:r>
          </w:p>
          <w:p w14:paraId="7E186DA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A346F4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89D99C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105,0000</w:t>
            </w:r>
          </w:p>
        </w:tc>
      </w:tr>
      <w:tr w:rsidR="0088150E" w:rsidRPr="0088150E" w14:paraId="5C1B77E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4C2E1B"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76</w:t>
            </w:r>
          </w:p>
        </w:tc>
        <w:tc>
          <w:tcPr>
            <w:tcW w:w="1701" w:type="dxa"/>
            <w:tcBorders>
              <w:top w:val="single" w:sz="4" w:space="0" w:color="auto"/>
              <w:bottom w:val="single" w:sz="4" w:space="0" w:color="auto"/>
            </w:tcBorders>
            <w:vAlign w:val="center"/>
          </w:tcPr>
          <w:p w14:paraId="3B918A6A"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ID01A</w:t>
            </w:r>
          </w:p>
          <w:p w14:paraId="5977DEB8"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6A82D5B"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cu ventil cu dublu reglaj (retur  coltar) pentru instalatii de incalzire central, avind diametrul nominal de 3/8" -1/2" (RLV coltar ,Danfoss)</w:t>
            </w:r>
          </w:p>
          <w:p w14:paraId="5CE0E73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B12AC5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66AD93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105,0000</w:t>
            </w:r>
          </w:p>
        </w:tc>
      </w:tr>
      <w:tr w:rsidR="0088150E" w:rsidRPr="0088150E" w14:paraId="38558FE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D4CFB6"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77</w:t>
            </w:r>
          </w:p>
        </w:tc>
        <w:tc>
          <w:tcPr>
            <w:tcW w:w="1701" w:type="dxa"/>
            <w:tcBorders>
              <w:top w:val="single" w:sz="4" w:space="0" w:color="auto"/>
              <w:bottom w:val="single" w:sz="4" w:space="0" w:color="auto"/>
            </w:tcBorders>
            <w:vAlign w:val="center"/>
          </w:tcPr>
          <w:p w14:paraId="1331425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ID07A</w:t>
            </w:r>
          </w:p>
          <w:p w14:paraId="63CA2F62"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E88BC8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Separator termostatic de condensat racordat, cu mufe, avind diametrul nominal de 1/2" -3/4"   (RTR 7090)</w:t>
            </w:r>
          </w:p>
          <w:p w14:paraId="3EB4B55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59ED7C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9C9A89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86,0000</w:t>
            </w:r>
          </w:p>
        </w:tc>
      </w:tr>
      <w:tr w:rsidR="0088150E" w:rsidRPr="0088150E" w14:paraId="3FD822C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7DA19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78</w:t>
            </w:r>
          </w:p>
        </w:tc>
        <w:tc>
          <w:tcPr>
            <w:tcW w:w="1701" w:type="dxa"/>
            <w:tcBorders>
              <w:top w:val="single" w:sz="4" w:space="0" w:color="auto"/>
              <w:bottom w:val="single" w:sz="4" w:space="0" w:color="auto"/>
            </w:tcBorders>
            <w:vAlign w:val="center"/>
          </w:tcPr>
          <w:p w14:paraId="7FAC616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ID04A</w:t>
            </w:r>
          </w:p>
          <w:p w14:paraId="1320FCC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38DB0F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Dezaerator automat D15 mm</w:t>
            </w:r>
          </w:p>
          <w:p w14:paraId="1DCAAB5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31B86D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20FB67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105,0000</w:t>
            </w:r>
          </w:p>
        </w:tc>
      </w:tr>
      <w:tr w:rsidR="0088150E" w:rsidRPr="0088150E" w14:paraId="0E53D87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BB804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79</w:t>
            </w:r>
          </w:p>
        </w:tc>
        <w:tc>
          <w:tcPr>
            <w:tcW w:w="1701" w:type="dxa"/>
            <w:tcBorders>
              <w:top w:val="single" w:sz="4" w:space="0" w:color="auto"/>
              <w:bottom w:val="single" w:sz="4" w:space="0" w:color="auto"/>
            </w:tcBorders>
            <w:vAlign w:val="center"/>
          </w:tcPr>
          <w:p w14:paraId="7134853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ID04A</w:t>
            </w:r>
          </w:p>
          <w:p w14:paraId="06E7B15B"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18B94D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de golire D15 mm</w:t>
            </w:r>
          </w:p>
          <w:p w14:paraId="62DA29C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68205D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528190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20,0000</w:t>
            </w:r>
          </w:p>
        </w:tc>
      </w:tr>
      <w:tr w:rsidR="0088150E" w:rsidRPr="0088150E" w14:paraId="5F97FC2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A3067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80</w:t>
            </w:r>
          </w:p>
        </w:tc>
        <w:tc>
          <w:tcPr>
            <w:tcW w:w="1701" w:type="dxa"/>
            <w:tcBorders>
              <w:top w:val="single" w:sz="4" w:space="0" w:color="auto"/>
              <w:bottom w:val="single" w:sz="4" w:space="0" w:color="auto"/>
            </w:tcBorders>
            <w:vAlign w:val="center"/>
          </w:tcPr>
          <w:p w14:paraId="263B216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ID04A</w:t>
            </w:r>
          </w:p>
          <w:p w14:paraId="457C312C"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87741E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de trecere sau de retinere cu mufe pentru instalatii de incalzire central, avind diametrul nominal de 1/2" -1" (Robinet D20)</w:t>
            </w:r>
          </w:p>
          <w:p w14:paraId="2227D10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C8A9D0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CB8260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60,0000</w:t>
            </w:r>
          </w:p>
        </w:tc>
      </w:tr>
      <w:tr w:rsidR="0088150E" w:rsidRPr="0088150E" w14:paraId="4C5BD86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B1A96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81</w:t>
            </w:r>
          </w:p>
        </w:tc>
        <w:tc>
          <w:tcPr>
            <w:tcW w:w="1701" w:type="dxa"/>
            <w:tcBorders>
              <w:top w:val="single" w:sz="4" w:space="0" w:color="auto"/>
              <w:bottom w:val="single" w:sz="4" w:space="0" w:color="auto"/>
            </w:tcBorders>
            <w:vAlign w:val="center"/>
          </w:tcPr>
          <w:p w14:paraId="0EBBCB1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ID04A</w:t>
            </w:r>
          </w:p>
          <w:p w14:paraId="556A73C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FE7F43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de trecere sau de retinere cu mufe pentru instalatii de incalzire central, avind diametrul nominal de 1/2" -1" (Robinet D25)</w:t>
            </w:r>
          </w:p>
          <w:p w14:paraId="30904C1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AC459C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9B553C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12,0000</w:t>
            </w:r>
          </w:p>
        </w:tc>
      </w:tr>
      <w:tr w:rsidR="0088150E" w:rsidRPr="0088150E" w14:paraId="6B2F2CE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88C7F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82</w:t>
            </w:r>
          </w:p>
        </w:tc>
        <w:tc>
          <w:tcPr>
            <w:tcW w:w="1701" w:type="dxa"/>
            <w:tcBorders>
              <w:top w:val="single" w:sz="4" w:space="0" w:color="auto"/>
              <w:bottom w:val="single" w:sz="4" w:space="0" w:color="auto"/>
            </w:tcBorders>
            <w:vAlign w:val="center"/>
          </w:tcPr>
          <w:p w14:paraId="6C6C60EA"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ID04B</w:t>
            </w:r>
          </w:p>
          <w:p w14:paraId="14CED98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E7C1F3B"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de trecere sau de retinere cu mufe pentru instalatii de incalzire central, avind diametrul nominal de 1 1/4" -1 1/2" (Robinet de inchidere cu sfera DN32)</w:t>
            </w:r>
          </w:p>
          <w:p w14:paraId="5AC6F8B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E3F8B7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6D66D6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8,0000</w:t>
            </w:r>
          </w:p>
        </w:tc>
      </w:tr>
      <w:tr w:rsidR="0088150E" w:rsidRPr="0088150E" w14:paraId="6F16761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DB889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83</w:t>
            </w:r>
          </w:p>
        </w:tc>
        <w:tc>
          <w:tcPr>
            <w:tcW w:w="1701" w:type="dxa"/>
            <w:tcBorders>
              <w:top w:val="single" w:sz="4" w:space="0" w:color="auto"/>
              <w:bottom w:val="single" w:sz="4" w:space="0" w:color="auto"/>
            </w:tcBorders>
            <w:vAlign w:val="center"/>
          </w:tcPr>
          <w:p w14:paraId="0014ED4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ID04A</w:t>
            </w:r>
          </w:p>
          <w:p w14:paraId="3DE00C32"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740AB9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de trecere sau de retinere cu mufe pentru instalatii de incalzire central, avind diametrul nominal de 1/2" -1" (Robinet de inchidere cu sfera DN25)</w:t>
            </w:r>
          </w:p>
          <w:p w14:paraId="6704782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182735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490B90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8,0000</w:t>
            </w:r>
          </w:p>
        </w:tc>
      </w:tr>
      <w:tr w:rsidR="0088150E" w:rsidRPr="0088150E" w14:paraId="035FE42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BD2DA4"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84</w:t>
            </w:r>
          </w:p>
        </w:tc>
        <w:tc>
          <w:tcPr>
            <w:tcW w:w="1701" w:type="dxa"/>
            <w:tcBorders>
              <w:top w:val="single" w:sz="4" w:space="0" w:color="auto"/>
              <w:bottom w:val="single" w:sz="4" w:space="0" w:color="auto"/>
            </w:tcBorders>
            <w:vAlign w:val="center"/>
          </w:tcPr>
          <w:p w14:paraId="338CCBF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ID04A</w:t>
            </w:r>
          </w:p>
          <w:p w14:paraId="3B797EF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F08F1C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sferic cu maneta, dop si buton pentru aerisire 3/4"</w:t>
            </w:r>
          </w:p>
          <w:p w14:paraId="5530E2B2"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F759A5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DAF912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8150E" w:rsidRPr="0088150E" w14:paraId="5B71BD2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BF759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85</w:t>
            </w:r>
          </w:p>
        </w:tc>
        <w:tc>
          <w:tcPr>
            <w:tcW w:w="1701" w:type="dxa"/>
            <w:tcBorders>
              <w:top w:val="single" w:sz="4" w:space="0" w:color="auto"/>
              <w:bottom w:val="single" w:sz="4" w:space="0" w:color="auto"/>
            </w:tcBorders>
            <w:vAlign w:val="center"/>
          </w:tcPr>
          <w:p w14:paraId="1C0E22A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IC13F</w:t>
            </w:r>
          </w:p>
          <w:p w14:paraId="655343F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6644861"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din otel neagra, sudata longitudinal, pentru instalatii, cu filet si mufa montata prin insurubare la legaturi la aparate, in instalatii de incalzire centrala, teava avind diametrul de 76x3,0</w:t>
            </w:r>
          </w:p>
          <w:p w14:paraId="10399AA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CEF350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4FD28CD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10,0000</w:t>
            </w:r>
          </w:p>
        </w:tc>
      </w:tr>
      <w:tr w:rsidR="0088150E" w:rsidRPr="0088150E" w14:paraId="245B3B3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72E2C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86</w:t>
            </w:r>
          </w:p>
        </w:tc>
        <w:tc>
          <w:tcPr>
            <w:tcW w:w="1701" w:type="dxa"/>
            <w:tcBorders>
              <w:top w:val="single" w:sz="4" w:space="0" w:color="auto"/>
              <w:bottom w:val="single" w:sz="4" w:space="0" w:color="auto"/>
            </w:tcBorders>
            <w:vAlign w:val="center"/>
          </w:tcPr>
          <w:p w14:paraId="1372C31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IC13D</w:t>
            </w:r>
          </w:p>
          <w:p w14:paraId="34B1FD5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B50420E"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din otel neagra, sudata longitudinal, pentru instalatii, cu filet si mufa montata prin insurubare la legaturi la aparate, in instalatii de incalzire centrala, teava avind diametrul de 57x3,0</w:t>
            </w:r>
          </w:p>
          <w:p w14:paraId="4102D1F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43D405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5CD9A35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74,0000</w:t>
            </w:r>
          </w:p>
        </w:tc>
      </w:tr>
      <w:tr w:rsidR="0088150E" w:rsidRPr="0088150E" w14:paraId="6F29E84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FC3A5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87</w:t>
            </w:r>
          </w:p>
        </w:tc>
        <w:tc>
          <w:tcPr>
            <w:tcW w:w="1701" w:type="dxa"/>
            <w:tcBorders>
              <w:top w:val="single" w:sz="4" w:space="0" w:color="auto"/>
              <w:bottom w:val="single" w:sz="4" w:space="0" w:color="auto"/>
            </w:tcBorders>
            <w:vAlign w:val="center"/>
          </w:tcPr>
          <w:p w14:paraId="1957421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IC13C</w:t>
            </w:r>
          </w:p>
          <w:p w14:paraId="438F83C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3BF938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din otel neagra, sudata longitudinal, pentru instalatii, cu filet si mufa montata prin insurubare la legaturi la aparate, in instalatii de incalzire centrala, teava avind diametrul de 48x2,5 mm</w:t>
            </w:r>
          </w:p>
          <w:p w14:paraId="178B9642"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110315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454124B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62,0000</w:t>
            </w:r>
          </w:p>
        </w:tc>
      </w:tr>
      <w:tr w:rsidR="0088150E" w:rsidRPr="0088150E" w14:paraId="101689B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C0D24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88</w:t>
            </w:r>
          </w:p>
        </w:tc>
        <w:tc>
          <w:tcPr>
            <w:tcW w:w="1701" w:type="dxa"/>
            <w:tcBorders>
              <w:top w:val="single" w:sz="4" w:space="0" w:color="auto"/>
              <w:bottom w:val="single" w:sz="4" w:space="0" w:color="auto"/>
            </w:tcBorders>
            <w:vAlign w:val="center"/>
          </w:tcPr>
          <w:p w14:paraId="415073A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IC13C</w:t>
            </w:r>
          </w:p>
          <w:p w14:paraId="46723A9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73E9A0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Teava din otel neagra, sudata longitudinal, pentru instalatii, cu filet si mufa montata prin insurubare la legaturi la aparate, in instalatii de incalzire centrala, teava avind diametrul de </w:t>
            </w:r>
            <w:r w:rsidRPr="0088150E">
              <w:rPr>
                <w:rFonts w:ascii="Times New Roman" w:hAnsi="Times New Roman" w:cs="Times New Roman"/>
                <w:sz w:val="24"/>
                <w:szCs w:val="24"/>
              </w:rPr>
              <w:lastRenderedPageBreak/>
              <w:t>40x2,5 mm</w:t>
            </w:r>
          </w:p>
          <w:p w14:paraId="27A8035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3940F2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w:t>
            </w:r>
          </w:p>
        </w:tc>
        <w:tc>
          <w:tcPr>
            <w:tcW w:w="1559" w:type="dxa"/>
            <w:tcBorders>
              <w:top w:val="single" w:sz="4" w:space="0" w:color="auto"/>
              <w:bottom w:val="single" w:sz="4" w:space="0" w:color="auto"/>
            </w:tcBorders>
            <w:vAlign w:val="center"/>
          </w:tcPr>
          <w:p w14:paraId="1216CF2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360,0000</w:t>
            </w:r>
          </w:p>
        </w:tc>
      </w:tr>
      <w:tr w:rsidR="0088150E" w:rsidRPr="0088150E" w14:paraId="11A4D28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AD7324"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89</w:t>
            </w:r>
          </w:p>
        </w:tc>
        <w:tc>
          <w:tcPr>
            <w:tcW w:w="1701" w:type="dxa"/>
            <w:tcBorders>
              <w:top w:val="single" w:sz="4" w:space="0" w:color="auto"/>
              <w:bottom w:val="single" w:sz="4" w:space="0" w:color="auto"/>
            </w:tcBorders>
            <w:vAlign w:val="center"/>
          </w:tcPr>
          <w:p w14:paraId="5827011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IC13C</w:t>
            </w:r>
          </w:p>
          <w:p w14:paraId="6B62E25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B91386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din otel neagra, sudata longitudinal, pentru instalatii, cu filet si mufa montata prin insurubare la legaturi la aparate, in instalatii de incalzire centrala, teava avind diametrul de 32x2,2 mm</w:t>
            </w:r>
          </w:p>
          <w:p w14:paraId="1D2CE44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E3EB8C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2744B37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130,0000</w:t>
            </w:r>
          </w:p>
        </w:tc>
      </w:tr>
      <w:tr w:rsidR="0088150E" w:rsidRPr="0088150E" w14:paraId="48F98CF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2CCAF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90</w:t>
            </w:r>
          </w:p>
        </w:tc>
        <w:tc>
          <w:tcPr>
            <w:tcW w:w="1701" w:type="dxa"/>
            <w:tcBorders>
              <w:top w:val="single" w:sz="4" w:space="0" w:color="auto"/>
              <w:bottom w:val="single" w:sz="4" w:space="0" w:color="auto"/>
            </w:tcBorders>
            <w:vAlign w:val="center"/>
          </w:tcPr>
          <w:p w14:paraId="0073951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IC13C</w:t>
            </w:r>
          </w:p>
          <w:p w14:paraId="6D2A622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E0435C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din otel neagra, sudata longitudinal, pentru instalatii, cu filet si mufa montata prin insurubare la legaturi la aparate, in instalatii de incalzire centrala, teava avind diametrul de 26x2,2 mm</w:t>
            </w:r>
          </w:p>
          <w:p w14:paraId="528F0C5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4D9870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381CEE9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462,0000</w:t>
            </w:r>
          </w:p>
        </w:tc>
      </w:tr>
      <w:tr w:rsidR="0088150E" w:rsidRPr="0088150E" w14:paraId="357AF95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A1BA7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91</w:t>
            </w:r>
          </w:p>
        </w:tc>
        <w:tc>
          <w:tcPr>
            <w:tcW w:w="1701" w:type="dxa"/>
            <w:tcBorders>
              <w:top w:val="single" w:sz="4" w:space="0" w:color="auto"/>
              <w:bottom w:val="single" w:sz="4" w:space="0" w:color="auto"/>
            </w:tcBorders>
            <w:vAlign w:val="center"/>
          </w:tcPr>
          <w:p w14:paraId="5F7B662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IzH22A</w:t>
            </w:r>
          </w:p>
          <w:p w14:paraId="1C0B0132"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D39ADE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Izolarea conductelor cu cochilii din vata minerala, gata confectionate, cu grosimea de 50 mm, acoperita cu un strat de protectie cu banda de inchidere adeziva</w:t>
            </w:r>
          </w:p>
          <w:p w14:paraId="58D0A552"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7631C1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03AA93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158,5900</w:t>
            </w:r>
          </w:p>
        </w:tc>
      </w:tr>
      <w:tr w:rsidR="0088150E" w:rsidRPr="0088150E" w14:paraId="6782587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BCBF0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92</w:t>
            </w:r>
          </w:p>
        </w:tc>
        <w:tc>
          <w:tcPr>
            <w:tcW w:w="1701" w:type="dxa"/>
            <w:tcBorders>
              <w:top w:val="single" w:sz="4" w:space="0" w:color="auto"/>
              <w:bottom w:val="single" w:sz="4" w:space="0" w:color="auto"/>
            </w:tcBorders>
            <w:vAlign w:val="center"/>
          </w:tcPr>
          <w:p w14:paraId="68F90E0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IE03B</w:t>
            </w:r>
          </w:p>
          <w:p w14:paraId="359C6CB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D02EB6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Efectuarea probei de etanseitate la presiune a  conductelor de alimentare a aparatelor de incalzire (aeroterme, termoconvectoare, covectoare de plinta, etc.) avind diametrul de 1 1/4" ... 2"</w:t>
            </w:r>
          </w:p>
          <w:p w14:paraId="040E19E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C05597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6445DED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1 014,0000</w:t>
            </w:r>
          </w:p>
        </w:tc>
      </w:tr>
      <w:tr w:rsidR="0088150E" w:rsidRPr="0088150E" w14:paraId="5547092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89755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93</w:t>
            </w:r>
          </w:p>
        </w:tc>
        <w:tc>
          <w:tcPr>
            <w:tcW w:w="1701" w:type="dxa"/>
            <w:tcBorders>
              <w:top w:val="single" w:sz="4" w:space="0" w:color="auto"/>
              <w:bottom w:val="single" w:sz="4" w:space="0" w:color="auto"/>
            </w:tcBorders>
            <w:vAlign w:val="center"/>
          </w:tcPr>
          <w:p w14:paraId="4A67AB2D"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IE03C</w:t>
            </w:r>
          </w:p>
          <w:p w14:paraId="061EC102"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4DF0D2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Efectuarea probei de etanseitate la presiune a  conductelor de alimentare a aparatelor de incalzire (aeroterme, termoconvectoare, covectoare de plinta, etc.) avind diametrul de 54 x 3,5 ... 83 x 3,5 mm</w:t>
            </w:r>
          </w:p>
          <w:p w14:paraId="5C09013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0815A1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5D6A623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84,0000</w:t>
            </w:r>
          </w:p>
        </w:tc>
      </w:tr>
      <w:tr w:rsidR="0088150E" w:rsidRPr="0088150E" w14:paraId="6CAA71C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38402B"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94</w:t>
            </w:r>
          </w:p>
        </w:tc>
        <w:tc>
          <w:tcPr>
            <w:tcW w:w="1701" w:type="dxa"/>
            <w:tcBorders>
              <w:top w:val="single" w:sz="4" w:space="0" w:color="auto"/>
              <w:bottom w:val="single" w:sz="4" w:space="0" w:color="auto"/>
            </w:tcBorders>
            <w:vAlign w:val="center"/>
          </w:tcPr>
          <w:p w14:paraId="0602814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RpSF50A</w:t>
            </w:r>
          </w:p>
          <w:p w14:paraId="2926112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46BE96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Aprobarea hidraulica si spalarea sistemelor de incalzire centrala cu apa</w:t>
            </w:r>
          </w:p>
          <w:p w14:paraId="2AE5895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2D239D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16022DF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1 098,0000</w:t>
            </w:r>
          </w:p>
        </w:tc>
      </w:tr>
      <w:tr w:rsidR="0088150E" w:rsidRPr="0088150E" w14:paraId="3BDDBAB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DB2A8B"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95</w:t>
            </w:r>
          </w:p>
        </w:tc>
        <w:tc>
          <w:tcPr>
            <w:tcW w:w="1701" w:type="dxa"/>
            <w:tcBorders>
              <w:top w:val="single" w:sz="4" w:space="0" w:color="auto"/>
              <w:bottom w:val="single" w:sz="4" w:space="0" w:color="auto"/>
            </w:tcBorders>
            <w:vAlign w:val="center"/>
          </w:tcPr>
          <w:p w14:paraId="2FFBF52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IC35B</w:t>
            </w:r>
          </w:p>
          <w:p w14:paraId="6FF7DCA2"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2D8376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din  polipropilena armata sau nearmata, montata, la legatura corpurilor sau aparatelor de incalzire, in instalatii de incalzire centrala, avind diametrul exterior de 20,0x2,8 mm</w:t>
            </w:r>
          </w:p>
          <w:p w14:paraId="0BD22A5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8AED66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0663C08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580,0000</w:t>
            </w:r>
          </w:p>
        </w:tc>
      </w:tr>
      <w:tr w:rsidR="0088150E" w:rsidRPr="0088150E" w14:paraId="585F790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5180E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96</w:t>
            </w:r>
          </w:p>
        </w:tc>
        <w:tc>
          <w:tcPr>
            <w:tcW w:w="1701" w:type="dxa"/>
            <w:tcBorders>
              <w:top w:val="single" w:sz="4" w:space="0" w:color="auto"/>
              <w:bottom w:val="single" w:sz="4" w:space="0" w:color="auto"/>
            </w:tcBorders>
            <w:vAlign w:val="center"/>
          </w:tcPr>
          <w:p w14:paraId="05CB307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IC35C</w:t>
            </w:r>
          </w:p>
          <w:p w14:paraId="5F0F9D3F"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5106D6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Teava din  polipropilena armata sau nearmata, montata, la legatura corpurilor sau aparatelor de incalzire, in instalatii de incalzire centrala, avind diametrul exterior de 25х3,5 mm </w:t>
            </w:r>
          </w:p>
          <w:p w14:paraId="1242CBE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7947C7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067883A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360,0000</w:t>
            </w:r>
          </w:p>
        </w:tc>
      </w:tr>
      <w:tr w:rsidR="0088150E" w:rsidRPr="0088150E" w14:paraId="43AAE15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B2054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97</w:t>
            </w:r>
          </w:p>
        </w:tc>
        <w:tc>
          <w:tcPr>
            <w:tcW w:w="1701" w:type="dxa"/>
            <w:tcBorders>
              <w:top w:val="single" w:sz="4" w:space="0" w:color="auto"/>
              <w:bottom w:val="single" w:sz="4" w:space="0" w:color="auto"/>
            </w:tcBorders>
            <w:vAlign w:val="center"/>
          </w:tcPr>
          <w:p w14:paraId="0582A1C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IC35D</w:t>
            </w:r>
          </w:p>
          <w:p w14:paraId="7F84653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52B013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din polietilena armata de inalta densitate sau polipropilena armata sau nearmata, montata, la legatura corpurilor sau aparatelor de incalzire, in instalatii de incalzire centrala, avind diametrul exterior de 32,0x4,5 mm</w:t>
            </w:r>
          </w:p>
          <w:p w14:paraId="2DDA4A9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A6B36E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6E26056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200,0000</w:t>
            </w:r>
          </w:p>
        </w:tc>
      </w:tr>
      <w:tr w:rsidR="0088150E" w:rsidRPr="0088150E" w14:paraId="03EFBC0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93B00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98</w:t>
            </w:r>
          </w:p>
        </w:tc>
        <w:tc>
          <w:tcPr>
            <w:tcW w:w="1701" w:type="dxa"/>
            <w:tcBorders>
              <w:top w:val="single" w:sz="4" w:space="0" w:color="auto"/>
              <w:bottom w:val="single" w:sz="4" w:space="0" w:color="auto"/>
            </w:tcBorders>
            <w:vAlign w:val="center"/>
          </w:tcPr>
          <w:p w14:paraId="75D4EC2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RpIF09A</w:t>
            </w:r>
          </w:p>
          <w:p w14:paraId="0475B9A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35F9814"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lastRenderedPageBreak/>
              <w:t xml:space="preserve">Izolarea conductelor cu mansoane de izolatie </w:t>
            </w:r>
            <w:r w:rsidRPr="0088150E">
              <w:rPr>
                <w:rFonts w:ascii="Times New Roman" w:hAnsi="Times New Roman" w:cs="Times New Roman"/>
                <w:sz w:val="24"/>
                <w:szCs w:val="24"/>
              </w:rPr>
              <w:lastRenderedPageBreak/>
              <w:t xml:space="preserve">speciala, introduse pe conducte, avind diametrul si grosimea de la D=22/4mm </w:t>
            </w:r>
          </w:p>
          <w:p w14:paraId="755A066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9B3FCF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w:t>
            </w:r>
          </w:p>
        </w:tc>
        <w:tc>
          <w:tcPr>
            <w:tcW w:w="1559" w:type="dxa"/>
            <w:tcBorders>
              <w:top w:val="single" w:sz="4" w:space="0" w:color="auto"/>
              <w:bottom w:val="single" w:sz="4" w:space="0" w:color="auto"/>
            </w:tcBorders>
            <w:vAlign w:val="center"/>
          </w:tcPr>
          <w:p w14:paraId="28FCC3C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460,0000</w:t>
            </w:r>
          </w:p>
        </w:tc>
      </w:tr>
      <w:tr w:rsidR="0088150E" w:rsidRPr="0088150E" w14:paraId="7048099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0C3EDE"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99</w:t>
            </w:r>
          </w:p>
        </w:tc>
        <w:tc>
          <w:tcPr>
            <w:tcW w:w="1701" w:type="dxa"/>
            <w:tcBorders>
              <w:top w:val="single" w:sz="4" w:space="0" w:color="auto"/>
              <w:bottom w:val="single" w:sz="4" w:space="0" w:color="auto"/>
            </w:tcBorders>
            <w:vAlign w:val="center"/>
          </w:tcPr>
          <w:p w14:paraId="33D48F9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RpIF09A</w:t>
            </w:r>
          </w:p>
          <w:p w14:paraId="7C95252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0BF948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Izolarea conductelor cu mansoane de izolatie speciala, introduse pe conducte, avind diametrul si grosimea de la D=28/4mm </w:t>
            </w:r>
          </w:p>
          <w:p w14:paraId="50B1B17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BF22BC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2487294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360,0000</w:t>
            </w:r>
          </w:p>
        </w:tc>
      </w:tr>
      <w:tr w:rsidR="0088150E" w:rsidRPr="0088150E" w14:paraId="36FA88E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A4126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100</w:t>
            </w:r>
          </w:p>
        </w:tc>
        <w:tc>
          <w:tcPr>
            <w:tcW w:w="1701" w:type="dxa"/>
            <w:tcBorders>
              <w:top w:val="single" w:sz="4" w:space="0" w:color="auto"/>
              <w:bottom w:val="single" w:sz="4" w:space="0" w:color="auto"/>
            </w:tcBorders>
            <w:vAlign w:val="center"/>
          </w:tcPr>
          <w:p w14:paraId="2F622C7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RpIF09A</w:t>
            </w:r>
          </w:p>
          <w:p w14:paraId="6450BC8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85D651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Izolarea conductelor cu mansoane de izolatie speciala, introduse pe conducte, avind diametrul si grosimea de la D=35/4mm </w:t>
            </w:r>
          </w:p>
          <w:p w14:paraId="01FB888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9B1A23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1EA83B6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200,0000</w:t>
            </w:r>
          </w:p>
        </w:tc>
      </w:tr>
      <w:tr w:rsidR="0088150E" w:rsidRPr="0088150E" w14:paraId="241599E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61B94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101</w:t>
            </w:r>
          </w:p>
        </w:tc>
        <w:tc>
          <w:tcPr>
            <w:tcW w:w="1701" w:type="dxa"/>
            <w:tcBorders>
              <w:top w:val="single" w:sz="4" w:space="0" w:color="auto"/>
              <w:bottom w:val="single" w:sz="4" w:space="0" w:color="auto"/>
            </w:tcBorders>
            <w:vAlign w:val="center"/>
          </w:tcPr>
          <w:p w14:paraId="740E236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IE03A</w:t>
            </w:r>
          </w:p>
          <w:p w14:paraId="5D70DFE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E49ED9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Efectuarea probei de etanseitate la presiune a  conductelor de alimentare a aparatelor de incalzire (aeroterme, termoconvectoare, covectoare de plinta, etc.) avind diametrul de 3/8" ... 1"</w:t>
            </w:r>
          </w:p>
          <w:p w14:paraId="052CA9C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D7ADF3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0DD0F36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940,0000</w:t>
            </w:r>
          </w:p>
        </w:tc>
      </w:tr>
      <w:tr w:rsidR="0088150E" w:rsidRPr="0088150E" w14:paraId="2E23F99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BDAED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102</w:t>
            </w:r>
          </w:p>
        </w:tc>
        <w:tc>
          <w:tcPr>
            <w:tcW w:w="1701" w:type="dxa"/>
            <w:tcBorders>
              <w:top w:val="single" w:sz="4" w:space="0" w:color="auto"/>
              <w:bottom w:val="single" w:sz="4" w:space="0" w:color="auto"/>
            </w:tcBorders>
            <w:vAlign w:val="center"/>
          </w:tcPr>
          <w:p w14:paraId="66EA823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IE04B</w:t>
            </w:r>
          </w:p>
          <w:p w14:paraId="4D91824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23F5D31"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Efectuarea probei de dilatare-contractare si de functionare, a  conductelor de alimentare a aparatelor de incalzire (aeroterme, termoconvectoare, covectoare de plinta, etc.) avind diametrul de 1 1/4" ... 2" </w:t>
            </w:r>
          </w:p>
          <w:p w14:paraId="33E70F9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24F130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6E9A3D0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200,0000</w:t>
            </w:r>
          </w:p>
        </w:tc>
      </w:tr>
      <w:tr w:rsidR="0088150E" w:rsidRPr="0088150E" w14:paraId="652BE9E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2A79E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103</w:t>
            </w:r>
          </w:p>
        </w:tc>
        <w:tc>
          <w:tcPr>
            <w:tcW w:w="1701" w:type="dxa"/>
            <w:tcBorders>
              <w:top w:val="single" w:sz="4" w:space="0" w:color="auto"/>
              <w:bottom w:val="single" w:sz="4" w:space="0" w:color="auto"/>
            </w:tcBorders>
            <w:vAlign w:val="center"/>
          </w:tcPr>
          <w:p w14:paraId="39939CA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IC42B</w:t>
            </w:r>
          </w:p>
          <w:p w14:paraId="6EECED82"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2607B5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Metal pentru elemente de sustinere</w:t>
            </w:r>
          </w:p>
          <w:p w14:paraId="1A681CF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72BBBD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53D31DD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1 400,0000</w:t>
            </w:r>
          </w:p>
        </w:tc>
      </w:tr>
      <w:tr w:rsidR="0088150E" w:rsidRPr="0088150E" w14:paraId="7C79425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B8992E"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104</w:t>
            </w:r>
          </w:p>
        </w:tc>
        <w:tc>
          <w:tcPr>
            <w:tcW w:w="1701" w:type="dxa"/>
            <w:tcBorders>
              <w:top w:val="single" w:sz="4" w:space="0" w:color="auto"/>
              <w:bottom w:val="single" w:sz="4" w:space="0" w:color="auto"/>
            </w:tcBorders>
            <w:vAlign w:val="center"/>
          </w:tcPr>
          <w:p w14:paraId="24D9733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IzJ07C</w:t>
            </w:r>
          </w:p>
          <w:p w14:paraId="4527033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4B23756"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conductelor si aparatelor cu un strat de miniu plumbГФ-021 si 2 strat de email alchidal БТ-177</w:t>
            </w:r>
          </w:p>
          <w:p w14:paraId="44018B2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A431CE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BB867F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158,5900</w:t>
            </w:r>
          </w:p>
        </w:tc>
      </w:tr>
      <w:tr w:rsidR="0088150E" w:rsidRPr="0088150E" w14:paraId="0944D72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F3457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105</w:t>
            </w:r>
          </w:p>
        </w:tc>
        <w:tc>
          <w:tcPr>
            <w:tcW w:w="1701" w:type="dxa"/>
            <w:tcBorders>
              <w:top w:val="single" w:sz="4" w:space="0" w:color="auto"/>
              <w:bottom w:val="single" w:sz="4" w:space="0" w:color="auto"/>
            </w:tcBorders>
            <w:vAlign w:val="center"/>
          </w:tcPr>
          <w:p w14:paraId="59BBFCA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IC39D</w:t>
            </w:r>
          </w:p>
          <w:p w14:paraId="1BD8957F"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EEBE22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Distribuitor/colector din cupru pentru racordarea corpurilor, aparatelor sau sistemelor de incalzire, la instalatia de incalzire cu tevi din material plastic, montat pe perete sau in casete avind diametrul de 1" pe zid de beton (Colector de distributie cu 5 cai )</w:t>
            </w:r>
          </w:p>
          <w:p w14:paraId="1A4FFB2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962490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A9961A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0E31623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FFD56E"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106</w:t>
            </w:r>
          </w:p>
        </w:tc>
        <w:tc>
          <w:tcPr>
            <w:tcW w:w="1701" w:type="dxa"/>
            <w:tcBorders>
              <w:top w:val="single" w:sz="4" w:space="0" w:color="auto"/>
              <w:bottom w:val="single" w:sz="4" w:space="0" w:color="auto"/>
            </w:tcBorders>
            <w:vAlign w:val="center"/>
          </w:tcPr>
          <w:p w14:paraId="61ABAF0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ID04B</w:t>
            </w:r>
          </w:p>
          <w:p w14:paraId="1265B59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2F4683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de trecere sau de retinere cu mufe pentru instalatii de incalzire central, avind diametrul nominal de 1 1/4" -1 1/2" (Robinet de inchidere cu sfera DN65)</w:t>
            </w:r>
          </w:p>
          <w:p w14:paraId="554E608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AD988B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65D8E8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8150E" w:rsidRPr="0088150E" w14:paraId="3A0934A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912F3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107</w:t>
            </w:r>
          </w:p>
        </w:tc>
        <w:tc>
          <w:tcPr>
            <w:tcW w:w="1701" w:type="dxa"/>
            <w:tcBorders>
              <w:top w:val="single" w:sz="4" w:space="0" w:color="auto"/>
              <w:bottom w:val="single" w:sz="4" w:space="0" w:color="auto"/>
            </w:tcBorders>
            <w:vAlign w:val="center"/>
          </w:tcPr>
          <w:p w14:paraId="37CD586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ID04B</w:t>
            </w:r>
          </w:p>
          <w:p w14:paraId="5BC43D5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271B34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de trecere sau de retinere cu mufe pentru instalatii de incalzire central, avind diametrul nominal de 1 1/4" -1 1/2" (Robinet de inchidere cu sfera DN50)</w:t>
            </w:r>
          </w:p>
          <w:p w14:paraId="2EF79CF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C4E427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159B88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8150E" w:rsidRPr="0088150E" w14:paraId="59BF40B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362FE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108</w:t>
            </w:r>
          </w:p>
        </w:tc>
        <w:tc>
          <w:tcPr>
            <w:tcW w:w="1701" w:type="dxa"/>
            <w:tcBorders>
              <w:top w:val="single" w:sz="4" w:space="0" w:color="auto"/>
              <w:bottom w:val="single" w:sz="4" w:space="0" w:color="auto"/>
            </w:tcBorders>
            <w:vAlign w:val="center"/>
          </w:tcPr>
          <w:p w14:paraId="4FD7A79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ID04B</w:t>
            </w:r>
          </w:p>
          <w:p w14:paraId="1F448E4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41294B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de trecere sau de retinere cu mufe pentru instalatii de incalzire central, avind diametrul nominal de 1 1/4" -1 1/2" (Robinet de inchidere cu sfera DN40)</w:t>
            </w:r>
          </w:p>
          <w:p w14:paraId="77DF9A9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83ADE4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56E765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12,0000</w:t>
            </w:r>
          </w:p>
        </w:tc>
      </w:tr>
      <w:tr w:rsidR="0088150E" w:rsidRPr="0088150E" w14:paraId="1165B7A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23C85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109</w:t>
            </w:r>
          </w:p>
        </w:tc>
        <w:tc>
          <w:tcPr>
            <w:tcW w:w="1701" w:type="dxa"/>
            <w:tcBorders>
              <w:top w:val="single" w:sz="4" w:space="0" w:color="auto"/>
              <w:bottom w:val="single" w:sz="4" w:space="0" w:color="auto"/>
            </w:tcBorders>
            <w:vAlign w:val="center"/>
          </w:tcPr>
          <w:p w14:paraId="0CCA5D9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ID04B</w:t>
            </w:r>
          </w:p>
          <w:p w14:paraId="4A765B5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99A72B1"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de trecere sau de retinere cu mufe pentru instalatii de incalzire central, avind diametrul nominal de 1 1/4" -1 1/2" (Robinet de inchidere cu sfera DN25)</w:t>
            </w:r>
          </w:p>
          <w:p w14:paraId="752ECD9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F91D2C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850DE1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8,0000</w:t>
            </w:r>
          </w:p>
        </w:tc>
      </w:tr>
      <w:tr w:rsidR="0088150E" w:rsidRPr="0088150E" w14:paraId="1074933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42851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110</w:t>
            </w:r>
          </w:p>
        </w:tc>
        <w:tc>
          <w:tcPr>
            <w:tcW w:w="1701" w:type="dxa"/>
            <w:tcBorders>
              <w:top w:val="single" w:sz="4" w:space="0" w:color="auto"/>
              <w:bottom w:val="single" w:sz="4" w:space="0" w:color="auto"/>
            </w:tcBorders>
            <w:vAlign w:val="center"/>
          </w:tcPr>
          <w:p w14:paraId="40F78E0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ID04B</w:t>
            </w:r>
          </w:p>
          <w:p w14:paraId="74108CD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9F8F0D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de trecere sau de retinere cu mufe pentru instalatii de incalzire central, avind diametrul nominal de 1 1/4" -1 1/2" (Robinet de inchidere cu sfera DN20)</w:t>
            </w:r>
          </w:p>
          <w:p w14:paraId="1E3B8FC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E07261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34E5DE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60,0000</w:t>
            </w:r>
          </w:p>
        </w:tc>
      </w:tr>
      <w:tr w:rsidR="0088150E" w:rsidRPr="0088150E" w14:paraId="4F721A8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40CFA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111</w:t>
            </w:r>
          </w:p>
        </w:tc>
        <w:tc>
          <w:tcPr>
            <w:tcW w:w="1701" w:type="dxa"/>
            <w:tcBorders>
              <w:top w:val="single" w:sz="4" w:space="0" w:color="auto"/>
              <w:bottom w:val="single" w:sz="4" w:space="0" w:color="auto"/>
            </w:tcBorders>
            <w:vAlign w:val="center"/>
          </w:tcPr>
          <w:p w14:paraId="486BA46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ID06A</w:t>
            </w:r>
          </w:p>
          <w:p w14:paraId="648F79C8"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F3FD07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de aerisire cu cheie mobila pentru instalatii de incalzire centrala, avind diametrul nominal de (dezaerator automat  d15 mm)</w:t>
            </w:r>
          </w:p>
          <w:p w14:paraId="7E2E154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8F3957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3B9F17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8150E" w:rsidRPr="0088150E" w14:paraId="0C97D99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70B03E"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112</w:t>
            </w:r>
          </w:p>
        </w:tc>
        <w:tc>
          <w:tcPr>
            <w:tcW w:w="1701" w:type="dxa"/>
            <w:tcBorders>
              <w:top w:val="single" w:sz="4" w:space="0" w:color="auto"/>
              <w:bottom w:val="single" w:sz="4" w:space="0" w:color="auto"/>
            </w:tcBorders>
            <w:vAlign w:val="center"/>
          </w:tcPr>
          <w:p w14:paraId="6926166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IC40B</w:t>
            </w:r>
          </w:p>
          <w:p w14:paraId="7535A1F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5935DF1"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Suport de prindere pentru colectoare</w:t>
            </w:r>
          </w:p>
          <w:p w14:paraId="2187BEE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FB3109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390299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8150E" w:rsidRPr="0088150E" w14:paraId="63F3392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82A8D4"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113</w:t>
            </w:r>
          </w:p>
        </w:tc>
        <w:tc>
          <w:tcPr>
            <w:tcW w:w="1701" w:type="dxa"/>
            <w:tcBorders>
              <w:top w:val="single" w:sz="4" w:space="0" w:color="auto"/>
              <w:bottom w:val="single" w:sz="4" w:space="0" w:color="auto"/>
            </w:tcBorders>
            <w:vAlign w:val="center"/>
          </w:tcPr>
          <w:p w14:paraId="0793B15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IA52A</w:t>
            </w:r>
          </w:p>
          <w:p w14:paraId="48075F2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DD92684"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Cutie de amplasare a colectoarelor</w:t>
            </w:r>
          </w:p>
          <w:p w14:paraId="6EA7724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8D76C2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B5CD8B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1BD54E8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E36D8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114</w:t>
            </w:r>
          </w:p>
        </w:tc>
        <w:tc>
          <w:tcPr>
            <w:tcW w:w="1701" w:type="dxa"/>
            <w:tcBorders>
              <w:top w:val="single" w:sz="4" w:space="0" w:color="auto"/>
              <w:bottom w:val="single" w:sz="4" w:space="0" w:color="auto"/>
            </w:tcBorders>
            <w:vAlign w:val="center"/>
          </w:tcPr>
          <w:p w14:paraId="23EC780E"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IA18A</w:t>
            </w:r>
          </w:p>
          <w:p w14:paraId="41C67F8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7178B6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Termometru tehnic</w:t>
            </w:r>
          </w:p>
          <w:p w14:paraId="5D4CBA9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39E7B7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1F414F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w:t>
            </w:r>
          </w:p>
        </w:tc>
      </w:tr>
      <w:tr w:rsidR="0088150E" w:rsidRPr="0088150E" w14:paraId="36E4A7F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32621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115</w:t>
            </w:r>
          </w:p>
        </w:tc>
        <w:tc>
          <w:tcPr>
            <w:tcW w:w="1701" w:type="dxa"/>
            <w:tcBorders>
              <w:top w:val="single" w:sz="4" w:space="0" w:color="auto"/>
              <w:bottom w:val="single" w:sz="4" w:space="0" w:color="auto"/>
            </w:tcBorders>
            <w:vAlign w:val="center"/>
          </w:tcPr>
          <w:p w14:paraId="64EAE0E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1C2ED1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E0F3A4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Termometru tehnic</w:t>
            </w:r>
          </w:p>
          <w:p w14:paraId="393C110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0664C2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F85463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w:t>
            </w:r>
          </w:p>
        </w:tc>
      </w:tr>
      <w:tr w:rsidR="0088150E" w:rsidRPr="0088150E" w14:paraId="28307B9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0BA64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116</w:t>
            </w:r>
          </w:p>
        </w:tc>
        <w:tc>
          <w:tcPr>
            <w:tcW w:w="1701" w:type="dxa"/>
            <w:tcBorders>
              <w:top w:val="single" w:sz="4" w:space="0" w:color="auto"/>
              <w:bottom w:val="single" w:sz="4" w:space="0" w:color="auto"/>
            </w:tcBorders>
            <w:vAlign w:val="center"/>
          </w:tcPr>
          <w:p w14:paraId="42F7214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11-02-002-01</w:t>
            </w:r>
          </w:p>
          <w:p w14:paraId="1DC463B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231D21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Dispozitiv instalat pe imbinari de flanse/ Manometru OBM-1</w:t>
            </w:r>
          </w:p>
          <w:p w14:paraId="1C55DD87"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52052B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4122C0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13,0000</w:t>
            </w:r>
          </w:p>
        </w:tc>
      </w:tr>
      <w:tr w:rsidR="0088150E" w:rsidRPr="0088150E" w14:paraId="51F55BF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02F2C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117</w:t>
            </w:r>
          </w:p>
        </w:tc>
        <w:tc>
          <w:tcPr>
            <w:tcW w:w="1701" w:type="dxa"/>
            <w:tcBorders>
              <w:top w:val="single" w:sz="4" w:space="0" w:color="auto"/>
              <w:bottom w:val="single" w:sz="4" w:space="0" w:color="auto"/>
            </w:tcBorders>
            <w:vAlign w:val="center"/>
          </w:tcPr>
          <w:p w14:paraId="7729883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F5BE62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399FC6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Manometru OBM-1</w:t>
            </w:r>
          </w:p>
          <w:p w14:paraId="5573D94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863299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F3EA96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13,0000</w:t>
            </w:r>
          </w:p>
        </w:tc>
      </w:tr>
      <w:tr w:rsidR="0088150E" w:rsidRPr="0088150E" w14:paraId="20B6E969" w14:textId="77777777" w:rsidTr="0088150E">
        <w:tc>
          <w:tcPr>
            <w:tcW w:w="709" w:type="dxa"/>
            <w:tcBorders>
              <w:top w:val="nil"/>
              <w:left w:val="single" w:sz="6" w:space="0" w:color="auto"/>
              <w:bottom w:val="nil"/>
              <w:right w:val="nil"/>
            </w:tcBorders>
          </w:tcPr>
          <w:p w14:paraId="4CD6B9B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649FCC9D" w14:textId="77777777" w:rsidR="0088150E" w:rsidRPr="0088150E" w:rsidRDefault="0088150E"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1799E24" w14:textId="77777777" w:rsidR="0088150E" w:rsidRPr="0088150E" w:rsidRDefault="0088150E"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3.2. Ventilare</w:t>
            </w:r>
          </w:p>
          <w:p w14:paraId="11B4B5A1" w14:textId="77777777" w:rsidR="0088150E" w:rsidRPr="0088150E" w:rsidRDefault="0088150E"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CA8A034" w14:textId="77777777" w:rsidR="0088150E" w:rsidRPr="0088150E" w:rsidRDefault="0088150E"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C16C601" w14:textId="77777777" w:rsidR="0088150E" w:rsidRPr="0088150E" w:rsidRDefault="0088150E" w:rsidP="0088150E">
            <w:pPr>
              <w:spacing w:after="0"/>
              <w:rPr>
                <w:rFonts w:ascii="Times New Roman" w:hAnsi="Times New Roman" w:cs="Times New Roman"/>
                <w:sz w:val="24"/>
                <w:szCs w:val="24"/>
              </w:rPr>
            </w:pPr>
          </w:p>
        </w:tc>
      </w:tr>
      <w:tr w:rsidR="0088150E" w:rsidRPr="0088150E" w14:paraId="268888AB" w14:textId="77777777" w:rsidTr="0088150E">
        <w:tc>
          <w:tcPr>
            <w:tcW w:w="709" w:type="dxa"/>
            <w:tcBorders>
              <w:top w:val="nil"/>
              <w:left w:val="single" w:sz="6" w:space="0" w:color="auto"/>
              <w:bottom w:val="nil"/>
              <w:right w:val="nil"/>
            </w:tcBorders>
          </w:tcPr>
          <w:p w14:paraId="24251AD7" w14:textId="77777777" w:rsidR="0088150E" w:rsidRPr="0088150E" w:rsidRDefault="0088150E"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3E837EB3" w14:textId="77777777" w:rsidR="0088150E" w:rsidRPr="0088150E" w:rsidRDefault="0088150E"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55A075A3" w14:textId="77777777" w:rsidR="0088150E" w:rsidRPr="0088150E" w:rsidRDefault="0088150E"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3.2.1. P1V1-P2V2</w:t>
            </w:r>
          </w:p>
          <w:p w14:paraId="07CDDB8A" w14:textId="77777777" w:rsidR="0088150E" w:rsidRPr="0088150E" w:rsidRDefault="0088150E"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F6BF121" w14:textId="77777777" w:rsidR="0088150E" w:rsidRPr="0088150E" w:rsidRDefault="0088150E"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B0E8170" w14:textId="77777777" w:rsidR="0088150E" w:rsidRPr="0088150E" w:rsidRDefault="0088150E" w:rsidP="0088150E">
            <w:pPr>
              <w:spacing w:after="0"/>
              <w:rPr>
                <w:rFonts w:ascii="Times New Roman" w:hAnsi="Times New Roman" w:cs="Times New Roman"/>
                <w:sz w:val="24"/>
                <w:szCs w:val="24"/>
              </w:rPr>
            </w:pPr>
          </w:p>
        </w:tc>
      </w:tr>
      <w:tr w:rsidR="0088150E" w:rsidRPr="0088150E" w14:paraId="6BC1109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EFE00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118</w:t>
            </w:r>
          </w:p>
        </w:tc>
        <w:tc>
          <w:tcPr>
            <w:tcW w:w="1701" w:type="dxa"/>
            <w:tcBorders>
              <w:top w:val="single" w:sz="4" w:space="0" w:color="auto"/>
              <w:bottom w:val="single" w:sz="4" w:space="0" w:color="auto"/>
            </w:tcBorders>
            <w:vAlign w:val="center"/>
          </w:tcPr>
          <w:p w14:paraId="3371AF6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2B62D3D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966B02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300x150 Vents</w:t>
            </w:r>
          </w:p>
          <w:p w14:paraId="437FE2F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C32022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58A754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286B84C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A61964"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119</w:t>
            </w:r>
          </w:p>
        </w:tc>
        <w:tc>
          <w:tcPr>
            <w:tcW w:w="1701" w:type="dxa"/>
            <w:tcBorders>
              <w:top w:val="single" w:sz="4" w:space="0" w:color="auto"/>
              <w:bottom w:val="single" w:sz="4" w:space="0" w:color="auto"/>
            </w:tcBorders>
            <w:vAlign w:val="center"/>
          </w:tcPr>
          <w:p w14:paraId="4728F58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095F507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89E058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400x200 Vents</w:t>
            </w:r>
          </w:p>
          <w:p w14:paraId="5147A76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4EEB2B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44B50E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7627CD6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D0F45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120</w:t>
            </w:r>
          </w:p>
        </w:tc>
        <w:tc>
          <w:tcPr>
            <w:tcW w:w="1701" w:type="dxa"/>
            <w:tcBorders>
              <w:top w:val="single" w:sz="4" w:space="0" w:color="auto"/>
              <w:bottom w:val="single" w:sz="4" w:space="0" w:color="auto"/>
            </w:tcBorders>
            <w:vAlign w:val="center"/>
          </w:tcPr>
          <w:p w14:paraId="4E39D29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1B4FEA48"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3DB8B5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200x150 Vents</w:t>
            </w:r>
          </w:p>
          <w:p w14:paraId="787CA75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12CE40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234297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497C340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FF4546"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121</w:t>
            </w:r>
          </w:p>
        </w:tc>
        <w:tc>
          <w:tcPr>
            <w:tcW w:w="1701" w:type="dxa"/>
            <w:tcBorders>
              <w:top w:val="single" w:sz="4" w:space="0" w:color="auto"/>
              <w:bottom w:val="single" w:sz="4" w:space="0" w:color="auto"/>
            </w:tcBorders>
            <w:vAlign w:val="center"/>
          </w:tcPr>
          <w:p w14:paraId="2F11877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4E85BB0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B644E6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150x150 Vents</w:t>
            </w:r>
          </w:p>
          <w:p w14:paraId="5221EB3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A487BC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9C2993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w:t>
            </w:r>
          </w:p>
        </w:tc>
      </w:tr>
      <w:tr w:rsidR="0088150E" w:rsidRPr="0088150E" w14:paraId="714FA26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E5166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122</w:t>
            </w:r>
          </w:p>
        </w:tc>
        <w:tc>
          <w:tcPr>
            <w:tcW w:w="1701" w:type="dxa"/>
            <w:tcBorders>
              <w:top w:val="single" w:sz="4" w:space="0" w:color="auto"/>
              <w:bottom w:val="single" w:sz="4" w:space="0" w:color="auto"/>
            </w:tcBorders>
            <w:vAlign w:val="center"/>
          </w:tcPr>
          <w:p w14:paraId="3B9A800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312DA4D8"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F19BD5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200x200 Vents</w:t>
            </w:r>
          </w:p>
          <w:p w14:paraId="5980DE3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FDA8FC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ECA489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1ED4AF2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15D8DB"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123</w:t>
            </w:r>
          </w:p>
        </w:tc>
        <w:tc>
          <w:tcPr>
            <w:tcW w:w="1701" w:type="dxa"/>
            <w:tcBorders>
              <w:top w:val="single" w:sz="4" w:space="0" w:color="auto"/>
              <w:bottom w:val="single" w:sz="4" w:space="0" w:color="auto"/>
            </w:tcBorders>
            <w:vAlign w:val="center"/>
          </w:tcPr>
          <w:p w14:paraId="3C2D0D1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275B384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18A628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250x150 Vents</w:t>
            </w:r>
          </w:p>
          <w:p w14:paraId="64F3402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2F18B0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76EC05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8150E" w:rsidRPr="0088150E" w14:paraId="75F26A3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5143B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124</w:t>
            </w:r>
          </w:p>
        </w:tc>
        <w:tc>
          <w:tcPr>
            <w:tcW w:w="1701" w:type="dxa"/>
            <w:tcBorders>
              <w:top w:val="single" w:sz="4" w:space="0" w:color="auto"/>
              <w:bottom w:val="single" w:sz="4" w:space="0" w:color="auto"/>
            </w:tcBorders>
            <w:vAlign w:val="center"/>
          </w:tcPr>
          <w:p w14:paraId="289E97D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673327C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08B05D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300x100 Vents</w:t>
            </w:r>
          </w:p>
          <w:p w14:paraId="606BFA8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977A6D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6E48B27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8150E" w:rsidRPr="0088150E" w14:paraId="3E2BF54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E0F59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125</w:t>
            </w:r>
          </w:p>
        </w:tc>
        <w:tc>
          <w:tcPr>
            <w:tcW w:w="1701" w:type="dxa"/>
            <w:tcBorders>
              <w:top w:val="single" w:sz="4" w:space="0" w:color="auto"/>
              <w:bottom w:val="single" w:sz="4" w:space="0" w:color="auto"/>
            </w:tcBorders>
            <w:vAlign w:val="center"/>
          </w:tcPr>
          <w:p w14:paraId="2439FA8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5F4C8C5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6B1DA0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400x150 Vents</w:t>
            </w:r>
          </w:p>
          <w:p w14:paraId="4005026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B39D91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549757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7FC9887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6C79B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126</w:t>
            </w:r>
          </w:p>
        </w:tc>
        <w:tc>
          <w:tcPr>
            <w:tcW w:w="1701" w:type="dxa"/>
            <w:tcBorders>
              <w:top w:val="single" w:sz="4" w:space="0" w:color="auto"/>
              <w:bottom w:val="single" w:sz="4" w:space="0" w:color="auto"/>
            </w:tcBorders>
            <w:vAlign w:val="center"/>
          </w:tcPr>
          <w:p w14:paraId="5786E0D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6C6C4CC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1CA62B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KP 100, Vents</w:t>
            </w:r>
          </w:p>
          <w:p w14:paraId="1C3A841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BEB20C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6546C3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9,0000</w:t>
            </w:r>
          </w:p>
        </w:tc>
      </w:tr>
      <w:tr w:rsidR="0088150E" w:rsidRPr="0088150E" w14:paraId="1A77461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847C44"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127</w:t>
            </w:r>
          </w:p>
        </w:tc>
        <w:tc>
          <w:tcPr>
            <w:tcW w:w="1701" w:type="dxa"/>
            <w:tcBorders>
              <w:top w:val="single" w:sz="4" w:space="0" w:color="auto"/>
              <w:bottom w:val="single" w:sz="4" w:space="0" w:color="auto"/>
            </w:tcBorders>
            <w:vAlign w:val="center"/>
          </w:tcPr>
          <w:p w14:paraId="02A02A7A"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558A41D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40CC5C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KP 125, Vents</w:t>
            </w:r>
          </w:p>
          <w:p w14:paraId="690D1B2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6D733D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8EC409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8150E" w:rsidRPr="0088150E" w14:paraId="0423AB4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C79FD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128</w:t>
            </w:r>
          </w:p>
        </w:tc>
        <w:tc>
          <w:tcPr>
            <w:tcW w:w="1701" w:type="dxa"/>
            <w:tcBorders>
              <w:top w:val="single" w:sz="4" w:space="0" w:color="auto"/>
              <w:bottom w:val="single" w:sz="4" w:space="0" w:color="auto"/>
            </w:tcBorders>
            <w:vAlign w:val="center"/>
          </w:tcPr>
          <w:p w14:paraId="414CC92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39CD141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B89728E"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150x100, Vents</w:t>
            </w:r>
          </w:p>
          <w:p w14:paraId="32FC792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AC045D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D43912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36D9971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6DB7A6"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129</w:t>
            </w:r>
          </w:p>
        </w:tc>
        <w:tc>
          <w:tcPr>
            <w:tcW w:w="1701" w:type="dxa"/>
            <w:tcBorders>
              <w:top w:val="single" w:sz="4" w:space="0" w:color="auto"/>
              <w:bottom w:val="single" w:sz="4" w:space="0" w:color="auto"/>
            </w:tcBorders>
            <w:vAlign w:val="center"/>
          </w:tcPr>
          <w:p w14:paraId="772B4FBD"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539F103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83D6F3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250x150 mm</w:t>
            </w:r>
          </w:p>
          <w:p w14:paraId="07DF452E"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B6DA6C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8A46C3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3,2000</w:t>
            </w:r>
          </w:p>
        </w:tc>
      </w:tr>
      <w:tr w:rsidR="0088150E" w:rsidRPr="0088150E" w14:paraId="15976F8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85030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130</w:t>
            </w:r>
          </w:p>
        </w:tc>
        <w:tc>
          <w:tcPr>
            <w:tcW w:w="1701" w:type="dxa"/>
            <w:tcBorders>
              <w:top w:val="single" w:sz="4" w:space="0" w:color="auto"/>
              <w:bottom w:val="single" w:sz="4" w:space="0" w:color="auto"/>
            </w:tcBorders>
            <w:vAlign w:val="center"/>
          </w:tcPr>
          <w:p w14:paraId="0DD2D31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6BF8796F"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65788FE"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250x100 mm</w:t>
            </w:r>
          </w:p>
          <w:p w14:paraId="572F40E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AD8D1F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AFB4BC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2,8000</w:t>
            </w:r>
          </w:p>
        </w:tc>
      </w:tr>
      <w:tr w:rsidR="0088150E" w:rsidRPr="0088150E" w14:paraId="650250F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9E848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131</w:t>
            </w:r>
          </w:p>
        </w:tc>
        <w:tc>
          <w:tcPr>
            <w:tcW w:w="1701" w:type="dxa"/>
            <w:tcBorders>
              <w:top w:val="single" w:sz="4" w:space="0" w:color="auto"/>
              <w:bottom w:val="single" w:sz="4" w:space="0" w:color="auto"/>
            </w:tcBorders>
            <w:vAlign w:val="center"/>
          </w:tcPr>
          <w:p w14:paraId="754E295E"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5295F98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E93808B"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200x150 mm</w:t>
            </w:r>
          </w:p>
          <w:p w14:paraId="5BB74B0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1C6596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15FD88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3,5000</w:t>
            </w:r>
          </w:p>
        </w:tc>
      </w:tr>
      <w:tr w:rsidR="0088150E" w:rsidRPr="0088150E" w14:paraId="51C7F04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E7F33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132</w:t>
            </w:r>
          </w:p>
        </w:tc>
        <w:tc>
          <w:tcPr>
            <w:tcW w:w="1701" w:type="dxa"/>
            <w:tcBorders>
              <w:top w:val="single" w:sz="4" w:space="0" w:color="auto"/>
              <w:bottom w:val="single" w:sz="4" w:space="0" w:color="auto"/>
            </w:tcBorders>
            <w:vAlign w:val="center"/>
          </w:tcPr>
          <w:p w14:paraId="716B1BC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3515E9C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4B73A0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150x100 mm</w:t>
            </w:r>
          </w:p>
          <w:p w14:paraId="2439451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41BEEC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EA3177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8150E" w:rsidRPr="0088150E" w14:paraId="501B961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5A52C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133</w:t>
            </w:r>
          </w:p>
        </w:tc>
        <w:tc>
          <w:tcPr>
            <w:tcW w:w="1701" w:type="dxa"/>
            <w:tcBorders>
              <w:top w:val="single" w:sz="4" w:space="0" w:color="auto"/>
              <w:bottom w:val="single" w:sz="4" w:space="0" w:color="auto"/>
            </w:tcBorders>
            <w:vAlign w:val="center"/>
          </w:tcPr>
          <w:p w14:paraId="6A26547D"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5B84221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71CAEA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250 mm</w:t>
            </w:r>
          </w:p>
          <w:p w14:paraId="22656F3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868B1D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37BD15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11,0000</w:t>
            </w:r>
          </w:p>
        </w:tc>
      </w:tr>
      <w:tr w:rsidR="0088150E" w:rsidRPr="0088150E" w14:paraId="44FE5AF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5A61E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134</w:t>
            </w:r>
          </w:p>
        </w:tc>
        <w:tc>
          <w:tcPr>
            <w:tcW w:w="1701" w:type="dxa"/>
            <w:tcBorders>
              <w:top w:val="single" w:sz="4" w:space="0" w:color="auto"/>
              <w:bottom w:val="single" w:sz="4" w:space="0" w:color="auto"/>
            </w:tcBorders>
            <w:vAlign w:val="center"/>
          </w:tcPr>
          <w:p w14:paraId="1F6B8BF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7BE4D4B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4C1A92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160 mm</w:t>
            </w:r>
          </w:p>
          <w:p w14:paraId="648419C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ADEFAB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744C9C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7,0300</w:t>
            </w:r>
          </w:p>
        </w:tc>
      </w:tr>
      <w:tr w:rsidR="0088150E" w:rsidRPr="0088150E" w14:paraId="5084D27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F5B1D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135</w:t>
            </w:r>
          </w:p>
        </w:tc>
        <w:tc>
          <w:tcPr>
            <w:tcW w:w="1701" w:type="dxa"/>
            <w:tcBorders>
              <w:top w:val="single" w:sz="4" w:space="0" w:color="auto"/>
              <w:bottom w:val="single" w:sz="4" w:space="0" w:color="auto"/>
            </w:tcBorders>
            <w:vAlign w:val="center"/>
          </w:tcPr>
          <w:p w14:paraId="28B470B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2D547CF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D49CAF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125 mm</w:t>
            </w:r>
          </w:p>
          <w:p w14:paraId="32FC6662"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7F092B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33983E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3,5300</w:t>
            </w:r>
          </w:p>
        </w:tc>
      </w:tr>
      <w:tr w:rsidR="0088150E" w:rsidRPr="0088150E" w14:paraId="3469333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8BBC0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136</w:t>
            </w:r>
          </w:p>
        </w:tc>
        <w:tc>
          <w:tcPr>
            <w:tcW w:w="1701" w:type="dxa"/>
            <w:tcBorders>
              <w:top w:val="single" w:sz="4" w:space="0" w:color="auto"/>
              <w:bottom w:val="single" w:sz="4" w:space="0" w:color="auto"/>
            </w:tcBorders>
            <w:vAlign w:val="center"/>
          </w:tcPr>
          <w:p w14:paraId="15B97FB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086525D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B6854F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100 mm</w:t>
            </w:r>
          </w:p>
          <w:p w14:paraId="5C9118C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570138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7A9492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12,5600</w:t>
            </w:r>
          </w:p>
        </w:tc>
      </w:tr>
      <w:tr w:rsidR="0088150E" w:rsidRPr="0088150E" w14:paraId="7610FA9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DEA62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137</w:t>
            </w:r>
          </w:p>
        </w:tc>
        <w:tc>
          <w:tcPr>
            <w:tcW w:w="1701" w:type="dxa"/>
            <w:tcBorders>
              <w:top w:val="single" w:sz="4" w:space="0" w:color="auto"/>
              <w:bottom w:val="single" w:sz="4" w:space="0" w:color="auto"/>
            </w:tcBorders>
            <w:vAlign w:val="center"/>
          </w:tcPr>
          <w:p w14:paraId="7299634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IzH22A</w:t>
            </w:r>
          </w:p>
          <w:p w14:paraId="0182D30C"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2E719A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lastRenderedPageBreak/>
              <w:t xml:space="preserve">Izolarea conductelor cu ADU-32mm/EA-L </w:t>
            </w:r>
            <w:r w:rsidRPr="0088150E">
              <w:rPr>
                <w:rFonts w:ascii="Times New Roman" w:hAnsi="Times New Roman" w:cs="Times New Roman"/>
                <w:sz w:val="24"/>
                <w:szCs w:val="24"/>
              </w:rPr>
              <w:lastRenderedPageBreak/>
              <w:t>grosimea 32 mm Armacell</w:t>
            </w:r>
          </w:p>
          <w:p w14:paraId="46CFC82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C3F47A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m2</w:t>
            </w:r>
          </w:p>
        </w:tc>
        <w:tc>
          <w:tcPr>
            <w:tcW w:w="1559" w:type="dxa"/>
            <w:tcBorders>
              <w:top w:val="single" w:sz="4" w:space="0" w:color="auto"/>
              <w:bottom w:val="single" w:sz="4" w:space="0" w:color="auto"/>
            </w:tcBorders>
            <w:vAlign w:val="center"/>
          </w:tcPr>
          <w:p w14:paraId="12AC464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64,0000</w:t>
            </w:r>
          </w:p>
        </w:tc>
      </w:tr>
      <w:tr w:rsidR="0088150E" w:rsidRPr="0088150E" w14:paraId="07680CB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6B5DA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138</w:t>
            </w:r>
          </w:p>
        </w:tc>
        <w:tc>
          <w:tcPr>
            <w:tcW w:w="1701" w:type="dxa"/>
            <w:tcBorders>
              <w:top w:val="single" w:sz="4" w:space="0" w:color="auto"/>
              <w:bottom w:val="single" w:sz="4" w:space="0" w:color="auto"/>
            </w:tcBorders>
            <w:vAlign w:val="center"/>
          </w:tcPr>
          <w:p w14:paraId="25F4E33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IzH06A</w:t>
            </w:r>
          </w:p>
          <w:p w14:paraId="3EBD0E5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5DB1DC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Izolarea conductelor cu saltele din vata de sticla imbracate pe o singura fata, , gata confectionate, avind grosimea de  50 mm</w:t>
            </w:r>
          </w:p>
          <w:p w14:paraId="7211574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E4DC9F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949986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26,0000</w:t>
            </w:r>
          </w:p>
        </w:tc>
      </w:tr>
      <w:tr w:rsidR="0088150E" w:rsidRPr="0088150E" w14:paraId="23C4513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BDBBC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139</w:t>
            </w:r>
          </w:p>
        </w:tc>
        <w:tc>
          <w:tcPr>
            <w:tcW w:w="1701" w:type="dxa"/>
            <w:tcBorders>
              <w:top w:val="single" w:sz="4" w:space="0" w:color="auto"/>
              <w:bottom w:val="single" w:sz="4" w:space="0" w:color="auto"/>
            </w:tcBorders>
            <w:vAlign w:val="center"/>
          </w:tcPr>
          <w:p w14:paraId="32D88FB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IzI23A</w:t>
            </w:r>
          </w:p>
          <w:p w14:paraId="390E269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EEB30C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Protectia termoizolatiei cu folie din plastic cu fibre de sticla, 0,35 mm grosime si fixare cu bandaje din aluminiu (adeband) la conducte, diametru pina la 200 mm РСТ-ПА-ВВ</w:t>
            </w:r>
          </w:p>
          <w:p w14:paraId="4FBBAF97"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E4C179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831A64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26,0000</w:t>
            </w:r>
          </w:p>
        </w:tc>
      </w:tr>
      <w:tr w:rsidR="0088150E" w:rsidRPr="0088150E" w14:paraId="32B227D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6BEAEB"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140</w:t>
            </w:r>
          </w:p>
        </w:tc>
        <w:tc>
          <w:tcPr>
            <w:tcW w:w="1701" w:type="dxa"/>
            <w:tcBorders>
              <w:top w:val="single" w:sz="4" w:space="0" w:color="auto"/>
              <w:bottom w:val="single" w:sz="4" w:space="0" w:color="auto"/>
            </w:tcBorders>
            <w:vAlign w:val="center"/>
          </w:tcPr>
          <w:p w14:paraId="7020079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IC42B</w:t>
            </w:r>
          </w:p>
          <w:p w14:paraId="17D0445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BDA634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Suporti si dispozitive de fixare pentru sustinerea conductelor, boilere, aparate si recipienti, avind greutatea intre 2,1 kg - 10 kg/ buc</w:t>
            </w:r>
          </w:p>
          <w:p w14:paraId="74201C1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EE2BB7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2B3F33C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150,0000</w:t>
            </w:r>
          </w:p>
        </w:tc>
      </w:tr>
      <w:tr w:rsidR="0088150E" w:rsidRPr="0088150E" w14:paraId="37E8E8B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AE648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141</w:t>
            </w:r>
          </w:p>
        </w:tc>
        <w:tc>
          <w:tcPr>
            <w:tcW w:w="1701" w:type="dxa"/>
            <w:tcBorders>
              <w:top w:val="single" w:sz="4" w:space="0" w:color="auto"/>
              <w:bottom w:val="single" w:sz="4" w:space="0" w:color="auto"/>
            </w:tcBorders>
            <w:vAlign w:val="center"/>
          </w:tcPr>
          <w:p w14:paraId="7854571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GD08D</w:t>
            </w:r>
          </w:p>
          <w:p w14:paraId="569D7CA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2C3B2C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Umbrela, D250 mm (c.5.904-51)</w:t>
            </w:r>
          </w:p>
          <w:p w14:paraId="58AFAC7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678B92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0632E0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023081C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34236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142</w:t>
            </w:r>
          </w:p>
        </w:tc>
        <w:tc>
          <w:tcPr>
            <w:tcW w:w="1701" w:type="dxa"/>
            <w:tcBorders>
              <w:top w:val="single" w:sz="4" w:space="0" w:color="auto"/>
              <w:bottom w:val="single" w:sz="4" w:space="0" w:color="auto"/>
            </w:tcBorders>
            <w:vAlign w:val="center"/>
          </w:tcPr>
          <w:p w14:paraId="543ECA0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GD08D</w:t>
            </w:r>
          </w:p>
          <w:p w14:paraId="07D8935C"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A99E1B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Umbrela, D160 mm (c.5.904-51)</w:t>
            </w:r>
          </w:p>
          <w:p w14:paraId="1C7563F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E894BA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427493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2D1945AD" w14:textId="77777777" w:rsidTr="0088150E">
        <w:tc>
          <w:tcPr>
            <w:tcW w:w="709" w:type="dxa"/>
            <w:tcBorders>
              <w:top w:val="nil"/>
              <w:left w:val="single" w:sz="6" w:space="0" w:color="auto"/>
              <w:bottom w:val="nil"/>
              <w:right w:val="nil"/>
            </w:tcBorders>
          </w:tcPr>
          <w:p w14:paraId="19EF44A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0B29653C" w14:textId="77777777" w:rsidR="0088150E" w:rsidRPr="0088150E" w:rsidRDefault="0088150E"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E1D5981" w14:textId="77777777" w:rsidR="0088150E" w:rsidRPr="0088150E" w:rsidRDefault="0088150E"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3.2.2. P3V3-P9V9-P6V6</w:t>
            </w:r>
          </w:p>
          <w:p w14:paraId="56FF983B" w14:textId="77777777" w:rsidR="0088150E" w:rsidRPr="0088150E" w:rsidRDefault="0088150E"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267FFEA1" w14:textId="77777777" w:rsidR="0088150E" w:rsidRPr="0088150E" w:rsidRDefault="0088150E"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7582F3F" w14:textId="77777777" w:rsidR="0088150E" w:rsidRPr="0088150E" w:rsidRDefault="0088150E" w:rsidP="0088150E">
            <w:pPr>
              <w:spacing w:after="0"/>
              <w:rPr>
                <w:rFonts w:ascii="Times New Roman" w:hAnsi="Times New Roman" w:cs="Times New Roman"/>
                <w:sz w:val="24"/>
                <w:szCs w:val="24"/>
              </w:rPr>
            </w:pPr>
          </w:p>
        </w:tc>
      </w:tr>
      <w:tr w:rsidR="0088150E" w:rsidRPr="0088150E" w14:paraId="4141814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92C3C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143</w:t>
            </w:r>
          </w:p>
        </w:tc>
        <w:tc>
          <w:tcPr>
            <w:tcW w:w="1701" w:type="dxa"/>
            <w:tcBorders>
              <w:top w:val="single" w:sz="4" w:space="0" w:color="auto"/>
              <w:bottom w:val="single" w:sz="4" w:space="0" w:color="auto"/>
            </w:tcBorders>
            <w:vAlign w:val="center"/>
          </w:tcPr>
          <w:p w14:paraId="426CAF0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5E82CF2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B519C1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500x400 Vents</w:t>
            </w:r>
          </w:p>
          <w:p w14:paraId="64DE6D3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4115DD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9496F5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4C24F23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0A23E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144</w:t>
            </w:r>
          </w:p>
        </w:tc>
        <w:tc>
          <w:tcPr>
            <w:tcW w:w="1701" w:type="dxa"/>
            <w:tcBorders>
              <w:top w:val="single" w:sz="4" w:space="0" w:color="auto"/>
              <w:bottom w:val="single" w:sz="4" w:space="0" w:color="auto"/>
            </w:tcBorders>
            <w:vAlign w:val="center"/>
          </w:tcPr>
          <w:p w14:paraId="650FAF2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25BF566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862116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500x500 Vents</w:t>
            </w:r>
          </w:p>
          <w:p w14:paraId="25422C1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6A1D3A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942A0F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26E19E9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6D692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145</w:t>
            </w:r>
          </w:p>
        </w:tc>
        <w:tc>
          <w:tcPr>
            <w:tcW w:w="1701" w:type="dxa"/>
            <w:tcBorders>
              <w:top w:val="single" w:sz="4" w:space="0" w:color="auto"/>
              <w:bottom w:val="single" w:sz="4" w:space="0" w:color="auto"/>
            </w:tcBorders>
            <w:vAlign w:val="center"/>
          </w:tcPr>
          <w:p w14:paraId="4067949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VB19A</w:t>
            </w:r>
          </w:p>
          <w:p w14:paraId="60BD6BFB"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DE45C51"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Gura de refulare , pentru dus de aer tip I - 1200  (Difuzor rectangular 462x462-AR)</w:t>
            </w:r>
          </w:p>
          <w:p w14:paraId="1CB66AFE"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D33446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2D3EAC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8150E" w:rsidRPr="0088150E" w14:paraId="6A43E47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8DF4B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146</w:t>
            </w:r>
          </w:p>
        </w:tc>
        <w:tc>
          <w:tcPr>
            <w:tcW w:w="1701" w:type="dxa"/>
            <w:tcBorders>
              <w:top w:val="single" w:sz="4" w:space="0" w:color="auto"/>
              <w:bottom w:val="single" w:sz="4" w:space="0" w:color="auto"/>
            </w:tcBorders>
            <w:vAlign w:val="center"/>
          </w:tcPr>
          <w:p w14:paraId="38F15BC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VB19A</w:t>
            </w:r>
          </w:p>
          <w:p w14:paraId="1E5BD37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3CB553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Gura de refulare , pentru dus de aer tip I - 1200  (Difuzor rectangular 600x600-AR)</w:t>
            </w:r>
          </w:p>
          <w:p w14:paraId="6A90FD8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75B79D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B5D02D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8150E" w:rsidRPr="0088150E" w14:paraId="6CF3AFB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A0F07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147</w:t>
            </w:r>
          </w:p>
        </w:tc>
        <w:tc>
          <w:tcPr>
            <w:tcW w:w="1701" w:type="dxa"/>
            <w:tcBorders>
              <w:top w:val="single" w:sz="4" w:space="0" w:color="auto"/>
              <w:bottom w:val="single" w:sz="4" w:space="0" w:color="auto"/>
            </w:tcBorders>
            <w:vAlign w:val="center"/>
          </w:tcPr>
          <w:p w14:paraId="3E35DE6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VB19A</w:t>
            </w:r>
          </w:p>
          <w:p w14:paraId="33A1A86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BC542F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Gura de refulare , pentru dus de aer tip I - 1200  (Difuzor rectangular 394x394-AR)</w:t>
            </w:r>
          </w:p>
          <w:p w14:paraId="39A7D52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6A8181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9B0568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01D880E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A7D37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148</w:t>
            </w:r>
          </w:p>
        </w:tc>
        <w:tc>
          <w:tcPr>
            <w:tcW w:w="1701" w:type="dxa"/>
            <w:tcBorders>
              <w:top w:val="single" w:sz="4" w:space="0" w:color="auto"/>
              <w:bottom w:val="single" w:sz="4" w:space="0" w:color="auto"/>
            </w:tcBorders>
            <w:vAlign w:val="center"/>
          </w:tcPr>
          <w:p w14:paraId="5067947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30B7106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9FC958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200x100 Vents</w:t>
            </w:r>
          </w:p>
          <w:p w14:paraId="6A016E0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3E5EFE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731856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8150E" w:rsidRPr="0088150E" w14:paraId="5F51A9E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D5599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149</w:t>
            </w:r>
          </w:p>
        </w:tc>
        <w:tc>
          <w:tcPr>
            <w:tcW w:w="1701" w:type="dxa"/>
            <w:tcBorders>
              <w:top w:val="single" w:sz="4" w:space="0" w:color="auto"/>
              <w:bottom w:val="single" w:sz="4" w:space="0" w:color="auto"/>
            </w:tcBorders>
            <w:vAlign w:val="center"/>
          </w:tcPr>
          <w:p w14:paraId="38DA902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33D93602"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EF9BEA6"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200x150 Vents</w:t>
            </w:r>
          </w:p>
          <w:p w14:paraId="3E13AA9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383425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D959A6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8150E" w:rsidRPr="0088150E" w14:paraId="120CA35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F0C5A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150</w:t>
            </w:r>
          </w:p>
        </w:tc>
        <w:tc>
          <w:tcPr>
            <w:tcW w:w="1701" w:type="dxa"/>
            <w:tcBorders>
              <w:top w:val="single" w:sz="4" w:space="0" w:color="auto"/>
              <w:bottom w:val="single" w:sz="4" w:space="0" w:color="auto"/>
            </w:tcBorders>
            <w:vAlign w:val="center"/>
          </w:tcPr>
          <w:p w14:paraId="61DABE3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1FBFAF6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7B7D19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300x150 Vents</w:t>
            </w:r>
          </w:p>
          <w:p w14:paraId="01F04DE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AEA15D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154174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8150E" w:rsidRPr="0088150E" w14:paraId="5F6F287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E2A66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151</w:t>
            </w:r>
          </w:p>
        </w:tc>
        <w:tc>
          <w:tcPr>
            <w:tcW w:w="1701" w:type="dxa"/>
            <w:tcBorders>
              <w:top w:val="single" w:sz="4" w:space="0" w:color="auto"/>
              <w:bottom w:val="single" w:sz="4" w:space="0" w:color="auto"/>
            </w:tcBorders>
            <w:vAlign w:val="center"/>
          </w:tcPr>
          <w:p w14:paraId="5715CCE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7A62FDE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2B303F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400x150 Vents</w:t>
            </w:r>
          </w:p>
          <w:p w14:paraId="68AD245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5578A6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A663E4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8150E" w:rsidRPr="0088150E" w14:paraId="7A721EA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7049C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152</w:t>
            </w:r>
          </w:p>
        </w:tc>
        <w:tc>
          <w:tcPr>
            <w:tcW w:w="1701" w:type="dxa"/>
            <w:tcBorders>
              <w:top w:val="single" w:sz="4" w:space="0" w:color="auto"/>
              <w:bottom w:val="single" w:sz="4" w:space="0" w:color="auto"/>
            </w:tcBorders>
            <w:vAlign w:val="center"/>
          </w:tcPr>
          <w:p w14:paraId="5CCC1EE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1DC97CA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5C0B1A4"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400x200 Vents</w:t>
            </w:r>
          </w:p>
          <w:p w14:paraId="5C6BD4A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FC97F4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024AF9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8150E" w:rsidRPr="0088150E" w14:paraId="50A3730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0F003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153</w:t>
            </w:r>
          </w:p>
        </w:tc>
        <w:tc>
          <w:tcPr>
            <w:tcW w:w="1701" w:type="dxa"/>
            <w:tcBorders>
              <w:top w:val="single" w:sz="4" w:space="0" w:color="auto"/>
              <w:bottom w:val="single" w:sz="4" w:space="0" w:color="auto"/>
            </w:tcBorders>
            <w:vAlign w:val="center"/>
          </w:tcPr>
          <w:p w14:paraId="6587976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1DC7C2A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382522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circulara din aluminiu A100VR</w:t>
            </w:r>
          </w:p>
          <w:p w14:paraId="0996C72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86348A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3E844C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8150E" w:rsidRPr="0088150E" w14:paraId="032B1ED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80296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154</w:t>
            </w:r>
          </w:p>
        </w:tc>
        <w:tc>
          <w:tcPr>
            <w:tcW w:w="1701" w:type="dxa"/>
            <w:tcBorders>
              <w:top w:val="single" w:sz="4" w:space="0" w:color="auto"/>
              <w:bottom w:val="single" w:sz="4" w:space="0" w:color="auto"/>
            </w:tcBorders>
            <w:vAlign w:val="center"/>
          </w:tcPr>
          <w:p w14:paraId="34C25E0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1F9D9F5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CF7797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KP 100, Vents</w:t>
            </w:r>
          </w:p>
          <w:p w14:paraId="3CFAC8E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BFA327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86FC6D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12,0000</w:t>
            </w:r>
          </w:p>
        </w:tc>
      </w:tr>
      <w:tr w:rsidR="0088150E" w:rsidRPr="0088150E" w14:paraId="4CF7769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4BBD1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155</w:t>
            </w:r>
          </w:p>
        </w:tc>
        <w:tc>
          <w:tcPr>
            <w:tcW w:w="1701" w:type="dxa"/>
            <w:tcBorders>
              <w:top w:val="single" w:sz="4" w:space="0" w:color="auto"/>
              <w:bottom w:val="single" w:sz="4" w:space="0" w:color="auto"/>
            </w:tcBorders>
            <w:vAlign w:val="center"/>
          </w:tcPr>
          <w:p w14:paraId="7CA19C5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5EF74138"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E8DE12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KP 125, Vents</w:t>
            </w:r>
          </w:p>
          <w:p w14:paraId="34046167"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7196F0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5C54BB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8150E" w:rsidRPr="0088150E" w14:paraId="0D8E3A0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8D4C0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156</w:t>
            </w:r>
          </w:p>
        </w:tc>
        <w:tc>
          <w:tcPr>
            <w:tcW w:w="1701" w:type="dxa"/>
            <w:tcBorders>
              <w:top w:val="single" w:sz="4" w:space="0" w:color="auto"/>
              <w:bottom w:val="single" w:sz="4" w:space="0" w:color="auto"/>
            </w:tcBorders>
            <w:vAlign w:val="center"/>
          </w:tcPr>
          <w:p w14:paraId="63AAAC3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259CB31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79014D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KP 160, Vents</w:t>
            </w:r>
          </w:p>
          <w:p w14:paraId="3D7B28A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8D39E9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978778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w:t>
            </w:r>
          </w:p>
        </w:tc>
      </w:tr>
      <w:tr w:rsidR="0088150E" w:rsidRPr="0088150E" w14:paraId="669320F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54088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157</w:t>
            </w:r>
          </w:p>
        </w:tc>
        <w:tc>
          <w:tcPr>
            <w:tcW w:w="1701" w:type="dxa"/>
            <w:tcBorders>
              <w:top w:val="single" w:sz="4" w:space="0" w:color="auto"/>
              <w:bottom w:val="single" w:sz="4" w:space="0" w:color="auto"/>
            </w:tcBorders>
            <w:vAlign w:val="center"/>
          </w:tcPr>
          <w:p w14:paraId="46D8573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7497DFC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171CC7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200x100, Vents</w:t>
            </w:r>
          </w:p>
          <w:p w14:paraId="05BD90A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462281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4A8B0C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4ECAB96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6510BB"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158</w:t>
            </w:r>
          </w:p>
        </w:tc>
        <w:tc>
          <w:tcPr>
            <w:tcW w:w="1701" w:type="dxa"/>
            <w:tcBorders>
              <w:top w:val="single" w:sz="4" w:space="0" w:color="auto"/>
              <w:bottom w:val="single" w:sz="4" w:space="0" w:color="auto"/>
            </w:tcBorders>
            <w:vAlign w:val="center"/>
          </w:tcPr>
          <w:p w14:paraId="013F9DB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00924FC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80B0DB1"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200x200, Vents</w:t>
            </w:r>
          </w:p>
          <w:p w14:paraId="2B18E51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519DE9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C7C7CC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3A9BEE1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3679CE"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159</w:t>
            </w:r>
          </w:p>
        </w:tc>
        <w:tc>
          <w:tcPr>
            <w:tcW w:w="1701" w:type="dxa"/>
            <w:tcBorders>
              <w:top w:val="single" w:sz="4" w:space="0" w:color="auto"/>
              <w:bottom w:val="single" w:sz="4" w:space="0" w:color="auto"/>
            </w:tcBorders>
            <w:vAlign w:val="center"/>
          </w:tcPr>
          <w:p w14:paraId="0EEBBD3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04C59CC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C1B421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400x200, Vents</w:t>
            </w:r>
          </w:p>
          <w:p w14:paraId="2CC2A1F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1CBD95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45CE3C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531E472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0AA2A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160</w:t>
            </w:r>
          </w:p>
        </w:tc>
        <w:tc>
          <w:tcPr>
            <w:tcW w:w="1701" w:type="dxa"/>
            <w:tcBorders>
              <w:top w:val="single" w:sz="4" w:space="0" w:color="auto"/>
              <w:bottom w:val="single" w:sz="4" w:space="0" w:color="auto"/>
            </w:tcBorders>
            <w:vAlign w:val="center"/>
          </w:tcPr>
          <w:p w14:paraId="320FC66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223A309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D65B611"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600x150 mm</w:t>
            </w:r>
          </w:p>
          <w:p w14:paraId="3206750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CC478F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8626DE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18,0000</w:t>
            </w:r>
          </w:p>
        </w:tc>
      </w:tr>
      <w:tr w:rsidR="0088150E" w:rsidRPr="0088150E" w14:paraId="11ECD65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9B702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161</w:t>
            </w:r>
          </w:p>
        </w:tc>
        <w:tc>
          <w:tcPr>
            <w:tcW w:w="1701" w:type="dxa"/>
            <w:tcBorders>
              <w:top w:val="single" w:sz="4" w:space="0" w:color="auto"/>
              <w:bottom w:val="single" w:sz="4" w:space="0" w:color="auto"/>
            </w:tcBorders>
            <w:vAlign w:val="center"/>
          </w:tcPr>
          <w:p w14:paraId="252AD76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77970DB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8F7251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300x450 mm</w:t>
            </w:r>
          </w:p>
          <w:p w14:paraId="3C57A36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9236BA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EE4931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15,0000</w:t>
            </w:r>
          </w:p>
        </w:tc>
      </w:tr>
      <w:tr w:rsidR="0088150E" w:rsidRPr="0088150E" w14:paraId="424F396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E8A04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162</w:t>
            </w:r>
          </w:p>
        </w:tc>
        <w:tc>
          <w:tcPr>
            <w:tcW w:w="1701" w:type="dxa"/>
            <w:tcBorders>
              <w:top w:val="single" w:sz="4" w:space="0" w:color="auto"/>
              <w:bottom w:val="single" w:sz="4" w:space="0" w:color="auto"/>
            </w:tcBorders>
            <w:vAlign w:val="center"/>
          </w:tcPr>
          <w:p w14:paraId="08598C4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6E663F8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39FF46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400x300 mm</w:t>
            </w:r>
          </w:p>
          <w:p w14:paraId="0A7130C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369E03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FCBA39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67,2000</w:t>
            </w:r>
          </w:p>
        </w:tc>
      </w:tr>
      <w:tr w:rsidR="0088150E" w:rsidRPr="0088150E" w14:paraId="7D2DD33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5B3AE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163</w:t>
            </w:r>
          </w:p>
        </w:tc>
        <w:tc>
          <w:tcPr>
            <w:tcW w:w="1701" w:type="dxa"/>
            <w:tcBorders>
              <w:top w:val="single" w:sz="4" w:space="0" w:color="auto"/>
              <w:bottom w:val="single" w:sz="4" w:space="0" w:color="auto"/>
            </w:tcBorders>
            <w:vAlign w:val="center"/>
          </w:tcPr>
          <w:p w14:paraId="6AEF991D"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04D1EEA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4BCBBD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400x200 mm</w:t>
            </w:r>
          </w:p>
          <w:p w14:paraId="577F95D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4A3B49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754D9A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168,0000</w:t>
            </w:r>
          </w:p>
        </w:tc>
      </w:tr>
      <w:tr w:rsidR="0088150E" w:rsidRPr="0088150E" w14:paraId="01DBB5B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0D1476"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164</w:t>
            </w:r>
          </w:p>
        </w:tc>
        <w:tc>
          <w:tcPr>
            <w:tcW w:w="1701" w:type="dxa"/>
            <w:tcBorders>
              <w:top w:val="single" w:sz="4" w:space="0" w:color="auto"/>
              <w:bottom w:val="single" w:sz="4" w:space="0" w:color="auto"/>
            </w:tcBorders>
            <w:vAlign w:val="center"/>
          </w:tcPr>
          <w:p w14:paraId="2AD6DC2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0FC832C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E511D7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400x150 mm</w:t>
            </w:r>
          </w:p>
          <w:p w14:paraId="58E42CE7"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49B8F7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EDC3B4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6,6000</w:t>
            </w:r>
          </w:p>
        </w:tc>
      </w:tr>
      <w:tr w:rsidR="0088150E" w:rsidRPr="0088150E" w14:paraId="734FCBF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D7F96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165</w:t>
            </w:r>
          </w:p>
        </w:tc>
        <w:tc>
          <w:tcPr>
            <w:tcW w:w="1701" w:type="dxa"/>
            <w:tcBorders>
              <w:top w:val="single" w:sz="4" w:space="0" w:color="auto"/>
              <w:bottom w:val="single" w:sz="4" w:space="0" w:color="auto"/>
            </w:tcBorders>
            <w:vAlign w:val="center"/>
          </w:tcPr>
          <w:p w14:paraId="4C88249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1DF161FF"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04927A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400x100 mm</w:t>
            </w:r>
          </w:p>
          <w:p w14:paraId="2182744E"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4B490E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E26D89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8150E" w:rsidRPr="0088150E" w14:paraId="1D73410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504B3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166</w:t>
            </w:r>
          </w:p>
        </w:tc>
        <w:tc>
          <w:tcPr>
            <w:tcW w:w="1701" w:type="dxa"/>
            <w:tcBorders>
              <w:top w:val="single" w:sz="4" w:space="0" w:color="auto"/>
              <w:bottom w:val="single" w:sz="4" w:space="0" w:color="auto"/>
            </w:tcBorders>
            <w:vAlign w:val="center"/>
          </w:tcPr>
          <w:p w14:paraId="3E61AB3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43F2F01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9F2882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300x200 mm</w:t>
            </w:r>
          </w:p>
          <w:p w14:paraId="485D8D5E"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805232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8220DA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w:t>
            </w:r>
          </w:p>
        </w:tc>
      </w:tr>
      <w:tr w:rsidR="0088150E" w:rsidRPr="0088150E" w14:paraId="0C3F030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9340B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167</w:t>
            </w:r>
          </w:p>
        </w:tc>
        <w:tc>
          <w:tcPr>
            <w:tcW w:w="1701" w:type="dxa"/>
            <w:tcBorders>
              <w:top w:val="single" w:sz="4" w:space="0" w:color="auto"/>
              <w:bottom w:val="single" w:sz="4" w:space="0" w:color="auto"/>
            </w:tcBorders>
            <w:vAlign w:val="center"/>
          </w:tcPr>
          <w:p w14:paraId="5126F17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5E0A508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CC00CE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lastRenderedPageBreak/>
              <w:t xml:space="preserve">Confectionarea si montarea canalelor de </w:t>
            </w:r>
            <w:r w:rsidRPr="0088150E">
              <w:rPr>
                <w:rFonts w:ascii="Times New Roman" w:hAnsi="Times New Roman" w:cs="Times New Roman"/>
                <w:sz w:val="24"/>
                <w:szCs w:val="24"/>
              </w:rPr>
              <w:lastRenderedPageBreak/>
              <w:t>ventilatie drepte, din tabla zincata  de 0,7 mm grosime, avind perimetrul sectiunii rectangulare de 300x150 mm</w:t>
            </w:r>
          </w:p>
          <w:p w14:paraId="7EBBED27"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A85FF4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m2</w:t>
            </w:r>
          </w:p>
        </w:tc>
        <w:tc>
          <w:tcPr>
            <w:tcW w:w="1559" w:type="dxa"/>
            <w:tcBorders>
              <w:top w:val="single" w:sz="4" w:space="0" w:color="auto"/>
              <w:bottom w:val="single" w:sz="4" w:space="0" w:color="auto"/>
            </w:tcBorders>
            <w:vAlign w:val="center"/>
          </w:tcPr>
          <w:p w14:paraId="51A0433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9,9000</w:t>
            </w:r>
          </w:p>
        </w:tc>
      </w:tr>
      <w:tr w:rsidR="0088150E" w:rsidRPr="0088150E" w14:paraId="2A42EF7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62DA0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168</w:t>
            </w:r>
          </w:p>
        </w:tc>
        <w:tc>
          <w:tcPr>
            <w:tcW w:w="1701" w:type="dxa"/>
            <w:tcBorders>
              <w:top w:val="single" w:sz="4" w:space="0" w:color="auto"/>
              <w:bottom w:val="single" w:sz="4" w:space="0" w:color="auto"/>
            </w:tcBorders>
            <w:vAlign w:val="center"/>
          </w:tcPr>
          <w:p w14:paraId="3354611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471DA1EC"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6D9AA2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200x200 mm</w:t>
            </w:r>
          </w:p>
          <w:p w14:paraId="7761AF0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9855C7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C3A0E4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27,2000</w:t>
            </w:r>
          </w:p>
        </w:tc>
      </w:tr>
      <w:tr w:rsidR="0088150E" w:rsidRPr="0088150E" w14:paraId="4CB0D17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EAA0F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169</w:t>
            </w:r>
          </w:p>
        </w:tc>
        <w:tc>
          <w:tcPr>
            <w:tcW w:w="1701" w:type="dxa"/>
            <w:tcBorders>
              <w:top w:val="single" w:sz="4" w:space="0" w:color="auto"/>
              <w:bottom w:val="single" w:sz="4" w:space="0" w:color="auto"/>
            </w:tcBorders>
            <w:vAlign w:val="center"/>
          </w:tcPr>
          <w:p w14:paraId="182E2F0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3ECEC65B"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D9C6E5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200x100 mm</w:t>
            </w:r>
          </w:p>
          <w:p w14:paraId="1542054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0D1506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9076B6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8150E" w:rsidRPr="0088150E" w14:paraId="2B23894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5FD9A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170</w:t>
            </w:r>
          </w:p>
        </w:tc>
        <w:tc>
          <w:tcPr>
            <w:tcW w:w="1701" w:type="dxa"/>
            <w:tcBorders>
              <w:top w:val="single" w:sz="4" w:space="0" w:color="auto"/>
              <w:bottom w:val="single" w:sz="4" w:space="0" w:color="auto"/>
            </w:tcBorders>
            <w:vAlign w:val="center"/>
          </w:tcPr>
          <w:p w14:paraId="162CDFD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5292FEBC"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C4359C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0,6 mm grosime, avind perimetrul sectiunii circulare de D 250 mm</w:t>
            </w:r>
          </w:p>
          <w:p w14:paraId="6ED7D4D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90D737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413154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3,1400</w:t>
            </w:r>
          </w:p>
        </w:tc>
      </w:tr>
      <w:tr w:rsidR="0088150E" w:rsidRPr="0088150E" w14:paraId="22B3B53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572046"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171</w:t>
            </w:r>
          </w:p>
        </w:tc>
        <w:tc>
          <w:tcPr>
            <w:tcW w:w="1701" w:type="dxa"/>
            <w:tcBorders>
              <w:top w:val="single" w:sz="4" w:space="0" w:color="auto"/>
              <w:bottom w:val="single" w:sz="4" w:space="0" w:color="auto"/>
            </w:tcBorders>
            <w:vAlign w:val="center"/>
          </w:tcPr>
          <w:p w14:paraId="627DD3FA"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103A00A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C37D08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160 mm</w:t>
            </w:r>
          </w:p>
          <w:p w14:paraId="24486872"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8DBB23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F5172F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20,1000</w:t>
            </w:r>
          </w:p>
        </w:tc>
      </w:tr>
      <w:tr w:rsidR="0088150E" w:rsidRPr="0088150E" w14:paraId="10DBDC1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3C9A4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172</w:t>
            </w:r>
          </w:p>
        </w:tc>
        <w:tc>
          <w:tcPr>
            <w:tcW w:w="1701" w:type="dxa"/>
            <w:tcBorders>
              <w:top w:val="single" w:sz="4" w:space="0" w:color="auto"/>
              <w:bottom w:val="single" w:sz="4" w:space="0" w:color="auto"/>
            </w:tcBorders>
            <w:vAlign w:val="center"/>
          </w:tcPr>
          <w:p w14:paraId="26F7B40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07C2D57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883733E"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125 mm</w:t>
            </w:r>
          </w:p>
          <w:p w14:paraId="45E902E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720B7D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D39E38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19,6300</w:t>
            </w:r>
          </w:p>
        </w:tc>
      </w:tr>
      <w:tr w:rsidR="0088150E" w:rsidRPr="0088150E" w14:paraId="71552C7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970A7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173</w:t>
            </w:r>
          </w:p>
        </w:tc>
        <w:tc>
          <w:tcPr>
            <w:tcW w:w="1701" w:type="dxa"/>
            <w:tcBorders>
              <w:top w:val="single" w:sz="4" w:space="0" w:color="auto"/>
              <w:bottom w:val="single" w:sz="4" w:space="0" w:color="auto"/>
            </w:tcBorders>
            <w:vAlign w:val="center"/>
          </w:tcPr>
          <w:p w14:paraId="067A36B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199244D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B6748E4"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100 mm</w:t>
            </w:r>
          </w:p>
          <w:p w14:paraId="64641E6E"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FF0465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FC846E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13,8200</w:t>
            </w:r>
          </w:p>
        </w:tc>
      </w:tr>
      <w:tr w:rsidR="0088150E" w:rsidRPr="0088150E" w14:paraId="08204E5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989B2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174</w:t>
            </w:r>
          </w:p>
        </w:tc>
        <w:tc>
          <w:tcPr>
            <w:tcW w:w="1701" w:type="dxa"/>
            <w:tcBorders>
              <w:top w:val="single" w:sz="4" w:space="0" w:color="auto"/>
              <w:bottom w:val="single" w:sz="4" w:space="0" w:color="auto"/>
            </w:tcBorders>
            <w:vAlign w:val="center"/>
          </w:tcPr>
          <w:p w14:paraId="588484ED"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IzH22A</w:t>
            </w:r>
          </w:p>
          <w:p w14:paraId="6EEC51A2"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B04B66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Izolarea conductelor cu ADU-32mm/EA-L grosimea 32 mm Armacell</w:t>
            </w:r>
          </w:p>
          <w:p w14:paraId="7ED56AB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C6D148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FBA461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480,0000</w:t>
            </w:r>
          </w:p>
        </w:tc>
      </w:tr>
      <w:tr w:rsidR="0088150E" w:rsidRPr="0088150E" w14:paraId="3DE5B42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69C22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175</w:t>
            </w:r>
          </w:p>
        </w:tc>
        <w:tc>
          <w:tcPr>
            <w:tcW w:w="1701" w:type="dxa"/>
            <w:tcBorders>
              <w:top w:val="single" w:sz="4" w:space="0" w:color="auto"/>
              <w:bottom w:val="single" w:sz="4" w:space="0" w:color="auto"/>
            </w:tcBorders>
            <w:vAlign w:val="center"/>
          </w:tcPr>
          <w:p w14:paraId="264A69F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IzH06A</w:t>
            </w:r>
          </w:p>
          <w:p w14:paraId="0FD04F7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584A806"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Izolarea conductelor cu saltele din vata de sticla imbracate pe o singura fata, , gata confectionate, avind grosimea de  50 mm</w:t>
            </w:r>
          </w:p>
          <w:p w14:paraId="0D2EBF5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56EC87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60E4E7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34,0000</w:t>
            </w:r>
          </w:p>
        </w:tc>
      </w:tr>
      <w:tr w:rsidR="0088150E" w:rsidRPr="0088150E" w14:paraId="70A9F24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3E06F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176</w:t>
            </w:r>
          </w:p>
        </w:tc>
        <w:tc>
          <w:tcPr>
            <w:tcW w:w="1701" w:type="dxa"/>
            <w:tcBorders>
              <w:top w:val="single" w:sz="4" w:space="0" w:color="auto"/>
              <w:bottom w:val="single" w:sz="4" w:space="0" w:color="auto"/>
            </w:tcBorders>
            <w:vAlign w:val="center"/>
          </w:tcPr>
          <w:p w14:paraId="569E7C7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IzI23A</w:t>
            </w:r>
          </w:p>
          <w:p w14:paraId="191A8ED2"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AE5C5B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Protectia termoizolatiei cu folie din plastic cu fibre de sticla, 0,35 mm grosime si fixare cu bandaje din aluminiu (adeband) la conducte, diametru pina la 200 mm РСТ-ПА-ВВ</w:t>
            </w:r>
          </w:p>
          <w:p w14:paraId="4BDFA70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E174FF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F63BF2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34,0000</w:t>
            </w:r>
          </w:p>
        </w:tc>
      </w:tr>
      <w:tr w:rsidR="0088150E" w:rsidRPr="0088150E" w14:paraId="00782BD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C0218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177</w:t>
            </w:r>
          </w:p>
        </w:tc>
        <w:tc>
          <w:tcPr>
            <w:tcW w:w="1701" w:type="dxa"/>
            <w:tcBorders>
              <w:top w:val="single" w:sz="4" w:space="0" w:color="auto"/>
              <w:bottom w:val="single" w:sz="4" w:space="0" w:color="auto"/>
            </w:tcBorders>
            <w:vAlign w:val="center"/>
          </w:tcPr>
          <w:p w14:paraId="5FD1FCA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IC42B</w:t>
            </w:r>
          </w:p>
          <w:p w14:paraId="15D63B48"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6ACFDD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Suporti si dispozitive de fixare pentru sustinerea conductelor, boilere, aparate si recipienti, avind greutatea intre 2,1 kg - 10 kg/ buc</w:t>
            </w:r>
          </w:p>
          <w:p w14:paraId="4593F6C7"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86F14E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3882796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350,0000</w:t>
            </w:r>
          </w:p>
        </w:tc>
      </w:tr>
      <w:tr w:rsidR="0088150E" w:rsidRPr="0088150E" w14:paraId="5480537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361B7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178</w:t>
            </w:r>
          </w:p>
        </w:tc>
        <w:tc>
          <w:tcPr>
            <w:tcW w:w="1701" w:type="dxa"/>
            <w:tcBorders>
              <w:top w:val="single" w:sz="4" w:space="0" w:color="auto"/>
              <w:bottom w:val="single" w:sz="4" w:space="0" w:color="auto"/>
            </w:tcBorders>
            <w:vAlign w:val="center"/>
          </w:tcPr>
          <w:p w14:paraId="3FC8679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GD08D</w:t>
            </w:r>
          </w:p>
          <w:p w14:paraId="063AFC8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FF5F7F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lastRenderedPageBreak/>
              <w:t>Umbrela, 400x200 mm (c.5.904-51)</w:t>
            </w:r>
          </w:p>
          <w:p w14:paraId="3A37B34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5E562C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4C0AC6F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7C33508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0FC71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179</w:t>
            </w:r>
          </w:p>
        </w:tc>
        <w:tc>
          <w:tcPr>
            <w:tcW w:w="1701" w:type="dxa"/>
            <w:tcBorders>
              <w:top w:val="single" w:sz="4" w:space="0" w:color="auto"/>
              <w:bottom w:val="single" w:sz="4" w:space="0" w:color="auto"/>
            </w:tcBorders>
            <w:vAlign w:val="center"/>
          </w:tcPr>
          <w:p w14:paraId="2A56822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GD08D</w:t>
            </w:r>
          </w:p>
          <w:p w14:paraId="53CC954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A87564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Umbrela, 400x300 (c.5.904-51)</w:t>
            </w:r>
          </w:p>
          <w:p w14:paraId="6504BB7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19821B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45140E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404F68D2" w14:textId="77777777" w:rsidTr="0088150E">
        <w:tc>
          <w:tcPr>
            <w:tcW w:w="709" w:type="dxa"/>
            <w:tcBorders>
              <w:top w:val="nil"/>
              <w:left w:val="single" w:sz="6" w:space="0" w:color="auto"/>
              <w:bottom w:val="nil"/>
              <w:right w:val="nil"/>
            </w:tcBorders>
          </w:tcPr>
          <w:p w14:paraId="57A45CD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5789DD26" w14:textId="77777777" w:rsidR="0088150E" w:rsidRPr="0088150E" w:rsidRDefault="0088150E"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5EF5D41E" w14:textId="77777777" w:rsidR="0088150E" w:rsidRPr="0088150E" w:rsidRDefault="0088150E"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3.2.3. P4V4</w:t>
            </w:r>
          </w:p>
          <w:p w14:paraId="17D77085" w14:textId="77777777" w:rsidR="0088150E" w:rsidRPr="0088150E" w:rsidRDefault="0088150E"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F046E31" w14:textId="77777777" w:rsidR="0088150E" w:rsidRPr="0088150E" w:rsidRDefault="0088150E"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8041968" w14:textId="77777777" w:rsidR="0088150E" w:rsidRPr="0088150E" w:rsidRDefault="0088150E" w:rsidP="0088150E">
            <w:pPr>
              <w:spacing w:after="0"/>
              <w:rPr>
                <w:rFonts w:ascii="Times New Roman" w:hAnsi="Times New Roman" w:cs="Times New Roman"/>
                <w:sz w:val="24"/>
                <w:szCs w:val="24"/>
              </w:rPr>
            </w:pPr>
          </w:p>
        </w:tc>
      </w:tr>
      <w:tr w:rsidR="0088150E" w:rsidRPr="0088150E" w14:paraId="05994D6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75296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180</w:t>
            </w:r>
          </w:p>
        </w:tc>
        <w:tc>
          <w:tcPr>
            <w:tcW w:w="1701" w:type="dxa"/>
            <w:tcBorders>
              <w:top w:val="single" w:sz="4" w:space="0" w:color="auto"/>
              <w:bottom w:val="single" w:sz="4" w:space="0" w:color="auto"/>
            </w:tcBorders>
            <w:vAlign w:val="center"/>
          </w:tcPr>
          <w:p w14:paraId="46C29B4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VB19A</w:t>
            </w:r>
          </w:p>
          <w:p w14:paraId="32CBCF7B"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FE36F9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Gura de refulare , pentru dus de aer tip I - 1200  (Difuzor rectangular 462x462-AR)</w:t>
            </w:r>
          </w:p>
          <w:p w14:paraId="633D89E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AE0B27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92B84F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3D93910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3C29E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181</w:t>
            </w:r>
          </w:p>
        </w:tc>
        <w:tc>
          <w:tcPr>
            <w:tcW w:w="1701" w:type="dxa"/>
            <w:tcBorders>
              <w:top w:val="single" w:sz="4" w:space="0" w:color="auto"/>
              <w:bottom w:val="single" w:sz="4" w:space="0" w:color="auto"/>
            </w:tcBorders>
            <w:vAlign w:val="center"/>
          </w:tcPr>
          <w:p w14:paraId="50219FC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VB19A</w:t>
            </w:r>
          </w:p>
          <w:p w14:paraId="34FB42A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637C9D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Gura de refulare , pentru dus de aer tip I - 1200  (Difuzor rectangular 600x600-AR)</w:t>
            </w:r>
          </w:p>
          <w:p w14:paraId="4547358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7DCDED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F5CFE4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8150E" w:rsidRPr="0088150E" w14:paraId="396993D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30A6D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182</w:t>
            </w:r>
          </w:p>
        </w:tc>
        <w:tc>
          <w:tcPr>
            <w:tcW w:w="1701" w:type="dxa"/>
            <w:tcBorders>
              <w:top w:val="single" w:sz="4" w:space="0" w:color="auto"/>
              <w:bottom w:val="single" w:sz="4" w:space="0" w:color="auto"/>
            </w:tcBorders>
            <w:vAlign w:val="center"/>
          </w:tcPr>
          <w:p w14:paraId="227C8CE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1F3524E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4D555E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150x150 Vents</w:t>
            </w:r>
          </w:p>
          <w:p w14:paraId="174CA02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1A81AC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919449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0C60055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59C5C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183</w:t>
            </w:r>
          </w:p>
        </w:tc>
        <w:tc>
          <w:tcPr>
            <w:tcW w:w="1701" w:type="dxa"/>
            <w:tcBorders>
              <w:top w:val="single" w:sz="4" w:space="0" w:color="auto"/>
              <w:bottom w:val="single" w:sz="4" w:space="0" w:color="auto"/>
            </w:tcBorders>
            <w:vAlign w:val="center"/>
          </w:tcPr>
          <w:p w14:paraId="6904090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5ADB26CF"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46CC82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200x150 Vents</w:t>
            </w:r>
          </w:p>
          <w:p w14:paraId="7C47BB7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6F0882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4A3D64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8150E" w:rsidRPr="0088150E" w14:paraId="49BD014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B8854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184</w:t>
            </w:r>
          </w:p>
        </w:tc>
        <w:tc>
          <w:tcPr>
            <w:tcW w:w="1701" w:type="dxa"/>
            <w:tcBorders>
              <w:top w:val="single" w:sz="4" w:space="0" w:color="auto"/>
              <w:bottom w:val="single" w:sz="4" w:space="0" w:color="auto"/>
            </w:tcBorders>
            <w:vAlign w:val="center"/>
          </w:tcPr>
          <w:p w14:paraId="73DE165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2A0BD2C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2A13D8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300x200 Vents</w:t>
            </w:r>
          </w:p>
          <w:p w14:paraId="1EC186A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158B4F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323A6A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8150E" w:rsidRPr="0088150E" w14:paraId="3E45B6E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E5DC7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185</w:t>
            </w:r>
          </w:p>
        </w:tc>
        <w:tc>
          <w:tcPr>
            <w:tcW w:w="1701" w:type="dxa"/>
            <w:tcBorders>
              <w:top w:val="single" w:sz="4" w:space="0" w:color="auto"/>
              <w:bottom w:val="single" w:sz="4" w:space="0" w:color="auto"/>
            </w:tcBorders>
            <w:vAlign w:val="center"/>
          </w:tcPr>
          <w:p w14:paraId="7748013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2062C2F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7DD610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200x200 Vents</w:t>
            </w:r>
          </w:p>
          <w:p w14:paraId="52E1373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50F3C3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486465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100DD39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8664FB"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186</w:t>
            </w:r>
          </w:p>
        </w:tc>
        <w:tc>
          <w:tcPr>
            <w:tcW w:w="1701" w:type="dxa"/>
            <w:tcBorders>
              <w:top w:val="single" w:sz="4" w:space="0" w:color="auto"/>
              <w:bottom w:val="single" w:sz="4" w:space="0" w:color="auto"/>
            </w:tcBorders>
            <w:vAlign w:val="center"/>
          </w:tcPr>
          <w:p w14:paraId="25DCB95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1FBF156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0A3C464"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circulara din aluminiu A100VR</w:t>
            </w:r>
          </w:p>
          <w:p w14:paraId="25B1F2DE"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6BEED8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5AAAF2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7FEF13A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7A333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187</w:t>
            </w:r>
          </w:p>
        </w:tc>
        <w:tc>
          <w:tcPr>
            <w:tcW w:w="1701" w:type="dxa"/>
            <w:tcBorders>
              <w:top w:val="single" w:sz="4" w:space="0" w:color="auto"/>
              <w:bottom w:val="single" w:sz="4" w:space="0" w:color="auto"/>
            </w:tcBorders>
            <w:vAlign w:val="center"/>
          </w:tcPr>
          <w:p w14:paraId="540AF6F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43B1D1B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7C79E8B"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circulara din aluminiu A80VR</w:t>
            </w:r>
          </w:p>
          <w:p w14:paraId="601A096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1E74BC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1539E5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32559CF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D2AF0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188</w:t>
            </w:r>
          </w:p>
        </w:tc>
        <w:tc>
          <w:tcPr>
            <w:tcW w:w="1701" w:type="dxa"/>
            <w:tcBorders>
              <w:top w:val="single" w:sz="4" w:space="0" w:color="auto"/>
              <w:bottom w:val="single" w:sz="4" w:space="0" w:color="auto"/>
            </w:tcBorders>
            <w:vAlign w:val="center"/>
          </w:tcPr>
          <w:p w14:paraId="5A91D3B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27751A4F"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27F0CF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KP 100, Vents</w:t>
            </w:r>
          </w:p>
          <w:p w14:paraId="6F20FF0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FE56CB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F887DF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8150E" w:rsidRPr="0088150E" w14:paraId="01012A8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736B9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189</w:t>
            </w:r>
          </w:p>
        </w:tc>
        <w:tc>
          <w:tcPr>
            <w:tcW w:w="1701" w:type="dxa"/>
            <w:tcBorders>
              <w:top w:val="single" w:sz="4" w:space="0" w:color="auto"/>
              <w:bottom w:val="single" w:sz="4" w:space="0" w:color="auto"/>
            </w:tcBorders>
            <w:vAlign w:val="center"/>
          </w:tcPr>
          <w:p w14:paraId="7BF3AB7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4E04E63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D01AA6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KP 160, Vents</w:t>
            </w:r>
          </w:p>
          <w:p w14:paraId="33F3B92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813687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B9C29E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5C15451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C8AD06"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190</w:t>
            </w:r>
          </w:p>
        </w:tc>
        <w:tc>
          <w:tcPr>
            <w:tcW w:w="1701" w:type="dxa"/>
            <w:tcBorders>
              <w:top w:val="single" w:sz="4" w:space="0" w:color="auto"/>
              <w:bottom w:val="single" w:sz="4" w:space="0" w:color="auto"/>
            </w:tcBorders>
            <w:vAlign w:val="center"/>
          </w:tcPr>
          <w:p w14:paraId="41A272F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1020F3B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B317E8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200x150, Vents</w:t>
            </w:r>
          </w:p>
          <w:p w14:paraId="14CFE7D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6FE2B6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FD3D16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6FF54FE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087A0B"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191</w:t>
            </w:r>
          </w:p>
        </w:tc>
        <w:tc>
          <w:tcPr>
            <w:tcW w:w="1701" w:type="dxa"/>
            <w:tcBorders>
              <w:top w:val="single" w:sz="4" w:space="0" w:color="auto"/>
              <w:bottom w:val="single" w:sz="4" w:space="0" w:color="auto"/>
            </w:tcBorders>
            <w:vAlign w:val="center"/>
          </w:tcPr>
          <w:p w14:paraId="5B3EC70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1266E30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020BBA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200x200, Vents</w:t>
            </w:r>
          </w:p>
          <w:p w14:paraId="52CB679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051934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48BBD9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8150E" w:rsidRPr="0088150E" w14:paraId="4A50041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07290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192</w:t>
            </w:r>
          </w:p>
        </w:tc>
        <w:tc>
          <w:tcPr>
            <w:tcW w:w="1701" w:type="dxa"/>
            <w:tcBorders>
              <w:top w:val="single" w:sz="4" w:space="0" w:color="auto"/>
              <w:bottom w:val="single" w:sz="4" w:space="0" w:color="auto"/>
            </w:tcBorders>
            <w:vAlign w:val="center"/>
          </w:tcPr>
          <w:p w14:paraId="7ABE091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6770D5B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EC36CB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500x500 mm</w:t>
            </w:r>
          </w:p>
          <w:p w14:paraId="5A2EEB9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510FFC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83091A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512B6CD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B9B314"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193</w:t>
            </w:r>
          </w:p>
        </w:tc>
        <w:tc>
          <w:tcPr>
            <w:tcW w:w="1701" w:type="dxa"/>
            <w:tcBorders>
              <w:top w:val="single" w:sz="4" w:space="0" w:color="auto"/>
              <w:bottom w:val="single" w:sz="4" w:space="0" w:color="auto"/>
            </w:tcBorders>
            <w:vAlign w:val="center"/>
          </w:tcPr>
          <w:p w14:paraId="4118067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51BCFB5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A0318F6"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500x400 mm</w:t>
            </w:r>
          </w:p>
          <w:p w14:paraId="43E185D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DD82ED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98AE97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64,8000</w:t>
            </w:r>
          </w:p>
        </w:tc>
      </w:tr>
      <w:tr w:rsidR="0088150E" w:rsidRPr="0088150E" w14:paraId="7198F2E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FC7D6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194</w:t>
            </w:r>
          </w:p>
        </w:tc>
        <w:tc>
          <w:tcPr>
            <w:tcW w:w="1701" w:type="dxa"/>
            <w:tcBorders>
              <w:top w:val="single" w:sz="4" w:space="0" w:color="auto"/>
              <w:bottom w:val="single" w:sz="4" w:space="0" w:color="auto"/>
            </w:tcBorders>
            <w:vAlign w:val="center"/>
          </w:tcPr>
          <w:p w14:paraId="3663C2D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2C35A312"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0BDA68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400x300 mm</w:t>
            </w:r>
          </w:p>
          <w:p w14:paraId="26AA83B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68B512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9B4366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11,2000</w:t>
            </w:r>
          </w:p>
        </w:tc>
      </w:tr>
      <w:tr w:rsidR="0088150E" w:rsidRPr="0088150E" w14:paraId="61279AF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AB52B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195</w:t>
            </w:r>
          </w:p>
        </w:tc>
        <w:tc>
          <w:tcPr>
            <w:tcW w:w="1701" w:type="dxa"/>
            <w:tcBorders>
              <w:top w:val="single" w:sz="4" w:space="0" w:color="auto"/>
              <w:bottom w:val="single" w:sz="4" w:space="0" w:color="auto"/>
            </w:tcBorders>
            <w:vAlign w:val="center"/>
          </w:tcPr>
          <w:p w14:paraId="2E905B2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7305642B"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0E0BBA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400x200 mm</w:t>
            </w:r>
          </w:p>
          <w:p w14:paraId="388B12F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A64454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3C2BF0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9,6000</w:t>
            </w:r>
          </w:p>
        </w:tc>
      </w:tr>
      <w:tr w:rsidR="0088150E" w:rsidRPr="0088150E" w14:paraId="20308EC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771597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196</w:t>
            </w:r>
          </w:p>
        </w:tc>
        <w:tc>
          <w:tcPr>
            <w:tcW w:w="1701" w:type="dxa"/>
            <w:tcBorders>
              <w:top w:val="single" w:sz="4" w:space="0" w:color="auto"/>
              <w:bottom w:val="single" w:sz="4" w:space="0" w:color="auto"/>
            </w:tcBorders>
            <w:vAlign w:val="center"/>
          </w:tcPr>
          <w:p w14:paraId="6280F7C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08AD675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F61CE8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300x200 mm</w:t>
            </w:r>
          </w:p>
          <w:p w14:paraId="663D79D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F783B1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27FE99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40,0000</w:t>
            </w:r>
          </w:p>
        </w:tc>
      </w:tr>
      <w:tr w:rsidR="0088150E" w:rsidRPr="0088150E" w14:paraId="17A21CB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E27B7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197</w:t>
            </w:r>
          </w:p>
        </w:tc>
        <w:tc>
          <w:tcPr>
            <w:tcW w:w="1701" w:type="dxa"/>
            <w:tcBorders>
              <w:top w:val="single" w:sz="4" w:space="0" w:color="auto"/>
              <w:bottom w:val="single" w:sz="4" w:space="0" w:color="auto"/>
            </w:tcBorders>
            <w:vAlign w:val="center"/>
          </w:tcPr>
          <w:p w14:paraId="68A6E11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651601E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854D86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300x150 mm</w:t>
            </w:r>
          </w:p>
          <w:p w14:paraId="09FE080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187125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5D781F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4,5000</w:t>
            </w:r>
          </w:p>
        </w:tc>
      </w:tr>
      <w:tr w:rsidR="0088150E" w:rsidRPr="0088150E" w14:paraId="764E356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34DB4B"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198</w:t>
            </w:r>
          </w:p>
        </w:tc>
        <w:tc>
          <w:tcPr>
            <w:tcW w:w="1701" w:type="dxa"/>
            <w:tcBorders>
              <w:top w:val="single" w:sz="4" w:space="0" w:color="auto"/>
              <w:bottom w:val="single" w:sz="4" w:space="0" w:color="auto"/>
            </w:tcBorders>
            <w:vAlign w:val="center"/>
          </w:tcPr>
          <w:p w14:paraId="23CDB04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24F05A1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3BC734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200x200 mm</w:t>
            </w:r>
          </w:p>
          <w:p w14:paraId="5F9F459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C3E2AD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7FE6AA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9,6000</w:t>
            </w:r>
          </w:p>
        </w:tc>
      </w:tr>
      <w:tr w:rsidR="0088150E" w:rsidRPr="0088150E" w14:paraId="715672F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6374D4"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199</w:t>
            </w:r>
          </w:p>
        </w:tc>
        <w:tc>
          <w:tcPr>
            <w:tcW w:w="1701" w:type="dxa"/>
            <w:tcBorders>
              <w:top w:val="single" w:sz="4" w:space="0" w:color="auto"/>
              <w:bottom w:val="single" w:sz="4" w:space="0" w:color="auto"/>
            </w:tcBorders>
            <w:vAlign w:val="center"/>
          </w:tcPr>
          <w:p w14:paraId="4F85BCB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58A567D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C8D4EC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250x150 mm</w:t>
            </w:r>
          </w:p>
          <w:p w14:paraId="3414714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F49843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262BF6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24,0000</w:t>
            </w:r>
          </w:p>
        </w:tc>
      </w:tr>
      <w:tr w:rsidR="0088150E" w:rsidRPr="0088150E" w14:paraId="419259C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C855AAE"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200</w:t>
            </w:r>
          </w:p>
        </w:tc>
        <w:tc>
          <w:tcPr>
            <w:tcW w:w="1701" w:type="dxa"/>
            <w:tcBorders>
              <w:top w:val="single" w:sz="4" w:space="0" w:color="auto"/>
              <w:bottom w:val="single" w:sz="4" w:space="0" w:color="auto"/>
            </w:tcBorders>
            <w:vAlign w:val="center"/>
          </w:tcPr>
          <w:p w14:paraId="42F47CB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386202A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30B952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250x200 mm</w:t>
            </w:r>
          </w:p>
          <w:p w14:paraId="0E6601FE"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A67144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F830CE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23,4000</w:t>
            </w:r>
          </w:p>
        </w:tc>
      </w:tr>
      <w:tr w:rsidR="0088150E" w:rsidRPr="0088150E" w14:paraId="3F0692C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8ADDB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201</w:t>
            </w:r>
          </w:p>
        </w:tc>
        <w:tc>
          <w:tcPr>
            <w:tcW w:w="1701" w:type="dxa"/>
            <w:tcBorders>
              <w:top w:val="single" w:sz="4" w:space="0" w:color="auto"/>
              <w:bottom w:val="single" w:sz="4" w:space="0" w:color="auto"/>
            </w:tcBorders>
            <w:vAlign w:val="center"/>
          </w:tcPr>
          <w:p w14:paraId="3867A43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7B12E448"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ECCA15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160 mm</w:t>
            </w:r>
          </w:p>
          <w:p w14:paraId="2B56FBF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30E3A9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3EB256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7,5400</w:t>
            </w:r>
          </w:p>
        </w:tc>
      </w:tr>
      <w:tr w:rsidR="0088150E" w:rsidRPr="0088150E" w14:paraId="5622887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396BC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202</w:t>
            </w:r>
          </w:p>
        </w:tc>
        <w:tc>
          <w:tcPr>
            <w:tcW w:w="1701" w:type="dxa"/>
            <w:tcBorders>
              <w:top w:val="single" w:sz="4" w:space="0" w:color="auto"/>
              <w:bottom w:val="single" w:sz="4" w:space="0" w:color="auto"/>
            </w:tcBorders>
            <w:vAlign w:val="center"/>
          </w:tcPr>
          <w:p w14:paraId="07E9885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251F540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DE7911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125 mm</w:t>
            </w:r>
          </w:p>
          <w:p w14:paraId="77B7206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763474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6B2D85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4,7100</w:t>
            </w:r>
          </w:p>
        </w:tc>
      </w:tr>
      <w:tr w:rsidR="0088150E" w:rsidRPr="0088150E" w14:paraId="6187F39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DA885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203</w:t>
            </w:r>
          </w:p>
        </w:tc>
        <w:tc>
          <w:tcPr>
            <w:tcW w:w="1701" w:type="dxa"/>
            <w:tcBorders>
              <w:top w:val="single" w:sz="4" w:space="0" w:color="auto"/>
              <w:bottom w:val="single" w:sz="4" w:space="0" w:color="auto"/>
            </w:tcBorders>
            <w:vAlign w:val="center"/>
          </w:tcPr>
          <w:p w14:paraId="2BAE1BA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51685EB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C05718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100 mm</w:t>
            </w:r>
          </w:p>
          <w:p w14:paraId="67E1685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D6BB33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7C6D28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8,1600</w:t>
            </w:r>
          </w:p>
        </w:tc>
      </w:tr>
      <w:tr w:rsidR="0088150E" w:rsidRPr="0088150E" w14:paraId="3F1FF55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99B51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204</w:t>
            </w:r>
          </w:p>
        </w:tc>
        <w:tc>
          <w:tcPr>
            <w:tcW w:w="1701" w:type="dxa"/>
            <w:tcBorders>
              <w:top w:val="single" w:sz="4" w:space="0" w:color="auto"/>
              <w:bottom w:val="single" w:sz="4" w:space="0" w:color="auto"/>
            </w:tcBorders>
            <w:vAlign w:val="center"/>
          </w:tcPr>
          <w:p w14:paraId="1EC3F74A"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IzH22A</w:t>
            </w:r>
          </w:p>
          <w:p w14:paraId="5EF2888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96BA6A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Izolarea conductelor cu ADU-32mm/EA-L grosimea 32 mm Armacell</w:t>
            </w:r>
          </w:p>
          <w:p w14:paraId="51E58D8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E72DEE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7DE884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280,0000</w:t>
            </w:r>
          </w:p>
        </w:tc>
      </w:tr>
      <w:tr w:rsidR="0088150E" w:rsidRPr="0088150E" w14:paraId="395ABE3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133496"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205</w:t>
            </w:r>
          </w:p>
        </w:tc>
        <w:tc>
          <w:tcPr>
            <w:tcW w:w="1701" w:type="dxa"/>
            <w:tcBorders>
              <w:top w:val="single" w:sz="4" w:space="0" w:color="auto"/>
              <w:bottom w:val="single" w:sz="4" w:space="0" w:color="auto"/>
            </w:tcBorders>
            <w:vAlign w:val="center"/>
          </w:tcPr>
          <w:p w14:paraId="23D54A9E"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IzH06A</w:t>
            </w:r>
          </w:p>
          <w:p w14:paraId="489C46FF"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E5C75E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Izolarea conductelor cu saltele din vata de sticla imbracate pe o singura fata, , gata confectionate, avind grosimea de  50 mm</w:t>
            </w:r>
          </w:p>
          <w:p w14:paraId="2C252EB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97EC52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m2</w:t>
            </w:r>
          </w:p>
        </w:tc>
        <w:tc>
          <w:tcPr>
            <w:tcW w:w="1559" w:type="dxa"/>
            <w:tcBorders>
              <w:top w:val="single" w:sz="4" w:space="0" w:color="auto"/>
              <w:bottom w:val="single" w:sz="4" w:space="0" w:color="auto"/>
            </w:tcBorders>
            <w:vAlign w:val="center"/>
          </w:tcPr>
          <w:p w14:paraId="7F5D4CD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20,0000</w:t>
            </w:r>
          </w:p>
        </w:tc>
      </w:tr>
      <w:tr w:rsidR="0088150E" w:rsidRPr="0088150E" w14:paraId="1D0A3B6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40D8B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206</w:t>
            </w:r>
          </w:p>
        </w:tc>
        <w:tc>
          <w:tcPr>
            <w:tcW w:w="1701" w:type="dxa"/>
            <w:tcBorders>
              <w:top w:val="single" w:sz="4" w:space="0" w:color="auto"/>
              <w:bottom w:val="single" w:sz="4" w:space="0" w:color="auto"/>
            </w:tcBorders>
            <w:vAlign w:val="center"/>
          </w:tcPr>
          <w:p w14:paraId="77C5D06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IzI23A</w:t>
            </w:r>
          </w:p>
          <w:p w14:paraId="7AD99C1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9453A7B"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Protectia termoizolatiei cu folie din plastic cu fibre de sticla, 0,35 mm grosime si fixare cu bandaje din aluminiu (adeband) la conducte, diametru pina la 200 mm РСТ-ПА-ВВ</w:t>
            </w:r>
          </w:p>
          <w:p w14:paraId="3FE12F5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CE2E2D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7254D1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20,0000</w:t>
            </w:r>
          </w:p>
        </w:tc>
      </w:tr>
      <w:tr w:rsidR="0088150E" w:rsidRPr="0088150E" w14:paraId="3007EDD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968B8E"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207</w:t>
            </w:r>
          </w:p>
        </w:tc>
        <w:tc>
          <w:tcPr>
            <w:tcW w:w="1701" w:type="dxa"/>
            <w:tcBorders>
              <w:top w:val="single" w:sz="4" w:space="0" w:color="auto"/>
              <w:bottom w:val="single" w:sz="4" w:space="0" w:color="auto"/>
            </w:tcBorders>
            <w:vAlign w:val="center"/>
          </w:tcPr>
          <w:p w14:paraId="2674A0F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IC42B</w:t>
            </w:r>
          </w:p>
          <w:p w14:paraId="634F665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816E0B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Suporti si dispozitive de fixare pentru sustinerea conductelor, boilere, aparate si recipienti, avind greutatea intre 2,1 kg - 10 kg/ buc</w:t>
            </w:r>
          </w:p>
          <w:p w14:paraId="20B6B727"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C9D065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4F093A2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230,0000</w:t>
            </w:r>
          </w:p>
        </w:tc>
      </w:tr>
      <w:tr w:rsidR="0088150E" w:rsidRPr="0088150E" w14:paraId="436AC33B" w14:textId="77777777" w:rsidTr="0088150E">
        <w:tc>
          <w:tcPr>
            <w:tcW w:w="709" w:type="dxa"/>
            <w:tcBorders>
              <w:top w:val="nil"/>
              <w:left w:val="single" w:sz="6" w:space="0" w:color="auto"/>
              <w:bottom w:val="nil"/>
              <w:right w:val="nil"/>
            </w:tcBorders>
          </w:tcPr>
          <w:p w14:paraId="3B3D040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2ECFC0EE" w14:textId="77777777" w:rsidR="0088150E" w:rsidRPr="0088150E" w:rsidRDefault="0088150E"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3293C21" w14:textId="77777777" w:rsidR="0088150E" w:rsidRPr="0088150E" w:rsidRDefault="0088150E"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3.2.4. P5V5</w:t>
            </w:r>
          </w:p>
          <w:p w14:paraId="0FF4BDBF" w14:textId="77777777" w:rsidR="0088150E" w:rsidRPr="0088150E" w:rsidRDefault="0088150E"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B1FF053" w14:textId="77777777" w:rsidR="0088150E" w:rsidRPr="0088150E" w:rsidRDefault="0088150E"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35372DF" w14:textId="77777777" w:rsidR="0088150E" w:rsidRPr="0088150E" w:rsidRDefault="0088150E" w:rsidP="0088150E">
            <w:pPr>
              <w:spacing w:after="0"/>
              <w:rPr>
                <w:rFonts w:ascii="Times New Roman" w:hAnsi="Times New Roman" w:cs="Times New Roman"/>
                <w:sz w:val="24"/>
                <w:szCs w:val="24"/>
              </w:rPr>
            </w:pPr>
          </w:p>
        </w:tc>
      </w:tr>
      <w:tr w:rsidR="0088150E" w:rsidRPr="0088150E" w14:paraId="328F177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D08FB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208</w:t>
            </w:r>
          </w:p>
        </w:tc>
        <w:tc>
          <w:tcPr>
            <w:tcW w:w="1701" w:type="dxa"/>
            <w:tcBorders>
              <w:top w:val="single" w:sz="4" w:space="0" w:color="auto"/>
              <w:bottom w:val="single" w:sz="4" w:space="0" w:color="auto"/>
            </w:tcBorders>
            <w:vAlign w:val="center"/>
          </w:tcPr>
          <w:p w14:paraId="69254A4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VB19A</w:t>
            </w:r>
          </w:p>
          <w:p w14:paraId="56A02D1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9EE78E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Gura de refulare , pentru dus de aer tip I - 1200  (Difuzor rectangular 326x326-AR)</w:t>
            </w:r>
          </w:p>
          <w:p w14:paraId="2CA16D4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7E9B5C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BEE5DB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8150E" w:rsidRPr="0088150E" w14:paraId="4EF9CC5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83269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209</w:t>
            </w:r>
          </w:p>
        </w:tc>
        <w:tc>
          <w:tcPr>
            <w:tcW w:w="1701" w:type="dxa"/>
            <w:tcBorders>
              <w:top w:val="single" w:sz="4" w:space="0" w:color="auto"/>
              <w:bottom w:val="single" w:sz="4" w:space="0" w:color="auto"/>
            </w:tcBorders>
            <w:vAlign w:val="center"/>
          </w:tcPr>
          <w:p w14:paraId="606C2ED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314DF2F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66E565B"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300x100 Vents</w:t>
            </w:r>
          </w:p>
          <w:p w14:paraId="21F3A12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A7907B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029CF1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8150E" w:rsidRPr="0088150E" w14:paraId="5628174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21078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210</w:t>
            </w:r>
          </w:p>
        </w:tc>
        <w:tc>
          <w:tcPr>
            <w:tcW w:w="1701" w:type="dxa"/>
            <w:tcBorders>
              <w:top w:val="single" w:sz="4" w:space="0" w:color="auto"/>
              <w:bottom w:val="single" w:sz="4" w:space="0" w:color="auto"/>
            </w:tcBorders>
            <w:vAlign w:val="center"/>
          </w:tcPr>
          <w:p w14:paraId="6E2AFC1E"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0216F39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58B1EC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KP 140, Vents</w:t>
            </w:r>
          </w:p>
          <w:p w14:paraId="0529747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266E45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052738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8150E" w:rsidRPr="0088150E" w14:paraId="44F1F09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10FE7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211</w:t>
            </w:r>
          </w:p>
        </w:tc>
        <w:tc>
          <w:tcPr>
            <w:tcW w:w="1701" w:type="dxa"/>
            <w:tcBorders>
              <w:top w:val="single" w:sz="4" w:space="0" w:color="auto"/>
              <w:bottom w:val="single" w:sz="4" w:space="0" w:color="auto"/>
            </w:tcBorders>
            <w:vAlign w:val="center"/>
          </w:tcPr>
          <w:p w14:paraId="35FE091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6DB0BC7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03AB84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KP 160, Vents</w:t>
            </w:r>
          </w:p>
          <w:p w14:paraId="57BD867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CDB6B6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8B50E4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2A31486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A8BF0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212</w:t>
            </w:r>
          </w:p>
        </w:tc>
        <w:tc>
          <w:tcPr>
            <w:tcW w:w="1701" w:type="dxa"/>
            <w:tcBorders>
              <w:top w:val="single" w:sz="4" w:space="0" w:color="auto"/>
              <w:bottom w:val="single" w:sz="4" w:space="0" w:color="auto"/>
            </w:tcBorders>
            <w:vAlign w:val="center"/>
          </w:tcPr>
          <w:p w14:paraId="34B5636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2DB2796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2E80CE1"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250x250 mm</w:t>
            </w:r>
          </w:p>
          <w:p w14:paraId="0B42F0E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21F92C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04D8D4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9,0000</w:t>
            </w:r>
          </w:p>
        </w:tc>
      </w:tr>
      <w:tr w:rsidR="0088150E" w:rsidRPr="0088150E" w14:paraId="0E8DB71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B3D4C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213</w:t>
            </w:r>
          </w:p>
        </w:tc>
        <w:tc>
          <w:tcPr>
            <w:tcW w:w="1701" w:type="dxa"/>
            <w:tcBorders>
              <w:top w:val="single" w:sz="4" w:space="0" w:color="auto"/>
              <w:bottom w:val="single" w:sz="4" w:space="0" w:color="auto"/>
            </w:tcBorders>
            <w:vAlign w:val="center"/>
          </w:tcPr>
          <w:p w14:paraId="70F616E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2BD9827F"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2700F3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200x200 mm</w:t>
            </w:r>
          </w:p>
          <w:p w14:paraId="30056D7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B45C4C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E99D50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4,8000</w:t>
            </w:r>
          </w:p>
        </w:tc>
      </w:tr>
      <w:tr w:rsidR="0088150E" w:rsidRPr="0088150E" w14:paraId="4E4FBD5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B5055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214</w:t>
            </w:r>
          </w:p>
        </w:tc>
        <w:tc>
          <w:tcPr>
            <w:tcW w:w="1701" w:type="dxa"/>
            <w:tcBorders>
              <w:top w:val="single" w:sz="4" w:space="0" w:color="auto"/>
              <w:bottom w:val="single" w:sz="4" w:space="0" w:color="auto"/>
            </w:tcBorders>
            <w:vAlign w:val="center"/>
          </w:tcPr>
          <w:p w14:paraId="549B496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645BCA0F"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06392E4"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200x150 mm</w:t>
            </w:r>
          </w:p>
          <w:p w14:paraId="77070ED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4D0478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55523E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2,8000</w:t>
            </w:r>
          </w:p>
        </w:tc>
      </w:tr>
      <w:tr w:rsidR="0088150E" w:rsidRPr="0088150E" w14:paraId="574D15C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1FC40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215</w:t>
            </w:r>
          </w:p>
        </w:tc>
        <w:tc>
          <w:tcPr>
            <w:tcW w:w="1701" w:type="dxa"/>
            <w:tcBorders>
              <w:top w:val="single" w:sz="4" w:space="0" w:color="auto"/>
              <w:bottom w:val="single" w:sz="4" w:space="0" w:color="auto"/>
            </w:tcBorders>
            <w:vAlign w:val="center"/>
          </w:tcPr>
          <w:p w14:paraId="31B0A32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606EE74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9AA804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200x100 mm</w:t>
            </w:r>
          </w:p>
          <w:p w14:paraId="3D08119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9969F1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26351F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2,4000</w:t>
            </w:r>
          </w:p>
        </w:tc>
      </w:tr>
      <w:tr w:rsidR="0088150E" w:rsidRPr="0088150E" w14:paraId="66D825D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4935FB"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216</w:t>
            </w:r>
          </w:p>
        </w:tc>
        <w:tc>
          <w:tcPr>
            <w:tcW w:w="1701" w:type="dxa"/>
            <w:tcBorders>
              <w:top w:val="single" w:sz="4" w:space="0" w:color="auto"/>
              <w:bottom w:val="single" w:sz="4" w:space="0" w:color="auto"/>
            </w:tcBorders>
            <w:vAlign w:val="center"/>
          </w:tcPr>
          <w:p w14:paraId="6AA8AAF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63B4665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AC77E9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0,6 mm grosime, avind perimetrul sectiunii circulare de D 250 mm</w:t>
            </w:r>
          </w:p>
          <w:p w14:paraId="7251006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88A936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74540E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14,9200</w:t>
            </w:r>
          </w:p>
        </w:tc>
      </w:tr>
      <w:tr w:rsidR="0088150E" w:rsidRPr="0088150E" w14:paraId="3A8C145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30012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217</w:t>
            </w:r>
          </w:p>
        </w:tc>
        <w:tc>
          <w:tcPr>
            <w:tcW w:w="1701" w:type="dxa"/>
            <w:tcBorders>
              <w:top w:val="single" w:sz="4" w:space="0" w:color="auto"/>
              <w:bottom w:val="single" w:sz="4" w:space="0" w:color="auto"/>
            </w:tcBorders>
            <w:vAlign w:val="center"/>
          </w:tcPr>
          <w:p w14:paraId="05A9AF9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59C19C4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3943B2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225 mm</w:t>
            </w:r>
          </w:p>
          <w:p w14:paraId="18AD792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20E3D2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m2</w:t>
            </w:r>
          </w:p>
        </w:tc>
        <w:tc>
          <w:tcPr>
            <w:tcW w:w="1559" w:type="dxa"/>
            <w:tcBorders>
              <w:top w:val="single" w:sz="4" w:space="0" w:color="auto"/>
              <w:bottom w:val="single" w:sz="4" w:space="0" w:color="auto"/>
            </w:tcBorders>
            <w:vAlign w:val="center"/>
          </w:tcPr>
          <w:p w14:paraId="074D463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18,3700</w:t>
            </w:r>
          </w:p>
        </w:tc>
      </w:tr>
      <w:tr w:rsidR="0088150E" w:rsidRPr="0088150E" w14:paraId="6EE870F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F4E4F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218</w:t>
            </w:r>
          </w:p>
        </w:tc>
        <w:tc>
          <w:tcPr>
            <w:tcW w:w="1701" w:type="dxa"/>
            <w:tcBorders>
              <w:top w:val="single" w:sz="4" w:space="0" w:color="auto"/>
              <w:bottom w:val="single" w:sz="4" w:space="0" w:color="auto"/>
            </w:tcBorders>
            <w:vAlign w:val="center"/>
          </w:tcPr>
          <w:p w14:paraId="100164CD"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2084CA5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1542CF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200 mm</w:t>
            </w:r>
          </w:p>
          <w:p w14:paraId="354E287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2735F8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F24B95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12,5600</w:t>
            </w:r>
          </w:p>
        </w:tc>
      </w:tr>
      <w:tr w:rsidR="0088150E" w:rsidRPr="0088150E" w14:paraId="524F239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428C8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219</w:t>
            </w:r>
          </w:p>
        </w:tc>
        <w:tc>
          <w:tcPr>
            <w:tcW w:w="1701" w:type="dxa"/>
            <w:tcBorders>
              <w:top w:val="single" w:sz="4" w:space="0" w:color="auto"/>
              <w:bottom w:val="single" w:sz="4" w:space="0" w:color="auto"/>
            </w:tcBorders>
            <w:vAlign w:val="center"/>
          </w:tcPr>
          <w:p w14:paraId="2215AD9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34B193E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B84168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160 mm</w:t>
            </w:r>
          </w:p>
          <w:p w14:paraId="356029EE"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5356BD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D773C4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380C448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16190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220</w:t>
            </w:r>
          </w:p>
        </w:tc>
        <w:tc>
          <w:tcPr>
            <w:tcW w:w="1701" w:type="dxa"/>
            <w:tcBorders>
              <w:top w:val="single" w:sz="4" w:space="0" w:color="auto"/>
              <w:bottom w:val="single" w:sz="4" w:space="0" w:color="auto"/>
            </w:tcBorders>
            <w:vAlign w:val="center"/>
          </w:tcPr>
          <w:p w14:paraId="07C9DC1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660DE01B"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D5B6604"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140 mm</w:t>
            </w:r>
          </w:p>
          <w:p w14:paraId="76658B1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0967AF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7F89F8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2,6400</w:t>
            </w:r>
          </w:p>
        </w:tc>
      </w:tr>
      <w:tr w:rsidR="0088150E" w:rsidRPr="0088150E" w14:paraId="44AE649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ACA92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221</w:t>
            </w:r>
          </w:p>
        </w:tc>
        <w:tc>
          <w:tcPr>
            <w:tcW w:w="1701" w:type="dxa"/>
            <w:tcBorders>
              <w:top w:val="single" w:sz="4" w:space="0" w:color="auto"/>
              <w:bottom w:val="single" w:sz="4" w:space="0" w:color="auto"/>
            </w:tcBorders>
            <w:vAlign w:val="center"/>
          </w:tcPr>
          <w:p w14:paraId="7FE2486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IzH22A</w:t>
            </w:r>
          </w:p>
          <w:p w14:paraId="26FFC42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D15AD7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Izolarea conductelor cu ADU-32mm/EA-L grosimea 32 mm Armacell</w:t>
            </w:r>
          </w:p>
          <w:p w14:paraId="03AC942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EBBB76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277456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92,0000</w:t>
            </w:r>
          </w:p>
        </w:tc>
      </w:tr>
      <w:tr w:rsidR="0088150E" w:rsidRPr="0088150E" w14:paraId="05455AF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5615C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222</w:t>
            </w:r>
          </w:p>
        </w:tc>
        <w:tc>
          <w:tcPr>
            <w:tcW w:w="1701" w:type="dxa"/>
            <w:tcBorders>
              <w:top w:val="single" w:sz="4" w:space="0" w:color="auto"/>
              <w:bottom w:val="single" w:sz="4" w:space="0" w:color="auto"/>
            </w:tcBorders>
            <w:vAlign w:val="center"/>
          </w:tcPr>
          <w:p w14:paraId="0E8F399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IzH06A</w:t>
            </w:r>
          </w:p>
          <w:p w14:paraId="27A1CAF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4F3856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Izolarea conductelor cu saltele din vata de sticla imbracate pe o singura fata, , gata confectionate, avind grosimea de  50 mm</w:t>
            </w:r>
          </w:p>
          <w:p w14:paraId="0D507717"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2F55E3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A2C019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9,0000</w:t>
            </w:r>
          </w:p>
        </w:tc>
      </w:tr>
      <w:tr w:rsidR="0088150E" w:rsidRPr="0088150E" w14:paraId="31EE4FB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BE90A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223</w:t>
            </w:r>
          </w:p>
        </w:tc>
        <w:tc>
          <w:tcPr>
            <w:tcW w:w="1701" w:type="dxa"/>
            <w:tcBorders>
              <w:top w:val="single" w:sz="4" w:space="0" w:color="auto"/>
              <w:bottom w:val="single" w:sz="4" w:space="0" w:color="auto"/>
            </w:tcBorders>
            <w:vAlign w:val="center"/>
          </w:tcPr>
          <w:p w14:paraId="39C09DAE"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IzI23A</w:t>
            </w:r>
          </w:p>
          <w:p w14:paraId="2D6DE07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B4947A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Protectia termoizolatiei cu folie din plastic cu fibre de sticla, 0,35 mm grosime si fixare cu bandaje din aluminiu (adeband) la conducte, diametru pina la 200 mm РСТ-ПА-ВВ</w:t>
            </w:r>
          </w:p>
          <w:p w14:paraId="754E359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469F78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049FFF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9,0000</w:t>
            </w:r>
          </w:p>
        </w:tc>
      </w:tr>
      <w:tr w:rsidR="0088150E" w:rsidRPr="0088150E" w14:paraId="0C93ECE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762D2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224</w:t>
            </w:r>
          </w:p>
        </w:tc>
        <w:tc>
          <w:tcPr>
            <w:tcW w:w="1701" w:type="dxa"/>
            <w:tcBorders>
              <w:top w:val="single" w:sz="4" w:space="0" w:color="auto"/>
              <w:bottom w:val="single" w:sz="4" w:space="0" w:color="auto"/>
            </w:tcBorders>
            <w:vAlign w:val="center"/>
          </w:tcPr>
          <w:p w14:paraId="36AE0B9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IC42B</w:t>
            </w:r>
          </w:p>
          <w:p w14:paraId="4DFEF64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93A962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Suporti si dispozitive de fixare pentru sustinerea conductelor, boilere, aparate si recipienti, avind greutatea intre 2,1 kg - 10 kg/ buc</w:t>
            </w:r>
          </w:p>
          <w:p w14:paraId="679FFF6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016286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6D19A9C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90,0000</w:t>
            </w:r>
          </w:p>
        </w:tc>
      </w:tr>
      <w:tr w:rsidR="0088150E" w:rsidRPr="0088150E" w14:paraId="42A2DEC5" w14:textId="77777777" w:rsidTr="0088150E">
        <w:tc>
          <w:tcPr>
            <w:tcW w:w="709" w:type="dxa"/>
            <w:tcBorders>
              <w:top w:val="nil"/>
              <w:left w:val="single" w:sz="6" w:space="0" w:color="auto"/>
              <w:bottom w:val="nil"/>
              <w:right w:val="nil"/>
            </w:tcBorders>
          </w:tcPr>
          <w:p w14:paraId="21F4095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2A177459" w14:textId="77777777" w:rsidR="0088150E" w:rsidRPr="0088150E" w:rsidRDefault="0088150E"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0D74C14" w14:textId="77777777" w:rsidR="0088150E" w:rsidRPr="0088150E" w:rsidRDefault="0088150E"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3.2.5. K2K3</w:t>
            </w:r>
          </w:p>
          <w:p w14:paraId="3E8E7BA0" w14:textId="77777777" w:rsidR="0088150E" w:rsidRPr="0088150E" w:rsidRDefault="0088150E"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B29733A" w14:textId="77777777" w:rsidR="0088150E" w:rsidRPr="0088150E" w:rsidRDefault="0088150E"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00366A91" w14:textId="77777777" w:rsidR="0088150E" w:rsidRPr="0088150E" w:rsidRDefault="0088150E" w:rsidP="0088150E">
            <w:pPr>
              <w:spacing w:after="0"/>
              <w:rPr>
                <w:rFonts w:ascii="Times New Roman" w:hAnsi="Times New Roman" w:cs="Times New Roman"/>
                <w:sz w:val="24"/>
                <w:szCs w:val="24"/>
              </w:rPr>
            </w:pPr>
          </w:p>
        </w:tc>
      </w:tr>
      <w:tr w:rsidR="0088150E" w:rsidRPr="0088150E" w14:paraId="121AABC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48F7D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225</w:t>
            </w:r>
          </w:p>
        </w:tc>
        <w:tc>
          <w:tcPr>
            <w:tcW w:w="1701" w:type="dxa"/>
            <w:tcBorders>
              <w:top w:val="single" w:sz="4" w:space="0" w:color="auto"/>
              <w:bottom w:val="single" w:sz="4" w:space="0" w:color="auto"/>
            </w:tcBorders>
            <w:vAlign w:val="center"/>
          </w:tcPr>
          <w:p w14:paraId="7358FE3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IC31A</w:t>
            </w:r>
          </w:p>
          <w:p w14:paraId="381E9C9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9692CE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din cupru, d 12,70  mm</w:t>
            </w:r>
          </w:p>
          <w:p w14:paraId="22EBBB8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885492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3C54890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20,0000</w:t>
            </w:r>
          </w:p>
        </w:tc>
      </w:tr>
      <w:tr w:rsidR="0088150E" w:rsidRPr="0088150E" w14:paraId="15A3FD3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3D25B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226</w:t>
            </w:r>
          </w:p>
        </w:tc>
        <w:tc>
          <w:tcPr>
            <w:tcW w:w="1701" w:type="dxa"/>
            <w:tcBorders>
              <w:top w:val="single" w:sz="4" w:space="0" w:color="auto"/>
              <w:bottom w:val="single" w:sz="4" w:space="0" w:color="auto"/>
            </w:tcBorders>
            <w:vAlign w:val="center"/>
          </w:tcPr>
          <w:p w14:paraId="58DCECA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IC31A</w:t>
            </w:r>
          </w:p>
          <w:p w14:paraId="2E703A62"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27C886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din cupru, d 22,20  mm</w:t>
            </w:r>
          </w:p>
          <w:p w14:paraId="1E89F09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CDEF55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0077F94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20,0000</w:t>
            </w:r>
          </w:p>
        </w:tc>
      </w:tr>
      <w:tr w:rsidR="0088150E" w:rsidRPr="0088150E" w14:paraId="7C68F43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36766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227</w:t>
            </w:r>
          </w:p>
        </w:tc>
        <w:tc>
          <w:tcPr>
            <w:tcW w:w="1701" w:type="dxa"/>
            <w:tcBorders>
              <w:top w:val="single" w:sz="4" w:space="0" w:color="auto"/>
              <w:bottom w:val="single" w:sz="4" w:space="0" w:color="auto"/>
            </w:tcBorders>
            <w:vAlign w:val="center"/>
          </w:tcPr>
          <w:p w14:paraId="77686A8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7BCC766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DE6CBFE"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500x400 Vents</w:t>
            </w:r>
          </w:p>
          <w:p w14:paraId="4A2CBE3E"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18B2AD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2F642A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555A080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6E98A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228</w:t>
            </w:r>
          </w:p>
        </w:tc>
        <w:tc>
          <w:tcPr>
            <w:tcW w:w="1701" w:type="dxa"/>
            <w:tcBorders>
              <w:top w:val="single" w:sz="4" w:space="0" w:color="auto"/>
              <w:bottom w:val="single" w:sz="4" w:space="0" w:color="auto"/>
            </w:tcBorders>
            <w:vAlign w:val="center"/>
          </w:tcPr>
          <w:p w14:paraId="6AE25BD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VB19A</w:t>
            </w:r>
          </w:p>
          <w:p w14:paraId="08EA0A8B"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5A33C4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Gura de refulare , pentru dus de aer tip I - 1200  (Difuzor rectangular 394x394-AR)</w:t>
            </w:r>
          </w:p>
          <w:p w14:paraId="324B679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1D143B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41F06F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16,0000</w:t>
            </w:r>
          </w:p>
        </w:tc>
      </w:tr>
      <w:tr w:rsidR="0088150E" w:rsidRPr="0088150E" w14:paraId="41330A7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F271B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229</w:t>
            </w:r>
          </w:p>
        </w:tc>
        <w:tc>
          <w:tcPr>
            <w:tcW w:w="1701" w:type="dxa"/>
            <w:tcBorders>
              <w:top w:val="single" w:sz="4" w:space="0" w:color="auto"/>
              <w:bottom w:val="single" w:sz="4" w:space="0" w:color="auto"/>
            </w:tcBorders>
            <w:vAlign w:val="center"/>
          </w:tcPr>
          <w:p w14:paraId="6500973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62B7472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C31289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300x150 Vents</w:t>
            </w:r>
          </w:p>
          <w:p w14:paraId="74EDF92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87C02A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87F281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16,0000</w:t>
            </w:r>
          </w:p>
        </w:tc>
      </w:tr>
      <w:tr w:rsidR="0088150E" w:rsidRPr="0088150E" w14:paraId="51C4FA9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259C4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230</w:t>
            </w:r>
          </w:p>
        </w:tc>
        <w:tc>
          <w:tcPr>
            <w:tcW w:w="1701" w:type="dxa"/>
            <w:tcBorders>
              <w:top w:val="single" w:sz="4" w:space="0" w:color="auto"/>
              <w:bottom w:val="single" w:sz="4" w:space="0" w:color="auto"/>
            </w:tcBorders>
            <w:vAlign w:val="center"/>
          </w:tcPr>
          <w:p w14:paraId="63E9EF5E"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2090C83C"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D5E6C8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KP 140, Vents</w:t>
            </w:r>
          </w:p>
          <w:p w14:paraId="5A7662D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ABBA0D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B150DF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16,0000</w:t>
            </w:r>
          </w:p>
        </w:tc>
      </w:tr>
      <w:tr w:rsidR="0088150E" w:rsidRPr="0088150E" w14:paraId="78E30F5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CD7DF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231</w:t>
            </w:r>
          </w:p>
        </w:tc>
        <w:tc>
          <w:tcPr>
            <w:tcW w:w="1701" w:type="dxa"/>
            <w:tcBorders>
              <w:top w:val="single" w:sz="4" w:space="0" w:color="auto"/>
              <w:bottom w:val="single" w:sz="4" w:space="0" w:color="auto"/>
            </w:tcBorders>
            <w:vAlign w:val="center"/>
          </w:tcPr>
          <w:p w14:paraId="42665F2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6C5CF64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5616BA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Confectionarea si montarea canalelor de ventilatie drepte, din tabla zincata  de 0,7 mm </w:t>
            </w:r>
            <w:r w:rsidRPr="0088150E">
              <w:rPr>
                <w:rFonts w:ascii="Times New Roman" w:hAnsi="Times New Roman" w:cs="Times New Roman"/>
                <w:sz w:val="24"/>
                <w:szCs w:val="24"/>
              </w:rPr>
              <w:lastRenderedPageBreak/>
              <w:t>grosime, avind perimetrul sectiunii rectangulare de 400x300 mm</w:t>
            </w:r>
          </w:p>
          <w:p w14:paraId="456B6F0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58F7AC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m2</w:t>
            </w:r>
          </w:p>
        </w:tc>
        <w:tc>
          <w:tcPr>
            <w:tcW w:w="1559" w:type="dxa"/>
            <w:tcBorders>
              <w:top w:val="single" w:sz="4" w:space="0" w:color="auto"/>
              <w:bottom w:val="single" w:sz="4" w:space="0" w:color="auto"/>
            </w:tcBorders>
            <w:vAlign w:val="center"/>
          </w:tcPr>
          <w:p w14:paraId="2C66A56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106,4000</w:t>
            </w:r>
          </w:p>
        </w:tc>
      </w:tr>
      <w:tr w:rsidR="0088150E" w:rsidRPr="0088150E" w14:paraId="2139208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D16B8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232</w:t>
            </w:r>
          </w:p>
        </w:tc>
        <w:tc>
          <w:tcPr>
            <w:tcW w:w="1701" w:type="dxa"/>
            <w:tcBorders>
              <w:top w:val="single" w:sz="4" w:space="0" w:color="auto"/>
              <w:bottom w:val="single" w:sz="4" w:space="0" w:color="auto"/>
            </w:tcBorders>
            <w:vAlign w:val="center"/>
          </w:tcPr>
          <w:p w14:paraId="321706EA"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387115E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562F38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300x200 mm</w:t>
            </w:r>
          </w:p>
          <w:p w14:paraId="2026228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20707E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2C8177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92,0000</w:t>
            </w:r>
          </w:p>
        </w:tc>
      </w:tr>
      <w:tr w:rsidR="0088150E" w:rsidRPr="0088150E" w14:paraId="2E88951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A27F6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233</w:t>
            </w:r>
          </w:p>
        </w:tc>
        <w:tc>
          <w:tcPr>
            <w:tcW w:w="1701" w:type="dxa"/>
            <w:tcBorders>
              <w:top w:val="single" w:sz="4" w:space="0" w:color="auto"/>
              <w:bottom w:val="single" w:sz="4" w:space="0" w:color="auto"/>
            </w:tcBorders>
            <w:vAlign w:val="center"/>
          </w:tcPr>
          <w:p w14:paraId="1FFED63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0E6C7AC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2AF281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300x150 mm</w:t>
            </w:r>
          </w:p>
          <w:p w14:paraId="44A1E79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23ED25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F1833D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12,6000</w:t>
            </w:r>
          </w:p>
        </w:tc>
      </w:tr>
      <w:tr w:rsidR="0088150E" w:rsidRPr="0088150E" w14:paraId="2CDBD3D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CC8E16"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234</w:t>
            </w:r>
          </w:p>
        </w:tc>
        <w:tc>
          <w:tcPr>
            <w:tcW w:w="1701" w:type="dxa"/>
            <w:tcBorders>
              <w:top w:val="single" w:sz="4" w:space="0" w:color="auto"/>
              <w:bottom w:val="single" w:sz="4" w:space="0" w:color="auto"/>
            </w:tcBorders>
            <w:vAlign w:val="center"/>
          </w:tcPr>
          <w:p w14:paraId="6A73D00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7801C92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78DF69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200x200 mm</w:t>
            </w:r>
          </w:p>
          <w:p w14:paraId="1C39E59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429602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25B1FB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11,2000</w:t>
            </w:r>
          </w:p>
        </w:tc>
      </w:tr>
      <w:tr w:rsidR="0088150E" w:rsidRPr="0088150E" w14:paraId="3045E39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5AD9C4"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235</w:t>
            </w:r>
          </w:p>
        </w:tc>
        <w:tc>
          <w:tcPr>
            <w:tcW w:w="1701" w:type="dxa"/>
            <w:tcBorders>
              <w:top w:val="single" w:sz="4" w:space="0" w:color="auto"/>
              <w:bottom w:val="single" w:sz="4" w:space="0" w:color="auto"/>
            </w:tcBorders>
            <w:vAlign w:val="center"/>
          </w:tcPr>
          <w:p w14:paraId="2060F4F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42A198F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C77212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200x150 mm</w:t>
            </w:r>
          </w:p>
          <w:p w14:paraId="113F25E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E9D5E1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62E7B8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16,8000</w:t>
            </w:r>
          </w:p>
        </w:tc>
      </w:tr>
      <w:tr w:rsidR="0088150E" w:rsidRPr="0088150E" w14:paraId="60435A0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38701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236</w:t>
            </w:r>
          </w:p>
        </w:tc>
        <w:tc>
          <w:tcPr>
            <w:tcW w:w="1701" w:type="dxa"/>
            <w:tcBorders>
              <w:top w:val="single" w:sz="4" w:space="0" w:color="auto"/>
              <w:bottom w:val="single" w:sz="4" w:space="0" w:color="auto"/>
            </w:tcBorders>
            <w:vAlign w:val="center"/>
          </w:tcPr>
          <w:p w14:paraId="04302B1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46F124C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C1D054B"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0,6 mm grosime, avind perimetrul sectiunii circulare de D 200 mm</w:t>
            </w:r>
          </w:p>
          <w:p w14:paraId="7060D2A7"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D7E4AA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102B76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8,7900</w:t>
            </w:r>
          </w:p>
        </w:tc>
      </w:tr>
      <w:tr w:rsidR="0088150E" w:rsidRPr="0088150E" w14:paraId="56AB6FB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E2072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237</w:t>
            </w:r>
          </w:p>
        </w:tc>
        <w:tc>
          <w:tcPr>
            <w:tcW w:w="1701" w:type="dxa"/>
            <w:tcBorders>
              <w:top w:val="single" w:sz="4" w:space="0" w:color="auto"/>
              <w:bottom w:val="single" w:sz="4" w:space="0" w:color="auto"/>
            </w:tcBorders>
            <w:vAlign w:val="center"/>
          </w:tcPr>
          <w:p w14:paraId="0438459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7DD2B26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7141A7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140 mm</w:t>
            </w:r>
          </w:p>
          <w:p w14:paraId="79487F2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D43DEC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FC654A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14,9500</w:t>
            </w:r>
          </w:p>
        </w:tc>
      </w:tr>
      <w:tr w:rsidR="0088150E" w:rsidRPr="0088150E" w14:paraId="413CAD3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E913B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238</w:t>
            </w:r>
          </w:p>
        </w:tc>
        <w:tc>
          <w:tcPr>
            <w:tcW w:w="1701" w:type="dxa"/>
            <w:tcBorders>
              <w:top w:val="single" w:sz="4" w:space="0" w:color="auto"/>
              <w:bottom w:val="single" w:sz="4" w:space="0" w:color="auto"/>
            </w:tcBorders>
            <w:vAlign w:val="center"/>
          </w:tcPr>
          <w:p w14:paraId="4DA6770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IzH22A</w:t>
            </w:r>
          </w:p>
          <w:p w14:paraId="0631F53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598B0AB"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Izolarea conductelor cu ADU-32mm/EA-L grosimea 32 mm Armacell</w:t>
            </w:r>
          </w:p>
          <w:p w14:paraId="0DBE75B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EB71FB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2494DD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360,0000</w:t>
            </w:r>
          </w:p>
        </w:tc>
      </w:tr>
      <w:tr w:rsidR="0088150E" w:rsidRPr="0088150E" w14:paraId="5C2C24B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CEDF7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239</w:t>
            </w:r>
          </w:p>
        </w:tc>
        <w:tc>
          <w:tcPr>
            <w:tcW w:w="1701" w:type="dxa"/>
            <w:tcBorders>
              <w:top w:val="single" w:sz="4" w:space="0" w:color="auto"/>
              <w:bottom w:val="single" w:sz="4" w:space="0" w:color="auto"/>
            </w:tcBorders>
            <w:vAlign w:val="center"/>
          </w:tcPr>
          <w:p w14:paraId="4E5FBE0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IzH06A</w:t>
            </w:r>
          </w:p>
          <w:p w14:paraId="4A0B198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6DED584"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Izolarea conductelor cu saltele din vata de sticla imbracate pe o singura fata, , gata confectionate, avind grosimea de  50 mm</w:t>
            </w:r>
          </w:p>
          <w:p w14:paraId="4DB1E66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CE0886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CDED8B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24,0000</w:t>
            </w:r>
          </w:p>
        </w:tc>
      </w:tr>
      <w:tr w:rsidR="0088150E" w:rsidRPr="0088150E" w14:paraId="2760585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896A9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240</w:t>
            </w:r>
          </w:p>
        </w:tc>
        <w:tc>
          <w:tcPr>
            <w:tcW w:w="1701" w:type="dxa"/>
            <w:tcBorders>
              <w:top w:val="single" w:sz="4" w:space="0" w:color="auto"/>
              <w:bottom w:val="single" w:sz="4" w:space="0" w:color="auto"/>
            </w:tcBorders>
            <w:vAlign w:val="center"/>
          </w:tcPr>
          <w:p w14:paraId="46CA916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IzI23A</w:t>
            </w:r>
          </w:p>
          <w:p w14:paraId="6438C38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0B20B3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Protectia termoizolatiei cu folie din plastic cu fibre de sticla, 0,35 mm grosime si fixare cu bandaje din aluminiu (adeband) la conducte, diametru pina la 200 mm РСТ-ПА-ВВ</w:t>
            </w:r>
          </w:p>
          <w:p w14:paraId="796498B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343819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FD05BD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24,0000</w:t>
            </w:r>
          </w:p>
        </w:tc>
      </w:tr>
      <w:tr w:rsidR="0088150E" w:rsidRPr="0088150E" w14:paraId="6399093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28F604"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241</w:t>
            </w:r>
          </w:p>
        </w:tc>
        <w:tc>
          <w:tcPr>
            <w:tcW w:w="1701" w:type="dxa"/>
            <w:tcBorders>
              <w:top w:val="single" w:sz="4" w:space="0" w:color="auto"/>
              <w:bottom w:val="single" w:sz="4" w:space="0" w:color="auto"/>
            </w:tcBorders>
            <w:vAlign w:val="center"/>
          </w:tcPr>
          <w:p w14:paraId="5C72C21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IC42B</w:t>
            </w:r>
          </w:p>
          <w:p w14:paraId="398C762C"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C9E47F4"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Suporti si dispozitive de fixare pentru sustinerea conductelor, boilere, aparate si recipienti, avind greutatea intre 2,1 kg - 10 kg/ buc</w:t>
            </w:r>
          </w:p>
          <w:p w14:paraId="3F3B50E7"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19B920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283DBD6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300,0000</w:t>
            </w:r>
          </w:p>
        </w:tc>
      </w:tr>
      <w:tr w:rsidR="0088150E" w:rsidRPr="0088150E" w14:paraId="4119589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035E2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242</w:t>
            </w:r>
          </w:p>
        </w:tc>
        <w:tc>
          <w:tcPr>
            <w:tcW w:w="1701" w:type="dxa"/>
            <w:tcBorders>
              <w:top w:val="single" w:sz="4" w:space="0" w:color="auto"/>
              <w:bottom w:val="single" w:sz="4" w:space="0" w:color="auto"/>
            </w:tcBorders>
            <w:vAlign w:val="center"/>
          </w:tcPr>
          <w:p w14:paraId="794073A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GD08D</w:t>
            </w:r>
          </w:p>
          <w:p w14:paraId="38A0E9C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035CAD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Umbrela, 400x300 (c.5.904-51)</w:t>
            </w:r>
          </w:p>
          <w:p w14:paraId="7AB284F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DA5190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1BD2AA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22B5B44F" w14:textId="77777777" w:rsidTr="0088150E">
        <w:tc>
          <w:tcPr>
            <w:tcW w:w="709" w:type="dxa"/>
            <w:tcBorders>
              <w:top w:val="nil"/>
              <w:left w:val="single" w:sz="6" w:space="0" w:color="auto"/>
              <w:bottom w:val="nil"/>
              <w:right w:val="nil"/>
            </w:tcBorders>
          </w:tcPr>
          <w:p w14:paraId="0467E37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 xml:space="preserve"> </w:t>
            </w:r>
          </w:p>
        </w:tc>
        <w:tc>
          <w:tcPr>
            <w:tcW w:w="1701" w:type="dxa"/>
            <w:tcBorders>
              <w:top w:val="nil"/>
              <w:left w:val="single" w:sz="6" w:space="0" w:color="auto"/>
              <w:bottom w:val="nil"/>
              <w:right w:val="nil"/>
            </w:tcBorders>
          </w:tcPr>
          <w:p w14:paraId="208CDF9C" w14:textId="77777777" w:rsidR="0088150E" w:rsidRPr="0088150E" w:rsidRDefault="0088150E"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576B25AF" w14:textId="77777777" w:rsidR="0088150E" w:rsidRPr="0088150E" w:rsidRDefault="0088150E"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3.2.6. K1</w:t>
            </w:r>
          </w:p>
          <w:p w14:paraId="44918563" w14:textId="77777777" w:rsidR="0088150E" w:rsidRPr="0088150E" w:rsidRDefault="0088150E"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DB70680" w14:textId="77777777" w:rsidR="0088150E" w:rsidRPr="0088150E" w:rsidRDefault="0088150E"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18126AF" w14:textId="77777777" w:rsidR="0088150E" w:rsidRPr="0088150E" w:rsidRDefault="0088150E" w:rsidP="0088150E">
            <w:pPr>
              <w:spacing w:after="0"/>
              <w:rPr>
                <w:rFonts w:ascii="Times New Roman" w:hAnsi="Times New Roman" w:cs="Times New Roman"/>
                <w:sz w:val="24"/>
                <w:szCs w:val="24"/>
              </w:rPr>
            </w:pPr>
          </w:p>
        </w:tc>
      </w:tr>
      <w:tr w:rsidR="0088150E" w:rsidRPr="0088150E" w14:paraId="220775B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D2FF0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243</w:t>
            </w:r>
          </w:p>
        </w:tc>
        <w:tc>
          <w:tcPr>
            <w:tcW w:w="1701" w:type="dxa"/>
            <w:tcBorders>
              <w:top w:val="single" w:sz="4" w:space="0" w:color="auto"/>
              <w:bottom w:val="single" w:sz="4" w:space="0" w:color="auto"/>
            </w:tcBorders>
            <w:vAlign w:val="center"/>
          </w:tcPr>
          <w:p w14:paraId="4C8EC8E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1CBED89C"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088881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400x1100 Vents</w:t>
            </w:r>
          </w:p>
          <w:p w14:paraId="70DA267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C024E9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F8EBD7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4DFD7C9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3CC91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244</w:t>
            </w:r>
          </w:p>
        </w:tc>
        <w:tc>
          <w:tcPr>
            <w:tcW w:w="1701" w:type="dxa"/>
            <w:tcBorders>
              <w:top w:val="single" w:sz="4" w:space="0" w:color="auto"/>
              <w:bottom w:val="single" w:sz="4" w:space="0" w:color="auto"/>
            </w:tcBorders>
            <w:vAlign w:val="center"/>
          </w:tcPr>
          <w:p w14:paraId="1DFAA99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34487E2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C1BE9B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200x150 Vents</w:t>
            </w:r>
          </w:p>
          <w:p w14:paraId="35E20BF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BF2C21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B0C329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63434A8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A2378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245</w:t>
            </w:r>
          </w:p>
        </w:tc>
        <w:tc>
          <w:tcPr>
            <w:tcW w:w="1701" w:type="dxa"/>
            <w:tcBorders>
              <w:top w:val="single" w:sz="4" w:space="0" w:color="auto"/>
              <w:bottom w:val="single" w:sz="4" w:space="0" w:color="auto"/>
            </w:tcBorders>
            <w:vAlign w:val="center"/>
          </w:tcPr>
          <w:p w14:paraId="3A38FB2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3706E69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EC94B9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400x100 Vents</w:t>
            </w:r>
          </w:p>
          <w:p w14:paraId="2B6652D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F852AF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2CF3C2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131673F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8F1D4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246</w:t>
            </w:r>
          </w:p>
        </w:tc>
        <w:tc>
          <w:tcPr>
            <w:tcW w:w="1701" w:type="dxa"/>
            <w:tcBorders>
              <w:top w:val="single" w:sz="4" w:space="0" w:color="auto"/>
              <w:bottom w:val="single" w:sz="4" w:space="0" w:color="auto"/>
            </w:tcBorders>
            <w:vAlign w:val="center"/>
          </w:tcPr>
          <w:p w14:paraId="3861E29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1E3D7EA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8300244"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400x200 Vents</w:t>
            </w:r>
          </w:p>
          <w:p w14:paraId="24D3B662"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908929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8ED4FA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8150E" w:rsidRPr="0088150E" w14:paraId="4878735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6CB07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247</w:t>
            </w:r>
          </w:p>
        </w:tc>
        <w:tc>
          <w:tcPr>
            <w:tcW w:w="1701" w:type="dxa"/>
            <w:tcBorders>
              <w:top w:val="single" w:sz="4" w:space="0" w:color="auto"/>
              <w:bottom w:val="single" w:sz="4" w:space="0" w:color="auto"/>
            </w:tcBorders>
            <w:vAlign w:val="center"/>
          </w:tcPr>
          <w:p w14:paraId="67B9985E"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56174CA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6E3875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400x250 Vents</w:t>
            </w:r>
          </w:p>
          <w:p w14:paraId="71CC000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A2ADEB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9AE22C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8150E" w:rsidRPr="0088150E" w14:paraId="76E4A93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EDF55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248</w:t>
            </w:r>
          </w:p>
        </w:tc>
        <w:tc>
          <w:tcPr>
            <w:tcW w:w="1701" w:type="dxa"/>
            <w:tcBorders>
              <w:top w:val="single" w:sz="4" w:space="0" w:color="auto"/>
              <w:bottom w:val="single" w:sz="4" w:space="0" w:color="auto"/>
            </w:tcBorders>
            <w:vAlign w:val="center"/>
          </w:tcPr>
          <w:p w14:paraId="76EB27C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36612D0C"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909EAAB"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400x300 Vents</w:t>
            </w:r>
          </w:p>
          <w:p w14:paraId="1C7C7CA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EC63CD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61A380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8150E" w:rsidRPr="0088150E" w14:paraId="0BC2BBC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3D0EDB"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249</w:t>
            </w:r>
          </w:p>
        </w:tc>
        <w:tc>
          <w:tcPr>
            <w:tcW w:w="1701" w:type="dxa"/>
            <w:tcBorders>
              <w:top w:val="single" w:sz="4" w:space="0" w:color="auto"/>
              <w:bottom w:val="single" w:sz="4" w:space="0" w:color="auto"/>
            </w:tcBorders>
            <w:vAlign w:val="center"/>
          </w:tcPr>
          <w:p w14:paraId="6A6FB9E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5B3BC4A8"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EF456E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400x400 Vents</w:t>
            </w:r>
          </w:p>
          <w:p w14:paraId="1EB65E5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54D1C1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A3AC5C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6ADEED2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A9F876"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250</w:t>
            </w:r>
          </w:p>
        </w:tc>
        <w:tc>
          <w:tcPr>
            <w:tcW w:w="1701" w:type="dxa"/>
            <w:tcBorders>
              <w:top w:val="single" w:sz="4" w:space="0" w:color="auto"/>
              <w:bottom w:val="single" w:sz="4" w:space="0" w:color="auto"/>
            </w:tcBorders>
            <w:vAlign w:val="center"/>
          </w:tcPr>
          <w:p w14:paraId="3BADB1CA"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118A73F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78EAB1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circulara din aluminiu A100VR</w:t>
            </w:r>
          </w:p>
          <w:p w14:paraId="0745355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51D259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A383F3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55D7B0A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3C39B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251</w:t>
            </w:r>
          </w:p>
        </w:tc>
        <w:tc>
          <w:tcPr>
            <w:tcW w:w="1701" w:type="dxa"/>
            <w:tcBorders>
              <w:top w:val="single" w:sz="4" w:space="0" w:color="auto"/>
              <w:bottom w:val="single" w:sz="4" w:space="0" w:color="auto"/>
            </w:tcBorders>
            <w:vAlign w:val="center"/>
          </w:tcPr>
          <w:p w14:paraId="727F382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159A617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E99497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KP 100, Vents</w:t>
            </w:r>
          </w:p>
          <w:p w14:paraId="39A498D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A889A4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5930FF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096F22A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A196B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252</w:t>
            </w:r>
          </w:p>
        </w:tc>
        <w:tc>
          <w:tcPr>
            <w:tcW w:w="1701" w:type="dxa"/>
            <w:tcBorders>
              <w:top w:val="single" w:sz="4" w:space="0" w:color="auto"/>
              <w:bottom w:val="single" w:sz="4" w:space="0" w:color="auto"/>
            </w:tcBorders>
            <w:vAlign w:val="center"/>
          </w:tcPr>
          <w:p w14:paraId="281EE6D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448A4DC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8D58676"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KP 125, Vents</w:t>
            </w:r>
          </w:p>
          <w:p w14:paraId="029409D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449BCE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BE05D7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28C4AA9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9227B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253</w:t>
            </w:r>
          </w:p>
        </w:tc>
        <w:tc>
          <w:tcPr>
            <w:tcW w:w="1701" w:type="dxa"/>
            <w:tcBorders>
              <w:top w:val="single" w:sz="4" w:space="0" w:color="auto"/>
              <w:bottom w:val="single" w:sz="4" w:space="0" w:color="auto"/>
            </w:tcBorders>
            <w:vAlign w:val="center"/>
          </w:tcPr>
          <w:p w14:paraId="0D0B057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7ADD08C8"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CA6D21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KP 140, Vents</w:t>
            </w:r>
          </w:p>
          <w:p w14:paraId="76D6E31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CD2092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0B5C7F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3B05861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D2341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254</w:t>
            </w:r>
          </w:p>
        </w:tc>
        <w:tc>
          <w:tcPr>
            <w:tcW w:w="1701" w:type="dxa"/>
            <w:tcBorders>
              <w:top w:val="single" w:sz="4" w:space="0" w:color="auto"/>
              <w:bottom w:val="single" w:sz="4" w:space="0" w:color="auto"/>
            </w:tcBorders>
            <w:vAlign w:val="center"/>
          </w:tcPr>
          <w:p w14:paraId="6A25DF4D"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49F4719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1B6F89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KP 160, Vents</w:t>
            </w:r>
          </w:p>
          <w:p w14:paraId="236C6672"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0A2DAD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2B313A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8150E" w:rsidRPr="0088150E" w14:paraId="726947A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F628C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255</w:t>
            </w:r>
          </w:p>
        </w:tc>
        <w:tc>
          <w:tcPr>
            <w:tcW w:w="1701" w:type="dxa"/>
            <w:tcBorders>
              <w:top w:val="single" w:sz="4" w:space="0" w:color="auto"/>
              <w:bottom w:val="single" w:sz="4" w:space="0" w:color="auto"/>
            </w:tcBorders>
            <w:vAlign w:val="center"/>
          </w:tcPr>
          <w:p w14:paraId="4788116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4A10302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A130CB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KP 200, Vents</w:t>
            </w:r>
          </w:p>
          <w:p w14:paraId="77DAF70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643DD1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485F73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8150E" w:rsidRPr="0088150E" w14:paraId="29FDAC4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EFA41E"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256</w:t>
            </w:r>
          </w:p>
        </w:tc>
        <w:tc>
          <w:tcPr>
            <w:tcW w:w="1701" w:type="dxa"/>
            <w:tcBorders>
              <w:top w:val="single" w:sz="4" w:space="0" w:color="auto"/>
              <w:bottom w:val="single" w:sz="4" w:space="0" w:color="auto"/>
            </w:tcBorders>
            <w:vAlign w:val="center"/>
          </w:tcPr>
          <w:p w14:paraId="4377FED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6D798108"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9580FC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150x150, Vents</w:t>
            </w:r>
          </w:p>
          <w:p w14:paraId="7263546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7AB172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9A4953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5471F6F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C73AA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257</w:t>
            </w:r>
          </w:p>
        </w:tc>
        <w:tc>
          <w:tcPr>
            <w:tcW w:w="1701" w:type="dxa"/>
            <w:tcBorders>
              <w:top w:val="single" w:sz="4" w:space="0" w:color="auto"/>
              <w:bottom w:val="single" w:sz="4" w:space="0" w:color="auto"/>
            </w:tcBorders>
            <w:vAlign w:val="center"/>
          </w:tcPr>
          <w:p w14:paraId="0D229D4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03F8302B"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35C9BC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200x100, Vents</w:t>
            </w:r>
          </w:p>
          <w:p w14:paraId="72D0863E"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4BAE2C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09A8F2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4E16FE5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1B9BD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258</w:t>
            </w:r>
          </w:p>
        </w:tc>
        <w:tc>
          <w:tcPr>
            <w:tcW w:w="1701" w:type="dxa"/>
            <w:tcBorders>
              <w:top w:val="single" w:sz="4" w:space="0" w:color="auto"/>
              <w:bottom w:val="single" w:sz="4" w:space="0" w:color="auto"/>
            </w:tcBorders>
            <w:vAlign w:val="center"/>
          </w:tcPr>
          <w:p w14:paraId="4535B56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387E3D9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E0E852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200x150, Vents</w:t>
            </w:r>
          </w:p>
          <w:p w14:paraId="6E17103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5D51EA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C05303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5E135EB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27A246"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259</w:t>
            </w:r>
          </w:p>
        </w:tc>
        <w:tc>
          <w:tcPr>
            <w:tcW w:w="1701" w:type="dxa"/>
            <w:tcBorders>
              <w:top w:val="single" w:sz="4" w:space="0" w:color="auto"/>
              <w:bottom w:val="single" w:sz="4" w:space="0" w:color="auto"/>
            </w:tcBorders>
            <w:vAlign w:val="center"/>
          </w:tcPr>
          <w:p w14:paraId="0289356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64D20EA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987ED0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Regulator de debit 400x200, Vents</w:t>
            </w:r>
          </w:p>
          <w:p w14:paraId="1E9D6C1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84908A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4DC9A2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3D2489D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25F01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260</w:t>
            </w:r>
          </w:p>
        </w:tc>
        <w:tc>
          <w:tcPr>
            <w:tcW w:w="1701" w:type="dxa"/>
            <w:tcBorders>
              <w:top w:val="single" w:sz="4" w:space="0" w:color="auto"/>
              <w:bottom w:val="single" w:sz="4" w:space="0" w:color="auto"/>
            </w:tcBorders>
            <w:vAlign w:val="center"/>
          </w:tcPr>
          <w:p w14:paraId="527993FA"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VA02C</w:t>
            </w:r>
          </w:p>
          <w:p w14:paraId="1D2EB8F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4797DD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800x500 mm</w:t>
            </w:r>
          </w:p>
          <w:p w14:paraId="63DE8DB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BEF2D5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1AB8BF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7,8000</w:t>
            </w:r>
          </w:p>
        </w:tc>
      </w:tr>
      <w:tr w:rsidR="0088150E" w:rsidRPr="0088150E" w14:paraId="28FAFCC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CA0A6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261</w:t>
            </w:r>
          </w:p>
        </w:tc>
        <w:tc>
          <w:tcPr>
            <w:tcW w:w="1701" w:type="dxa"/>
            <w:tcBorders>
              <w:top w:val="single" w:sz="4" w:space="0" w:color="auto"/>
              <w:bottom w:val="single" w:sz="4" w:space="0" w:color="auto"/>
            </w:tcBorders>
            <w:vAlign w:val="center"/>
          </w:tcPr>
          <w:p w14:paraId="0AFCE0F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VA02C</w:t>
            </w:r>
          </w:p>
          <w:p w14:paraId="224F204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095EE4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Confectionarea si montarea canalelor de ventilatie drepte, din tabla zincata  de 0,7 mm </w:t>
            </w:r>
            <w:r w:rsidRPr="0088150E">
              <w:rPr>
                <w:rFonts w:ascii="Times New Roman" w:hAnsi="Times New Roman" w:cs="Times New Roman"/>
                <w:sz w:val="24"/>
                <w:szCs w:val="24"/>
              </w:rPr>
              <w:lastRenderedPageBreak/>
              <w:t>grosime, avind perimetrul sectiunii rectangulare de 700x400 mm</w:t>
            </w:r>
          </w:p>
          <w:p w14:paraId="22E2F342"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79B002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m2</w:t>
            </w:r>
          </w:p>
        </w:tc>
        <w:tc>
          <w:tcPr>
            <w:tcW w:w="1559" w:type="dxa"/>
            <w:tcBorders>
              <w:top w:val="single" w:sz="4" w:space="0" w:color="auto"/>
              <w:bottom w:val="single" w:sz="4" w:space="0" w:color="auto"/>
            </w:tcBorders>
            <w:vAlign w:val="center"/>
          </w:tcPr>
          <w:p w14:paraId="10625F9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8,8000</w:t>
            </w:r>
          </w:p>
        </w:tc>
      </w:tr>
      <w:tr w:rsidR="0088150E" w:rsidRPr="0088150E" w14:paraId="5573192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BF2F1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262</w:t>
            </w:r>
          </w:p>
        </w:tc>
        <w:tc>
          <w:tcPr>
            <w:tcW w:w="1701" w:type="dxa"/>
            <w:tcBorders>
              <w:top w:val="single" w:sz="4" w:space="0" w:color="auto"/>
              <w:bottom w:val="single" w:sz="4" w:space="0" w:color="auto"/>
            </w:tcBorders>
            <w:vAlign w:val="center"/>
          </w:tcPr>
          <w:p w14:paraId="247F2B7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3DB2B24B"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B6EC71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600x250 mm</w:t>
            </w:r>
          </w:p>
          <w:p w14:paraId="33D83052"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7C27C6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B2B414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10,2000</w:t>
            </w:r>
          </w:p>
        </w:tc>
      </w:tr>
      <w:tr w:rsidR="0088150E" w:rsidRPr="0088150E" w14:paraId="75909D0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99C6E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263</w:t>
            </w:r>
          </w:p>
        </w:tc>
        <w:tc>
          <w:tcPr>
            <w:tcW w:w="1701" w:type="dxa"/>
            <w:tcBorders>
              <w:top w:val="single" w:sz="4" w:space="0" w:color="auto"/>
              <w:bottom w:val="single" w:sz="4" w:space="0" w:color="auto"/>
            </w:tcBorders>
            <w:vAlign w:val="center"/>
          </w:tcPr>
          <w:p w14:paraId="156FCFC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7D81D80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94A931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500x300 mm</w:t>
            </w:r>
          </w:p>
          <w:p w14:paraId="3CF99287"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D770F4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B92B0A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6,4000</w:t>
            </w:r>
          </w:p>
        </w:tc>
      </w:tr>
      <w:tr w:rsidR="0088150E" w:rsidRPr="0088150E" w14:paraId="056B975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7E63BE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264</w:t>
            </w:r>
          </w:p>
        </w:tc>
        <w:tc>
          <w:tcPr>
            <w:tcW w:w="1701" w:type="dxa"/>
            <w:tcBorders>
              <w:top w:val="single" w:sz="4" w:space="0" w:color="auto"/>
              <w:bottom w:val="single" w:sz="4" w:space="0" w:color="auto"/>
            </w:tcBorders>
            <w:vAlign w:val="center"/>
          </w:tcPr>
          <w:p w14:paraId="6695566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0A20717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9AD464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500x250 mm</w:t>
            </w:r>
          </w:p>
          <w:p w14:paraId="276E1B8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62244E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BB9793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15,0000</w:t>
            </w:r>
          </w:p>
        </w:tc>
      </w:tr>
      <w:tr w:rsidR="0088150E" w:rsidRPr="0088150E" w14:paraId="2BD2818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9970B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265</w:t>
            </w:r>
          </w:p>
        </w:tc>
        <w:tc>
          <w:tcPr>
            <w:tcW w:w="1701" w:type="dxa"/>
            <w:tcBorders>
              <w:top w:val="single" w:sz="4" w:space="0" w:color="auto"/>
              <w:bottom w:val="single" w:sz="4" w:space="0" w:color="auto"/>
            </w:tcBorders>
            <w:vAlign w:val="center"/>
          </w:tcPr>
          <w:p w14:paraId="1887133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10F84DC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0CC218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500x200 mm</w:t>
            </w:r>
          </w:p>
          <w:p w14:paraId="52303E1E"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FCBF69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EBEE13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11,2000</w:t>
            </w:r>
          </w:p>
        </w:tc>
      </w:tr>
      <w:tr w:rsidR="0088150E" w:rsidRPr="0088150E" w14:paraId="43BF4A3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BEDDD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266</w:t>
            </w:r>
          </w:p>
        </w:tc>
        <w:tc>
          <w:tcPr>
            <w:tcW w:w="1701" w:type="dxa"/>
            <w:tcBorders>
              <w:top w:val="single" w:sz="4" w:space="0" w:color="auto"/>
              <w:bottom w:val="single" w:sz="4" w:space="0" w:color="auto"/>
            </w:tcBorders>
            <w:vAlign w:val="center"/>
          </w:tcPr>
          <w:p w14:paraId="4651993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436F7C1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6F95A06"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300x200 mm</w:t>
            </w:r>
          </w:p>
          <w:p w14:paraId="46FF6AD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FB207E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BE60E4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8150E" w:rsidRPr="0088150E" w14:paraId="331FDE9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C8FA45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267</w:t>
            </w:r>
          </w:p>
        </w:tc>
        <w:tc>
          <w:tcPr>
            <w:tcW w:w="1701" w:type="dxa"/>
            <w:tcBorders>
              <w:top w:val="single" w:sz="4" w:space="0" w:color="auto"/>
              <w:bottom w:val="single" w:sz="4" w:space="0" w:color="auto"/>
            </w:tcBorders>
            <w:vAlign w:val="center"/>
          </w:tcPr>
          <w:p w14:paraId="4DA1189D"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383A2BE8"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AB33A3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400x200 mm</w:t>
            </w:r>
          </w:p>
          <w:p w14:paraId="38CC84F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9164B7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75A6D4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19,2000</w:t>
            </w:r>
          </w:p>
        </w:tc>
      </w:tr>
      <w:tr w:rsidR="0088150E" w:rsidRPr="0088150E" w14:paraId="4C8A82C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AC1D5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268</w:t>
            </w:r>
          </w:p>
        </w:tc>
        <w:tc>
          <w:tcPr>
            <w:tcW w:w="1701" w:type="dxa"/>
            <w:tcBorders>
              <w:top w:val="single" w:sz="4" w:space="0" w:color="auto"/>
              <w:bottom w:val="single" w:sz="4" w:space="0" w:color="auto"/>
            </w:tcBorders>
            <w:vAlign w:val="center"/>
          </w:tcPr>
          <w:p w14:paraId="2DEEEA4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419D69F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EF65ACE"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400x100 mm</w:t>
            </w:r>
          </w:p>
          <w:p w14:paraId="5C066E4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DC13A4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8E6E27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46EA174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C8429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269</w:t>
            </w:r>
          </w:p>
        </w:tc>
        <w:tc>
          <w:tcPr>
            <w:tcW w:w="1701" w:type="dxa"/>
            <w:tcBorders>
              <w:top w:val="single" w:sz="4" w:space="0" w:color="auto"/>
              <w:bottom w:val="single" w:sz="4" w:space="0" w:color="auto"/>
            </w:tcBorders>
            <w:vAlign w:val="center"/>
          </w:tcPr>
          <w:p w14:paraId="35AF987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2C77C4A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9BFE47B"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250x150 mm</w:t>
            </w:r>
          </w:p>
          <w:p w14:paraId="21AD03C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5777D0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404602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16,0000</w:t>
            </w:r>
          </w:p>
        </w:tc>
      </w:tr>
      <w:tr w:rsidR="0088150E" w:rsidRPr="0088150E" w14:paraId="56AA9BE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8CE25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270</w:t>
            </w:r>
          </w:p>
        </w:tc>
        <w:tc>
          <w:tcPr>
            <w:tcW w:w="1701" w:type="dxa"/>
            <w:tcBorders>
              <w:top w:val="single" w:sz="4" w:space="0" w:color="auto"/>
              <w:bottom w:val="single" w:sz="4" w:space="0" w:color="auto"/>
            </w:tcBorders>
            <w:vAlign w:val="center"/>
          </w:tcPr>
          <w:p w14:paraId="40D385E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0DC5FE5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FBBF5C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200x200 mm</w:t>
            </w:r>
          </w:p>
          <w:p w14:paraId="68D08B6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3813D4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01953A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8150E" w:rsidRPr="0088150E" w14:paraId="725577B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2C119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271</w:t>
            </w:r>
          </w:p>
        </w:tc>
        <w:tc>
          <w:tcPr>
            <w:tcW w:w="1701" w:type="dxa"/>
            <w:tcBorders>
              <w:top w:val="single" w:sz="4" w:space="0" w:color="auto"/>
              <w:bottom w:val="single" w:sz="4" w:space="0" w:color="auto"/>
            </w:tcBorders>
            <w:vAlign w:val="center"/>
          </w:tcPr>
          <w:p w14:paraId="37AC70F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6D760DF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502A7F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Confectionarea si montarea canalelor de ventilatie drepte, din tabla zincata  de 0,5 mm grosime, avind perimetrul sectiunii rectangulare </w:t>
            </w:r>
            <w:r w:rsidRPr="0088150E">
              <w:rPr>
                <w:rFonts w:ascii="Times New Roman" w:hAnsi="Times New Roman" w:cs="Times New Roman"/>
                <w:sz w:val="24"/>
                <w:szCs w:val="24"/>
              </w:rPr>
              <w:lastRenderedPageBreak/>
              <w:t>de 200x150 mm</w:t>
            </w:r>
          </w:p>
          <w:p w14:paraId="31F212C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EC7660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m2</w:t>
            </w:r>
          </w:p>
        </w:tc>
        <w:tc>
          <w:tcPr>
            <w:tcW w:w="1559" w:type="dxa"/>
            <w:tcBorders>
              <w:top w:val="single" w:sz="4" w:space="0" w:color="auto"/>
              <w:bottom w:val="single" w:sz="4" w:space="0" w:color="auto"/>
            </w:tcBorders>
            <w:vAlign w:val="center"/>
          </w:tcPr>
          <w:p w14:paraId="32A1556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4,9000</w:t>
            </w:r>
          </w:p>
        </w:tc>
      </w:tr>
      <w:tr w:rsidR="0088150E" w:rsidRPr="0088150E" w14:paraId="6B2AAFD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DE0BD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272</w:t>
            </w:r>
          </w:p>
        </w:tc>
        <w:tc>
          <w:tcPr>
            <w:tcW w:w="1701" w:type="dxa"/>
            <w:tcBorders>
              <w:top w:val="single" w:sz="4" w:space="0" w:color="auto"/>
              <w:bottom w:val="single" w:sz="4" w:space="0" w:color="auto"/>
            </w:tcBorders>
            <w:vAlign w:val="center"/>
          </w:tcPr>
          <w:p w14:paraId="0878C35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1BE9EB92"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7FEFE2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200x100 mm</w:t>
            </w:r>
          </w:p>
          <w:p w14:paraId="0C690E4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554EFF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68799F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4,2000</w:t>
            </w:r>
          </w:p>
        </w:tc>
      </w:tr>
      <w:tr w:rsidR="0088150E" w:rsidRPr="0088150E" w14:paraId="7484771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A972E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273</w:t>
            </w:r>
          </w:p>
        </w:tc>
        <w:tc>
          <w:tcPr>
            <w:tcW w:w="1701" w:type="dxa"/>
            <w:tcBorders>
              <w:top w:val="single" w:sz="4" w:space="0" w:color="auto"/>
              <w:bottom w:val="single" w:sz="4" w:space="0" w:color="auto"/>
            </w:tcBorders>
            <w:vAlign w:val="center"/>
          </w:tcPr>
          <w:p w14:paraId="02AAA61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67B1CE5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B44C1B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150x150 mm</w:t>
            </w:r>
          </w:p>
          <w:p w14:paraId="07C91EA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9A94F2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F4E28E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0,6000</w:t>
            </w:r>
          </w:p>
        </w:tc>
      </w:tr>
      <w:tr w:rsidR="0088150E" w:rsidRPr="0088150E" w14:paraId="1273018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DA992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274</w:t>
            </w:r>
          </w:p>
        </w:tc>
        <w:tc>
          <w:tcPr>
            <w:tcW w:w="1701" w:type="dxa"/>
            <w:tcBorders>
              <w:top w:val="single" w:sz="4" w:space="0" w:color="auto"/>
              <w:bottom w:val="single" w:sz="4" w:space="0" w:color="auto"/>
            </w:tcBorders>
            <w:vAlign w:val="center"/>
          </w:tcPr>
          <w:p w14:paraId="1531821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2758BD4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261BEC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0,6 mm grosime, avind perimetrul sectiunii circulare de D 200 mm</w:t>
            </w:r>
          </w:p>
          <w:p w14:paraId="4AE0D9C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F0F2F9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4A253B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3,1400</w:t>
            </w:r>
          </w:p>
        </w:tc>
      </w:tr>
      <w:tr w:rsidR="0088150E" w:rsidRPr="0088150E" w14:paraId="6C1635F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0E74B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275</w:t>
            </w:r>
          </w:p>
        </w:tc>
        <w:tc>
          <w:tcPr>
            <w:tcW w:w="1701" w:type="dxa"/>
            <w:tcBorders>
              <w:top w:val="single" w:sz="4" w:space="0" w:color="auto"/>
              <w:bottom w:val="single" w:sz="4" w:space="0" w:color="auto"/>
            </w:tcBorders>
            <w:vAlign w:val="center"/>
          </w:tcPr>
          <w:p w14:paraId="02A0F7DD"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7451892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707ECB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160 mm</w:t>
            </w:r>
          </w:p>
          <w:p w14:paraId="0611452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F96E22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A6FBF9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15,0700</w:t>
            </w:r>
          </w:p>
        </w:tc>
      </w:tr>
      <w:tr w:rsidR="0088150E" w:rsidRPr="0088150E" w14:paraId="1734CF3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20EEFE"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276</w:t>
            </w:r>
          </w:p>
        </w:tc>
        <w:tc>
          <w:tcPr>
            <w:tcW w:w="1701" w:type="dxa"/>
            <w:tcBorders>
              <w:top w:val="single" w:sz="4" w:space="0" w:color="auto"/>
              <w:bottom w:val="single" w:sz="4" w:space="0" w:color="auto"/>
            </w:tcBorders>
            <w:vAlign w:val="center"/>
          </w:tcPr>
          <w:p w14:paraId="297D4AD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46ACAEEF"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9BFF3B1"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140 mm</w:t>
            </w:r>
          </w:p>
          <w:p w14:paraId="03F4CA9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10C849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847026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3,1000</w:t>
            </w:r>
          </w:p>
        </w:tc>
      </w:tr>
      <w:tr w:rsidR="0088150E" w:rsidRPr="0088150E" w14:paraId="1435E6A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FE2C9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277</w:t>
            </w:r>
          </w:p>
        </w:tc>
        <w:tc>
          <w:tcPr>
            <w:tcW w:w="1701" w:type="dxa"/>
            <w:tcBorders>
              <w:top w:val="single" w:sz="4" w:space="0" w:color="auto"/>
              <w:bottom w:val="single" w:sz="4" w:space="0" w:color="auto"/>
            </w:tcBorders>
            <w:vAlign w:val="center"/>
          </w:tcPr>
          <w:p w14:paraId="3502C01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458FA3D2"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28C7FF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125 mm</w:t>
            </w:r>
          </w:p>
          <w:p w14:paraId="5316D87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E7A1E2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DE2788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2,3500</w:t>
            </w:r>
          </w:p>
        </w:tc>
      </w:tr>
      <w:tr w:rsidR="0088150E" w:rsidRPr="0088150E" w14:paraId="3715446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DD41F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278</w:t>
            </w:r>
          </w:p>
        </w:tc>
        <w:tc>
          <w:tcPr>
            <w:tcW w:w="1701" w:type="dxa"/>
            <w:tcBorders>
              <w:top w:val="single" w:sz="4" w:space="0" w:color="auto"/>
              <w:bottom w:val="single" w:sz="4" w:space="0" w:color="auto"/>
            </w:tcBorders>
            <w:vAlign w:val="center"/>
          </w:tcPr>
          <w:p w14:paraId="2D38A9A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71D0339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B5736B6"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100 mm</w:t>
            </w:r>
          </w:p>
          <w:p w14:paraId="3BDAD9AE"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5DDC1D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7619EC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0,6300</w:t>
            </w:r>
          </w:p>
        </w:tc>
      </w:tr>
      <w:tr w:rsidR="0088150E" w:rsidRPr="0088150E" w14:paraId="0F2E980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EE3D3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279</w:t>
            </w:r>
          </w:p>
        </w:tc>
        <w:tc>
          <w:tcPr>
            <w:tcW w:w="1701" w:type="dxa"/>
            <w:tcBorders>
              <w:top w:val="single" w:sz="4" w:space="0" w:color="auto"/>
              <w:bottom w:val="single" w:sz="4" w:space="0" w:color="auto"/>
            </w:tcBorders>
            <w:vAlign w:val="center"/>
          </w:tcPr>
          <w:p w14:paraId="5FB0703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IzH22A</w:t>
            </w:r>
          </w:p>
          <w:p w14:paraId="0ECD5E5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7A84B0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Izolarea conductelor cu ADU-32mm/EA-L grosimea 32 mm Armacell</w:t>
            </w:r>
          </w:p>
          <w:p w14:paraId="0E5414B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AAB154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05C477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210,0000</w:t>
            </w:r>
          </w:p>
        </w:tc>
      </w:tr>
      <w:tr w:rsidR="0088150E" w:rsidRPr="0088150E" w14:paraId="60ADC8E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8BA27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280</w:t>
            </w:r>
          </w:p>
        </w:tc>
        <w:tc>
          <w:tcPr>
            <w:tcW w:w="1701" w:type="dxa"/>
            <w:tcBorders>
              <w:top w:val="single" w:sz="4" w:space="0" w:color="auto"/>
              <w:bottom w:val="single" w:sz="4" w:space="0" w:color="auto"/>
            </w:tcBorders>
            <w:vAlign w:val="center"/>
          </w:tcPr>
          <w:p w14:paraId="4CE5234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IC42B</w:t>
            </w:r>
          </w:p>
          <w:p w14:paraId="0D86FF1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EF3B8F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Suporti si dispozitive de fixare pentru sustinerea conductelor, boilere, aparate si recipienti, avind greutatea intre 2,1 kg - 10 kg/ buc</w:t>
            </w:r>
          </w:p>
          <w:p w14:paraId="370CBA3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E51D1C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23E9F02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210,0000</w:t>
            </w:r>
          </w:p>
        </w:tc>
      </w:tr>
      <w:tr w:rsidR="0088150E" w:rsidRPr="0088150E" w14:paraId="7548EE15" w14:textId="77777777" w:rsidTr="0088150E">
        <w:tc>
          <w:tcPr>
            <w:tcW w:w="709" w:type="dxa"/>
            <w:tcBorders>
              <w:top w:val="nil"/>
              <w:left w:val="single" w:sz="6" w:space="0" w:color="auto"/>
              <w:bottom w:val="nil"/>
              <w:right w:val="nil"/>
            </w:tcBorders>
          </w:tcPr>
          <w:p w14:paraId="06001DA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4D7D84AD" w14:textId="77777777" w:rsidR="0088150E" w:rsidRPr="0088150E" w:rsidRDefault="0088150E"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357BCDC" w14:textId="77777777" w:rsidR="0088150E" w:rsidRPr="0088150E" w:rsidRDefault="0088150E"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3.2.7. P11P12</w:t>
            </w:r>
          </w:p>
          <w:p w14:paraId="37F51FDC" w14:textId="77777777" w:rsidR="0088150E" w:rsidRPr="0088150E" w:rsidRDefault="0088150E"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1D40FE4" w14:textId="77777777" w:rsidR="0088150E" w:rsidRPr="0088150E" w:rsidRDefault="0088150E"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F7276EB" w14:textId="77777777" w:rsidR="0088150E" w:rsidRPr="0088150E" w:rsidRDefault="0088150E" w:rsidP="0088150E">
            <w:pPr>
              <w:spacing w:after="0"/>
              <w:rPr>
                <w:rFonts w:ascii="Times New Roman" w:hAnsi="Times New Roman" w:cs="Times New Roman"/>
                <w:sz w:val="24"/>
                <w:szCs w:val="24"/>
              </w:rPr>
            </w:pPr>
          </w:p>
        </w:tc>
      </w:tr>
      <w:tr w:rsidR="0088150E" w:rsidRPr="0088150E" w14:paraId="7C280E9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E29E3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281</w:t>
            </w:r>
          </w:p>
        </w:tc>
        <w:tc>
          <w:tcPr>
            <w:tcW w:w="1701" w:type="dxa"/>
            <w:tcBorders>
              <w:top w:val="single" w:sz="4" w:space="0" w:color="auto"/>
              <w:bottom w:val="single" w:sz="4" w:space="0" w:color="auto"/>
            </w:tcBorders>
            <w:vAlign w:val="center"/>
          </w:tcPr>
          <w:p w14:paraId="55DD07F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1B88447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5B81F2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300x250 Vents</w:t>
            </w:r>
          </w:p>
          <w:p w14:paraId="138F769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1C5D99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E3897E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3154C3F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C3FAD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282</w:t>
            </w:r>
          </w:p>
        </w:tc>
        <w:tc>
          <w:tcPr>
            <w:tcW w:w="1701" w:type="dxa"/>
            <w:tcBorders>
              <w:top w:val="single" w:sz="4" w:space="0" w:color="auto"/>
              <w:bottom w:val="single" w:sz="4" w:space="0" w:color="auto"/>
            </w:tcBorders>
            <w:vAlign w:val="center"/>
          </w:tcPr>
          <w:p w14:paraId="247AD11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VB19A</w:t>
            </w:r>
          </w:p>
          <w:p w14:paraId="16B32D2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2D8F36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Gura de refulare , pentru dus de aer tip I - 1200  (Difuzor rectangular 462x462-AR)</w:t>
            </w:r>
          </w:p>
          <w:p w14:paraId="07FFCC3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B4AC44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7E58D79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45B8E2B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EE55B6"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283</w:t>
            </w:r>
          </w:p>
        </w:tc>
        <w:tc>
          <w:tcPr>
            <w:tcW w:w="1701" w:type="dxa"/>
            <w:tcBorders>
              <w:top w:val="single" w:sz="4" w:space="0" w:color="auto"/>
              <w:bottom w:val="single" w:sz="4" w:space="0" w:color="auto"/>
            </w:tcBorders>
            <w:vAlign w:val="center"/>
          </w:tcPr>
          <w:p w14:paraId="215AFA7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3A4673E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BDA31C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400x250 Vents</w:t>
            </w:r>
          </w:p>
          <w:p w14:paraId="3CB366B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979789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41506F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3F2B036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DF183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284</w:t>
            </w:r>
          </w:p>
        </w:tc>
        <w:tc>
          <w:tcPr>
            <w:tcW w:w="1701" w:type="dxa"/>
            <w:tcBorders>
              <w:top w:val="single" w:sz="4" w:space="0" w:color="auto"/>
              <w:bottom w:val="single" w:sz="4" w:space="0" w:color="auto"/>
            </w:tcBorders>
            <w:vAlign w:val="center"/>
          </w:tcPr>
          <w:p w14:paraId="69AFFE1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1FB3C6F2"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EE3FECA"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0,6 mm grosime, avind perimetrul sectiunii circulare de D 250 mm</w:t>
            </w:r>
          </w:p>
          <w:p w14:paraId="1BB2732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7F8B55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B510B4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4,7100</w:t>
            </w:r>
          </w:p>
        </w:tc>
      </w:tr>
      <w:tr w:rsidR="0088150E" w:rsidRPr="0088150E" w14:paraId="16571E7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2F5BD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285</w:t>
            </w:r>
          </w:p>
        </w:tc>
        <w:tc>
          <w:tcPr>
            <w:tcW w:w="1701" w:type="dxa"/>
            <w:tcBorders>
              <w:top w:val="single" w:sz="4" w:space="0" w:color="auto"/>
              <w:bottom w:val="single" w:sz="4" w:space="0" w:color="auto"/>
            </w:tcBorders>
            <w:vAlign w:val="center"/>
          </w:tcPr>
          <w:p w14:paraId="63E4235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422DD78B"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3B2B5C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200 mm</w:t>
            </w:r>
          </w:p>
          <w:p w14:paraId="29F47BA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3392A0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30D753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5,0300</w:t>
            </w:r>
          </w:p>
        </w:tc>
      </w:tr>
      <w:tr w:rsidR="0088150E" w:rsidRPr="0088150E" w14:paraId="61D577D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399B3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286</w:t>
            </w:r>
          </w:p>
        </w:tc>
        <w:tc>
          <w:tcPr>
            <w:tcW w:w="1701" w:type="dxa"/>
            <w:tcBorders>
              <w:top w:val="single" w:sz="4" w:space="0" w:color="auto"/>
              <w:bottom w:val="single" w:sz="4" w:space="0" w:color="auto"/>
            </w:tcBorders>
            <w:vAlign w:val="center"/>
          </w:tcPr>
          <w:p w14:paraId="680580B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3627317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8A06A6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140 mm</w:t>
            </w:r>
          </w:p>
          <w:p w14:paraId="5D1FE882"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C27A84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870937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7,0400</w:t>
            </w:r>
          </w:p>
        </w:tc>
      </w:tr>
      <w:tr w:rsidR="0088150E" w:rsidRPr="0088150E" w14:paraId="742AE09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62935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287</w:t>
            </w:r>
          </w:p>
        </w:tc>
        <w:tc>
          <w:tcPr>
            <w:tcW w:w="1701" w:type="dxa"/>
            <w:tcBorders>
              <w:top w:val="single" w:sz="4" w:space="0" w:color="auto"/>
              <w:bottom w:val="single" w:sz="4" w:space="0" w:color="auto"/>
            </w:tcBorders>
            <w:vAlign w:val="center"/>
          </w:tcPr>
          <w:p w14:paraId="41BB91ED"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IzH22A</w:t>
            </w:r>
          </w:p>
          <w:p w14:paraId="53DA0DB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F4CC61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Izolarea conductelor cu ADU-32mm/EA-L grosimea 32 mm Armacell</w:t>
            </w:r>
          </w:p>
          <w:p w14:paraId="6F57A14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FD289C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AFCED5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35,0000</w:t>
            </w:r>
          </w:p>
        </w:tc>
      </w:tr>
      <w:tr w:rsidR="0088150E" w:rsidRPr="0088150E" w14:paraId="3F25AE8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F7494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288</w:t>
            </w:r>
          </w:p>
        </w:tc>
        <w:tc>
          <w:tcPr>
            <w:tcW w:w="1701" w:type="dxa"/>
            <w:tcBorders>
              <w:top w:val="single" w:sz="4" w:space="0" w:color="auto"/>
              <w:bottom w:val="single" w:sz="4" w:space="0" w:color="auto"/>
            </w:tcBorders>
            <w:vAlign w:val="center"/>
          </w:tcPr>
          <w:p w14:paraId="48C3718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IC42B</w:t>
            </w:r>
          </w:p>
          <w:p w14:paraId="0CE7132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7D56641"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Suporti si dispozitive de fixare pentru sustinerea conductelor, boilere, aparate si recipienti, avind greutatea intre 2,1 kg - 10 kg/ buc</w:t>
            </w:r>
          </w:p>
          <w:p w14:paraId="70C084D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4B5BD1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6B232A9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35,0000</w:t>
            </w:r>
          </w:p>
        </w:tc>
      </w:tr>
      <w:tr w:rsidR="0088150E" w:rsidRPr="0088150E" w14:paraId="1DB0EB8B" w14:textId="77777777" w:rsidTr="0088150E">
        <w:tc>
          <w:tcPr>
            <w:tcW w:w="709" w:type="dxa"/>
            <w:tcBorders>
              <w:top w:val="nil"/>
              <w:left w:val="single" w:sz="6" w:space="0" w:color="auto"/>
              <w:bottom w:val="nil"/>
              <w:right w:val="nil"/>
            </w:tcBorders>
          </w:tcPr>
          <w:p w14:paraId="23A582C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1F96F14C" w14:textId="77777777" w:rsidR="0088150E" w:rsidRPr="0088150E" w:rsidRDefault="0088150E"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CB3C4C0" w14:textId="77777777" w:rsidR="0088150E" w:rsidRPr="0088150E" w:rsidRDefault="0088150E"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3.2.8. B12</w:t>
            </w:r>
          </w:p>
          <w:p w14:paraId="178FF948" w14:textId="77777777" w:rsidR="0088150E" w:rsidRPr="0088150E" w:rsidRDefault="0088150E"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095AF87B" w14:textId="77777777" w:rsidR="0088150E" w:rsidRPr="0088150E" w:rsidRDefault="0088150E"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01FB3871" w14:textId="77777777" w:rsidR="0088150E" w:rsidRPr="0088150E" w:rsidRDefault="0088150E" w:rsidP="0088150E">
            <w:pPr>
              <w:spacing w:after="0"/>
              <w:rPr>
                <w:rFonts w:ascii="Times New Roman" w:hAnsi="Times New Roman" w:cs="Times New Roman"/>
                <w:sz w:val="24"/>
                <w:szCs w:val="24"/>
              </w:rPr>
            </w:pPr>
          </w:p>
        </w:tc>
      </w:tr>
      <w:tr w:rsidR="0088150E" w:rsidRPr="0088150E" w14:paraId="70F8232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48F896"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289</w:t>
            </w:r>
          </w:p>
        </w:tc>
        <w:tc>
          <w:tcPr>
            <w:tcW w:w="1701" w:type="dxa"/>
            <w:tcBorders>
              <w:top w:val="single" w:sz="4" w:space="0" w:color="auto"/>
              <w:bottom w:val="single" w:sz="4" w:space="0" w:color="auto"/>
            </w:tcBorders>
            <w:vAlign w:val="center"/>
          </w:tcPr>
          <w:p w14:paraId="357548BE"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6F7467F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FC5E28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circulara din aluminiu A100VR</w:t>
            </w:r>
          </w:p>
          <w:p w14:paraId="4590F0F2"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47856D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7A7872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9,0000</w:t>
            </w:r>
          </w:p>
        </w:tc>
      </w:tr>
      <w:tr w:rsidR="0088150E" w:rsidRPr="0088150E" w14:paraId="302176C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6A70E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290</w:t>
            </w:r>
          </w:p>
        </w:tc>
        <w:tc>
          <w:tcPr>
            <w:tcW w:w="1701" w:type="dxa"/>
            <w:tcBorders>
              <w:top w:val="single" w:sz="4" w:space="0" w:color="auto"/>
              <w:bottom w:val="single" w:sz="4" w:space="0" w:color="auto"/>
            </w:tcBorders>
            <w:vAlign w:val="center"/>
          </w:tcPr>
          <w:p w14:paraId="607A3BF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4C5C2C4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71C8C8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200x100 Vents</w:t>
            </w:r>
          </w:p>
          <w:p w14:paraId="6D48930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43D47E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DFCA3B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8,0000</w:t>
            </w:r>
          </w:p>
        </w:tc>
      </w:tr>
      <w:tr w:rsidR="0088150E" w:rsidRPr="0088150E" w14:paraId="36B4D42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D76FB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291</w:t>
            </w:r>
          </w:p>
        </w:tc>
        <w:tc>
          <w:tcPr>
            <w:tcW w:w="1701" w:type="dxa"/>
            <w:tcBorders>
              <w:top w:val="single" w:sz="4" w:space="0" w:color="auto"/>
              <w:bottom w:val="single" w:sz="4" w:space="0" w:color="auto"/>
            </w:tcBorders>
            <w:vAlign w:val="center"/>
          </w:tcPr>
          <w:p w14:paraId="79E57FC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74637C8F"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7AE6B9E"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250x100 Vents</w:t>
            </w:r>
          </w:p>
          <w:p w14:paraId="6963550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2C0E19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C9AB8E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5A64C23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3BD2A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292</w:t>
            </w:r>
          </w:p>
        </w:tc>
        <w:tc>
          <w:tcPr>
            <w:tcW w:w="1701" w:type="dxa"/>
            <w:tcBorders>
              <w:top w:val="single" w:sz="4" w:space="0" w:color="auto"/>
              <w:bottom w:val="single" w:sz="4" w:space="0" w:color="auto"/>
            </w:tcBorders>
            <w:vAlign w:val="center"/>
          </w:tcPr>
          <w:p w14:paraId="5C0C4AF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5EA5F0A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F0F071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200x150 Vents</w:t>
            </w:r>
          </w:p>
          <w:p w14:paraId="1E90134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840C31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78A297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1667903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7AD27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293</w:t>
            </w:r>
          </w:p>
        </w:tc>
        <w:tc>
          <w:tcPr>
            <w:tcW w:w="1701" w:type="dxa"/>
            <w:tcBorders>
              <w:top w:val="single" w:sz="4" w:space="0" w:color="auto"/>
              <w:bottom w:val="single" w:sz="4" w:space="0" w:color="auto"/>
            </w:tcBorders>
            <w:vAlign w:val="center"/>
          </w:tcPr>
          <w:p w14:paraId="10E8814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42B3A80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140FED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150x100 mm</w:t>
            </w:r>
          </w:p>
          <w:p w14:paraId="357D34B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F5CAD5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173E6B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w:t>
            </w:r>
          </w:p>
        </w:tc>
      </w:tr>
      <w:tr w:rsidR="0088150E" w:rsidRPr="0088150E" w14:paraId="3478C8F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155B1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294</w:t>
            </w:r>
          </w:p>
        </w:tc>
        <w:tc>
          <w:tcPr>
            <w:tcW w:w="1701" w:type="dxa"/>
            <w:tcBorders>
              <w:top w:val="single" w:sz="4" w:space="0" w:color="auto"/>
              <w:bottom w:val="single" w:sz="4" w:space="0" w:color="auto"/>
            </w:tcBorders>
            <w:vAlign w:val="center"/>
          </w:tcPr>
          <w:p w14:paraId="3455310A"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43472DB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CB29516"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150x150 mm</w:t>
            </w:r>
          </w:p>
          <w:p w14:paraId="0A0E3647"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E44E7A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477014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3,6000</w:t>
            </w:r>
          </w:p>
        </w:tc>
      </w:tr>
      <w:tr w:rsidR="0088150E" w:rsidRPr="0088150E" w14:paraId="11331C0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C1E90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295</w:t>
            </w:r>
          </w:p>
        </w:tc>
        <w:tc>
          <w:tcPr>
            <w:tcW w:w="1701" w:type="dxa"/>
            <w:tcBorders>
              <w:top w:val="single" w:sz="4" w:space="0" w:color="auto"/>
              <w:bottom w:val="single" w:sz="4" w:space="0" w:color="auto"/>
            </w:tcBorders>
            <w:vAlign w:val="center"/>
          </w:tcPr>
          <w:p w14:paraId="621631D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088420E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FEF6FD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lastRenderedPageBreak/>
              <w:t xml:space="preserve">Confectionarea si montarea canalelor de </w:t>
            </w:r>
            <w:r w:rsidRPr="0088150E">
              <w:rPr>
                <w:rFonts w:ascii="Times New Roman" w:hAnsi="Times New Roman" w:cs="Times New Roman"/>
                <w:sz w:val="24"/>
                <w:szCs w:val="24"/>
              </w:rPr>
              <w:lastRenderedPageBreak/>
              <w:t>ventilatie drepte, din tabla zincata  de 0,5 mm grosime, avind perimetrul sectiunii circulare de D 200 mm</w:t>
            </w:r>
          </w:p>
          <w:p w14:paraId="2FA3A71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44CDD9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m2</w:t>
            </w:r>
          </w:p>
        </w:tc>
        <w:tc>
          <w:tcPr>
            <w:tcW w:w="1559" w:type="dxa"/>
            <w:tcBorders>
              <w:top w:val="single" w:sz="4" w:space="0" w:color="auto"/>
              <w:bottom w:val="single" w:sz="4" w:space="0" w:color="auto"/>
            </w:tcBorders>
            <w:vAlign w:val="center"/>
          </w:tcPr>
          <w:p w14:paraId="03DEB0D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12,5600</w:t>
            </w:r>
          </w:p>
        </w:tc>
      </w:tr>
      <w:tr w:rsidR="0088150E" w:rsidRPr="0088150E" w14:paraId="2A93D23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C6C594"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296</w:t>
            </w:r>
          </w:p>
        </w:tc>
        <w:tc>
          <w:tcPr>
            <w:tcW w:w="1701" w:type="dxa"/>
            <w:tcBorders>
              <w:top w:val="single" w:sz="4" w:space="0" w:color="auto"/>
              <w:bottom w:val="single" w:sz="4" w:space="0" w:color="auto"/>
            </w:tcBorders>
            <w:vAlign w:val="center"/>
          </w:tcPr>
          <w:p w14:paraId="1496AFD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73E45BF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AA8E78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160 mm</w:t>
            </w:r>
          </w:p>
          <w:p w14:paraId="5CC7D76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99E5ED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BA8ECD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23,1100</w:t>
            </w:r>
          </w:p>
        </w:tc>
      </w:tr>
      <w:tr w:rsidR="0088150E" w:rsidRPr="0088150E" w14:paraId="15EDC72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F58D5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297</w:t>
            </w:r>
          </w:p>
        </w:tc>
        <w:tc>
          <w:tcPr>
            <w:tcW w:w="1701" w:type="dxa"/>
            <w:tcBorders>
              <w:top w:val="single" w:sz="4" w:space="0" w:color="auto"/>
              <w:bottom w:val="single" w:sz="4" w:space="0" w:color="auto"/>
            </w:tcBorders>
            <w:vAlign w:val="center"/>
          </w:tcPr>
          <w:p w14:paraId="7E3AE20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33FEB1B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CF56F2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125 mm</w:t>
            </w:r>
          </w:p>
          <w:p w14:paraId="7EB64704"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1CF5D7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B415F3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12,5600</w:t>
            </w:r>
          </w:p>
        </w:tc>
      </w:tr>
      <w:tr w:rsidR="0088150E" w:rsidRPr="0088150E" w14:paraId="7A3A5A7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FDC94E"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298</w:t>
            </w:r>
          </w:p>
        </w:tc>
        <w:tc>
          <w:tcPr>
            <w:tcW w:w="1701" w:type="dxa"/>
            <w:tcBorders>
              <w:top w:val="single" w:sz="4" w:space="0" w:color="auto"/>
              <w:bottom w:val="single" w:sz="4" w:space="0" w:color="auto"/>
            </w:tcBorders>
            <w:vAlign w:val="center"/>
          </w:tcPr>
          <w:p w14:paraId="6C20A0A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3ABF44E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6C290CE"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100 mm</w:t>
            </w:r>
          </w:p>
          <w:p w14:paraId="013A0E9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B4EBC4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69AC31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14,7500</w:t>
            </w:r>
          </w:p>
        </w:tc>
      </w:tr>
      <w:tr w:rsidR="0088150E" w:rsidRPr="0088150E" w14:paraId="52E01D7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AEB13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299</w:t>
            </w:r>
          </w:p>
        </w:tc>
        <w:tc>
          <w:tcPr>
            <w:tcW w:w="1701" w:type="dxa"/>
            <w:tcBorders>
              <w:top w:val="single" w:sz="4" w:space="0" w:color="auto"/>
              <w:bottom w:val="single" w:sz="4" w:space="0" w:color="auto"/>
            </w:tcBorders>
            <w:vAlign w:val="center"/>
          </w:tcPr>
          <w:p w14:paraId="67D22D0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IzH22A</w:t>
            </w:r>
          </w:p>
          <w:p w14:paraId="05164468"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24AFB9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Izolarea conductelor cu ADU-32mm/EA-L grosimea 32 mm Armacell</w:t>
            </w:r>
          </w:p>
          <w:p w14:paraId="51A3617E"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3E0061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456D96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32,0000</w:t>
            </w:r>
          </w:p>
        </w:tc>
      </w:tr>
      <w:tr w:rsidR="0088150E" w:rsidRPr="0088150E" w14:paraId="3D36225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D7232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300</w:t>
            </w:r>
          </w:p>
        </w:tc>
        <w:tc>
          <w:tcPr>
            <w:tcW w:w="1701" w:type="dxa"/>
            <w:tcBorders>
              <w:top w:val="single" w:sz="4" w:space="0" w:color="auto"/>
              <w:bottom w:val="single" w:sz="4" w:space="0" w:color="auto"/>
            </w:tcBorders>
            <w:vAlign w:val="center"/>
          </w:tcPr>
          <w:p w14:paraId="2A6CE04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IzH06A</w:t>
            </w:r>
          </w:p>
          <w:p w14:paraId="2DE5759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6DCDB4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Izolarea conductelor cu saltele din vata de sticla imbracate pe o singura fata, , gata confectionate, avind grosimea de  50 mm</w:t>
            </w:r>
          </w:p>
          <w:p w14:paraId="71D4055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DDD7AF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4C38E4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43,0000</w:t>
            </w:r>
          </w:p>
        </w:tc>
      </w:tr>
      <w:tr w:rsidR="0088150E" w:rsidRPr="0088150E" w14:paraId="260FBDA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CF662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301</w:t>
            </w:r>
          </w:p>
        </w:tc>
        <w:tc>
          <w:tcPr>
            <w:tcW w:w="1701" w:type="dxa"/>
            <w:tcBorders>
              <w:top w:val="single" w:sz="4" w:space="0" w:color="auto"/>
              <w:bottom w:val="single" w:sz="4" w:space="0" w:color="auto"/>
            </w:tcBorders>
            <w:vAlign w:val="center"/>
          </w:tcPr>
          <w:p w14:paraId="0F8FA3A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IzI23A</w:t>
            </w:r>
          </w:p>
          <w:p w14:paraId="14859582"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3C5684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Protectia termoizolatiei cu folie din plastic cu fibre de sticla, 0,35 mm grosime si fixare cu bandaje din aluminiu (adeband) la conducte, diametru pina la 200 mm РСТ-ПА-ВВ</w:t>
            </w:r>
          </w:p>
          <w:p w14:paraId="273E53A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D1BB15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A6F2C9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43,0000</w:t>
            </w:r>
          </w:p>
        </w:tc>
      </w:tr>
      <w:tr w:rsidR="0088150E" w:rsidRPr="0088150E" w14:paraId="32C8F01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ECA7F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302</w:t>
            </w:r>
          </w:p>
        </w:tc>
        <w:tc>
          <w:tcPr>
            <w:tcW w:w="1701" w:type="dxa"/>
            <w:tcBorders>
              <w:top w:val="single" w:sz="4" w:space="0" w:color="auto"/>
              <w:bottom w:val="single" w:sz="4" w:space="0" w:color="auto"/>
            </w:tcBorders>
            <w:vAlign w:val="center"/>
          </w:tcPr>
          <w:p w14:paraId="45F4437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IC42B</w:t>
            </w:r>
          </w:p>
          <w:p w14:paraId="46CDD1F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0FC325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Suporti si dispozitive de fixare pentru sustinerea conductelor, boilere, aparate si recipienti, avind greutatea intre 2,1 kg - 10 kg/ buc</w:t>
            </w:r>
          </w:p>
          <w:p w14:paraId="46231B8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BE2E1A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59F8A46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60,0000</w:t>
            </w:r>
          </w:p>
        </w:tc>
      </w:tr>
      <w:tr w:rsidR="0088150E" w:rsidRPr="0088150E" w14:paraId="7D6B2D5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AFA44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303</w:t>
            </w:r>
          </w:p>
        </w:tc>
        <w:tc>
          <w:tcPr>
            <w:tcW w:w="1701" w:type="dxa"/>
            <w:tcBorders>
              <w:top w:val="single" w:sz="4" w:space="0" w:color="auto"/>
              <w:bottom w:val="single" w:sz="4" w:space="0" w:color="auto"/>
            </w:tcBorders>
            <w:vAlign w:val="center"/>
          </w:tcPr>
          <w:p w14:paraId="2A3E36A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GD08D</w:t>
            </w:r>
          </w:p>
          <w:p w14:paraId="2FC345A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153550E"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Umbrela, D200 mm (c.5.904-51)</w:t>
            </w:r>
          </w:p>
          <w:p w14:paraId="24F2E7E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5B87A3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1365BC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52EFCB5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B84DB6"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304</w:t>
            </w:r>
          </w:p>
        </w:tc>
        <w:tc>
          <w:tcPr>
            <w:tcW w:w="1701" w:type="dxa"/>
            <w:tcBorders>
              <w:top w:val="single" w:sz="4" w:space="0" w:color="auto"/>
              <w:bottom w:val="single" w:sz="4" w:space="0" w:color="auto"/>
            </w:tcBorders>
            <w:vAlign w:val="center"/>
          </w:tcPr>
          <w:p w14:paraId="2089FB7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GD08D</w:t>
            </w:r>
          </w:p>
          <w:p w14:paraId="687FB3A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61B0D5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Umbrela, D160 mm (c.5.904-51)</w:t>
            </w:r>
          </w:p>
          <w:p w14:paraId="56DAB07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EB1CA5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5AC02A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8150E" w:rsidRPr="0088150E" w14:paraId="01DD41C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57B0C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305</w:t>
            </w:r>
          </w:p>
        </w:tc>
        <w:tc>
          <w:tcPr>
            <w:tcW w:w="1701" w:type="dxa"/>
            <w:tcBorders>
              <w:top w:val="single" w:sz="4" w:space="0" w:color="auto"/>
              <w:bottom w:val="single" w:sz="4" w:space="0" w:color="auto"/>
            </w:tcBorders>
            <w:vAlign w:val="center"/>
          </w:tcPr>
          <w:p w14:paraId="4326822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GD08D</w:t>
            </w:r>
          </w:p>
          <w:p w14:paraId="375C48F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A6919E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Umbrela, D125 mm (c.5.904-51)</w:t>
            </w:r>
          </w:p>
          <w:p w14:paraId="5D13A6C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5F1334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148D34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126F7E2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30342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306</w:t>
            </w:r>
          </w:p>
        </w:tc>
        <w:tc>
          <w:tcPr>
            <w:tcW w:w="1701" w:type="dxa"/>
            <w:tcBorders>
              <w:top w:val="single" w:sz="4" w:space="0" w:color="auto"/>
              <w:bottom w:val="single" w:sz="4" w:space="0" w:color="auto"/>
            </w:tcBorders>
            <w:vAlign w:val="center"/>
          </w:tcPr>
          <w:p w14:paraId="744C6D2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GD08D</w:t>
            </w:r>
          </w:p>
          <w:p w14:paraId="3303F3CB"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9AC740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Umbrela, D100 mm (c.5.904-51)</w:t>
            </w:r>
          </w:p>
          <w:p w14:paraId="27EB529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9CC008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23C680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5E8F771F" w14:textId="77777777" w:rsidTr="0088150E">
        <w:tc>
          <w:tcPr>
            <w:tcW w:w="709" w:type="dxa"/>
            <w:tcBorders>
              <w:top w:val="nil"/>
              <w:left w:val="single" w:sz="6" w:space="0" w:color="auto"/>
              <w:bottom w:val="nil"/>
              <w:right w:val="nil"/>
            </w:tcBorders>
          </w:tcPr>
          <w:p w14:paraId="5A468AA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5F41501A" w14:textId="77777777" w:rsidR="0088150E" w:rsidRPr="0088150E" w:rsidRDefault="0088150E"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7AADAD2" w14:textId="77777777" w:rsidR="0088150E" w:rsidRPr="0088150E" w:rsidRDefault="0088150E"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3.2.9. B13, B20, B21</w:t>
            </w:r>
          </w:p>
          <w:p w14:paraId="2099A147" w14:textId="77777777" w:rsidR="0088150E" w:rsidRPr="0088150E" w:rsidRDefault="0088150E"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0CCE55A" w14:textId="77777777" w:rsidR="0088150E" w:rsidRPr="0088150E" w:rsidRDefault="0088150E"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0F878F41" w14:textId="77777777" w:rsidR="0088150E" w:rsidRPr="0088150E" w:rsidRDefault="0088150E" w:rsidP="0088150E">
            <w:pPr>
              <w:spacing w:after="0"/>
              <w:rPr>
                <w:rFonts w:ascii="Times New Roman" w:hAnsi="Times New Roman" w:cs="Times New Roman"/>
                <w:sz w:val="24"/>
                <w:szCs w:val="24"/>
              </w:rPr>
            </w:pPr>
          </w:p>
        </w:tc>
      </w:tr>
      <w:tr w:rsidR="0088150E" w:rsidRPr="0088150E" w14:paraId="23D71F8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D9B72E"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307</w:t>
            </w:r>
          </w:p>
        </w:tc>
        <w:tc>
          <w:tcPr>
            <w:tcW w:w="1701" w:type="dxa"/>
            <w:tcBorders>
              <w:top w:val="single" w:sz="4" w:space="0" w:color="auto"/>
              <w:bottom w:val="single" w:sz="4" w:space="0" w:color="auto"/>
            </w:tcBorders>
            <w:vAlign w:val="center"/>
          </w:tcPr>
          <w:p w14:paraId="7B552E2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0DD8BB8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E9FF63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circulara din aluminiu A100VR</w:t>
            </w:r>
          </w:p>
          <w:p w14:paraId="69B4E48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BB025B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FA40EC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16,0000</w:t>
            </w:r>
          </w:p>
        </w:tc>
      </w:tr>
      <w:tr w:rsidR="0088150E" w:rsidRPr="0088150E" w14:paraId="1CE6A68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E1BCA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308</w:t>
            </w:r>
          </w:p>
        </w:tc>
        <w:tc>
          <w:tcPr>
            <w:tcW w:w="1701" w:type="dxa"/>
            <w:tcBorders>
              <w:top w:val="single" w:sz="4" w:space="0" w:color="auto"/>
              <w:bottom w:val="single" w:sz="4" w:space="0" w:color="auto"/>
            </w:tcBorders>
            <w:vAlign w:val="center"/>
          </w:tcPr>
          <w:p w14:paraId="050F7CD6"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3E34BE4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873E3B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300x100 Vents</w:t>
            </w:r>
          </w:p>
          <w:p w14:paraId="60F4838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F65CE6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FABCD1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2A2F926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8F0FA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309</w:t>
            </w:r>
          </w:p>
        </w:tc>
        <w:tc>
          <w:tcPr>
            <w:tcW w:w="1701" w:type="dxa"/>
            <w:tcBorders>
              <w:top w:val="single" w:sz="4" w:space="0" w:color="auto"/>
              <w:bottom w:val="single" w:sz="4" w:space="0" w:color="auto"/>
            </w:tcBorders>
            <w:vAlign w:val="center"/>
          </w:tcPr>
          <w:p w14:paraId="2657B97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0E727DCC"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950A8B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150x100 Vents</w:t>
            </w:r>
          </w:p>
          <w:p w14:paraId="06664C4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D881B2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98764B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66A11E5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0F5B2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310</w:t>
            </w:r>
          </w:p>
        </w:tc>
        <w:tc>
          <w:tcPr>
            <w:tcW w:w="1701" w:type="dxa"/>
            <w:tcBorders>
              <w:top w:val="single" w:sz="4" w:space="0" w:color="auto"/>
              <w:bottom w:val="single" w:sz="4" w:space="0" w:color="auto"/>
            </w:tcBorders>
            <w:vAlign w:val="center"/>
          </w:tcPr>
          <w:p w14:paraId="2E2968D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05A819C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CF1FC6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200x150 mm</w:t>
            </w:r>
          </w:p>
          <w:p w14:paraId="0A6CC0B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92A7A1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D9A61A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9,8000</w:t>
            </w:r>
          </w:p>
        </w:tc>
      </w:tr>
      <w:tr w:rsidR="0088150E" w:rsidRPr="0088150E" w14:paraId="7673E2F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15747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311</w:t>
            </w:r>
          </w:p>
        </w:tc>
        <w:tc>
          <w:tcPr>
            <w:tcW w:w="1701" w:type="dxa"/>
            <w:tcBorders>
              <w:top w:val="single" w:sz="4" w:space="0" w:color="auto"/>
              <w:bottom w:val="single" w:sz="4" w:space="0" w:color="auto"/>
            </w:tcBorders>
            <w:vAlign w:val="center"/>
          </w:tcPr>
          <w:p w14:paraId="28223EBE"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44CDD15F"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6E5F4E4"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150x150 mm</w:t>
            </w:r>
          </w:p>
          <w:p w14:paraId="5EF09E5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FF6CBA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9EF253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2,4000</w:t>
            </w:r>
          </w:p>
        </w:tc>
      </w:tr>
      <w:tr w:rsidR="0088150E" w:rsidRPr="0088150E" w14:paraId="5ECA7F6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D6B66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312</w:t>
            </w:r>
          </w:p>
        </w:tc>
        <w:tc>
          <w:tcPr>
            <w:tcW w:w="1701" w:type="dxa"/>
            <w:tcBorders>
              <w:top w:val="single" w:sz="4" w:space="0" w:color="auto"/>
              <w:bottom w:val="single" w:sz="4" w:space="0" w:color="auto"/>
            </w:tcBorders>
            <w:vAlign w:val="center"/>
          </w:tcPr>
          <w:p w14:paraId="061F9E4E"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0608BB8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80DFAF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200 mm</w:t>
            </w:r>
          </w:p>
          <w:p w14:paraId="6B60901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283D5E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6B3121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23,8600</w:t>
            </w:r>
          </w:p>
        </w:tc>
      </w:tr>
      <w:tr w:rsidR="0088150E" w:rsidRPr="0088150E" w14:paraId="40798D5E"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85A9D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313</w:t>
            </w:r>
          </w:p>
        </w:tc>
        <w:tc>
          <w:tcPr>
            <w:tcW w:w="1701" w:type="dxa"/>
            <w:tcBorders>
              <w:top w:val="single" w:sz="4" w:space="0" w:color="auto"/>
              <w:bottom w:val="single" w:sz="4" w:space="0" w:color="auto"/>
            </w:tcBorders>
            <w:vAlign w:val="center"/>
          </w:tcPr>
          <w:p w14:paraId="37D0A14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59C6E46C"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E35EAB6"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125 mm</w:t>
            </w:r>
          </w:p>
          <w:p w14:paraId="357A1C0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8926FE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4DB69E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4,7100</w:t>
            </w:r>
          </w:p>
        </w:tc>
      </w:tr>
      <w:tr w:rsidR="0088150E" w:rsidRPr="0088150E" w14:paraId="206A61F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31249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314</w:t>
            </w:r>
          </w:p>
        </w:tc>
        <w:tc>
          <w:tcPr>
            <w:tcW w:w="1701" w:type="dxa"/>
            <w:tcBorders>
              <w:top w:val="single" w:sz="4" w:space="0" w:color="auto"/>
              <w:bottom w:val="single" w:sz="4" w:space="0" w:color="auto"/>
            </w:tcBorders>
            <w:vAlign w:val="center"/>
          </w:tcPr>
          <w:p w14:paraId="0254AB37"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VA02E</w:t>
            </w:r>
          </w:p>
          <w:p w14:paraId="05391CF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B193494"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circulare de D 100 mm</w:t>
            </w:r>
          </w:p>
          <w:p w14:paraId="1103047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BCF921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5253B8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1,8800</w:t>
            </w:r>
          </w:p>
        </w:tc>
      </w:tr>
      <w:tr w:rsidR="0088150E" w:rsidRPr="0088150E" w14:paraId="22D4065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3D4774"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315</w:t>
            </w:r>
          </w:p>
        </w:tc>
        <w:tc>
          <w:tcPr>
            <w:tcW w:w="1701" w:type="dxa"/>
            <w:tcBorders>
              <w:top w:val="single" w:sz="4" w:space="0" w:color="auto"/>
              <w:bottom w:val="single" w:sz="4" w:space="0" w:color="auto"/>
            </w:tcBorders>
            <w:vAlign w:val="center"/>
          </w:tcPr>
          <w:p w14:paraId="45EAF73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IzH06A</w:t>
            </w:r>
          </w:p>
          <w:p w14:paraId="621BF803"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60679E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Izolarea conductelor cu saltele din vata de sticla imbracate pe o singura fata, , gata confectionate, avind grosimea de  50 mm</w:t>
            </w:r>
          </w:p>
          <w:p w14:paraId="217FABE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9F3532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6C8DD0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21,0000</w:t>
            </w:r>
          </w:p>
        </w:tc>
      </w:tr>
      <w:tr w:rsidR="0088150E" w:rsidRPr="0088150E" w14:paraId="0DAD57D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035B25"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316</w:t>
            </w:r>
          </w:p>
        </w:tc>
        <w:tc>
          <w:tcPr>
            <w:tcW w:w="1701" w:type="dxa"/>
            <w:tcBorders>
              <w:top w:val="single" w:sz="4" w:space="0" w:color="auto"/>
              <w:bottom w:val="single" w:sz="4" w:space="0" w:color="auto"/>
            </w:tcBorders>
            <w:vAlign w:val="center"/>
          </w:tcPr>
          <w:p w14:paraId="0ACC6EBD"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IzI23A</w:t>
            </w:r>
          </w:p>
          <w:p w14:paraId="5FC1096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B926580"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Protectia termoizolatiei cu folie din plastic cu fibre de sticla, 0,35 mm grosime si fixare cu bandaje din aluminiu (adeband) la conducte, diametru pina la 200 mm РСТ-ПА-ВВ</w:t>
            </w:r>
          </w:p>
          <w:p w14:paraId="0A4C920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689F42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569249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21,0000</w:t>
            </w:r>
          </w:p>
        </w:tc>
      </w:tr>
      <w:tr w:rsidR="0088150E" w:rsidRPr="0088150E" w14:paraId="78D89E5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0FF300"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317</w:t>
            </w:r>
          </w:p>
        </w:tc>
        <w:tc>
          <w:tcPr>
            <w:tcW w:w="1701" w:type="dxa"/>
            <w:tcBorders>
              <w:top w:val="single" w:sz="4" w:space="0" w:color="auto"/>
              <w:bottom w:val="single" w:sz="4" w:space="0" w:color="auto"/>
            </w:tcBorders>
            <w:vAlign w:val="center"/>
          </w:tcPr>
          <w:p w14:paraId="54EA38AA"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IC42B</w:t>
            </w:r>
          </w:p>
          <w:p w14:paraId="388CC0A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AC799EB"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Suporti si dispozitive de fixare pentru sustinerea conductelor, boilere, aparate si recipienti, avind greutatea intre 2,1 kg - 10 kg/ buc</w:t>
            </w:r>
          </w:p>
          <w:p w14:paraId="2668784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0DB269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42635C4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20,0000</w:t>
            </w:r>
          </w:p>
        </w:tc>
      </w:tr>
      <w:tr w:rsidR="0088150E" w:rsidRPr="0088150E" w14:paraId="7D8C83A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40059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318</w:t>
            </w:r>
          </w:p>
        </w:tc>
        <w:tc>
          <w:tcPr>
            <w:tcW w:w="1701" w:type="dxa"/>
            <w:tcBorders>
              <w:top w:val="single" w:sz="4" w:space="0" w:color="auto"/>
              <w:bottom w:val="single" w:sz="4" w:space="0" w:color="auto"/>
            </w:tcBorders>
            <w:vAlign w:val="center"/>
          </w:tcPr>
          <w:p w14:paraId="1823475A"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GD08D</w:t>
            </w:r>
          </w:p>
          <w:p w14:paraId="1C7504D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04767F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Umbrela, D200 mm (c.5.904-51)</w:t>
            </w:r>
          </w:p>
          <w:p w14:paraId="5E6C9A5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768ED9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F70983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8150E" w:rsidRPr="0088150E" w14:paraId="52BA604F" w14:textId="77777777" w:rsidTr="0088150E">
        <w:tc>
          <w:tcPr>
            <w:tcW w:w="709" w:type="dxa"/>
            <w:tcBorders>
              <w:top w:val="nil"/>
              <w:left w:val="single" w:sz="6" w:space="0" w:color="auto"/>
              <w:bottom w:val="nil"/>
              <w:right w:val="nil"/>
            </w:tcBorders>
          </w:tcPr>
          <w:p w14:paraId="12A4237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3DF17F19" w14:textId="77777777" w:rsidR="0088150E" w:rsidRPr="0088150E" w:rsidRDefault="0088150E"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4A5A703" w14:textId="77777777" w:rsidR="0088150E" w:rsidRPr="0088150E" w:rsidRDefault="0088150E"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3.2.10. B14B15</w:t>
            </w:r>
          </w:p>
          <w:p w14:paraId="1205227E" w14:textId="77777777" w:rsidR="0088150E" w:rsidRPr="0088150E" w:rsidRDefault="0088150E"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A08EDC0" w14:textId="77777777" w:rsidR="0088150E" w:rsidRPr="0088150E" w:rsidRDefault="0088150E"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395BE81" w14:textId="77777777" w:rsidR="0088150E" w:rsidRPr="0088150E" w:rsidRDefault="0088150E" w:rsidP="0088150E">
            <w:pPr>
              <w:spacing w:after="0"/>
              <w:rPr>
                <w:rFonts w:ascii="Times New Roman" w:hAnsi="Times New Roman" w:cs="Times New Roman"/>
                <w:sz w:val="24"/>
                <w:szCs w:val="24"/>
              </w:rPr>
            </w:pPr>
          </w:p>
        </w:tc>
      </w:tr>
      <w:tr w:rsidR="0088150E" w:rsidRPr="0088150E" w14:paraId="4CBA4EC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0DA3DE"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319</w:t>
            </w:r>
          </w:p>
        </w:tc>
        <w:tc>
          <w:tcPr>
            <w:tcW w:w="1701" w:type="dxa"/>
            <w:tcBorders>
              <w:top w:val="single" w:sz="4" w:space="0" w:color="auto"/>
              <w:bottom w:val="single" w:sz="4" w:space="0" w:color="auto"/>
            </w:tcBorders>
            <w:vAlign w:val="center"/>
          </w:tcPr>
          <w:p w14:paraId="4D546E7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3B1DA30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B03B29B"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300x150 Vents</w:t>
            </w:r>
          </w:p>
          <w:p w14:paraId="57E7E29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5EB8AB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834CD7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3977D9E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6D0342"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320</w:t>
            </w:r>
          </w:p>
        </w:tc>
        <w:tc>
          <w:tcPr>
            <w:tcW w:w="1701" w:type="dxa"/>
            <w:tcBorders>
              <w:top w:val="single" w:sz="4" w:space="0" w:color="auto"/>
              <w:bottom w:val="single" w:sz="4" w:space="0" w:color="auto"/>
            </w:tcBorders>
            <w:vAlign w:val="center"/>
          </w:tcPr>
          <w:p w14:paraId="4B22C215"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VA02C</w:t>
            </w:r>
          </w:p>
          <w:p w14:paraId="0F7C87EF"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777894E"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Confectionarea si montarea canalelor de ventilatie drepte, din tabla zincata  de 0,7 mm grosime, avind perimetrul sectiunii rectangulare </w:t>
            </w:r>
            <w:r w:rsidRPr="0088150E">
              <w:rPr>
                <w:rFonts w:ascii="Times New Roman" w:hAnsi="Times New Roman" w:cs="Times New Roman"/>
                <w:sz w:val="24"/>
                <w:szCs w:val="24"/>
              </w:rPr>
              <w:lastRenderedPageBreak/>
              <w:t>de 700x300 mm</w:t>
            </w:r>
          </w:p>
          <w:p w14:paraId="7FDB58FD"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CF1D21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m2</w:t>
            </w:r>
          </w:p>
        </w:tc>
        <w:tc>
          <w:tcPr>
            <w:tcW w:w="1559" w:type="dxa"/>
            <w:tcBorders>
              <w:top w:val="single" w:sz="4" w:space="0" w:color="auto"/>
              <w:bottom w:val="single" w:sz="4" w:space="0" w:color="auto"/>
            </w:tcBorders>
            <w:vAlign w:val="center"/>
          </w:tcPr>
          <w:p w14:paraId="04151FF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28,0000</w:t>
            </w:r>
          </w:p>
        </w:tc>
      </w:tr>
      <w:tr w:rsidR="0088150E" w:rsidRPr="0088150E" w14:paraId="3259C11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EFACA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321</w:t>
            </w:r>
          </w:p>
        </w:tc>
        <w:tc>
          <w:tcPr>
            <w:tcW w:w="1701" w:type="dxa"/>
            <w:tcBorders>
              <w:top w:val="single" w:sz="4" w:space="0" w:color="auto"/>
              <w:bottom w:val="single" w:sz="4" w:space="0" w:color="auto"/>
            </w:tcBorders>
            <w:vAlign w:val="center"/>
          </w:tcPr>
          <w:p w14:paraId="16BFDA9D"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VA02C</w:t>
            </w:r>
          </w:p>
          <w:p w14:paraId="59327F3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1484EEF"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700x400 mm</w:t>
            </w:r>
          </w:p>
          <w:p w14:paraId="4E08DF65"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56F04D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F19F85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4,8400</w:t>
            </w:r>
          </w:p>
        </w:tc>
      </w:tr>
      <w:tr w:rsidR="0088150E" w:rsidRPr="0088150E" w14:paraId="721315C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5200E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322</w:t>
            </w:r>
          </w:p>
        </w:tc>
        <w:tc>
          <w:tcPr>
            <w:tcW w:w="1701" w:type="dxa"/>
            <w:tcBorders>
              <w:top w:val="single" w:sz="4" w:space="0" w:color="auto"/>
              <w:bottom w:val="single" w:sz="4" w:space="0" w:color="auto"/>
            </w:tcBorders>
            <w:vAlign w:val="center"/>
          </w:tcPr>
          <w:p w14:paraId="3CFA4EF4"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VA02C</w:t>
            </w:r>
          </w:p>
          <w:p w14:paraId="69B3ABB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CCFC42E"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600x350 mm</w:t>
            </w:r>
          </w:p>
          <w:p w14:paraId="39A5E8B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CDE4DD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75CE6E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3,8000</w:t>
            </w:r>
          </w:p>
        </w:tc>
      </w:tr>
      <w:tr w:rsidR="0088150E" w:rsidRPr="0088150E" w14:paraId="14F72C2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37D979"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323</w:t>
            </w:r>
          </w:p>
        </w:tc>
        <w:tc>
          <w:tcPr>
            <w:tcW w:w="1701" w:type="dxa"/>
            <w:tcBorders>
              <w:top w:val="single" w:sz="4" w:space="0" w:color="auto"/>
              <w:bottom w:val="single" w:sz="4" w:space="0" w:color="auto"/>
            </w:tcBorders>
            <w:vAlign w:val="center"/>
          </w:tcPr>
          <w:p w14:paraId="369ED0C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VA02C</w:t>
            </w:r>
          </w:p>
          <w:p w14:paraId="05BCF3C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CE1190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700x200 mm</w:t>
            </w:r>
          </w:p>
          <w:p w14:paraId="228AAF9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D7ED93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66111D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3,6000</w:t>
            </w:r>
          </w:p>
        </w:tc>
      </w:tr>
      <w:tr w:rsidR="0088150E" w:rsidRPr="0088150E" w14:paraId="5F087E8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66422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324</w:t>
            </w:r>
          </w:p>
        </w:tc>
        <w:tc>
          <w:tcPr>
            <w:tcW w:w="1701" w:type="dxa"/>
            <w:tcBorders>
              <w:top w:val="single" w:sz="4" w:space="0" w:color="auto"/>
              <w:bottom w:val="single" w:sz="4" w:space="0" w:color="auto"/>
            </w:tcBorders>
            <w:vAlign w:val="center"/>
          </w:tcPr>
          <w:p w14:paraId="130434B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2367684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118928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500x300 mm</w:t>
            </w:r>
          </w:p>
          <w:p w14:paraId="36B964D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15E36E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66C97C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3,2000</w:t>
            </w:r>
          </w:p>
        </w:tc>
      </w:tr>
      <w:tr w:rsidR="0088150E" w:rsidRPr="0088150E" w14:paraId="624CE8E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EB957D"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325</w:t>
            </w:r>
          </w:p>
        </w:tc>
        <w:tc>
          <w:tcPr>
            <w:tcW w:w="1701" w:type="dxa"/>
            <w:tcBorders>
              <w:top w:val="single" w:sz="4" w:space="0" w:color="auto"/>
              <w:bottom w:val="single" w:sz="4" w:space="0" w:color="auto"/>
            </w:tcBorders>
            <w:vAlign w:val="center"/>
          </w:tcPr>
          <w:p w14:paraId="5FD2CFB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3577DAF4"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21787F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300x250 mm</w:t>
            </w:r>
          </w:p>
          <w:p w14:paraId="6BC74FC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84CE26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8968A8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13,2000</w:t>
            </w:r>
          </w:p>
        </w:tc>
      </w:tr>
      <w:tr w:rsidR="0088150E" w:rsidRPr="0088150E" w14:paraId="3FEC167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8EF46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326</w:t>
            </w:r>
          </w:p>
        </w:tc>
        <w:tc>
          <w:tcPr>
            <w:tcW w:w="1701" w:type="dxa"/>
            <w:tcBorders>
              <w:top w:val="single" w:sz="4" w:space="0" w:color="auto"/>
              <w:bottom w:val="single" w:sz="4" w:space="0" w:color="auto"/>
            </w:tcBorders>
            <w:vAlign w:val="center"/>
          </w:tcPr>
          <w:p w14:paraId="7642E62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7F83BAE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BA7442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150x200 mm</w:t>
            </w:r>
          </w:p>
          <w:p w14:paraId="5AEE8A92"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C46ED5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80CD8F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1,4000</w:t>
            </w:r>
          </w:p>
        </w:tc>
      </w:tr>
      <w:tr w:rsidR="0088150E" w:rsidRPr="0088150E" w14:paraId="5615F37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27409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327</w:t>
            </w:r>
          </w:p>
        </w:tc>
        <w:tc>
          <w:tcPr>
            <w:tcW w:w="1701" w:type="dxa"/>
            <w:tcBorders>
              <w:top w:val="single" w:sz="4" w:space="0" w:color="auto"/>
              <w:bottom w:val="single" w:sz="4" w:space="0" w:color="auto"/>
            </w:tcBorders>
            <w:vAlign w:val="center"/>
          </w:tcPr>
          <w:p w14:paraId="7FE63E9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IzH06A</w:t>
            </w:r>
          </w:p>
          <w:p w14:paraId="3EFB2CB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4EF8C3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Izolarea conductelor cu saltele din vata de sticla imbracate pe o singura fata, , gata confectionate, avind grosimea de  50 mm</w:t>
            </w:r>
          </w:p>
          <w:p w14:paraId="34E255F2"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A08017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02C7F2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69,0000</w:t>
            </w:r>
          </w:p>
        </w:tc>
      </w:tr>
      <w:tr w:rsidR="0088150E" w:rsidRPr="0088150E" w14:paraId="2D8C7F3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2A44A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328</w:t>
            </w:r>
          </w:p>
        </w:tc>
        <w:tc>
          <w:tcPr>
            <w:tcW w:w="1701" w:type="dxa"/>
            <w:tcBorders>
              <w:top w:val="single" w:sz="4" w:space="0" w:color="auto"/>
              <w:bottom w:val="single" w:sz="4" w:space="0" w:color="auto"/>
            </w:tcBorders>
            <w:vAlign w:val="center"/>
          </w:tcPr>
          <w:p w14:paraId="27993A8D"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IzI23A</w:t>
            </w:r>
          </w:p>
          <w:p w14:paraId="3C67F25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AC7BEA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Protectia termoizolatiei cu folie din plastic cu fibre de sticla, 0,35 mm grosime si fixare cu bandaje din aluminiu (adeband) la conducte, diametru pina la 200 mm РСТ-ПА-ВВ</w:t>
            </w:r>
          </w:p>
          <w:p w14:paraId="5BE9F37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92E248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A3C120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69,0000</w:t>
            </w:r>
          </w:p>
        </w:tc>
      </w:tr>
      <w:tr w:rsidR="0088150E" w:rsidRPr="0088150E" w14:paraId="4CFE244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F957A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329</w:t>
            </w:r>
          </w:p>
        </w:tc>
        <w:tc>
          <w:tcPr>
            <w:tcW w:w="1701" w:type="dxa"/>
            <w:tcBorders>
              <w:top w:val="single" w:sz="4" w:space="0" w:color="auto"/>
              <w:bottom w:val="single" w:sz="4" w:space="0" w:color="auto"/>
            </w:tcBorders>
            <w:vAlign w:val="center"/>
          </w:tcPr>
          <w:p w14:paraId="55A50A2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IC42B</w:t>
            </w:r>
          </w:p>
          <w:p w14:paraId="378405A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EDA26C5"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Suporti si dispozitive de fixare pentru sustinerea conductelor, boilere, aparate si recipienti, avind greutatea intre 2,1 kg - 10 kg/ buc</w:t>
            </w:r>
          </w:p>
          <w:p w14:paraId="720E2F8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5413CD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52C7907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40,0000</w:t>
            </w:r>
          </w:p>
        </w:tc>
      </w:tr>
      <w:tr w:rsidR="0088150E" w:rsidRPr="0088150E" w14:paraId="30EB5EAA" w14:textId="77777777" w:rsidTr="0088150E">
        <w:tc>
          <w:tcPr>
            <w:tcW w:w="709" w:type="dxa"/>
            <w:tcBorders>
              <w:top w:val="nil"/>
              <w:left w:val="single" w:sz="6" w:space="0" w:color="auto"/>
              <w:bottom w:val="nil"/>
              <w:right w:val="nil"/>
            </w:tcBorders>
          </w:tcPr>
          <w:p w14:paraId="4CC3C6E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0DB3AFAB" w14:textId="77777777" w:rsidR="0088150E" w:rsidRPr="0088150E" w:rsidRDefault="0088150E"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166FBBA" w14:textId="77777777" w:rsidR="0088150E" w:rsidRPr="0088150E" w:rsidRDefault="0088150E"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3.2.11. BE1BE2BE3</w:t>
            </w:r>
          </w:p>
          <w:p w14:paraId="26D3E8C9" w14:textId="77777777" w:rsidR="0088150E" w:rsidRPr="0088150E" w:rsidRDefault="0088150E"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2A96352C" w14:textId="77777777" w:rsidR="0088150E" w:rsidRPr="0088150E" w:rsidRDefault="0088150E"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F829DC4" w14:textId="77777777" w:rsidR="0088150E" w:rsidRPr="0088150E" w:rsidRDefault="0088150E" w:rsidP="0088150E">
            <w:pPr>
              <w:spacing w:after="0"/>
              <w:rPr>
                <w:rFonts w:ascii="Times New Roman" w:hAnsi="Times New Roman" w:cs="Times New Roman"/>
                <w:sz w:val="24"/>
                <w:szCs w:val="24"/>
              </w:rPr>
            </w:pPr>
          </w:p>
        </w:tc>
      </w:tr>
      <w:tr w:rsidR="0088150E" w:rsidRPr="0088150E" w14:paraId="48BD363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9B8044"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330</w:t>
            </w:r>
          </w:p>
        </w:tc>
        <w:tc>
          <w:tcPr>
            <w:tcW w:w="1701" w:type="dxa"/>
            <w:tcBorders>
              <w:top w:val="single" w:sz="4" w:space="0" w:color="auto"/>
              <w:bottom w:val="single" w:sz="4" w:space="0" w:color="auto"/>
            </w:tcBorders>
            <w:vAlign w:val="center"/>
          </w:tcPr>
          <w:p w14:paraId="789488BE"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754ECB4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AD905A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300x150 Vents</w:t>
            </w:r>
          </w:p>
          <w:p w14:paraId="22BA0387"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526064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ECB4FB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45BE97A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D5613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331</w:t>
            </w:r>
          </w:p>
        </w:tc>
        <w:tc>
          <w:tcPr>
            <w:tcW w:w="1701" w:type="dxa"/>
            <w:tcBorders>
              <w:top w:val="single" w:sz="4" w:space="0" w:color="auto"/>
              <w:bottom w:val="single" w:sz="4" w:space="0" w:color="auto"/>
            </w:tcBorders>
            <w:vAlign w:val="center"/>
          </w:tcPr>
          <w:p w14:paraId="1DFFBCF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77015A32"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9EE23C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lastRenderedPageBreak/>
              <w:t xml:space="preserve">Grile de ventilatie metalica exterioara ORG </w:t>
            </w:r>
            <w:r w:rsidRPr="0088150E">
              <w:rPr>
                <w:rFonts w:ascii="Times New Roman" w:hAnsi="Times New Roman" w:cs="Times New Roman"/>
                <w:sz w:val="24"/>
                <w:szCs w:val="24"/>
              </w:rPr>
              <w:lastRenderedPageBreak/>
              <w:t>300x250 Vents</w:t>
            </w:r>
          </w:p>
          <w:p w14:paraId="0FDF6DA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97D4EE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27496544"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2BBD05A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CCB31E"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332</w:t>
            </w:r>
          </w:p>
        </w:tc>
        <w:tc>
          <w:tcPr>
            <w:tcW w:w="1701" w:type="dxa"/>
            <w:tcBorders>
              <w:top w:val="single" w:sz="4" w:space="0" w:color="auto"/>
              <w:bottom w:val="single" w:sz="4" w:space="0" w:color="auto"/>
            </w:tcBorders>
            <w:vAlign w:val="center"/>
          </w:tcPr>
          <w:p w14:paraId="37004A6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21326C31"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66D5E6E"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250x200 Vents</w:t>
            </w:r>
          </w:p>
          <w:p w14:paraId="4CCC7881"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B37BED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4A0E6A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4AF1250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8FD7D4"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333</w:t>
            </w:r>
          </w:p>
        </w:tc>
        <w:tc>
          <w:tcPr>
            <w:tcW w:w="1701" w:type="dxa"/>
            <w:tcBorders>
              <w:top w:val="single" w:sz="4" w:space="0" w:color="auto"/>
              <w:bottom w:val="single" w:sz="4" w:space="0" w:color="auto"/>
            </w:tcBorders>
            <w:vAlign w:val="center"/>
          </w:tcPr>
          <w:p w14:paraId="62579DE8"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5651A878"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5B8DF9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400x200 mm</w:t>
            </w:r>
          </w:p>
          <w:p w14:paraId="7067193E"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E405AD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5EA5CA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9,6000</w:t>
            </w:r>
          </w:p>
        </w:tc>
      </w:tr>
      <w:tr w:rsidR="0088150E" w:rsidRPr="0088150E" w14:paraId="5EF23A0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260D0E"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334</w:t>
            </w:r>
          </w:p>
        </w:tc>
        <w:tc>
          <w:tcPr>
            <w:tcW w:w="1701" w:type="dxa"/>
            <w:tcBorders>
              <w:top w:val="single" w:sz="4" w:space="0" w:color="auto"/>
              <w:bottom w:val="single" w:sz="4" w:space="0" w:color="auto"/>
            </w:tcBorders>
            <w:vAlign w:val="center"/>
          </w:tcPr>
          <w:p w14:paraId="6ECF9C9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2DB62F48"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140B77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250x200 mm</w:t>
            </w:r>
          </w:p>
          <w:p w14:paraId="6ACA6588"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1A5F96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75EE7E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13,5000</w:t>
            </w:r>
          </w:p>
        </w:tc>
      </w:tr>
      <w:tr w:rsidR="0088150E" w:rsidRPr="0088150E" w14:paraId="76E1C0E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A97E4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335</w:t>
            </w:r>
          </w:p>
        </w:tc>
        <w:tc>
          <w:tcPr>
            <w:tcW w:w="1701" w:type="dxa"/>
            <w:tcBorders>
              <w:top w:val="single" w:sz="4" w:space="0" w:color="auto"/>
              <w:bottom w:val="single" w:sz="4" w:space="0" w:color="auto"/>
            </w:tcBorders>
            <w:vAlign w:val="center"/>
          </w:tcPr>
          <w:p w14:paraId="3A5E522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4F83166F"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3007FDB"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200x150 mm</w:t>
            </w:r>
          </w:p>
          <w:p w14:paraId="7535E51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FA2E98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17E63DE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16,8000</w:t>
            </w:r>
          </w:p>
        </w:tc>
      </w:tr>
      <w:tr w:rsidR="0088150E" w:rsidRPr="0088150E" w14:paraId="41CB45C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B22CAB"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336</w:t>
            </w:r>
          </w:p>
        </w:tc>
        <w:tc>
          <w:tcPr>
            <w:tcW w:w="1701" w:type="dxa"/>
            <w:tcBorders>
              <w:top w:val="single" w:sz="4" w:space="0" w:color="auto"/>
              <w:bottom w:val="single" w:sz="4" w:space="0" w:color="auto"/>
            </w:tcBorders>
            <w:vAlign w:val="center"/>
          </w:tcPr>
          <w:p w14:paraId="4768725D"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0CF8364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945EE46"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0,5 mm grosime, avind perimetrul sectiunii rectangulare de 150x150 mm</w:t>
            </w:r>
          </w:p>
          <w:p w14:paraId="7AD2AFA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FAA34D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FB9465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9,6000</w:t>
            </w:r>
          </w:p>
        </w:tc>
      </w:tr>
      <w:tr w:rsidR="0088150E" w:rsidRPr="0088150E" w14:paraId="62B0A72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41A20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337</w:t>
            </w:r>
          </w:p>
        </w:tc>
        <w:tc>
          <w:tcPr>
            <w:tcW w:w="1701" w:type="dxa"/>
            <w:tcBorders>
              <w:top w:val="single" w:sz="4" w:space="0" w:color="auto"/>
              <w:bottom w:val="single" w:sz="4" w:space="0" w:color="auto"/>
            </w:tcBorders>
            <w:vAlign w:val="center"/>
          </w:tcPr>
          <w:p w14:paraId="26F227E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IzH06A</w:t>
            </w:r>
          </w:p>
          <w:p w14:paraId="32F2CE8C"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7EA98B8"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Izolarea conductelor cu saltele din vata de sticla imbracate pe o singura fata, , gata confectionate, avind grosimea de  50 mm</w:t>
            </w:r>
          </w:p>
          <w:p w14:paraId="6DF185B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5A474A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11C388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30,0000</w:t>
            </w:r>
          </w:p>
        </w:tc>
      </w:tr>
      <w:tr w:rsidR="0088150E" w:rsidRPr="0088150E" w14:paraId="34B273FB"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09211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338</w:t>
            </w:r>
          </w:p>
        </w:tc>
        <w:tc>
          <w:tcPr>
            <w:tcW w:w="1701" w:type="dxa"/>
            <w:tcBorders>
              <w:top w:val="single" w:sz="4" w:space="0" w:color="auto"/>
              <w:bottom w:val="single" w:sz="4" w:space="0" w:color="auto"/>
            </w:tcBorders>
            <w:vAlign w:val="center"/>
          </w:tcPr>
          <w:p w14:paraId="2F464ED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IzI23A</w:t>
            </w:r>
          </w:p>
          <w:p w14:paraId="374C24E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F30FA6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Protectia termoizolatiei cu folie din plastic cu fibre de sticla, 0,35 mm grosime si fixare cu bandaje din aluminiu (adeband) la conducte, diametru pina la 200 mm РСТ-ПА-ВВ</w:t>
            </w:r>
          </w:p>
          <w:p w14:paraId="1504042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61F72C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F8321C0"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30,0000</w:t>
            </w:r>
          </w:p>
        </w:tc>
      </w:tr>
      <w:tr w:rsidR="0088150E" w:rsidRPr="0088150E" w14:paraId="6D06ED2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18249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339</w:t>
            </w:r>
          </w:p>
        </w:tc>
        <w:tc>
          <w:tcPr>
            <w:tcW w:w="1701" w:type="dxa"/>
            <w:tcBorders>
              <w:top w:val="single" w:sz="4" w:space="0" w:color="auto"/>
              <w:bottom w:val="single" w:sz="4" w:space="0" w:color="auto"/>
            </w:tcBorders>
            <w:vAlign w:val="center"/>
          </w:tcPr>
          <w:p w14:paraId="6241C9B1"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IC42B</w:t>
            </w:r>
          </w:p>
          <w:p w14:paraId="10E374A7"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0FEECFC"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Suporti si dispozitive de fixare pentru sustinerea conductelor, boilere, aparate si recipienti, avind greutatea intre 2,1 kg - 10 kg/ buc</w:t>
            </w:r>
          </w:p>
          <w:p w14:paraId="4ED62982"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9032F4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5A398DE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28,0000</w:t>
            </w:r>
          </w:p>
        </w:tc>
      </w:tr>
      <w:tr w:rsidR="0088150E" w:rsidRPr="0088150E" w14:paraId="1CBC22D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C5D20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340</w:t>
            </w:r>
          </w:p>
        </w:tc>
        <w:tc>
          <w:tcPr>
            <w:tcW w:w="1701" w:type="dxa"/>
            <w:tcBorders>
              <w:top w:val="single" w:sz="4" w:space="0" w:color="auto"/>
              <w:bottom w:val="single" w:sz="4" w:space="0" w:color="auto"/>
            </w:tcBorders>
            <w:vAlign w:val="center"/>
          </w:tcPr>
          <w:p w14:paraId="6916578A"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GD08D</w:t>
            </w:r>
          </w:p>
          <w:p w14:paraId="1929278C"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ADED43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Umbrela, 250x200 (c.5.904-51)</w:t>
            </w:r>
          </w:p>
          <w:p w14:paraId="318112B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FB78ED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FEF5C7D"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7CA85C7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908C0E"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341</w:t>
            </w:r>
          </w:p>
        </w:tc>
        <w:tc>
          <w:tcPr>
            <w:tcW w:w="1701" w:type="dxa"/>
            <w:tcBorders>
              <w:top w:val="single" w:sz="4" w:space="0" w:color="auto"/>
              <w:bottom w:val="single" w:sz="4" w:space="0" w:color="auto"/>
            </w:tcBorders>
            <w:vAlign w:val="center"/>
          </w:tcPr>
          <w:p w14:paraId="5C59F703"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GD08D</w:t>
            </w:r>
          </w:p>
          <w:p w14:paraId="02660696"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F17497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Umbrela, 150x150 (c.5.904-51)</w:t>
            </w:r>
          </w:p>
          <w:p w14:paraId="5B6A0AB6"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E29C69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3B4DDA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8150E" w:rsidRPr="0088150E" w14:paraId="5FEB62C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EFDA0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342</w:t>
            </w:r>
          </w:p>
        </w:tc>
        <w:tc>
          <w:tcPr>
            <w:tcW w:w="1701" w:type="dxa"/>
            <w:tcBorders>
              <w:top w:val="single" w:sz="4" w:space="0" w:color="auto"/>
              <w:bottom w:val="single" w:sz="4" w:space="0" w:color="auto"/>
            </w:tcBorders>
            <w:vAlign w:val="center"/>
          </w:tcPr>
          <w:p w14:paraId="498C438A"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GD08D</w:t>
            </w:r>
          </w:p>
          <w:p w14:paraId="2507EEC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C604CD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Umbrela, 200x150 (c.5.904-51)</w:t>
            </w:r>
          </w:p>
          <w:p w14:paraId="5570BA4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0A8393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0A909D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63E076A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397F2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343</w:t>
            </w:r>
          </w:p>
        </w:tc>
        <w:tc>
          <w:tcPr>
            <w:tcW w:w="1701" w:type="dxa"/>
            <w:tcBorders>
              <w:top w:val="single" w:sz="4" w:space="0" w:color="auto"/>
              <w:bottom w:val="single" w:sz="4" w:space="0" w:color="auto"/>
            </w:tcBorders>
            <w:vAlign w:val="center"/>
          </w:tcPr>
          <w:p w14:paraId="0CCFD59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GD08D</w:t>
            </w:r>
          </w:p>
          <w:p w14:paraId="1C427E5E"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DF6949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Umbrela, 400x200 (c.5.904-51)</w:t>
            </w:r>
          </w:p>
          <w:p w14:paraId="37AE764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AFBBE49"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6BFB71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662BEC6A" w14:textId="77777777" w:rsidTr="0088150E">
        <w:tc>
          <w:tcPr>
            <w:tcW w:w="709" w:type="dxa"/>
            <w:tcBorders>
              <w:top w:val="nil"/>
              <w:left w:val="single" w:sz="6" w:space="0" w:color="auto"/>
              <w:bottom w:val="nil"/>
              <w:right w:val="nil"/>
            </w:tcBorders>
          </w:tcPr>
          <w:p w14:paraId="3535ABF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67129910" w14:textId="77777777" w:rsidR="0088150E" w:rsidRPr="0088150E" w:rsidRDefault="0088150E"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F86EA74" w14:textId="77777777" w:rsidR="0088150E" w:rsidRPr="0088150E" w:rsidRDefault="0088150E"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3.2.12. PE1PE2</w:t>
            </w:r>
          </w:p>
          <w:p w14:paraId="05DD56B6" w14:textId="77777777" w:rsidR="0088150E" w:rsidRPr="0088150E" w:rsidRDefault="0088150E"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7542D2E" w14:textId="77777777" w:rsidR="0088150E" w:rsidRPr="0088150E" w:rsidRDefault="0088150E"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35605DF" w14:textId="77777777" w:rsidR="0088150E" w:rsidRPr="0088150E" w:rsidRDefault="0088150E" w:rsidP="0088150E">
            <w:pPr>
              <w:spacing w:after="0"/>
              <w:rPr>
                <w:rFonts w:ascii="Times New Roman" w:hAnsi="Times New Roman" w:cs="Times New Roman"/>
                <w:sz w:val="24"/>
                <w:szCs w:val="24"/>
              </w:rPr>
            </w:pPr>
          </w:p>
        </w:tc>
      </w:tr>
      <w:tr w:rsidR="0088150E" w:rsidRPr="0088150E" w14:paraId="46F2E3B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198563"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344</w:t>
            </w:r>
          </w:p>
        </w:tc>
        <w:tc>
          <w:tcPr>
            <w:tcW w:w="1701" w:type="dxa"/>
            <w:tcBorders>
              <w:top w:val="single" w:sz="4" w:space="0" w:color="auto"/>
              <w:bottom w:val="single" w:sz="4" w:space="0" w:color="auto"/>
            </w:tcBorders>
            <w:vAlign w:val="center"/>
          </w:tcPr>
          <w:p w14:paraId="741EE980"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60F0B8B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DEBA0B3"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300x200 Vents</w:t>
            </w:r>
          </w:p>
          <w:p w14:paraId="2380A070"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8979F0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BBC0405"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3503AF3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16001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345</w:t>
            </w:r>
          </w:p>
        </w:tc>
        <w:tc>
          <w:tcPr>
            <w:tcW w:w="1701" w:type="dxa"/>
            <w:tcBorders>
              <w:top w:val="single" w:sz="4" w:space="0" w:color="auto"/>
              <w:bottom w:val="single" w:sz="4" w:space="0" w:color="auto"/>
            </w:tcBorders>
            <w:vAlign w:val="center"/>
          </w:tcPr>
          <w:p w14:paraId="3A0FAB02"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06204E69"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06CCE1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metalica exterioara ORG 800x500 Vents</w:t>
            </w:r>
          </w:p>
          <w:p w14:paraId="092B07D3"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2D7D75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D6DB69E"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8150E" w:rsidRPr="0088150E" w14:paraId="6026B278"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6535A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346</w:t>
            </w:r>
          </w:p>
        </w:tc>
        <w:tc>
          <w:tcPr>
            <w:tcW w:w="1701" w:type="dxa"/>
            <w:tcBorders>
              <w:top w:val="single" w:sz="4" w:space="0" w:color="auto"/>
              <w:bottom w:val="single" w:sz="4" w:space="0" w:color="auto"/>
            </w:tcBorders>
            <w:vAlign w:val="center"/>
          </w:tcPr>
          <w:p w14:paraId="6AC7563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VA02B</w:t>
            </w:r>
          </w:p>
          <w:p w14:paraId="7C43C8C2"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F79A4A6"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300x200 mm</w:t>
            </w:r>
          </w:p>
          <w:p w14:paraId="08AE5CFC"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431D982"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7721F47"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8150E" w:rsidRPr="0088150E" w14:paraId="32AEF28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79990F7"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347</w:t>
            </w:r>
          </w:p>
        </w:tc>
        <w:tc>
          <w:tcPr>
            <w:tcW w:w="1701" w:type="dxa"/>
            <w:tcBorders>
              <w:top w:val="single" w:sz="4" w:space="0" w:color="auto"/>
              <w:bottom w:val="single" w:sz="4" w:space="0" w:color="auto"/>
            </w:tcBorders>
            <w:vAlign w:val="center"/>
          </w:tcPr>
          <w:p w14:paraId="695B38BB"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VA02C</w:t>
            </w:r>
          </w:p>
          <w:p w14:paraId="6B9C587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7F9C037"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Confectionarea si montarea canalelor de ventilatie drepte, din tabla zincata  de 0,7 mm grosime, avind perimetrul sectiunii rectangulare de 800x500 mm</w:t>
            </w:r>
          </w:p>
          <w:p w14:paraId="734FDDA9"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9F79AD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AFD4E3B"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2,6000</w:t>
            </w:r>
          </w:p>
        </w:tc>
      </w:tr>
      <w:tr w:rsidR="0088150E" w:rsidRPr="0088150E" w14:paraId="2112C174"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9A9DEC"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348</w:t>
            </w:r>
          </w:p>
        </w:tc>
        <w:tc>
          <w:tcPr>
            <w:tcW w:w="1701" w:type="dxa"/>
            <w:tcBorders>
              <w:top w:val="single" w:sz="4" w:space="0" w:color="auto"/>
              <w:bottom w:val="single" w:sz="4" w:space="0" w:color="auto"/>
            </w:tcBorders>
            <w:vAlign w:val="center"/>
          </w:tcPr>
          <w:p w14:paraId="52A95D1F"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IzH06A</w:t>
            </w:r>
          </w:p>
          <w:p w14:paraId="466647CD"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CDD5FA2"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Izolarea conductelor cu saltele din vata de sticla imbracate pe o singura fata, , gata confectionate, avind grosimea de  50 mm</w:t>
            </w:r>
          </w:p>
          <w:p w14:paraId="33AAB3BA"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6BDB34C"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6944473"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8150E" w:rsidRPr="0088150E" w14:paraId="6F5908D3"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94322A"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349</w:t>
            </w:r>
          </w:p>
        </w:tc>
        <w:tc>
          <w:tcPr>
            <w:tcW w:w="1701" w:type="dxa"/>
            <w:tcBorders>
              <w:top w:val="single" w:sz="4" w:space="0" w:color="auto"/>
              <w:bottom w:val="single" w:sz="4" w:space="0" w:color="auto"/>
            </w:tcBorders>
            <w:vAlign w:val="center"/>
          </w:tcPr>
          <w:p w14:paraId="3B5569D9"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IzI23A</w:t>
            </w:r>
          </w:p>
          <w:p w14:paraId="56CA7595"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00DC77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Protectia termoizolatiei cu folie din plastic cu fibre de sticla, 0,35 mm grosime si fixare cu bandaje din aluminiu (adeband) la conducte, diametru pina la 200 mm РСТ-ПА-ВВ</w:t>
            </w:r>
          </w:p>
          <w:p w14:paraId="1BAA277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9B947D6"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0405D8C1"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8150E" w:rsidRPr="0088150E" w14:paraId="5910EC5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B48701"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350</w:t>
            </w:r>
          </w:p>
        </w:tc>
        <w:tc>
          <w:tcPr>
            <w:tcW w:w="1701" w:type="dxa"/>
            <w:tcBorders>
              <w:top w:val="single" w:sz="4" w:space="0" w:color="auto"/>
              <w:bottom w:val="single" w:sz="4" w:space="0" w:color="auto"/>
            </w:tcBorders>
            <w:vAlign w:val="center"/>
          </w:tcPr>
          <w:p w14:paraId="39AC110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IC42B</w:t>
            </w:r>
          </w:p>
          <w:p w14:paraId="1916D17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B6F002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Suporti si dispozitive de fixare pentru sustinerea conductelor, boilere, aparate si recipienti, avind greutatea intre 2,1 kg - 10 kg/ buc</w:t>
            </w:r>
          </w:p>
          <w:p w14:paraId="0C66836F"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3CCFEE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7A5CE6D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12,0000</w:t>
            </w:r>
          </w:p>
        </w:tc>
      </w:tr>
      <w:tr w:rsidR="0088150E" w:rsidRPr="0088150E" w14:paraId="4569A9B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48D4BF"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351</w:t>
            </w:r>
          </w:p>
        </w:tc>
        <w:tc>
          <w:tcPr>
            <w:tcW w:w="1701" w:type="dxa"/>
            <w:tcBorders>
              <w:top w:val="single" w:sz="4" w:space="0" w:color="auto"/>
              <w:bottom w:val="single" w:sz="4" w:space="0" w:color="auto"/>
            </w:tcBorders>
            <w:vAlign w:val="center"/>
          </w:tcPr>
          <w:p w14:paraId="7A16943A"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4F41640A"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AA7ADED"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circulara din aluminiu MV 430/2, Vents</w:t>
            </w:r>
          </w:p>
          <w:p w14:paraId="2DC80BDB"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E7B913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57F082F"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14,0000</w:t>
            </w:r>
          </w:p>
        </w:tc>
      </w:tr>
      <w:tr w:rsidR="0088150E" w:rsidRPr="0088150E" w14:paraId="3007BD6F"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9FFB78" w14:textId="77777777" w:rsidR="0088150E" w:rsidRPr="0088150E" w:rsidRDefault="0088150E"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352</w:t>
            </w:r>
          </w:p>
        </w:tc>
        <w:tc>
          <w:tcPr>
            <w:tcW w:w="1701" w:type="dxa"/>
            <w:tcBorders>
              <w:top w:val="single" w:sz="4" w:space="0" w:color="auto"/>
              <w:bottom w:val="single" w:sz="4" w:space="0" w:color="auto"/>
            </w:tcBorders>
            <w:vAlign w:val="center"/>
          </w:tcPr>
          <w:p w14:paraId="717EC9FC" w14:textId="77777777" w:rsidR="0088150E" w:rsidRPr="0088150E" w:rsidRDefault="0088150E"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CL20A</w:t>
            </w:r>
          </w:p>
          <w:p w14:paraId="2817CCE0" w14:textId="77777777" w:rsidR="0088150E" w:rsidRPr="0088150E" w:rsidRDefault="0088150E"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41B63D9" w14:textId="77777777" w:rsidR="0088150E" w:rsidRPr="0088150E" w:rsidRDefault="0088150E"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Grile de ventilatie circulara din aluminiu PO 400, Vents</w:t>
            </w:r>
          </w:p>
          <w:p w14:paraId="19D257B2" w14:textId="77777777" w:rsidR="0088150E" w:rsidRPr="0088150E" w:rsidRDefault="0088150E"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57B15AA"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DFAF7F8" w14:textId="77777777" w:rsidR="0088150E" w:rsidRPr="0088150E" w:rsidRDefault="0088150E"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24,0000</w:t>
            </w:r>
          </w:p>
        </w:tc>
      </w:tr>
    </w:tbl>
    <w:p w14:paraId="5BC69086" w14:textId="77777777" w:rsidR="00CE1AB8" w:rsidRPr="0088150E" w:rsidRDefault="00CE1AB8" w:rsidP="0088150E">
      <w:pPr>
        <w:spacing w:after="0"/>
        <w:jc w:val="center"/>
        <w:rPr>
          <w:rFonts w:ascii="Times New Roman" w:hAnsi="Times New Roman" w:cs="Times New Roman"/>
          <w:sz w:val="24"/>
          <w:szCs w:val="24"/>
          <w:lang w:val="en-US"/>
        </w:rPr>
      </w:pPr>
    </w:p>
    <w:p w14:paraId="11CB5A9D" w14:textId="699B5D9C" w:rsidR="00ED3569" w:rsidRPr="0088150E" w:rsidRDefault="00ED3569" w:rsidP="0088150E">
      <w:pPr>
        <w:spacing w:after="0"/>
        <w:rPr>
          <w:rFonts w:ascii="Times New Roman" w:hAnsi="Times New Roman" w:cs="Times New Roman"/>
          <w:sz w:val="6"/>
          <w:szCs w:val="6"/>
        </w:rPr>
      </w:pPr>
    </w:p>
    <w:p w14:paraId="41600264"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ab/>
      </w:r>
      <w:r w:rsidRPr="0088150E">
        <w:rPr>
          <w:rFonts w:ascii="Times New Roman" w:hAnsi="Times New Roman" w:cs="Times New Roman"/>
          <w:sz w:val="24"/>
          <w:szCs w:val="24"/>
          <w:lang w:val="en-US"/>
        </w:rPr>
        <w:tab/>
      </w:r>
      <w:r w:rsidRPr="0088150E">
        <w:rPr>
          <w:rFonts w:ascii="Times New Roman" w:hAnsi="Times New Roman" w:cs="Times New Roman"/>
          <w:sz w:val="24"/>
          <w:szCs w:val="24"/>
          <w:lang w:val="en-US"/>
        </w:rPr>
        <w:tab/>
      </w:r>
      <w:r w:rsidRPr="0088150E">
        <w:rPr>
          <w:rFonts w:ascii="Times New Roman" w:hAnsi="Times New Roman" w:cs="Times New Roman"/>
          <w:sz w:val="24"/>
          <w:szCs w:val="24"/>
          <w:lang w:val="en-US"/>
        </w:rPr>
        <w:tab/>
      </w:r>
      <w:r w:rsidRPr="0088150E">
        <w:rPr>
          <w:rFonts w:ascii="Times New Roman" w:hAnsi="Times New Roman" w:cs="Times New Roman"/>
          <w:sz w:val="24"/>
          <w:szCs w:val="24"/>
          <w:lang w:val="en-US"/>
        </w:rPr>
        <w:tab/>
      </w:r>
      <w:r w:rsidRPr="0088150E">
        <w:rPr>
          <w:rFonts w:ascii="Times New Roman" w:hAnsi="Times New Roman" w:cs="Times New Roman"/>
          <w:sz w:val="24"/>
          <w:szCs w:val="24"/>
          <w:lang w:val="en-US"/>
        </w:rPr>
        <w:tab/>
      </w:r>
    </w:p>
    <w:p w14:paraId="11DB072A" w14:textId="053E8E31" w:rsidR="00ED3569" w:rsidRPr="0088150E" w:rsidRDefault="00ED3569" w:rsidP="0088150E">
      <w:pPr>
        <w:spacing w:after="0"/>
        <w:jc w:val="center"/>
        <w:rPr>
          <w:rFonts w:ascii="Times New Roman" w:hAnsi="Times New Roman" w:cs="Times New Roman"/>
          <w:b/>
          <w:bCs/>
          <w:sz w:val="40"/>
          <w:szCs w:val="40"/>
          <w:lang w:val="en-US"/>
        </w:rPr>
      </w:pPr>
      <w:r w:rsidRPr="0088150E">
        <w:rPr>
          <w:rFonts w:ascii="Times New Roman" w:hAnsi="Times New Roman" w:cs="Times New Roman"/>
          <w:sz w:val="24"/>
          <w:szCs w:val="24"/>
          <w:lang w:val="en-US"/>
        </w:rPr>
        <w:tab/>
      </w:r>
      <w:r w:rsidRPr="0088150E">
        <w:rPr>
          <w:rFonts w:ascii="Times New Roman" w:hAnsi="Times New Roman" w:cs="Times New Roman"/>
          <w:sz w:val="28"/>
          <w:szCs w:val="28"/>
          <w:lang w:val="en-US"/>
        </w:rPr>
        <w:t xml:space="preserve">          </w:t>
      </w:r>
      <w:r w:rsidRPr="0088150E">
        <w:rPr>
          <w:rFonts w:ascii="Times New Roman" w:hAnsi="Times New Roman" w:cs="Times New Roman"/>
          <w:b/>
          <w:bCs/>
          <w:sz w:val="40"/>
          <w:szCs w:val="40"/>
          <w:lang w:val="en-US"/>
        </w:rPr>
        <w:t>Lista cu cantita</w:t>
      </w:r>
      <w:r w:rsidRPr="0088150E">
        <w:rPr>
          <w:rFonts w:ascii="Times New Roman" w:hAnsi="Times New Roman" w:cs="Times New Roman"/>
          <w:b/>
          <w:bCs/>
          <w:sz w:val="40"/>
          <w:szCs w:val="40"/>
        </w:rPr>
        <w:t>ţile de lucrări</w:t>
      </w:r>
      <w:r w:rsidRPr="0088150E">
        <w:rPr>
          <w:rFonts w:ascii="Times New Roman" w:hAnsi="Times New Roman" w:cs="Times New Roman"/>
          <w:b/>
          <w:bCs/>
          <w:sz w:val="40"/>
          <w:szCs w:val="40"/>
          <w:lang w:val="en-US"/>
        </w:rPr>
        <w:t xml:space="preserve"> № 2-1-3</w:t>
      </w:r>
    </w:p>
    <w:p w14:paraId="4BE19BE2" w14:textId="6094847C" w:rsidR="00022916" w:rsidRPr="0088150E" w:rsidRDefault="00022916" w:rsidP="0088150E">
      <w:pPr>
        <w:spacing w:after="0"/>
        <w:jc w:val="center"/>
        <w:rPr>
          <w:rFonts w:ascii="Times New Roman" w:hAnsi="Times New Roman" w:cs="Times New Roman"/>
          <w:b/>
          <w:bCs/>
          <w:sz w:val="40"/>
          <w:szCs w:val="40"/>
          <w:lang w:val="en-US"/>
        </w:rPr>
      </w:pPr>
      <w:r w:rsidRPr="0088150E">
        <w:rPr>
          <w:rFonts w:ascii="Times New Roman" w:hAnsi="Times New Roman" w:cs="Times New Roman"/>
          <w:b/>
          <w:bCs/>
          <w:sz w:val="40"/>
          <w:szCs w:val="40"/>
          <w:lang w:val="en-US"/>
        </w:rPr>
        <w:t>Rețele interioare de alimentare cu apă și canalizare</w:t>
      </w:r>
    </w:p>
    <w:p w14:paraId="1AAE93DA" w14:textId="77777777" w:rsidR="00ED3569" w:rsidRPr="0088150E" w:rsidRDefault="00ED3569" w:rsidP="0088150E">
      <w:pPr>
        <w:spacing w:after="0"/>
        <w:jc w:val="center"/>
        <w:rPr>
          <w:rFonts w:ascii="Times New Roman" w:hAnsi="Times New Roman" w:cs="Times New Roman"/>
          <w:sz w:val="24"/>
          <w:szCs w:val="24"/>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ED3569" w:rsidRPr="0088150E" w14:paraId="795F325D" w14:textId="77777777" w:rsidTr="00E60568">
        <w:trPr>
          <w:cantSplit/>
          <w:trHeight w:val="450"/>
        </w:trPr>
        <w:tc>
          <w:tcPr>
            <w:tcW w:w="709" w:type="dxa"/>
            <w:vMerge w:val="restart"/>
            <w:tcBorders>
              <w:top w:val="single" w:sz="6" w:space="0" w:color="auto"/>
              <w:left w:val="single" w:sz="6" w:space="0" w:color="auto"/>
              <w:bottom w:val="nil"/>
              <w:right w:val="nil"/>
            </w:tcBorders>
            <w:shd w:val="pct5" w:color="auto" w:fill="auto"/>
          </w:tcPr>
          <w:p w14:paraId="366AD183" w14:textId="77777777" w:rsidR="00ED3569" w:rsidRPr="0088150E" w:rsidRDefault="00ED3569" w:rsidP="0088150E">
            <w:pPr>
              <w:spacing w:after="0"/>
              <w:ind w:right="-108"/>
              <w:jc w:val="center"/>
              <w:rPr>
                <w:rFonts w:ascii="Times New Roman" w:hAnsi="Times New Roman" w:cs="Times New Roman"/>
                <w:lang w:val="en-US"/>
              </w:rPr>
            </w:pPr>
            <w:r w:rsidRPr="0088150E">
              <w:rPr>
                <w:rFonts w:ascii="Times New Roman" w:hAnsi="Times New Roman" w:cs="Times New Roman"/>
              </w:rPr>
              <w:t>№</w:t>
            </w:r>
          </w:p>
          <w:p w14:paraId="3AF454B9" w14:textId="77777777" w:rsidR="00ED3569" w:rsidRPr="0088150E" w:rsidRDefault="00ED3569" w:rsidP="0088150E">
            <w:pPr>
              <w:spacing w:after="0"/>
              <w:ind w:right="-108"/>
              <w:jc w:val="center"/>
              <w:rPr>
                <w:rFonts w:ascii="Times New Roman" w:hAnsi="Times New Roman" w:cs="Times New Roman"/>
              </w:rPr>
            </w:pPr>
            <w:r w:rsidRPr="0088150E">
              <w:rPr>
                <w:rFonts w:ascii="Times New Roman" w:hAnsi="Times New Roman" w:cs="Times New Roman"/>
              </w:rPr>
              <w:t xml:space="preserve"> </w:t>
            </w:r>
            <w:r w:rsidRPr="0088150E">
              <w:rPr>
                <w:rFonts w:ascii="Times New Roman" w:hAnsi="Times New Roman" w:cs="Times New Roman"/>
                <w:lang w:val="en-US"/>
              </w:rPr>
              <w:t>crt</w:t>
            </w:r>
            <w:r w:rsidRPr="0088150E">
              <w:rPr>
                <w:rFonts w:ascii="Times New Roman" w:hAnsi="Times New Roman" w:cs="Times New Roman"/>
              </w:rPr>
              <w:t>.</w:t>
            </w:r>
          </w:p>
        </w:tc>
        <w:tc>
          <w:tcPr>
            <w:tcW w:w="1701" w:type="dxa"/>
            <w:vMerge w:val="restart"/>
            <w:tcBorders>
              <w:top w:val="single" w:sz="6" w:space="0" w:color="auto"/>
              <w:left w:val="single" w:sz="6" w:space="0" w:color="auto"/>
              <w:bottom w:val="nil"/>
              <w:right w:val="nil"/>
            </w:tcBorders>
            <w:shd w:val="pct5" w:color="auto" w:fill="auto"/>
          </w:tcPr>
          <w:p w14:paraId="4A6317A5" w14:textId="77777777" w:rsidR="00ED3569" w:rsidRPr="0088150E" w:rsidRDefault="00ED3569" w:rsidP="0088150E">
            <w:pPr>
              <w:spacing w:after="0"/>
              <w:ind w:left="-120" w:right="-108"/>
              <w:jc w:val="center"/>
              <w:rPr>
                <w:rFonts w:ascii="Times New Roman" w:hAnsi="Times New Roman" w:cs="Times New Roman"/>
                <w:lang w:val="en-US"/>
              </w:rPr>
            </w:pPr>
            <w:r w:rsidRPr="0088150E">
              <w:rPr>
                <w:rFonts w:ascii="Times New Roman" w:hAnsi="Times New Roman" w:cs="Times New Roman"/>
              </w:rPr>
              <w:t>Simbol</w:t>
            </w:r>
            <w:r w:rsidRPr="0088150E">
              <w:rPr>
                <w:rFonts w:ascii="Times New Roman" w:hAnsi="Times New Roman" w:cs="Times New Roman"/>
                <w:lang w:val="en-US"/>
              </w:rPr>
              <w:t xml:space="preserve"> </w:t>
            </w:r>
            <w:r w:rsidRPr="0088150E">
              <w:rPr>
                <w:rFonts w:ascii="Times New Roman" w:hAnsi="Times New Roman" w:cs="Times New Roman"/>
              </w:rPr>
              <w:t xml:space="preserve">norme si cod </w:t>
            </w:r>
            <w:r w:rsidRPr="0088150E">
              <w:rPr>
                <w:rFonts w:ascii="Times New Roman" w:hAnsi="Times New Roman" w:cs="Times New Roman"/>
                <w:lang w:val="en-US"/>
              </w:rPr>
              <w:t xml:space="preserve"> </w:t>
            </w:r>
            <w:r w:rsidRPr="0088150E">
              <w:rPr>
                <w:rFonts w:ascii="Times New Roman" w:hAnsi="Times New Roman" w:cs="Times New Roman"/>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568EF7FF" w14:textId="77777777" w:rsidR="00ED3569" w:rsidRPr="0088150E" w:rsidRDefault="00ED3569" w:rsidP="0088150E">
            <w:pPr>
              <w:spacing w:after="0"/>
              <w:jc w:val="center"/>
              <w:rPr>
                <w:rFonts w:ascii="Times New Roman" w:hAnsi="Times New Roman" w:cs="Times New Roman"/>
              </w:rPr>
            </w:pPr>
          </w:p>
          <w:p w14:paraId="45CCD06C" w14:textId="77777777" w:rsidR="00ED3569" w:rsidRPr="0088150E" w:rsidRDefault="00ED3569" w:rsidP="0088150E">
            <w:pPr>
              <w:spacing w:after="0"/>
              <w:jc w:val="center"/>
              <w:rPr>
                <w:rFonts w:ascii="Times New Roman" w:hAnsi="Times New Roman" w:cs="Times New Roman"/>
              </w:rPr>
            </w:pPr>
            <w:r w:rsidRPr="0088150E">
              <w:rPr>
                <w:rFonts w:ascii="Times New Roman" w:hAnsi="Times New Roman" w:cs="Times New Roman"/>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5D649075" w14:textId="77777777" w:rsidR="00ED3569" w:rsidRPr="0088150E" w:rsidRDefault="00ED3569" w:rsidP="0088150E">
            <w:pPr>
              <w:spacing w:after="0"/>
              <w:ind w:left="-108" w:right="-108"/>
              <w:jc w:val="center"/>
              <w:rPr>
                <w:rFonts w:ascii="Times New Roman" w:hAnsi="Times New Roman" w:cs="Times New Roman"/>
              </w:rPr>
            </w:pPr>
            <w:r w:rsidRPr="0088150E">
              <w:rPr>
                <w:rFonts w:ascii="Times New Roman" w:hAnsi="Times New Roman" w:cs="Times New Roman"/>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7606AE72" w14:textId="77777777" w:rsidR="00ED3569" w:rsidRPr="0088150E" w:rsidRDefault="00ED3569" w:rsidP="0088150E">
            <w:pPr>
              <w:spacing w:after="0"/>
              <w:ind w:left="-108" w:right="-108"/>
              <w:jc w:val="center"/>
              <w:rPr>
                <w:rFonts w:ascii="Times New Roman" w:hAnsi="Times New Roman" w:cs="Times New Roman"/>
                <w:lang w:val="en-US"/>
              </w:rPr>
            </w:pPr>
            <w:r w:rsidRPr="0088150E">
              <w:rPr>
                <w:rFonts w:ascii="Times New Roman" w:hAnsi="Times New Roman" w:cs="Times New Roman"/>
              </w:rPr>
              <w:t xml:space="preserve">Volum </w:t>
            </w:r>
          </w:p>
        </w:tc>
      </w:tr>
      <w:tr w:rsidR="00ED3569" w:rsidRPr="0088150E" w14:paraId="35C433CE" w14:textId="77777777" w:rsidTr="00E60568">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541C09CD" w14:textId="77777777" w:rsidR="00ED3569" w:rsidRPr="0088150E" w:rsidRDefault="00ED3569" w:rsidP="0088150E">
            <w:pPr>
              <w:spacing w:after="0"/>
              <w:jc w:val="center"/>
              <w:rPr>
                <w:rFonts w:ascii="Times New Roman" w:hAnsi="Times New Roman" w:cs="Times New Roman"/>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52B0EC97" w14:textId="77777777" w:rsidR="00ED3569" w:rsidRPr="0088150E" w:rsidRDefault="00ED3569" w:rsidP="0088150E">
            <w:pPr>
              <w:spacing w:after="0"/>
              <w:jc w:val="center"/>
              <w:rPr>
                <w:rFonts w:ascii="Times New Roman" w:hAnsi="Times New Roman" w:cs="Times New Roman"/>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68714501" w14:textId="77777777" w:rsidR="00ED3569" w:rsidRPr="0088150E" w:rsidRDefault="00ED3569" w:rsidP="0088150E">
            <w:pPr>
              <w:spacing w:after="0"/>
              <w:jc w:val="center"/>
              <w:rPr>
                <w:rFonts w:ascii="Times New Roman" w:hAnsi="Times New Roman" w:cs="Times New Roman"/>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5C7123A2" w14:textId="77777777" w:rsidR="00ED3569" w:rsidRPr="0088150E" w:rsidRDefault="00ED3569" w:rsidP="0088150E">
            <w:pPr>
              <w:spacing w:after="0"/>
              <w:jc w:val="center"/>
              <w:rPr>
                <w:rFonts w:ascii="Times New Roman" w:hAnsi="Times New Roman" w:cs="Times New Roman"/>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7B70E9BF" w14:textId="77777777" w:rsidR="00ED3569" w:rsidRPr="0088150E" w:rsidRDefault="00ED3569" w:rsidP="0088150E">
            <w:pPr>
              <w:spacing w:after="0"/>
              <w:jc w:val="center"/>
              <w:rPr>
                <w:rFonts w:ascii="Times New Roman" w:hAnsi="Times New Roman" w:cs="Times New Roman"/>
                <w:lang w:val="en-US"/>
              </w:rPr>
            </w:pPr>
          </w:p>
        </w:tc>
      </w:tr>
      <w:tr w:rsidR="00ED3569" w:rsidRPr="0088150E" w14:paraId="1C11D82D" w14:textId="77777777" w:rsidTr="00E60568">
        <w:trPr>
          <w:cantSplit/>
          <w:tblHeader/>
        </w:trPr>
        <w:tc>
          <w:tcPr>
            <w:tcW w:w="709" w:type="dxa"/>
            <w:tcBorders>
              <w:top w:val="single" w:sz="6" w:space="0" w:color="auto"/>
              <w:left w:val="single" w:sz="6" w:space="0" w:color="auto"/>
              <w:bottom w:val="double" w:sz="6" w:space="0" w:color="auto"/>
              <w:right w:val="nil"/>
            </w:tcBorders>
            <w:shd w:val="pct5" w:color="auto" w:fill="auto"/>
          </w:tcPr>
          <w:p w14:paraId="15A11ACC" w14:textId="77777777" w:rsidR="00ED3569" w:rsidRPr="0088150E" w:rsidRDefault="00ED3569" w:rsidP="0088150E">
            <w:pPr>
              <w:spacing w:after="0"/>
              <w:ind w:right="-108"/>
              <w:jc w:val="center"/>
              <w:rPr>
                <w:rFonts w:ascii="Times New Roman" w:hAnsi="Times New Roman" w:cs="Times New Roman"/>
              </w:rPr>
            </w:pPr>
            <w:r w:rsidRPr="0088150E">
              <w:rPr>
                <w:rFonts w:ascii="Times New Roman" w:hAnsi="Times New Roman" w:cs="Times New Roman"/>
              </w:rPr>
              <w:t>1</w:t>
            </w:r>
          </w:p>
        </w:tc>
        <w:tc>
          <w:tcPr>
            <w:tcW w:w="1701" w:type="dxa"/>
            <w:tcBorders>
              <w:top w:val="single" w:sz="6" w:space="0" w:color="auto"/>
              <w:left w:val="single" w:sz="6" w:space="0" w:color="auto"/>
              <w:bottom w:val="double" w:sz="6" w:space="0" w:color="auto"/>
              <w:right w:val="nil"/>
            </w:tcBorders>
            <w:shd w:val="pct5" w:color="auto" w:fill="auto"/>
          </w:tcPr>
          <w:p w14:paraId="608DC705" w14:textId="77777777" w:rsidR="00ED3569" w:rsidRPr="0088150E" w:rsidRDefault="00ED3569" w:rsidP="0088150E">
            <w:pPr>
              <w:spacing w:after="0"/>
              <w:ind w:left="-120" w:right="-108"/>
              <w:jc w:val="center"/>
              <w:rPr>
                <w:rFonts w:ascii="Times New Roman" w:hAnsi="Times New Roman" w:cs="Times New Roman"/>
              </w:rPr>
            </w:pPr>
            <w:r w:rsidRPr="0088150E">
              <w:rPr>
                <w:rFonts w:ascii="Times New Roman" w:hAnsi="Times New Roman" w:cs="Times New Roman"/>
              </w:rPr>
              <w:t>2</w:t>
            </w:r>
          </w:p>
        </w:tc>
        <w:tc>
          <w:tcPr>
            <w:tcW w:w="4961" w:type="dxa"/>
            <w:tcBorders>
              <w:top w:val="single" w:sz="6" w:space="0" w:color="auto"/>
              <w:left w:val="single" w:sz="6" w:space="0" w:color="auto"/>
              <w:bottom w:val="double" w:sz="6" w:space="0" w:color="auto"/>
              <w:right w:val="nil"/>
            </w:tcBorders>
            <w:shd w:val="pct5" w:color="auto" w:fill="auto"/>
          </w:tcPr>
          <w:p w14:paraId="3A18EC86" w14:textId="77777777" w:rsidR="00ED3569" w:rsidRPr="0088150E" w:rsidRDefault="00ED3569" w:rsidP="0088150E">
            <w:pPr>
              <w:spacing w:after="0"/>
              <w:jc w:val="center"/>
              <w:rPr>
                <w:rFonts w:ascii="Times New Roman" w:hAnsi="Times New Roman" w:cs="Times New Roman"/>
              </w:rPr>
            </w:pPr>
            <w:r w:rsidRPr="0088150E">
              <w:rPr>
                <w:rFonts w:ascii="Times New Roman" w:hAnsi="Times New Roman" w:cs="Times New Roman"/>
              </w:rPr>
              <w:t>3</w:t>
            </w:r>
          </w:p>
        </w:tc>
        <w:tc>
          <w:tcPr>
            <w:tcW w:w="1560" w:type="dxa"/>
            <w:tcBorders>
              <w:top w:val="single" w:sz="6" w:space="0" w:color="auto"/>
              <w:left w:val="single" w:sz="6" w:space="0" w:color="auto"/>
              <w:bottom w:val="double" w:sz="6" w:space="0" w:color="auto"/>
              <w:right w:val="nil"/>
            </w:tcBorders>
            <w:shd w:val="pct5" w:color="auto" w:fill="auto"/>
          </w:tcPr>
          <w:p w14:paraId="6936A51F" w14:textId="77777777" w:rsidR="00ED3569" w:rsidRPr="0088150E" w:rsidRDefault="00ED3569" w:rsidP="0088150E">
            <w:pPr>
              <w:spacing w:after="0"/>
              <w:ind w:left="-108" w:right="-108"/>
              <w:jc w:val="center"/>
              <w:rPr>
                <w:rFonts w:ascii="Times New Roman" w:hAnsi="Times New Roman" w:cs="Times New Roman"/>
              </w:rPr>
            </w:pPr>
            <w:r w:rsidRPr="0088150E">
              <w:rPr>
                <w:rFonts w:ascii="Times New Roman" w:hAnsi="Times New Roman" w:cs="Times New Roman"/>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70698B4C" w14:textId="77777777" w:rsidR="00ED3569" w:rsidRPr="0088150E" w:rsidRDefault="00ED3569" w:rsidP="0088150E">
            <w:pPr>
              <w:spacing w:after="0"/>
              <w:ind w:left="-108" w:right="-108"/>
              <w:jc w:val="center"/>
              <w:rPr>
                <w:rFonts w:ascii="Times New Roman" w:hAnsi="Times New Roman" w:cs="Times New Roman"/>
              </w:rPr>
            </w:pPr>
            <w:r w:rsidRPr="0088150E">
              <w:rPr>
                <w:rFonts w:ascii="Times New Roman" w:hAnsi="Times New Roman" w:cs="Times New Roman"/>
              </w:rPr>
              <w:t>5</w:t>
            </w:r>
          </w:p>
        </w:tc>
      </w:tr>
      <w:tr w:rsidR="00ED3569" w:rsidRPr="0088150E" w14:paraId="3CC8CD8B" w14:textId="77777777" w:rsidTr="00E60568">
        <w:tc>
          <w:tcPr>
            <w:tcW w:w="709" w:type="dxa"/>
            <w:tcBorders>
              <w:top w:val="nil"/>
              <w:left w:val="single" w:sz="6" w:space="0" w:color="auto"/>
              <w:bottom w:val="nil"/>
              <w:right w:val="nil"/>
            </w:tcBorders>
          </w:tcPr>
          <w:p w14:paraId="739EE9AC" w14:textId="77777777" w:rsidR="00ED3569" w:rsidRPr="0088150E" w:rsidRDefault="00ED3569"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32775596" w14:textId="77777777" w:rsidR="00ED3569" w:rsidRPr="0088150E" w:rsidRDefault="00ED3569"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271B16C3" w14:textId="77777777" w:rsidR="00ED3569" w:rsidRPr="0088150E" w:rsidRDefault="00ED3569"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 Lucrari de constructie</w:t>
            </w:r>
          </w:p>
          <w:p w14:paraId="55450451" w14:textId="77777777" w:rsidR="00ED3569" w:rsidRPr="0088150E" w:rsidRDefault="00ED3569"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3C36A38" w14:textId="77777777" w:rsidR="00ED3569" w:rsidRPr="0088150E" w:rsidRDefault="00ED3569"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0ACEDB89" w14:textId="77777777" w:rsidR="00ED3569" w:rsidRPr="0088150E" w:rsidRDefault="00ED3569" w:rsidP="0088150E">
            <w:pPr>
              <w:spacing w:after="0"/>
              <w:rPr>
                <w:rFonts w:ascii="Times New Roman" w:hAnsi="Times New Roman" w:cs="Times New Roman"/>
                <w:sz w:val="24"/>
                <w:szCs w:val="24"/>
              </w:rPr>
            </w:pPr>
          </w:p>
        </w:tc>
      </w:tr>
      <w:tr w:rsidR="00ED3569" w:rsidRPr="0088150E" w14:paraId="70A7A581" w14:textId="77777777" w:rsidTr="00E60568">
        <w:tc>
          <w:tcPr>
            <w:tcW w:w="709" w:type="dxa"/>
            <w:tcBorders>
              <w:top w:val="nil"/>
              <w:left w:val="single" w:sz="6" w:space="0" w:color="auto"/>
              <w:bottom w:val="nil"/>
              <w:right w:val="nil"/>
            </w:tcBorders>
          </w:tcPr>
          <w:p w14:paraId="7E821EDD" w14:textId="77777777" w:rsidR="00ED3569" w:rsidRPr="0088150E" w:rsidRDefault="00ED3569"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60E70E87" w14:textId="77777777" w:rsidR="00ED3569" w:rsidRPr="0088150E" w:rsidRDefault="00ED3569"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1B252FD4" w14:textId="77777777" w:rsidR="00ED3569" w:rsidRPr="0088150E" w:rsidRDefault="00ED3569" w:rsidP="0088150E">
            <w:pPr>
              <w:spacing w:after="0"/>
              <w:rPr>
                <w:rFonts w:ascii="Times New Roman" w:hAnsi="Times New Roman" w:cs="Times New Roman"/>
                <w:b/>
                <w:bCs/>
                <w:lang w:val="en-US"/>
              </w:rPr>
            </w:pPr>
            <w:r w:rsidRPr="0088150E">
              <w:rPr>
                <w:rFonts w:ascii="Times New Roman" w:hAnsi="Times New Roman" w:cs="Times New Roman"/>
                <w:b/>
                <w:bCs/>
                <w:lang w:val="en-US"/>
              </w:rPr>
              <w:t>Capitolul 1.1. Retele interioare de alimentare cu apa rece si calda</w:t>
            </w:r>
          </w:p>
          <w:p w14:paraId="7CA8A93C" w14:textId="77777777" w:rsidR="00ED3569" w:rsidRPr="0088150E" w:rsidRDefault="00ED3569" w:rsidP="0088150E">
            <w:pPr>
              <w:spacing w:after="0"/>
              <w:rPr>
                <w:rFonts w:ascii="Times New Roman" w:hAnsi="Times New Roman" w:cs="Times New Roman"/>
                <w:b/>
                <w:bCs/>
                <w:lang w:val="en-US"/>
              </w:rPr>
            </w:pPr>
          </w:p>
        </w:tc>
        <w:tc>
          <w:tcPr>
            <w:tcW w:w="1560" w:type="dxa"/>
            <w:tcBorders>
              <w:top w:val="nil"/>
              <w:left w:val="single" w:sz="6" w:space="0" w:color="auto"/>
              <w:bottom w:val="nil"/>
              <w:right w:val="nil"/>
            </w:tcBorders>
          </w:tcPr>
          <w:p w14:paraId="6D715F1A" w14:textId="77777777" w:rsidR="00ED3569" w:rsidRPr="0088150E" w:rsidRDefault="00ED3569" w:rsidP="0088150E">
            <w:pPr>
              <w:spacing w:after="0"/>
              <w:rPr>
                <w:rFonts w:ascii="Times New Roman" w:hAnsi="Times New Roman" w:cs="Times New Roman"/>
                <w:sz w:val="24"/>
                <w:szCs w:val="24"/>
                <w:lang w:val="en-US"/>
              </w:rPr>
            </w:pPr>
          </w:p>
        </w:tc>
        <w:tc>
          <w:tcPr>
            <w:tcW w:w="1559" w:type="dxa"/>
            <w:tcBorders>
              <w:top w:val="nil"/>
              <w:left w:val="single" w:sz="6" w:space="0" w:color="auto"/>
              <w:bottom w:val="nil"/>
              <w:right w:val="single" w:sz="4" w:space="0" w:color="auto"/>
            </w:tcBorders>
          </w:tcPr>
          <w:p w14:paraId="315A4F79" w14:textId="77777777" w:rsidR="00ED3569" w:rsidRPr="0088150E" w:rsidRDefault="00ED3569" w:rsidP="0088150E">
            <w:pPr>
              <w:spacing w:after="0"/>
              <w:rPr>
                <w:rFonts w:ascii="Times New Roman" w:hAnsi="Times New Roman" w:cs="Times New Roman"/>
                <w:sz w:val="24"/>
                <w:szCs w:val="24"/>
                <w:lang w:val="en-US"/>
              </w:rPr>
            </w:pPr>
          </w:p>
        </w:tc>
      </w:tr>
      <w:tr w:rsidR="00ED3569" w:rsidRPr="0088150E" w14:paraId="65120419"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8529D1"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1</w:t>
            </w:r>
          </w:p>
        </w:tc>
        <w:tc>
          <w:tcPr>
            <w:tcW w:w="1701" w:type="dxa"/>
            <w:tcBorders>
              <w:top w:val="single" w:sz="4" w:space="0" w:color="auto"/>
              <w:bottom w:val="single" w:sz="4" w:space="0" w:color="auto"/>
            </w:tcBorders>
            <w:vAlign w:val="center"/>
          </w:tcPr>
          <w:p w14:paraId="11A21CC2"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RCsB21A k=2</w:t>
            </w:r>
          </w:p>
          <w:p w14:paraId="1335EC30"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6B29946"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Forarea mecanica a gaurilor cu diametrul de 100 cm, in elementele de beton (gaurirea peretelui fundatiei)</w:t>
            </w:r>
          </w:p>
          <w:p w14:paraId="5CAECFDF"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396975C1"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DD73B7E"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ED3569" w:rsidRPr="0088150E" w14:paraId="722851DF"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341D2D"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2</w:t>
            </w:r>
          </w:p>
        </w:tc>
        <w:tc>
          <w:tcPr>
            <w:tcW w:w="1701" w:type="dxa"/>
            <w:tcBorders>
              <w:top w:val="single" w:sz="4" w:space="0" w:color="auto"/>
              <w:bottom w:val="single" w:sz="4" w:space="0" w:color="auto"/>
            </w:tcBorders>
            <w:vAlign w:val="center"/>
          </w:tcPr>
          <w:p w14:paraId="0D504F59"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RCsB21A k=2</w:t>
            </w:r>
          </w:p>
          <w:p w14:paraId="5D00B085"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E80B814"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Forarea mecanica a gaurilor cu diametrul de 100 cm, in elementele de beton (gaurirea planseului cladirii)</w:t>
            </w:r>
          </w:p>
          <w:p w14:paraId="2B22C856"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706C4276"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43EA40E"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13,0000</w:t>
            </w:r>
          </w:p>
        </w:tc>
      </w:tr>
      <w:tr w:rsidR="00ED3569" w:rsidRPr="0088150E" w14:paraId="1F4EDF20"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D9DF56"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w:t>
            </w:r>
          </w:p>
        </w:tc>
        <w:tc>
          <w:tcPr>
            <w:tcW w:w="1701" w:type="dxa"/>
            <w:tcBorders>
              <w:top w:val="single" w:sz="4" w:space="0" w:color="auto"/>
              <w:bottom w:val="single" w:sz="4" w:space="0" w:color="auto"/>
            </w:tcBorders>
            <w:vAlign w:val="center"/>
          </w:tcPr>
          <w:p w14:paraId="34599B84"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RCsB10A k=3</w:t>
            </w:r>
          </w:p>
          <w:p w14:paraId="6CAFF669"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58D03B8"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 xml:space="preserve">Astuparea cu beton clasa  B12.5/M150 a gaurilor cu suprafata medie de 0,2 mp in plansee pina la 10 cm grosime inclusiv, cuprinzind curatarea gaurii si amorsarea cu lapte de ciment, pentru asigurarea legaturii dintre betonul vechi si cel nou </w:t>
            </w:r>
          </w:p>
          <w:p w14:paraId="7DD48122"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5C6AE6A4"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C1F13FF"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15,0000</w:t>
            </w:r>
          </w:p>
        </w:tc>
      </w:tr>
      <w:tr w:rsidR="00ED3569" w:rsidRPr="0088150E" w14:paraId="20FD9BEF"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D29F06"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w:t>
            </w:r>
          </w:p>
        </w:tc>
        <w:tc>
          <w:tcPr>
            <w:tcW w:w="1701" w:type="dxa"/>
            <w:tcBorders>
              <w:top w:val="single" w:sz="4" w:space="0" w:color="auto"/>
              <w:bottom w:val="single" w:sz="4" w:space="0" w:color="auto"/>
            </w:tcBorders>
            <w:vAlign w:val="center"/>
          </w:tcPr>
          <w:p w14:paraId="3E2B7F33"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SA16E</w:t>
            </w:r>
          </w:p>
          <w:p w14:paraId="25BB8F16"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76D0461"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Teava din material plastic imbinata prin sudura prin polifuziune, in coloane, la cladiri de locuit si social culturale, (Teava PPR, D=50 mm)</w:t>
            </w:r>
          </w:p>
          <w:p w14:paraId="1C4DB85C"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CA660F5"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45E29868"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240,0000</w:t>
            </w:r>
          </w:p>
        </w:tc>
      </w:tr>
      <w:tr w:rsidR="00ED3569" w:rsidRPr="0088150E" w14:paraId="61AA4EF5"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53E49C"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w:t>
            </w:r>
          </w:p>
        </w:tc>
        <w:tc>
          <w:tcPr>
            <w:tcW w:w="1701" w:type="dxa"/>
            <w:tcBorders>
              <w:top w:val="single" w:sz="4" w:space="0" w:color="auto"/>
              <w:bottom w:val="single" w:sz="4" w:space="0" w:color="auto"/>
            </w:tcBorders>
            <w:vAlign w:val="center"/>
          </w:tcPr>
          <w:p w14:paraId="797604C4"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SA16D</w:t>
            </w:r>
          </w:p>
          <w:p w14:paraId="3FA1DA13"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F37E2F2"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Teava din material plastic imbinata prin sudura prin polifuziune, in coloane, la cladiri de locuit si social culturale, (Teava PPR, D=40 mm)</w:t>
            </w:r>
          </w:p>
          <w:p w14:paraId="5E0A21CC"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45BF7EAD"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5E6B9E71"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30,0000</w:t>
            </w:r>
          </w:p>
        </w:tc>
      </w:tr>
      <w:tr w:rsidR="00ED3569" w:rsidRPr="0088150E" w14:paraId="1636D34A"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A3FB26"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w:t>
            </w:r>
          </w:p>
        </w:tc>
        <w:tc>
          <w:tcPr>
            <w:tcW w:w="1701" w:type="dxa"/>
            <w:tcBorders>
              <w:top w:val="single" w:sz="4" w:space="0" w:color="auto"/>
              <w:bottom w:val="single" w:sz="4" w:space="0" w:color="auto"/>
            </w:tcBorders>
            <w:vAlign w:val="center"/>
          </w:tcPr>
          <w:p w14:paraId="76E6BB17"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SA14D</w:t>
            </w:r>
          </w:p>
          <w:p w14:paraId="0CA45CD7"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88A64C5"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Teava din material plastic imbinata prin sudura prin polifuziune, la constructii industriale, (Teava PPR, D=32 mm)</w:t>
            </w:r>
          </w:p>
          <w:p w14:paraId="1048AA0B"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4EB01E9E"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55937D32"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78,0000</w:t>
            </w:r>
          </w:p>
        </w:tc>
      </w:tr>
      <w:tr w:rsidR="00ED3569" w:rsidRPr="0088150E" w14:paraId="0A3704BA"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54757B"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w:t>
            </w:r>
          </w:p>
        </w:tc>
        <w:tc>
          <w:tcPr>
            <w:tcW w:w="1701" w:type="dxa"/>
            <w:tcBorders>
              <w:top w:val="single" w:sz="4" w:space="0" w:color="auto"/>
              <w:bottom w:val="single" w:sz="4" w:space="0" w:color="auto"/>
            </w:tcBorders>
            <w:vAlign w:val="center"/>
          </w:tcPr>
          <w:p w14:paraId="532BC0FB"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SA14C</w:t>
            </w:r>
          </w:p>
          <w:p w14:paraId="50973A18"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49C8D8C"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Teava din material plastic imbinata prin sudura prin polifuziune, la constructii industriale, (Teava PPR, D=25 mm)</w:t>
            </w:r>
          </w:p>
          <w:p w14:paraId="14EF241B"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3548D708"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466E22BA"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62,0000</w:t>
            </w:r>
          </w:p>
        </w:tc>
      </w:tr>
      <w:tr w:rsidR="00ED3569" w:rsidRPr="0088150E" w14:paraId="6AD5E410"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BD0E29"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w:t>
            </w:r>
          </w:p>
        </w:tc>
        <w:tc>
          <w:tcPr>
            <w:tcW w:w="1701" w:type="dxa"/>
            <w:tcBorders>
              <w:top w:val="single" w:sz="4" w:space="0" w:color="auto"/>
              <w:bottom w:val="single" w:sz="4" w:space="0" w:color="auto"/>
            </w:tcBorders>
            <w:vAlign w:val="center"/>
          </w:tcPr>
          <w:p w14:paraId="1ED53CBF"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SA14B</w:t>
            </w:r>
          </w:p>
          <w:p w14:paraId="75883CFB"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69861F9"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Teava din material plastic imbinata prin sudura prin polifuziune, la constructii industriale, (Teava PPR, D=20 mm)</w:t>
            </w:r>
          </w:p>
          <w:p w14:paraId="1EF33971"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73EF6F6D"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43929E76"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149,0000</w:t>
            </w:r>
          </w:p>
        </w:tc>
      </w:tr>
      <w:tr w:rsidR="00ED3569" w:rsidRPr="0088150E" w14:paraId="07B0752C"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9B39CB"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w:t>
            </w:r>
          </w:p>
        </w:tc>
        <w:tc>
          <w:tcPr>
            <w:tcW w:w="1701" w:type="dxa"/>
            <w:tcBorders>
              <w:top w:val="single" w:sz="4" w:space="0" w:color="auto"/>
              <w:bottom w:val="single" w:sz="4" w:space="0" w:color="auto"/>
            </w:tcBorders>
            <w:vAlign w:val="center"/>
          </w:tcPr>
          <w:p w14:paraId="2004DD84"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SF01C</w:t>
            </w:r>
          </w:p>
          <w:p w14:paraId="75B2D057"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7EF8D11"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Efectuarea probei de etansare la presiune a instalatiei de apa calda sau rece executata din teava din policlorura de vinil tip greu sau din material plastic</w:t>
            </w:r>
          </w:p>
          <w:p w14:paraId="6C03C1EE"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733B1DB"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453B1C10"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559,0000</w:t>
            </w:r>
          </w:p>
        </w:tc>
      </w:tr>
      <w:tr w:rsidR="00ED3569" w:rsidRPr="0088150E" w14:paraId="19695D36"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8BC6EB"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w:t>
            </w:r>
          </w:p>
        </w:tc>
        <w:tc>
          <w:tcPr>
            <w:tcW w:w="1701" w:type="dxa"/>
            <w:tcBorders>
              <w:top w:val="single" w:sz="4" w:space="0" w:color="auto"/>
              <w:bottom w:val="single" w:sz="4" w:space="0" w:color="auto"/>
            </w:tcBorders>
            <w:vAlign w:val="center"/>
          </w:tcPr>
          <w:p w14:paraId="685AE61B"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RpIF09B</w:t>
            </w:r>
          </w:p>
          <w:p w14:paraId="023A979E"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CD73AE7"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Izolarea conductelor cu mansoane de izolatie speciala, introduse pe conducte din PPR, D54x9 mm</w:t>
            </w:r>
          </w:p>
          <w:p w14:paraId="07FB73BC"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5493A62C"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3F5ACCA3"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240,0000</w:t>
            </w:r>
          </w:p>
        </w:tc>
      </w:tr>
      <w:tr w:rsidR="00ED3569" w:rsidRPr="0088150E" w14:paraId="47BB2933"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29ABD8"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w:t>
            </w:r>
          </w:p>
        </w:tc>
        <w:tc>
          <w:tcPr>
            <w:tcW w:w="1701" w:type="dxa"/>
            <w:tcBorders>
              <w:top w:val="single" w:sz="4" w:space="0" w:color="auto"/>
              <w:bottom w:val="single" w:sz="4" w:space="0" w:color="auto"/>
            </w:tcBorders>
            <w:vAlign w:val="center"/>
          </w:tcPr>
          <w:p w14:paraId="2BB26565"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RpIF09B</w:t>
            </w:r>
          </w:p>
          <w:p w14:paraId="75E8AB21"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9FA1037"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Izolarea conductelor cu mansoane de izolatie speciala, introduse pe conducte din PPR, D44x9 mm</w:t>
            </w:r>
          </w:p>
          <w:p w14:paraId="094CF84F"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8DE9895"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3E907A93"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30,0000</w:t>
            </w:r>
          </w:p>
        </w:tc>
      </w:tr>
      <w:tr w:rsidR="00ED3569" w:rsidRPr="0088150E" w14:paraId="5856486A"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287486"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w:t>
            </w:r>
          </w:p>
        </w:tc>
        <w:tc>
          <w:tcPr>
            <w:tcW w:w="1701" w:type="dxa"/>
            <w:tcBorders>
              <w:top w:val="single" w:sz="4" w:space="0" w:color="auto"/>
              <w:bottom w:val="single" w:sz="4" w:space="0" w:color="auto"/>
            </w:tcBorders>
            <w:vAlign w:val="center"/>
          </w:tcPr>
          <w:p w14:paraId="150B2135"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RpIF09B</w:t>
            </w:r>
          </w:p>
          <w:p w14:paraId="6705B0B7"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0593ABD"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Izolarea conductelor cu mansoane de izolatie speciala, introduse pe conducte din PPR, D35x9 mm</w:t>
            </w:r>
          </w:p>
          <w:p w14:paraId="5A2F51D4"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46324CE"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4A87D72A"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78,0000</w:t>
            </w:r>
          </w:p>
        </w:tc>
      </w:tr>
      <w:tr w:rsidR="00ED3569" w:rsidRPr="0088150E" w14:paraId="25B935E7"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24E267"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w:t>
            </w:r>
          </w:p>
        </w:tc>
        <w:tc>
          <w:tcPr>
            <w:tcW w:w="1701" w:type="dxa"/>
            <w:tcBorders>
              <w:top w:val="single" w:sz="4" w:space="0" w:color="auto"/>
              <w:bottom w:val="single" w:sz="4" w:space="0" w:color="auto"/>
            </w:tcBorders>
            <w:vAlign w:val="center"/>
          </w:tcPr>
          <w:p w14:paraId="7F0E3F5D"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RpIF09B</w:t>
            </w:r>
          </w:p>
          <w:p w14:paraId="60A1CA98"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9E61FAE"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Izolarea conductelor cu mansoane de izolatie speciala, introduse pe conducte din PPR, D28x9 mm</w:t>
            </w:r>
          </w:p>
          <w:p w14:paraId="4C5A36B8"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3BF208E3"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w:t>
            </w:r>
          </w:p>
        </w:tc>
        <w:tc>
          <w:tcPr>
            <w:tcW w:w="1559" w:type="dxa"/>
            <w:tcBorders>
              <w:top w:val="single" w:sz="4" w:space="0" w:color="auto"/>
              <w:bottom w:val="single" w:sz="4" w:space="0" w:color="auto"/>
            </w:tcBorders>
            <w:vAlign w:val="center"/>
          </w:tcPr>
          <w:p w14:paraId="4F4BB059"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62,0000</w:t>
            </w:r>
          </w:p>
        </w:tc>
      </w:tr>
      <w:tr w:rsidR="00ED3569" w:rsidRPr="0088150E" w14:paraId="7725719D"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55A427"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14</w:t>
            </w:r>
          </w:p>
        </w:tc>
        <w:tc>
          <w:tcPr>
            <w:tcW w:w="1701" w:type="dxa"/>
            <w:tcBorders>
              <w:top w:val="single" w:sz="4" w:space="0" w:color="auto"/>
              <w:bottom w:val="single" w:sz="4" w:space="0" w:color="auto"/>
            </w:tcBorders>
            <w:vAlign w:val="center"/>
          </w:tcPr>
          <w:p w14:paraId="69873FB6"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RpIF09B</w:t>
            </w:r>
          </w:p>
          <w:p w14:paraId="04A41744"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61D3FA1"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Izolarea conductelor cu mansoane de izolatie speciala, introduse pe conducte din PPR, D22x9 mm</w:t>
            </w:r>
          </w:p>
          <w:p w14:paraId="4B1ED89B"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79689955"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3CCF48B7"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149,0000</w:t>
            </w:r>
          </w:p>
        </w:tc>
      </w:tr>
      <w:tr w:rsidR="00ED3569" w:rsidRPr="0088150E" w14:paraId="28B39851"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848BC5"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w:t>
            </w:r>
          </w:p>
        </w:tc>
        <w:tc>
          <w:tcPr>
            <w:tcW w:w="1701" w:type="dxa"/>
            <w:tcBorders>
              <w:top w:val="single" w:sz="4" w:space="0" w:color="auto"/>
              <w:bottom w:val="single" w:sz="4" w:space="0" w:color="auto"/>
            </w:tcBorders>
            <w:vAlign w:val="center"/>
          </w:tcPr>
          <w:p w14:paraId="61F2E898"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IC38K</w:t>
            </w:r>
          </w:p>
          <w:p w14:paraId="3ED1FBF1"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8BB1589"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Teu egal PPR, D=50 mm</w:t>
            </w:r>
          </w:p>
          <w:p w14:paraId="5C35D919"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8D673FE"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62C9DEE"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12,0000</w:t>
            </w:r>
          </w:p>
        </w:tc>
      </w:tr>
      <w:tr w:rsidR="00ED3569" w:rsidRPr="0088150E" w14:paraId="7AB251DD"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E721C9"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w:t>
            </w:r>
          </w:p>
        </w:tc>
        <w:tc>
          <w:tcPr>
            <w:tcW w:w="1701" w:type="dxa"/>
            <w:tcBorders>
              <w:top w:val="single" w:sz="4" w:space="0" w:color="auto"/>
              <w:bottom w:val="single" w:sz="4" w:space="0" w:color="auto"/>
            </w:tcBorders>
            <w:vAlign w:val="center"/>
          </w:tcPr>
          <w:p w14:paraId="1A07E501"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IC38J</w:t>
            </w:r>
          </w:p>
          <w:p w14:paraId="3BE907B1"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5D8F135"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Teu egal PPR, D=40 mm</w:t>
            </w:r>
          </w:p>
          <w:p w14:paraId="1EAA6B47"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AE2415D"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4F2339A"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ED3569" w:rsidRPr="0088150E" w14:paraId="42968132"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5FB90F6"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w:t>
            </w:r>
          </w:p>
        </w:tc>
        <w:tc>
          <w:tcPr>
            <w:tcW w:w="1701" w:type="dxa"/>
            <w:tcBorders>
              <w:top w:val="single" w:sz="4" w:space="0" w:color="auto"/>
              <w:bottom w:val="single" w:sz="4" w:space="0" w:color="auto"/>
            </w:tcBorders>
            <w:vAlign w:val="center"/>
          </w:tcPr>
          <w:p w14:paraId="3EF4E2A4"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IC38I</w:t>
            </w:r>
          </w:p>
          <w:p w14:paraId="53A78D09"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DDA7BD8"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Teu egal  PPR, D=32 mm</w:t>
            </w:r>
          </w:p>
          <w:p w14:paraId="21CDE4B0"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2CAF7E5"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F9502BA"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ED3569" w:rsidRPr="0088150E" w14:paraId="645FC92E"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E73D19"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w:t>
            </w:r>
          </w:p>
        </w:tc>
        <w:tc>
          <w:tcPr>
            <w:tcW w:w="1701" w:type="dxa"/>
            <w:tcBorders>
              <w:top w:val="single" w:sz="4" w:space="0" w:color="auto"/>
              <w:bottom w:val="single" w:sz="4" w:space="0" w:color="auto"/>
            </w:tcBorders>
            <w:vAlign w:val="center"/>
          </w:tcPr>
          <w:p w14:paraId="1C1FAB12"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IC38K</w:t>
            </w:r>
          </w:p>
          <w:p w14:paraId="05F293DB"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61EE285"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Teu egal PPR, D=50x40 mm</w:t>
            </w:r>
          </w:p>
          <w:p w14:paraId="29E4D75E"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4B26FCD3"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1BE1607"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ED3569" w:rsidRPr="0088150E" w14:paraId="2F643D72"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B5E438"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w:t>
            </w:r>
          </w:p>
        </w:tc>
        <w:tc>
          <w:tcPr>
            <w:tcW w:w="1701" w:type="dxa"/>
            <w:tcBorders>
              <w:top w:val="single" w:sz="4" w:space="0" w:color="auto"/>
              <w:bottom w:val="single" w:sz="4" w:space="0" w:color="auto"/>
            </w:tcBorders>
            <w:vAlign w:val="center"/>
          </w:tcPr>
          <w:p w14:paraId="62011182"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IC38K</w:t>
            </w:r>
          </w:p>
          <w:p w14:paraId="5E0987E9"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EAFCDC3"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Teu egal PPR, D=50x32 mm</w:t>
            </w:r>
          </w:p>
          <w:p w14:paraId="29757CB2"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1B3D7DC0"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10DF45C"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ED3569" w:rsidRPr="0088150E" w14:paraId="43FD860C"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9617F4"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w:t>
            </w:r>
          </w:p>
        </w:tc>
        <w:tc>
          <w:tcPr>
            <w:tcW w:w="1701" w:type="dxa"/>
            <w:tcBorders>
              <w:top w:val="single" w:sz="4" w:space="0" w:color="auto"/>
              <w:bottom w:val="single" w:sz="4" w:space="0" w:color="auto"/>
            </w:tcBorders>
            <w:vAlign w:val="center"/>
          </w:tcPr>
          <w:p w14:paraId="2021C7CE"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IC38K</w:t>
            </w:r>
          </w:p>
          <w:p w14:paraId="4AFAED59"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7703C10"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Teu egal PPR, D=50x20 mm</w:t>
            </w:r>
          </w:p>
          <w:p w14:paraId="47BCE54A"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34B5198E"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2A235FA"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31,0000</w:t>
            </w:r>
          </w:p>
        </w:tc>
      </w:tr>
      <w:tr w:rsidR="00ED3569" w:rsidRPr="0088150E" w14:paraId="0EB85ADD"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0C461C"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w:t>
            </w:r>
          </w:p>
        </w:tc>
        <w:tc>
          <w:tcPr>
            <w:tcW w:w="1701" w:type="dxa"/>
            <w:tcBorders>
              <w:top w:val="single" w:sz="4" w:space="0" w:color="auto"/>
              <w:bottom w:val="single" w:sz="4" w:space="0" w:color="auto"/>
            </w:tcBorders>
            <w:vAlign w:val="center"/>
          </w:tcPr>
          <w:p w14:paraId="21EA9284"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IC38J</w:t>
            </w:r>
          </w:p>
          <w:p w14:paraId="3F038C9F"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6369239"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Teu redus PPR, D=40x25 mm</w:t>
            </w:r>
          </w:p>
          <w:p w14:paraId="76943BBE"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2FC4DA37"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DF442ED"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ED3569" w:rsidRPr="0088150E" w14:paraId="12C3947B"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827ED1"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w:t>
            </w:r>
          </w:p>
        </w:tc>
        <w:tc>
          <w:tcPr>
            <w:tcW w:w="1701" w:type="dxa"/>
            <w:tcBorders>
              <w:top w:val="single" w:sz="4" w:space="0" w:color="auto"/>
              <w:bottom w:val="single" w:sz="4" w:space="0" w:color="auto"/>
            </w:tcBorders>
            <w:vAlign w:val="center"/>
          </w:tcPr>
          <w:p w14:paraId="1647EA0D"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IC38J</w:t>
            </w:r>
          </w:p>
          <w:p w14:paraId="5FEAAB32"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8B67907"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Teu redus PPR, D=40x20 mm</w:t>
            </w:r>
          </w:p>
          <w:p w14:paraId="1B4DCF8C"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131FE4B6"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995CC18"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ED3569" w:rsidRPr="0088150E" w14:paraId="20B1FE63"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23EB67"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w:t>
            </w:r>
          </w:p>
        </w:tc>
        <w:tc>
          <w:tcPr>
            <w:tcW w:w="1701" w:type="dxa"/>
            <w:tcBorders>
              <w:top w:val="single" w:sz="4" w:space="0" w:color="auto"/>
              <w:bottom w:val="single" w:sz="4" w:space="0" w:color="auto"/>
            </w:tcBorders>
            <w:vAlign w:val="center"/>
          </w:tcPr>
          <w:p w14:paraId="210ABB84"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IC38I</w:t>
            </w:r>
          </w:p>
          <w:p w14:paraId="33C87C6A"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D59B099"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Teu redus PPR, D=32x25 mm</w:t>
            </w:r>
          </w:p>
          <w:p w14:paraId="64D89900"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4727069"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54F5D10"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ED3569" w:rsidRPr="0088150E" w14:paraId="54ED8D0A"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78F20E"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w:t>
            </w:r>
          </w:p>
        </w:tc>
        <w:tc>
          <w:tcPr>
            <w:tcW w:w="1701" w:type="dxa"/>
            <w:tcBorders>
              <w:top w:val="single" w:sz="4" w:space="0" w:color="auto"/>
              <w:bottom w:val="single" w:sz="4" w:space="0" w:color="auto"/>
            </w:tcBorders>
            <w:vAlign w:val="center"/>
          </w:tcPr>
          <w:p w14:paraId="25EAF7FA"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IC38I</w:t>
            </w:r>
          </w:p>
          <w:p w14:paraId="4237F315"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7754E7B"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Teu redus PPR, D=32x20 mm</w:t>
            </w:r>
          </w:p>
          <w:p w14:paraId="6A50CD6D"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38E5BB78"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055C182"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37,0000</w:t>
            </w:r>
          </w:p>
        </w:tc>
      </w:tr>
      <w:tr w:rsidR="00ED3569" w:rsidRPr="0088150E" w14:paraId="2C76508A"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48994B"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w:t>
            </w:r>
          </w:p>
        </w:tc>
        <w:tc>
          <w:tcPr>
            <w:tcW w:w="1701" w:type="dxa"/>
            <w:tcBorders>
              <w:top w:val="single" w:sz="4" w:space="0" w:color="auto"/>
              <w:bottom w:val="single" w:sz="4" w:space="0" w:color="auto"/>
            </w:tcBorders>
            <w:vAlign w:val="center"/>
          </w:tcPr>
          <w:p w14:paraId="542D91DC"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IC38H</w:t>
            </w:r>
          </w:p>
          <w:p w14:paraId="734186ED"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3E2226B"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Teu redus PPR, D=25x20 mm</w:t>
            </w:r>
          </w:p>
          <w:p w14:paraId="054F2124"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47B71361"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56F5E02"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63,0000</w:t>
            </w:r>
          </w:p>
        </w:tc>
      </w:tr>
      <w:tr w:rsidR="00ED3569" w:rsidRPr="0088150E" w14:paraId="6DAFD6F9"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FC817E"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w:t>
            </w:r>
          </w:p>
        </w:tc>
        <w:tc>
          <w:tcPr>
            <w:tcW w:w="1701" w:type="dxa"/>
            <w:tcBorders>
              <w:top w:val="single" w:sz="4" w:space="0" w:color="auto"/>
              <w:bottom w:val="single" w:sz="4" w:space="0" w:color="auto"/>
            </w:tcBorders>
            <w:vAlign w:val="center"/>
          </w:tcPr>
          <w:p w14:paraId="5F00A3ED"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IC38K</w:t>
            </w:r>
          </w:p>
          <w:p w14:paraId="369D9D2E"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7A3BEA2"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Cruce PPR, D=50 mm</w:t>
            </w:r>
          </w:p>
          <w:p w14:paraId="3FD52D49"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0371A97"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D04013A"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ED3569" w:rsidRPr="0088150E" w14:paraId="2A593786"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D7048C"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w:t>
            </w:r>
          </w:p>
        </w:tc>
        <w:tc>
          <w:tcPr>
            <w:tcW w:w="1701" w:type="dxa"/>
            <w:tcBorders>
              <w:top w:val="single" w:sz="4" w:space="0" w:color="auto"/>
              <w:bottom w:val="single" w:sz="4" w:space="0" w:color="auto"/>
            </w:tcBorders>
            <w:vAlign w:val="center"/>
          </w:tcPr>
          <w:p w14:paraId="0CD62C87"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IC38I</w:t>
            </w:r>
          </w:p>
          <w:p w14:paraId="0F76FD54"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2E14187"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Cruce PPR, D=32 mm</w:t>
            </w:r>
          </w:p>
          <w:p w14:paraId="769BB2DA"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E295B17"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39871FA"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ED3569" w:rsidRPr="0088150E" w14:paraId="13F233FD"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B3CFE5"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w:t>
            </w:r>
          </w:p>
        </w:tc>
        <w:tc>
          <w:tcPr>
            <w:tcW w:w="1701" w:type="dxa"/>
            <w:tcBorders>
              <w:top w:val="single" w:sz="4" w:space="0" w:color="auto"/>
              <w:bottom w:val="single" w:sz="4" w:space="0" w:color="auto"/>
            </w:tcBorders>
            <w:vAlign w:val="center"/>
          </w:tcPr>
          <w:p w14:paraId="7C3B5137"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IC38K</w:t>
            </w:r>
          </w:p>
          <w:p w14:paraId="0AA7A0B2"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BCC8DED"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Cot PPR, D=50 mm</w:t>
            </w:r>
          </w:p>
          <w:p w14:paraId="516D9EF4"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577D905"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1CD819E"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49,0000</w:t>
            </w:r>
          </w:p>
        </w:tc>
      </w:tr>
      <w:tr w:rsidR="00ED3569" w:rsidRPr="0088150E" w14:paraId="709230FC"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C11D1E"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w:t>
            </w:r>
          </w:p>
        </w:tc>
        <w:tc>
          <w:tcPr>
            <w:tcW w:w="1701" w:type="dxa"/>
            <w:tcBorders>
              <w:top w:val="single" w:sz="4" w:space="0" w:color="auto"/>
              <w:bottom w:val="single" w:sz="4" w:space="0" w:color="auto"/>
            </w:tcBorders>
            <w:vAlign w:val="center"/>
          </w:tcPr>
          <w:p w14:paraId="0486E82F"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IC38J</w:t>
            </w:r>
          </w:p>
          <w:p w14:paraId="46861636"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10EE5DE"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Teu redus PPR, D=40x32 mm</w:t>
            </w:r>
          </w:p>
          <w:p w14:paraId="53953DBB"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1F6DFEBC"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9D236EE"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ED3569" w:rsidRPr="0088150E" w14:paraId="63F1BF88"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6E1C4C"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w:t>
            </w:r>
          </w:p>
        </w:tc>
        <w:tc>
          <w:tcPr>
            <w:tcW w:w="1701" w:type="dxa"/>
            <w:tcBorders>
              <w:top w:val="single" w:sz="4" w:space="0" w:color="auto"/>
              <w:bottom w:val="single" w:sz="4" w:space="0" w:color="auto"/>
            </w:tcBorders>
            <w:vAlign w:val="center"/>
          </w:tcPr>
          <w:p w14:paraId="2240670E"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IC38I</w:t>
            </w:r>
          </w:p>
          <w:p w14:paraId="1BBE3697"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B4102AA"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Cot PPR, D=32 mm</w:t>
            </w:r>
          </w:p>
          <w:p w14:paraId="38101C5C"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D1CBEC6"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2CFAB77"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15,0000</w:t>
            </w:r>
          </w:p>
        </w:tc>
      </w:tr>
      <w:tr w:rsidR="00ED3569" w:rsidRPr="0088150E" w14:paraId="2AD868F8"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4DB34D"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w:t>
            </w:r>
          </w:p>
        </w:tc>
        <w:tc>
          <w:tcPr>
            <w:tcW w:w="1701" w:type="dxa"/>
            <w:tcBorders>
              <w:top w:val="single" w:sz="4" w:space="0" w:color="auto"/>
              <w:bottom w:val="single" w:sz="4" w:space="0" w:color="auto"/>
            </w:tcBorders>
            <w:vAlign w:val="center"/>
          </w:tcPr>
          <w:p w14:paraId="5BE46437"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IC38H</w:t>
            </w:r>
          </w:p>
          <w:p w14:paraId="63E58A9D"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80393CE"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Cot PPR, D=25 mm</w:t>
            </w:r>
          </w:p>
          <w:p w14:paraId="3C4A3FD2"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77F2A0B"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47C97CD"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18,0000</w:t>
            </w:r>
          </w:p>
        </w:tc>
      </w:tr>
      <w:tr w:rsidR="00ED3569" w:rsidRPr="0088150E" w14:paraId="29E02F93"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3FAF3C"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w:t>
            </w:r>
          </w:p>
        </w:tc>
        <w:tc>
          <w:tcPr>
            <w:tcW w:w="1701" w:type="dxa"/>
            <w:tcBorders>
              <w:top w:val="single" w:sz="4" w:space="0" w:color="auto"/>
              <w:bottom w:val="single" w:sz="4" w:space="0" w:color="auto"/>
            </w:tcBorders>
            <w:vAlign w:val="center"/>
          </w:tcPr>
          <w:p w14:paraId="65327307"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IC38G</w:t>
            </w:r>
          </w:p>
          <w:p w14:paraId="5B73B267"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08FF19D"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Cot PPR, D=20 mm</w:t>
            </w:r>
          </w:p>
          <w:p w14:paraId="2D34BF7F"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BA32C19"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DDFB2EF"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63,0000</w:t>
            </w:r>
          </w:p>
        </w:tc>
      </w:tr>
      <w:tr w:rsidR="00ED3569" w:rsidRPr="0088150E" w14:paraId="75091D7C"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8DEF73"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w:t>
            </w:r>
          </w:p>
        </w:tc>
        <w:tc>
          <w:tcPr>
            <w:tcW w:w="1701" w:type="dxa"/>
            <w:tcBorders>
              <w:top w:val="single" w:sz="4" w:space="0" w:color="auto"/>
              <w:bottom w:val="single" w:sz="4" w:space="0" w:color="auto"/>
            </w:tcBorders>
            <w:vAlign w:val="center"/>
          </w:tcPr>
          <w:p w14:paraId="1827C87A"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IC38L</w:t>
            </w:r>
          </w:p>
          <w:p w14:paraId="49429E8D"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BC963D6"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Reductie PPR, D=63x50 mm</w:t>
            </w:r>
          </w:p>
          <w:p w14:paraId="1807CFB4"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EB7E063"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F28386A"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ED3569" w:rsidRPr="0088150E" w14:paraId="24F345C2"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BD1C4C"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w:t>
            </w:r>
          </w:p>
        </w:tc>
        <w:tc>
          <w:tcPr>
            <w:tcW w:w="1701" w:type="dxa"/>
            <w:tcBorders>
              <w:top w:val="single" w:sz="4" w:space="0" w:color="auto"/>
              <w:bottom w:val="single" w:sz="4" w:space="0" w:color="auto"/>
            </w:tcBorders>
            <w:vAlign w:val="center"/>
          </w:tcPr>
          <w:p w14:paraId="66F3925B"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IC38K</w:t>
            </w:r>
          </w:p>
          <w:p w14:paraId="2942ABEA"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DC9F756"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Reductie PPR, D=50x40 mm</w:t>
            </w:r>
          </w:p>
          <w:p w14:paraId="48229B72"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2B25255"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E0D72A0"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ED3569" w:rsidRPr="0088150E" w14:paraId="40EC5FAF"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C7F0F4"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35</w:t>
            </w:r>
          </w:p>
        </w:tc>
        <w:tc>
          <w:tcPr>
            <w:tcW w:w="1701" w:type="dxa"/>
            <w:tcBorders>
              <w:top w:val="single" w:sz="4" w:space="0" w:color="auto"/>
              <w:bottom w:val="single" w:sz="4" w:space="0" w:color="auto"/>
            </w:tcBorders>
            <w:vAlign w:val="center"/>
          </w:tcPr>
          <w:p w14:paraId="48739370"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IC38K</w:t>
            </w:r>
          </w:p>
          <w:p w14:paraId="14EBFE84"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C8FC4BA"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Reductie PPR, D=50x32 mm</w:t>
            </w:r>
          </w:p>
          <w:p w14:paraId="727AE4F1"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FADD56D"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AE1BBBE"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ED3569" w:rsidRPr="0088150E" w14:paraId="6E8498F2"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71F998F"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36</w:t>
            </w:r>
          </w:p>
        </w:tc>
        <w:tc>
          <w:tcPr>
            <w:tcW w:w="1701" w:type="dxa"/>
            <w:tcBorders>
              <w:top w:val="single" w:sz="4" w:space="0" w:color="auto"/>
              <w:bottom w:val="single" w:sz="4" w:space="0" w:color="auto"/>
            </w:tcBorders>
            <w:vAlign w:val="center"/>
          </w:tcPr>
          <w:p w14:paraId="2252ECC0"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IC38K</w:t>
            </w:r>
          </w:p>
          <w:p w14:paraId="62514782"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331242F"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Reductie PPR, D=50x25 mm</w:t>
            </w:r>
          </w:p>
          <w:p w14:paraId="6F4616BB"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EE30735"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6985F16"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10,0000</w:t>
            </w:r>
          </w:p>
        </w:tc>
      </w:tr>
      <w:tr w:rsidR="00ED3569" w:rsidRPr="0088150E" w14:paraId="6C9B2074"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EC6077"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37</w:t>
            </w:r>
          </w:p>
        </w:tc>
        <w:tc>
          <w:tcPr>
            <w:tcW w:w="1701" w:type="dxa"/>
            <w:tcBorders>
              <w:top w:val="single" w:sz="4" w:space="0" w:color="auto"/>
              <w:bottom w:val="single" w:sz="4" w:space="0" w:color="auto"/>
            </w:tcBorders>
            <w:vAlign w:val="center"/>
          </w:tcPr>
          <w:p w14:paraId="5A3DAC71"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IC38J</w:t>
            </w:r>
          </w:p>
          <w:p w14:paraId="0B0D4498"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70D3105"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Reductie PPR, D=40x32 mm</w:t>
            </w:r>
          </w:p>
          <w:p w14:paraId="701E5053"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5FC733E"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0DDEB5D"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ED3569" w:rsidRPr="0088150E" w14:paraId="410D393E"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3901E5"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38</w:t>
            </w:r>
          </w:p>
        </w:tc>
        <w:tc>
          <w:tcPr>
            <w:tcW w:w="1701" w:type="dxa"/>
            <w:tcBorders>
              <w:top w:val="single" w:sz="4" w:space="0" w:color="auto"/>
              <w:bottom w:val="single" w:sz="4" w:space="0" w:color="auto"/>
            </w:tcBorders>
            <w:vAlign w:val="center"/>
          </w:tcPr>
          <w:p w14:paraId="240A7C7E"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IC38J</w:t>
            </w:r>
          </w:p>
          <w:p w14:paraId="4156C07F"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8238FFE"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Reductie PPR, D=40x20 mm</w:t>
            </w:r>
          </w:p>
          <w:p w14:paraId="4757E488"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1E70668"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6ED84D1"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ED3569" w:rsidRPr="0088150E" w14:paraId="0C9E51F5"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59C7E8"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39</w:t>
            </w:r>
          </w:p>
        </w:tc>
        <w:tc>
          <w:tcPr>
            <w:tcW w:w="1701" w:type="dxa"/>
            <w:tcBorders>
              <w:top w:val="single" w:sz="4" w:space="0" w:color="auto"/>
              <w:bottom w:val="single" w:sz="4" w:space="0" w:color="auto"/>
            </w:tcBorders>
            <w:vAlign w:val="center"/>
          </w:tcPr>
          <w:p w14:paraId="1656D498"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IC38I</w:t>
            </w:r>
          </w:p>
          <w:p w14:paraId="1C267F5F"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BF1232D"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Reductie PPR, D=32x25 mm</w:t>
            </w:r>
          </w:p>
          <w:p w14:paraId="3CDF29A6"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84D96E7"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3A2EE57"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15,0000</w:t>
            </w:r>
          </w:p>
        </w:tc>
      </w:tr>
      <w:tr w:rsidR="00ED3569" w:rsidRPr="0088150E" w14:paraId="5B717156"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BAC905"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40</w:t>
            </w:r>
          </w:p>
        </w:tc>
        <w:tc>
          <w:tcPr>
            <w:tcW w:w="1701" w:type="dxa"/>
            <w:tcBorders>
              <w:top w:val="single" w:sz="4" w:space="0" w:color="auto"/>
              <w:bottom w:val="single" w:sz="4" w:space="0" w:color="auto"/>
            </w:tcBorders>
            <w:vAlign w:val="center"/>
          </w:tcPr>
          <w:p w14:paraId="08BE9452"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IC38I</w:t>
            </w:r>
          </w:p>
          <w:p w14:paraId="124CB68E"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40411DF"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Reductie PPR, D=32x20 mm</w:t>
            </w:r>
          </w:p>
          <w:p w14:paraId="4B2E58E6"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C1554EF"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9682572"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ED3569" w:rsidRPr="0088150E" w14:paraId="21E4CF36"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15D1CD"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41</w:t>
            </w:r>
          </w:p>
        </w:tc>
        <w:tc>
          <w:tcPr>
            <w:tcW w:w="1701" w:type="dxa"/>
            <w:tcBorders>
              <w:top w:val="single" w:sz="4" w:space="0" w:color="auto"/>
              <w:bottom w:val="single" w:sz="4" w:space="0" w:color="auto"/>
            </w:tcBorders>
            <w:vAlign w:val="center"/>
          </w:tcPr>
          <w:p w14:paraId="221E6BFB"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IC38H</w:t>
            </w:r>
          </w:p>
          <w:p w14:paraId="0421531B"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D7DDAE6"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Reductie PPR,, D=25x20 mm</w:t>
            </w:r>
          </w:p>
          <w:p w14:paraId="304363DA"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45A61D0"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A672435"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29,0000</w:t>
            </w:r>
          </w:p>
        </w:tc>
      </w:tr>
      <w:tr w:rsidR="00ED3569" w:rsidRPr="0088150E" w14:paraId="25A10561"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EE08CE"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42</w:t>
            </w:r>
          </w:p>
        </w:tc>
        <w:tc>
          <w:tcPr>
            <w:tcW w:w="1701" w:type="dxa"/>
            <w:tcBorders>
              <w:top w:val="single" w:sz="4" w:space="0" w:color="auto"/>
              <w:bottom w:val="single" w:sz="4" w:space="0" w:color="auto"/>
            </w:tcBorders>
            <w:vAlign w:val="center"/>
          </w:tcPr>
          <w:p w14:paraId="03D4BDE7"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IC38H</w:t>
            </w:r>
          </w:p>
          <w:p w14:paraId="1385EC16"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3BEBF11"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Teu PPR, D=25 mm</w:t>
            </w:r>
          </w:p>
          <w:p w14:paraId="17B4B610"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AB930D9"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D93AEAC"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ED3569" w:rsidRPr="0088150E" w14:paraId="6BD5FC95"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582EAF"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43</w:t>
            </w:r>
          </w:p>
        </w:tc>
        <w:tc>
          <w:tcPr>
            <w:tcW w:w="1701" w:type="dxa"/>
            <w:tcBorders>
              <w:top w:val="single" w:sz="4" w:space="0" w:color="auto"/>
              <w:bottom w:val="single" w:sz="4" w:space="0" w:color="auto"/>
            </w:tcBorders>
            <w:vAlign w:val="center"/>
          </w:tcPr>
          <w:p w14:paraId="2B03BE40"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SD06A</w:t>
            </w:r>
          </w:p>
          <w:p w14:paraId="49A66C73"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09B5165"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Olandez FI PPR, D=20 mmx1/2"</w:t>
            </w:r>
          </w:p>
          <w:p w14:paraId="318E4C76"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3B180A42"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44E5314"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169,0000</w:t>
            </w:r>
          </w:p>
        </w:tc>
      </w:tr>
      <w:tr w:rsidR="00ED3569" w:rsidRPr="0088150E" w14:paraId="20213891"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47C390"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44</w:t>
            </w:r>
          </w:p>
        </w:tc>
        <w:tc>
          <w:tcPr>
            <w:tcW w:w="1701" w:type="dxa"/>
            <w:tcBorders>
              <w:top w:val="single" w:sz="4" w:space="0" w:color="auto"/>
              <w:bottom w:val="single" w:sz="4" w:space="0" w:color="auto"/>
            </w:tcBorders>
            <w:vAlign w:val="center"/>
          </w:tcPr>
          <w:p w14:paraId="5B262049"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IC38K</w:t>
            </w:r>
          </w:p>
          <w:p w14:paraId="60B17A77"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3B4214B"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Mufa PPR, D=50 mm</w:t>
            </w:r>
          </w:p>
          <w:p w14:paraId="006DE99B"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3A78AFF"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D8C0825"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80,0000</w:t>
            </w:r>
          </w:p>
        </w:tc>
      </w:tr>
      <w:tr w:rsidR="00ED3569" w:rsidRPr="0088150E" w14:paraId="26160D10"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83C896"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45</w:t>
            </w:r>
          </w:p>
        </w:tc>
        <w:tc>
          <w:tcPr>
            <w:tcW w:w="1701" w:type="dxa"/>
            <w:tcBorders>
              <w:top w:val="single" w:sz="4" w:space="0" w:color="auto"/>
              <w:bottom w:val="single" w:sz="4" w:space="0" w:color="auto"/>
            </w:tcBorders>
            <w:vAlign w:val="center"/>
          </w:tcPr>
          <w:p w14:paraId="1BB303A4"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IC38J</w:t>
            </w:r>
          </w:p>
          <w:p w14:paraId="3D9F5DFB"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5E530E4"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Mufa PPR, D=40 mm</w:t>
            </w:r>
          </w:p>
          <w:p w14:paraId="649151F9"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602B1AC"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066E2C3"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10,0000</w:t>
            </w:r>
          </w:p>
        </w:tc>
      </w:tr>
      <w:tr w:rsidR="00ED3569" w:rsidRPr="0088150E" w14:paraId="7A9D9943"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FFD776"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46</w:t>
            </w:r>
          </w:p>
        </w:tc>
        <w:tc>
          <w:tcPr>
            <w:tcW w:w="1701" w:type="dxa"/>
            <w:tcBorders>
              <w:top w:val="single" w:sz="4" w:space="0" w:color="auto"/>
              <w:bottom w:val="single" w:sz="4" w:space="0" w:color="auto"/>
            </w:tcBorders>
            <w:vAlign w:val="center"/>
          </w:tcPr>
          <w:p w14:paraId="0FF989A2"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IC38I</w:t>
            </w:r>
          </w:p>
          <w:p w14:paraId="7321D56E"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405C509"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Mufa PPR, D=32 mm</w:t>
            </w:r>
          </w:p>
          <w:p w14:paraId="1C64CFA6"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27EE400"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8FDC5E4"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26,0000</w:t>
            </w:r>
          </w:p>
        </w:tc>
      </w:tr>
      <w:tr w:rsidR="00ED3569" w:rsidRPr="0088150E" w14:paraId="4675C392"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0D8C97"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47</w:t>
            </w:r>
          </w:p>
        </w:tc>
        <w:tc>
          <w:tcPr>
            <w:tcW w:w="1701" w:type="dxa"/>
            <w:tcBorders>
              <w:top w:val="single" w:sz="4" w:space="0" w:color="auto"/>
              <w:bottom w:val="single" w:sz="4" w:space="0" w:color="auto"/>
            </w:tcBorders>
            <w:vAlign w:val="center"/>
          </w:tcPr>
          <w:p w14:paraId="21D72A0A"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IC38H</w:t>
            </w:r>
          </w:p>
          <w:p w14:paraId="5674896A"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FC881CC"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Mufa PPR, D=25 mm</w:t>
            </w:r>
          </w:p>
          <w:p w14:paraId="5A28443A"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5CE4C19"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64A2B8E"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21,0000</w:t>
            </w:r>
          </w:p>
        </w:tc>
      </w:tr>
      <w:tr w:rsidR="00ED3569" w:rsidRPr="0088150E" w14:paraId="33E3C4B0"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DCA1D7"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48</w:t>
            </w:r>
          </w:p>
        </w:tc>
        <w:tc>
          <w:tcPr>
            <w:tcW w:w="1701" w:type="dxa"/>
            <w:tcBorders>
              <w:top w:val="single" w:sz="4" w:space="0" w:color="auto"/>
              <w:bottom w:val="single" w:sz="4" w:space="0" w:color="auto"/>
            </w:tcBorders>
            <w:vAlign w:val="center"/>
          </w:tcPr>
          <w:p w14:paraId="61397ADD"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IC38G</w:t>
            </w:r>
          </w:p>
          <w:p w14:paraId="752B4E3E"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9659830"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Mufa PPR, D=20 mm</w:t>
            </w:r>
          </w:p>
          <w:p w14:paraId="698C200F"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FB6C940"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2536202"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50,0000</w:t>
            </w:r>
          </w:p>
        </w:tc>
      </w:tr>
      <w:tr w:rsidR="00ED3569" w:rsidRPr="0088150E" w14:paraId="551C2107"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FD653C"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49</w:t>
            </w:r>
          </w:p>
        </w:tc>
        <w:tc>
          <w:tcPr>
            <w:tcW w:w="1701" w:type="dxa"/>
            <w:tcBorders>
              <w:top w:val="single" w:sz="4" w:space="0" w:color="auto"/>
              <w:bottom w:val="single" w:sz="4" w:space="0" w:color="auto"/>
            </w:tcBorders>
            <w:vAlign w:val="center"/>
          </w:tcPr>
          <w:p w14:paraId="6B218BB5"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SC07A</w:t>
            </w:r>
          </w:p>
          <w:p w14:paraId="00F98197"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EED2171"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Vas pentru closet, complet echipat, din semiportelan, portelan sanitar etc. inclusiv pentru handicapati, asezat pe pardoseala, cu rezervorul de apa montat la inaltime sau semiinaltime, avind sifonul interior tip S</w:t>
            </w:r>
          </w:p>
          <w:p w14:paraId="6A28F6F7"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40976455"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AF0DB5C"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27,0000</w:t>
            </w:r>
          </w:p>
        </w:tc>
      </w:tr>
      <w:tr w:rsidR="00ED3569" w:rsidRPr="0088150E" w14:paraId="720652EE"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2BE3C2"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50</w:t>
            </w:r>
          </w:p>
        </w:tc>
        <w:tc>
          <w:tcPr>
            <w:tcW w:w="1701" w:type="dxa"/>
            <w:tcBorders>
              <w:top w:val="single" w:sz="4" w:space="0" w:color="auto"/>
              <w:bottom w:val="single" w:sz="4" w:space="0" w:color="auto"/>
            </w:tcBorders>
            <w:vAlign w:val="center"/>
          </w:tcPr>
          <w:p w14:paraId="35CD57A1"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SC04A</w:t>
            </w:r>
          </w:p>
          <w:p w14:paraId="21A78046"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1F0CD87"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Lavoar din semiportelan, portelan sanitar etc. inclusiv pentru  handicapati, avind teava de scurgere din material plastic, montat pe console fixate pe pereti din zidarie de caramida sau b.c.a. (cu 2 robineti)</w:t>
            </w:r>
          </w:p>
          <w:p w14:paraId="7E09948C"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5094BD43"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52D9DA9"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58,0000</w:t>
            </w:r>
          </w:p>
        </w:tc>
      </w:tr>
      <w:tr w:rsidR="00ED3569" w:rsidRPr="0088150E" w14:paraId="4D27A9A2"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A85C15"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51</w:t>
            </w:r>
          </w:p>
        </w:tc>
        <w:tc>
          <w:tcPr>
            <w:tcW w:w="1701" w:type="dxa"/>
            <w:tcBorders>
              <w:top w:val="single" w:sz="4" w:space="0" w:color="auto"/>
              <w:bottom w:val="single" w:sz="4" w:space="0" w:color="auto"/>
            </w:tcBorders>
            <w:vAlign w:val="center"/>
          </w:tcPr>
          <w:p w14:paraId="10E199ED"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SD04A</w:t>
            </w:r>
          </w:p>
          <w:p w14:paraId="39DADC29"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C3CDA2D"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Baterie amestecatoare cu brat basculant stativa pentru lavoar sau spalator, indiferent de modul de inchidere, inclusiv pentru handicapati, avind diametrul de 1/2"</w:t>
            </w:r>
          </w:p>
          <w:p w14:paraId="658ABC8C"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16703CA6"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AD37475"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58,0000</w:t>
            </w:r>
          </w:p>
        </w:tc>
      </w:tr>
      <w:tr w:rsidR="00ED3569" w:rsidRPr="0088150E" w14:paraId="6FDF30EC"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A392E2"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52</w:t>
            </w:r>
          </w:p>
        </w:tc>
        <w:tc>
          <w:tcPr>
            <w:tcW w:w="1701" w:type="dxa"/>
            <w:tcBorders>
              <w:top w:val="single" w:sz="4" w:space="0" w:color="auto"/>
              <w:bottom w:val="single" w:sz="4" w:space="0" w:color="auto"/>
            </w:tcBorders>
            <w:vAlign w:val="center"/>
          </w:tcPr>
          <w:p w14:paraId="6F469235"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SD19D</w:t>
            </w:r>
          </w:p>
          <w:p w14:paraId="0163FE9B"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42B43D1"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Robinet cu sfera PPR D 50 mm</w:t>
            </w:r>
          </w:p>
          <w:p w14:paraId="3AD59C04"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2FCF2AD5"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9AAFE01"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w:t>
            </w:r>
          </w:p>
        </w:tc>
      </w:tr>
      <w:tr w:rsidR="00ED3569" w:rsidRPr="0088150E" w14:paraId="4FE05D01"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64AF4A"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53</w:t>
            </w:r>
          </w:p>
        </w:tc>
        <w:tc>
          <w:tcPr>
            <w:tcW w:w="1701" w:type="dxa"/>
            <w:tcBorders>
              <w:top w:val="single" w:sz="4" w:space="0" w:color="auto"/>
              <w:bottom w:val="single" w:sz="4" w:space="0" w:color="auto"/>
            </w:tcBorders>
            <w:vAlign w:val="center"/>
          </w:tcPr>
          <w:p w14:paraId="11A596E8"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SD19C</w:t>
            </w:r>
          </w:p>
          <w:p w14:paraId="189B00C6"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D797224"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Robinet cu sfera PPR D 40 mm</w:t>
            </w:r>
          </w:p>
          <w:p w14:paraId="071C8A20"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CEBA632"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753AB53"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ED3569" w:rsidRPr="0088150E" w14:paraId="41AE2950"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5CBEA3"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54</w:t>
            </w:r>
          </w:p>
        </w:tc>
        <w:tc>
          <w:tcPr>
            <w:tcW w:w="1701" w:type="dxa"/>
            <w:tcBorders>
              <w:top w:val="single" w:sz="4" w:space="0" w:color="auto"/>
              <w:bottom w:val="single" w:sz="4" w:space="0" w:color="auto"/>
            </w:tcBorders>
            <w:vAlign w:val="center"/>
          </w:tcPr>
          <w:p w14:paraId="1A0A53CD"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SD19C</w:t>
            </w:r>
          </w:p>
          <w:p w14:paraId="193D9832"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B047CE5"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Robinet cu sfera PPR D 32 mm</w:t>
            </w:r>
          </w:p>
          <w:p w14:paraId="26384904"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5855E09D"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196CFC8"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15,0000</w:t>
            </w:r>
          </w:p>
        </w:tc>
      </w:tr>
      <w:tr w:rsidR="00ED3569" w:rsidRPr="0088150E" w14:paraId="12118B79"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73AD11"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55</w:t>
            </w:r>
          </w:p>
        </w:tc>
        <w:tc>
          <w:tcPr>
            <w:tcW w:w="1701" w:type="dxa"/>
            <w:tcBorders>
              <w:top w:val="single" w:sz="4" w:space="0" w:color="auto"/>
              <w:bottom w:val="single" w:sz="4" w:space="0" w:color="auto"/>
            </w:tcBorders>
            <w:vAlign w:val="center"/>
          </w:tcPr>
          <w:p w14:paraId="5DC33832"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SD19B</w:t>
            </w:r>
          </w:p>
          <w:p w14:paraId="254FB9E5"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E9B56F6"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Robinet cu sfera PPR D 25 mm</w:t>
            </w:r>
          </w:p>
          <w:p w14:paraId="2864143A"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2268CE76"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9C55318"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11,0000</w:t>
            </w:r>
          </w:p>
        </w:tc>
      </w:tr>
      <w:tr w:rsidR="00ED3569" w:rsidRPr="0088150E" w14:paraId="50B81126"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206CEF"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56</w:t>
            </w:r>
          </w:p>
        </w:tc>
        <w:tc>
          <w:tcPr>
            <w:tcW w:w="1701" w:type="dxa"/>
            <w:tcBorders>
              <w:top w:val="single" w:sz="4" w:space="0" w:color="auto"/>
              <w:bottom w:val="single" w:sz="4" w:space="0" w:color="auto"/>
            </w:tcBorders>
            <w:vAlign w:val="center"/>
          </w:tcPr>
          <w:p w14:paraId="64FFEDB4"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SD19A</w:t>
            </w:r>
          </w:p>
          <w:p w14:paraId="494F0D46"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8BD0C12"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Robinet cu sfera PPR D 20 mm</w:t>
            </w:r>
          </w:p>
          <w:p w14:paraId="0784FFFC"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145D1A53"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2C7A955"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ED3569" w:rsidRPr="0088150E" w14:paraId="74305D99"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76AE87"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57</w:t>
            </w:r>
          </w:p>
        </w:tc>
        <w:tc>
          <w:tcPr>
            <w:tcW w:w="1701" w:type="dxa"/>
            <w:tcBorders>
              <w:top w:val="single" w:sz="4" w:space="0" w:color="auto"/>
              <w:bottom w:val="single" w:sz="4" w:space="0" w:color="auto"/>
            </w:tcBorders>
            <w:vAlign w:val="center"/>
          </w:tcPr>
          <w:p w14:paraId="24125513"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IC38L</w:t>
            </w:r>
          </w:p>
          <w:p w14:paraId="6E56802F"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7807374"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Adaptor (mufa) PPR, FE D=63 mmx2"</w:t>
            </w:r>
          </w:p>
          <w:p w14:paraId="65D9DDAA"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7219A942"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D7F3565"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ED3569" w:rsidRPr="0088150E" w14:paraId="0A742BA5"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83A4B9"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58</w:t>
            </w:r>
          </w:p>
        </w:tc>
        <w:tc>
          <w:tcPr>
            <w:tcW w:w="1701" w:type="dxa"/>
            <w:tcBorders>
              <w:top w:val="single" w:sz="4" w:space="0" w:color="auto"/>
              <w:bottom w:val="single" w:sz="4" w:space="0" w:color="auto"/>
            </w:tcBorders>
            <w:vAlign w:val="center"/>
          </w:tcPr>
          <w:p w14:paraId="1B534E03"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IC38L</w:t>
            </w:r>
          </w:p>
          <w:p w14:paraId="65E485DB"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AF00851"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Racord compresiune, PE FI D=75 mmx2"</w:t>
            </w:r>
          </w:p>
          <w:p w14:paraId="357BB22A"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56ECB93"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684A9D5"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ED3569" w:rsidRPr="0088150E" w14:paraId="4FAE4035"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5BB158F"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59</w:t>
            </w:r>
          </w:p>
        </w:tc>
        <w:tc>
          <w:tcPr>
            <w:tcW w:w="1701" w:type="dxa"/>
            <w:tcBorders>
              <w:top w:val="single" w:sz="4" w:space="0" w:color="auto"/>
              <w:bottom w:val="single" w:sz="4" w:space="0" w:color="auto"/>
            </w:tcBorders>
            <w:vAlign w:val="center"/>
          </w:tcPr>
          <w:p w14:paraId="1536E6C5"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SA04I</w:t>
            </w:r>
          </w:p>
          <w:p w14:paraId="763FC28B"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7174A6E"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Tub de protectie din otel D=100 mmx3 mm</w:t>
            </w:r>
          </w:p>
          <w:p w14:paraId="238F2239"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4520AA64"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11359553"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3,6000</w:t>
            </w:r>
          </w:p>
        </w:tc>
      </w:tr>
      <w:tr w:rsidR="00ED3569" w:rsidRPr="0088150E" w14:paraId="07DAA218" w14:textId="77777777" w:rsidTr="00E60568">
        <w:tc>
          <w:tcPr>
            <w:tcW w:w="709" w:type="dxa"/>
            <w:tcBorders>
              <w:top w:val="nil"/>
              <w:left w:val="single" w:sz="6" w:space="0" w:color="auto"/>
              <w:bottom w:val="nil"/>
              <w:right w:val="nil"/>
            </w:tcBorders>
          </w:tcPr>
          <w:p w14:paraId="6AE20DCA"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D37E4BB" w14:textId="77777777" w:rsidR="00ED3569" w:rsidRPr="0088150E" w:rsidRDefault="00ED3569"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44EDEEE" w14:textId="77777777" w:rsidR="00ED3569" w:rsidRPr="0088150E" w:rsidRDefault="00ED3569" w:rsidP="0088150E">
            <w:pPr>
              <w:spacing w:after="0"/>
              <w:rPr>
                <w:rFonts w:ascii="Times New Roman" w:hAnsi="Times New Roman" w:cs="Times New Roman"/>
                <w:b/>
                <w:bCs/>
                <w:lang w:val="en-US"/>
              </w:rPr>
            </w:pPr>
            <w:r w:rsidRPr="0088150E">
              <w:rPr>
                <w:rFonts w:ascii="Times New Roman" w:hAnsi="Times New Roman" w:cs="Times New Roman"/>
                <w:b/>
                <w:bCs/>
                <w:lang w:val="en-US"/>
              </w:rPr>
              <w:t>Capitolul 1.2. Sistemul de stingere a incendiilor</w:t>
            </w:r>
          </w:p>
          <w:p w14:paraId="40CB3A2F" w14:textId="77777777" w:rsidR="00ED3569" w:rsidRPr="0088150E" w:rsidRDefault="00ED3569" w:rsidP="0088150E">
            <w:pPr>
              <w:spacing w:after="0"/>
              <w:rPr>
                <w:rFonts w:ascii="Times New Roman" w:hAnsi="Times New Roman" w:cs="Times New Roman"/>
                <w:b/>
                <w:bCs/>
                <w:lang w:val="en-US"/>
              </w:rPr>
            </w:pPr>
          </w:p>
        </w:tc>
        <w:tc>
          <w:tcPr>
            <w:tcW w:w="1560" w:type="dxa"/>
            <w:tcBorders>
              <w:top w:val="nil"/>
              <w:left w:val="single" w:sz="6" w:space="0" w:color="auto"/>
              <w:bottom w:val="nil"/>
              <w:right w:val="nil"/>
            </w:tcBorders>
          </w:tcPr>
          <w:p w14:paraId="4F84023A" w14:textId="77777777" w:rsidR="00ED3569" w:rsidRPr="0088150E" w:rsidRDefault="00ED3569" w:rsidP="0088150E">
            <w:pPr>
              <w:spacing w:after="0"/>
              <w:rPr>
                <w:rFonts w:ascii="Times New Roman" w:hAnsi="Times New Roman" w:cs="Times New Roman"/>
                <w:sz w:val="24"/>
                <w:szCs w:val="24"/>
                <w:lang w:val="en-US"/>
              </w:rPr>
            </w:pPr>
          </w:p>
        </w:tc>
        <w:tc>
          <w:tcPr>
            <w:tcW w:w="1559" w:type="dxa"/>
            <w:tcBorders>
              <w:top w:val="nil"/>
              <w:left w:val="single" w:sz="6" w:space="0" w:color="auto"/>
              <w:bottom w:val="nil"/>
              <w:right w:val="single" w:sz="4" w:space="0" w:color="auto"/>
            </w:tcBorders>
          </w:tcPr>
          <w:p w14:paraId="16564D28" w14:textId="77777777" w:rsidR="00ED3569" w:rsidRPr="0088150E" w:rsidRDefault="00ED3569" w:rsidP="0088150E">
            <w:pPr>
              <w:spacing w:after="0"/>
              <w:rPr>
                <w:rFonts w:ascii="Times New Roman" w:hAnsi="Times New Roman" w:cs="Times New Roman"/>
                <w:sz w:val="24"/>
                <w:szCs w:val="24"/>
                <w:lang w:val="en-US"/>
              </w:rPr>
            </w:pPr>
          </w:p>
        </w:tc>
      </w:tr>
      <w:tr w:rsidR="00ED3569" w:rsidRPr="0088150E" w14:paraId="3F14FAF4"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892CC9"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60</w:t>
            </w:r>
          </w:p>
        </w:tc>
        <w:tc>
          <w:tcPr>
            <w:tcW w:w="1701" w:type="dxa"/>
            <w:tcBorders>
              <w:top w:val="single" w:sz="4" w:space="0" w:color="auto"/>
              <w:bottom w:val="single" w:sz="4" w:space="0" w:color="auto"/>
            </w:tcBorders>
            <w:vAlign w:val="center"/>
          </w:tcPr>
          <w:p w14:paraId="4E881274"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RCsB21A k=2</w:t>
            </w:r>
          </w:p>
          <w:p w14:paraId="5538DA82"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1239C6D"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Forarea mecanica a gaurilor cu diametrul de 100 cm, in elementele de beton (gaurirea peretelui fudatiei)</w:t>
            </w:r>
          </w:p>
          <w:p w14:paraId="4E34A3FD"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54840910"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85C7C2F"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ED3569" w:rsidRPr="0088150E" w14:paraId="1D760080"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EC415A"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61</w:t>
            </w:r>
          </w:p>
        </w:tc>
        <w:tc>
          <w:tcPr>
            <w:tcW w:w="1701" w:type="dxa"/>
            <w:tcBorders>
              <w:top w:val="single" w:sz="4" w:space="0" w:color="auto"/>
              <w:bottom w:val="single" w:sz="4" w:space="0" w:color="auto"/>
            </w:tcBorders>
            <w:vAlign w:val="center"/>
          </w:tcPr>
          <w:p w14:paraId="5C93E3F3"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RCsB21A k=2</w:t>
            </w:r>
          </w:p>
          <w:p w14:paraId="309CBB58"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7CBDF30"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Forarea mecanica a gaurilor cu diametrul de 100 cm, in elementele de beton (gaurirea planseul cladirii)</w:t>
            </w:r>
          </w:p>
          <w:p w14:paraId="333DDB1A"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70B43CB"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634AA4C"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w:t>
            </w:r>
          </w:p>
        </w:tc>
      </w:tr>
      <w:tr w:rsidR="00ED3569" w:rsidRPr="0088150E" w14:paraId="7FA7876F"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FDEEA3"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62</w:t>
            </w:r>
          </w:p>
        </w:tc>
        <w:tc>
          <w:tcPr>
            <w:tcW w:w="1701" w:type="dxa"/>
            <w:tcBorders>
              <w:top w:val="single" w:sz="4" w:space="0" w:color="auto"/>
              <w:bottom w:val="single" w:sz="4" w:space="0" w:color="auto"/>
            </w:tcBorders>
            <w:vAlign w:val="center"/>
          </w:tcPr>
          <w:p w14:paraId="72B8CFA2"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RCsB10A k=3</w:t>
            </w:r>
          </w:p>
          <w:p w14:paraId="370273B0"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41CE7E6"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 xml:space="preserve">Astuparea cu beton clasa  B12.5/M150 a gaurilor cu suprafata medie de 0,2 mp in plansee pina la 10 cm grosime inclusiv, cuprinzind curatarea gaurii si amorsarea cu lapte de ciment, pentru asigurarea legaturii dintre betonul vechi si cel nou </w:t>
            </w:r>
          </w:p>
          <w:p w14:paraId="13F94EE7"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5E54C091"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46C73E8"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9,0000</w:t>
            </w:r>
          </w:p>
        </w:tc>
      </w:tr>
      <w:tr w:rsidR="00ED3569" w:rsidRPr="0088150E" w14:paraId="38C21167"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03ACC7"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63</w:t>
            </w:r>
          </w:p>
        </w:tc>
        <w:tc>
          <w:tcPr>
            <w:tcW w:w="1701" w:type="dxa"/>
            <w:tcBorders>
              <w:top w:val="single" w:sz="4" w:space="0" w:color="auto"/>
              <w:bottom w:val="single" w:sz="4" w:space="0" w:color="auto"/>
            </w:tcBorders>
            <w:vAlign w:val="center"/>
          </w:tcPr>
          <w:p w14:paraId="7D082714"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SA03F</w:t>
            </w:r>
          </w:p>
          <w:p w14:paraId="3CD033D6"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A615F1A"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Teava din otel zincata pentru instalatii, montata in coloane la cladiri de locut si social culturale, avind diametrul de 50 mm</w:t>
            </w:r>
          </w:p>
          <w:p w14:paraId="248A316D"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496F94A"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0EE66BCB"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14,0000</w:t>
            </w:r>
          </w:p>
        </w:tc>
      </w:tr>
      <w:tr w:rsidR="00ED3569" w:rsidRPr="0088150E" w14:paraId="32B386F3"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228146"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64</w:t>
            </w:r>
          </w:p>
        </w:tc>
        <w:tc>
          <w:tcPr>
            <w:tcW w:w="1701" w:type="dxa"/>
            <w:tcBorders>
              <w:top w:val="single" w:sz="4" w:space="0" w:color="auto"/>
              <w:bottom w:val="single" w:sz="4" w:space="0" w:color="auto"/>
            </w:tcBorders>
            <w:vAlign w:val="center"/>
          </w:tcPr>
          <w:p w14:paraId="2EC620A4"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SA03G</w:t>
            </w:r>
          </w:p>
          <w:p w14:paraId="01DEEEA0"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07528B2"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Teava din otel zincata pentru instalatii, montata in coloane la cladiri de locut si social culturale, avind diametrul de 65 mm</w:t>
            </w:r>
          </w:p>
          <w:p w14:paraId="09A713D4"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9B06A5B"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2FED03B2"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52,0000</w:t>
            </w:r>
          </w:p>
        </w:tc>
      </w:tr>
      <w:tr w:rsidR="00ED3569" w:rsidRPr="0088150E" w14:paraId="1984797C"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4CF677"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65</w:t>
            </w:r>
          </w:p>
        </w:tc>
        <w:tc>
          <w:tcPr>
            <w:tcW w:w="1701" w:type="dxa"/>
            <w:tcBorders>
              <w:top w:val="single" w:sz="4" w:space="0" w:color="auto"/>
              <w:bottom w:val="single" w:sz="4" w:space="0" w:color="auto"/>
            </w:tcBorders>
            <w:vAlign w:val="center"/>
          </w:tcPr>
          <w:p w14:paraId="1F97F312"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SA04I</w:t>
            </w:r>
          </w:p>
          <w:p w14:paraId="2354CA17"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6D991F3"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Tub de protectie din otel D=100 mmx3 mm</w:t>
            </w:r>
          </w:p>
          <w:p w14:paraId="63C0D697"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77F54B59"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18589623"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2,4000</w:t>
            </w:r>
          </w:p>
        </w:tc>
      </w:tr>
      <w:tr w:rsidR="00ED3569" w:rsidRPr="0088150E" w14:paraId="7607112C"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354971"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66</w:t>
            </w:r>
          </w:p>
        </w:tc>
        <w:tc>
          <w:tcPr>
            <w:tcW w:w="1701" w:type="dxa"/>
            <w:tcBorders>
              <w:top w:val="single" w:sz="4" w:space="0" w:color="auto"/>
              <w:bottom w:val="single" w:sz="4" w:space="0" w:color="auto"/>
            </w:tcBorders>
            <w:vAlign w:val="center"/>
          </w:tcPr>
          <w:p w14:paraId="394F1ACA"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SA35A</w:t>
            </w:r>
          </w:p>
          <w:p w14:paraId="2AC38DB4"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B1FEF75"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Cot din otel D=50x3 mm</w:t>
            </w:r>
          </w:p>
          <w:p w14:paraId="033236C5"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386BE02F"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D8442E5"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11,0000</w:t>
            </w:r>
          </w:p>
        </w:tc>
      </w:tr>
      <w:tr w:rsidR="00ED3569" w:rsidRPr="0088150E" w14:paraId="4A7AAE2F"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2AB7DA"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67</w:t>
            </w:r>
          </w:p>
        </w:tc>
        <w:tc>
          <w:tcPr>
            <w:tcW w:w="1701" w:type="dxa"/>
            <w:tcBorders>
              <w:top w:val="single" w:sz="4" w:space="0" w:color="auto"/>
              <w:bottom w:val="single" w:sz="4" w:space="0" w:color="auto"/>
            </w:tcBorders>
            <w:vAlign w:val="center"/>
          </w:tcPr>
          <w:p w14:paraId="69DBEB34"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SA35B</w:t>
            </w:r>
          </w:p>
          <w:p w14:paraId="34DB0EE5"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2D73B56"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Cot din otel D 65x3 mm</w:t>
            </w:r>
          </w:p>
          <w:p w14:paraId="260C2B69"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3BEA1477"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E1FF159"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ED3569" w:rsidRPr="0088150E" w14:paraId="411E2950"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792C85"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68</w:t>
            </w:r>
          </w:p>
        </w:tc>
        <w:tc>
          <w:tcPr>
            <w:tcW w:w="1701" w:type="dxa"/>
            <w:tcBorders>
              <w:top w:val="single" w:sz="4" w:space="0" w:color="auto"/>
              <w:bottom w:val="single" w:sz="4" w:space="0" w:color="auto"/>
            </w:tcBorders>
            <w:vAlign w:val="center"/>
          </w:tcPr>
          <w:p w14:paraId="46ADD64A"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SA35B</w:t>
            </w:r>
          </w:p>
          <w:p w14:paraId="1602A4E9"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E7D31D1"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Reductie din otel sudabil D 65x50 mm</w:t>
            </w:r>
          </w:p>
          <w:p w14:paraId="23ED2174"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5B2922CD"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428ED23"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ED3569" w:rsidRPr="0088150E" w14:paraId="504DE0D6"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23B47C"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69</w:t>
            </w:r>
          </w:p>
        </w:tc>
        <w:tc>
          <w:tcPr>
            <w:tcW w:w="1701" w:type="dxa"/>
            <w:tcBorders>
              <w:top w:val="single" w:sz="4" w:space="0" w:color="auto"/>
              <w:bottom w:val="single" w:sz="4" w:space="0" w:color="auto"/>
            </w:tcBorders>
            <w:vAlign w:val="center"/>
          </w:tcPr>
          <w:p w14:paraId="1DCFCB65"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SA35B</w:t>
            </w:r>
          </w:p>
          <w:p w14:paraId="47BAAD12"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F8E5B09"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Teu redus din otel sudabil D 65x50 mm</w:t>
            </w:r>
          </w:p>
          <w:p w14:paraId="73475DC1"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13E4AE20"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6F8C296"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ED3569" w:rsidRPr="0088150E" w14:paraId="23D8985A"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B7649B"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70</w:t>
            </w:r>
          </w:p>
        </w:tc>
        <w:tc>
          <w:tcPr>
            <w:tcW w:w="1701" w:type="dxa"/>
            <w:tcBorders>
              <w:top w:val="single" w:sz="4" w:space="0" w:color="auto"/>
              <w:bottom w:val="single" w:sz="4" w:space="0" w:color="auto"/>
            </w:tcBorders>
            <w:vAlign w:val="center"/>
          </w:tcPr>
          <w:p w14:paraId="549B799B"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SA35B</w:t>
            </w:r>
          </w:p>
          <w:p w14:paraId="6B950D57"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02DC13C"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Teu egal din otel sudabil D 65 mm</w:t>
            </w:r>
          </w:p>
          <w:p w14:paraId="065AF3BE"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A456470"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32B012C"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ED3569" w:rsidRPr="0088150E" w14:paraId="7E70D4C8" w14:textId="77777777" w:rsidTr="00E60568">
        <w:tc>
          <w:tcPr>
            <w:tcW w:w="709" w:type="dxa"/>
            <w:tcBorders>
              <w:top w:val="nil"/>
              <w:left w:val="single" w:sz="6" w:space="0" w:color="auto"/>
              <w:bottom w:val="nil"/>
              <w:right w:val="nil"/>
            </w:tcBorders>
          </w:tcPr>
          <w:p w14:paraId="47598459"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50371808" w14:textId="77777777" w:rsidR="00ED3569" w:rsidRPr="0088150E" w:rsidRDefault="00ED3569"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CA1D29B" w14:textId="77777777" w:rsidR="00ED3569" w:rsidRPr="0088150E" w:rsidRDefault="00ED3569"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1.3. Retele interioare de canalizare</w:t>
            </w:r>
          </w:p>
          <w:p w14:paraId="17196D23" w14:textId="77777777" w:rsidR="00ED3569" w:rsidRPr="0088150E" w:rsidRDefault="00ED3569"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57C8FB0" w14:textId="77777777" w:rsidR="00ED3569" w:rsidRPr="0088150E" w:rsidRDefault="00ED3569"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6A120B6" w14:textId="77777777" w:rsidR="00ED3569" w:rsidRPr="0088150E" w:rsidRDefault="00ED3569" w:rsidP="0088150E">
            <w:pPr>
              <w:spacing w:after="0"/>
              <w:rPr>
                <w:rFonts w:ascii="Times New Roman" w:hAnsi="Times New Roman" w:cs="Times New Roman"/>
                <w:sz w:val="24"/>
                <w:szCs w:val="24"/>
              </w:rPr>
            </w:pPr>
          </w:p>
        </w:tc>
      </w:tr>
      <w:tr w:rsidR="00ED3569" w:rsidRPr="0088150E" w14:paraId="70F8C14D"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A007B9"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71</w:t>
            </w:r>
          </w:p>
        </w:tc>
        <w:tc>
          <w:tcPr>
            <w:tcW w:w="1701" w:type="dxa"/>
            <w:tcBorders>
              <w:top w:val="single" w:sz="4" w:space="0" w:color="auto"/>
              <w:bottom w:val="single" w:sz="4" w:space="0" w:color="auto"/>
            </w:tcBorders>
            <w:vAlign w:val="center"/>
          </w:tcPr>
          <w:p w14:paraId="1B5522D8"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RCsB21A k=4</w:t>
            </w:r>
          </w:p>
          <w:p w14:paraId="2C267BC2"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B66794C"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Forarea mecanica a gaurilor cu diametrul de 200 cm, in elementele de beton (gaurirea peretelui fudatiei)</w:t>
            </w:r>
          </w:p>
          <w:p w14:paraId="05483ED1"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3F9E821C"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EF25020"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w:t>
            </w:r>
          </w:p>
        </w:tc>
      </w:tr>
      <w:tr w:rsidR="00ED3569" w:rsidRPr="0088150E" w14:paraId="6987CF0F"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1C9379"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72</w:t>
            </w:r>
          </w:p>
        </w:tc>
        <w:tc>
          <w:tcPr>
            <w:tcW w:w="1701" w:type="dxa"/>
            <w:tcBorders>
              <w:top w:val="single" w:sz="4" w:space="0" w:color="auto"/>
              <w:bottom w:val="single" w:sz="4" w:space="0" w:color="auto"/>
            </w:tcBorders>
            <w:vAlign w:val="center"/>
          </w:tcPr>
          <w:p w14:paraId="6D523D08"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RCsB21A k=4</w:t>
            </w:r>
          </w:p>
          <w:p w14:paraId="06FC3EF7"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608424E"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Forarea mecanica a gaurilor cu diametrul de 200 cm, in elementele de beton (gaurirea planseului cladirii)</w:t>
            </w:r>
          </w:p>
          <w:p w14:paraId="55E46321"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35BBDD0E"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31C236D"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17,0000</w:t>
            </w:r>
          </w:p>
        </w:tc>
      </w:tr>
      <w:tr w:rsidR="00ED3569" w:rsidRPr="0088150E" w14:paraId="0C8B8F5C"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A1F50B7"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73</w:t>
            </w:r>
          </w:p>
        </w:tc>
        <w:tc>
          <w:tcPr>
            <w:tcW w:w="1701" w:type="dxa"/>
            <w:tcBorders>
              <w:top w:val="single" w:sz="4" w:space="0" w:color="auto"/>
              <w:bottom w:val="single" w:sz="4" w:space="0" w:color="auto"/>
            </w:tcBorders>
            <w:vAlign w:val="center"/>
          </w:tcPr>
          <w:p w14:paraId="3E6833EE"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RCsB10A k=3</w:t>
            </w:r>
          </w:p>
          <w:p w14:paraId="3E9CF4D2"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6690172"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 xml:space="preserve">Astuparea cu beton clasa  B12.5/M150 a gaurilor cu suprafata medie de 0,2 mp in plansee pina la 10 cm grosime inclusiv, cuprinzind curatarea gaurii si amorsarea cu lapte de ciment, pentru asigurarea legaturii dintre betonul vechi si cel nou </w:t>
            </w:r>
          </w:p>
          <w:p w14:paraId="25692E22"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4F1B9F46"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1BA20DC"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24,0000</w:t>
            </w:r>
          </w:p>
        </w:tc>
      </w:tr>
      <w:tr w:rsidR="00ED3569" w:rsidRPr="0088150E" w14:paraId="579E7B4A"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078493"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74</w:t>
            </w:r>
          </w:p>
        </w:tc>
        <w:tc>
          <w:tcPr>
            <w:tcW w:w="1701" w:type="dxa"/>
            <w:tcBorders>
              <w:top w:val="single" w:sz="4" w:space="0" w:color="auto"/>
              <w:bottom w:val="single" w:sz="4" w:space="0" w:color="auto"/>
            </w:tcBorders>
            <w:vAlign w:val="center"/>
          </w:tcPr>
          <w:p w14:paraId="7875F888"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SA04I</w:t>
            </w:r>
          </w:p>
          <w:p w14:paraId="60CC6048"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B969322"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Tub de protectie din otel D=200 mmx4 mm</w:t>
            </w:r>
          </w:p>
          <w:p w14:paraId="7A97452E"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18460101"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50A1509D"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6,9000</w:t>
            </w:r>
          </w:p>
        </w:tc>
      </w:tr>
      <w:tr w:rsidR="00ED3569" w:rsidRPr="0088150E" w14:paraId="503D8746"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ECA111"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75</w:t>
            </w:r>
          </w:p>
        </w:tc>
        <w:tc>
          <w:tcPr>
            <w:tcW w:w="1701" w:type="dxa"/>
            <w:tcBorders>
              <w:top w:val="single" w:sz="4" w:space="0" w:color="auto"/>
              <w:bottom w:val="single" w:sz="4" w:space="0" w:color="auto"/>
            </w:tcBorders>
            <w:vAlign w:val="center"/>
          </w:tcPr>
          <w:p w14:paraId="11EC0B8E"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SB08C</w:t>
            </w:r>
          </w:p>
          <w:p w14:paraId="2783FC29"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D6D85DE"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Teava din material plastic pentru canalizare, imbinata cu garnitura de cauciuc, montata aparent sau ingropat sub pardoseala,  d 50 mm PVC</w:t>
            </w:r>
          </w:p>
          <w:p w14:paraId="3DB54860"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EA66396"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00477419"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135,0000</w:t>
            </w:r>
          </w:p>
        </w:tc>
      </w:tr>
      <w:tr w:rsidR="00ED3569" w:rsidRPr="0088150E" w14:paraId="6A0F1B41"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7B5801"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76</w:t>
            </w:r>
          </w:p>
        </w:tc>
        <w:tc>
          <w:tcPr>
            <w:tcW w:w="1701" w:type="dxa"/>
            <w:tcBorders>
              <w:top w:val="single" w:sz="4" w:space="0" w:color="auto"/>
              <w:bottom w:val="single" w:sz="4" w:space="0" w:color="auto"/>
            </w:tcBorders>
            <w:vAlign w:val="center"/>
          </w:tcPr>
          <w:p w14:paraId="0DEC02D8"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SB08E</w:t>
            </w:r>
          </w:p>
          <w:p w14:paraId="3235E233"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8338E2D"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Teava din material plastic pentru canalizare, imbinata cu garnitura de cauciuc, montata aparent sau ingropat sub pardoseala,  d 100 mm PPVC</w:t>
            </w:r>
          </w:p>
          <w:p w14:paraId="4CE23168"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1C8E538D"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1B2809DD"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153,0000</w:t>
            </w:r>
          </w:p>
        </w:tc>
      </w:tr>
      <w:tr w:rsidR="00ED3569" w:rsidRPr="0088150E" w14:paraId="194D78EF"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9580C0"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77</w:t>
            </w:r>
          </w:p>
        </w:tc>
        <w:tc>
          <w:tcPr>
            <w:tcW w:w="1701" w:type="dxa"/>
            <w:tcBorders>
              <w:top w:val="single" w:sz="4" w:space="0" w:color="auto"/>
              <w:bottom w:val="single" w:sz="4" w:space="0" w:color="auto"/>
            </w:tcBorders>
            <w:vAlign w:val="center"/>
          </w:tcPr>
          <w:p w14:paraId="6279346B"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SB09C</w:t>
            </w:r>
          </w:p>
          <w:p w14:paraId="5EDCD193"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860D309"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Manson PVC, D=50 mm</w:t>
            </w:r>
          </w:p>
          <w:p w14:paraId="158CE9EC"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9F6BA8E"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95FBFC9"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45,0000</w:t>
            </w:r>
          </w:p>
        </w:tc>
      </w:tr>
      <w:tr w:rsidR="00ED3569" w:rsidRPr="0088150E" w14:paraId="7A08471F"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25266A"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78</w:t>
            </w:r>
          </w:p>
        </w:tc>
        <w:tc>
          <w:tcPr>
            <w:tcW w:w="1701" w:type="dxa"/>
            <w:tcBorders>
              <w:top w:val="single" w:sz="4" w:space="0" w:color="auto"/>
              <w:bottom w:val="single" w:sz="4" w:space="0" w:color="auto"/>
            </w:tcBorders>
            <w:vAlign w:val="center"/>
          </w:tcPr>
          <w:p w14:paraId="483F962F"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SB09E</w:t>
            </w:r>
          </w:p>
          <w:p w14:paraId="4A717592"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DB83C79"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Manson PVC, D=110 mm</w:t>
            </w:r>
          </w:p>
          <w:p w14:paraId="1FF4F761"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3C2FCD0"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A69705C"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51,0000</w:t>
            </w:r>
          </w:p>
        </w:tc>
      </w:tr>
      <w:tr w:rsidR="00ED3569" w:rsidRPr="0088150E" w14:paraId="654AED0C"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9D57F7"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79</w:t>
            </w:r>
          </w:p>
        </w:tc>
        <w:tc>
          <w:tcPr>
            <w:tcW w:w="1701" w:type="dxa"/>
            <w:tcBorders>
              <w:top w:val="single" w:sz="4" w:space="0" w:color="auto"/>
              <w:bottom w:val="single" w:sz="4" w:space="0" w:color="auto"/>
            </w:tcBorders>
            <w:vAlign w:val="center"/>
          </w:tcPr>
          <w:p w14:paraId="71446130"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SB09E</w:t>
            </w:r>
          </w:p>
          <w:p w14:paraId="6751730F"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AB7F3C5"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Reductie PVC, D=110x50 mm</w:t>
            </w:r>
          </w:p>
          <w:p w14:paraId="3E0FA6EE"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983D48B"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17DE1C4"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12,0000</w:t>
            </w:r>
          </w:p>
        </w:tc>
      </w:tr>
      <w:tr w:rsidR="00ED3569" w:rsidRPr="0088150E" w14:paraId="5510119A"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74E531"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80</w:t>
            </w:r>
          </w:p>
        </w:tc>
        <w:tc>
          <w:tcPr>
            <w:tcW w:w="1701" w:type="dxa"/>
            <w:tcBorders>
              <w:top w:val="single" w:sz="4" w:space="0" w:color="auto"/>
              <w:bottom w:val="single" w:sz="4" w:space="0" w:color="auto"/>
            </w:tcBorders>
            <w:vAlign w:val="center"/>
          </w:tcPr>
          <w:p w14:paraId="4D8937A1"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SB09C</w:t>
            </w:r>
          </w:p>
          <w:p w14:paraId="2428097C"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F00A666"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Cot PVC 90 grade, D=50 mm</w:t>
            </w:r>
          </w:p>
          <w:p w14:paraId="46FC746A"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E0AECC9"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42AB289"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60,0000</w:t>
            </w:r>
          </w:p>
        </w:tc>
      </w:tr>
      <w:tr w:rsidR="00ED3569" w:rsidRPr="0088150E" w14:paraId="72C43B73"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8026FF"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81</w:t>
            </w:r>
          </w:p>
        </w:tc>
        <w:tc>
          <w:tcPr>
            <w:tcW w:w="1701" w:type="dxa"/>
            <w:tcBorders>
              <w:top w:val="single" w:sz="4" w:space="0" w:color="auto"/>
              <w:bottom w:val="single" w:sz="4" w:space="0" w:color="auto"/>
            </w:tcBorders>
            <w:vAlign w:val="center"/>
          </w:tcPr>
          <w:p w14:paraId="2364ED9D"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SB09E</w:t>
            </w:r>
          </w:p>
          <w:p w14:paraId="71FC65DE"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ADCDA93"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Cot PVC 90 grade, D=110 mm</w:t>
            </w:r>
          </w:p>
          <w:p w14:paraId="05BA2D05"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25DD6C8"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50598CF"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28,0000</w:t>
            </w:r>
          </w:p>
        </w:tc>
      </w:tr>
      <w:tr w:rsidR="00ED3569" w:rsidRPr="0088150E" w14:paraId="201BCB04"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29AD86"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82</w:t>
            </w:r>
          </w:p>
        </w:tc>
        <w:tc>
          <w:tcPr>
            <w:tcW w:w="1701" w:type="dxa"/>
            <w:tcBorders>
              <w:top w:val="single" w:sz="4" w:space="0" w:color="auto"/>
              <w:bottom w:val="single" w:sz="4" w:space="0" w:color="auto"/>
            </w:tcBorders>
            <w:vAlign w:val="center"/>
          </w:tcPr>
          <w:p w14:paraId="72F2EC88"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SB09E</w:t>
            </w:r>
          </w:p>
          <w:p w14:paraId="6C690B2C"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4DE9B3C"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Ramificatie dubla colt  PVC 90 grade, D=110x50 mm</w:t>
            </w:r>
          </w:p>
          <w:p w14:paraId="3AF61734"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0DE4E788"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1930461"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ED3569" w:rsidRPr="0088150E" w14:paraId="7C8D628C"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4820C2"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83</w:t>
            </w:r>
          </w:p>
        </w:tc>
        <w:tc>
          <w:tcPr>
            <w:tcW w:w="1701" w:type="dxa"/>
            <w:tcBorders>
              <w:top w:val="single" w:sz="4" w:space="0" w:color="auto"/>
              <w:bottom w:val="single" w:sz="4" w:space="0" w:color="auto"/>
            </w:tcBorders>
            <w:vAlign w:val="center"/>
          </w:tcPr>
          <w:p w14:paraId="1B1D972F"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SB09E</w:t>
            </w:r>
          </w:p>
          <w:p w14:paraId="593D9E58"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BF07F9F"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Teu PVC 90 grade, D=110 mm</w:t>
            </w:r>
          </w:p>
          <w:p w14:paraId="445CAE95"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2A27055"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CBC3D6E"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25,0000</w:t>
            </w:r>
          </w:p>
        </w:tc>
      </w:tr>
      <w:tr w:rsidR="00ED3569" w:rsidRPr="0088150E" w14:paraId="288FD1BA"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0AA0E6"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84</w:t>
            </w:r>
          </w:p>
        </w:tc>
        <w:tc>
          <w:tcPr>
            <w:tcW w:w="1701" w:type="dxa"/>
            <w:tcBorders>
              <w:top w:val="single" w:sz="4" w:space="0" w:color="auto"/>
              <w:bottom w:val="single" w:sz="4" w:space="0" w:color="auto"/>
            </w:tcBorders>
            <w:vAlign w:val="center"/>
          </w:tcPr>
          <w:p w14:paraId="4DCB8420"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SB09C</w:t>
            </w:r>
          </w:p>
          <w:p w14:paraId="1398A109"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1668ED7"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Teu PVC 90 grade, D=50 mm</w:t>
            </w:r>
          </w:p>
          <w:p w14:paraId="3682AD44"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E3DD767"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57D721F"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31,0000</w:t>
            </w:r>
          </w:p>
        </w:tc>
      </w:tr>
      <w:tr w:rsidR="00ED3569" w:rsidRPr="0088150E" w14:paraId="5C0C3CDA"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6D8478"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85</w:t>
            </w:r>
          </w:p>
        </w:tc>
        <w:tc>
          <w:tcPr>
            <w:tcW w:w="1701" w:type="dxa"/>
            <w:tcBorders>
              <w:top w:val="single" w:sz="4" w:space="0" w:color="auto"/>
              <w:bottom w:val="single" w:sz="4" w:space="0" w:color="auto"/>
            </w:tcBorders>
            <w:vAlign w:val="center"/>
          </w:tcPr>
          <w:p w14:paraId="747FB666"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SB09E</w:t>
            </w:r>
          </w:p>
          <w:p w14:paraId="628559D8"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0D497CD"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Teu redus PVC 90 grade, D=110x50 mm</w:t>
            </w:r>
          </w:p>
          <w:p w14:paraId="66D04F43"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07DBB98"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2929288"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32,0000</w:t>
            </w:r>
          </w:p>
        </w:tc>
      </w:tr>
      <w:tr w:rsidR="00ED3569" w:rsidRPr="0088150E" w14:paraId="1401A36B"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87620B"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86</w:t>
            </w:r>
          </w:p>
        </w:tc>
        <w:tc>
          <w:tcPr>
            <w:tcW w:w="1701" w:type="dxa"/>
            <w:tcBorders>
              <w:top w:val="single" w:sz="4" w:space="0" w:color="auto"/>
              <w:bottom w:val="single" w:sz="4" w:space="0" w:color="auto"/>
            </w:tcBorders>
            <w:vAlign w:val="center"/>
          </w:tcPr>
          <w:p w14:paraId="50C91A95"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SB09E</w:t>
            </w:r>
          </w:p>
          <w:p w14:paraId="4E0DB71F"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F36F6CD"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Ramificatie dubla colt  PVC 90 grade, D=110x110 mm</w:t>
            </w:r>
          </w:p>
          <w:p w14:paraId="7AA70ECE"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75EFEA3F"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FFA6501"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ED3569" w:rsidRPr="0088150E" w14:paraId="7E7E8448" w14:textId="77777777" w:rsidTr="00E60568">
        <w:tc>
          <w:tcPr>
            <w:tcW w:w="709" w:type="dxa"/>
            <w:tcBorders>
              <w:top w:val="nil"/>
              <w:left w:val="single" w:sz="6" w:space="0" w:color="auto"/>
              <w:bottom w:val="nil"/>
              <w:right w:val="nil"/>
            </w:tcBorders>
          </w:tcPr>
          <w:p w14:paraId="1DE7015C"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422BF6D2" w14:textId="77777777" w:rsidR="00ED3569" w:rsidRPr="0088150E" w:rsidRDefault="00ED3569"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2BA8AC4F" w14:textId="77777777" w:rsidR="00ED3569" w:rsidRPr="0088150E" w:rsidRDefault="00ED3569"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 Lucrari de montare</w:t>
            </w:r>
          </w:p>
          <w:p w14:paraId="00E71A43" w14:textId="77777777" w:rsidR="00ED3569" w:rsidRPr="0088150E" w:rsidRDefault="00ED3569"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CE71B5C" w14:textId="77777777" w:rsidR="00ED3569" w:rsidRPr="0088150E" w:rsidRDefault="00ED3569"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091179E9" w14:textId="77777777" w:rsidR="00ED3569" w:rsidRPr="0088150E" w:rsidRDefault="00ED3569" w:rsidP="0088150E">
            <w:pPr>
              <w:spacing w:after="0"/>
              <w:rPr>
                <w:rFonts w:ascii="Times New Roman" w:hAnsi="Times New Roman" w:cs="Times New Roman"/>
                <w:sz w:val="24"/>
                <w:szCs w:val="24"/>
              </w:rPr>
            </w:pPr>
          </w:p>
        </w:tc>
      </w:tr>
      <w:tr w:rsidR="00ED3569" w:rsidRPr="0088150E" w14:paraId="56B4B6F3"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A5B78A"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87</w:t>
            </w:r>
          </w:p>
        </w:tc>
        <w:tc>
          <w:tcPr>
            <w:tcW w:w="1701" w:type="dxa"/>
            <w:tcBorders>
              <w:top w:val="single" w:sz="4" w:space="0" w:color="auto"/>
              <w:bottom w:val="single" w:sz="4" w:space="0" w:color="auto"/>
            </w:tcBorders>
            <w:vAlign w:val="center"/>
          </w:tcPr>
          <w:p w14:paraId="2E7F0CDD"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SC02A adoptat</w:t>
            </w:r>
          </w:p>
          <w:p w14:paraId="5B1D4B0E"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DD550F3"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Cabina de dus dotata cu stropitoare, furtun, robinet</w:t>
            </w:r>
          </w:p>
          <w:p w14:paraId="4B8F2D3A"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4EC6F7B1"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219112D"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13,0000</w:t>
            </w:r>
          </w:p>
        </w:tc>
      </w:tr>
      <w:tr w:rsidR="00ED3569" w:rsidRPr="0088150E" w14:paraId="7B8566D1"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DB6CAE"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88</w:t>
            </w:r>
          </w:p>
        </w:tc>
        <w:tc>
          <w:tcPr>
            <w:tcW w:w="1701" w:type="dxa"/>
            <w:tcBorders>
              <w:top w:val="single" w:sz="4" w:space="0" w:color="auto"/>
              <w:bottom w:val="single" w:sz="4" w:space="0" w:color="auto"/>
            </w:tcBorders>
            <w:vAlign w:val="center"/>
          </w:tcPr>
          <w:p w14:paraId="15E53857"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SD17B</w:t>
            </w:r>
          </w:p>
          <w:p w14:paraId="15AF0F17"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7E2A2A5"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Hidrant interior, pentru cladiri, cu diametrul de 2", montat pe perete (cu cutie si rama)</w:t>
            </w:r>
          </w:p>
          <w:p w14:paraId="4C86841C"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5F86FCDD"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89F8A31"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w:t>
            </w:r>
          </w:p>
        </w:tc>
      </w:tr>
      <w:tr w:rsidR="00ED3569" w:rsidRPr="0088150E" w14:paraId="572917FC" w14:textId="77777777" w:rsidTr="00E60568">
        <w:tc>
          <w:tcPr>
            <w:tcW w:w="709" w:type="dxa"/>
            <w:tcBorders>
              <w:top w:val="nil"/>
              <w:left w:val="single" w:sz="6" w:space="0" w:color="auto"/>
              <w:bottom w:val="nil"/>
              <w:right w:val="nil"/>
            </w:tcBorders>
          </w:tcPr>
          <w:p w14:paraId="47C66B24"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220930CD" w14:textId="77777777" w:rsidR="00ED3569" w:rsidRPr="0088150E" w:rsidRDefault="00ED3569"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55A1F174" w14:textId="77777777" w:rsidR="00ED3569" w:rsidRPr="0088150E" w:rsidRDefault="00ED3569"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 Utilaj</w:t>
            </w:r>
          </w:p>
          <w:p w14:paraId="40B8C5D5" w14:textId="77777777" w:rsidR="00ED3569" w:rsidRPr="0088150E" w:rsidRDefault="00ED3569"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0B8A5C4A" w14:textId="77777777" w:rsidR="00ED3569" w:rsidRPr="0088150E" w:rsidRDefault="00ED3569"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603498A" w14:textId="77777777" w:rsidR="00ED3569" w:rsidRPr="0088150E" w:rsidRDefault="00ED3569" w:rsidP="0088150E">
            <w:pPr>
              <w:spacing w:after="0"/>
              <w:rPr>
                <w:rFonts w:ascii="Times New Roman" w:hAnsi="Times New Roman" w:cs="Times New Roman"/>
                <w:sz w:val="24"/>
                <w:szCs w:val="24"/>
              </w:rPr>
            </w:pPr>
          </w:p>
        </w:tc>
      </w:tr>
      <w:tr w:rsidR="00ED3569" w:rsidRPr="0088150E" w14:paraId="0F57D0AD"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8A0B1E"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89</w:t>
            </w:r>
          </w:p>
        </w:tc>
        <w:tc>
          <w:tcPr>
            <w:tcW w:w="1701" w:type="dxa"/>
            <w:tcBorders>
              <w:top w:val="single" w:sz="4" w:space="0" w:color="auto"/>
              <w:bottom w:val="single" w:sz="4" w:space="0" w:color="auto"/>
            </w:tcBorders>
            <w:vAlign w:val="center"/>
          </w:tcPr>
          <w:p w14:paraId="70D95F4D"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E2A1245"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F0BC04E"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Indicator de hidrant</w:t>
            </w:r>
          </w:p>
          <w:p w14:paraId="50DD1EA4"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DED5D28"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61BB0BC"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w:t>
            </w:r>
          </w:p>
        </w:tc>
      </w:tr>
      <w:tr w:rsidR="00ED3569" w:rsidRPr="0088150E" w14:paraId="09165579"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ED2F0D"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90</w:t>
            </w:r>
          </w:p>
        </w:tc>
        <w:tc>
          <w:tcPr>
            <w:tcW w:w="1701" w:type="dxa"/>
            <w:tcBorders>
              <w:top w:val="single" w:sz="4" w:space="0" w:color="auto"/>
              <w:bottom w:val="single" w:sz="4" w:space="0" w:color="auto"/>
            </w:tcBorders>
            <w:vAlign w:val="center"/>
          </w:tcPr>
          <w:p w14:paraId="4432D406"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CFCBCE6"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6E7B1C6"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Furtun de incendiu  d 50 mm, L=20 m</w:t>
            </w:r>
          </w:p>
          <w:p w14:paraId="719BDA42"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0311144F"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144D7C4"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w:t>
            </w:r>
          </w:p>
        </w:tc>
      </w:tr>
      <w:tr w:rsidR="00ED3569" w:rsidRPr="0088150E" w14:paraId="5B8354E4"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D9B037"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91</w:t>
            </w:r>
          </w:p>
        </w:tc>
        <w:tc>
          <w:tcPr>
            <w:tcW w:w="1701" w:type="dxa"/>
            <w:tcBorders>
              <w:top w:val="single" w:sz="4" w:space="0" w:color="auto"/>
              <w:bottom w:val="single" w:sz="4" w:space="0" w:color="auto"/>
            </w:tcBorders>
            <w:vAlign w:val="center"/>
          </w:tcPr>
          <w:p w14:paraId="1249FCBC"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B71681A"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8B382F1"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Pistol de incendiu d 50 mm</w:t>
            </w:r>
          </w:p>
          <w:p w14:paraId="69B314B1"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62DAC89"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140BC43"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w:t>
            </w:r>
          </w:p>
        </w:tc>
      </w:tr>
      <w:tr w:rsidR="00ED3569" w:rsidRPr="0088150E" w14:paraId="71B41E73"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5CA716"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92</w:t>
            </w:r>
          </w:p>
        </w:tc>
        <w:tc>
          <w:tcPr>
            <w:tcW w:w="1701" w:type="dxa"/>
            <w:tcBorders>
              <w:top w:val="single" w:sz="4" w:space="0" w:color="auto"/>
              <w:bottom w:val="single" w:sz="4" w:space="0" w:color="auto"/>
            </w:tcBorders>
            <w:vAlign w:val="center"/>
          </w:tcPr>
          <w:p w14:paraId="7582E549"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9A309BF"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EB9B157"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de incendiu d 50 mm</w:t>
            </w:r>
          </w:p>
          <w:p w14:paraId="74D51EFC"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F129538"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6F35FEE"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w:t>
            </w:r>
          </w:p>
        </w:tc>
      </w:tr>
      <w:tr w:rsidR="00ED3569" w:rsidRPr="0088150E" w14:paraId="16677389"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011EAF"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93</w:t>
            </w:r>
          </w:p>
        </w:tc>
        <w:tc>
          <w:tcPr>
            <w:tcW w:w="1701" w:type="dxa"/>
            <w:tcBorders>
              <w:top w:val="single" w:sz="4" w:space="0" w:color="auto"/>
              <w:bottom w:val="single" w:sz="4" w:space="0" w:color="auto"/>
            </w:tcBorders>
            <w:vAlign w:val="center"/>
          </w:tcPr>
          <w:p w14:paraId="1402F1A0"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FFC36A1"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9C89E79"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de incendiu</w:t>
            </w:r>
          </w:p>
          <w:p w14:paraId="40745595" w14:textId="77777777" w:rsidR="00ED3569" w:rsidRPr="0088150E" w:rsidRDefault="00ED3569"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A0415DC"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9C785DF"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w:t>
            </w:r>
          </w:p>
        </w:tc>
      </w:tr>
      <w:tr w:rsidR="00ED3569" w:rsidRPr="0088150E" w14:paraId="5436D31F" w14:textId="77777777" w:rsidTr="00E605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C8191A" w14:textId="77777777" w:rsidR="00ED3569" w:rsidRPr="0088150E" w:rsidRDefault="00ED3569"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94</w:t>
            </w:r>
          </w:p>
        </w:tc>
        <w:tc>
          <w:tcPr>
            <w:tcW w:w="1701" w:type="dxa"/>
            <w:tcBorders>
              <w:top w:val="single" w:sz="4" w:space="0" w:color="auto"/>
              <w:bottom w:val="single" w:sz="4" w:space="0" w:color="auto"/>
            </w:tcBorders>
            <w:vAlign w:val="center"/>
          </w:tcPr>
          <w:p w14:paraId="2C77B51E" w14:textId="77777777"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76BFBFF" w14:textId="77777777" w:rsidR="00ED3569" w:rsidRPr="0088150E" w:rsidRDefault="00ED3569"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4AF0CAC" w14:textId="77777777" w:rsidR="00ED3569" w:rsidRPr="0088150E" w:rsidRDefault="00ED3569"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Cabina de dus dotata cu stropitoare, furtun, robinet</w:t>
            </w:r>
          </w:p>
          <w:p w14:paraId="5A8614AC" w14:textId="77777777" w:rsidR="00ED3569" w:rsidRPr="0088150E" w:rsidRDefault="00ED3569"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4D403CB"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4A25F82" w14:textId="77777777" w:rsidR="00ED3569" w:rsidRPr="0088150E" w:rsidRDefault="00ED3569"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13,0000</w:t>
            </w:r>
          </w:p>
        </w:tc>
      </w:tr>
    </w:tbl>
    <w:p w14:paraId="564E1E62" w14:textId="77777777" w:rsidR="00ED3569" w:rsidRPr="0088150E" w:rsidRDefault="00ED3569" w:rsidP="0088150E">
      <w:pPr>
        <w:spacing w:after="0"/>
        <w:rPr>
          <w:rFonts w:ascii="Times New Roman" w:hAnsi="Times New Roman" w:cs="Times New Roman"/>
          <w:sz w:val="6"/>
          <w:szCs w:val="6"/>
        </w:rPr>
      </w:pPr>
      <w:r w:rsidRPr="0088150E">
        <w:rPr>
          <w:rFonts w:ascii="Times New Roman" w:hAnsi="Times New Roman" w:cs="Times New Roman"/>
          <w:sz w:val="24"/>
          <w:szCs w:val="24"/>
        </w:rPr>
        <w:t xml:space="preserve"> </w:t>
      </w:r>
    </w:p>
    <w:p w14:paraId="0DF07271" w14:textId="07B97A86" w:rsidR="00ED3569" w:rsidRPr="0088150E" w:rsidRDefault="00ED3569"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ab/>
      </w:r>
      <w:r w:rsidRPr="0088150E">
        <w:rPr>
          <w:rFonts w:ascii="Times New Roman" w:hAnsi="Times New Roman" w:cs="Times New Roman"/>
          <w:sz w:val="24"/>
          <w:szCs w:val="24"/>
          <w:lang w:val="en-US"/>
        </w:rPr>
        <w:tab/>
      </w:r>
      <w:r w:rsidRPr="0088150E">
        <w:rPr>
          <w:rFonts w:ascii="Times New Roman" w:hAnsi="Times New Roman" w:cs="Times New Roman"/>
          <w:sz w:val="24"/>
          <w:szCs w:val="24"/>
          <w:lang w:val="en-US"/>
        </w:rPr>
        <w:tab/>
      </w:r>
      <w:r w:rsidRPr="0088150E">
        <w:rPr>
          <w:rFonts w:ascii="Times New Roman" w:hAnsi="Times New Roman" w:cs="Times New Roman"/>
          <w:sz w:val="24"/>
          <w:szCs w:val="24"/>
          <w:lang w:val="en-US"/>
        </w:rPr>
        <w:tab/>
      </w:r>
      <w:r w:rsidRPr="0088150E">
        <w:rPr>
          <w:rFonts w:ascii="Times New Roman" w:hAnsi="Times New Roman" w:cs="Times New Roman"/>
          <w:sz w:val="24"/>
          <w:szCs w:val="24"/>
          <w:lang w:val="en-US"/>
        </w:rPr>
        <w:tab/>
      </w:r>
      <w:r w:rsidRPr="0088150E">
        <w:rPr>
          <w:rFonts w:ascii="Times New Roman" w:hAnsi="Times New Roman" w:cs="Times New Roman"/>
          <w:sz w:val="24"/>
          <w:szCs w:val="24"/>
          <w:lang w:val="en-US"/>
        </w:rPr>
        <w:tab/>
      </w:r>
    </w:p>
    <w:p w14:paraId="254AA67F" w14:textId="3C4C6DFE" w:rsidR="00022916" w:rsidRPr="0088150E" w:rsidRDefault="00022916" w:rsidP="0088150E">
      <w:pPr>
        <w:spacing w:after="0"/>
        <w:jc w:val="center"/>
        <w:rPr>
          <w:rFonts w:ascii="Times New Roman" w:hAnsi="Times New Roman" w:cs="Times New Roman"/>
          <w:b/>
          <w:bCs/>
          <w:sz w:val="40"/>
          <w:szCs w:val="40"/>
          <w:lang w:val="en-US"/>
        </w:rPr>
      </w:pPr>
      <w:r w:rsidRPr="0088150E">
        <w:rPr>
          <w:rFonts w:ascii="Times New Roman" w:hAnsi="Times New Roman" w:cs="Times New Roman"/>
          <w:b/>
          <w:bCs/>
          <w:sz w:val="40"/>
          <w:szCs w:val="40"/>
          <w:lang w:val="en-US"/>
        </w:rPr>
        <w:t>Lista cu cantita</w:t>
      </w:r>
      <w:r w:rsidRPr="0088150E">
        <w:rPr>
          <w:rFonts w:ascii="Times New Roman" w:hAnsi="Times New Roman" w:cs="Times New Roman"/>
          <w:b/>
          <w:bCs/>
          <w:sz w:val="40"/>
          <w:szCs w:val="40"/>
        </w:rPr>
        <w:t>ţile de lucrări</w:t>
      </w:r>
      <w:r w:rsidRPr="0088150E">
        <w:rPr>
          <w:rFonts w:ascii="Times New Roman" w:hAnsi="Times New Roman" w:cs="Times New Roman"/>
          <w:b/>
          <w:bCs/>
          <w:sz w:val="40"/>
          <w:szCs w:val="40"/>
          <w:lang w:val="en-US"/>
        </w:rPr>
        <w:t xml:space="preserve"> № 2-1-4</w:t>
      </w:r>
    </w:p>
    <w:p w14:paraId="5B248476" w14:textId="08D3EA50" w:rsidR="00022916" w:rsidRPr="0088150E" w:rsidRDefault="00022916" w:rsidP="0088150E">
      <w:pPr>
        <w:spacing w:after="0"/>
        <w:jc w:val="center"/>
        <w:rPr>
          <w:rFonts w:ascii="Times New Roman" w:hAnsi="Times New Roman" w:cs="Times New Roman"/>
          <w:b/>
          <w:bCs/>
          <w:sz w:val="40"/>
          <w:szCs w:val="40"/>
          <w:lang w:val="en-US"/>
        </w:rPr>
      </w:pPr>
      <w:r w:rsidRPr="0088150E">
        <w:rPr>
          <w:rFonts w:ascii="Times New Roman" w:hAnsi="Times New Roman" w:cs="Times New Roman"/>
          <w:b/>
          <w:bCs/>
          <w:sz w:val="40"/>
          <w:szCs w:val="40"/>
          <w:lang w:val="en-US"/>
        </w:rPr>
        <w:t>Sistema de protecție împotriva incendiilor</w:t>
      </w:r>
    </w:p>
    <w:p w14:paraId="3BE219F3" w14:textId="77777777" w:rsidR="00022916" w:rsidRPr="0088150E" w:rsidRDefault="00022916" w:rsidP="0088150E">
      <w:pPr>
        <w:spacing w:after="0"/>
        <w:jc w:val="cente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022916" w:rsidRPr="0088150E" w14:paraId="31663AFF" w14:textId="77777777" w:rsidTr="00022916">
        <w:trPr>
          <w:cantSplit/>
          <w:trHeight w:val="450"/>
        </w:trPr>
        <w:tc>
          <w:tcPr>
            <w:tcW w:w="709" w:type="dxa"/>
            <w:vMerge w:val="restart"/>
            <w:tcBorders>
              <w:top w:val="single" w:sz="6" w:space="0" w:color="auto"/>
              <w:left w:val="single" w:sz="6" w:space="0" w:color="auto"/>
              <w:bottom w:val="nil"/>
              <w:right w:val="nil"/>
            </w:tcBorders>
            <w:shd w:val="pct5" w:color="auto" w:fill="auto"/>
          </w:tcPr>
          <w:p w14:paraId="6C0A4183" w14:textId="77777777" w:rsidR="00022916" w:rsidRPr="0088150E" w:rsidRDefault="00022916" w:rsidP="0088150E">
            <w:pPr>
              <w:spacing w:after="0"/>
              <w:ind w:right="-108"/>
              <w:jc w:val="center"/>
              <w:rPr>
                <w:rFonts w:ascii="Times New Roman" w:hAnsi="Times New Roman" w:cs="Times New Roman"/>
                <w:lang w:val="en-US"/>
              </w:rPr>
            </w:pPr>
            <w:r w:rsidRPr="0088150E">
              <w:rPr>
                <w:rFonts w:ascii="Times New Roman" w:hAnsi="Times New Roman" w:cs="Times New Roman"/>
              </w:rPr>
              <w:t>№</w:t>
            </w:r>
          </w:p>
          <w:p w14:paraId="60802E4E" w14:textId="77777777" w:rsidR="00022916" w:rsidRPr="0088150E" w:rsidRDefault="00022916" w:rsidP="0088150E">
            <w:pPr>
              <w:spacing w:after="0"/>
              <w:ind w:right="-108"/>
              <w:jc w:val="center"/>
              <w:rPr>
                <w:rFonts w:ascii="Times New Roman" w:hAnsi="Times New Roman" w:cs="Times New Roman"/>
              </w:rPr>
            </w:pPr>
            <w:r w:rsidRPr="0088150E">
              <w:rPr>
                <w:rFonts w:ascii="Times New Roman" w:hAnsi="Times New Roman" w:cs="Times New Roman"/>
              </w:rPr>
              <w:t xml:space="preserve"> </w:t>
            </w:r>
            <w:r w:rsidRPr="0088150E">
              <w:rPr>
                <w:rFonts w:ascii="Times New Roman" w:hAnsi="Times New Roman" w:cs="Times New Roman"/>
                <w:lang w:val="en-US"/>
              </w:rPr>
              <w:t>crt</w:t>
            </w:r>
            <w:r w:rsidRPr="0088150E">
              <w:rPr>
                <w:rFonts w:ascii="Times New Roman" w:hAnsi="Times New Roman" w:cs="Times New Roman"/>
              </w:rPr>
              <w:t>.</w:t>
            </w:r>
          </w:p>
        </w:tc>
        <w:tc>
          <w:tcPr>
            <w:tcW w:w="1701" w:type="dxa"/>
            <w:vMerge w:val="restart"/>
            <w:tcBorders>
              <w:top w:val="single" w:sz="6" w:space="0" w:color="auto"/>
              <w:left w:val="single" w:sz="6" w:space="0" w:color="auto"/>
              <w:bottom w:val="nil"/>
              <w:right w:val="nil"/>
            </w:tcBorders>
            <w:shd w:val="pct5" w:color="auto" w:fill="auto"/>
          </w:tcPr>
          <w:p w14:paraId="307D5FF2" w14:textId="77777777" w:rsidR="00022916" w:rsidRPr="0088150E" w:rsidRDefault="00022916" w:rsidP="0088150E">
            <w:pPr>
              <w:spacing w:after="0"/>
              <w:ind w:left="-120" w:right="-108"/>
              <w:jc w:val="center"/>
              <w:rPr>
                <w:rFonts w:ascii="Times New Roman" w:hAnsi="Times New Roman" w:cs="Times New Roman"/>
                <w:lang w:val="en-US"/>
              </w:rPr>
            </w:pPr>
            <w:r w:rsidRPr="0088150E">
              <w:rPr>
                <w:rFonts w:ascii="Times New Roman" w:hAnsi="Times New Roman" w:cs="Times New Roman"/>
              </w:rPr>
              <w:t>Simbol</w:t>
            </w:r>
            <w:r w:rsidRPr="0088150E">
              <w:rPr>
                <w:rFonts w:ascii="Times New Roman" w:hAnsi="Times New Roman" w:cs="Times New Roman"/>
                <w:lang w:val="en-US"/>
              </w:rPr>
              <w:t xml:space="preserve"> </w:t>
            </w:r>
            <w:r w:rsidRPr="0088150E">
              <w:rPr>
                <w:rFonts w:ascii="Times New Roman" w:hAnsi="Times New Roman" w:cs="Times New Roman"/>
              </w:rPr>
              <w:t xml:space="preserve">norme si cod </w:t>
            </w:r>
            <w:r w:rsidRPr="0088150E">
              <w:rPr>
                <w:rFonts w:ascii="Times New Roman" w:hAnsi="Times New Roman" w:cs="Times New Roman"/>
                <w:lang w:val="en-US"/>
              </w:rPr>
              <w:t xml:space="preserve"> </w:t>
            </w:r>
            <w:r w:rsidRPr="0088150E">
              <w:rPr>
                <w:rFonts w:ascii="Times New Roman" w:hAnsi="Times New Roman" w:cs="Times New Roman"/>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54D6992F" w14:textId="77777777" w:rsidR="00022916" w:rsidRPr="0088150E" w:rsidRDefault="00022916" w:rsidP="0088150E">
            <w:pPr>
              <w:spacing w:after="0"/>
              <w:jc w:val="center"/>
              <w:rPr>
                <w:rFonts w:ascii="Times New Roman" w:hAnsi="Times New Roman" w:cs="Times New Roman"/>
              </w:rPr>
            </w:pPr>
          </w:p>
          <w:p w14:paraId="47BF8AD9" w14:textId="77777777" w:rsidR="00022916" w:rsidRPr="0088150E" w:rsidRDefault="00022916" w:rsidP="0088150E">
            <w:pPr>
              <w:spacing w:after="0"/>
              <w:jc w:val="center"/>
              <w:rPr>
                <w:rFonts w:ascii="Times New Roman" w:hAnsi="Times New Roman" w:cs="Times New Roman"/>
              </w:rPr>
            </w:pPr>
            <w:r w:rsidRPr="0088150E">
              <w:rPr>
                <w:rFonts w:ascii="Times New Roman" w:hAnsi="Times New Roman" w:cs="Times New Roman"/>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1A3E7A74" w14:textId="77777777" w:rsidR="00022916" w:rsidRPr="0088150E" w:rsidRDefault="00022916" w:rsidP="0088150E">
            <w:pPr>
              <w:spacing w:after="0"/>
              <w:ind w:left="-108" w:right="-108"/>
              <w:jc w:val="center"/>
              <w:rPr>
                <w:rFonts w:ascii="Times New Roman" w:hAnsi="Times New Roman" w:cs="Times New Roman"/>
              </w:rPr>
            </w:pPr>
            <w:r w:rsidRPr="0088150E">
              <w:rPr>
                <w:rFonts w:ascii="Times New Roman" w:hAnsi="Times New Roman" w:cs="Times New Roman"/>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69EC82E3" w14:textId="77777777" w:rsidR="00022916" w:rsidRPr="0088150E" w:rsidRDefault="00022916" w:rsidP="0088150E">
            <w:pPr>
              <w:spacing w:after="0"/>
              <w:ind w:left="-108" w:right="-108"/>
              <w:jc w:val="center"/>
              <w:rPr>
                <w:rFonts w:ascii="Times New Roman" w:hAnsi="Times New Roman" w:cs="Times New Roman"/>
                <w:lang w:val="en-US"/>
              </w:rPr>
            </w:pPr>
            <w:r w:rsidRPr="0088150E">
              <w:rPr>
                <w:rFonts w:ascii="Times New Roman" w:hAnsi="Times New Roman" w:cs="Times New Roman"/>
              </w:rPr>
              <w:t xml:space="preserve">Volum </w:t>
            </w:r>
          </w:p>
        </w:tc>
      </w:tr>
      <w:tr w:rsidR="00022916" w:rsidRPr="0088150E" w14:paraId="55984F60" w14:textId="77777777" w:rsidTr="00022916">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39F21E21" w14:textId="77777777" w:rsidR="00022916" w:rsidRPr="0088150E" w:rsidRDefault="00022916" w:rsidP="0088150E">
            <w:pPr>
              <w:spacing w:after="0"/>
              <w:jc w:val="center"/>
              <w:rPr>
                <w:rFonts w:ascii="Times New Roman" w:hAnsi="Times New Roman" w:cs="Times New Roman"/>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187ABB7F" w14:textId="77777777" w:rsidR="00022916" w:rsidRPr="0088150E" w:rsidRDefault="00022916" w:rsidP="0088150E">
            <w:pPr>
              <w:spacing w:after="0"/>
              <w:jc w:val="center"/>
              <w:rPr>
                <w:rFonts w:ascii="Times New Roman" w:hAnsi="Times New Roman" w:cs="Times New Roman"/>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3777B301" w14:textId="77777777" w:rsidR="00022916" w:rsidRPr="0088150E" w:rsidRDefault="00022916" w:rsidP="0088150E">
            <w:pPr>
              <w:spacing w:after="0"/>
              <w:jc w:val="center"/>
              <w:rPr>
                <w:rFonts w:ascii="Times New Roman" w:hAnsi="Times New Roman" w:cs="Times New Roman"/>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061B0C3A" w14:textId="77777777" w:rsidR="00022916" w:rsidRPr="0088150E" w:rsidRDefault="00022916" w:rsidP="0088150E">
            <w:pPr>
              <w:spacing w:after="0"/>
              <w:jc w:val="center"/>
              <w:rPr>
                <w:rFonts w:ascii="Times New Roman" w:hAnsi="Times New Roman" w:cs="Times New Roman"/>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56B0BEE6" w14:textId="77777777" w:rsidR="00022916" w:rsidRPr="0088150E" w:rsidRDefault="00022916" w:rsidP="0088150E">
            <w:pPr>
              <w:spacing w:after="0"/>
              <w:jc w:val="center"/>
              <w:rPr>
                <w:rFonts w:ascii="Times New Roman" w:hAnsi="Times New Roman" w:cs="Times New Roman"/>
                <w:lang w:val="en-US"/>
              </w:rPr>
            </w:pPr>
          </w:p>
        </w:tc>
      </w:tr>
    </w:tbl>
    <w:p w14:paraId="4F29FD33" w14:textId="77777777" w:rsidR="00022916" w:rsidRPr="0088150E" w:rsidRDefault="00022916" w:rsidP="0088150E">
      <w:pPr>
        <w:spacing w:after="0"/>
        <w:rPr>
          <w:rFonts w:ascii="Times New Roman" w:hAnsi="Times New Roman" w:cs="Times New Roman"/>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022916" w:rsidRPr="0088150E" w14:paraId="625A3CEB" w14:textId="77777777" w:rsidTr="0002291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18E379E0" w14:textId="77777777" w:rsidR="00022916" w:rsidRPr="0088150E" w:rsidRDefault="00022916" w:rsidP="0088150E">
            <w:pPr>
              <w:spacing w:after="0"/>
              <w:ind w:right="-108"/>
              <w:jc w:val="center"/>
              <w:rPr>
                <w:rFonts w:ascii="Times New Roman" w:hAnsi="Times New Roman" w:cs="Times New Roman"/>
              </w:rPr>
            </w:pPr>
            <w:r w:rsidRPr="0088150E">
              <w:rPr>
                <w:rFonts w:ascii="Times New Roman" w:hAnsi="Times New Roman" w:cs="Times New Roman"/>
              </w:rPr>
              <w:t>1</w:t>
            </w:r>
          </w:p>
        </w:tc>
        <w:tc>
          <w:tcPr>
            <w:tcW w:w="1701" w:type="dxa"/>
            <w:tcBorders>
              <w:top w:val="single" w:sz="6" w:space="0" w:color="auto"/>
              <w:left w:val="single" w:sz="6" w:space="0" w:color="auto"/>
              <w:bottom w:val="double" w:sz="6" w:space="0" w:color="auto"/>
              <w:right w:val="nil"/>
            </w:tcBorders>
            <w:shd w:val="pct5" w:color="auto" w:fill="auto"/>
          </w:tcPr>
          <w:p w14:paraId="69C752E0" w14:textId="77777777" w:rsidR="00022916" w:rsidRPr="0088150E" w:rsidRDefault="00022916" w:rsidP="0088150E">
            <w:pPr>
              <w:spacing w:after="0"/>
              <w:ind w:left="-120" w:right="-108"/>
              <w:jc w:val="center"/>
              <w:rPr>
                <w:rFonts w:ascii="Times New Roman" w:hAnsi="Times New Roman" w:cs="Times New Roman"/>
              </w:rPr>
            </w:pPr>
            <w:r w:rsidRPr="0088150E">
              <w:rPr>
                <w:rFonts w:ascii="Times New Roman" w:hAnsi="Times New Roman" w:cs="Times New Roman"/>
              </w:rPr>
              <w:t>2</w:t>
            </w:r>
          </w:p>
        </w:tc>
        <w:tc>
          <w:tcPr>
            <w:tcW w:w="4961" w:type="dxa"/>
            <w:tcBorders>
              <w:top w:val="single" w:sz="6" w:space="0" w:color="auto"/>
              <w:left w:val="single" w:sz="6" w:space="0" w:color="auto"/>
              <w:bottom w:val="double" w:sz="6" w:space="0" w:color="auto"/>
              <w:right w:val="nil"/>
            </w:tcBorders>
            <w:shd w:val="pct5" w:color="auto" w:fill="auto"/>
          </w:tcPr>
          <w:p w14:paraId="1EC346AD" w14:textId="77777777" w:rsidR="00022916" w:rsidRPr="0088150E" w:rsidRDefault="00022916" w:rsidP="0088150E">
            <w:pPr>
              <w:spacing w:after="0"/>
              <w:jc w:val="center"/>
              <w:rPr>
                <w:rFonts w:ascii="Times New Roman" w:hAnsi="Times New Roman" w:cs="Times New Roman"/>
              </w:rPr>
            </w:pPr>
            <w:r w:rsidRPr="0088150E">
              <w:rPr>
                <w:rFonts w:ascii="Times New Roman" w:hAnsi="Times New Roman" w:cs="Times New Roman"/>
              </w:rPr>
              <w:t>3</w:t>
            </w:r>
          </w:p>
        </w:tc>
        <w:tc>
          <w:tcPr>
            <w:tcW w:w="1560" w:type="dxa"/>
            <w:tcBorders>
              <w:top w:val="single" w:sz="6" w:space="0" w:color="auto"/>
              <w:left w:val="single" w:sz="6" w:space="0" w:color="auto"/>
              <w:bottom w:val="double" w:sz="6" w:space="0" w:color="auto"/>
              <w:right w:val="nil"/>
            </w:tcBorders>
            <w:shd w:val="pct5" w:color="auto" w:fill="auto"/>
          </w:tcPr>
          <w:p w14:paraId="447B1285" w14:textId="77777777" w:rsidR="00022916" w:rsidRPr="0088150E" w:rsidRDefault="00022916" w:rsidP="0088150E">
            <w:pPr>
              <w:spacing w:after="0"/>
              <w:ind w:left="-108" w:right="-108"/>
              <w:jc w:val="center"/>
              <w:rPr>
                <w:rFonts w:ascii="Times New Roman" w:hAnsi="Times New Roman" w:cs="Times New Roman"/>
              </w:rPr>
            </w:pPr>
            <w:r w:rsidRPr="0088150E">
              <w:rPr>
                <w:rFonts w:ascii="Times New Roman" w:hAnsi="Times New Roman" w:cs="Times New Roman"/>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40825095" w14:textId="77777777" w:rsidR="00022916" w:rsidRPr="0088150E" w:rsidRDefault="00022916" w:rsidP="0088150E">
            <w:pPr>
              <w:spacing w:after="0"/>
              <w:ind w:left="-108" w:right="-108"/>
              <w:jc w:val="center"/>
              <w:rPr>
                <w:rFonts w:ascii="Times New Roman" w:hAnsi="Times New Roman" w:cs="Times New Roman"/>
              </w:rPr>
            </w:pPr>
            <w:r w:rsidRPr="0088150E">
              <w:rPr>
                <w:rFonts w:ascii="Times New Roman" w:hAnsi="Times New Roman" w:cs="Times New Roman"/>
              </w:rPr>
              <w:t>5</w:t>
            </w:r>
          </w:p>
        </w:tc>
      </w:tr>
      <w:tr w:rsidR="00022916" w:rsidRPr="0088150E" w14:paraId="5D9B55D3" w14:textId="77777777" w:rsidTr="00022916">
        <w:tc>
          <w:tcPr>
            <w:tcW w:w="709" w:type="dxa"/>
            <w:tcBorders>
              <w:top w:val="nil"/>
              <w:left w:val="single" w:sz="6" w:space="0" w:color="auto"/>
              <w:bottom w:val="nil"/>
              <w:right w:val="nil"/>
            </w:tcBorders>
          </w:tcPr>
          <w:p w14:paraId="3ADFE694" w14:textId="77777777" w:rsidR="00022916" w:rsidRPr="0088150E" w:rsidRDefault="00022916"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3A9D8220" w14:textId="77777777" w:rsidR="00022916" w:rsidRPr="0088150E" w:rsidRDefault="00022916"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795CE9B" w14:textId="77777777" w:rsidR="00022916" w:rsidRPr="0088150E" w:rsidRDefault="00022916"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 Lucrari de montare</w:t>
            </w:r>
          </w:p>
          <w:p w14:paraId="5923E700" w14:textId="77777777" w:rsidR="00022916" w:rsidRPr="0088150E" w:rsidRDefault="00022916"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161CAE8" w14:textId="77777777" w:rsidR="00022916" w:rsidRPr="0088150E" w:rsidRDefault="00022916"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FB2134E" w14:textId="77777777" w:rsidR="00022916" w:rsidRPr="0088150E" w:rsidRDefault="00022916" w:rsidP="0088150E">
            <w:pPr>
              <w:spacing w:after="0"/>
              <w:rPr>
                <w:rFonts w:ascii="Times New Roman" w:hAnsi="Times New Roman" w:cs="Times New Roman"/>
                <w:sz w:val="24"/>
                <w:szCs w:val="24"/>
              </w:rPr>
            </w:pPr>
          </w:p>
        </w:tc>
      </w:tr>
      <w:tr w:rsidR="00022916" w:rsidRPr="0088150E" w14:paraId="037C4586"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386C3A"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1</w:t>
            </w:r>
          </w:p>
        </w:tc>
        <w:tc>
          <w:tcPr>
            <w:tcW w:w="1701" w:type="dxa"/>
            <w:tcBorders>
              <w:top w:val="single" w:sz="4" w:space="0" w:color="auto"/>
              <w:bottom w:val="single" w:sz="4" w:space="0" w:color="auto"/>
            </w:tcBorders>
            <w:vAlign w:val="center"/>
          </w:tcPr>
          <w:p w14:paraId="2E9CA81D"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10-08-001-01</w:t>
            </w:r>
          </w:p>
          <w:p w14:paraId="4AEA3F78"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791BDC1"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Aparate receptoare: Dispozitive "</w:t>
            </w:r>
            <w:r w:rsidRPr="0088150E">
              <w:rPr>
                <w:rFonts w:ascii="Times New Roman" w:hAnsi="Times New Roman" w:cs="Times New Roman"/>
                <w:sz w:val="24"/>
                <w:szCs w:val="24"/>
              </w:rPr>
              <w:t>ПС</w:t>
            </w:r>
            <w:r w:rsidRPr="0088150E">
              <w:rPr>
                <w:rFonts w:ascii="Times New Roman" w:hAnsi="Times New Roman" w:cs="Times New Roman"/>
                <w:sz w:val="24"/>
                <w:szCs w:val="24"/>
                <w:lang w:val="en-US"/>
              </w:rPr>
              <w:t>" de receptie si control, de demarare. / Panou de control si dirijare incendiu</w:t>
            </w:r>
          </w:p>
          <w:p w14:paraId="4D2962D0"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47C0AD43"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5C3CC2A"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3C36C338"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83C61F"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w:t>
            </w:r>
          </w:p>
        </w:tc>
        <w:tc>
          <w:tcPr>
            <w:tcW w:w="1701" w:type="dxa"/>
            <w:tcBorders>
              <w:top w:val="single" w:sz="4" w:space="0" w:color="auto"/>
              <w:bottom w:val="single" w:sz="4" w:space="0" w:color="auto"/>
            </w:tcBorders>
            <w:vAlign w:val="center"/>
          </w:tcPr>
          <w:p w14:paraId="4754860D"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10-08-003-02</w:t>
            </w:r>
          </w:p>
          <w:p w14:paraId="10A7850E"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5A825E2"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Dispozitive de ultrasunet: aparat de ultrasunet in executare monobloc  Emitator radio ATS-100</w:t>
            </w:r>
          </w:p>
          <w:p w14:paraId="1EC200A2"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139EFCC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55515EB"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0BF42C7F"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EC15EF"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w:t>
            </w:r>
          </w:p>
        </w:tc>
        <w:tc>
          <w:tcPr>
            <w:tcW w:w="1701" w:type="dxa"/>
            <w:tcBorders>
              <w:top w:val="single" w:sz="4" w:space="0" w:color="auto"/>
              <w:bottom w:val="single" w:sz="4" w:space="0" w:color="auto"/>
            </w:tcBorders>
            <w:vAlign w:val="center"/>
          </w:tcPr>
          <w:p w14:paraId="4B123C74"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08-01-121-1</w:t>
            </w:r>
          </w:p>
          <w:p w14:paraId="15A604B0"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D0E7F8C"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Acumulator 12V 7A/h</w:t>
            </w:r>
          </w:p>
          <w:p w14:paraId="503FECC2"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F6AB295"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B51CB60"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022916" w:rsidRPr="0088150E" w14:paraId="04D932C0"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5BB91D"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w:t>
            </w:r>
          </w:p>
        </w:tc>
        <w:tc>
          <w:tcPr>
            <w:tcW w:w="1701" w:type="dxa"/>
            <w:tcBorders>
              <w:top w:val="single" w:sz="4" w:space="0" w:color="auto"/>
              <w:bottom w:val="single" w:sz="4" w:space="0" w:color="auto"/>
            </w:tcBorders>
            <w:vAlign w:val="center"/>
          </w:tcPr>
          <w:p w14:paraId="26D9511F"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10-04-066-05</w:t>
            </w:r>
          </w:p>
          <w:p w14:paraId="7A09E5F4"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8C7BDB8"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Aparataj de perete: Sonerie/Sirena EN54 FD 8204C</w:t>
            </w:r>
          </w:p>
          <w:p w14:paraId="51C63441"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3BCF777B"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12789AB"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16,0000</w:t>
            </w:r>
          </w:p>
        </w:tc>
      </w:tr>
      <w:tr w:rsidR="00022916" w:rsidRPr="0088150E" w14:paraId="722A9C16"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7CAA1F"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w:t>
            </w:r>
          </w:p>
        </w:tc>
        <w:tc>
          <w:tcPr>
            <w:tcW w:w="1701" w:type="dxa"/>
            <w:tcBorders>
              <w:top w:val="single" w:sz="4" w:space="0" w:color="auto"/>
              <w:bottom w:val="single" w:sz="4" w:space="0" w:color="auto"/>
            </w:tcBorders>
            <w:vAlign w:val="center"/>
          </w:tcPr>
          <w:p w14:paraId="18972DD9"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10-08-002-02</w:t>
            </w:r>
          </w:p>
          <w:p w14:paraId="7AC6955A"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F5C8E64"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Avertizoare "</w:t>
            </w:r>
            <w:r w:rsidRPr="0088150E">
              <w:rPr>
                <w:rFonts w:ascii="Times New Roman" w:hAnsi="Times New Roman" w:cs="Times New Roman"/>
                <w:sz w:val="24"/>
                <w:szCs w:val="24"/>
              </w:rPr>
              <w:t>ПС</w:t>
            </w:r>
            <w:r w:rsidRPr="0088150E">
              <w:rPr>
                <w:rFonts w:ascii="Times New Roman" w:hAnsi="Times New Roman" w:cs="Times New Roman"/>
                <w:sz w:val="24"/>
                <w:szCs w:val="24"/>
                <w:lang w:val="en-US"/>
              </w:rPr>
              <w:t>" automatice: de fum, fotoelectric, de radioizotop, de lumina in executare normala/Avertizor de incendiu de fum</w:t>
            </w:r>
          </w:p>
          <w:p w14:paraId="0CCF4D00"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07C9B519"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035271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160,0000</w:t>
            </w:r>
          </w:p>
        </w:tc>
      </w:tr>
      <w:tr w:rsidR="00022916" w:rsidRPr="0088150E" w14:paraId="32A892BD"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B2F14D"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w:t>
            </w:r>
          </w:p>
        </w:tc>
        <w:tc>
          <w:tcPr>
            <w:tcW w:w="1701" w:type="dxa"/>
            <w:tcBorders>
              <w:top w:val="single" w:sz="4" w:space="0" w:color="auto"/>
              <w:bottom w:val="single" w:sz="4" w:space="0" w:color="auto"/>
            </w:tcBorders>
            <w:vAlign w:val="center"/>
          </w:tcPr>
          <w:p w14:paraId="56DFF3CF"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10-04-066-05</w:t>
            </w:r>
          </w:p>
          <w:p w14:paraId="6899280F"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6A2BBD0"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Aparataj de perete: Sonerie/Sirena EN54 SB112F</w:t>
            </w:r>
          </w:p>
          <w:p w14:paraId="3C0BF7C6"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322D3F45"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CE119D4"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20EF4239"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122365"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w:t>
            </w:r>
          </w:p>
        </w:tc>
        <w:tc>
          <w:tcPr>
            <w:tcW w:w="1701" w:type="dxa"/>
            <w:tcBorders>
              <w:top w:val="single" w:sz="4" w:space="0" w:color="auto"/>
              <w:bottom w:val="single" w:sz="4" w:space="0" w:color="auto"/>
            </w:tcBorders>
            <w:vAlign w:val="center"/>
          </w:tcPr>
          <w:p w14:paraId="3AE49F27"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10-08-003-01</w:t>
            </w:r>
          </w:p>
          <w:p w14:paraId="6FBA5D41"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B986865"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Aparat de semnalizare de capacitate/ Avertizor de incendiu manual</w:t>
            </w:r>
          </w:p>
          <w:p w14:paraId="00E9C62F"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2364A43C"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6FD5D40"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16,0000</w:t>
            </w:r>
          </w:p>
        </w:tc>
      </w:tr>
      <w:tr w:rsidR="00022916" w:rsidRPr="0088150E" w14:paraId="6658437D"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CC37F6"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w:t>
            </w:r>
          </w:p>
        </w:tc>
        <w:tc>
          <w:tcPr>
            <w:tcW w:w="1701" w:type="dxa"/>
            <w:tcBorders>
              <w:top w:val="single" w:sz="4" w:space="0" w:color="auto"/>
              <w:bottom w:val="single" w:sz="4" w:space="0" w:color="auto"/>
            </w:tcBorders>
            <w:vAlign w:val="center"/>
          </w:tcPr>
          <w:p w14:paraId="568B9522"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10-08-003-01</w:t>
            </w:r>
          </w:p>
          <w:p w14:paraId="43E51F1B"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7E71BE9"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Aparat de semnalizare de capacitate/ Avertizor de caldura</w:t>
            </w:r>
          </w:p>
          <w:p w14:paraId="08268FF7"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4A6DB3CC"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D97745F"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w:t>
            </w:r>
          </w:p>
        </w:tc>
      </w:tr>
      <w:tr w:rsidR="00022916" w:rsidRPr="0088150E" w14:paraId="53629748"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2210AA"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w:t>
            </w:r>
          </w:p>
        </w:tc>
        <w:tc>
          <w:tcPr>
            <w:tcW w:w="1701" w:type="dxa"/>
            <w:tcBorders>
              <w:top w:val="single" w:sz="4" w:space="0" w:color="auto"/>
              <w:bottom w:val="single" w:sz="4" w:space="0" w:color="auto"/>
            </w:tcBorders>
            <w:vAlign w:val="center"/>
          </w:tcPr>
          <w:p w14:paraId="2CE62612"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44F51FD"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2091B65"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lastRenderedPageBreak/>
              <w:t>Piese metalice material de fixare</w:t>
            </w:r>
          </w:p>
          <w:p w14:paraId="726CCC47"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2E5B0C9"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kg</w:t>
            </w:r>
          </w:p>
        </w:tc>
        <w:tc>
          <w:tcPr>
            <w:tcW w:w="1559" w:type="dxa"/>
            <w:tcBorders>
              <w:top w:val="single" w:sz="4" w:space="0" w:color="auto"/>
              <w:bottom w:val="single" w:sz="4" w:space="0" w:color="auto"/>
            </w:tcBorders>
            <w:vAlign w:val="center"/>
          </w:tcPr>
          <w:p w14:paraId="50BBE590"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022916" w:rsidRPr="0088150E" w14:paraId="24CE832E"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529A6C"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10</w:t>
            </w:r>
          </w:p>
        </w:tc>
        <w:tc>
          <w:tcPr>
            <w:tcW w:w="1701" w:type="dxa"/>
            <w:tcBorders>
              <w:top w:val="single" w:sz="4" w:space="0" w:color="auto"/>
              <w:bottom w:val="single" w:sz="4" w:space="0" w:color="auto"/>
            </w:tcBorders>
            <w:vAlign w:val="center"/>
          </w:tcPr>
          <w:p w14:paraId="63FADEF9"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10-01-055-02</w:t>
            </w:r>
          </w:p>
          <w:p w14:paraId="2A48EA13"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A4898CB"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Pozare cablu si conductor pe pereti: Cablu, masa 1 m pina la 1 kg, pe perete: de caramida</w:t>
            </w:r>
          </w:p>
          <w:p w14:paraId="5E1A7EEF"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398472D6"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293657A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22,5500</w:t>
            </w:r>
          </w:p>
        </w:tc>
      </w:tr>
      <w:tr w:rsidR="00022916" w:rsidRPr="0088150E" w14:paraId="0D48D980"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8B54CE"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w:t>
            </w:r>
          </w:p>
        </w:tc>
        <w:tc>
          <w:tcPr>
            <w:tcW w:w="1701" w:type="dxa"/>
            <w:tcBorders>
              <w:top w:val="single" w:sz="4" w:space="0" w:color="auto"/>
              <w:bottom w:val="single" w:sz="4" w:space="0" w:color="auto"/>
            </w:tcBorders>
            <w:vAlign w:val="center"/>
          </w:tcPr>
          <w:p w14:paraId="7941152F"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0D6AEAC"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6F7ED66"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КПСBBнг-FRLSLTx 2x0,8 mm2</w:t>
            </w:r>
          </w:p>
          <w:p w14:paraId="005B57FF"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B4B815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2AAEC1AD"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1 950,0000</w:t>
            </w:r>
          </w:p>
        </w:tc>
      </w:tr>
      <w:tr w:rsidR="00022916" w:rsidRPr="0088150E" w14:paraId="4FD4619B"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CCBA33"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w:t>
            </w:r>
          </w:p>
        </w:tc>
        <w:tc>
          <w:tcPr>
            <w:tcW w:w="1701" w:type="dxa"/>
            <w:tcBorders>
              <w:top w:val="single" w:sz="4" w:space="0" w:color="auto"/>
              <w:bottom w:val="single" w:sz="4" w:space="0" w:color="auto"/>
            </w:tcBorders>
            <w:vAlign w:val="center"/>
          </w:tcPr>
          <w:p w14:paraId="4F1000EE"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4009276"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4FF9734"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VVGng-FRLSLTx 3x1,5 mm2</w:t>
            </w:r>
          </w:p>
          <w:p w14:paraId="2C5873AB"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85A2F6D"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16DA4D4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305,0000</w:t>
            </w:r>
          </w:p>
        </w:tc>
      </w:tr>
      <w:tr w:rsidR="00022916" w:rsidRPr="0088150E" w14:paraId="5C72164C"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B160F6"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w:t>
            </w:r>
          </w:p>
        </w:tc>
        <w:tc>
          <w:tcPr>
            <w:tcW w:w="1701" w:type="dxa"/>
            <w:tcBorders>
              <w:top w:val="single" w:sz="4" w:space="0" w:color="auto"/>
              <w:bottom w:val="single" w:sz="4" w:space="0" w:color="auto"/>
            </w:tcBorders>
            <w:vAlign w:val="center"/>
          </w:tcPr>
          <w:p w14:paraId="2CE17531"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08-02-390-1</w:t>
            </w:r>
          </w:p>
          <w:p w14:paraId="605998A3"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8419C20"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Canale din masa plastica cu latime: pina la 40 mm. / Cablu canal 22x10x2000 (de creat resursa)</w:t>
            </w:r>
          </w:p>
          <w:p w14:paraId="380F5B95"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40392272"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6AEB358B"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5,5500</w:t>
            </w:r>
          </w:p>
        </w:tc>
      </w:tr>
      <w:tr w:rsidR="00022916" w:rsidRPr="0088150E" w14:paraId="1A4B4D62"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CE44BE"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w:t>
            </w:r>
          </w:p>
        </w:tc>
        <w:tc>
          <w:tcPr>
            <w:tcW w:w="1701" w:type="dxa"/>
            <w:tcBorders>
              <w:top w:val="single" w:sz="4" w:space="0" w:color="auto"/>
              <w:bottom w:val="single" w:sz="4" w:space="0" w:color="auto"/>
            </w:tcBorders>
            <w:vAlign w:val="center"/>
          </w:tcPr>
          <w:p w14:paraId="472FEC6A"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08-02-409-1</w:t>
            </w:r>
          </w:p>
          <w:p w14:paraId="148D6B9D"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06615FE"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Teava din vinilplast pe contructii instalate, pe pereti si coloane, fixare cu scoabe, diametru pina la 16 mm/ Tub din teava corugata care nu propaga ardere D20 mm</w:t>
            </w:r>
          </w:p>
          <w:p w14:paraId="37666E57"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FA3DAD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7C1059A0"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1,5000</w:t>
            </w:r>
          </w:p>
        </w:tc>
      </w:tr>
      <w:tr w:rsidR="00022916" w:rsidRPr="0088150E" w14:paraId="142ADE6F"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E45EA0"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w:t>
            </w:r>
          </w:p>
        </w:tc>
        <w:tc>
          <w:tcPr>
            <w:tcW w:w="1701" w:type="dxa"/>
            <w:tcBorders>
              <w:top w:val="single" w:sz="4" w:space="0" w:color="auto"/>
              <w:bottom w:val="single" w:sz="4" w:space="0" w:color="auto"/>
            </w:tcBorders>
            <w:vAlign w:val="center"/>
          </w:tcPr>
          <w:p w14:paraId="350EF88B"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10-08-019-01</w:t>
            </w:r>
          </w:p>
          <w:p w14:paraId="1A61ACDD"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0314EE3"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Utilaj divers de electroceasoficare: Cutie de ramificare pe perete/ Box pentru instalarea acumulatoarelor 12V, 18A/h</w:t>
            </w:r>
          </w:p>
          <w:p w14:paraId="6EAC2192"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5C90C656"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915CB73"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4B783AAD"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A41221"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w:t>
            </w:r>
          </w:p>
        </w:tc>
        <w:tc>
          <w:tcPr>
            <w:tcW w:w="1701" w:type="dxa"/>
            <w:tcBorders>
              <w:top w:val="single" w:sz="4" w:space="0" w:color="auto"/>
              <w:bottom w:val="single" w:sz="4" w:space="0" w:color="auto"/>
            </w:tcBorders>
            <w:vAlign w:val="center"/>
          </w:tcPr>
          <w:p w14:paraId="7058529A"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08-02-396-6</w:t>
            </w:r>
          </w:p>
          <w:p w14:paraId="0765DD41"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9E5AB1A"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Jgheab metalic perforat 80x150x3000 m (de creat resursa)</w:t>
            </w:r>
          </w:p>
          <w:p w14:paraId="2AE1EFE5"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38BCE9CD"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42622D7F"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0,1500</w:t>
            </w:r>
          </w:p>
        </w:tc>
      </w:tr>
      <w:tr w:rsidR="00022916" w:rsidRPr="0088150E" w14:paraId="7FC1764B" w14:textId="77777777" w:rsidTr="00022916">
        <w:tc>
          <w:tcPr>
            <w:tcW w:w="709" w:type="dxa"/>
            <w:tcBorders>
              <w:top w:val="nil"/>
              <w:left w:val="single" w:sz="6" w:space="0" w:color="auto"/>
              <w:bottom w:val="nil"/>
              <w:right w:val="nil"/>
            </w:tcBorders>
          </w:tcPr>
          <w:p w14:paraId="5E6FDB02"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0431C59B" w14:textId="77777777" w:rsidR="00022916" w:rsidRPr="0088150E" w:rsidRDefault="00022916"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047671AD" w14:textId="77777777" w:rsidR="00022916" w:rsidRPr="0088150E" w:rsidRDefault="00022916"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 Utilaj</w:t>
            </w:r>
          </w:p>
          <w:p w14:paraId="4EF3AD53" w14:textId="77777777" w:rsidR="00022916" w:rsidRPr="0088150E" w:rsidRDefault="00022916"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54D1AD2" w14:textId="77777777" w:rsidR="00022916" w:rsidRPr="0088150E" w:rsidRDefault="00022916"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A0AEA0B" w14:textId="77777777" w:rsidR="00022916" w:rsidRPr="0088150E" w:rsidRDefault="00022916" w:rsidP="0088150E">
            <w:pPr>
              <w:spacing w:after="0"/>
              <w:rPr>
                <w:rFonts w:ascii="Times New Roman" w:hAnsi="Times New Roman" w:cs="Times New Roman"/>
                <w:sz w:val="24"/>
                <w:szCs w:val="24"/>
              </w:rPr>
            </w:pPr>
          </w:p>
        </w:tc>
      </w:tr>
      <w:tr w:rsidR="00022916" w:rsidRPr="0088150E" w14:paraId="73858B5B"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E41455"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17</w:t>
            </w:r>
          </w:p>
        </w:tc>
        <w:tc>
          <w:tcPr>
            <w:tcW w:w="1701" w:type="dxa"/>
            <w:tcBorders>
              <w:top w:val="single" w:sz="4" w:space="0" w:color="auto"/>
              <w:bottom w:val="single" w:sz="4" w:space="0" w:color="auto"/>
            </w:tcBorders>
            <w:vAlign w:val="center"/>
          </w:tcPr>
          <w:p w14:paraId="37ECC8BC"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1DDB58F"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18AD996"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Panou de control si dirijare incendiu UN54 FS5200 UniPOS-EN54, FS 5200/16</w:t>
            </w:r>
          </w:p>
          <w:p w14:paraId="46CA1088"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50E8FE5C"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572E345"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67CCB04B"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401239"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w:t>
            </w:r>
          </w:p>
        </w:tc>
        <w:tc>
          <w:tcPr>
            <w:tcW w:w="1701" w:type="dxa"/>
            <w:tcBorders>
              <w:top w:val="single" w:sz="4" w:space="0" w:color="auto"/>
              <w:bottom w:val="single" w:sz="4" w:space="0" w:color="auto"/>
            </w:tcBorders>
            <w:vAlign w:val="center"/>
          </w:tcPr>
          <w:p w14:paraId="660811C3"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E9E45BF"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8E69D67"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Emitator radio ATS-100</w:t>
            </w:r>
          </w:p>
          <w:p w14:paraId="423183A3"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093CA94"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0CF3262"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62397395"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94189F"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w:t>
            </w:r>
          </w:p>
        </w:tc>
        <w:tc>
          <w:tcPr>
            <w:tcW w:w="1701" w:type="dxa"/>
            <w:tcBorders>
              <w:top w:val="single" w:sz="4" w:space="0" w:color="auto"/>
              <w:bottom w:val="single" w:sz="4" w:space="0" w:color="auto"/>
            </w:tcBorders>
            <w:vAlign w:val="center"/>
          </w:tcPr>
          <w:p w14:paraId="76814A66"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9102590"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B7DDE8D"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Acumulator 12V 7A/h</w:t>
            </w:r>
          </w:p>
          <w:p w14:paraId="06CFADE1"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84E3E5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CBB8DB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022916" w:rsidRPr="0088150E" w14:paraId="4F805BEA"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1418DC"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w:t>
            </w:r>
          </w:p>
        </w:tc>
        <w:tc>
          <w:tcPr>
            <w:tcW w:w="1701" w:type="dxa"/>
            <w:tcBorders>
              <w:top w:val="single" w:sz="4" w:space="0" w:color="auto"/>
              <w:bottom w:val="single" w:sz="4" w:space="0" w:color="auto"/>
            </w:tcBorders>
            <w:vAlign w:val="center"/>
          </w:tcPr>
          <w:p w14:paraId="0B0A81D2"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D231D39"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724D592"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Sirena EN54 FD 8204C</w:t>
            </w:r>
          </w:p>
          <w:p w14:paraId="1B220EEB"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4A30ECA"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E7AFE72"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16,0000</w:t>
            </w:r>
          </w:p>
        </w:tc>
      </w:tr>
      <w:tr w:rsidR="00022916" w:rsidRPr="0088150E" w14:paraId="6382F6FB"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530DA2"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w:t>
            </w:r>
          </w:p>
        </w:tc>
        <w:tc>
          <w:tcPr>
            <w:tcW w:w="1701" w:type="dxa"/>
            <w:tcBorders>
              <w:top w:val="single" w:sz="4" w:space="0" w:color="auto"/>
              <w:bottom w:val="single" w:sz="4" w:space="0" w:color="auto"/>
            </w:tcBorders>
            <w:vAlign w:val="center"/>
          </w:tcPr>
          <w:p w14:paraId="2F3EA95D"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1F42064"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D8B5A5E"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Avertizor de incendiu de fum FD 8030</w:t>
            </w:r>
          </w:p>
          <w:p w14:paraId="4616B146"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F9B9E32"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010E737"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160,0000</w:t>
            </w:r>
          </w:p>
        </w:tc>
      </w:tr>
      <w:tr w:rsidR="00022916" w:rsidRPr="0088150E" w14:paraId="6D7CE66F"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49D865"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w:t>
            </w:r>
          </w:p>
        </w:tc>
        <w:tc>
          <w:tcPr>
            <w:tcW w:w="1701" w:type="dxa"/>
            <w:tcBorders>
              <w:top w:val="single" w:sz="4" w:space="0" w:color="auto"/>
              <w:bottom w:val="single" w:sz="4" w:space="0" w:color="auto"/>
            </w:tcBorders>
            <w:vAlign w:val="center"/>
          </w:tcPr>
          <w:p w14:paraId="55FF7308"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3ECD9AA"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0672DD7"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Sirena EN54 SB112F</w:t>
            </w:r>
          </w:p>
          <w:p w14:paraId="41567E34"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E34565A"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8E17CC9"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2D98ADAA"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A13219"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w:t>
            </w:r>
          </w:p>
        </w:tc>
        <w:tc>
          <w:tcPr>
            <w:tcW w:w="1701" w:type="dxa"/>
            <w:tcBorders>
              <w:top w:val="single" w:sz="4" w:space="0" w:color="auto"/>
              <w:bottom w:val="single" w:sz="4" w:space="0" w:color="auto"/>
            </w:tcBorders>
            <w:vAlign w:val="center"/>
          </w:tcPr>
          <w:p w14:paraId="220BDA00"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BB701A6"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6C71A5D"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Avertizor de incendiu manual - FD 3050</w:t>
            </w:r>
          </w:p>
          <w:p w14:paraId="4F4B528D"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17AAD34D"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F78EFEA"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16,0000</w:t>
            </w:r>
          </w:p>
        </w:tc>
      </w:tr>
      <w:tr w:rsidR="00022916" w:rsidRPr="0088150E" w14:paraId="37A4ADD8"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4B1B70"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w:t>
            </w:r>
          </w:p>
        </w:tc>
        <w:tc>
          <w:tcPr>
            <w:tcW w:w="1701" w:type="dxa"/>
            <w:tcBorders>
              <w:top w:val="single" w:sz="4" w:space="0" w:color="auto"/>
              <w:bottom w:val="single" w:sz="4" w:space="0" w:color="auto"/>
            </w:tcBorders>
            <w:vAlign w:val="center"/>
          </w:tcPr>
          <w:p w14:paraId="3D6878DF"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BF1CD0A"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653E428"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Box pentru instalarea acumulatoarelor 12V, 18A/h</w:t>
            </w:r>
          </w:p>
          <w:p w14:paraId="4B649F2F"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E3BA0F1"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09A39B6"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1D235014"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AE102F"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w:t>
            </w:r>
          </w:p>
        </w:tc>
        <w:tc>
          <w:tcPr>
            <w:tcW w:w="1701" w:type="dxa"/>
            <w:tcBorders>
              <w:top w:val="single" w:sz="4" w:space="0" w:color="auto"/>
              <w:bottom w:val="single" w:sz="4" w:space="0" w:color="auto"/>
            </w:tcBorders>
            <w:vAlign w:val="center"/>
          </w:tcPr>
          <w:p w14:paraId="07AFC2C7"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CD00EC0"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4D2E05F"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Modul de extindere 5202 FS 5200 (8 zone)</w:t>
            </w:r>
          </w:p>
          <w:p w14:paraId="38F689D5"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5128AB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361771D"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022916" w:rsidRPr="0088150E" w14:paraId="2D85F008"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C3E01C"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w:t>
            </w:r>
          </w:p>
        </w:tc>
        <w:tc>
          <w:tcPr>
            <w:tcW w:w="1701" w:type="dxa"/>
            <w:tcBorders>
              <w:top w:val="single" w:sz="4" w:space="0" w:color="auto"/>
              <w:bottom w:val="single" w:sz="4" w:space="0" w:color="auto"/>
            </w:tcBorders>
            <w:vAlign w:val="center"/>
          </w:tcPr>
          <w:p w14:paraId="6B7991FF"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1E2DF58"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79F089C"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informativ EXIT</w:t>
            </w:r>
          </w:p>
          <w:p w14:paraId="5B1A3A1D"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8344487"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835A84A"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13,0000</w:t>
            </w:r>
          </w:p>
        </w:tc>
      </w:tr>
      <w:tr w:rsidR="00022916" w:rsidRPr="0088150E" w14:paraId="4AEDFC01"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5631E2"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w:t>
            </w:r>
          </w:p>
        </w:tc>
        <w:tc>
          <w:tcPr>
            <w:tcW w:w="1701" w:type="dxa"/>
            <w:tcBorders>
              <w:top w:val="single" w:sz="4" w:space="0" w:color="auto"/>
              <w:bottom w:val="single" w:sz="4" w:space="0" w:color="auto"/>
            </w:tcBorders>
            <w:vAlign w:val="center"/>
          </w:tcPr>
          <w:p w14:paraId="33C46FD0"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20247B2"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C8535ED"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Rezistor</w:t>
            </w:r>
          </w:p>
          <w:p w14:paraId="1D72C321"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6B4908B"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81A103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13,0000</w:t>
            </w:r>
          </w:p>
        </w:tc>
      </w:tr>
      <w:tr w:rsidR="00022916" w:rsidRPr="0088150E" w14:paraId="40387A71"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E99845"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w:t>
            </w:r>
          </w:p>
        </w:tc>
        <w:tc>
          <w:tcPr>
            <w:tcW w:w="1701" w:type="dxa"/>
            <w:tcBorders>
              <w:top w:val="single" w:sz="4" w:space="0" w:color="auto"/>
              <w:bottom w:val="single" w:sz="4" w:space="0" w:color="auto"/>
            </w:tcBorders>
            <w:vAlign w:val="center"/>
          </w:tcPr>
          <w:p w14:paraId="6A8343BD"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8CA9E19"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0200943"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lastRenderedPageBreak/>
              <w:t>Avertizor de caldura EN54 FD 8020</w:t>
            </w:r>
          </w:p>
          <w:p w14:paraId="08102390"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E310514"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699CD230"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w:t>
            </w:r>
          </w:p>
        </w:tc>
      </w:tr>
    </w:tbl>
    <w:p w14:paraId="78C545ED" w14:textId="43189DFE" w:rsidR="00022916" w:rsidRPr="0088150E" w:rsidRDefault="00022916" w:rsidP="0088150E">
      <w:pPr>
        <w:spacing w:after="0"/>
        <w:rPr>
          <w:rFonts w:ascii="Times New Roman" w:hAnsi="Times New Roman" w:cs="Times New Roman"/>
          <w:b/>
          <w:sz w:val="28"/>
          <w:szCs w:val="28"/>
          <w:lang w:val="en-US"/>
        </w:rPr>
      </w:pPr>
    </w:p>
    <w:p w14:paraId="02A80B69" w14:textId="69A0BD46" w:rsidR="00022916" w:rsidRPr="0088150E" w:rsidRDefault="00022916" w:rsidP="0088150E">
      <w:pPr>
        <w:spacing w:after="0"/>
        <w:jc w:val="center"/>
        <w:rPr>
          <w:rFonts w:ascii="Times New Roman" w:hAnsi="Times New Roman" w:cs="Times New Roman"/>
          <w:b/>
          <w:bCs/>
          <w:sz w:val="40"/>
          <w:szCs w:val="40"/>
          <w:lang w:val="en-US"/>
        </w:rPr>
      </w:pPr>
      <w:r w:rsidRPr="0088150E">
        <w:rPr>
          <w:rFonts w:ascii="Times New Roman" w:hAnsi="Times New Roman" w:cs="Times New Roman"/>
          <w:b/>
          <w:bCs/>
          <w:sz w:val="40"/>
          <w:szCs w:val="40"/>
          <w:lang w:val="en-US"/>
        </w:rPr>
        <w:t>Lista cu cantita</w:t>
      </w:r>
      <w:r w:rsidRPr="0088150E">
        <w:rPr>
          <w:rFonts w:ascii="Times New Roman" w:hAnsi="Times New Roman" w:cs="Times New Roman"/>
          <w:b/>
          <w:bCs/>
          <w:sz w:val="40"/>
          <w:szCs w:val="40"/>
        </w:rPr>
        <w:t>ţile de lucrări</w:t>
      </w:r>
      <w:r w:rsidRPr="0088150E">
        <w:rPr>
          <w:rFonts w:ascii="Times New Roman" w:hAnsi="Times New Roman" w:cs="Times New Roman"/>
          <w:b/>
          <w:bCs/>
          <w:sz w:val="40"/>
          <w:szCs w:val="40"/>
          <w:lang w:val="en-US"/>
        </w:rPr>
        <w:t xml:space="preserve"> № 2-1-5</w:t>
      </w:r>
    </w:p>
    <w:p w14:paraId="568A1E2A" w14:textId="71E6F330" w:rsidR="00022916" w:rsidRPr="0088150E" w:rsidRDefault="00022916" w:rsidP="0088150E">
      <w:pPr>
        <w:spacing w:after="0"/>
        <w:jc w:val="center"/>
        <w:rPr>
          <w:rFonts w:ascii="Times New Roman" w:hAnsi="Times New Roman" w:cs="Times New Roman"/>
          <w:b/>
          <w:bCs/>
          <w:sz w:val="40"/>
          <w:szCs w:val="40"/>
          <w:lang w:val="en-US"/>
        </w:rPr>
      </w:pPr>
      <w:r w:rsidRPr="0088150E">
        <w:rPr>
          <w:rFonts w:ascii="Times New Roman" w:hAnsi="Times New Roman" w:cs="Times New Roman"/>
          <w:b/>
          <w:bCs/>
          <w:sz w:val="40"/>
          <w:szCs w:val="40"/>
          <w:lang w:val="en-US"/>
        </w:rPr>
        <w:t>Telecomunicații și semnalizare</w:t>
      </w:r>
    </w:p>
    <w:p w14:paraId="03CA760B" w14:textId="77777777" w:rsidR="00022916" w:rsidRPr="0088150E" w:rsidRDefault="00022916" w:rsidP="0088150E">
      <w:pPr>
        <w:spacing w:after="0"/>
        <w:jc w:val="cente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022916" w:rsidRPr="0088150E" w14:paraId="0E06A007" w14:textId="77777777" w:rsidTr="00022916">
        <w:trPr>
          <w:cantSplit/>
          <w:trHeight w:val="450"/>
        </w:trPr>
        <w:tc>
          <w:tcPr>
            <w:tcW w:w="709" w:type="dxa"/>
            <w:vMerge w:val="restart"/>
            <w:tcBorders>
              <w:top w:val="single" w:sz="6" w:space="0" w:color="auto"/>
              <w:left w:val="single" w:sz="6" w:space="0" w:color="auto"/>
              <w:bottom w:val="nil"/>
              <w:right w:val="nil"/>
            </w:tcBorders>
            <w:shd w:val="pct5" w:color="auto" w:fill="auto"/>
          </w:tcPr>
          <w:p w14:paraId="091F2EA3" w14:textId="77777777" w:rsidR="00022916" w:rsidRPr="0088150E" w:rsidRDefault="00022916" w:rsidP="0088150E">
            <w:pPr>
              <w:spacing w:after="0"/>
              <w:ind w:right="-108"/>
              <w:jc w:val="center"/>
              <w:rPr>
                <w:rFonts w:ascii="Times New Roman" w:hAnsi="Times New Roman" w:cs="Times New Roman"/>
                <w:lang w:val="en-US"/>
              </w:rPr>
            </w:pPr>
            <w:r w:rsidRPr="0088150E">
              <w:rPr>
                <w:rFonts w:ascii="Times New Roman" w:hAnsi="Times New Roman" w:cs="Times New Roman"/>
              </w:rPr>
              <w:t>№</w:t>
            </w:r>
          </w:p>
          <w:p w14:paraId="0C4CD4E3" w14:textId="77777777" w:rsidR="00022916" w:rsidRPr="0088150E" w:rsidRDefault="00022916" w:rsidP="0088150E">
            <w:pPr>
              <w:spacing w:after="0"/>
              <w:ind w:right="-108"/>
              <w:jc w:val="center"/>
              <w:rPr>
                <w:rFonts w:ascii="Times New Roman" w:hAnsi="Times New Roman" w:cs="Times New Roman"/>
              </w:rPr>
            </w:pPr>
            <w:r w:rsidRPr="0088150E">
              <w:rPr>
                <w:rFonts w:ascii="Times New Roman" w:hAnsi="Times New Roman" w:cs="Times New Roman"/>
              </w:rPr>
              <w:t xml:space="preserve"> </w:t>
            </w:r>
            <w:r w:rsidRPr="0088150E">
              <w:rPr>
                <w:rFonts w:ascii="Times New Roman" w:hAnsi="Times New Roman" w:cs="Times New Roman"/>
                <w:lang w:val="en-US"/>
              </w:rPr>
              <w:t>crt</w:t>
            </w:r>
            <w:r w:rsidRPr="0088150E">
              <w:rPr>
                <w:rFonts w:ascii="Times New Roman" w:hAnsi="Times New Roman" w:cs="Times New Roman"/>
              </w:rPr>
              <w:t>.</w:t>
            </w:r>
          </w:p>
        </w:tc>
        <w:tc>
          <w:tcPr>
            <w:tcW w:w="1701" w:type="dxa"/>
            <w:vMerge w:val="restart"/>
            <w:tcBorders>
              <w:top w:val="single" w:sz="6" w:space="0" w:color="auto"/>
              <w:left w:val="single" w:sz="6" w:space="0" w:color="auto"/>
              <w:bottom w:val="nil"/>
              <w:right w:val="nil"/>
            </w:tcBorders>
            <w:shd w:val="pct5" w:color="auto" w:fill="auto"/>
          </w:tcPr>
          <w:p w14:paraId="7A8FBD17" w14:textId="77777777" w:rsidR="00022916" w:rsidRPr="0088150E" w:rsidRDefault="00022916" w:rsidP="0088150E">
            <w:pPr>
              <w:spacing w:after="0"/>
              <w:ind w:left="-120" w:right="-108"/>
              <w:jc w:val="center"/>
              <w:rPr>
                <w:rFonts w:ascii="Times New Roman" w:hAnsi="Times New Roman" w:cs="Times New Roman"/>
                <w:lang w:val="en-US"/>
              </w:rPr>
            </w:pPr>
            <w:r w:rsidRPr="0088150E">
              <w:rPr>
                <w:rFonts w:ascii="Times New Roman" w:hAnsi="Times New Roman" w:cs="Times New Roman"/>
              </w:rPr>
              <w:t>Simbol</w:t>
            </w:r>
            <w:r w:rsidRPr="0088150E">
              <w:rPr>
                <w:rFonts w:ascii="Times New Roman" w:hAnsi="Times New Roman" w:cs="Times New Roman"/>
                <w:lang w:val="en-US"/>
              </w:rPr>
              <w:t xml:space="preserve"> </w:t>
            </w:r>
            <w:r w:rsidRPr="0088150E">
              <w:rPr>
                <w:rFonts w:ascii="Times New Roman" w:hAnsi="Times New Roman" w:cs="Times New Roman"/>
              </w:rPr>
              <w:t xml:space="preserve">norme si cod </w:t>
            </w:r>
            <w:r w:rsidRPr="0088150E">
              <w:rPr>
                <w:rFonts w:ascii="Times New Roman" w:hAnsi="Times New Roman" w:cs="Times New Roman"/>
                <w:lang w:val="en-US"/>
              </w:rPr>
              <w:t xml:space="preserve"> </w:t>
            </w:r>
            <w:r w:rsidRPr="0088150E">
              <w:rPr>
                <w:rFonts w:ascii="Times New Roman" w:hAnsi="Times New Roman" w:cs="Times New Roman"/>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7756103B" w14:textId="77777777" w:rsidR="00022916" w:rsidRPr="0088150E" w:rsidRDefault="00022916" w:rsidP="0088150E">
            <w:pPr>
              <w:spacing w:after="0"/>
              <w:jc w:val="center"/>
              <w:rPr>
                <w:rFonts w:ascii="Times New Roman" w:hAnsi="Times New Roman" w:cs="Times New Roman"/>
              </w:rPr>
            </w:pPr>
          </w:p>
          <w:p w14:paraId="3BB9A64A" w14:textId="77777777" w:rsidR="00022916" w:rsidRPr="0088150E" w:rsidRDefault="00022916" w:rsidP="0088150E">
            <w:pPr>
              <w:spacing w:after="0"/>
              <w:jc w:val="center"/>
              <w:rPr>
                <w:rFonts w:ascii="Times New Roman" w:hAnsi="Times New Roman" w:cs="Times New Roman"/>
              </w:rPr>
            </w:pPr>
            <w:r w:rsidRPr="0088150E">
              <w:rPr>
                <w:rFonts w:ascii="Times New Roman" w:hAnsi="Times New Roman" w:cs="Times New Roman"/>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5C2D2C4A" w14:textId="77777777" w:rsidR="00022916" w:rsidRPr="0088150E" w:rsidRDefault="00022916" w:rsidP="0088150E">
            <w:pPr>
              <w:spacing w:after="0"/>
              <w:ind w:left="-108" w:right="-108"/>
              <w:jc w:val="center"/>
              <w:rPr>
                <w:rFonts w:ascii="Times New Roman" w:hAnsi="Times New Roman" w:cs="Times New Roman"/>
              </w:rPr>
            </w:pPr>
            <w:r w:rsidRPr="0088150E">
              <w:rPr>
                <w:rFonts w:ascii="Times New Roman" w:hAnsi="Times New Roman" w:cs="Times New Roman"/>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4C08F0B1" w14:textId="77777777" w:rsidR="00022916" w:rsidRPr="0088150E" w:rsidRDefault="00022916" w:rsidP="0088150E">
            <w:pPr>
              <w:spacing w:after="0"/>
              <w:ind w:left="-108" w:right="-108"/>
              <w:jc w:val="center"/>
              <w:rPr>
                <w:rFonts w:ascii="Times New Roman" w:hAnsi="Times New Roman" w:cs="Times New Roman"/>
                <w:lang w:val="en-US"/>
              </w:rPr>
            </w:pPr>
            <w:r w:rsidRPr="0088150E">
              <w:rPr>
                <w:rFonts w:ascii="Times New Roman" w:hAnsi="Times New Roman" w:cs="Times New Roman"/>
              </w:rPr>
              <w:t xml:space="preserve">Volum </w:t>
            </w:r>
          </w:p>
        </w:tc>
      </w:tr>
      <w:tr w:rsidR="00022916" w:rsidRPr="0088150E" w14:paraId="5F7A5C60" w14:textId="77777777" w:rsidTr="00022916">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2F35EB56" w14:textId="77777777" w:rsidR="00022916" w:rsidRPr="0088150E" w:rsidRDefault="00022916" w:rsidP="0088150E">
            <w:pPr>
              <w:spacing w:after="0"/>
              <w:jc w:val="center"/>
              <w:rPr>
                <w:rFonts w:ascii="Times New Roman" w:hAnsi="Times New Roman" w:cs="Times New Roman"/>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4291FDF6" w14:textId="77777777" w:rsidR="00022916" w:rsidRPr="0088150E" w:rsidRDefault="00022916" w:rsidP="0088150E">
            <w:pPr>
              <w:spacing w:after="0"/>
              <w:jc w:val="center"/>
              <w:rPr>
                <w:rFonts w:ascii="Times New Roman" w:hAnsi="Times New Roman" w:cs="Times New Roman"/>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75C89749" w14:textId="77777777" w:rsidR="00022916" w:rsidRPr="0088150E" w:rsidRDefault="00022916" w:rsidP="0088150E">
            <w:pPr>
              <w:spacing w:after="0"/>
              <w:jc w:val="center"/>
              <w:rPr>
                <w:rFonts w:ascii="Times New Roman" w:hAnsi="Times New Roman" w:cs="Times New Roman"/>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2B60D251" w14:textId="77777777" w:rsidR="00022916" w:rsidRPr="0088150E" w:rsidRDefault="00022916" w:rsidP="0088150E">
            <w:pPr>
              <w:spacing w:after="0"/>
              <w:jc w:val="center"/>
              <w:rPr>
                <w:rFonts w:ascii="Times New Roman" w:hAnsi="Times New Roman" w:cs="Times New Roman"/>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3C713E93" w14:textId="77777777" w:rsidR="00022916" w:rsidRPr="0088150E" w:rsidRDefault="00022916" w:rsidP="0088150E">
            <w:pPr>
              <w:spacing w:after="0"/>
              <w:jc w:val="center"/>
              <w:rPr>
                <w:rFonts w:ascii="Times New Roman" w:hAnsi="Times New Roman" w:cs="Times New Roman"/>
                <w:lang w:val="en-US"/>
              </w:rPr>
            </w:pPr>
          </w:p>
        </w:tc>
      </w:tr>
    </w:tbl>
    <w:p w14:paraId="7436B9F2" w14:textId="77777777" w:rsidR="00022916" w:rsidRPr="0088150E" w:rsidRDefault="00022916" w:rsidP="0088150E">
      <w:pPr>
        <w:spacing w:after="0"/>
        <w:rPr>
          <w:rFonts w:ascii="Times New Roman" w:hAnsi="Times New Roman" w:cs="Times New Roman"/>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022916" w:rsidRPr="0088150E" w14:paraId="6F888FBC" w14:textId="77777777" w:rsidTr="0002291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2886868" w14:textId="77777777" w:rsidR="00022916" w:rsidRPr="0088150E" w:rsidRDefault="00022916" w:rsidP="0088150E">
            <w:pPr>
              <w:spacing w:after="0"/>
              <w:ind w:right="-108"/>
              <w:jc w:val="center"/>
              <w:rPr>
                <w:rFonts w:ascii="Times New Roman" w:hAnsi="Times New Roman" w:cs="Times New Roman"/>
              </w:rPr>
            </w:pPr>
            <w:r w:rsidRPr="0088150E">
              <w:rPr>
                <w:rFonts w:ascii="Times New Roman" w:hAnsi="Times New Roman" w:cs="Times New Roman"/>
              </w:rPr>
              <w:t>1</w:t>
            </w:r>
          </w:p>
        </w:tc>
        <w:tc>
          <w:tcPr>
            <w:tcW w:w="1701" w:type="dxa"/>
            <w:tcBorders>
              <w:top w:val="single" w:sz="6" w:space="0" w:color="auto"/>
              <w:left w:val="single" w:sz="6" w:space="0" w:color="auto"/>
              <w:bottom w:val="double" w:sz="6" w:space="0" w:color="auto"/>
              <w:right w:val="nil"/>
            </w:tcBorders>
            <w:shd w:val="pct5" w:color="auto" w:fill="auto"/>
          </w:tcPr>
          <w:p w14:paraId="761A4268" w14:textId="77777777" w:rsidR="00022916" w:rsidRPr="0088150E" w:rsidRDefault="00022916" w:rsidP="0088150E">
            <w:pPr>
              <w:spacing w:after="0"/>
              <w:ind w:left="-120" w:right="-108"/>
              <w:jc w:val="center"/>
              <w:rPr>
                <w:rFonts w:ascii="Times New Roman" w:hAnsi="Times New Roman" w:cs="Times New Roman"/>
              </w:rPr>
            </w:pPr>
            <w:r w:rsidRPr="0088150E">
              <w:rPr>
                <w:rFonts w:ascii="Times New Roman" w:hAnsi="Times New Roman" w:cs="Times New Roman"/>
              </w:rPr>
              <w:t>2</w:t>
            </w:r>
          </w:p>
        </w:tc>
        <w:tc>
          <w:tcPr>
            <w:tcW w:w="4961" w:type="dxa"/>
            <w:tcBorders>
              <w:top w:val="single" w:sz="6" w:space="0" w:color="auto"/>
              <w:left w:val="single" w:sz="6" w:space="0" w:color="auto"/>
              <w:bottom w:val="double" w:sz="6" w:space="0" w:color="auto"/>
              <w:right w:val="nil"/>
            </w:tcBorders>
            <w:shd w:val="pct5" w:color="auto" w:fill="auto"/>
          </w:tcPr>
          <w:p w14:paraId="68728DE2" w14:textId="77777777" w:rsidR="00022916" w:rsidRPr="0088150E" w:rsidRDefault="00022916" w:rsidP="0088150E">
            <w:pPr>
              <w:spacing w:after="0"/>
              <w:jc w:val="center"/>
              <w:rPr>
                <w:rFonts w:ascii="Times New Roman" w:hAnsi="Times New Roman" w:cs="Times New Roman"/>
              </w:rPr>
            </w:pPr>
            <w:r w:rsidRPr="0088150E">
              <w:rPr>
                <w:rFonts w:ascii="Times New Roman" w:hAnsi="Times New Roman" w:cs="Times New Roman"/>
              </w:rPr>
              <w:t>3</w:t>
            </w:r>
          </w:p>
        </w:tc>
        <w:tc>
          <w:tcPr>
            <w:tcW w:w="1560" w:type="dxa"/>
            <w:tcBorders>
              <w:top w:val="single" w:sz="6" w:space="0" w:color="auto"/>
              <w:left w:val="single" w:sz="6" w:space="0" w:color="auto"/>
              <w:bottom w:val="double" w:sz="6" w:space="0" w:color="auto"/>
              <w:right w:val="nil"/>
            </w:tcBorders>
            <w:shd w:val="pct5" w:color="auto" w:fill="auto"/>
          </w:tcPr>
          <w:p w14:paraId="0DBA0BEB" w14:textId="77777777" w:rsidR="00022916" w:rsidRPr="0088150E" w:rsidRDefault="00022916" w:rsidP="0088150E">
            <w:pPr>
              <w:spacing w:after="0"/>
              <w:ind w:left="-108" w:right="-108"/>
              <w:jc w:val="center"/>
              <w:rPr>
                <w:rFonts w:ascii="Times New Roman" w:hAnsi="Times New Roman" w:cs="Times New Roman"/>
              </w:rPr>
            </w:pPr>
            <w:r w:rsidRPr="0088150E">
              <w:rPr>
                <w:rFonts w:ascii="Times New Roman" w:hAnsi="Times New Roman" w:cs="Times New Roman"/>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3567F0AB" w14:textId="77777777" w:rsidR="00022916" w:rsidRPr="0088150E" w:rsidRDefault="00022916" w:rsidP="0088150E">
            <w:pPr>
              <w:spacing w:after="0"/>
              <w:ind w:left="-108" w:right="-108"/>
              <w:jc w:val="center"/>
              <w:rPr>
                <w:rFonts w:ascii="Times New Roman" w:hAnsi="Times New Roman" w:cs="Times New Roman"/>
              </w:rPr>
            </w:pPr>
            <w:r w:rsidRPr="0088150E">
              <w:rPr>
                <w:rFonts w:ascii="Times New Roman" w:hAnsi="Times New Roman" w:cs="Times New Roman"/>
              </w:rPr>
              <w:t>5</w:t>
            </w:r>
          </w:p>
        </w:tc>
      </w:tr>
      <w:tr w:rsidR="00022916" w:rsidRPr="0088150E" w14:paraId="6E2A9D92" w14:textId="77777777" w:rsidTr="00022916">
        <w:tc>
          <w:tcPr>
            <w:tcW w:w="709" w:type="dxa"/>
            <w:tcBorders>
              <w:top w:val="nil"/>
              <w:left w:val="single" w:sz="6" w:space="0" w:color="auto"/>
              <w:bottom w:val="nil"/>
              <w:right w:val="nil"/>
            </w:tcBorders>
          </w:tcPr>
          <w:p w14:paraId="64FF014D" w14:textId="77777777" w:rsidR="00022916" w:rsidRPr="0088150E" w:rsidRDefault="00022916"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25E1D74B" w14:textId="77777777" w:rsidR="00022916" w:rsidRPr="0088150E" w:rsidRDefault="00022916"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40D166F" w14:textId="77777777" w:rsidR="00022916" w:rsidRPr="0088150E" w:rsidRDefault="00022916"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 Lucrari de montare</w:t>
            </w:r>
          </w:p>
          <w:p w14:paraId="65229762" w14:textId="77777777" w:rsidR="00022916" w:rsidRPr="0088150E" w:rsidRDefault="00022916"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B167C7D" w14:textId="77777777" w:rsidR="00022916" w:rsidRPr="0088150E" w:rsidRDefault="00022916"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8B2CB36" w14:textId="77777777" w:rsidR="00022916" w:rsidRPr="0088150E" w:rsidRDefault="00022916" w:rsidP="0088150E">
            <w:pPr>
              <w:spacing w:after="0"/>
              <w:rPr>
                <w:rFonts w:ascii="Times New Roman" w:hAnsi="Times New Roman" w:cs="Times New Roman"/>
                <w:sz w:val="24"/>
                <w:szCs w:val="24"/>
              </w:rPr>
            </w:pPr>
          </w:p>
        </w:tc>
      </w:tr>
      <w:tr w:rsidR="00022916" w:rsidRPr="0088150E" w14:paraId="0291043F"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EBEAC3"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1</w:t>
            </w:r>
          </w:p>
        </w:tc>
        <w:tc>
          <w:tcPr>
            <w:tcW w:w="1701" w:type="dxa"/>
            <w:tcBorders>
              <w:top w:val="single" w:sz="4" w:space="0" w:color="auto"/>
              <w:bottom w:val="single" w:sz="4" w:space="0" w:color="auto"/>
            </w:tcBorders>
            <w:vAlign w:val="center"/>
          </w:tcPr>
          <w:p w14:paraId="3C9A3D71"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10-06-037-04</w:t>
            </w:r>
          </w:p>
          <w:p w14:paraId="0433E29C"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58923E2"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Rack 19" inaltime 12U</w:t>
            </w:r>
          </w:p>
          <w:p w14:paraId="09326B33"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E472BB0"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B63E690"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5C5C6F65"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5CA7E0"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w:t>
            </w:r>
          </w:p>
        </w:tc>
        <w:tc>
          <w:tcPr>
            <w:tcW w:w="1701" w:type="dxa"/>
            <w:tcBorders>
              <w:top w:val="single" w:sz="4" w:space="0" w:color="auto"/>
              <w:bottom w:val="single" w:sz="4" w:space="0" w:color="auto"/>
            </w:tcBorders>
            <w:vAlign w:val="center"/>
          </w:tcPr>
          <w:p w14:paraId="4DA0FEB0"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08-03-575-1 adoptat</w:t>
            </w:r>
          </w:p>
          <w:p w14:paraId="34578D44"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DD32FB0"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Montare Patch panel 19"</w:t>
            </w:r>
          </w:p>
          <w:p w14:paraId="49D93F70"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E6396FC"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DA41F95"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521836A3"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2A4E7B"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w:t>
            </w:r>
          </w:p>
        </w:tc>
        <w:tc>
          <w:tcPr>
            <w:tcW w:w="1701" w:type="dxa"/>
            <w:tcBorders>
              <w:top w:val="single" w:sz="4" w:space="0" w:color="auto"/>
              <w:bottom w:val="single" w:sz="4" w:space="0" w:color="auto"/>
            </w:tcBorders>
            <w:vAlign w:val="center"/>
          </w:tcPr>
          <w:p w14:paraId="2F11A7E4"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08-03-575-1 adoptat</w:t>
            </w:r>
          </w:p>
          <w:p w14:paraId="53629C2F"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90EA66C"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Montare Comutator Swich 24 porturi 1 Gigabit 2xSFP</w:t>
            </w:r>
          </w:p>
          <w:p w14:paraId="12132D91"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04C7CD3A"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018CA5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7CC5C470"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F4F7CB"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w:t>
            </w:r>
          </w:p>
        </w:tc>
        <w:tc>
          <w:tcPr>
            <w:tcW w:w="1701" w:type="dxa"/>
            <w:tcBorders>
              <w:top w:val="single" w:sz="4" w:space="0" w:color="auto"/>
              <w:bottom w:val="single" w:sz="4" w:space="0" w:color="auto"/>
            </w:tcBorders>
            <w:vAlign w:val="center"/>
          </w:tcPr>
          <w:p w14:paraId="21D2C911"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08-03-575-1 adoptat</w:t>
            </w:r>
          </w:p>
          <w:p w14:paraId="2E784BFF"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8083FAA"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Montare Patch panel cat 5e 1U 24 porturi</w:t>
            </w:r>
          </w:p>
          <w:p w14:paraId="4F7F4847"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104BEBB"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E15FE34"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022916" w:rsidRPr="0088150E" w14:paraId="7E3A39A4"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0DFBB1"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w:t>
            </w:r>
          </w:p>
        </w:tc>
        <w:tc>
          <w:tcPr>
            <w:tcW w:w="1701" w:type="dxa"/>
            <w:tcBorders>
              <w:top w:val="single" w:sz="4" w:space="0" w:color="auto"/>
              <w:bottom w:val="single" w:sz="4" w:space="0" w:color="auto"/>
            </w:tcBorders>
            <w:vAlign w:val="center"/>
          </w:tcPr>
          <w:p w14:paraId="157D8AA6"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08-03-575-1 adoptat</w:t>
            </w:r>
          </w:p>
          <w:p w14:paraId="0C3CB183"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F72B2B4"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Montare UPS</w:t>
            </w:r>
          </w:p>
          <w:p w14:paraId="3E3E5B23"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93B2CF2"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E383AF2"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38118F32"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AC23FCB"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w:t>
            </w:r>
          </w:p>
        </w:tc>
        <w:tc>
          <w:tcPr>
            <w:tcW w:w="1701" w:type="dxa"/>
            <w:tcBorders>
              <w:top w:val="single" w:sz="4" w:space="0" w:color="auto"/>
              <w:bottom w:val="single" w:sz="4" w:space="0" w:color="auto"/>
            </w:tcBorders>
            <w:vAlign w:val="center"/>
          </w:tcPr>
          <w:p w14:paraId="291601ED"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11-04-002-01</w:t>
            </w:r>
          </w:p>
          <w:p w14:paraId="4C5496E5"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42DB910"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Organaizer cabluri 1U</w:t>
            </w:r>
          </w:p>
          <w:p w14:paraId="49218DE7"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74DB0C2"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A82D425"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5B7BD047"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AF3F64"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w:t>
            </w:r>
          </w:p>
        </w:tc>
        <w:tc>
          <w:tcPr>
            <w:tcW w:w="1701" w:type="dxa"/>
            <w:tcBorders>
              <w:top w:val="single" w:sz="4" w:space="0" w:color="auto"/>
              <w:bottom w:val="single" w:sz="4" w:space="0" w:color="auto"/>
            </w:tcBorders>
            <w:vAlign w:val="center"/>
          </w:tcPr>
          <w:p w14:paraId="221FAB15"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10-04-066-07</w:t>
            </w:r>
          </w:p>
          <w:p w14:paraId="33F3109B"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ED0EB32"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Aparataj de perete: Priza </w:t>
            </w:r>
          </w:p>
          <w:p w14:paraId="7FDB8B51"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47C9E6F"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BD6D37A"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26,0000</w:t>
            </w:r>
          </w:p>
        </w:tc>
      </w:tr>
      <w:tr w:rsidR="00022916" w:rsidRPr="0088150E" w14:paraId="59592600"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F20F48"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w:t>
            </w:r>
          </w:p>
        </w:tc>
        <w:tc>
          <w:tcPr>
            <w:tcW w:w="1701" w:type="dxa"/>
            <w:tcBorders>
              <w:top w:val="single" w:sz="4" w:space="0" w:color="auto"/>
              <w:bottom w:val="single" w:sz="4" w:space="0" w:color="auto"/>
            </w:tcBorders>
            <w:vAlign w:val="center"/>
          </w:tcPr>
          <w:p w14:paraId="5C410EAD"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6DCF4AA"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5A2F43A"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Priza RJ-45 Legrand</w:t>
            </w:r>
          </w:p>
          <w:p w14:paraId="77802012"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95B4BED"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E7C8078"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26,0000</w:t>
            </w:r>
          </w:p>
        </w:tc>
      </w:tr>
      <w:tr w:rsidR="00022916" w:rsidRPr="0088150E" w14:paraId="547B3B0B"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13C6DC"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w:t>
            </w:r>
          </w:p>
        </w:tc>
        <w:tc>
          <w:tcPr>
            <w:tcW w:w="1701" w:type="dxa"/>
            <w:tcBorders>
              <w:top w:val="single" w:sz="4" w:space="0" w:color="auto"/>
              <w:bottom w:val="single" w:sz="4" w:space="0" w:color="auto"/>
            </w:tcBorders>
            <w:vAlign w:val="center"/>
          </w:tcPr>
          <w:p w14:paraId="2DC0BF3D"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08-03-591-9</w:t>
            </w:r>
          </w:p>
          <w:p w14:paraId="56754E6A"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D4E2EBE"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Montare conector RJ45 UTP cat 6e</w:t>
            </w:r>
          </w:p>
          <w:p w14:paraId="6B6420FD"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7B526E63"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2461BC22"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0,2600</w:t>
            </w:r>
          </w:p>
        </w:tc>
      </w:tr>
      <w:tr w:rsidR="00022916" w:rsidRPr="0088150E" w14:paraId="28133479"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94F4E8"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w:t>
            </w:r>
          </w:p>
        </w:tc>
        <w:tc>
          <w:tcPr>
            <w:tcW w:w="1701" w:type="dxa"/>
            <w:tcBorders>
              <w:top w:val="single" w:sz="4" w:space="0" w:color="auto"/>
              <w:bottom w:val="single" w:sz="4" w:space="0" w:color="auto"/>
            </w:tcBorders>
            <w:vAlign w:val="center"/>
          </w:tcPr>
          <w:p w14:paraId="6B842EF0"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909920A"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F34765B"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Conector RJ45 UTP cat 6e</w:t>
            </w:r>
          </w:p>
          <w:p w14:paraId="6AAD4A09"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4FE3854"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7C3A80F"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26,0000</w:t>
            </w:r>
          </w:p>
        </w:tc>
      </w:tr>
      <w:tr w:rsidR="00022916" w:rsidRPr="0088150E" w14:paraId="7D79747F"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D0C487"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w:t>
            </w:r>
          </w:p>
        </w:tc>
        <w:tc>
          <w:tcPr>
            <w:tcW w:w="1701" w:type="dxa"/>
            <w:tcBorders>
              <w:top w:val="single" w:sz="4" w:space="0" w:color="auto"/>
              <w:bottom w:val="single" w:sz="4" w:space="0" w:color="auto"/>
            </w:tcBorders>
            <w:vAlign w:val="center"/>
          </w:tcPr>
          <w:p w14:paraId="7B1015DA"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08-02-398-1</w:t>
            </w:r>
          </w:p>
          <w:p w14:paraId="33234FD8"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CBAF0DA"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Conductor in jgheaburi, sectiune pina la 6 mm2</w:t>
            </w:r>
          </w:p>
          <w:p w14:paraId="5AB6BDCD"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2F9C3CD0"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17D5BB27"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27,0000</w:t>
            </w:r>
          </w:p>
        </w:tc>
      </w:tr>
      <w:tr w:rsidR="00022916" w:rsidRPr="0088150E" w14:paraId="265BEB9B"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772838"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w:t>
            </w:r>
          </w:p>
        </w:tc>
        <w:tc>
          <w:tcPr>
            <w:tcW w:w="1701" w:type="dxa"/>
            <w:tcBorders>
              <w:top w:val="single" w:sz="4" w:space="0" w:color="auto"/>
              <w:bottom w:val="single" w:sz="4" w:space="0" w:color="auto"/>
            </w:tcBorders>
            <w:vAlign w:val="center"/>
          </w:tcPr>
          <w:p w14:paraId="714EBE63"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4EAD831"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074D64B"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UTP cat. 5e</w:t>
            </w:r>
          </w:p>
          <w:p w14:paraId="4D4DFD3F"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3F9396C"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4B1CAE6A"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2 700,0000</w:t>
            </w:r>
          </w:p>
        </w:tc>
      </w:tr>
      <w:tr w:rsidR="00022916" w:rsidRPr="0088150E" w14:paraId="19A17C98"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6A5DA5"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w:t>
            </w:r>
          </w:p>
        </w:tc>
        <w:tc>
          <w:tcPr>
            <w:tcW w:w="1701" w:type="dxa"/>
            <w:tcBorders>
              <w:top w:val="single" w:sz="4" w:space="0" w:color="auto"/>
              <w:bottom w:val="single" w:sz="4" w:space="0" w:color="auto"/>
            </w:tcBorders>
            <w:vAlign w:val="center"/>
          </w:tcPr>
          <w:p w14:paraId="1E974F98"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08-02-398-1</w:t>
            </w:r>
          </w:p>
          <w:p w14:paraId="2DD54D17"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AFB4125"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Patch cord UTP cat 5e</w:t>
            </w:r>
          </w:p>
          <w:p w14:paraId="43FF27D2"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EA7750A"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6941BAA0"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0,4000</w:t>
            </w:r>
          </w:p>
        </w:tc>
      </w:tr>
      <w:tr w:rsidR="00022916" w:rsidRPr="0088150E" w14:paraId="5756B3E9"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359F58"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w:t>
            </w:r>
          </w:p>
        </w:tc>
        <w:tc>
          <w:tcPr>
            <w:tcW w:w="1701" w:type="dxa"/>
            <w:tcBorders>
              <w:top w:val="single" w:sz="4" w:space="0" w:color="auto"/>
              <w:bottom w:val="single" w:sz="4" w:space="0" w:color="auto"/>
            </w:tcBorders>
            <w:vAlign w:val="center"/>
          </w:tcPr>
          <w:p w14:paraId="1B2EE1CA"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098CEA8"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13CFFCA"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Patch cord UTP cat 5e, 0,5 m</w:t>
            </w:r>
          </w:p>
          <w:p w14:paraId="0C2DAC7F"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4F3F3BE2"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7E92C56"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35,0000</w:t>
            </w:r>
          </w:p>
        </w:tc>
      </w:tr>
      <w:tr w:rsidR="00022916" w:rsidRPr="0088150E" w14:paraId="609A92FC"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40D53A"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w:t>
            </w:r>
          </w:p>
        </w:tc>
        <w:tc>
          <w:tcPr>
            <w:tcW w:w="1701" w:type="dxa"/>
            <w:tcBorders>
              <w:top w:val="single" w:sz="4" w:space="0" w:color="auto"/>
              <w:bottom w:val="single" w:sz="4" w:space="0" w:color="auto"/>
            </w:tcBorders>
            <w:vAlign w:val="center"/>
          </w:tcPr>
          <w:p w14:paraId="3640D4E8"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034A304"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E5ECF62"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Patch cord UTP cat 5e, 1,5 m</w:t>
            </w:r>
          </w:p>
          <w:p w14:paraId="0646B10E"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1032061"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FFE0F37"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15,0000</w:t>
            </w:r>
          </w:p>
        </w:tc>
      </w:tr>
      <w:tr w:rsidR="00022916" w:rsidRPr="0088150E" w14:paraId="1333845A"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505BDDE"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w:t>
            </w:r>
          </w:p>
        </w:tc>
        <w:tc>
          <w:tcPr>
            <w:tcW w:w="1701" w:type="dxa"/>
            <w:tcBorders>
              <w:top w:val="single" w:sz="4" w:space="0" w:color="auto"/>
              <w:bottom w:val="single" w:sz="4" w:space="0" w:color="auto"/>
            </w:tcBorders>
            <w:vAlign w:val="center"/>
          </w:tcPr>
          <w:p w14:paraId="6851ABD6"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08-02-396-6</w:t>
            </w:r>
          </w:p>
          <w:p w14:paraId="203A27CE"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215D55C"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Jgheab metalic de tip plasa 150mmx60mm cu capac (de creat resursa)</w:t>
            </w:r>
          </w:p>
          <w:p w14:paraId="4AA72E38"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0AA507AB"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7823DF1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1,5000</w:t>
            </w:r>
          </w:p>
        </w:tc>
      </w:tr>
      <w:tr w:rsidR="00022916" w:rsidRPr="0088150E" w14:paraId="04D31002"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692D50"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17</w:t>
            </w:r>
          </w:p>
        </w:tc>
        <w:tc>
          <w:tcPr>
            <w:tcW w:w="1701" w:type="dxa"/>
            <w:tcBorders>
              <w:top w:val="single" w:sz="4" w:space="0" w:color="auto"/>
              <w:bottom w:val="single" w:sz="4" w:space="0" w:color="auto"/>
            </w:tcBorders>
            <w:vAlign w:val="center"/>
          </w:tcPr>
          <w:p w14:paraId="6FFC2DE0"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08-02-396-6</w:t>
            </w:r>
          </w:p>
          <w:p w14:paraId="3878E615"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11F8946"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Jgheab metalic de tip plasa 200mmx80mm cu capac (de creat resursa)</w:t>
            </w:r>
          </w:p>
          <w:p w14:paraId="01E20D83"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582D0E37"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53873397"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0,1000</w:t>
            </w:r>
          </w:p>
        </w:tc>
      </w:tr>
      <w:tr w:rsidR="00022916" w:rsidRPr="0088150E" w14:paraId="5C4BA053"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19E2A3"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w:t>
            </w:r>
          </w:p>
        </w:tc>
        <w:tc>
          <w:tcPr>
            <w:tcW w:w="1701" w:type="dxa"/>
            <w:tcBorders>
              <w:top w:val="single" w:sz="4" w:space="0" w:color="auto"/>
              <w:bottom w:val="single" w:sz="4" w:space="0" w:color="auto"/>
            </w:tcBorders>
            <w:vAlign w:val="center"/>
          </w:tcPr>
          <w:p w14:paraId="6C184CBF"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08-02-409-1</w:t>
            </w:r>
          </w:p>
          <w:p w14:paraId="7B452ACD"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787FE93"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Tub din polivinilhloridic D16 mm (de creat resursa)</w:t>
            </w:r>
          </w:p>
          <w:p w14:paraId="273E09DF"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120D79E5"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2A09FD6A"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8,0000</w:t>
            </w:r>
          </w:p>
        </w:tc>
      </w:tr>
      <w:tr w:rsidR="00022916" w:rsidRPr="0088150E" w14:paraId="2FC1B4F2"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5281AB"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w:t>
            </w:r>
          </w:p>
        </w:tc>
        <w:tc>
          <w:tcPr>
            <w:tcW w:w="1701" w:type="dxa"/>
            <w:tcBorders>
              <w:top w:val="single" w:sz="4" w:space="0" w:color="auto"/>
              <w:bottom w:val="single" w:sz="4" w:space="0" w:color="auto"/>
            </w:tcBorders>
            <w:vAlign w:val="center"/>
          </w:tcPr>
          <w:p w14:paraId="64455E14"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43700C1"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D24BDA2"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Piese metalice pentru fixare</w:t>
            </w:r>
          </w:p>
          <w:p w14:paraId="658BE1AA"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25D3397"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0C90F2DD"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022916" w:rsidRPr="0088150E" w14:paraId="2813B289"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476548"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w:t>
            </w:r>
          </w:p>
        </w:tc>
        <w:tc>
          <w:tcPr>
            <w:tcW w:w="1701" w:type="dxa"/>
            <w:tcBorders>
              <w:top w:val="single" w:sz="4" w:space="0" w:color="auto"/>
              <w:bottom w:val="single" w:sz="4" w:space="0" w:color="auto"/>
            </w:tcBorders>
            <w:vAlign w:val="center"/>
          </w:tcPr>
          <w:p w14:paraId="0F054BEF"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08-02-390-1</w:t>
            </w:r>
          </w:p>
          <w:p w14:paraId="593EBBF5"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6BD7F51"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Canale din masa plastica cu latime: pina la 40 mm. / Cablu canal 15x10 (de creat resursa)</w:t>
            </w:r>
          </w:p>
          <w:p w14:paraId="3ECA340C"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E3B803B"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7BB34965"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18,0000</w:t>
            </w:r>
          </w:p>
        </w:tc>
      </w:tr>
      <w:tr w:rsidR="00022916" w:rsidRPr="0088150E" w14:paraId="2044B7A9"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B4FB94"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w:t>
            </w:r>
          </w:p>
        </w:tc>
        <w:tc>
          <w:tcPr>
            <w:tcW w:w="1701" w:type="dxa"/>
            <w:tcBorders>
              <w:top w:val="single" w:sz="4" w:space="0" w:color="auto"/>
              <w:bottom w:val="single" w:sz="4" w:space="0" w:color="auto"/>
            </w:tcBorders>
            <w:vAlign w:val="center"/>
          </w:tcPr>
          <w:p w14:paraId="38240D05"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08-02-390-1</w:t>
            </w:r>
          </w:p>
          <w:p w14:paraId="5A1451C1"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8914A41"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Canale din masa plastica cu latime: pina la 40 mm. / Cablu canal 25x16 (de creat resursa)</w:t>
            </w:r>
          </w:p>
          <w:p w14:paraId="58DA8417"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520A5673"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71A3496C"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8,0000</w:t>
            </w:r>
          </w:p>
        </w:tc>
      </w:tr>
      <w:tr w:rsidR="00022916" w:rsidRPr="0088150E" w14:paraId="2A2E71C2"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4698F4"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w:t>
            </w:r>
          </w:p>
        </w:tc>
        <w:tc>
          <w:tcPr>
            <w:tcW w:w="1701" w:type="dxa"/>
            <w:tcBorders>
              <w:top w:val="single" w:sz="4" w:space="0" w:color="auto"/>
              <w:bottom w:val="single" w:sz="4" w:space="0" w:color="auto"/>
            </w:tcBorders>
            <w:vAlign w:val="center"/>
          </w:tcPr>
          <w:p w14:paraId="3A6671DA"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10-04-066-07</w:t>
            </w:r>
          </w:p>
          <w:p w14:paraId="072A8E4B"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6A17B69"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Aparataj de perete: Priza </w:t>
            </w:r>
          </w:p>
          <w:p w14:paraId="7C082C67"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09C73A3"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D0D16B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25,0000</w:t>
            </w:r>
          </w:p>
        </w:tc>
      </w:tr>
      <w:tr w:rsidR="00022916" w:rsidRPr="0088150E" w14:paraId="46A88281"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CEE755"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w:t>
            </w:r>
          </w:p>
        </w:tc>
        <w:tc>
          <w:tcPr>
            <w:tcW w:w="1701" w:type="dxa"/>
            <w:tcBorders>
              <w:top w:val="single" w:sz="4" w:space="0" w:color="auto"/>
              <w:bottom w:val="single" w:sz="4" w:space="0" w:color="auto"/>
            </w:tcBorders>
            <w:vAlign w:val="center"/>
          </w:tcPr>
          <w:p w14:paraId="668D8922"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ED2D4B6"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9373184"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Priza telefonica</w:t>
            </w:r>
          </w:p>
          <w:p w14:paraId="35738845"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C3F8773"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C3C0C17"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17,0000</w:t>
            </w:r>
          </w:p>
        </w:tc>
      </w:tr>
      <w:tr w:rsidR="00022916" w:rsidRPr="0088150E" w14:paraId="4327A19A"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A378E3"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w:t>
            </w:r>
          </w:p>
        </w:tc>
        <w:tc>
          <w:tcPr>
            <w:tcW w:w="1701" w:type="dxa"/>
            <w:tcBorders>
              <w:top w:val="single" w:sz="4" w:space="0" w:color="auto"/>
              <w:bottom w:val="single" w:sz="4" w:space="0" w:color="auto"/>
            </w:tcBorders>
            <w:vAlign w:val="center"/>
          </w:tcPr>
          <w:p w14:paraId="1F617721"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923FE95"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4EA92E9"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Priza televizor</w:t>
            </w:r>
          </w:p>
          <w:p w14:paraId="6612ED5A"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F288782"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0E3830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8,0000</w:t>
            </w:r>
          </w:p>
        </w:tc>
      </w:tr>
      <w:tr w:rsidR="00022916" w:rsidRPr="0088150E" w14:paraId="229DD44B" w14:textId="77777777" w:rsidTr="00022916">
        <w:tc>
          <w:tcPr>
            <w:tcW w:w="709" w:type="dxa"/>
            <w:tcBorders>
              <w:top w:val="nil"/>
              <w:left w:val="single" w:sz="6" w:space="0" w:color="auto"/>
              <w:bottom w:val="nil"/>
              <w:right w:val="nil"/>
            </w:tcBorders>
          </w:tcPr>
          <w:p w14:paraId="626F71E7"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68718667" w14:textId="77777777" w:rsidR="00022916" w:rsidRPr="0088150E" w:rsidRDefault="00022916"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63E154D" w14:textId="77777777" w:rsidR="00022916" w:rsidRPr="0088150E" w:rsidRDefault="00022916"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 Utilaj</w:t>
            </w:r>
          </w:p>
          <w:p w14:paraId="76C41CC9" w14:textId="77777777" w:rsidR="00022916" w:rsidRPr="0088150E" w:rsidRDefault="00022916"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C9147D9" w14:textId="77777777" w:rsidR="00022916" w:rsidRPr="0088150E" w:rsidRDefault="00022916"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C7E4159" w14:textId="77777777" w:rsidR="00022916" w:rsidRPr="0088150E" w:rsidRDefault="00022916" w:rsidP="0088150E">
            <w:pPr>
              <w:spacing w:after="0"/>
              <w:rPr>
                <w:rFonts w:ascii="Times New Roman" w:hAnsi="Times New Roman" w:cs="Times New Roman"/>
                <w:sz w:val="24"/>
                <w:szCs w:val="24"/>
              </w:rPr>
            </w:pPr>
          </w:p>
        </w:tc>
      </w:tr>
      <w:tr w:rsidR="00022916" w:rsidRPr="0088150E" w14:paraId="0B2B33E5"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E5F65F"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25</w:t>
            </w:r>
          </w:p>
        </w:tc>
        <w:tc>
          <w:tcPr>
            <w:tcW w:w="1701" w:type="dxa"/>
            <w:tcBorders>
              <w:top w:val="single" w:sz="4" w:space="0" w:color="auto"/>
              <w:bottom w:val="single" w:sz="4" w:space="0" w:color="auto"/>
            </w:tcBorders>
            <w:vAlign w:val="center"/>
          </w:tcPr>
          <w:p w14:paraId="60296C08"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02260B9"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1E56FAD"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Rack 19" inaltime 12U</w:t>
            </w:r>
          </w:p>
          <w:p w14:paraId="49FA0ADA"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87F2038"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003C1B5"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67264340"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728454"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w:t>
            </w:r>
          </w:p>
        </w:tc>
        <w:tc>
          <w:tcPr>
            <w:tcW w:w="1701" w:type="dxa"/>
            <w:tcBorders>
              <w:top w:val="single" w:sz="4" w:space="0" w:color="auto"/>
              <w:bottom w:val="single" w:sz="4" w:space="0" w:color="auto"/>
            </w:tcBorders>
            <w:vAlign w:val="center"/>
          </w:tcPr>
          <w:p w14:paraId="2B4B3D78"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081EBDB"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341DA12"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Patch panel 19"</w:t>
            </w:r>
          </w:p>
          <w:p w14:paraId="6057B024"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F0D44FC"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B1C48EB"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77BBEBA4"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EECCF6"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w:t>
            </w:r>
          </w:p>
        </w:tc>
        <w:tc>
          <w:tcPr>
            <w:tcW w:w="1701" w:type="dxa"/>
            <w:tcBorders>
              <w:top w:val="single" w:sz="4" w:space="0" w:color="auto"/>
              <w:bottom w:val="single" w:sz="4" w:space="0" w:color="auto"/>
            </w:tcBorders>
            <w:vAlign w:val="center"/>
          </w:tcPr>
          <w:p w14:paraId="0139C3A0"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01284D4"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17E793C"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Router 1U rackmount 5x Gigabit Ethernet 2xSFP</w:t>
            </w:r>
          </w:p>
          <w:p w14:paraId="6BFDA4F6"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7CAE4F5D"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6279640"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1CAB822C"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4BDCF9"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w:t>
            </w:r>
          </w:p>
        </w:tc>
        <w:tc>
          <w:tcPr>
            <w:tcW w:w="1701" w:type="dxa"/>
            <w:tcBorders>
              <w:top w:val="single" w:sz="4" w:space="0" w:color="auto"/>
              <w:bottom w:val="single" w:sz="4" w:space="0" w:color="auto"/>
            </w:tcBorders>
            <w:vAlign w:val="center"/>
          </w:tcPr>
          <w:p w14:paraId="1C6939F7"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BE175CD"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370EE5F"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Comutator Swich 24 porturi 1 Gigabit 2xSFP</w:t>
            </w:r>
          </w:p>
          <w:p w14:paraId="7E75957D"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FF4DA96"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F72A832"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022916" w:rsidRPr="0088150E" w14:paraId="56225AF8"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AD9D22"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w:t>
            </w:r>
          </w:p>
        </w:tc>
        <w:tc>
          <w:tcPr>
            <w:tcW w:w="1701" w:type="dxa"/>
            <w:tcBorders>
              <w:top w:val="single" w:sz="4" w:space="0" w:color="auto"/>
              <w:bottom w:val="single" w:sz="4" w:space="0" w:color="auto"/>
            </w:tcBorders>
            <w:vAlign w:val="center"/>
          </w:tcPr>
          <w:p w14:paraId="717228AB"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38F2A1F"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64FC6CB"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SMART UPS 1kW</w:t>
            </w:r>
          </w:p>
          <w:p w14:paraId="1D8A4A4A"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D50CBFA"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FAE2084"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4B763BE6"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08AF09"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w:t>
            </w:r>
          </w:p>
        </w:tc>
        <w:tc>
          <w:tcPr>
            <w:tcW w:w="1701" w:type="dxa"/>
            <w:tcBorders>
              <w:top w:val="single" w:sz="4" w:space="0" w:color="auto"/>
              <w:bottom w:val="single" w:sz="4" w:space="0" w:color="auto"/>
            </w:tcBorders>
            <w:vAlign w:val="center"/>
          </w:tcPr>
          <w:p w14:paraId="0B2FEF66"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8FFCABC"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8116E5C"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Modul de ventilatie cu termostat 1U</w:t>
            </w:r>
          </w:p>
          <w:p w14:paraId="6FC36DA6"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37527C48"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2769D1C"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2A88BE3B"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E4C2CB"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w:t>
            </w:r>
          </w:p>
        </w:tc>
        <w:tc>
          <w:tcPr>
            <w:tcW w:w="1701" w:type="dxa"/>
            <w:tcBorders>
              <w:top w:val="single" w:sz="4" w:space="0" w:color="auto"/>
              <w:bottom w:val="single" w:sz="4" w:space="0" w:color="auto"/>
            </w:tcBorders>
            <w:vAlign w:val="center"/>
          </w:tcPr>
          <w:p w14:paraId="1011B03A"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1A269AE"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EBCEC10"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Organaizer cabluri 1U</w:t>
            </w:r>
          </w:p>
          <w:p w14:paraId="50B8EFF6"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1DA9B83"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A8CE70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424399FE"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F6B579"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w:t>
            </w:r>
          </w:p>
        </w:tc>
        <w:tc>
          <w:tcPr>
            <w:tcW w:w="1701" w:type="dxa"/>
            <w:tcBorders>
              <w:top w:val="single" w:sz="4" w:space="0" w:color="auto"/>
              <w:bottom w:val="single" w:sz="4" w:space="0" w:color="auto"/>
            </w:tcBorders>
            <w:vAlign w:val="center"/>
          </w:tcPr>
          <w:p w14:paraId="459CCD35"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B793376"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3B7FB19"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Programul software</w:t>
            </w:r>
          </w:p>
          <w:p w14:paraId="2428E7FE"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058C30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83FCA5F"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bl>
    <w:p w14:paraId="36778C4D" w14:textId="77777777" w:rsidR="00022916" w:rsidRPr="0088150E" w:rsidRDefault="00022916" w:rsidP="0088150E">
      <w:pPr>
        <w:spacing w:after="0"/>
        <w:rPr>
          <w:rFonts w:ascii="Times New Roman" w:hAnsi="Times New Roman" w:cs="Times New Roman"/>
          <w:sz w:val="6"/>
          <w:szCs w:val="6"/>
        </w:rPr>
      </w:pPr>
      <w:r w:rsidRPr="0088150E">
        <w:rPr>
          <w:rFonts w:ascii="Times New Roman" w:hAnsi="Times New Roman" w:cs="Times New Roman"/>
          <w:sz w:val="24"/>
          <w:szCs w:val="24"/>
        </w:rPr>
        <w:t xml:space="preserve"> </w:t>
      </w:r>
    </w:p>
    <w:p w14:paraId="1FA0E066" w14:textId="744DE94B"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ab/>
      </w:r>
      <w:r w:rsidRPr="0088150E">
        <w:rPr>
          <w:rFonts w:ascii="Times New Roman" w:hAnsi="Times New Roman" w:cs="Times New Roman"/>
          <w:sz w:val="24"/>
          <w:szCs w:val="24"/>
          <w:lang w:val="en-US"/>
        </w:rPr>
        <w:tab/>
      </w:r>
      <w:r w:rsidRPr="0088150E">
        <w:rPr>
          <w:rFonts w:ascii="Times New Roman" w:hAnsi="Times New Roman" w:cs="Times New Roman"/>
          <w:sz w:val="24"/>
          <w:szCs w:val="24"/>
          <w:lang w:val="en-US"/>
        </w:rPr>
        <w:tab/>
      </w:r>
    </w:p>
    <w:p w14:paraId="6BFBD230" w14:textId="36BB63AA" w:rsidR="00806D9D" w:rsidRPr="0088150E" w:rsidRDefault="00806D9D" w:rsidP="0088150E">
      <w:pPr>
        <w:spacing w:after="0"/>
        <w:rPr>
          <w:rFonts w:ascii="Times New Roman" w:hAnsi="Times New Roman" w:cs="Times New Roman"/>
          <w:sz w:val="24"/>
          <w:szCs w:val="24"/>
          <w:lang w:val="en-US"/>
        </w:rPr>
      </w:pPr>
    </w:p>
    <w:p w14:paraId="4DEB3DB5" w14:textId="77777777" w:rsidR="00806D9D" w:rsidRPr="0088150E" w:rsidRDefault="00806D9D" w:rsidP="0088150E">
      <w:pPr>
        <w:spacing w:after="0"/>
        <w:rPr>
          <w:rFonts w:ascii="Times New Roman" w:hAnsi="Times New Roman" w:cs="Times New Roman"/>
          <w:sz w:val="24"/>
          <w:szCs w:val="24"/>
          <w:lang w:val="en-US"/>
        </w:rPr>
      </w:pPr>
    </w:p>
    <w:p w14:paraId="5846895A" w14:textId="77777777" w:rsidR="00022916" w:rsidRDefault="00022916" w:rsidP="0088150E">
      <w:pPr>
        <w:spacing w:after="0"/>
        <w:rPr>
          <w:rFonts w:ascii="Times New Roman" w:hAnsi="Times New Roman" w:cs="Times New Roman"/>
          <w:sz w:val="24"/>
          <w:szCs w:val="24"/>
          <w:lang w:val="en-US"/>
        </w:rPr>
      </w:pPr>
    </w:p>
    <w:p w14:paraId="37C81568" w14:textId="77777777" w:rsidR="00373156" w:rsidRDefault="00373156" w:rsidP="0088150E">
      <w:pPr>
        <w:spacing w:after="0"/>
        <w:rPr>
          <w:rFonts w:ascii="Times New Roman" w:hAnsi="Times New Roman" w:cs="Times New Roman"/>
          <w:sz w:val="24"/>
          <w:szCs w:val="24"/>
          <w:lang w:val="en-US"/>
        </w:rPr>
      </w:pPr>
    </w:p>
    <w:p w14:paraId="11EA101A" w14:textId="77777777" w:rsidR="00373156" w:rsidRDefault="00373156" w:rsidP="0088150E">
      <w:pPr>
        <w:spacing w:after="0"/>
        <w:rPr>
          <w:rFonts w:ascii="Times New Roman" w:hAnsi="Times New Roman" w:cs="Times New Roman"/>
          <w:sz w:val="24"/>
          <w:szCs w:val="24"/>
          <w:lang w:val="en-US"/>
        </w:rPr>
      </w:pPr>
    </w:p>
    <w:p w14:paraId="5B786D57" w14:textId="77777777" w:rsidR="00373156" w:rsidRDefault="00373156" w:rsidP="0088150E">
      <w:pPr>
        <w:spacing w:after="0"/>
        <w:rPr>
          <w:rFonts w:ascii="Times New Roman" w:hAnsi="Times New Roman" w:cs="Times New Roman"/>
          <w:sz w:val="24"/>
          <w:szCs w:val="24"/>
          <w:lang w:val="en-US"/>
        </w:rPr>
      </w:pPr>
    </w:p>
    <w:p w14:paraId="36078FC7" w14:textId="77777777" w:rsidR="00373156" w:rsidRDefault="00373156" w:rsidP="0088150E">
      <w:pPr>
        <w:spacing w:after="0"/>
        <w:rPr>
          <w:rFonts w:ascii="Times New Roman" w:hAnsi="Times New Roman" w:cs="Times New Roman"/>
          <w:sz w:val="24"/>
          <w:szCs w:val="24"/>
          <w:lang w:val="en-US"/>
        </w:rPr>
      </w:pPr>
    </w:p>
    <w:p w14:paraId="5B2391B8" w14:textId="77777777" w:rsidR="00373156" w:rsidRDefault="00373156" w:rsidP="0088150E">
      <w:pPr>
        <w:spacing w:after="0"/>
        <w:rPr>
          <w:rFonts w:ascii="Times New Roman" w:hAnsi="Times New Roman" w:cs="Times New Roman"/>
          <w:sz w:val="24"/>
          <w:szCs w:val="24"/>
          <w:lang w:val="en-US"/>
        </w:rPr>
      </w:pPr>
    </w:p>
    <w:p w14:paraId="7E9A242B" w14:textId="77777777" w:rsidR="00373156" w:rsidRPr="0088150E" w:rsidRDefault="00373156" w:rsidP="0088150E">
      <w:pPr>
        <w:spacing w:after="0"/>
        <w:rPr>
          <w:rFonts w:ascii="Times New Roman" w:hAnsi="Times New Roman" w:cs="Times New Roman"/>
          <w:sz w:val="24"/>
          <w:szCs w:val="24"/>
          <w:lang w:val="en-US"/>
        </w:rPr>
      </w:pPr>
    </w:p>
    <w:p w14:paraId="75ACAC0F" w14:textId="77777777" w:rsidR="00022916" w:rsidRPr="0088150E" w:rsidRDefault="00022916" w:rsidP="0088150E">
      <w:pPr>
        <w:spacing w:after="0"/>
        <w:rPr>
          <w:rFonts w:ascii="Times New Roman" w:hAnsi="Times New Roman" w:cs="Times New Roman"/>
          <w:sz w:val="24"/>
          <w:szCs w:val="24"/>
          <w:lang w:val="en-US"/>
        </w:rPr>
      </w:pPr>
    </w:p>
    <w:p w14:paraId="04B60739" w14:textId="77777777" w:rsidR="00022916" w:rsidRPr="0088150E" w:rsidRDefault="00022916" w:rsidP="0088150E">
      <w:pPr>
        <w:spacing w:after="0"/>
        <w:jc w:val="center"/>
        <w:rPr>
          <w:rFonts w:ascii="Times New Roman" w:hAnsi="Times New Roman" w:cs="Times New Roman"/>
          <w:b/>
          <w:bCs/>
          <w:sz w:val="40"/>
          <w:szCs w:val="40"/>
          <w:lang w:val="en-US"/>
        </w:rPr>
      </w:pPr>
      <w:r w:rsidRPr="0088150E">
        <w:rPr>
          <w:rFonts w:ascii="Times New Roman" w:hAnsi="Times New Roman" w:cs="Times New Roman"/>
          <w:b/>
          <w:bCs/>
          <w:sz w:val="40"/>
          <w:szCs w:val="40"/>
          <w:lang w:val="en-US"/>
        </w:rPr>
        <w:lastRenderedPageBreak/>
        <w:t>Lista cu cantita</w:t>
      </w:r>
      <w:r w:rsidRPr="0088150E">
        <w:rPr>
          <w:rFonts w:ascii="Times New Roman" w:hAnsi="Times New Roman" w:cs="Times New Roman"/>
          <w:b/>
          <w:bCs/>
          <w:sz w:val="40"/>
          <w:szCs w:val="40"/>
        </w:rPr>
        <w:t>ţile de lucrări</w:t>
      </w:r>
      <w:r w:rsidRPr="0088150E">
        <w:rPr>
          <w:rFonts w:ascii="Times New Roman" w:hAnsi="Times New Roman" w:cs="Times New Roman"/>
          <w:b/>
          <w:bCs/>
          <w:sz w:val="40"/>
          <w:szCs w:val="40"/>
          <w:lang w:val="en-US"/>
        </w:rPr>
        <w:t xml:space="preserve"> № 2-1-6</w:t>
      </w:r>
    </w:p>
    <w:p w14:paraId="669307AC" w14:textId="77777777" w:rsidR="00022916" w:rsidRPr="0088150E" w:rsidRDefault="00022916" w:rsidP="0088150E">
      <w:pPr>
        <w:spacing w:after="0"/>
        <w:rPr>
          <w:rFonts w:ascii="Times New Roman" w:hAnsi="Times New Roman" w:cs="Times New Roman"/>
          <w:sz w:val="24"/>
          <w:szCs w:val="24"/>
          <w:lang w:val="en-US"/>
        </w:rPr>
      </w:pPr>
    </w:p>
    <w:p w14:paraId="234E3673" w14:textId="77157289" w:rsidR="00022916" w:rsidRPr="00373156" w:rsidRDefault="00373156" w:rsidP="00373156">
      <w:pPr>
        <w:tabs>
          <w:tab w:val="left" w:pos="708"/>
          <w:tab w:val="left" w:pos="1416"/>
          <w:tab w:val="left" w:pos="2124"/>
          <w:tab w:val="left" w:pos="2832"/>
          <w:tab w:val="left" w:pos="3540"/>
          <w:tab w:val="center" w:pos="4961"/>
        </w:tabs>
        <w:spacing w:after="0"/>
        <w:jc w:val="center"/>
        <w:rPr>
          <w:rFonts w:ascii="Times New Roman" w:hAnsi="Times New Roman" w:cs="Times New Roman"/>
          <w:b/>
          <w:sz w:val="40"/>
          <w:szCs w:val="40"/>
          <w:lang w:val="en-US"/>
        </w:rPr>
      </w:pPr>
      <w:r w:rsidRPr="00373156">
        <w:rPr>
          <w:rFonts w:ascii="Times New Roman" w:hAnsi="Times New Roman" w:cs="Times New Roman"/>
          <w:b/>
          <w:sz w:val="40"/>
          <w:szCs w:val="40"/>
          <w:lang w:val="en-US"/>
        </w:rPr>
        <w:t>Automatizarea soluțiilor termomecanice</w:t>
      </w:r>
    </w:p>
    <w:p w14:paraId="0A8B9067" w14:textId="77777777" w:rsidR="00022916" w:rsidRPr="0088150E" w:rsidRDefault="00022916" w:rsidP="0088150E">
      <w:pPr>
        <w:spacing w:after="0"/>
        <w:rPr>
          <w:rFonts w:ascii="Times New Roman" w:hAnsi="Times New Roman" w:cs="Times New Roman"/>
          <w:sz w:val="28"/>
          <w:szCs w:val="28"/>
          <w:lang w:val="en-US"/>
        </w:rPr>
      </w:pPr>
      <w:r w:rsidRPr="0088150E">
        <w:rPr>
          <w:rFonts w:ascii="Times New Roman" w:hAnsi="Times New Roman" w:cs="Times New Roman"/>
          <w:sz w:val="24"/>
          <w:szCs w:val="24"/>
          <w:lang w:val="en-US"/>
        </w:rPr>
        <w:tab/>
      </w:r>
      <w:r w:rsidRPr="0088150E">
        <w:rPr>
          <w:rFonts w:ascii="Times New Roman" w:hAnsi="Times New Roman" w:cs="Times New Roman"/>
          <w:sz w:val="28"/>
          <w:szCs w:val="28"/>
          <w:lang w:val="en-US"/>
        </w:rPr>
        <w:t xml:space="preserve">                                                                                                         </w:t>
      </w:r>
    </w:p>
    <w:p w14:paraId="0FE3588E" w14:textId="440C6FCC" w:rsidR="00022916" w:rsidRPr="0088150E" w:rsidRDefault="00022916" w:rsidP="0088150E">
      <w:pPr>
        <w:tabs>
          <w:tab w:val="left" w:pos="4786"/>
          <w:tab w:val="left" w:pos="10031"/>
        </w:tabs>
        <w:spacing w:after="0"/>
        <w:rPr>
          <w:rFonts w:ascii="Times New Roman" w:hAnsi="Times New Roman" w:cs="Times New Roman"/>
          <w:sz w:val="4"/>
          <w:szCs w:val="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022916" w:rsidRPr="0088150E" w14:paraId="4DA606B8" w14:textId="77777777" w:rsidTr="00022916">
        <w:trPr>
          <w:cantSplit/>
          <w:trHeight w:val="450"/>
        </w:trPr>
        <w:tc>
          <w:tcPr>
            <w:tcW w:w="709" w:type="dxa"/>
            <w:vMerge w:val="restart"/>
            <w:tcBorders>
              <w:top w:val="single" w:sz="6" w:space="0" w:color="auto"/>
              <w:left w:val="single" w:sz="6" w:space="0" w:color="auto"/>
              <w:bottom w:val="nil"/>
              <w:right w:val="nil"/>
            </w:tcBorders>
            <w:shd w:val="pct5" w:color="auto" w:fill="auto"/>
          </w:tcPr>
          <w:p w14:paraId="1AFBDCF7" w14:textId="77777777" w:rsidR="00022916" w:rsidRPr="0088150E" w:rsidRDefault="00022916" w:rsidP="0088150E">
            <w:pPr>
              <w:spacing w:after="0"/>
              <w:ind w:right="-108"/>
              <w:jc w:val="center"/>
              <w:rPr>
                <w:rFonts w:ascii="Times New Roman" w:hAnsi="Times New Roman" w:cs="Times New Roman"/>
                <w:lang w:val="en-US"/>
              </w:rPr>
            </w:pPr>
            <w:r w:rsidRPr="0088150E">
              <w:rPr>
                <w:rFonts w:ascii="Times New Roman" w:hAnsi="Times New Roman" w:cs="Times New Roman"/>
              </w:rPr>
              <w:t>№</w:t>
            </w:r>
          </w:p>
          <w:p w14:paraId="4B58A24F" w14:textId="77777777" w:rsidR="00022916" w:rsidRPr="0088150E" w:rsidRDefault="00022916" w:rsidP="0088150E">
            <w:pPr>
              <w:spacing w:after="0"/>
              <w:ind w:right="-108"/>
              <w:jc w:val="center"/>
              <w:rPr>
                <w:rFonts w:ascii="Times New Roman" w:hAnsi="Times New Roman" w:cs="Times New Roman"/>
              </w:rPr>
            </w:pPr>
            <w:r w:rsidRPr="0088150E">
              <w:rPr>
                <w:rFonts w:ascii="Times New Roman" w:hAnsi="Times New Roman" w:cs="Times New Roman"/>
              </w:rPr>
              <w:t xml:space="preserve"> </w:t>
            </w:r>
            <w:r w:rsidRPr="0088150E">
              <w:rPr>
                <w:rFonts w:ascii="Times New Roman" w:hAnsi="Times New Roman" w:cs="Times New Roman"/>
                <w:lang w:val="en-US"/>
              </w:rPr>
              <w:t>crt</w:t>
            </w:r>
            <w:r w:rsidRPr="0088150E">
              <w:rPr>
                <w:rFonts w:ascii="Times New Roman" w:hAnsi="Times New Roman" w:cs="Times New Roman"/>
              </w:rPr>
              <w:t>.</w:t>
            </w:r>
          </w:p>
        </w:tc>
        <w:tc>
          <w:tcPr>
            <w:tcW w:w="1701" w:type="dxa"/>
            <w:vMerge w:val="restart"/>
            <w:tcBorders>
              <w:top w:val="single" w:sz="6" w:space="0" w:color="auto"/>
              <w:left w:val="single" w:sz="6" w:space="0" w:color="auto"/>
              <w:bottom w:val="nil"/>
              <w:right w:val="nil"/>
            </w:tcBorders>
            <w:shd w:val="pct5" w:color="auto" w:fill="auto"/>
          </w:tcPr>
          <w:p w14:paraId="22577B7B" w14:textId="77777777" w:rsidR="00022916" w:rsidRPr="0088150E" w:rsidRDefault="00022916" w:rsidP="0088150E">
            <w:pPr>
              <w:spacing w:after="0"/>
              <w:ind w:left="-120" w:right="-108"/>
              <w:jc w:val="center"/>
              <w:rPr>
                <w:rFonts w:ascii="Times New Roman" w:hAnsi="Times New Roman" w:cs="Times New Roman"/>
                <w:lang w:val="en-US"/>
              </w:rPr>
            </w:pPr>
            <w:r w:rsidRPr="0088150E">
              <w:rPr>
                <w:rFonts w:ascii="Times New Roman" w:hAnsi="Times New Roman" w:cs="Times New Roman"/>
              </w:rPr>
              <w:t>Simbol</w:t>
            </w:r>
            <w:r w:rsidRPr="0088150E">
              <w:rPr>
                <w:rFonts w:ascii="Times New Roman" w:hAnsi="Times New Roman" w:cs="Times New Roman"/>
                <w:lang w:val="en-US"/>
              </w:rPr>
              <w:t xml:space="preserve"> </w:t>
            </w:r>
            <w:r w:rsidRPr="0088150E">
              <w:rPr>
                <w:rFonts w:ascii="Times New Roman" w:hAnsi="Times New Roman" w:cs="Times New Roman"/>
              </w:rPr>
              <w:t xml:space="preserve">norme si cod </w:t>
            </w:r>
            <w:r w:rsidRPr="0088150E">
              <w:rPr>
                <w:rFonts w:ascii="Times New Roman" w:hAnsi="Times New Roman" w:cs="Times New Roman"/>
                <w:lang w:val="en-US"/>
              </w:rPr>
              <w:t xml:space="preserve"> </w:t>
            </w:r>
            <w:r w:rsidRPr="0088150E">
              <w:rPr>
                <w:rFonts w:ascii="Times New Roman" w:hAnsi="Times New Roman" w:cs="Times New Roman"/>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1128DBCD" w14:textId="77777777" w:rsidR="00022916" w:rsidRPr="0088150E" w:rsidRDefault="00022916" w:rsidP="0088150E">
            <w:pPr>
              <w:spacing w:after="0"/>
              <w:jc w:val="center"/>
              <w:rPr>
                <w:rFonts w:ascii="Times New Roman" w:hAnsi="Times New Roman" w:cs="Times New Roman"/>
              </w:rPr>
            </w:pPr>
          </w:p>
          <w:p w14:paraId="67851133" w14:textId="77777777" w:rsidR="00022916" w:rsidRPr="0088150E" w:rsidRDefault="00022916" w:rsidP="0088150E">
            <w:pPr>
              <w:spacing w:after="0"/>
              <w:jc w:val="center"/>
              <w:rPr>
                <w:rFonts w:ascii="Times New Roman" w:hAnsi="Times New Roman" w:cs="Times New Roman"/>
              </w:rPr>
            </w:pPr>
            <w:r w:rsidRPr="0088150E">
              <w:rPr>
                <w:rFonts w:ascii="Times New Roman" w:hAnsi="Times New Roman" w:cs="Times New Roman"/>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76F1C789" w14:textId="77777777" w:rsidR="00022916" w:rsidRPr="0088150E" w:rsidRDefault="00022916" w:rsidP="0088150E">
            <w:pPr>
              <w:spacing w:after="0"/>
              <w:ind w:left="-108" w:right="-108"/>
              <w:jc w:val="center"/>
              <w:rPr>
                <w:rFonts w:ascii="Times New Roman" w:hAnsi="Times New Roman" w:cs="Times New Roman"/>
              </w:rPr>
            </w:pPr>
            <w:r w:rsidRPr="0088150E">
              <w:rPr>
                <w:rFonts w:ascii="Times New Roman" w:hAnsi="Times New Roman" w:cs="Times New Roman"/>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3480D632" w14:textId="77777777" w:rsidR="00022916" w:rsidRPr="0088150E" w:rsidRDefault="00022916" w:rsidP="0088150E">
            <w:pPr>
              <w:spacing w:after="0"/>
              <w:ind w:left="-108" w:right="-108"/>
              <w:jc w:val="center"/>
              <w:rPr>
                <w:rFonts w:ascii="Times New Roman" w:hAnsi="Times New Roman" w:cs="Times New Roman"/>
                <w:lang w:val="en-US"/>
              </w:rPr>
            </w:pPr>
            <w:r w:rsidRPr="0088150E">
              <w:rPr>
                <w:rFonts w:ascii="Times New Roman" w:hAnsi="Times New Roman" w:cs="Times New Roman"/>
              </w:rPr>
              <w:t xml:space="preserve">Volum </w:t>
            </w:r>
          </w:p>
        </w:tc>
      </w:tr>
      <w:tr w:rsidR="00022916" w:rsidRPr="0088150E" w14:paraId="4A7A98ED" w14:textId="77777777" w:rsidTr="00022916">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755C906A" w14:textId="77777777" w:rsidR="00022916" w:rsidRPr="0088150E" w:rsidRDefault="00022916" w:rsidP="0088150E">
            <w:pPr>
              <w:spacing w:after="0"/>
              <w:jc w:val="center"/>
              <w:rPr>
                <w:rFonts w:ascii="Times New Roman" w:hAnsi="Times New Roman" w:cs="Times New Roman"/>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7B1D2EF6" w14:textId="77777777" w:rsidR="00022916" w:rsidRPr="0088150E" w:rsidRDefault="00022916" w:rsidP="0088150E">
            <w:pPr>
              <w:spacing w:after="0"/>
              <w:jc w:val="center"/>
              <w:rPr>
                <w:rFonts w:ascii="Times New Roman" w:hAnsi="Times New Roman" w:cs="Times New Roman"/>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299F8855" w14:textId="77777777" w:rsidR="00022916" w:rsidRPr="0088150E" w:rsidRDefault="00022916" w:rsidP="0088150E">
            <w:pPr>
              <w:spacing w:after="0"/>
              <w:jc w:val="center"/>
              <w:rPr>
                <w:rFonts w:ascii="Times New Roman" w:hAnsi="Times New Roman" w:cs="Times New Roman"/>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683DED2F" w14:textId="77777777" w:rsidR="00022916" w:rsidRPr="0088150E" w:rsidRDefault="00022916" w:rsidP="0088150E">
            <w:pPr>
              <w:spacing w:after="0"/>
              <w:jc w:val="center"/>
              <w:rPr>
                <w:rFonts w:ascii="Times New Roman" w:hAnsi="Times New Roman" w:cs="Times New Roman"/>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2AC108C8" w14:textId="77777777" w:rsidR="00022916" w:rsidRPr="0088150E" w:rsidRDefault="00022916" w:rsidP="0088150E">
            <w:pPr>
              <w:spacing w:after="0"/>
              <w:jc w:val="center"/>
              <w:rPr>
                <w:rFonts w:ascii="Times New Roman" w:hAnsi="Times New Roman" w:cs="Times New Roman"/>
                <w:lang w:val="en-US"/>
              </w:rPr>
            </w:pPr>
          </w:p>
        </w:tc>
      </w:tr>
    </w:tbl>
    <w:p w14:paraId="5C49A5BF" w14:textId="77777777" w:rsidR="00022916" w:rsidRPr="0088150E" w:rsidRDefault="00022916" w:rsidP="0088150E">
      <w:pPr>
        <w:spacing w:after="0"/>
        <w:rPr>
          <w:rFonts w:ascii="Times New Roman" w:hAnsi="Times New Roman" w:cs="Times New Roman"/>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022916" w:rsidRPr="0088150E" w14:paraId="10A00D47" w14:textId="77777777" w:rsidTr="0002291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10686E93" w14:textId="77777777" w:rsidR="00022916" w:rsidRPr="0088150E" w:rsidRDefault="00022916" w:rsidP="0088150E">
            <w:pPr>
              <w:spacing w:after="0"/>
              <w:ind w:right="-108"/>
              <w:jc w:val="center"/>
              <w:rPr>
                <w:rFonts w:ascii="Times New Roman" w:hAnsi="Times New Roman" w:cs="Times New Roman"/>
              </w:rPr>
            </w:pPr>
            <w:r w:rsidRPr="0088150E">
              <w:rPr>
                <w:rFonts w:ascii="Times New Roman" w:hAnsi="Times New Roman" w:cs="Times New Roman"/>
              </w:rPr>
              <w:t>1</w:t>
            </w:r>
          </w:p>
        </w:tc>
        <w:tc>
          <w:tcPr>
            <w:tcW w:w="1701" w:type="dxa"/>
            <w:tcBorders>
              <w:top w:val="single" w:sz="6" w:space="0" w:color="auto"/>
              <w:left w:val="single" w:sz="6" w:space="0" w:color="auto"/>
              <w:bottom w:val="double" w:sz="6" w:space="0" w:color="auto"/>
              <w:right w:val="nil"/>
            </w:tcBorders>
            <w:shd w:val="pct5" w:color="auto" w:fill="auto"/>
          </w:tcPr>
          <w:p w14:paraId="1166BD3F" w14:textId="77777777" w:rsidR="00022916" w:rsidRPr="0088150E" w:rsidRDefault="00022916" w:rsidP="0088150E">
            <w:pPr>
              <w:spacing w:after="0"/>
              <w:ind w:left="-120" w:right="-108"/>
              <w:jc w:val="center"/>
              <w:rPr>
                <w:rFonts w:ascii="Times New Roman" w:hAnsi="Times New Roman" w:cs="Times New Roman"/>
              </w:rPr>
            </w:pPr>
            <w:r w:rsidRPr="0088150E">
              <w:rPr>
                <w:rFonts w:ascii="Times New Roman" w:hAnsi="Times New Roman" w:cs="Times New Roman"/>
              </w:rPr>
              <w:t>2</w:t>
            </w:r>
          </w:p>
        </w:tc>
        <w:tc>
          <w:tcPr>
            <w:tcW w:w="4961" w:type="dxa"/>
            <w:tcBorders>
              <w:top w:val="single" w:sz="6" w:space="0" w:color="auto"/>
              <w:left w:val="single" w:sz="6" w:space="0" w:color="auto"/>
              <w:bottom w:val="double" w:sz="6" w:space="0" w:color="auto"/>
              <w:right w:val="nil"/>
            </w:tcBorders>
            <w:shd w:val="pct5" w:color="auto" w:fill="auto"/>
          </w:tcPr>
          <w:p w14:paraId="2D76C413" w14:textId="77777777" w:rsidR="00022916" w:rsidRPr="0088150E" w:rsidRDefault="00022916" w:rsidP="0088150E">
            <w:pPr>
              <w:spacing w:after="0"/>
              <w:jc w:val="center"/>
              <w:rPr>
                <w:rFonts w:ascii="Times New Roman" w:hAnsi="Times New Roman" w:cs="Times New Roman"/>
              </w:rPr>
            </w:pPr>
            <w:r w:rsidRPr="0088150E">
              <w:rPr>
                <w:rFonts w:ascii="Times New Roman" w:hAnsi="Times New Roman" w:cs="Times New Roman"/>
              </w:rPr>
              <w:t>3</w:t>
            </w:r>
          </w:p>
        </w:tc>
        <w:tc>
          <w:tcPr>
            <w:tcW w:w="1560" w:type="dxa"/>
            <w:tcBorders>
              <w:top w:val="single" w:sz="6" w:space="0" w:color="auto"/>
              <w:left w:val="single" w:sz="6" w:space="0" w:color="auto"/>
              <w:bottom w:val="double" w:sz="6" w:space="0" w:color="auto"/>
              <w:right w:val="nil"/>
            </w:tcBorders>
            <w:shd w:val="pct5" w:color="auto" w:fill="auto"/>
          </w:tcPr>
          <w:p w14:paraId="404CCA7E" w14:textId="77777777" w:rsidR="00022916" w:rsidRPr="0088150E" w:rsidRDefault="00022916" w:rsidP="0088150E">
            <w:pPr>
              <w:spacing w:after="0"/>
              <w:ind w:left="-108" w:right="-108"/>
              <w:jc w:val="center"/>
              <w:rPr>
                <w:rFonts w:ascii="Times New Roman" w:hAnsi="Times New Roman" w:cs="Times New Roman"/>
              </w:rPr>
            </w:pPr>
            <w:r w:rsidRPr="0088150E">
              <w:rPr>
                <w:rFonts w:ascii="Times New Roman" w:hAnsi="Times New Roman" w:cs="Times New Roman"/>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5D012973" w14:textId="77777777" w:rsidR="00022916" w:rsidRPr="0088150E" w:rsidRDefault="00022916" w:rsidP="0088150E">
            <w:pPr>
              <w:spacing w:after="0"/>
              <w:ind w:left="-108" w:right="-108"/>
              <w:jc w:val="center"/>
              <w:rPr>
                <w:rFonts w:ascii="Times New Roman" w:hAnsi="Times New Roman" w:cs="Times New Roman"/>
              </w:rPr>
            </w:pPr>
            <w:r w:rsidRPr="0088150E">
              <w:rPr>
                <w:rFonts w:ascii="Times New Roman" w:hAnsi="Times New Roman" w:cs="Times New Roman"/>
              </w:rPr>
              <w:t>5</w:t>
            </w:r>
          </w:p>
        </w:tc>
      </w:tr>
      <w:tr w:rsidR="00022916" w:rsidRPr="0088150E" w14:paraId="34A89017" w14:textId="77777777" w:rsidTr="00022916">
        <w:tc>
          <w:tcPr>
            <w:tcW w:w="709" w:type="dxa"/>
            <w:tcBorders>
              <w:top w:val="nil"/>
              <w:left w:val="single" w:sz="6" w:space="0" w:color="auto"/>
              <w:bottom w:val="nil"/>
              <w:right w:val="nil"/>
            </w:tcBorders>
          </w:tcPr>
          <w:p w14:paraId="672A10DE" w14:textId="77777777" w:rsidR="00022916" w:rsidRPr="0088150E" w:rsidRDefault="00022916"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53D5F7B4" w14:textId="77777777" w:rsidR="00022916" w:rsidRPr="0088150E" w:rsidRDefault="00022916"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528C932D" w14:textId="77777777" w:rsidR="00022916" w:rsidRPr="0088150E" w:rsidRDefault="00022916"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 Lucrari de montare</w:t>
            </w:r>
          </w:p>
          <w:p w14:paraId="75F6F691" w14:textId="77777777" w:rsidR="00022916" w:rsidRPr="0088150E" w:rsidRDefault="00022916"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E5E14FC" w14:textId="77777777" w:rsidR="00022916" w:rsidRPr="0088150E" w:rsidRDefault="00022916"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A57C836" w14:textId="77777777" w:rsidR="00022916" w:rsidRPr="0088150E" w:rsidRDefault="00022916" w:rsidP="0088150E">
            <w:pPr>
              <w:spacing w:after="0"/>
              <w:rPr>
                <w:rFonts w:ascii="Times New Roman" w:hAnsi="Times New Roman" w:cs="Times New Roman"/>
                <w:sz w:val="24"/>
                <w:szCs w:val="24"/>
              </w:rPr>
            </w:pPr>
          </w:p>
        </w:tc>
      </w:tr>
      <w:tr w:rsidR="00022916" w:rsidRPr="0088150E" w14:paraId="73776AAE"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AC9F57"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1</w:t>
            </w:r>
          </w:p>
        </w:tc>
        <w:tc>
          <w:tcPr>
            <w:tcW w:w="1701" w:type="dxa"/>
            <w:tcBorders>
              <w:top w:val="single" w:sz="4" w:space="0" w:color="auto"/>
              <w:bottom w:val="single" w:sz="4" w:space="0" w:color="auto"/>
            </w:tcBorders>
            <w:vAlign w:val="center"/>
          </w:tcPr>
          <w:p w14:paraId="1669B668"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08-03-573-6</w:t>
            </w:r>
          </w:p>
          <w:p w14:paraId="70877989"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84E8118"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Dulap (pupitru) de comanda suspendat, inaltime, latime si adincime, mm/ Panou de automatizare -PA, 800x650x220 mm IEK</w:t>
            </w:r>
          </w:p>
          <w:p w14:paraId="16BB472B"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29A6011B"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0854365"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200F2CA4"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744921E"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w:t>
            </w:r>
          </w:p>
        </w:tc>
        <w:tc>
          <w:tcPr>
            <w:tcW w:w="1701" w:type="dxa"/>
            <w:tcBorders>
              <w:top w:val="single" w:sz="4" w:space="0" w:color="auto"/>
              <w:bottom w:val="single" w:sz="4" w:space="0" w:color="auto"/>
            </w:tcBorders>
            <w:vAlign w:val="center"/>
          </w:tcPr>
          <w:p w14:paraId="2CA65AF2"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04FBCBC9"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AC597A4"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 xml:space="preserve">Automat mono-, bi-, tripolar, montat pe constructii pe perete sau coloana, </w:t>
            </w:r>
            <w:r w:rsidRPr="0088150E">
              <w:rPr>
                <w:rFonts w:ascii="Times New Roman" w:hAnsi="Times New Roman" w:cs="Times New Roman"/>
                <w:sz w:val="24"/>
                <w:szCs w:val="24"/>
              </w:rPr>
              <w:t>ВА</w:t>
            </w:r>
            <w:r w:rsidRPr="0088150E">
              <w:rPr>
                <w:rFonts w:ascii="Times New Roman" w:hAnsi="Times New Roman" w:cs="Times New Roman"/>
                <w:sz w:val="24"/>
                <w:szCs w:val="24"/>
                <w:lang w:val="en-US"/>
              </w:rPr>
              <w:t>47-29/1/3A</w:t>
            </w:r>
          </w:p>
          <w:p w14:paraId="19573C35"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42AD77A0"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3D2FBB6"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6EAB2672"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3059E9"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w:t>
            </w:r>
          </w:p>
        </w:tc>
        <w:tc>
          <w:tcPr>
            <w:tcW w:w="1701" w:type="dxa"/>
            <w:tcBorders>
              <w:top w:val="single" w:sz="4" w:space="0" w:color="auto"/>
              <w:bottom w:val="single" w:sz="4" w:space="0" w:color="auto"/>
            </w:tcBorders>
            <w:vAlign w:val="center"/>
          </w:tcPr>
          <w:p w14:paraId="36F5FA50"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1590B186"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AF7142E"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 xml:space="preserve">Automat mono-, bi-, tripolar, montat pe constructii pe perete sau coloana, </w:t>
            </w:r>
            <w:r w:rsidRPr="0088150E">
              <w:rPr>
                <w:rFonts w:ascii="Times New Roman" w:hAnsi="Times New Roman" w:cs="Times New Roman"/>
                <w:sz w:val="24"/>
                <w:szCs w:val="24"/>
              </w:rPr>
              <w:t>ВА</w:t>
            </w:r>
            <w:r w:rsidRPr="0088150E">
              <w:rPr>
                <w:rFonts w:ascii="Times New Roman" w:hAnsi="Times New Roman" w:cs="Times New Roman"/>
                <w:sz w:val="24"/>
                <w:szCs w:val="24"/>
                <w:lang w:val="en-US"/>
              </w:rPr>
              <w:t>47-29/1/6A</w:t>
            </w:r>
          </w:p>
          <w:p w14:paraId="23CE12E3"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33B750C7"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AA2B29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3C5D7136"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EED575"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w:t>
            </w:r>
          </w:p>
        </w:tc>
        <w:tc>
          <w:tcPr>
            <w:tcW w:w="1701" w:type="dxa"/>
            <w:tcBorders>
              <w:top w:val="single" w:sz="4" w:space="0" w:color="auto"/>
              <w:bottom w:val="single" w:sz="4" w:space="0" w:color="auto"/>
            </w:tcBorders>
            <w:vAlign w:val="center"/>
          </w:tcPr>
          <w:p w14:paraId="037FAEAB"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11-03-001-01</w:t>
            </w:r>
          </w:p>
          <w:p w14:paraId="545C7C55"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B1ABB24"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DIN-reica 60 cm zincata</w:t>
            </w:r>
          </w:p>
          <w:p w14:paraId="4B8A545B"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4D2FFB4"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DA84B4B"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7B731812"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CCECEC"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w:t>
            </w:r>
          </w:p>
        </w:tc>
        <w:tc>
          <w:tcPr>
            <w:tcW w:w="1701" w:type="dxa"/>
            <w:tcBorders>
              <w:top w:val="single" w:sz="4" w:space="0" w:color="auto"/>
              <w:bottom w:val="single" w:sz="4" w:space="0" w:color="auto"/>
            </w:tcBorders>
            <w:vAlign w:val="center"/>
          </w:tcPr>
          <w:p w14:paraId="3BA9FE70"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392ED53"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6A74C70"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Marginitor pentru DIN-reica </w:t>
            </w:r>
          </w:p>
          <w:p w14:paraId="4B2C42DF"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C0E4B36"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B684D87"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022916" w:rsidRPr="0088150E" w14:paraId="2FC85E69"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6F5730"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w:t>
            </w:r>
          </w:p>
        </w:tc>
        <w:tc>
          <w:tcPr>
            <w:tcW w:w="1701" w:type="dxa"/>
            <w:tcBorders>
              <w:top w:val="single" w:sz="4" w:space="0" w:color="auto"/>
              <w:bottom w:val="single" w:sz="4" w:space="0" w:color="auto"/>
            </w:tcBorders>
            <w:vAlign w:val="center"/>
          </w:tcPr>
          <w:p w14:paraId="0F708E9A"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C1B6C54"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317D02B"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Cutie de distributie cu cleme</w:t>
            </w:r>
          </w:p>
          <w:p w14:paraId="7399F2FC"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40BA701"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E12BC22"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20,0000</w:t>
            </w:r>
          </w:p>
        </w:tc>
      </w:tr>
      <w:tr w:rsidR="00022916" w:rsidRPr="0088150E" w14:paraId="3495F19E"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DAB7F0"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w:t>
            </w:r>
          </w:p>
        </w:tc>
        <w:tc>
          <w:tcPr>
            <w:tcW w:w="1701" w:type="dxa"/>
            <w:tcBorders>
              <w:top w:val="single" w:sz="4" w:space="0" w:color="auto"/>
              <w:bottom w:val="single" w:sz="4" w:space="0" w:color="auto"/>
            </w:tcBorders>
            <w:vAlign w:val="center"/>
          </w:tcPr>
          <w:p w14:paraId="45CF4B34"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08-02-412-1</w:t>
            </w:r>
          </w:p>
          <w:p w14:paraId="3C84DBA3"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FEADC92"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Introducerea conductorilor in tevi si furtunuri metalice pozate: primul conductor monofir sau multifir in impletire comuna, sectiune sumara pina la 2,5 mm2 inclusiv</w:t>
            </w:r>
          </w:p>
          <w:p w14:paraId="001CBD83"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99EF05A"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11779B85"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2,5000</w:t>
            </w:r>
          </w:p>
        </w:tc>
      </w:tr>
      <w:tr w:rsidR="00022916" w:rsidRPr="0088150E" w14:paraId="5B135BDE"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630BFE"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w:t>
            </w:r>
          </w:p>
        </w:tc>
        <w:tc>
          <w:tcPr>
            <w:tcW w:w="1701" w:type="dxa"/>
            <w:tcBorders>
              <w:top w:val="single" w:sz="4" w:space="0" w:color="auto"/>
              <w:bottom w:val="single" w:sz="4" w:space="0" w:color="auto"/>
            </w:tcBorders>
            <w:vAlign w:val="center"/>
          </w:tcPr>
          <w:p w14:paraId="2DD0080F"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0D1F9CC"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268D27D"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Cablu VVG-A-LS 4x1,0</w:t>
            </w:r>
          </w:p>
          <w:p w14:paraId="7A5FD4E8"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4977BDC5"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11B80137"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220,0000</w:t>
            </w:r>
          </w:p>
        </w:tc>
      </w:tr>
      <w:tr w:rsidR="00022916" w:rsidRPr="0088150E" w14:paraId="7A0381D0"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B83908"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w:t>
            </w:r>
          </w:p>
        </w:tc>
        <w:tc>
          <w:tcPr>
            <w:tcW w:w="1701" w:type="dxa"/>
            <w:tcBorders>
              <w:top w:val="single" w:sz="4" w:space="0" w:color="auto"/>
              <w:bottom w:val="single" w:sz="4" w:space="0" w:color="auto"/>
            </w:tcBorders>
            <w:vAlign w:val="center"/>
          </w:tcPr>
          <w:p w14:paraId="0670922B"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7A4402F"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33F0644"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Cablu VVG-A-LS 5x1,5</w:t>
            </w:r>
          </w:p>
          <w:p w14:paraId="03E04B94"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4EC01D52"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3B31A13D"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30,0000</w:t>
            </w:r>
          </w:p>
        </w:tc>
      </w:tr>
      <w:tr w:rsidR="00022916" w:rsidRPr="0088150E" w14:paraId="4983D216"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9814E6"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w:t>
            </w:r>
          </w:p>
        </w:tc>
        <w:tc>
          <w:tcPr>
            <w:tcW w:w="1701" w:type="dxa"/>
            <w:tcBorders>
              <w:top w:val="single" w:sz="4" w:space="0" w:color="auto"/>
              <w:bottom w:val="single" w:sz="4" w:space="0" w:color="auto"/>
            </w:tcBorders>
            <w:vAlign w:val="center"/>
          </w:tcPr>
          <w:p w14:paraId="2C66C400"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08-02-396-6</w:t>
            </w:r>
          </w:p>
          <w:p w14:paraId="7D7A04FE"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D1E920A"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Canal metalic lungime 2 m</w:t>
            </w:r>
          </w:p>
          <w:p w14:paraId="28D55696"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B6780E0"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6CC7D6A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0,1000</w:t>
            </w:r>
          </w:p>
        </w:tc>
      </w:tr>
      <w:tr w:rsidR="00022916" w:rsidRPr="0088150E" w14:paraId="61C0FC44"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1F8004"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w:t>
            </w:r>
          </w:p>
        </w:tc>
        <w:tc>
          <w:tcPr>
            <w:tcW w:w="1701" w:type="dxa"/>
            <w:tcBorders>
              <w:top w:val="single" w:sz="4" w:space="0" w:color="auto"/>
              <w:bottom w:val="single" w:sz="4" w:space="0" w:color="auto"/>
            </w:tcBorders>
            <w:vAlign w:val="center"/>
          </w:tcPr>
          <w:p w14:paraId="107EF41F"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IC31A</w:t>
            </w:r>
          </w:p>
          <w:p w14:paraId="7167F47E"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C1B7E8F"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Teava din cupru, montata prin sudura, la legatura corpurilor si aparatelor de incalzire, in instalatii de incalzire centrala, avind diametrul exterior de pina la 15,0 mm, inclusiv</w:t>
            </w:r>
          </w:p>
          <w:p w14:paraId="05D3064D"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0BA55CF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61ED2568"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35,0000</w:t>
            </w:r>
          </w:p>
        </w:tc>
      </w:tr>
      <w:tr w:rsidR="00022916" w:rsidRPr="0088150E" w14:paraId="1C0C6BD2"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9AB5B6"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w:t>
            </w:r>
          </w:p>
        </w:tc>
        <w:tc>
          <w:tcPr>
            <w:tcW w:w="1701" w:type="dxa"/>
            <w:tcBorders>
              <w:top w:val="single" w:sz="4" w:space="0" w:color="auto"/>
              <w:bottom w:val="single" w:sz="4" w:space="0" w:color="auto"/>
            </w:tcBorders>
            <w:vAlign w:val="center"/>
          </w:tcPr>
          <w:p w14:paraId="2139EE5F"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ID03A</w:t>
            </w:r>
          </w:p>
          <w:p w14:paraId="467A7187"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26218AA"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Robinet cu cep, cu trei cai, cu flanse cu presgarnitura,  pentru instalatiile de incalzire centrala, avind diametrul nominal D=15 mm</w:t>
            </w:r>
          </w:p>
          <w:p w14:paraId="68591CAE"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3DAE20C5"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C2BEC13"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30,0000</w:t>
            </w:r>
          </w:p>
        </w:tc>
      </w:tr>
      <w:tr w:rsidR="00022916" w:rsidRPr="0088150E" w14:paraId="5B39778B"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9125BE"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w:t>
            </w:r>
          </w:p>
        </w:tc>
        <w:tc>
          <w:tcPr>
            <w:tcW w:w="1701" w:type="dxa"/>
            <w:tcBorders>
              <w:top w:val="single" w:sz="4" w:space="0" w:color="auto"/>
              <w:bottom w:val="single" w:sz="4" w:space="0" w:color="auto"/>
            </w:tcBorders>
            <w:vAlign w:val="center"/>
          </w:tcPr>
          <w:p w14:paraId="1261A452"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IA18A</w:t>
            </w:r>
          </w:p>
          <w:p w14:paraId="46E99D67"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B485A6D"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Termometru tehnic</w:t>
            </w:r>
          </w:p>
          <w:p w14:paraId="71C1D18D"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390F2C7"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ABE8D24"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20,0000</w:t>
            </w:r>
          </w:p>
        </w:tc>
      </w:tr>
      <w:tr w:rsidR="00022916" w:rsidRPr="0088150E" w14:paraId="763FFA4D"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ABE4B1"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w:t>
            </w:r>
          </w:p>
        </w:tc>
        <w:tc>
          <w:tcPr>
            <w:tcW w:w="1701" w:type="dxa"/>
            <w:tcBorders>
              <w:top w:val="single" w:sz="4" w:space="0" w:color="auto"/>
              <w:bottom w:val="single" w:sz="4" w:space="0" w:color="auto"/>
            </w:tcBorders>
            <w:vAlign w:val="center"/>
          </w:tcPr>
          <w:p w14:paraId="4B7121EF"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11-02-002-01</w:t>
            </w:r>
          </w:p>
          <w:p w14:paraId="4E2F9A2D"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33A8DB6"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lastRenderedPageBreak/>
              <w:t xml:space="preserve">Dispozitiv instalat pe imbinari de flanse/ </w:t>
            </w:r>
            <w:r w:rsidRPr="0088150E">
              <w:rPr>
                <w:rFonts w:ascii="Times New Roman" w:hAnsi="Times New Roman" w:cs="Times New Roman"/>
                <w:sz w:val="24"/>
                <w:szCs w:val="24"/>
                <w:lang w:val="en-US"/>
              </w:rPr>
              <w:lastRenderedPageBreak/>
              <w:t xml:space="preserve">Manometru </w:t>
            </w:r>
            <w:r w:rsidRPr="0088150E">
              <w:rPr>
                <w:rFonts w:ascii="Times New Roman" w:hAnsi="Times New Roman" w:cs="Times New Roman"/>
                <w:sz w:val="24"/>
                <w:szCs w:val="24"/>
              </w:rPr>
              <w:t>МП</w:t>
            </w:r>
            <w:r w:rsidRPr="0088150E">
              <w:rPr>
                <w:rFonts w:ascii="Times New Roman" w:hAnsi="Times New Roman" w:cs="Times New Roman"/>
                <w:sz w:val="24"/>
                <w:szCs w:val="24"/>
                <w:lang w:val="en-US"/>
              </w:rPr>
              <w:t>4-</w:t>
            </w:r>
            <w:r w:rsidRPr="0088150E">
              <w:rPr>
                <w:rFonts w:ascii="Times New Roman" w:hAnsi="Times New Roman" w:cs="Times New Roman"/>
                <w:sz w:val="24"/>
                <w:szCs w:val="24"/>
              </w:rPr>
              <w:t>У</w:t>
            </w:r>
          </w:p>
          <w:p w14:paraId="485B3F08"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F8DED6B"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32DA2812"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10,0000</w:t>
            </w:r>
          </w:p>
        </w:tc>
      </w:tr>
      <w:tr w:rsidR="00022916" w:rsidRPr="0088150E" w14:paraId="0A266BF8"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724BEB"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15</w:t>
            </w:r>
          </w:p>
        </w:tc>
        <w:tc>
          <w:tcPr>
            <w:tcW w:w="1701" w:type="dxa"/>
            <w:tcBorders>
              <w:top w:val="single" w:sz="4" w:space="0" w:color="auto"/>
              <w:bottom w:val="single" w:sz="4" w:space="0" w:color="auto"/>
            </w:tcBorders>
            <w:vAlign w:val="center"/>
          </w:tcPr>
          <w:p w14:paraId="2ED7383C"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11-02-002-01</w:t>
            </w:r>
          </w:p>
          <w:p w14:paraId="119522AD"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1600843"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 xml:space="preserve">Dispozitiv instalat pe imbinari de flanse/ Manometru cu contact electric </w:t>
            </w:r>
            <w:r w:rsidRPr="0088150E">
              <w:rPr>
                <w:rFonts w:ascii="Times New Roman" w:hAnsi="Times New Roman" w:cs="Times New Roman"/>
                <w:sz w:val="24"/>
                <w:szCs w:val="24"/>
              </w:rPr>
              <w:t>Дм</w:t>
            </w:r>
            <w:r w:rsidRPr="0088150E">
              <w:rPr>
                <w:rFonts w:ascii="Times New Roman" w:hAnsi="Times New Roman" w:cs="Times New Roman"/>
                <w:sz w:val="24"/>
                <w:szCs w:val="24"/>
                <w:lang w:val="en-US"/>
              </w:rPr>
              <w:t>2010</w:t>
            </w:r>
            <w:r w:rsidRPr="0088150E">
              <w:rPr>
                <w:rFonts w:ascii="Times New Roman" w:hAnsi="Times New Roman" w:cs="Times New Roman"/>
                <w:sz w:val="24"/>
                <w:szCs w:val="24"/>
              </w:rPr>
              <w:t>сг</w:t>
            </w:r>
          </w:p>
          <w:p w14:paraId="7C29BBC4"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8154EB4"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4793D04"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w:t>
            </w:r>
          </w:p>
        </w:tc>
      </w:tr>
      <w:tr w:rsidR="00022916" w:rsidRPr="0088150E" w14:paraId="5B7FA5C1"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08AE54"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w:t>
            </w:r>
          </w:p>
        </w:tc>
        <w:tc>
          <w:tcPr>
            <w:tcW w:w="1701" w:type="dxa"/>
            <w:tcBorders>
              <w:top w:val="single" w:sz="4" w:space="0" w:color="auto"/>
              <w:bottom w:val="single" w:sz="4" w:space="0" w:color="auto"/>
            </w:tcBorders>
            <w:vAlign w:val="center"/>
          </w:tcPr>
          <w:p w14:paraId="0B14D749"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08-03-573-1</w:t>
            </w:r>
          </w:p>
          <w:p w14:paraId="3993CE48"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65D73EC"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Dispozitiv instalat</w:t>
            </w:r>
          </w:p>
          <w:p w14:paraId="7A3527C8"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4441805"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35A551B"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42,0000</w:t>
            </w:r>
          </w:p>
        </w:tc>
      </w:tr>
      <w:tr w:rsidR="00022916" w:rsidRPr="0088150E" w14:paraId="7AD729ED" w14:textId="77777777" w:rsidTr="00022916">
        <w:tc>
          <w:tcPr>
            <w:tcW w:w="709" w:type="dxa"/>
            <w:tcBorders>
              <w:top w:val="nil"/>
              <w:left w:val="single" w:sz="6" w:space="0" w:color="auto"/>
              <w:bottom w:val="nil"/>
              <w:right w:val="nil"/>
            </w:tcBorders>
          </w:tcPr>
          <w:p w14:paraId="4B06B8C0"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5BEA7D35" w14:textId="77777777" w:rsidR="00022916" w:rsidRPr="0088150E" w:rsidRDefault="00022916"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DD243D4" w14:textId="77777777" w:rsidR="00022916" w:rsidRPr="0088150E" w:rsidRDefault="00022916"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 Utilaj</w:t>
            </w:r>
          </w:p>
          <w:p w14:paraId="1680F33C" w14:textId="77777777" w:rsidR="00022916" w:rsidRPr="0088150E" w:rsidRDefault="00022916"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C0008C1" w14:textId="77777777" w:rsidR="00022916" w:rsidRPr="0088150E" w:rsidRDefault="00022916"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85CCAA6" w14:textId="77777777" w:rsidR="00022916" w:rsidRPr="0088150E" w:rsidRDefault="00022916" w:rsidP="0088150E">
            <w:pPr>
              <w:spacing w:after="0"/>
              <w:rPr>
                <w:rFonts w:ascii="Times New Roman" w:hAnsi="Times New Roman" w:cs="Times New Roman"/>
                <w:sz w:val="24"/>
                <w:szCs w:val="24"/>
              </w:rPr>
            </w:pPr>
          </w:p>
        </w:tc>
      </w:tr>
      <w:tr w:rsidR="00022916" w:rsidRPr="0088150E" w14:paraId="6BDE5ACD"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707152"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17</w:t>
            </w:r>
          </w:p>
        </w:tc>
        <w:tc>
          <w:tcPr>
            <w:tcW w:w="1701" w:type="dxa"/>
            <w:tcBorders>
              <w:top w:val="single" w:sz="4" w:space="0" w:color="auto"/>
              <w:bottom w:val="single" w:sz="4" w:space="0" w:color="auto"/>
            </w:tcBorders>
            <w:vAlign w:val="center"/>
          </w:tcPr>
          <w:p w14:paraId="13B812F6"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7BC1560"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58CCB95"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Panou de automatizare -PA, 800x650x220 mm IEK</w:t>
            </w:r>
          </w:p>
          <w:p w14:paraId="256AE673"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1117A305"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2D5B71B"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3B1B4755"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4E5C10"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w:t>
            </w:r>
          </w:p>
        </w:tc>
        <w:tc>
          <w:tcPr>
            <w:tcW w:w="1701" w:type="dxa"/>
            <w:tcBorders>
              <w:top w:val="single" w:sz="4" w:space="0" w:color="auto"/>
              <w:bottom w:val="single" w:sz="4" w:space="0" w:color="auto"/>
            </w:tcBorders>
            <w:vAlign w:val="center"/>
          </w:tcPr>
          <w:p w14:paraId="752EB9BC"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C985F07"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C826198"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Releu electromagnetic R4-2014-23-5230-WT RelPol</w:t>
            </w:r>
          </w:p>
          <w:p w14:paraId="50E6B3B9"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D89A031"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3D3456D"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27,0000</w:t>
            </w:r>
          </w:p>
        </w:tc>
      </w:tr>
      <w:tr w:rsidR="00022916" w:rsidRPr="0088150E" w14:paraId="5307476E"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8C4E77"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w:t>
            </w:r>
          </w:p>
        </w:tc>
        <w:tc>
          <w:tcPr>
            <w:tcW w:w="1701" w:type="dxa"/>
            <w:tcBorders>
              <w:top w:val="single" w:sz="4" w:space="0" w:color="auto"/>
              <w:bottom w:val="single" w:sz="4" w:space="0" w:color="auto"/>
            </w:tcBorders>
            <w:vAlign w:val="center"/>
          </w:tcPr>
          <w:p w14:paraId="41AAE2C1"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3C9D071"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04E6016"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Priza GZM4</w:t>
            </w:r>
          </w:p>
          <w:p w14:paraId="59C8E815"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B7C6166"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DB139E8"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27,0000</w:t>
            </w:r>
          </w:p>
        </w:tc>
      </w:tr>
      <w:tr w:rsidR="00022916" w:rsidRPr="0088150E" w14:paraId="21F32A76"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4C321B"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w:t>
            </w:r>
          </w:p>
        </w:tc>
        <w:tc>
          <w:tcPr>
            <w:tcW w:w="1701" w:type="dxa"/>
            <w:tcBorders>
              <w:top w:val="single" w:sz="4" w:space="0" w:color="auto"/>
              <w:bottom w:val="single" w:sz="4" w:space="0" w:color="auto"/>
            </w:tcBorders>
            <w:vAlign w:val="center"/>
          </w:tcPr>
          <w:p w14:paraId="5B2B2C45"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24E3394"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D1D6672"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Releu de timp T-R4-E-2014-23-5230 RelPol</w:t>
            </w:r>
          </w:p>
          <w:p w14:paraId="5BEFE74C"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1D893E2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5232FF2"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022916" w:rsidRPr="0088150E" w14:paraId="4CBCDEC9"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B0B8A7"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w:t>
            </w:r>
          </w:p>
        </w:tc>
        <w:tc>
          <w:tcPr>
            <w:tcW w:w="1701" w:type="dxa"/>
            <w:tcBorders>
              <w:top w:val="single" w:sz="4" w:space="0" w:color="auto"/>
              <w:bottom w:val="single" w:sz="4" w:space="0" w:color="auto"/>
            </w:tcBorders>
            <w:vAlign w:val="center"/>
          </w:tcPr>
          <w:p w14:paraId="7EA89297"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40CA657"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4561846"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Monobloc cu contacte protejate 8LP2TILM4 Lovato inclusiv suportul de montaj</w:t>
            </w:r>
          </w:p>
          <w:p w14:paraId="45EDDF8A"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51A58E1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749FEB2"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8,0000</w:t>
            </w:r>
          </w:p>
        </w:tc>
      </w:tr>
      <w:tr w:rsidR="00022916" w:rsidRPr="0088150E" w14:paraId="4A451427"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BBA2FC"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w:t>
            </w:r>
          </w:p>
        </w:tc>
        <w:tc>
          <w:tcPr>
            <w:tcW w:w="1701" w:type="dxa"/>
            <w:tcBorders>
              <w:top w:val="single" w:sz="4" w:space="0" w:color="auto"/>
              <w:bottom w:val="single" w:sz="4" w:space="0" w:color="auto"/>
            </w:tcBorders>
            <w:vAlign w:val="center"/>
          </w:tcPr>
          <w:p w14:paraId="2D68487B"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4B17399"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6AC710C"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Buton rotativ 3-poz. stabile 8LP2TS130 Lovato  inclusiv suportul de montaj</w:t>
            </w:r>
          </w:p>
          <w:p w14:paraId="5079C99A" w14:textId="77777777" w:rsidR="00022916" w:rsidRPr="0088150E" w:rsidRDefault="00022916" w:rsidP="0088150E">
            <w:pPr>
              <w:spacing w:after="0"/>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14:paraId="6B37F6A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CFF53F7"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022916" w:rsidRPr="0088150E" w14:paraId="611D4449"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230BCF"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w:t>
            </w:r>
          </w:p>
        </w:tc>
        <w:tc>
          <w:tcPr>
            <w:tcW w:w="1701" w:type="dxa"/>
            <w:tcBorders>
              <w:top w:val="single" w:sz="4" w:space="0" w:color="auto"/>
              <w:bottom w:val="single" w:sz="4" w:space="0" w:color="auto"/>
            </w:tcBorders>
            <w:vAlign w:val="center"/>
          </w:tcPr>
          <w:p w14:paraId="7688F6C3"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F6F8CA0"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572C4A4"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Contact deschis 8LM2TC10 Lovato</w:t>
            </w:r>
          </w:p>
          <w:p w14:paraId="4EEEC4C8"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9001A94"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4086526"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022916" w:rsidRPr="0088150E" w14:paraId="71F9AFB8"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D18A6C"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w:t>
            </w:r>
          </w:p>
        </w:tc>
        <w:tc>
          <w:tcPr>
            <w:tcW w:w="1701" w:type="dxa"/>
            <w:tcBorders>
              <w:top w:val="single" w:sz="4" w:space="0" w:color="auto"/>
              <w:bottom w:val="single" w:sz="4" w:space="0" w:color="auto"/>
            </w:tcBorders>
            <w:vAlign w:val="center"/>
          </w:tcPr>
          <w:p w14:paraId="13B82C46"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B874782"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FCF040B"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Contact inchis  8LM2TC01 Lovato</w:t>
            </w:r>
          </w:p>
          <w:p w14:paraId="33DAEE37"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0F1941C"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ECBF818"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022916" w:rsidRPr="0088150E" w14:paraId="1FBF1908"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D7218E"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w:t>
            </w:r>
          </w:p>
        </w:tc>
        <w:tc>
          <w:tcPr>
            <w:tcW w:w="1701" w:type="dxa"/>
            <w:tcBorders>
              <w:top w:val="single" w:sz="4" w:space="0" w:color="auto"/>
              <w:bottom w:val="single" w:sz="4" w:space="0" w:color="auto"/>
            </w:tcBorders>
            <w:vAlign w:val="center"/>
          </w:tcPr>
          <w:p w14:paraId="622EF3DD"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E4E56BA"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E61F78F"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Buton rosu 8LP2TB104 Lovato</w:t>
            </w:r>
          </w:p>
          <w:p w14:paraId="6F63088E"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54C2719"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584B922"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7BDE65B1"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300CEB"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w:t>
            </w:r>
          </w:p>
        </w:tc>
        <w:tc>
          <w:tcPr>
            <w:tcW w:w="1701" w:type="dxa"/>
            <w:tcBorders>
              <w:top w:val="single" w:sz="4" w:space="0" w:color="auto"/>
              <w:bottom w:val="single" w:sz="4" w:space="0" w:color="auto"/>
            </w:tcBorders>
            <w:vAlign w:val="center"/>
          </w:tcPr>
          <w:p w14:paraId="2B6C5203"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593113C"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6090F77"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Buton verde  8LP2TB103 Lovato</w:t>
            </w:r>
          </w:p>
          <w:p w14:paraId="44A3103D"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EB2BCFE"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A092507"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56109C99"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F02393"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w:t>
            </w:r>
          </w:p>
        </w:tc>
        <w:tc>
          <w:tcPr>
            <w:tcW w:w="1701" w:type="dxa"/>
            <w:tcBorders>
              <w:top w:val="single" w:sz="4" w:space="0" w:color="auto"/>
              <w:bottom w:val="single" w:sz="4" w:space="0" w:color="auto"/>
            </w:tcBorders>
            <w:vAlign w:val="center"/>
          </w:tcPr>
          <w:p w14:paraId="20918403"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982371E"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3892D13"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Manometru МП4-У</w:t>
            </w:r>
          </w:p>
          <w:p w14:paraId="20930E11"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48F65B0"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C3CDDAA"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10,0000</w:t>
            </w:r>
          </w:p>
        </w:tc>
      </w:tr>
      <w:tr w:rsidR="00022916" w:rsidRPr="0088150E" w14:paraId="0ACF58A7"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546B41"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w:t>
            </w:r>
          </w:p>
        </w:tc>
        <w:tc>
          <w:tcPr>
            <w:tcW w:w="1701" w:type="dxa"/>
            <w:tcBorders>
              <w:top w:val="single" w:sz="4" w:space="0" w:color="auto"/>
              <w:bottom w:val="single" w:sz="4" w:space="0" w:color="auto"/>
            </w:tcBorders>
            <w:vAlign w:val="center"/>
          </w:tcPr>
          <w:p w14:paraId="7FA37600"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CF2D297"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A85B69C"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Termometru tehnic</w:t>
            </w:r>
          </w:p>
          <w:p w14:paraId="06BB4AA7"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A2BA330"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7203CF5"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20,0000</w:t>
            </w:r>
          </w:p>
        </w:tc>
      </w:tr>
      <w:tr w:rsidR="00022916" w:rsidRPr="0088150E" w14:paraId="4EDC73CB"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88A362"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w:t>
            </w:r>
          </w:p>
        </w:tc>
        <w:tc>
          <w:tcPr>
            <w:tcW w:w="1701" w:type="dxa"/>
            <w:tcBorders>
              <w:top w:val="single" w:sz="4" w:space="0" w:color="auto"/>
              <w:bottom w:val="single" w:sz="4" w:space="0" w:color="auto"/>
            </w:tcBorders>
            <w:vAlign w:val="center"/>
          </w:tcPr>
          <w:p w14:paraId="47F0C097"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A194076"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5CAE661"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Manometru cu contact electric Дм2010сг</w:t>
            </w:r>
          </w:p>
          <w:p w14:paraId="43F4E64A"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5337090"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1720952"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w:t>
            </w:r>
          </w:p>
        </w:tc>
      </w:tr>
      <w:tr w:rsidR="00022916" w:rsidRPr="0088150E" w14:paraId="1CC7AF5F"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5306E3"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w:t>
            </w:r>
          </w:p>
        </w:tc>
        <w:tc>
          <w:tcPr>
            <w:tcW w:w="1701" w:type="dxa"/>
            <w:tcBorders>
              <w:top w:val="single" w:sz="4" w:space="0" w:color="auto"/>
              <w:bottom w:val="single" w:sz="4" w:space="0" w:color="auto"/>
            </w:tcBorders>
            <w:vAlign w:val="center"/>
          </w:tcPr>
          <w:p w14:paraId="5E3C31FE"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656BD1B"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8A19ADD" w14:textId="77777777"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Senzor de temperatura 7C1</w:t>
            </w:r>
          </w:p>
          <w:p w14:paraId="3ABED2E6" w14:textId="77777777" w:rsidR="00022916" w:rsidRPr="0088150E" w:rsidRDefault="00022916"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5AD8763"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D2FC5E5"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022916" w:rsidRPr="0088150E" w14:paraId="4FC3119F"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9F866F"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w:t>
            </w:r>
          </w:p>
        </w:tc>
        <w:tc>
          <w:tcPr>
            <w:tcW w:w="1701" w:type="dxa"/>
            <w:tcBorders>
              <w:top w:val="single" w:sz="4" w:space="0" w:color="auto"/>
              <w:bottom w:val="single" w:sz="4" w:space="0" w:color="auto"/>
            </w:tcBorders>
            <w:vAlign w:val="center"/>
          </w:tcPr>
          <w:p w14:paraId="09F52FA3"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E31357E"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A48BD39" w14:textId="23ACD3BE"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Senzor de contact agent termic ESMU-100 Danfoss</w:t>
            </w:r>
          </w:p>
        </w:tc>
        <w:tc>
          <w:tcPr>
            <w:tcW w:w="1560" w:type="dxa"/>
            <w:tcBorders>
              <w:top w:val="single" w:sz="4" w:space="0" w:color="auto"/>
              <w:bottom w:val="single" w:sz="4" w:space="0" w:color="auto"/>
            </w:tcBorders>
            <w:vAlign w:val="center"/>
          </w:tcPr>
          <w:p w14:paraId="13900AED"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7FFEA0F"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022916" w:rsidRPr="0088150E" w14:paraId="62AF920B" w14:textId="77777777" w:rsidTr="000229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87E83E" w14:textId="77777777" w:rsidR="00022916" w:rsidRPr="0088150E" w:rsidRDefault="00022916"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w:t>
            </w:r>
          </w:p>
        </w:tc>
        <w:tc>
          <w:tcPr>
            <w:tcW w:w="1701" w:type="dxa"/>
            <w:tcBorders>
              <w:top w:val="single" w:sz="4" w:space="0" w:color="auto"/>
              <w:bottom w:val="single" w:sz="4" w:space="0" w:color="auto"/>
            </w:tcBorders>
            <w:vAlign w:val="center"/>
          </w:tcPr>
          <w:p w14:paraId="3DE54015" w14:textId="77777777" w:rsidR="00022916" w:rsidRPr="0088150E" w:rsidRDefault="00022916"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ED829E4" w14:textId="77777777" w:rsidR="00022916" w:rsidRPr="0088150E" w:rsidRDefault="00022916"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7CAD995" w14:textId="63B14B91" w:rsidR="00022916" w:rsidRPr="0088150E" w:rsidRDefault="00022916"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Senzor pentru temperatura exterioara ESMT Danfoss</w:t>
            </w:r>
          </w:p>
        </w:tc>
        <w:tc>
          <w:tcPr>
            <w:tcW w:w="1560" w:type="dxa"/>
            <w:tcBorders>
              <w:top w:val="single" w:sz="4" w:space="0" w:color="auto"/>
              <w:bottom w:val="single" w:sz="4" w:space="0" w:color="auto"/>
            </w:tcBorders>
            <w:vAlign w:val="center"/>
          </w:tcPr>
          <w:p w14:paraId="1C09FE8D"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6771D65" w14:textId="77777777" w:rsidR="00022916" w:rsidRPr="0088150E" w:rsidRDefault="00022916"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bl>
    <w:p w14:paraId="2271EDB8" w14:textId="0C13D20D" w:rsidR="00022916" w:rsidRPr="0088150E" w:rsidRDefault="00022916" w:rsidP="0088150E">
      <w:pPr>
        <w:spacing w:after="0"/>
        <w:rPr>
          <w:rFonts w:ascii="Times New Roman" w:hAnsi="Times New Roman" w:cs="Times New Roman"/>
          <w:b/>
          <w:sz w:val="28"/>
          <w:szCs w:val="28"/>
          <w:lang w:val="en-US"/>
        </w:rPr>
      </w:pPr>
    </w:p>
    <w:p w14:paraId="6F6DF717" w14:textId="6D4CDB58" w:rsidR="00806D9D" w:rsidRPr="0088150E" w:rsidRDefault="00806D9D" w:rsidP="0088150E">
      <w:pPr>
        <w:spacing w:after="0"/>
        <w:rPr>
          <w:rFonts w:ascii="Times New Roman" w:hAnsi="Times New Roman" w:cs="Times New Roman"/>
          <w:b/>
          <w:sz w:val="28"/>
          <w:szCs w:val="28"/>
          <w:lang w:val="en-US"/>
        </w:rPr>
      </w:pPr>
    </w:p>
    <w:p w14:paraId="3887C0F8" w14:textId="54AB377F" w:rsidR="00806D9D" w:rsidRPr="0088150E" w:rsidRDefault="00806D9D" w:rsidP="0088150E">
      <w:pPr>
        <w:spacing w:after="0"/>
        <w:rPr>
          <w:rFonts w:ascii="Times New Roman" w:hAnsi="Times New Roman" w:cs="Times New Roman"/>
          <w:b/>
          <w:sz w:val="28"/>
          <w:szCs w:val="28"/>
          <w:lang w:val="en-US"/>
        </w:rPr>
      </w:pPr>
    </w:p>
    <w:p w14:paraId="477CEECF" w14:textId="1EE255B7" w:rsidR="00806D9D" w:rsidRDefault="00806D9D" w:rsidP="0088150E">
      <w:pPr>
        <w:spacing w:after="0"/>
        <w:rPr>
          <w:rFonts w:ascii="Times New Roman" w:hAnsi="Times New Roman" w:cs="Times New Roman"/>
          <w:b/>
          <w:sz w:val="28"/>
          <w:szCs w:val="28"/>
          <w:lang w:val="en-US"/>
        </w:rPr>
      </w:pPr>
    </w:p>
    <w:p w14:paraId="45B0A3B6" w14:textId="77777777" w:rsidR="0088150E" w:rsidRDefault="0088150E" w:rsidP="0088150E">
      <w:pPr>
        <w:spacing w:after="0"/>
        <w:rPr>
          <w:rFonts w:ascii="Times New Roman" w:hAnsi="Times New Roman" w:cs="Times New Roman"/>
          <w:b/>
          <w:sz w:val="28"/>
          <w:szCs w:val="28"/>
          <w:lang w:val="en-US"/>
        </w:rPr>
      </w:pPr>
    </w:p>
    <w:p w14:paraId="24856A37" w14:textId="77777777" w:rsidR="0088150E" w:rsidRDefault="0088150E" w:rsidP="0088150E">
      <w:pPr>
        <w:spacing w:after="0"/>
        <w:rPr>
          <w:rFonts w:ascii="Times New Roman" w:hAnsi="Times New Roman" w:cs="Times New Roman"/>
          <w:b/>
          <w:sz w:val="28"/>
          <w:szCs w:val="28"/>
          <w:lang w:val="en-US"/>
        </w:rPr>
      </w:pPr>
    </w:p>
    <w:p w14:paraId="747656FD" w14:textId="5CE04637" w:rsidR="00806D9D" w:rsidRPr="0088150E" w:rsidRDefault="00806D9D" w:rsidP="0088150E">
      <w:pPr>
        <w:spacing w:after="0"/>
        <w:jc w:val="center"/>
        <w:rPr>
          <w:rFonts w:ascii="Times New Roman" w:hAnsi="Times New Roman" w:cs="Times New Roman"/>
          <w:b/>
          <w:bCs/>
          <w:sz w:val="40"/>
          <w:szCs w:val="40"/>
          <w:lang w:val="en-US"/>
        </w:rPr>
      </w:pPr>
      <w:r w:rsidRPr="0088150E">
        <w:rPr>
          <w:rFonts w:ascii="Times New Roman" w:hAnsi="Times New Roman" w:cs="Times New Roman"/>
          <w:b/>
          <w:bCs/>
          <w:sz w:val="40"/>
          <w:szCs w:val="40"/>
          <w:lang w:val="en-US"/>
        </w:rPr>
        <w:t>Lista cu cantita</w:t>
      </w:r>
      <w:r w:rsidRPr="0088150E">
        <w:rPr>
          <w:rFonts w:ascii="Times New Roman" w:hAnsi="Times New Roman" w:cs="Times New Roman"/>
          <w:b/>
          <w:bCs/>
          <w:sz w:val="40"/>
          <w:szCs w:val="40"/>
        </w:rPr>
        <w:t>ţile de lucrări</w:t>
      </w:r>
      <w:r w:rsidRPr="0088150E">
        <w:rPr>
          <w:rFonts w:ascii="Times New Roman" w:hAnsi="Times New Roman" w:cs="Times New Roman"/>
          <w:b/>
          <w:bCs/>
          <w:sz w:val="40"/>
          <w:szCs w:val="40"/>
          <w:lang w:val="en-US"/>
        </w:rPr>
        <w:t xml:space="preserve"> № 2-1-7</w:t>
      </w:r>
    </w:p>
    <w:p w14:paraId="22F296AE" w14:textId="0CD7F113" w:rsidR="00806D9D" w:rsidRPr="0088150E" w:rsidRDefault="00373156" w:rsidP="0088150E">
      <w:pPr>
        <w:spacing w:after="0"/>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Automatizarea încălzirii ventilării și condiționării</w:t>
      </w:r>
    </w:p>
    <w:p w14:paraId="7AF4270F" w14:textId="77777777" w:rsidR="00806D9D" w:rsidRPr="0088150E" w:rsidRDefault="00806D9D" w:rsidP="0088150E">
      <w:pPr>
        <w:spacing w:after="0"/>
        <w:jc w:val="cente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06D9D" w:rsidRPr="0088150E" w14:paraId="29955292" w14:textId="77777777" w:rsidTr="00806D9D">
        <w:trPr>
          <w:cantSplit/>
          <w:trHeight w:val="450"/>
        </w:trPr>
        <w:tc>
          <w:tcPr>
            <w:tcW w:w="709" w:type="dxa"/>
            <w:vMerge w:val="restart"/>
            <w:tcBorders>
              <w:top w:val="single" w:sz="6" w:space="0" w:color="auto"/>
              <w:left w:val="single" w:sz="6" w:space="0" w:color="auto"/>
              <w:bottom w:val="nil"/>
              <w:right w:val="nil"/>
            </w:tcBorders>
            <w:shd w:val="pct5" w:color="auto" w:fill="auto"/>
          </w:tcPr>
          <w:p w14:paraId="038B7419" w14:textId="77777777" w:rsidR="00806D9D" w:rsidRPr="0088150E" w:rsidRDefault="00806D9D" w:rsidP="0088150E">
            <w:pPr>
              <w:spacing w:after="0"/>
              <w:ind w:right="-108"/>
              <w:jc w:val="center"/>
              <w:rPr>
                <w:rFonts w:ascii="Times New Roman" w:hAnsi="Times New Roman" w:cs="Times New Roman"/>
                <w:lang w:val="en-US"/>
              </w:rPr>
            </w:pPr>
            <w:r w:rsidRPr="0088150E">
              <w:rPr>
                <w:rFonts w:ascii="Times New Roman" w:hAnsi="Times New Roman" w:cs="Times New Roman"/>
              </w:rPr>
              <w:t>№</w:t>
            </w:r>
          </w:p>
          <w:p w14:paraId="17F18A1F" w14:textId="77777777" w:rsidR="00806D9D" w:rsidRPr="0088150E" w:rsidRDefault="00806D9D" w:rsidP="0088150E">
            <w:pPr>
              <w:spacing w:after="0"/>
              <w:ind w:right="-108"/>
              <w:jc w:val="center"/>
              <w:rPr>
                <w:rFonts w:ascii="Times New Roman" w:hAnsi="Times New Roman" w:cs="Times New Roman"/>
              </w:rPr>
            </w:pPr>
            <w:r w:rsidRPr="0088150E">
              <w:rPr>
                <w:rFonts w:ascii="Times New Roman" w:hAnsi="Times New Roman" w:cs="Times New Roman"/>
              </w:rPr>
              <w:t xml:space="preserve"> </w:t>
            </w:r>
            <w:r w:rsidRPr="0088150E">
              <w:rPr>
                <w:rFonts w:ascii="Times New Roman" w:hAnsi="Times New Roman" w:cs="Times New Roman"/>
                <w:lang w:val="en-US"/>
              </w:rPr>
              <w:t>crt</w:t>
            </w:r>
            <w:r w:rsidRPr="0088150E">
              <w:rPr>
                <w:rFonts w:ascii="Times New Roman" w:hAnsi="Times New Roman" w:cs="Times New Roman"/>
              </w:rPr>
              <w:t>.</w:t>
            </w:r>
          </w:p>
        </w:tc>
        <w:tc>
          <w:tcPr>
            <w:tcW w:w="1701" w:type="dxa"/>
            <w:vMerge w:val="restart"/>
            <w:tcBorders>
              <w:top w:val="single" w:sz="6" w:space="0" w:color="auto"/>
              <w:left w:val="single" w:sz="6" w:space="0" w:color="auto"/>
              <w:bottom w:val="nil"/>
              <w:right w:val="nil"/>
            </w:tcBorders>
            <w:shd w:val="pct5" w:color="auto" w:fill="auto"/>
          </w:tcPr>
          <w:p w14:paraId="284C9317" w14:textId="77777777" w:rsidR="00806D9D" w:rsidRPr="0088150E" w:rsidRDefault="00806D9D" w:rsidP="0088150E">
            <w:pPr>
              <w:spacing w:after="0"/>
              <w:ind w:left="-120" w:right="-108"/>
              <w:jc w:val="center"/>
              <w:rPr>
                <w:rFonts w:ascii="Times New Roman" w:hAnsi="Times New Roman" w:cs="Times New Roman"/>
                <w:lang w:val="en-US"/>
              </w:rPr>
            </w:pPr>
            <w:r w:rsidRPr="0088150E">
              <w:rPr>
                <w:rFonts w:ascii="Times New Roman" w:hAnsi="Times New Roman" w:cs="Times New Roman"/>
              </w:rPr>
              <w:t>Simbol</w:t>
            </w:r>
            <w:r w:rsidRPr="0088150E">
              <w:rPr>
                <w:rFonts w:ascii="Times New Roman" w:hAnsi="Times New Roman" w:cs="Times New Roman"/>
                <w:lang w:val="en-US"/>
              </w:rPr>
              <w:t xml:space="preserve"> </w:t>
            </w:r>
            <w:r w:rsidRPr="0088150E">
              <w:rPr>
                <w:rFonts w:ascii="Times New Roman" w:hAnsi="Times New Roman" w:cs="Times New Roman"/>
              </w:rPr>
              <w:t xml:space="preserve">norme si cod </w:t>
            </w:r>
            <w:r w:rsidRPr="0088150E">
              <w:rPr>
                <w:rFonts w:ascii="Times New Roman" w:hAnsi="Times New Roman" w:cs="Times New Roman"/>
                <w:lang w:val="en-US"/>
              </w:rPr>
              <w:t xml:space="preserve"> </w:t>
            </w:r>
            <w:r w:rsidRPr="0088150E">
              <w:rPr>
                <w:rFonts w:ascii="Times New Roman" w:hAnsi="Times New Roman" w:cs="Times New Roman"/>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1CB3AC4E" w14:textId="77777777" w:rsidR="00806D9D" w:rsidRPr="0088150E" w:rsidRDefault="00806D9D" w:rsidP="0088150E">
            <w:pPr>
              <w:spacing w:after="0"/>
              <w:jc w:val="center"/>
              <w:rPr>
                <w:rFonts w:ascii="Times New Roman" w:hAnsi="Times New Roman" w:cs="Times New Roman"/>
              </w:rPr>
            </w:pPr>
          </w:p>
          <w:p w14:paraId="33E5E2BC" w14:textId="77777777" w:rsidR="00806D9D" w:rsidRPr="0088150E" w:rsidRDefault="00806D9D" w:rsidP="0088150E">
            <w:pPr>
              <w:spacing w:after="0"/>
              <w:jc w:val="center"/>
              <w:rPr>
                <w:rFonts w:ascii="Times New Roman" w:hAnsi="Times New Roman" w:cs="Times New Roman"/>
              </w:rPr>
            </w:pPr>
            <w:r w:rsidRPr="0088150E">
              <w:rPr>
                <w:rFonts w:ascii="Times New Roman" w:hAnsi="Times New Roman" w:cs="Times New Roman"/>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15381B32" w14:textId="77777777" w:rsidR="00806D9D" w:rsidRPr="0088150E" w:rsidRDefault="00806D9D" w:rsidP="0088150E">
            <w:pPr>
              <w:spacing w:after="0"/>
              <w:ind w:left="-108" w:right="-108"/>
              <w:jc w:val="center"/>
              <w:rPr>
                <w:rFonts w:ascii="Times New Roman" w:hAnsi="Times New Roman" w:cs="Times New Roman"/>
              </w:rPr>
            </w:pPr>
            <w:r w:rsidRPr="0088150E">
              <w:rPr>
                <w:rFonts w:ascii="Times New Roman" w:hAnsi="Times New Roman" w:cs="Times New Roman"/>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2477F8ED" w14:textId="77777777" w:rsidR="00806D9D" w:rsidRPr="0088150E" w:rsidRDefault="00806D9D" w:rsidP="0088150E">
            <w:pPr>
              <w:spacing w:after="0"/>
              <w:ind w:left="-108" w:right="-108"/>
              <w:jc w:val="center"/>
              <w:rPr>
                <w:rFonts w:ascii="Times New Roman" w:hAnsi="Times New Roman" w:cs="Times New Roman"/>
                <w:lang w:val="en-US"/>
              </w:rPr>
            </w:pPr>
            <w:r w:rsidRPr="0088150E">
              <w:rPr>
                <w:rFonts w:ascii="Times New Roman" w:hAnsi="Times New Roman" w:cs="Times New Roman"/>
              </w:rPr>
              <w:t xml:space="preserve">Volum </w:t>
            </w:r>
          </w:p>
        </w:tc>
      </w:tr>
      <w:tr w:rsidR="00806D9D" w:rsidRPr="0088150E" w14:paraId="42AC43C8" w14:textId="77777777" w:rsidTr="00806D9D">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608D86E6" w14:textId="77777777" w:rsidR="00806D9D" w:rsidRPr="0088150E" w:rsidRDefault="00806D9D" w:rsidP="0088150E">
            <w:pPr>
              <w:spacing w:after="0"/>
              <w:jc w:val="center"/>
              <w:rPr>
                <w:rFonts w:ascii="Times New Roman" w:hAnsi="Times New Roman" w:cs="Times New Roman"/>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307D19EB" w14:textId="77777777" w:rsidR="00806D9D" w:rsidRPr="0088150E" w:rsidRDefault="00806D9D" w:rsidP="0088150E">
            <w:pPr>
              <w:spacing w:after="0"/>
              <w:jc w:val="center"/>
              <w:rPr>
                <w:rFonts w:ascii="Times New Roman" w:hAnsi="Times New Roman" w:cs="Times New Roman"/>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4A582995" w14:textId="77777777" w:rsidR="00806D9D" w:rsidRPr="0088150E" w:rsidRDefault="00806D9D" w:rsidP="0088150E">
            <w:pPr>
              <w:spacing w:after="0"/>
              <w:jc w:val="center"/>
              <w:rPr>
                <w:rFonts w:ascii="Times New Roman" w:hAnsi="Times New Roman" w:cs="Times New Roman"/>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33401178" w14:textId="77777777" w:rsidR="00806D9D" w:rsidRPr="0088150E" w:rsidRDefault="00806D9D" w:rsidP="0088150E">
            <w:pPr>
              <w:spacing w:after="0"/>
              <w:jc w:val="center"/>
              <w:rPr>
                <w:rFonts w:ascii="Times New Roman" w:hAnsi="Times New Roman" w:cs="Times New Roman"/>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3BEB085A" w14:textId="77777777" w:rsidR="00806D9D" w:rsidRPr="0088150E" w:rsidRDefault="00806D9D" w:rsidP="0088150E">
            <w:pPr>
              <w:spacing w:after="0"/>
              <w:jc w:val="center"/>
              <w:rPr>
                <w:rFonts w:ascii="Times New Roman" w:hAnsi="Times New Roman" w:cs="Times New Roman"/>
                <w:lang w:val="en-US"/>
              </w:rPr>
            </w:pPr>
          </w:p>
        </w:tc>
      </w:tr>
    </w:tbl>
    <w:p w14:paraId="65B11663" w14:textId="77777777" w:rsidR="00806D9D" w:rsidRPr="0088150E" w:rsidRDefault="00806D9D" w:rsidP="0088150E">
      <w:pPr>
        <w:spacing w:after="0"/>
        <w:rPr>
          <w:rFonts w:ascii="Times New Roman" w:hAnsi="Times New Roman" w:cs="Times New Roman"/>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06D9D" w:rsidRPr="0088150E" w14:paraId="3526DE43" w14:textId="77777777" w:rsidTr="00806D9D">
        <w:trPr>
          <w:cantSplit/>
          <w:tblHeader/>
        </w:trPr>
        <w:tc>
          <w:tcPr>
            <w:tcW w:w="709" w:type="dxa"/>
            <w:tcBorders>
              <w:top w:val="single" w:sz="6" w:space="0" w:color="auto"/>
              <w:left w:val="single" w:sz="6" w:space="0" w:color="auto"/>
              <w:bottom w:val="double" w:sz="6" w:space="0" w:color="auto"/>
              <w:right w:val="nil"/>
            </w:tcBorders>
            <w:shd w:val="pct5" w:color="auto" w:fill="auto"/>
          </w:tcPr>
          <w:p w14:paraId="55B4BFC9" w14:textId="77777777" w:rsidR="00806D9D" w:rsidRPr="0088150E" w:rsidRDefault="00806D9D" w:rsidP="0088150E">
            <w:pPr>
              <w:spacing w:after="0"/>
              <w:ind w:right="-108"/>
              <w:jc w:val="center"/>
              <w:rPr>
                <w:rFonts w:ascii="Times New Roman" w:hAnsi="Times New Roman" w:cs="Times New Roman"/>
              </w:rPr>
            </w:pPr>
            <w:r w:rsidRPr="0088150E">
              <w:rPr>
                <w:rFonts w:ascii="Times New Roman" w:hAnsi="Times New Roman" w:cs="Times New Roman"/>
              </w:rPr>
              <w:t>1</w:t>
            </w:r>
          </w:p>
        </w:tc>
        <w:tc>
          <w:tcPr>
            <w:tcW w:w="1701" w:type="dxa"/>
            <w:tcBorders>
              <w:top w:val="single" w:sz="6" w:space="0" w:color="auto"/>
              <w:left w:val="single" w:sz="6" w:space="0" w:color="auto"/>
              <w:bottom w:val="double" w:sz="6" w:space="0" w:color="auto"/>
              <w:right w:val="nil"/>
            </w:tcBorders>
            <w:shd w:val="pct5" w:color="auto" w:fill="auto"/>
          </w:tcPr>
          <w:p w14:paraId="122E6A79" w14:textId="77777777" w:rsidR="00806D9D" w:rsidRPr="0088150E" w:rsidRDefault="00806D9D" w:rsidP="0088150E">
            <w:pPr>
              <w:spacing w:after="0"/>
              <w:ind w:left="-120" w:right="-108"/>
              <w:jc w:val="center"/>
              <w:rPr>
                <w:rFonts w:ascii="Times New Roman" w:hAnsi="Times New Roman" w:cs="Times New Roman"/>
              </w:rPr>
            </w:pPr>
            <w:r w:rsidRPr="0088150E">
              <w:rPr>
                <w:rFonts w:ascii="Times New Roman" w:hAnsi="Times New Roman" w:cs="Times New Roman"/>
              </w:rPr>
              <w:t>2</w:t>
            </w:r>
          </w:p>
        </w:tc>
        <w:tc>
          <w:tcPr>
            <w:tcW w:w="4961" w:type="dxa"/>
            <w:tcBorders>
              <w:top w:val="single" w:sz="6" w:space="0" w:color="auto"/>
              <w:left w:val="single" w:sz="6" w:space="0" w:color="auto"/>
              <w:bottom w:val="double" w:sz="6" w:space="0" w:color="auto"/>
              <w:right w:val="nil"/>
            </w:tcBorders>
            <w:shd w:val="pct5" w:color="auto" w:fill="auto"/>
          </w:tcPr>
          <w:p w14:paraId="19B75F61" w14:textId="77777777" w:rsidR="00806D9D" w:rsidRPr="0088150E" w:rsidRDefault="00806D9D" w:rsidP="0088150E">
            <w:pPr>
              <w:spacing w:after="0"/>
              <w:jc w:val="center"/>
              <w:rPr>
                <w:rFonts w:ascii="Times New Roman" w:hAnsi="Times New Roman" w:cs="Times New Roman"/>
              </w:rPr>
            </w:pPr>
            <w:r w:rsidRPr="0088150E">
              <w:rPr>
                <w:rFonts w:ascii="Times New Roman" w:hAnsi="Times New Roman" w:cs="Times New Roman"/>
              </w:rPr>
              <w:t>3</w:t>
            </w:r>
          </w:p>
        </w:tc>
        <w:tc>
          <w:tcPr>
            <w:tcW w:w="1560" w:type="dxa"/>
            <w:tcBorders>
              <w:top w:val="single" w:sz="6" w:space="0" w:color="auto"/>
              <w:left w:val="single" w:sz="6" w:space="0" w:color="auto"/>
              <w:bottom w:val="double" w:sz="6" w:space="0" w:color="auto"/>
              <w:right w:val="nil"/>
            </w:tcBorders>
            <w:shd w:val="pct5" w:color="auto" w:fill="auto"/>
          </w:tcPr>
          <w:p w14:paraId="2AD2C14A" w14:textId="77777777" w:rsidR="00806D9D" w:rsidRPr="0088150E" w:rsidRDefault="00806D9D" w:rsidP="0088150E">
            <w:pPr>
              <w:spacing w:after="0"/>
              <w:ind w:left="-108" w:right="-108"/>
              <w:jc w:val="center"/>
              <w:rPr>
                <w:rFonts w:ascii="Times New Roman" w:hAnsi="Times New Roman" w:cs="Times New Roman"/>
              </w:rPr>
            </w:pPr>
            <w:r w:rsidRPr="0088150E">
              <w:rPr>
                <w:rFonts w:ascii="Times New Roman" w:hAnsi="Times New Roman" w:cs="Times New Roman"/>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724DFE6F" w14:textId="77777777" w:rsidR="00806D9D" w:rsidRPr="0088150E" w:rsidRDefault="00806D9D" w:rsidP="0088150E">
            <w:pPr>
              <w:spacing w:after="0"/>
              <w:ind w:left="-108" w:right="-108"/>
              <w:jc w:val="center"/>
              <w:rPr>
                <w:rFonts w:ascii="Times New Roman" w:hAnsi="Times New Roman" w:cs="Times New Roman"/>
              </w:rPr>
            </w:pPr>
            <w:r w:rsidRPr="0088150E">
              <w:rPr>
                <w:rFonts w:ascii="Times New Roman" w:hAnsi="Times New Roman" w:cs="Times New Roman"/>
              </w:rPr>
              <w:t>5</w:t>
            </w:r>
          </w:p>
        </w:tc>
      </w:tr>
      <w:tr w:rsidR="00806D9D" w:rsidRPr="0088150E" w14:paraId="6528DF52" w14:textId="77777777" w:rsidTr="00806D9D">
        <w:tc>
          <w:tcPr>
            <w:tcW w:w="709" w:type="dxa"/>
            <w:tcBorders>
              <w:top w:val="nil"/>
              <w:left w:val="single" w:sz="6" w:space="0" w:color="auto"/>
              <w:bottom w:val="nil"/>
              <w:right w:val="nil"/>
            </w:tcBorders>
          </w:tcPr>
          <w:p w14:paraId="2F298695" w14:textId="77777777" w:rsidR="00806D9D" w:rsidRPr="0088150E" w:rsidRDefault="00806D9D"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671CDE97"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5994263D"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 Lucrari de montare</w:t>
            </w:r>
          </w:p>
          <w:p w14:paraId="238BD4C5"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66E3E8A"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0E621E16" w14:textId="77777777" w:rsidR="00806D9D" w:rsidRPr="0088150E" w:rsidRDefault="00806D9D" w:rsidP="0088150E">
            <w:pPr>
              <w:spacing w:after="0"/>
              <w:rPr>
                <w:rFonts w:ascii="Times New Roman" w:hAnsi="Times New Roman" w:cs="Times New Roman"/>
                <w:sz w:val="24"/>
                <w:szCs w:val="24"/>
              </w:rPr>
            </w:pPr>
          </w:p>
        </w:tc>
      </w:tr>
      <w:tr w:rsidR="00806D9D" w:rsidRPr="0088150E" w14:paraId="11434FB5" w14:textId="77777777" w:rsidTr="00806D9D">
        <w:tc>
          <w:tcPr>
            <w:tcW w:w="709" w:type="dxa"/>
            <w:tcBorders>
              <w:top w:val="nil"/>
              <w:left w:val="single" w:sz="6" w:space="0" w:color="auto"/>
              <w:bottom w:val="nil"/>
              <w:right w:val="nil"/>
            </w:tcBorders>
          </w:tcPr>
          <w:p w14:paraId="6C0C48DE" w14:textId="77777777" w:rsidR="00806D9D" w:rsidRPr="0088150E" w:rsidRDefault="00806D9D"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2E54650F"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6B5C664"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1.1. Panou de dirijare a sistemei de ventilare/refulare 500x400x220 mm IEK</w:t>
            </w:r>
          </w:p>
          <w:p w14:paraId="3688D148"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9D180D0"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3547743E" w14:textId="77777777" w:rsidR="00806D9D" w:rsidRPr="0088150E" w:rsidRDefault="00806D9D" w:rsidP="0088150E">
            <w:pPr>
              <w:spacing w:after="0"/>
              <w:rPr>
                <w:rFonts w:ascii="Times New Roman" w:hAnsi="Times New Roman" w:cs="Times New Roman"/>
                <w:sz w:val="24"/>
                <w:szCs w:val="24"/>
              </w:rPr>
            </w:pPr>
          </w:p>
        </w:tc>
      </w:tr>
      <w:tr w:rsidR="00806D9D" w:rsidRPr="0088150E" w14:paraId="3564005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559CC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1</w:t>
            </w:r>
          </w:p>
        </w:tc>
        <w:tc>
          <w:tcPr>
            <w:tcW w:w="1701" w:type="dxa"/>
            <w:tcBorders>
              <w:top w:val="single" w:sz="4" w:space="0" w:color="auto"/>
              <w:bottom w:val="single" w:sz="4" w:space="0" w:color="auto"/>
            </w:tcBorders>
            <w:vAlign w:val="center"/>
          </w:tcPr>
          <w:p w14:paraId="156C902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08-03-573-4</w:t>
            </w:r>
          </w:p>
          <w:p w14:paraId="00E4014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6123FC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latime si adincime, mm, Panou de automatizare RDP-1, RDP-2, 500x400x220 mm IEK</w:t>
            </w:r>
          </w:p>
          <w:p w14:paraId="4525DBE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87343E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901CEB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7A591E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6F17B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w:t>
            </w:r>
          </w:p>
        </w:tc>
        <w:tc>
          <w:tcPr>
            <w:tcW w:w="1701" w:type="dxa"/>
            <w:tcBorders>
              <w:top w:val="single" w:sz="4" w:space="0" w:color="auto"/>
              <w:bottom w:val="single" w:sz="4" w:space="0" w:color="auto"/>
            </w:tcBorders>
            <w:vAlign w:val="center"/>
          </w:tcPr>
          <w:p w14:paraId="38ED0A0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78A6FD91"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95A9F0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ВА47-29/1/1A</w:t>
            </w:r>
          </w:p>
          <w:p w14:paraId="6492E8F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300326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999AD9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301F3C6"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DA79FF"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w:t>
            </w:r>
          </w:p>
        </w:tc>
        <w:tc>
          <w:tcPr>
            <w:tcW w:w="1701" w:type="dxa"/>
            <w:tcBorders>
              <w:top w:val="single" w:sz="4" w:space="0" w:color="auto"/>
              <w:bottom w:val="single" w:sz="4" w:space="0" w:color="auto"/>
            </w:tcBorders>
            <w:vAlign w:val="center"/>
          </w:tcPr>
          <w:p w14:paraId="1986FEE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08-03-573-1</w:t>
            </w:r>
          </w:p>
          <w:p w14:paraId="6AECF65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FB4854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Dispozitiv instalat</w:t>
            </w:r>
          </w:p>
          <w:p w14:paraId="6B6A153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FBCB4B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56D091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13,0000</w:t>
            </w:r>
          </w:p>
        </w:tc>
      </w:tr>
      <w:tr w:rsidR="00806D9D" w:rsidRPr="0088150E" w14:paraId="3D0F773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CF1AC8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w:t>
            </w:r>
          </w:p>
        </w:tc>
        <w:tc>
          <w:tcPr>
            <w:tcW w:w="1701" w:type="dxa"/>
            <w:tcBorders>
              <w:top w:val="single" w:sz="4" w:space="0" w:color="auto"/>
              <w:bottom w:val="single" w:sz="4" w:space="0" w:color="auto"/>
            </w:tcBorders>
            <w:vAlign w:val="center"/>
          </w:tcPr>
          <w:p w14:paraId="7E756AD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990E79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7106C5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Cutie de distributie cu cleme</w:t>
            </w:r>
          </w:p>
          <w:p w14:paraId="5C18DDCE"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1021B6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8E10F2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10,0000</w:t>
            </w:r>
          </w:p>
        </w:tc>
      </w:tr>
      <w:tr w:rsidR="00806D9D" w:rsidRPr="0088150E" w14:paraId="01C5D55E" w14:textId="77777777" w:rsidTr="00806D9D">
        <w:tc>
          <w:tcPr>
            <w:tcW w:w="709" w:type="dxa"/>
            <w:tcBorders>
              <w:top w:val="nil"/>
              <w:left w:val="single" w:sz="6" w:space="0" w:color="auto"/>
              <w:bottom w:val="nil"/>
              <w:right w:val="nil"/>
            </w:tcBorders>
          </w:tcPr>
          <w:p w14:paraId="155CE18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2744D781"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170C3314"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1.2. Panou de dirijare antifum-PDF 390x310x220 IEK</w:t>
            </w:r>
          </w:p>
          <w:p w14:paraId="4A10371E"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B1F6438"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E54AEE2" w14:textId="77777777" w:rsidR="00806D9D" w:rsidRPr="0088150E" w:rsidRDefault="00806D9D" w:rsidP="0088150E">
            <w:pPr>
              <w:spacing w:after="0"/>
              <w:rPr>
                <w:rFonts w:ascii="Times New Roman" w:hAnsi="Times New Roman" w:cs="Times New Roman"/>
                <w:sz w:val="24"/>
                <w:szCs w:val="24"/>
              </w:rPr>
            </w:pPr>
          </w:p>
        </w:tc>
      </w:tr>
      <w:tr w:rsidR="00806D9D" w:rsidRPr="0088150E" w14:paraId="0FAD8F9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9732A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5</w:t>
            </w:r>
          </w:p>
        </w:tc>
        <w:tc>
          <w:tcPr>
            <w:tcW w:w="1701" w:type="dxa"/>
            <w:tcBorders>
              <w:top w:val="single" w:sz="4" w:space="0" w:color="auto"/>
              <w:bottom w:val="single" w:sz="4" w:space="0" w:color="auto"/>
            </w:tcBorders>
            <w:vAlign w:val="center"/>
          </w:tcPr>
          <w:p w14:paraId="4C7E9FF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08-03-573-4</w:t>
            </w:r>
          </w:p>
          <w:p w14:paraId="30CB7DC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9A60EB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latime si adincime, mm, Panou de automatizare PDF 390x310x220 IEK</w:t>
            </w:r>
          </w:p>
          <w:p w14:paraId="428F7C3D"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59E105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BE6C8A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481F4C3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6A0EF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w:t>
            </w:r>
          </w:p>
        </w:tc>
        <w:tc>
          <w:tcPr>
            <w:tcW w:w="1701" w:type="dxa"/>
            <w:tcBorders>
              <w:top w:val="single" w:sz="4" w:space="0" w:color="auto"/>
              <w:bottom w:val="single" w:sz="4" w:space="0" w:color="auto"/>
            </w:tcBorders>
            <w:vAlign w:val="center"/>
          </w:tcPr>
          <w:p w14:paraId="4FCDBAC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228441D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6DE6FC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ВА47-29/1/1A</w:t>
            </w:r>
          </w:p>
          <w:p w14:paraId="5E73189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083E10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E5D9B6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2686C8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BB5C6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w:t>
            </w:r>
          </w:p>
        </w:tc>
        <w:tc>
          <w:tcPr>
            <w:tcW w:w="1701" w:type="dxa"/>
            <w:tcBorders>
              <w:top w:val="single" w:sz="4" w:space="0" w:color="auto"/>
              <w:bottom w:val="single" w:sz="4" w:space="0" w:color="auto"/>
            </w:tcBorders>
            <w:vAlign w:val="center"/>
          </w:tcPr>
          <w:p w14:paraId="75D3C7E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08-03-573-1</w:t>
            </w:r>
          </w:p>
          <w:p w14:paraId="58A8106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28B120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Dispozitiv instalat</w:t>
            </w:r>
          </w:p>
          <w:p w14:paraId="6C3F1D4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C5360B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5B16B2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66381F2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17EA62"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w:t>
            </w:r>
          </w:p>
        </w:tc>
        <w:tc>
          <w:tcPr>
            <w:tcW w:w="1701" w:type="dxa"/>
            <w:tcBorders>
              <w:top w:val="single" w:sz="4" w:space="0" w:color="auto"/>
              <w:bottom w:val="single" w:sz="4" w:space="0" w:color="auto"/>
            </w:tcBorders>
            <w:vAlign w:val="center"/>
          </w:tcPr>
          <w:p w14:paraId="4F8770C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9FDEDC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D97348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Cutie de distributie cu cleme</w:t>
            </w:r>
          </w:p>
          <w:p w14:paraId="6CC6B49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E0C1D9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1D7FE0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10,0000</w:t>
            </w:r>
          </w:p>
        </w:tc>
      </w:tr>
      <w:tr w:rsidR="00806D9D" w:rsidRPr="0088150E" w14:paraId="4553EE9B" w14:textId="77777777" w:rsidTr="00806D9D">
        <w:tc>
          <w:tcPr>
            <w:tcW w:w="709" w:type="dxa"/>
            <w:tcBorders>
              <w:top w:val="nil"/>
              <w:left w:val="single" w:sz="6" w:space="0" w:color="auto"/>
              <w:bottom w:val="nil"/>
              <w:right w:val="nil"/>
            </w:tcBorders>
          </w:tcPr>
          <w:p w14:paraId="12106DF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1B568EAB"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2AC00F9"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1.3. Cabluri</w:t>
            </w:r>
          </w:p>
          <w:p w14:paraId="7BAE3BE7"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63CF8E3"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C2512ED" w14:textId="77777777" w:rsidR="00806D9D" w:rsidRPr="0088150E" w:rsidRDefault="00806D9D" w:rsidP="0088150E">
            <w:pPr>
              <w:spacing w:after="0"/>
              <w:rPr>
                <w:rFonts w:ascii="Times New Roman" w:hAnsi="Times New Roman" w:cs="Times New Roman"/>
                <w:sz w:val="24"/>
                <w:szCs w:val="24"/>
              </w:rPr>
            </w:pPr>
          </w:p>
        </w:tc>
      </w:tr>
      <w:tr w:rsidR="00806D9D" w:rsidRPr="0088150E" w14:paraId="7E43C61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F5885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9</w:t>
            </w:r>
          </w:p>
        </w:tc>
        <w:tc>
          <w:tcPr>
            <w:tcW w:w="1701" w:type="dxa"/>
            <w:tcBorders>
              <w:top w:val="single" w:sz="4" w:space="0" w:color="auto"/>
              <w:bottom w:val="single" w:sz="4" w:space="0" w:color="auto"/>
            </w:tcBorders>
            <w:vAlign w:val="center"/>
          </w:tcPr>
          <w:p w14:paraId="497CA89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08-02-412-1</w:t>
            </w:r>
          </w:p>
          <w:p w14:paraId="4E5C255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011197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Introducerea conductorilor in tevi si furtunuri metalice pozate: primul conductor monofir sau multifir in impletire comuna, sectiune sumara pina la 2,5 mm2 inclusiv</w:t>
            </w:r>
          </w:p>
          <w:p w14:paraId="6B0B30DD"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75E7C6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6ED8626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3,1000</w:t>
            </w:r>
          </w:p>
        </w:tc>
      </w:tr>
      <w:tr w:rsidR="00806D9D" w:rsidRPr="0088150E" w14:paraId="2A794B9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13FF1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w:t>
            </w:r>
          </w:p>
        </w:tc>
        <w:tc>
          <w:tcPr>
            <w:tcW w:w="1701" w:type="dxa"/>
            <w:tcBorders>
              <w:top w:val="single" w:sz="4" w:space="0" w:color="auto"/>
              <w:bottom w:val="single" w:sz="4" w:space="0" w:color="auto"/>
            </w:tcBorders>
            <w:vAlign w:val="center"/>
          </w:tcPr>
          <w:p w14:paraId="5F2E8E0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80C10A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1E82D5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VVG-A-FRLS 4x1,0</w:t>
            </w:r>
          </w:p>
          <w:p w14:paraId="6320257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3493AC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0B612FF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75,0000</w:t>
            </w:r>
          </w:p>
        </w:tc>
      </w:tr>
      <w:tr w:rsidR="00806D9D" w:rsidRPr="0088150E" w14:paraId="4967A16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553F7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w:t>
            </w:r>
          </w:p>
        </w:tc>
        <w:tc>
          <w:tcPr>
            <w:tcW w:w="1701" w:type="dxa"/>
            <w:tcBorders>
              <w:top w:val="single" w:sz="4" w:space="0" w:color="auto"/>
              <w:bottom w:val="single" w:sz="4" w:space="0" w:color="auto"/>
            </w:tcBorders>
            <w:vAlign w:val="center"/>
          </w:tcPr>
          <w:p w14:paraId="0371664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06D1FF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56FF15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VVG-A-FRLS 4x1,0</w:t>
            </w:r>
          </w:p>
          <w:p w14:paraId="128B643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88F526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7D588EB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210,0000</w:t>
            </w:r>
          </w:p>
        </w:tc>
      </w:tr>
      <w:tr w:rsidR="00806D9D" w:rsidRPr="0088150E" w14:paraId="3E99A3E6"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A8AD3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12</w:t>
            </w:r>
          </w:p>
        </w:tc>
        <w:tc>
          <w:tcPr>
            <w:tcW w:w="1701" w:type="dxa"/>
            <w:tcBorders>
              <w:top w:val="single" w:sz="4" w:space="0" w:color="auto"/>
              <w:bottom w:val="single" w:sz="4" w:space="0" w:color="auto"/>
            </w:tcBorders>
            <w:vAlign w:val="center"/>
          </w:tcPr>
          <w:p w14:paraId="0D08D51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6E2C3B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47B3BD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VVG-A-FRLS 7x1,0</w:t>
            </w:r>
          </w:p>
          <w:p w14:paraId="66B28FD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B4475C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3C6660B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25,0000</w:t>
            </w:r>
          </w:p>
        </w:tc>
      </w:tr>
      <w:tr w:rsidR="00806D9D" w:rsidRPr="0088150E" w14:paraId="4563832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3190B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w:t>
            </w:r>
          </w:p>
        </w:tc>
        <w:tc>
          <w:tcPr>
            <w:tcW w:w="1701" w:type="dxa"/>
            <w:tcBorders>
              <w:top w:val="single" w:sz="4" w:space="0" w:color="auto"/>
              <w:bottom w:val="single" w:sz="4" w:space="0" w:color="auto"/>
            </w:tcBorders>
            <w:vAlign w:val="center"/>
          </w:tcPr>
          <w:p w14:paraId="33896E0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08-02-390-1</w:t>
            </w:r>
          </w:p>
          <w:p w14:paraId="3A4E1F0A"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209941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Canale din masa plastica cu latime: pina la 40 mm. / Cablu canal 22x10x2000 (de creat resursa)</w:t>
            </w:r>
          </w:p>
          <w:p w14:paraId="2482AE1E"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45E692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74F3BB4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0,1000</w:t>
            </w:r>
          </w:p>
        </w:tc>
      </w:tr>
      <w:tr w:rsidR="00806D9D" w:rsidRPr="0088150E" w14:paraId="7721389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AB679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w:t>
            </w:r>
          </w:p>
        </w:tc>
        <w:tc>
          <w:tcPr>
            <w:tcW w:w="1701" w:type="dxa"/>
            <w:tcBorders>
              <w:top w:val="single" w:sz="4" w:space="0" w:color="auto"/>
              <w:bottom w:val="single" w:sz="4" w:space="0" w:color="auto"/>
            </w:tcBorders>
            <w:vAlign w:val="center"/>
          </w:tcPr>
          <w:p w14:paraId="6BB16EA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08-02-409-1</w:t>
            </w:r>
          </w:p>
          <w:p w14:paraId="10EE1CD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9D50B7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flexibila spirala tip mediu 750N D20 mm, U=PVC cu proprietati de autostingere (de creat resursa)</w:t>
            </w:r>
          </w:p>
          <w:p w14:paraId="1D24D5C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9290F9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274758A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0,7000</w:t>
            </w:r>
          </w:p>
        </w:tc>
      </w:tr>
      <w:tr w:rsidR="00806D9D" w:rsidRPr="0088150E" w14:paraId="220B242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83DF1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w:t>
            </w:r>
          </w:p>
        </w:tc>
        <w:tc>
          <w:tcPr>
            <w:tcW w:w="1701" w:type="dxa"/>
            <w:tcBorders>
              <w:top w:val="single" w:sz="4" w:space="0" w:color="auto"/>
              <w:bottom w:val="single" w:sz="4" w:space="0" w:color="auto"/>
            </w:tcBorders>
            <w:vAlign w:val="center"/>
          </w:tcPr>
          <w:p w14:paraId="6E12CCC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08-02-409-1</w:t>
            </w:r>
          </w:p>
          <w:p w14:paraId="6246AA1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BF7E60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flexibila spirala tip mediu 750N D25 mm, U=PVC cu proprietati de autostingere (de creat resursa)</w:t>
            </w:r>
          </w:p>
          <w:p w14:paraId="0040AB2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BF2E6B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408AA5E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1,8000</w:t>
            </w:r>
          </w:p>
        </w:tc>
      </w:tr>
      <w:tr w:rsidR="00806D9D" w:rsidRPr="0088150E" w14:paraId="0922A581" w14:textId="77777777" w:rsidTr="00806D9D">
        <w:tc>
          <w:tcPr>
            <w:tcW w:w="709" w:type="dxa"/>
            <w:tcBorders>
              <w:top w:val="nil"/>
              <w:left w:val="single" w:sz="6" w:space="0" w:color="auto"/>
              <w:bottom w:val="nil"/>
              <w:right w:val="nil"/>
            </w:tcBorders>
          </w:tcPr>
          <w:p w14:paraId="2075A29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5BEC2358"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0D14DDA9"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 Utilaj</w:t>
            </w:r>
          </w:p>
          <w:p w14:paraId="74884514"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2ACF024F"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29855DB" w14:textId="77777777" w:rsidR="00806D9D" w:rsidRPr="0088150E" w:rsidRDefault="00806D9D" w:rsidP="0088150E">
            <w:pPr>
              <w:spacing w:after="0"/>
              <w:rPr>
                <w:rFonts w:ascii="Times New Roman" w:hAnsi="Times New Roman" w:cs="Times New Roman"/>
                <w:sz w:val="24"/>
                <w:szCs w:val="24"/>
              </w:rPr>
            </w:pPr>
          </w:p>
        </w:tc>
      </w:tr>
      <w:tr w:rsidR="00806D9D" w:rsidRPr="0088150E" w14:paraId="059F54E3" w14:textId="77777777" w:rsidTr="00806D9D">
        <w:tc>
          <w:tcPr>
            <w:tcW w:w="709" w:type="dxa"/>
            <w:tcBorders>
              <w:top w:val="nil"/>
              <w:left w:val="single" w:sz="6" w:space="0" w:color="auto"/>
              <w:bottom w:val="nil"/>
              <w:right w:val="nil"/>
            </w:tcBorders>
          </w:tcPr>
          <w:p w14:paraId="1133EB68" w14:textId="77777777" w:rsidR="00806D9D" w:rsidRPr="0088150E" w:rsidRDefault="00806D9D"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0FDAA856"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52789D85"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2.1. Panou de dirijare a sistemei de ventilare/refulare 500x400x220 mm IEK</w:t>
            </w:r>
          </w:p>
          <w:p w14:paraId="783FCC95"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2986518"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B6B1206" w14:textId="77777777" w:rsidR="00806D9D" w:rsidRPr="0088150E" w:rsidRDefault="00806D9D" w:rsidP="0088150E">
            <w:pPr>
              <w:spacing w:after="0"/>
              <w:rPr>
                <w:rFonts w:ascii="Times New Roman" w:hAnsi="Times New Roman" w:cs="Times New Roman"/>
                <w:sz w:val="24"/>
                <w:szCs w:val="24"/>
              </w:rPr>
            </w:pPr>
          </w:p>
        </w:tc>
      </w:tr>
      <w:tr w:rsidR="00806D9D" w:rsidRPr="0088150E" w14:paraId="691CFB86"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8840B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16</w:t>
            </w:r>
          </w:p>
        </w:tc>
        <w:tc>
          <w:tcPr>
            <w:tcW w:w="1701" w:type="dxa"/>
            <w:tcBorders>
              <w:top w:val="single" w:sz="4" w:space="0" w:color="auto"/>
              <w:bottom w:val="single" w:sz="4" w:space="0" w:color="auto"/>
            </w:tcBorders>
            <w:vAlign w:val="center"/>
          </w:tcPr>
          <w:p w14:paraId="222855F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076031A"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A61BC4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Controlor Arcon-4</w:t>
            </w:r>
          </w:p>
          <w:p w14:paraId="22810D1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BDF349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CF188E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4F46F76"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EA311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w:t>
            </w:r>
          </w:p>
        </w:tc>
        <w:tc>
          <w:tcPr>
            <w:tcW w:w="1701" w:type="dxa"/>
            <w:tcBorders>
              <w:top w:val="single" w:sz="4" w:space="0" w:color="auto"/>
              <w:bottom w:val="single" w:sz="4" w:space="0" w:color="auto"/>
            </w:tcBorders>
            <w:vAlign w:val="center"/>
          </w:tcPr>
          <w:p w14:paraId="0E69873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175E0C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23C7C1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Termoregulator RTO-30</w:t>
            </w:r>
          </w:p>
          <w:p w14:paraId="05727E9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46F373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9A61EB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72199A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64ED6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w:t>
            </w:r>
          </w:p>
        </w:tc>
        <w:tc>
          <w:tcPr>
            <w:tcW w:w="1701" w:type="dxa"/>
            <w:tcBorders>
              <w:top w:val="single" w:sz="4" w:space="0" w:color="auto"/>
              <w:bottom w:val="single" w:sz="4" w:space="0" w:color="auto"/>
            </w:tcBorders>
            <w:vAlign w:val="center"/>
          </w:tcPr>
          <w:p w14:paraId="6AF551C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0501231"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AD6D13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Traductor STw-02</w:t>
            </w:r>
          </w:p>
          <w:p w14:paraId="1E252F0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389154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D02FFF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1FA863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10014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w:t>
            </w:r>
          </w:p>
        </w:tc>
        <w:tc>
          <w:tcPr>
            <w:tcW w:w="1701" w:type="dxa"/>
            <w:tcBorders>
              <w:top w:val="single" w:sz="4" w:space="0" w:color="auto"/>
              <w:bottom w:val="single" w:sz="4" w:space="0" w:color="auto"/>
            </w:tcBorders>
            <w:vAlign w:val="center"/>
          </w:tcPr>
          <w:p w14:paraId="540E767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9E43D9A"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41C0C8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Traductor STa-02</w:t>
            </w:r>
          </w:p>
          <w:p w14:paraId="5319206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5FD2AA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C5AC9B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E13234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FCDAE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w:t>
            </w:r>
          </w:p>
        </w:tc>
        <w:tc>
          <w:tcPr>
            <w:tcW w:w="1701" w:type="dxa"/>
            <w:tcBorders>
              <w:top w:val="single" w:sz="4" w:space="0" w:color="auto"/>
              <w:bottom w:val="single" w:sz="4" w:space="0" w:color="auto"/>
            </w:tcBorders>
            <w:vAlign w:val="center"/>
          </w:tcPr>
          <w:p w14:paraId="5966BCB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562886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018B68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Traductor STa-01</w:t>
            </w:r>
          </w:p>
          <w:p w14:paraId="0F1F5FB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1A6CC7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6FDB4F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74B47B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3CDDD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w:t>
            </w:r>
          </w:p>
        </w:tc>
        <w:tc>
          <w:tcPr>
            <w:tcW w:w="1701" w:type="dxa"/>
            <w:tcBorders>
              <w:top w:val="single" w:sz="4" w:space="0" w:color="auto"/>
              <w:bottom w:val="single" w:sz="4" w:space="0" w:color="auto"/>
            </w:tcBorders>
            <w:vAlign w:val="center"/>
          </w:tcPr>
          <w:p w14:paraId="5D18524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9197CA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1D107F6"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Traductor ST-02</w:t>
            </w:r>
          </w:p>
          <w:p w14:paraId="3B2B3FA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536015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3DD993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FEEB73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0C146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w:t>
            </w:r>
          </w:p>
        </w:tc>
        <w:tc>
          <w:tcPr>
            <w:tcW w:w="1701" w:type="dxa"/>
            <w:tcBorders>
              <w:top w:val="single" w:sz="4" w:space="0" w:color="auto"/>
              <w:bottom w:val="single" w:sz="4" w:space="0" w:color="auto"/>
            </w:tcBorders>
            <w:vAlign w:val="center"/>
          </w:tcPr>
          <w:p w14:paraId="4078494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19F0A2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D55FF5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Termometru tehnic TTП2.1.240.103</w:t>
            </w:r>
          </w:p>
          <w:p w14:paraId="57329AA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B62F86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EDFEF5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3B4EF5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F7E9E2"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w:t>
            </w:r>
          </w:p>
        </w:tc>
        <w:tc>
          <w:tcPr>
            <w:tcW w:w="1701" w:type="dxa"/>
            <w:tcBorders>
              <w:top w:val="single" w:sz="4" w:space="0" w:color="auto"/>
              <w:bottom w:val="single" w:sz="4" w:space="0" w:color="auto"/>
            </w:tcBorders>
            <w:vAlign w:val="center"/>
          </w:tcPr>
          <w:p w14:paraId="38D47DA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AE682B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831355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Termometru tehnic TTП4.1.240.103</w:t>
            </w:r>
          </w:p>
          <w:p w14:paraId="62D73CE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648CAB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195323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42624D4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4F3B7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w:t>
            </w:r>
          </w:p>
        </w:tc>
        <w:tc>
          <w:tcPr>
            <w:tcW w:w="1701" w:type="dxa"/>
            <w:tcBorders>
              <w:top w:val="single" w:sz="4" w:space="0" w:color="auto"/>
              <w:bottom w:val="single" w:sz="4" w:space="0" w:color="auto"/>
            </w:tcBorders>
            <w:vAlign w:val="center"/>
          </w:tcPr>
          <w:p w14:paraId="5DA83F8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A9A2A5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755F3B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automatizare PDF 390x310x220 IEK</w:t>
            </w:r>
          </w:p>
          <w:p w14:paraId="277467BD"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7BC7B7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4D9CB8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04C144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3B054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w:t>
            </w:r>
          </w:p>
        </w:tc>
        <w:tc>
          <w:tcPr>
            <w:tcW w:w="1701" w:type="dxa"/>
            <w:tcBorders>
              <w:top w:val="single" w:sz="4" w:space="0" w:color="auto"/>
              <w:bottom w:val="single" w:sz="4" w:space="0" w:color="auto"/>
            </w:tcBorders>
            <w:vAlign w:val="center"/>
          </w:tcPr>
          <w:p w14:paraId="0345DA3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9D0777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D8519F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ВА47-29/1/1A</w:t>
            </w:r>
          </w:p>
          <w:p w14:paraId="364290A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2B4CBD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CFC90C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AD8D4C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B3327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w:t>
            </w:r>
          </w:p>
        </w:tc>
        <w:tc>
          <w:tcPr>
            <w:tcW w:w="1701" w:type="dxa"/>
            <w:tcBorders>
              <w:top w:val="single" w:sz="4" w:space="0" w:color="auto"/>
              <w:bottom w:val="single" w:sz="4" w:space="0" w:color="auto"/>
            </w:tcBorders>
            <w:vAlign w:val="center"/>
          </w:tcPr>
          <w:p w14:paraId="32A432C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03C1E6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D67652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Buton rosu AD22DS</w:t>
            </w:r>
          </w:p>
          <w:p w14:paraId="029F8BA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DBDC92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4DAD98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45FABC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67DF5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w:t>
            </w:r>
          </w:p>
        </w:tc>
        <w:tc>
          <w:tcPr>
            <w:tcW w:w="1701" w:type="dxa"/>
            <w:tcBorders>
              <w:top w:val="single" w:sz="4" w:space="0" w:color="auto"/>
              <w:bottom w:val="single" w:sz="4" w:space="0" w:color="auto"/>
            </w:tcBorders>
            <w:vAlign w:val="center"/>
          </w:tcPr>
          <w:p w14:paraId="5AEFC88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BED88B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2A19C0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Buton verde  AD22DS</w:t>
            </w:r>
          </w:p>
          <w:p w14:paraId="2CEACAED"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677A38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6C9BCD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0930200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4CBE9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w:t>
            </w:r>
          </w:p>
        </w:tc>
        <w:tc>
          <w:tcPr>
            <w:tcW w:w="1701" w:type="dxa"/>
            <w:tcBorders>
              <w:top w:val="single" w:sz="4" w:space="0" w:color="auto"/>
              <w:bottom w:val="single" w:sz="4" w:space="0" w:color="auto"/>
            </w:tcBorders>
            <w:vAlign w:val="center"/>
          </w:tcPr>
          <w:p w14:paraId="7C38788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D74AC6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007ECA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Releu universal R4-2014-23-5230-WT</w:t>
            </w:r>
          </w:p>
          <w:p w14:paraId="6B0D88D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147B4B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6EBA54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2EDFBF9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49C1A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w:t>
            </w:r>
          </w:p>
        </w:tc>
        <w:tc>
          <w:tcPr>
            <w:tcW w:w="1701" w:type="dxa"/>
            <w:tcBorders>
              <w:top w:val="single" w:sz="4" w:space="0" w:color="auto"/>
              <w:bottom w:val="single" w:sz="4" w:space="0" w:color="auto"/>
            </w:tcBorders>
            <w:vAlign w:val="center"/>
          </w:tcPr>
          <w:p w14:paraId="2696E8F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674995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22B3BE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Transformator de coborire GW 9634</w:t>
            </w:r>
          </w:p>
          <w:p w14:paraId="0FA5E79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AB210B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C3881F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24BC00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C7022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w:t>
            </w:r>
          </w:p>
        </w:tc>
        <w:tc>
          <w:tcPr>
            <w:tcW w:w="1701" w:type="dxa"/>
            <w:tcBorders>
              <w:top w:val="single" w:sz="4" w:space="0" w:color="auto"/>
              <w:bottom w:val="single" w:sz="4" w:space="0" w:color="auto"/>
            </w:tcBorders>
            <w:vAlign w:val="center"/>
          </w:tcPr>
          <w:p w14:paraId="65A9EE9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33272E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16E677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Buton de comanda START SB-7</w:t>
            </w:r>
          </w:p>
          <w:p w14:paraId="0384743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B6AFAA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21DF4F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84ED6C6"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132BE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w:t>
            </w:r>
          </w:p>
        </w:tc>
        <w:tc>
          <w:tcPr>
            <w:tcW w:w="1701" w:type="dxa"/>
            <w:tcBorders>
              <w:top w:val="single" w:sz="4" w:space="0" w:color="auto"/>
              <w:bottom w:val="single" w:sz="4" w:space="0" w:color="auto"/>
            </w:tcBorders>
            <w:vAlign w:val="center"/>
          </w:tcPr>
          <w:p w14:paraId="7D8828E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B9582D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1C9BEB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Buton de comanda  SB-7</w:t>
            </w:r>
          </w:p>
          <w:p w14:paraId="13A70E8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AE5684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DDD27D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02BEE98" w14:textId="77777777" w:rsidTr="00806D9D">
        <w:tc>
          <w:tcPr>
            <w:tcW w:w="709" w:type="dxa"/>
            <w:tcBorders>
              <w:top w:val="nil"/>
              <w:left w:val="single" w:sz="6" w:space="0" w:color="auto"/>
              <w:bottom w:val="nil"/>
              <w:right w:val="nil"/>
            </w:tcBorders>
          </w:tcPr>
          <w:p w14:paraId="1392381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 xml:space="preserve"> </w:t>
            </w:r>
          </w:p>
        </w:tc>
        <w:tc>
          <w:tcPr>
            <w:tcW w:w="1701" w:type="dxa"/>
            <w:tcBorders>
              <w:top w:val="nil"/>
              <w:left w:val="single" w:sz="6" w:space="0" w:color="auto"/>
              <w:bottom w:val="nil"/>
              <w:right w:val="nil"/>
            </w:tcBorders>
          </w:tcPr>
          <w:p w14:paraId="6B7E4269"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5C6AC9B"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2.2. Panou de dirijare antifum-PDF 390x310x220 IEK</w:t>
            </w:r>
          </w:p>
          <w:p w14:paraId="11D896E5"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D2187D6"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A6502DE" w14:textId="77777777" w:rsidR="00806D9D" w:rsidRPr="0088150E" w:rsidRDefault="00806D9D" w:rsidP="0088150E">
            <w:pPr>
              <w:spacing w:after="0"/>
              <w:rPr>
                <w:rFonts w:ascii="Times New Roman" w:hAnsi="Times New Roman" w:cs="Times New Roman"/>
                <w:sz w:val="24"/>
                <w:szCs w:val="24"/>
              </w:rPr>
            </w:pPr>
          </w:p>
        </w:tc>
      </w:tr>
      <w:tr w:rsidR="00806D9D" w:rsidRPr="0088150E" w14:paraId="1A65206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6CFEE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32</w:t>
            </w:r>
          </w:p>
        </w:tc>
        <w:tc>
          <w:tcPr>
            <w:tcW w:w="1701" w:type="dxa"/>
            <w:tcBorders>
              <w:top w:val="single" w:sz="4" w:space="0" w:color="auto"/>
              <w:bottom w:val="single" w:sz="4" w:space="0" w:color="auto"/>
            </w:tcBorders>
            <w:vAlign w:val="center"/>
          </w:tcPr>
          <w:p w14:paraId="007CD5C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02189D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1B2859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dirijare antifum-PDF 390x310x220 IEK</w:t>
            </w:r>
          </w:p>
          <w:p w14:paraId="28BC519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B92F63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FFD103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EFB6FB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99996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w:t>
            </w:r>
          </w:p>
        </w:tc>
        <w:tc>
          <w:tcPr>
            <w:tcW w:w="1701" w:type="dxa"/>
            <w:tcBorders>
              <w:top w:val="single" w:sz="4" w:space="0" w:color="auto"/>
              <w:bottom w:val="single" w:sz="4" w:space="0" w:color="auto"/>
            </w:tcBorders>
            <w:vAlign w:val="center"/>
          </w:tcPr>
          <w:p w14:paraId="039F4A9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0FDE0A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69FE69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ВА47-29/1/1A</w:t>
            </w:r>
          </w:p>
          <w:p w14:paraId="6F5E281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A34D04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727DAA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091DEB6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F88FE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w:t>
            </w:r>
          </w:p>
        </w:tc>
        <w:tc>
          <w:tcPr>
            <w:tcW w:w="1701" w:type="dxa"/>
            <w:tcBorders>
              <w:top w:val="single" w:sz="4" w:space="0" w:color="auto"/>
              <w:bottom w:val="single" w:sz="4" w:space="0" w:color="auto"/>
            </w:tcBorders>
            <w:vAlign w:val="center"/>
          </w:tcPr>
          <w:p w14:paraId="30B63A8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9F05F8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58D9C0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Buton rosu 8LP2TB104 Lovato</w:t>
            </w:r>
          </w:p>
          <w:p w14:paraId="54A6A3A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7E1676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D47DE0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046F5B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DC394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35</w:t>
            </w:r>
          </w:p>
        </w:tc>
        <w:tc>
          <w:tcPr>
            <w:tcW w:w="1701" w:type="dxa"/>
            <w:tcBorders>
              <w:top w:val="single" w:sz="4" w:space="0" w:color="auto"/>
              <w:bottom w:val="single" w:sz="4" w:space="0" w:color="auto"/>
            </w:tcBorders>
            <w:vAlign w:val="center"/>
          </w:tcPr>
          <w:p w14:paraId="2A8E9D2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C30CA9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6DA189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Buton verde  8LP2TB103 Lovato</w:t>
            </w:r>
          </w:p>
          <w:p w14:paraId="67EE491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B7721A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45371F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bl>
    <w:p w14:paraId="53D6DA02" w14:textId="47ADA53E" w:rsidR="00806D9D" w:rsidRPr="0088150E" w:rsidRDefault="00806D9D" w:rsidP="0088150E">
      <w:pPr>
        <w:spacing w:after="0"/>
        <w:rPr>
          <w:rFonts w:ascii="Times New Roman" w:hAnsi="Times New Roman" w:cs="Times New Roman"/>
          <w:b/>
          <w:sz w:val="28"/>
          <w:szCs w:val="28"/>
          <w:lang w:val="en-US"/>
        </w:rPr>
      </w:pPr>
    </w:p>
    <w:p w14:paraId="4F01B557" w14:textId="77777777" w:rsidR="00806D9D" w:rsidRPr="0088150E" w:rsidRDefault="00806D9D" w:rsidP="0088150E">
      <w:pPr>
        <w:spacing w:after="0"/>
        <w:jc w:val="center"/>
        <w:rPr>
          <w:rFonts w:ascii="Times New Roman" w:hAnsi="Times New Roman" w:cs="Times New Roman"/>
          <w:b/>
          <w:bCs/>
          <w:sz w:val="40"/>
          <w:szCs w:val="40"/>
          <w:lang w:val="en-US"/>
        </w:rPr>
      </w:pPr>
      <w:r w:rsidRPr="0088150E">
        <w:rPr>
          <w:rFonts w:ascii="Times New Roman" w:hAnsi="Times New Roman" w:cs="Times New Roman"/>
          <w:b/>
          <w:bCs/>
          <w:sz w:val="40"/>
          <w:szCs w:val="40"/>
          <w:lang w:val="en-US"/>
        </w:rPr>
        <w:t>Lista cu cantita</w:t>
      </w:r>
      <w:r w:rsidRPr="0088150E">
        <w:rPr>
          <w:rFonts w:ascii="Times New Roman" w:hAnsi="Times New Roman" w:cs="Times New Roman"/>
          <w:b/>
          <w:bCs/>
          <w:sz w:val="40"/>
          <w:szCs w:val="40"/>
        </w:rPr>
        <w:t>ţile de lucrări</w:t>
      </w:r>
      <w:r w:rsidRPr="0088150E">
        <w:rPr>
          <w:rFonts w:ascii="Times New Roman" w:hAnsi="Times New Roman" w:cs="Times New Roman"/>
          <w:b/>
          <w:bCs/>
          <w:sz w:val="40"/>
          <w:szCs w:val="40"/>
          <w:lang w:val="en-US"/>
        </w:rPr>
        <w:t xml:space="preserve"> № 2-1-8</w:t>
      </w:r>
    </w:p>
    <w:p w14:paraId="0F9697DC" w14:textId="3E6DD7B4" w:rsidR="00806D9D" w:rsidRPr="0088150E" w:rsidRDefault="00FD5D4D" w:rsidP="0088150E">
      <w:pPr>
        <w:spacing w:after="0"/>
        <w:jc w:val="center"/>
        <w:rPr>
          <w:rFonts w:ascii="Times New Roman" w:hAnsi="Times New Roman" w:cs="Times New Roman"/>
          <w:b/>
          <w:sz w:val="28"/>
          <w:szCs w:val="28"/>
          <w:lang w:val="en-US"/>
        </w:rPr>
      </w:pPr>
      <w:r w:rsidRPr="0088150E">
        <w:rPr>
          <w:rFonts w:ascii="Times New Roman" w:hAnsi="Times New Roman" w:cs="Times New Roman"/>
          <w:b/>
          <w:sz w:val="28"/>
          <w:szCs w:val="28"/>
          <w:lang w:val="en-US"/>
        </w:rPr>
        <w:t>Iluminat</w:t>
      </w:r>
      <w:r w:rsidR="00B95901" w:rsidRPr="0088150E">
        <w:rPr>
          <w:rFonts w:ascii="Times New Roman" w:hAnsi="Times New Roman" w:cs="Times New Roman"/>
          <w:b/>
          <w:sz w:val="28"/>
          <w:szCs w:val="28"/>
          <w:lang w:val="en-US"/>
        </w:rPr>
        <w:t xml:space="preserve"> electric interior. Echipament electric de forță.</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06D9D" w:rsidRPr="0088150E" w14:paraId="53339215" w14:textId="77777777" w:rsidTr="00806D9D">
        <w:trPr>
          <w:cantSplit/>
          <w:trHeight w:val="450"/>
        </w:trPr>
        <w:tc>
          <w:tcPr>
            <w:tcW w:w="709" w:type="dxa"/>
            <w:vMerge w:val="restart"/>
            <w:tcBorders>
              <w:top w:val="single" w:sz="6" w:space="0" w:color="auto"/>
              <w:left w:val="single" w:sz="6" w:space="0" w:color="auto"/>
              <w:bottom w:val="nil"/>
              <w:right w:val="nil"/>
            </w:tcBorders>
            <w:shd w:val="pct5" w:color="auto" w:fill="auto"/>
          </w:tcPr>
          <w:p w14:paraId="1F4C90D1" w14:textId="77777777" w:rsidR="00806D9D" w:rsidRPr="0088150E" w:rsidRDefault="00806D9D" w:rsidP="0088150E">
            <w:pPr>
              <w:spacing w:after="0"/>
              <w:ind w:right="-108"/>
              <w:jc w:val="center"/>
              <w:rPr>
                <w:rFonts w:ascii="Times New Roman" w:hAnsi="Times New Roman" w:cs="Times New Roman"/>
                <w:lang w:val="en-US"/>
              </w:rPr>
            </w:pPr>
            <w:r w:rsidRPr="0088150E">
              <w:rPr>
                <w:rFonts w:ascii="Times New Roman" w:hAnsi="Times New Roman" w:cs="Times New Roman"/>
              </w:rPr>
              <w:t>№</w:t>
            </w:r>
          </w:p>
          <w:p w14:paraId="575C56C0" w14:textId="77777777" w:rsidR="00806D9D" w:rsidRPr="0088150E" w:rsidRDefault="00806D9D" w:rsidP="0088150E">
            <w:pPr>
              <w:spacing w:after="0"/>
              <w:ind w:right="-108"/>
              <w:jc w:val="center"/>
              <w:rPr>
                <w:rFonts w:ascii="Times New Roman" w:hAnsi="Times New Roman" w:cs="Times New Roman"/>
              </w:rPr>
            </w:pPr>
            <w:r w:rsidRPr="0088150E">
              <w:rPr>
                <w:rFonts w:ascii="Times New Roman" w:hAnsi="Times New Roman" w:cs="Times New Roman"/>
              </w:rPr>
              <w:t xml:space="preserve"> </w:t>
            </w:r>
            <w:r w:rsidRPr="0088150E">
              <w:rPr>
                <w:rFonts w:ascii="Times New Roman" w:hAnsi="Times New Roman" w:cs="Times New Roman"/>
                <w:lang w:val="en-US"/>
              </w:rPr>
              <w:t>crt</w:t>
            </w:r>
            <w:r w:rsidRPr="0088150E">
              <w:rPr>
                <w:rFonts w:ascii="Times New Roman" w:hAnsi="Times New Roman" w:cs="Times New Roman"/>
              </w:rPr>
              <w:t>.</w:t>
            </w:r>
          </w:p>
        </w:tc>
        <w:tc>
          <w:tcPr>
            <w:tcW w:w="1701" w:type="dxa"/>
            <w:vMerge w:val="restart"/>
            <w:tcBorders>
              <w:top w:val="single" w:sz="6" w:space="0" w:color="auto"/>
              <w:left w:val="single" w:sz="6" w:space="0" w:color="auto"/>
              <w:bottom w:val="nil"/>
              <w:right w:val="nil"/>
            </w:tcBorders>
            <w:shd w:val="pct5" w:color="auto" w:fill="auto"/>
          </w:tcPr>
          <w:p w14:paraId="0C78DFC4" w14:textId="77777777" w:rsidR="00806D9D" w:rsidRPr="0088150E" w:rsidRDefault="00806D9D" w:rsidP="0088150E">
            <w:pPr>
              <w:spacing w:after="0"/>
              <w:ind w:left="-120" w:right="-108"/>
              <w:jc w:val="center"/>
              <w:rPr>
                <w:rFonts w:ascii="Times New Roman" w:hAnsi="Times New Roman" w:cs="Times New Roman"/>
                <w:lang w:val="en-US"/>
              </w:rPr>
            </w:pPr>
            <w:r w:rsidRPr="0088150E">
              <w:rPr>
                <w:rFonts w:ascii="Times New Roman" w:hAnsi="Times New Roman" w:cs="Times New Roman"/>
              </w:rPr>
              <w:t>Simbol</w:t>
            </w:r>
            <w:r w:rsidRPr="0088150E">
              <w:rPr>
                <w:rFonts w:ascii="Times New Roman" w:hAnsi="Times New Roman" w:cs="Times New Roman"/>
                <w:lang w:val="en-US"/>
              </w:rPr>
              <w:t xml:space="preserve"> </w:t>
            </w:r>
            <w:r w:rsidRPr="0088150E">
              <w:rPr>
                <w:rFonts w:ascii="Times New Roman" w:hAnsi="Times New Roman" w:cs="Times New Roman"/>
              </w:rPr>
              <w:t xml:space="preserve">norme si cod </w:t>
            </w:r>
            <w:r w:rsidRPr="0088150E">
              <w:rPr>
                <w:rFonts w:ascii="Times New Roman" w:hAnsi="Times New Roman" w:cs="Times New Roman"/>
                <w:lang w:val="en-US"/>
              </w:rPr>
              <w:t xml:space="preserve"> </w:t>
            </w:r>
            <w:r w:rsidRPr="0088150E">
              <w:rPr>
                <w:rFonts w:ascii="Times New Roman" w:hAnsi="Times New Roman" w:cs="Times New Roman"/>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142D17C8" w14:textId="77777777" w:rsidR="00806D9D" w:rsidRPr="0088150E" w:rsidRDefault="00806D9D" w:rsidP="0088150E">
            <w:pPr>
              <w:spacing w:after="0"/>
              <w:jc w:val="center"/>
              <w:rPr>
                <w:rFonts w:ascii="Times New Roman" w:hAnsi="Times New Roman" w:cs="Times New Roman"/>
              </w:rPr>
            </w:pPr>
          </w:p>
          <w:p w14:paraId="20F60244" w14:textId="77777777" w:rsidR="00806D9D" w:rsidRPr="0088150E" w:rsidRDefault="00806D9D" w:rsidP="0088150E">
            <w:pPr>
              <w:spacing w:after="0"/>
              <w:jc w:val="center"/>
              <w:rPr>
                <w:rFonts w:ascii="Times New Roman" w:hAnsi="Times New Roman" w:cs="Times New Roman"/>
              </w:rPr>
            </w:pPr>
            <w:r w:rsidRPr="0088150E">
              <w:rPr>
                <w:rFonts w:ascii="Times New Roman" w:hAnsi="Times New Roman" w:cs="Times New Roman"/>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18C19D6F" w14:textId="77777777" w:rsidR="00806D9D" w:rsidRPr="0088150E" w:rsidRDefault="00806D9D" w:rsidP="0088150E">
            <w:pPr>
              <w:spacing w:after="0"/>
              <w:ind w:left="-108" w:right="-108"/>
              <w:jc w:val="center"/>
              <w:rPr>
                <w:rFonts w:ascii="Times New Roman" w:hAnsi="Times New Roman" w:cs="Times New Roman"/>
              </w:rPr>
            </w:pPr>
            <w:r w:rsidRPr="0088150E">
              <w:rPr>
                <w:rFonts w:ascii="Times New Roman" w:hAnsi="Times New Roman" w:cs="Times New Roman"/>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56C15DAD" w14:textId="77777777" w:rsidR="00806D9D" w:rsidRPr="0088150E" w:rsidRDefault="00806D9D" w:rsidP="0088150E">
            <w:pPr>
              <w:spacing w:after="0"/>
              <w:ind w:left="-108" w:right="-108"/>
              <w:jc w:val="center"/>
              <w:rPr>
                <w:rFonts w:ascii="Times New Roman" w:hAnsi="Times New Roman" w:cs="Times New Roman"/>
                <w:lang w:val="en-US"/>
              </w:rPr>
            </w:pPr>
            <w:r w:rsidRPr="0088150E">
              <w:rPr>
                <w:rFonts w:ascii="Times New Roman" w:hAnsi="Times New Roman" w:cs="Times New Roman"/>
              </w:rPr>
              <w:t xml:space="preserve">Volum </w:t>
            </w:r>
          </w:p>
        </w:tc>
      </w:tr>
      <w:tr w:rsidR="00806D9D" w:rsidRPr="0088150E" w14:paraId="7CEF65A6" w14:textId="77777777" w:rsidTr="00806D9D">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7C782078" w14:textId="77777777" w:rsidR="00806D9D" w:rsidRPr="0088150E" w:rsidRDefault="00806D9D" w:rsidP="0088150E">
            <w:pPr>
              <w:spacing w:after="0"/>
              <w:jc w:val="center"/>
              <w:rPr>
                <w:rFonts w:ascii="Times New Roman" w:hAnsi="Times New Roman" w:cs="Times New Roman"/>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27828A90" w14:textId="77777777" w:rsidR="00806D9D" w:rsidRPr="0088150E" w:rsidRDefault="00806D9D" w:rsidP="0088150E">
            <w:pPr>
              <w:spacing w:after="0"/>
              <w:jc w:val="center"/>
              <w:rPr>
                <w:rFonts w:ascii="Times New Roman" w:hAnsi="Times New Roman" w:cs="Times New Roman"/>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560A909A" w14:textId="77777777" w:rsidR="00806D9D" w:rsidRPr="0088150E" w:rsidRDefault="00806D9D" w:rsidP="0088150E">
            <w:pPr>
              <w:spacing w:after="0"/>
              <w:jc w:val="center"/>
              <w:rPr>
                <w:rFonts w:ascii="Times New Roman" w:hAnsi="Times New Roman" w:cs="Times New Roman"/>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6E5A3910" w14:textId="77777777" w:rsidR="00806D9D" w:rsidRPr="0088150E" w:rsidRDefault="00806D9D" w:rsidP="0088150E">
            <w:pPr>
              <w:spacing w:after="0"/>
              <w:jc w:val="center"/>
              <w:rPr>
                <w:rFonts w:ascii="Times New Roman" w:hAnsi="Times New Roman" w:cs="Times New Roman"/>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164C01D7" w14:textId="77777777" w:rsidR="00806D9D" w:rsidRPr="0088150E" w:rsidRDefault="00806D9D" w:rsidP="0088150E">
            <w:pPr>
              <w:spacing w:after="0"/>
              <w:jc w:val="center"/>
              <w:rPr>
                <w:rFonts w:ascii="Times New Roman" w:hAnsi="Times New Roman" w:cs="Times New Roman"/>
                <w:lang w:val="en-US"/>
              </w:rPr>
            </w:pPr>
          </w:p>
        </w:tc>
      </w:tr>
    </w:tbl>
    <w:p w14:paraId="071B9BA0" w14:textId="77777777" w:rsidR="00806D9D" w:rsidRPr="0088150E" w:rsidRDefault="00806D9D" w:rsidP="0088150E">
      <w:pPr>
        <w:spacing w:after="0"/>
        <w:rPr>
          <w:rFonts w:ascii="Times New Roman" w:hAnsi="Times New Roman" w:cs="Times New Roman"/>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06D9D" w:rsidRPr="0088150E" w14:paraId="6D05B89A" w14:textId="77777777" w:rsidTr="00806D9D">
        <w:trPr>
          <w:cantSplit/>
          <w:tblHeader/>
        </w:trPr>
        <w:tc>
          <w:tcPr>
            <w:tcW w:w="709" w:type="dxa"/>
            <w:tcBorders>
              <w:top w:val="single" w:sz="6" w:space="0" w:color="auto"/>
              <w:left w:val="single" w:sz="6" w:space="0" w:color="auto"/>
              <w:bottom w:val="double" w:sz="6" w:space="0" w:color="auto"/>
              <w:right w:val="nil"/>
            </w:tcBorders>
            <w:shd w:val="pct5" w:color="auto" w:fill="auto"/>
          </w:tcPr>
          <w:p w14:paraId="492E0897" w14:textId="77777777" w:rsidR="00806D9D" w:rsidRPr="0088150E" w:rsidRDefault="00806D9D" w:rsidP="0088150E">
            <w:pPr>
              <w:spacing w:after="0"/>
              <w:ind w:right="-108"/>
              <w:jc w:val="center"/>
              <w:rPr>
                <w:rFonts w:ascii="Times New Roman" w:hAnsi="Times New Roman" w:cs="Times New Roman"/>
              </w:rPr>
            </w:pPr>
            <w:r w:rsidRPr="0088150E">
              <w:rPr>
                <w:rFonts w:ascii="Times New Roman" w:hAnsi="Times New Roman" w:cs="Times New Roman"/>
              </w:rPr>
              <w:t>1</w:t>
            </w:r>
          </w:p>
        </w:tc>
        <w:tc>
          <w:tcPr>
            <w:tcW w:w="1701" w:type="dxa"/>
            <w:tcBorders>
              <w:top w:val="single" w:sz="6" w:space="0" w:color="auto"/>
              <w:left w:val="single" w:sz="6" w:space="0" w:color="auto"/>
              <w:bottom w:val="double" w:sz="6" w:space="0" w:color="auto"/>
              <w:right w:val="nil"/>
            </w:tcBorders>
            <w:shd w:val="pct5" w:color="auto" w:fill="auto"/>
          </w:tcPr>
          <w:p w14:paraId="060C5CEE" w14:textId="77777777" w:rsidR="00806D9D" w:rsidRPr="0088150E" w:rsidRDefault="00806D9D" w:rsidP="0088150E">
            <w:pPr>
              <w:spacing w:after="0"/>
              <w:ind w:left="-120" w:right="-108"/>
              <w:jc w:val="center"/>
              <w:rPr>
                <w:rFonts w:ascii="Times New Roman" w:hAnsi="Times New Roman" w:cs="Times New Roman"/>
              </w:rPr>
            </w:pPr>
            <w:r w:rsidRPr="0088150E">
              <w:rPr>
                <w:rFonts w:ascii="Times New Roman" w:hAnsi="Times New Roman" w:cs="Times New Roman"/>
              </w:rPr>
              <w:t>2</w:t>
            </w:r>
          </w:p>
        </w:tc>
        <w:tc>
          <w:tcPr>
            <w:tcW w:w="4961" w:type="dxa"/>
            <w:tcBorders>
              <w:top w:val="single" w:sz="6" w:space="0" w:color="auto"/>
              <w:left w:val="single" w:sz="6" w:space="0" w:color="auto"/>
              <w:bottom w:val="double" w:sz="6" w:space="0" w:color="auto"/>
              <w:right w:val="nil"/>
            </w:tcBorders>
            <w:shd w:val="pct5" w:color="auto" w:fill="auto"/>
          </w:tcPr>
          <w:p w14:paraId="2355C24C" w14:textId="77777777" w:rsidR="00806D9D" w:rsidRPr="0088150E" w:rsidRDefault="00806D9D" w:rsidP="0088150E">
            <w:pPr>
              <w:spacing w:after="0"/>
              <w:jc w:val="center"/>
              <w:rPr>
                <w:rFonts w:ascii="Times New Roman" w:hAnsi="Times New Roman" w:cs="Times New Roman"/>
              </w:rPr>
            </w:pPr>
            <w:r w:rsidRPr="0088150E">
              <w:rPr>
                <w:rFonts w:ascii="Times New Roman" w:hAnsi="Times New Roman" w:cs="Times New Roman"/>
              </w:rPr>
              <w:t>3</w:t>
            </w:r>
          </w:p>
        </w:tc>
        <w:tc>
          <w:tcPr>
            <w:tcW w:w="1560" w:type="dxa"/>
            <w:tcBorders>
              <w:top w:val="single" w:sz="6" w:space="0" w:color="auto"/>
              <w:left w:val="single" w:sz="6" w:space="0" w:color="auto"/>
              <w:bottom w:val="double" w:sz="6" w:space="0" w:color="auto"/>
              <w:right w:val="nil"/>
            </w:tcBorders>
            <w:shd w:val="pct5" w:color="auto" w:fill="auto"/>
          </w:tcPr>
          <w:p w14:paraId="2C0B9B0D" w14:textId="77777777" w:rsidR="00806D9D" w:rsidRPr="0088150E" w:rsidRDefault="00806D9D" w:rsidP="0088150E">
            <w:pPr>
              <w:spacing w:after="0"/>
              <w:ind w:left="-108" w:right="-108"/>
              <w:jc w:val="center"/>
              <w:rPr>
                <w:rFonts w:ascii="Times New Roman" w:hAnsi="Times New Roman" w:cs="Times New Roman"/>
              </w:rPr>
            </w:pPr>
            <w:r w:rsidRPr="0088150E">
              <w:rPr>
                <w:rFonts w:ascii="Times New Roman" w:hAnsi="Times New Roman" w:cs="Times New Roman"/>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54481976" w14:textId="77777777" w:rsidR="00806D9D" w:rsidRPr="0088150E" w:rsidRDefault="00806D9D" w:rsidP="0088150E">
            <w:pPr>
              <w:spacing w:after="0"/>
              <w:ind w:left="-108" w:right="-108"/>
              <w:jc w:val="center"/>
              <w:rPr>
                <w:rFonts w:ascii="Times New Roman" w:hAnsi="Times New Roman" w:cs="Times New Roman"/>
              </w:rPr>
            </w:pPr>
            <w:r w:rsidRPr="0088150E">
              <w:rPr>
                <w:rFonts w:ascii="Times New Roman" w:hAnsi="Times New Roman" w:cs="Times New Roman"/>
              </w:rPr>
              <w:t>5</w:t>
            </w:r>
          </w:p>
        </w:tc>
      </w:tr>
      <w:tr w:rsidR="00806D9D" w:rsidRPr="0088150E" w14:paraId="58392472" w14:textId="77777777" w:rsidTr="00806D9D">
        <w:tc>
          <w:tcPr>
            <w:tcW w:w="709" w:type="dxa"/>
            <w:tcBorders>
              <w:top w:val="nil"/>
              <w:left w:val="single" w:sz="6" w:space="0" w:color="auto"/>
              <w:bottom w:val="nil"/>
              <w:right w:val="nil"/>
            </w:tcBorders>
          </w:tcPr>
          <w:p w14:paraId="0F87EC00" w14:textId="77777777" w:rsidR="00806D9D" w:rsidRPr="0088150E" w:rsidRDefault="00806D9D"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6C757FCF"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2B510CC"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 Lucrari de montare</w:t>
            </w:r>
          </w:p>
          <w:p w14:paraId="275251D4"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C1A0543"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D48AD9D" w14:textId="77777777" w:rsidR="00806D9D" w:rsidRPr="0088150E" w:rsidRDefault="00806D9D" w:rsidP="0088150E">
            <w:pPr>
              <w:spacing w:after="0"/>
              <w:rPr>
                <w:rFonts w:ascii="Times New Roman" w:hAnsi="Times New Roman" w:cs="Times New Roman"/>
                <w:sz w:val="24"/>
                <w:szCs w:val="24"/>
              </w:rPr>
            </w:pPr>
          </w:p>
        </w:tc>
      </w:tr>
      <w:tr w:rsidR="00806D9D" w:rsidRPr="0088150E" w14:paraId="33FADCC6" w14:textId="77777777" w:rsidTr="00806D9D">
        <w:tc>
          <w:tcPr>
            <w:tcW w:w="709" w:type="dxa"/>
            <w:tcBorders>
              <w:top w:val="nil"/>
              <w:left w:val="single" w:sz="6" w:space="0" w:color="auto"/>
              <w:bottom w:val="nil"/>
              <w:right w:val="nil"/>
            </w:tcBorders>
          </w:tcPr>
          <w:p w14:paraId="2337FD09" w14:textId="77777777" w:rsidR="00806D9D" w:rsidRPr="0088150E" w:rsidRDefault="00806D9D"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35F31105"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8E0C2FC"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1.1. Tablou de distributie aplicabil IP-31, 800x1000x1800 mm</w:t>
            </w:r>
          </w:p>
          <w:p w14:paraId="71A5130A"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4D84A23"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8A102F2" w14:textId="77777777" w:rsidR="00806D9D" w:rsidRPr="0088150E" w:rsidRDefault="00806D9D" w:rsidP="0088150E">
            <w:pPr>
              <w:spacing w:after="0"/>
              <w:rPr>
                <w:rFonts w:ascii="Times New Roman" w:hAnsi="Times New Roman" w:cs="Times New Roman"/>
                <w:sz w:val="24"/>
                <w:szCs w:val="24"/>
              </w:rPr>
            </w:pPr>
          </w:p>
        </w:tc>
      </w:tr>
      <w:tr w:rsidR="00806D9D" w:rsidRPr="0088150E" w14:paraId="0CE148A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F4701F"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1</w:t>
            </w:r>
          </w:p>
        </w:tc>
        <w:tc>
          <w:tcPr>
            <w:tcW w:w="1701" w:type="dxa"/>
            <w:tcBorders>
              <w:top w:val="single" w:sz="4" w:space="0" w:color="auto"/>
              <w:bottom w:val="single" w:sz="4" w:space="0" w:color="auto"/>
            </w:tcBorders>
            <w:vAlign w:val="center"/>
          </w:tcPr>
          <w:p w14:paraId="717E271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08-03-573-6</w:t>
            </w:r>
          </w:p>
          <w:p w14:paraId="0FAE37F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9A5781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latime si adincime, mm, pina la 1200х600х500 -Tablou de distributie aplicabil IP-31, 800x1000x1800 mm</w:t>
            </w:r>
          </w:p>
          <w:p w14:paraId="4BFBD14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6989E5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7FF014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E4ACA5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AC0CC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w:t>
            </w:r>
          </w:p>
        </w:tc>
        <w:tc>
          <w:tcPr>
            <w:tcW w:w="1701" w:type="dxa"/>
            <w:tcBorders>
              <w:top w:val="single" w:sz="4" w:space="0" w:color="auto"/>
              <w:bottom w:val="single" w:sz="4" w:space="0" w:color="auto"/>
            </w:tcBorders>
            <w:vAlign w:val="center"/>
          </w:tcPr>
          <w:p w14:paraId="1871E77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64C8645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6BD4CD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Separator de sarcina ПЦ-2/3P/250A</w:t>
            </w:r>
          </w:p>
          <w:p w14:paraId="5739D70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0FA27C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7D555D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6945859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4105C2"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w:t>
            </w:r>
          </w:p>
        </w:tc>
        <w:tc>
          <w:tcPr>
            <w:tcW w:w="1701" w:type="dxa"/>
            <w:tcBorders>
              <w:top w:val="single" w:sz="4" w:space="0" w:color="auto"/>
              <w:bottom w:val="single" w:sz="4" w:space="0" w:color="auto"/>
            </w:tcBorders>
            <w:vAlign w:val="center"/>
          </w:tcPr>
          <w:p w14:paraId="2786A60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08-03-523-1</w:t>
            </w:r>
          </w:p>
          <w:p w14:paraId="739BA651"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5485A7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Siguranta, instalata pe suport izolator, curent pina la 100 A</w:t>
            </w:r>
          </w:p>
          <w:p w14:paraId="33C3C74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8C090C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E8040E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06D9D" w:rsidRPr="0088150E" w14:paraId="6187EA3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232F9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w:t>
            </w:r>
          </w:p>
        </w:tc>
        <w:tc>
          <w:tcPr>
            <w:tcW w:w="1701" w:type="dxa"/>
            <w:tcBorders>
              <w:top w:val="single" w:sz="4" w:space="0" w:color="auto"/>
              <w:bottom w:val="single" w:sz="4" w:space="0" w:color="auto"/>
            </w:tcBorders>
            <w:vAlign w:val="center"/>
          </w:tcPr>
          <w:p w14:paraId="7FE4F0F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0CFC45E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511E48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Limitator de impulsuri atmosferice analog ОПС1-B</w:t>
            </w:r>
          </w:p>
          <w:p w14:paraId="5A7867A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82C76D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CD8BAE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2769C2D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3225B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w:t>
            </w:r>
          </w:p>
        </w:tc>
        <w:tc>
          <w:tcPr>
            <w:tcW w:w="1701" w:type="dxa"/>
            <w:tcBorders>
              <w:top w:val="single" w:sz="4" w:space="0" w:color="auto"/>
              <w:bottom w:val="single" w:sz="4" w:space="0" w:color="auto"/>
            </w:tcBorders>
            <w:vAlign w:val="center"/>
          </w:tcPr>
          <w:p w14:paraId="3CDCB09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08-03-600-2</w:t>
            </w:r>
          </w:p>
          <w:p w14:paraId="79709BE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018D19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Contoare, montate pe suport pregatit, cu trei faze</w:t>
            </w:r>
          </w:p>
          <w:p w14:paraId="032D796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2964AE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AC3DFB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764A0B1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63BA9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w:t>
            </w:r>
          </w:p>
        </w:tc>
        <w:tc>
          <w:tcPr>
            <w:tcW w:w="1701" w:type="dxa"/>
            <w:tcBorders>
              <w:top w:val="single" w:sz="4" w:space="0" w:color="auto"/>
              <w:bottom w:val="single" w:sz="4" w:space="0" w:color="auto"/>
            </w:tcBorders>
            <w:vAlign w:val="center"/>
          </w:tcPr>
          <w:p w14:paraId="4FFA3DE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08-01-053-1</w:t>
            </w:r>
          </w:p>
          <w:p w14:paraId="4E26655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20BB0C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Transformator de curent TTИ-A 80/5A</w:t>
            </w:r>
          </w:p>
          <w:p w14:paraId="058A604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89D037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A9A235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06D9D" w:rsidRPr="0088150E" w14:paraId="3517F33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98F07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w:t>
            </w:r>
          </w:p>
        </w:tc>
        <w:tc>
          <w:tcPr>
            <w:tcW w:w="1701" w:type="dxa"/>
            <w:tcBorders>
              <w:top w:val="single" w:sz="4" w:space="0" w:color="auto"/>
              <w:bottom w:val="single" w:sz="4" w:space="0" w:color="auto"/>
            </w:tcBorders>
            <w:vAlign w:val="center"/>
          </w:tcPr>
          <w:p w14:paraId="334EB19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6D00DBC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4FD4CC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147700CE"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4668D2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D4181A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013AB74" w14:textId="77777777" w:rsidTr="00806D9D">
        <w:tc>
          <w:tcPr>
            <w:tcW w:w="709" w:type="dxa"/>
            <w:tcBorders>
              <w:top w:val="nil"/>
              <w:left w:val="single" w:sz="6" w:space="0" w:color="auto"/>
              <w:bottom w:val="nil"/>
              <w:right w:val="nil"/>
            </w:tcBorders>
          </w:tcPr>
          <w:p w14:paraId="72DAF92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5595E58C"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29420AB"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1.2. Tablou de distributie aplicabil IP-31, 1157x650x180 mm</w:t>
            </w:r>
          </w:p>
          <w:p w14:paraId="37B64725"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6D41634"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164B8D5" w14:textId="77777777" w:rsidR="00806D9D" w:rsidRPr="0088150E" w:rsidRDefault="00806D9D" w:rsidP="0088150E">
            <w:pPr>
              <w:spacing w:after="0"/>
              <w:rPr>
                <w:rFonts w:ascii="Times New Roman" w:hAnsi="Times New Roman" w:cs="Times New Roman"/>
                <w:sz w:val="24"/>
                <w:szCs w:val="24"/>
              </w:rPr>
            </w:pPr>
          </w:p>
        </w:tc>
      </w:tr>
      <w:tr w:rsidR="00806D9D" w:rsidRPr="0088150E" w14:paraId="1E207F4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A5668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8</w:t>
            </w:r>
          </w:p>
        </w:tc>
        <w:tc>
          <w:tcPr>
            <w:tcW w:w="1701" w:type="dxa"/>
            <w:tcBorders>
              <w:top w:val="single" w:sz="4" w:space="0" w:color="auto"/>
              <w:bottom w:val="single" w:sz="4" w:space="0" w:color="auto"/>
            </w:tcBorders>
            <w:vAlign w:val="center"/>
          </w:tcPr>
          <w:p w14:paraId="5D5ACCF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08-03-573-6</w:t>
            </w:r>
          </w:p>
          <w:p w14:paraId="7F74FE1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64559B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lastRenderedPageBreak/>
              <w:t xml:space="preserve">Dulap (pupitru) de comanda suspendat, inaltime, </w:t>
            </w:r>
            <w:r w:rsidRPr="0088150E">
              <w:rPr>
                <w:rFonts w:ascii="Times New Roman" w:hAnsi="Times New Roman" w:cs="Times New Roman"/>
                <w:sz w:val="24"/>
                <w:szCs w:val="24"/>
              </w:rPr>
              <w:lastRenderedPageBreak/>
              <w:t>latime si adincime, mm, pina la 1200х600х500 -Tablou de distributie aplicabil IP-31, 1157x650x180 mm</w:t>
            </w:r>
          </w:p>
          <w:p w14:paraId="6D90219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D6582B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4A54467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8F398B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C083A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9</w:t>
            </w:r>
          </w:p>
        </w:tc>
        <w:tc>
          <w:tcPr>
            <w:tcW w:w="1701" w:type="dxa"/>
            <w:tcBorders>
              <w:top w:val="single" w:sz="4" w:space="0" w:color="auto"/>
              <w:bottom w:val="single" w:sz="4" w:space="0" w:color="auto"/>
            </w:tcBorders>
            <w:vAlign w:val="center"/>
          </w:tcPr>
          <w:p w14:paraId="7787F0A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352896C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12D353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Intrerupator de sarcina BPM-2/3P/80A</w:t>
            </w:r>
          </w:p>
          <w:p w14:paraId="6E5F98E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478F38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F23BC1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993F47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36A6E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w:t>
            </w:r>
          </w:p>
        </w:tc>
        <w:tc>
          <w:tcPr>
            <w:tcW w:w="1701" w:type="dxa"/>
            <w:tcBorders>
              <w:top w:val="single" w:sz="4" w:space="0" w:color="auto"/>
              <w:bottom w:val="single" w:sz="4" w:space="0" w:color="auto"/>
            </w:tcBorders>
            <w:vAlign w:val="center"/>
          </w:tcPr>
          <w:p w14:paraId="1FAEDB5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1222760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F15911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3P/B10/4,5 kA</w:t>
            </w:r>
          </w:p>
          <w:p w14:paraId="096C67A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ED0C63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A50D1F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w:t>
            </w:r>
          </w:p>
        </w:tc>
      </w:tr>
      <w:tr w:rsidR="00806D9D" w:rsidRPr="0088150E" w14:paraId="0484233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15EC6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w:t>
            </w:r>
          </w:p>
        </w:tc>
        <w:tc>
          <w:tcPr>
            <w:tcW w:w="1701" w:type="dxa"/>
            <w:tcBorders>
              <w:top w:val="single" w:sz="4" w:space="0" w:color="auto"/>
              <w:bottom w:val="single" w:sz="4" w:space="0" w:color="auto"/>
            </w:tcBorders>
            <w:vAlign w:val="center"/>
          </w:tcPr>
          <w:p w14:paraId="501B9C6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4E4B61C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CF3B52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3P/C20/4,5 kA</w:t>
            </w:r>
          </w:p>
          <w:p w14:paraId="6C79CEDE"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80206D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0CD716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19DF679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486BB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w:t>
            </w:r>
          </w:p>
        </w:tc>
        <w:tc>
          <w:tcPr>
            <w:tcW w:w="1701" w:type="dxa"/>
            <w:tcBorders>
              <w:top w:val="single" w:sz="4" w:space="0" w:color="auto"/>
              <w:bottom w:val="single" w:sz="4" w:space="0" w:color="auto"/>
            </w:tcBorders>
            <w:vAlign w:val="center"/>
          </w:tcPr>
          <w:p w14:paraId="6159512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3A8B20C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6765E4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3P/C40/4,5 kA</w:t>
            </w:r>
          </w:p>
          <w:p w14:paraId="060C4CD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0EBEB8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5B69E3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8F7057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96B32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w:t>
            </w:r>
          </w:p>
        </w:tc>
        <w:tc>
          <w:tcPr>
            <w:tcW w:w="1701" w:type="dxa"/>
            <w:tcBorders>
              <w:top w:val="single" w:sz="4" w:space="0" w:color="auto"/>
              <w:bottom w:val="single" w:sz="4" w:space="0" w:color="auto"/>
            </w:tcBorders>
            <w:vAlign w:val="center"/>
          </w:tcPr>
          <w:p w14:paraId="72638CB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701A7FD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3A6D42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722520B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5663E0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E65F86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8E8BBF7" w14:textId="77777777" w:rsidTr="00806D9D">
        <w:tc>
          <w:tcPr>
            <w:tcW w:w="709" w:type="dxa"/>
            <w:tcBorders>
              <w:top w:val="nil"/>
              <w:left w:val="single" w:sz="6" w:space="0" w:color="auto"/>
              <w:bottom w:val="nil"/>
              <w:right w:val="nil"/>
            </w:tcBorders>
          </w:tcPr>
          <w:p w14:paraId="3799B11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1E2AEFB6"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03AC95E"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1.3. Tablou de distributie aplicabil IP-31, 1157x650x180 mm</w:t>
            </w:r>
          </w:p>
          <w:p w14:paraId="1A4C1A74"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49F9EFE"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AA361B9" w14:textId="77777777" w:rsidR="00806D9D" w:rsidRPr="0088150E" w:rsidRDefault="00806D9D" w:rsidP="0088150E">
            <w:pPr>
              <w:spacing w:after="0"/>
              <w:rPr>
                <w:rFonts w:ascii="Times New Roman" w:hAnsi="Times New Roman" w:cs="Times New Roman"/>
                <w:sz w:val="24"/>
                <w:szCs w:val="24"/>
              </w:rPr>
            </w:pPr>
          </w:p>
        </w:tc>
      </w:tr>
      <w:tr w:rsidR="00806D9D" w:rsidRPr="0088150E" w14:paraId="57516D0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7FD0B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14</w:t>
            </w:r>
          </w:p>
        </w:tc>
        <w:tc>
          <w:tcPr>
            <w:tcW w:w="1701" w:type="dxa"/>
            <w:tcBorders>
              <w:top w:val="single" w:sz="4" w:space="0" w:color="auto"/>
              <w:bottom w:val="single" w:sz="4" w:space="0" w:color="auto"/>
            </w:tcBorders>
            <w:vAlign w:val="center"/>
          </w:tcPr>
          <w:p w14:paraId="0975E79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08-03-573-6</w:t>
            </w:r>
          </w:p>
          <w:p w14:paraId="0B42B59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93C657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latime si adincime, mm, pina la 1200х600х500 -Tablou de distributie aplicabil IP-31, 1157x650x180 mm</w:t>
            </w:r>
          </w:p>
          <w:p w14:paraId="3D0DBF1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368403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174C25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C81B23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D1BB4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w:t>
            </w:r>
          </w:p>
        </w:tc>
        <w:tc>
          <w:tcPr>
            <w:tcW w:w="1701" w:type="dxa"/>
            <w:tcBorders>
              <w:top w:val="single" w:sz="4" w:space="0" w:color="auto"/>
              <w:bottom w:val="single" w:sz="4" w:space="0" w:color="auto"/>
            </w:tcBorders>
            <w:vAlign w:val="center"/>
          </w:tcPr>
          <w:p w14:paraId="2E0A830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6451CDDA"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1531F6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Intrerupator de sarcina BPM-2/3P/80A</w:t>
            </w:r>
          </w:p>
          <w:p w14:paraId="5CE7976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BA7B84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C55A40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A8DDE6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A00CB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w:t>
            </w:r>
          </w:p>
        </w:tc>
        <w:tc>
          <w:tcPr>
            <w:tcW w:w="1701" w:type="dxa"/>
            <w:tcBorders>
              <w:top w:val="single" w:sz="4" w:space="0" w:color="auto"/>
              <w:bottom w:val="single" w:sz="4" w:space="0" w:color="auto"/>
            </w:tcBorders>
            <w:vAlign w:val="center"/>
          </w:tcPr>
          <w:p w14:paraId="05142BF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71E641C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976FE0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3P/C10/4,5 kA</w:t>
            </w:r>
          </w:p>
          <w:p w14:paraId="54FB76E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E0D768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587ECA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D8DA71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9A612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w:t>
            </w:r>
          </w:p>
        </w:tc>
        <w:tc>
          <w:tcPr>
            <w:tcW w:w="1701" w:type="dxa"/>
            <w:tcBorders>
              <w:top w:val="single" w:sz="4" w:space="0" w:color="auto"/>
              <w:bottom w:val="single" w:sz="4" w:space="0" w:color="auto"/>
            </w:tcBorders>
            <w:vAlign w:val="center"/>
          </w:tcPr>
          <w:p w14:paraId="508DC42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69AABB5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5E315F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3P/C20/4,5 kA</w:t>
            </w:r>
          </w:p>
          <w:p w14:paraId="03CF42A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13D064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D26335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06D9D" w:rsidRPr="0088150E" w14:paraId="7A555BB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50068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w:t>
            </w:r>
          </w:p>
        </w:tc>
        <w:tc>
          <w:tcPr>
            <w:tcW w:w="1701" w:type="dxa"/>
            <w:tcBorders>
              <w:top w:val="single" w:sz="4" w:space="0" w:color="auto"/>
              <w:bottom w:val="single" w:sz="4" w:space="0" w:color="auto"/>
            </w:tcBorders>
            <w:vAlign w:val="center"/>
          </w:tcPr>
          <w:p w14:paraId="3F18505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22CE58B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12E592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3P/C25/4,5 kA</w:t>
            </w:r>
          </w:p>
          <w:p w14:paraId="4A1EB32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6CC1A1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F12ABC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51F1AA9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AD6F6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w:t>
            </w:r>
          </w:p>
        </w:tc>
        <w:tc>
          <w:tcPr>
            <w:tcW w:w="1701" w:type="dxa"/>
            <w:tcBorders>
              <w:top w:val="single" w:sz="4" w:space="0" w:color="auto"/>
              <w:bottom w:val="single" w:sz="4" w:space="0" w:color="auto"/>
            </w:tcBorders>
            <w:vAlign w:val="center"/>
          </w:tcPr>
          <w:p w14:paraId="1398758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5AE26A9A"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B20819E"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3P/C40/4,5 kA</w:t>
            </w:r>
          </w:p>
          <w:p w14:paraId="691964E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E4128A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4C202C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0A8A3B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2B41E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20</w:t>
            </w:r>
          </w:p>
        </w:tc>
        <w:tc>
          <w:tcPr>
            <w:tcW w:w="1701" w:type="dxa"/>
            <w:tcBorders>
              <w:top w:val="single" w:sz="4" w:space="0" w:color="auto"/>
              <w:bottom w:val="single" w:sz="4" w:space="0" w:color="auto"/>
            </w:tcBorders>
            <w:vAlign w:val="center"/>
          </w:tcPr>
          <w:p w14:paraId="798BC78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02718D7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94D9DF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11B3123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DCE728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40CF89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CD91F3C" w14:textId="77777777" w:rsidTr="00806D9D">
        <w:tc>
          <w:tcPr>
            <w:tcW w:w="709" w:type="dxa"/>
            <w:tcBorders>
              <w:top w:val="nil"/>
              <w:left w:val="single" w:sz="6" w:space="0" w:color="auto"/>
              <w:bottom w:val="nil"/>
              <w:right w:val="nil"/>
            </w:tcBorders>
          </w:tcPr>
          <w:p w14:paraId="709EC4C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15EF0F4F"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0F2B1275"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1.4. Panou de aclansare automata a rezervei aplicabil IP-31, 600x400x250 mm</w:t>
            </w:r>
          </w:p>
          <w:p w14:paraId="026FD44C"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7300728"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88F4F12" w14:textId="77777777" w:rsidR="00806D9D" w:rsidRPr="0088150E" w:rsidRDefault="00806D9D" w:rsidP="0088150E">
            <w:pPr>
              <w:spacing w:after="0"/>
              <w:rPr>
                <w:rFonts w:ascii="Times New Roman" w:hAnsi="Times New Roman" w:cs="Times New Roman"/>
                <w:sz w:val="24"/>
                <w:szCs w:val="24"/>
              </w:rPr>
            </w:pPr>
          </w:p>
        </w:tc>
      </w:tr>
      <w:tr w:rsidR="00806D9D" w:rsidRPr="0088150E" w14:paraId="5431613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90156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21</w:t>
            </w:r>
          </w:p>
        </w:tc>
        <w:tc>
          <w:tcPr>
            <w:tcW w:w="1701" w:type="dxa"/>
            <w:tcBorders>
              <w:top w:val="single" w:sz="4" w:space="0" w:color="auto"/>
              <w:bottom w:val="single" w:sz="4" w:space="0" w:color="auto"/>
            </w:tcBorders>
            <w:vAlign w:val="center"/>
          </w:tcPr>
          <w:p w14:paraId="429179F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08-03-573-4</w:t>
            </w:r>
          </w:p>
          <w:p w14:paraId="61FFD98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F482A9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Panou de aclansare automata a rezervei aplicabil IP-31, 600x400x250 mm</w:t>
            </w:r>
          </w:p>
          <w:p w14:paraId="7E96BEF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828067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28C875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061EF05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6C16F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w:t>
            </w:r>
          </w:p>
        </w:tc>
        <w:tc>
          <w:tcPr>
            <w:tcW w:w="1701" w:type="dxa"/>
            <w:tcBorders>
              <w:top w:val="single" w:sz="4" w:space="0" w:color="auto"/>
              <w:bottom w:val="single" w:sz="4" w:space="0" w:color="auto"/>
            </w:tcBorders>
            <w:vAlign w:val="center"/>
          </w:tcPr>
          <w:p w14:paraId="1EB99EE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5210EA7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DFFB11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3P/C25/4,5 kA</w:t>
            </w:r>
          </w:p>
          <w:p w14:paraId="0538D13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FBEDE2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85D80B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73E0424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F67AD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w:t>
            </w:r>
          </w:p>
        </w:tc>
        <w:tc>
          <w:tcPr>
            <w:tcW w:w="1701" w:type="dxa"/>
            <w:tcBorders>
              <w:top w:val="single" w:sz="4" w:space="0" w:color="auto"/>
              <w:bottom w:val="single" w:sz="4" w:space="0" w:color="auto"/>
            </w:tcBorders>
            <w:vAlign w:val="center"/>
          </w:tcPr>
          <w:p w14:paraId="69D2758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49F3682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9F05FA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3P/C20/4,5 kA</w:t>
            </w:r>
          </w:p>
          <w:p w14:paraId="3592C40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A769D5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37E6B1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F6FDED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5C6D1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w:t>
            </w:r>
          </w:p>
        </w:tc>
        <w:tc>
          <w:tcPr>
            <w:tcW w:w="1701" w:type="dxa"/>
            <w:tcBorders>
              <w:top w:val="single" w:sz="4" w:space="0" w:color="auto"/>
              <w:bottom w:val="single" w:sz="4" w:space="0" w:color="auto"/>
            </w:tcBorders>
            <w:vAlign w:val="center"/>
          </w:tcPr>
          <w:p w14:paraId="5DD22BE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08-03-600-1</w:t>
            </w:r>
          </w:p>
          <w:p w14:paraId="62EC06D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3CEC3C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Contoare, montate pe suport pregatit, monofaza</w:t>
            </w:r>
          </w:p>
          <w:p w14:paraId="7E39EEE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F8E070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6B16B5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3A333A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C4D01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w:t>
            </w:r>
          </w:p>
        </w:tc>
        <w:tc>
          <w:tcPr>
            <w:tcW w:w="1701" w:type="dxa"/>
            <w:tcBorders>
              <w:top w:val="single" w:sz="4" w:space="0" w:color="auto"/>
              <w:bottom w:val="single" w:sz="4" w:space="0" w:color="auto"/>
            </w:tcBorders>
            <w:vAlign w:val="center"/>
          </w:tcPr>
          <w:p w14:paraId="666F270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5138B48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7732E8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68CC0E4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74CF74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EB7938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58CEB26" w14:textId="77777777" w:rsidTr="00806D9D">
        <w:tc>
          <w:tcPr>
            <w:tcW w:w="709" w:type="dxa"/>
            <w:tcBorders>
              <w:top w:val="nil"/>
              <w:left w:val="single" w:sz="6" w:space="0" w:color="auto"/>
              <w:bottom w:val="nil"/>
              <w:right w:val="nil"/>
            </w:tcBorders>
          </w:tcPr>
          <w:p w14:paraId="67015B7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3A1DECB8"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290F338D"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1.5. Panou de distributie din metal 24 module IP31</w:t>
            </w:r>
          </w:p>
          <w:p w14:paraId="4739607E"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F37AB6B"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5B82C6C" w14:textId="77777777" w:rsidR="00806D9D" w:rsidRPr="0088150E" w:rsidRDefault="00806D9D" w:rsidP="0088150E">
            <w:pPr>
              <w:spacing w:after="0"/>
              <w:rPr>
                <w:rFonts w:ascii="Times New Roman" w:hAnsi="Times New Roman" w:cs="Times New Roman"/>
                <w:sz w:val="24"/>
                <w:szCs w:val="24"/>
              </w:rPr>
            </w:pPr>
          </w:p>
        </w:tc>
      </w:tr>
      <w:tr w:rsidR="00806D9D" w:rsidRPr="0088150E" w14:paraId="5B0F675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A25E85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26</w:t>
            </w:r>
          </w:p>
        </w:tc>
        <w:tc>
          <w:tcPr>
            <w:tcW w:w="1701" w:type="dxa"/>
            <w:tcBorders>
              <w:top w:val="single" w:sz="4" w:space="0" w:color="auto"/>
              <w:bottom w:val="single" w:sz="4" w:space="0" w:color="auto"/>
            </w:tcBorders>
            <w:vAlign w:val="center"/>
          </w:tcPr>
          <w:p w14:paraId="3B4E719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08-03-573-4</w:t>
            </w:r>
          </w:p>
          <w:p w14:paraId="4B69C6D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3FD028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Panou de distributie din metal IP-31 cu 24 module</w:t>
            </w:r>
          </w:p>
          <w:p w14:paraId="0C572DF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78B41A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462BD9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6F2B1C6"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FBBA7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w:t>
            </w:r>
          </w:p>
        </w:tc>
        <w:tc>
          <w:tcPr>
            <w:tcW w:w="1701" w:type="dxa"/>
            <w:tcBorders>
              <w:top w:val="single" w:sz="4" w:space="0" w:color="auto"/>
              <w:bottom w:val="single" w:sz="4" w:space="0" w:color="auto"/>
            </w:tcBorders>
            <w:vAlign w:val="center"/>
          </w:tcPr>
          <w:p w14:paraId="6C2D1C8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19AB606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E9DF34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ВН32, 3 poli, In-20A</w:t>
            </w:r>
          </w:p>
          <w:p w14:paraId="6C8BF7C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0ACDA6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24407F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64B229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9ADC5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w:t>
            </w:r>
          </w:p>
        </w:tc>
        <w:tc>
          <w:tcPr>
            <w:tcW w:w="1701" w:type="dxa"/>
            <w:tcBorders>
              <w:top w:val="single" w:sz="4" w:space="0" w:color="auto"/>
              <w:bottom w:val="single" w:sz="4" w:space="0" w:color="auto"/>
            </w:tcBorders>
            <w:vAlign w:val="center"/>
          </w:tcPr>
          <w:p w14:paraId="4B0490A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092F6C8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B645B66"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1P/B10/4,5 kA</w:t>
            </w:r>
          </w:p>
          <w:p w14:paraId="541353C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481357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BEDA11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06D9D" w:rsidRPr="0088150E" w14:paraId="388851C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7BC0B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w:t>
            </w:r>
          </w:p>
        </w:tc>
        <w:tc>
          <w:tcPr>
            <w:tcW w:w="1701" w:type="dxa"/>
            <w:tcBorders>
              <w:top w:val="single" w:sz="4" w:space="0" w:color="auto"/>
              <w:bottom w:val="single" w:sz="4" w:space="0" w:color="auto"/>
            </w:tcBorders>
            <w:vAlign w:val="center"/>
          </w:tcPr>
          <w:p w14:paraId="359D2AF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6985EA3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17751C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1P/C6/4,5 kA</w:t>
            </w:r>
          </w:p>
          <w:p w14:paraId="69899E5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F8CD91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970D42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C16215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B64F8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w:t>
            </w:r>
          </w:p>
        </w:tc>
        <w:tc>
          <w:tcPr>
            <w:tcW w:w="1701" w:type="dxa"/>
            <w:tcBorders>
              <w:top w:val="single" w:sz="4" w:space="0" w:color="auto"/>
              <w:bottom w:val="single" w:sz="4" w:space="0" w:color="auto"/>
            </w:tcBorders>
            <w:vAlign w:val="center"/>
          </w:tcPr>
          <w:p w14:paraId="4D15E12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5B6AAF3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6CFBC7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1P/C10/4,5 kA</w:t>
            </w:r>
          </w:p>
          <w:p w14:paraId="0A7E475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983EF8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58A0CB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37F99D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0AF40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w:t>
            </w:r>
          </w:p>
        </w:tc>
        <w:tc>
          <w:tcPr>
            <w:tcW w:w="1701" w:type="dxa"/>
            <w:tcBorders>
              <w:top w:val="single" w:sz="4" w:space="0" w:color="auto"/>
              <w:bottom w:val="single" w:sz="4" w:space="0" w:color="auto"/>
            </w:tcBorders>
            <w:vAlign w:val="center"/>
          </w:tcPr>
          <w:p w14:paraId="3740AB6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46FD4A3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E15F79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1P/C16/4,5 kA</w:t>
            </w:r>
          </w:p>
          <w:p w14:paraId="2BC8A8F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C05B88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2842B5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89D7D8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3CF8B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w:t>
            </w:r>
          </w:p>
        </w:tc>
        <w:tc>
          <w:tcPr>
            <w:tcW w:w="1701" w:type="dxa"/>
            <w:tcBorders>
              <w:top w:val="single" w:sz="4" w:space="0" w:color="auto"/>
              <w:bottom w:val="single" w:sz="4" w:space="0" w:color="auto"/>
            </w:tcBorders>
            <w:vAlign w:val="center"/>
          </w:tcPr>
          <w:p w14:paraId="1B1F306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169156D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0BD062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Automat mono-, bi-, tripolar, montat pe constructii pe perete sau coloana, BA 47-29 </w:t>
            </w:r>
            <w:r w:rsidRPr="0088150E">
              <w:rPr>
                <w:rFonts w:ascii="Times New Roman" w:hAnsi="Times New Roman" w:cs="Times New Roman"/>
                <w:sz w:val="24"/>
                <w:szCs w:val="24"/>
              </w:rPr>
              <w:lastRenderedPageBreak/>
              <w:t>3P/C16/4,5 kA</w:t>
            </w:r>
          </w:p>
          <w:p w14:paraId="4EA2D7E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841C27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6DCEFBC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468B4C8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E63AB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33</w:t>
            </w:r>
          </w:p>
        </w:tc>
        <w:tc>
          <w:tcPr>
            <w:tcW w:w="1701" w:type="dxa"/>
            <w:tcBorders>
              <w:top w:val="single" w:sz="4" w:space="0" w:color="auto"/>
              <w:bottom w:val="single" w:sz="4" w:space="0" w:color="auto"/>
            </w:tcBorders>
            <w:vAlign w:val="center"/>
          </w:tcPr>
          <w:p w14:paraId="7766D2D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3EB499CA"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17CC01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19E0EBF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4C87D5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A7DC8B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E13FADF" w14:textId="77777777" w:rsidTr="00806D9D">
        <w:tc>
          <w:tcPr>
            <w:tcW w:w="709" w:type="dxa"/>
            <w:tcBorders>
              <w:top w:val="nil"/>
              <w:left w:val="single" w:sz="6" w:space="0" w:color="auto"/>
              <w:bottom w:val="nil"/>
              <w:right w:val="nil"/>
            </w:tcBorders>
          </w:tcPr>
          <w:p w14:paraId="6903F51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57DD6A16"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43BB0D2"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1.6. Panou de distributie din metal 12 module IP31</w:t>
            </w:r>
          </w:p>
          <w:p w14:paraId="60FB5888"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258036FE"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2CA8318" w14:textId="77777777" w:rsidR="00806D9D" w:rsidRPr="0088150E" w:rsidRDefault="00806D9D" w:rsidP="0088150E">
            <w:pPr>
              <w:spacing w:after="0"/>
              <w:rPr>
                <w:rFonts w:ascii="Times New Roman" w:hAnsi="Times New Roman" w:cs="Times New Roman"/>
                <w:sz w:val="24"/>
                <w:szCs w:val="24"/>
              </w:rPr>
            </w:pPr>
          </w:p>
        </w:tc>
      </w:tr>
      <w:tr w:rsidR="00806D9D" w:rsidRPr="0088150E" w14:paraId="0375FF7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8C1DF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34</w:t>
            </w:r>
          </w:p>
        </w:tc>
        <w:tc>
          <w:tcPr>
            <w:tcW w:w="1701" w:type="dxa"/>
            <w:tcBorders>
              <w:top w:val="single" w:sz="4" w:space="0" w:color="auto"/>
              <w:bottom w:val="single" w:sz="4" w:space="0" w:color="auto"/>
            </w:tcBorders>
            <w:vAlign w:val="center"/>
          </w:tcPr>
          <w:p w14:paraId="0D668EB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08-03-573-4</w:t>
            </w:r>
          </w:p>
          <w:p w14:paraId="327E7B6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95094E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Panou de distributie din metal IP-31 cu 12 module</w:t>
            </w:r>
          </w:p>
          <w:p w14:paraId="636D392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035B7A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7D4380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EDD63F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D573E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35</w:t>
            </w:r>
          </w:p>
        </w:tc>
        <w:tc>
          <w:tcPr>
            <w:tcW w:w="1701" w:type="dxa"/>
            <w:tcBorders>
              <w:top w:val="single" w:sz="4" w:space="0" w:color="auto"/>
              <w:bottom w:val="single" w:sz="4" w:space="0" w:color="auto"/>
            </w:tcBorders>
            <w:vAlign w:val="center"/>
          </w:tcPr>
          <w:p w14:paraId="77CC6DA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7897D93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473FCB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ВН32, 3 poli, In-10A</w:t>
            </w:r>
          </w:p>
          <w:p w14:paraId="20B4246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9E51E0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5BD6BC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322BFE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5132C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36</w:t>
            </w:r>
          </w:p>
        </w:tc>
        <w:tc>
          <w:tcPr>
            <w:tcW w:w="1701" w:type="dxa"/>
            <w:tcBorders>
              <w:top w:val="single" w:sz="4" w:space="0" w:color="auto"/>
              <w:bottom w:val="single" w:sz="4" w:space="0" w:color="auto"/>
            </w:tcBorders>
            <w:vAlign w:val="center"/>
          </w:tcPr>
          <w:p w14:paraId="4C14F42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5AE72E1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1DF415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1P/B6/4,5 kA</w:t>
            </w:r>
          </w:p>
          <w:p w14:paraId="1CDA16B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5A67D9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F2BECA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w:t>
            </w:r>
          </w:p>
        </w:tc>
      </w:tr>
      <w:tr w:rsidR="00806D9D" w:rsidRPr="0088150E" w14:paraId="29E3668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27BBD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37</w:t>
            </w:r>
          </w:p>
        </w:tc>
        <w:tc>
          <w:tcPr>
            <w:tcW w:w="1701" w:type="dxa"/>
            <w:tcBorders>
              <w:top w:val="single" w:sz="4" w:space="0" w:color="auto"/>
              <w:bottom w:val="single" w:sz="4" w:space="0" w:color="auto"/>
            </w:tcBorders>
            <w:vAlign w:val="center"/>
          </w:tcPr>
          <w:p w14:paraId="1A5EA55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3BF9B9D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65B78FE"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2E3DAD3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F2A39F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1FFB58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06A3B34B" w14:textId="77777777" w:rsidTr="00806D9D">
        <w:tc>
          <w:tcPr>
            <w:tcW w:w="709" w:type="dxa"/>
            <w:tcBorders>
              <w:top w:val="nil"/>
              <w:left w:val="single" w:sz="6" w:space="0" w:color="auto"/>
              <w:bottom w:val="nil"/>
              <w:right w:val="nil"/>
            </w:tcBorders>
          </w:tcPr>
          <w:p w14:paraId="13E190F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4F82ABCB"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3056BB4"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1.7. Panou de distributie din metal 12 module IP31</w:t>
            </w:r>
          </w:p>
          <w:p w14:paraId="6201B3E0"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65E9042"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4D125CB" w14:textId="77777777" w:rsidR="00806D9D" w:rsidRPr="0088150E" w:rsidRDefault="00806D9D" w:rsidP="0088150E">
            <w:pPr>
              <w:spacing w:after="0"/>
              <w:rPr>
                <w:rFonts w:ascii="Times New Roman" w:hAnsi="Times New Roman" w:cs="Times New Roman"/>
                <w:sz w:val="24"/>
                <w:szCs w:val="24"/>
              </w:rPr>
            </w:pPr>
          </w:p>
        </w:tc>
      </w:tr>
      <w:tr w:rsidR="00806D9D" w:rsidRPr="0088150E" w14:paraId="0DCD5D5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21EFD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38</w:t>
            </w:r>
          </w:p>
        </w:tc>
        <w:tc>
          <w:tcPr>
            <w:tcW w:w="1701" w:type="dxa"/>
            <w:tcBorders>
              <w:top w:val="single" w:sz="4" w:space="0" w:color="auto"/>
              <w:bottom w:val="single" w:sz="4" w:space="0" w:color="auto"/>
            </w:tcBorders>
            <w:vAlign w:val="center"/>
          </w:tcPr>
          <w:p w14:paraId="1DFB737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08-03-573-4</w:t>
            </w:r>
          </w:p>
          <w:p w14:paraId="5289339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48DB4E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Panou de distributie din metal IP-31 cu 12 module</w:t>
            </w:r>
          </w:p>
          <w:p w14:paraId="7B62A5F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286B64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50A78E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FF5458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A81714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39</w:t>
            </w:r>
          </w:p>
        </w:tc>
        <w:tc>
          <w:tcPr>
            <w:tcW w:w="1701" w:type="dxa"/>
            <w:tcBorders>
              <w:top w:val="single" w:sz="4" w:space="0" w:color="auto"/>
              <w:bottom w:val="single" w:sz="4" w:space="0" w:color="auto"/>
            </w:tcBorders>
            <w:vAlign w:val="center"/>
          </w:tcPr>
          <w:p w14:paraId="72E4430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39EC5C41"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B9BF51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ВН32, 3 poli, In-10A</w:t>
            </w:r>
          </w:p>
          <w:p w14:paraId="691563A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49C7BF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24BC5F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59D37A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7A295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40</w:t>
            </w:r>
          </w:p>
        </w:tc>
        <w:tc>
          <w:tcPr>
            <w:tcW w:w="1701" w:type="dxa"/>
            <w:tcBorders>
              <w:top w:val="single" w:sz="4" w:space="0" w:color="auto"/>
              <w:bottom w:val="single" w:sz="4" w:space="0" w:color="auto"/>
            </w:tcBorders>
            <w:vAlign w:val="center"/>
          </w:tcPr>
          <w:p w14:paraId="2C9180E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650B90A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7BA773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1P/B6/4,5 kA</w:t>
            </w:r>
          </w:p>
          <w:p w14:paraId="177B890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945103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98CB23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34A5964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6CD57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41</w:t>
            </w:r>
          </w:p>
        </w:tc>
        <w:tc>
          <w:tcPr>
            <w:tcW w:w="1701" w:type="dxa"/>
            <w:tcBorders>
              <w:top w:val="single" w:sz="4" w:space="0" w:color="auto"/>
              <w:bottom w:val="single" w:sz="4" w:space="0" w:color="auto"/>
            </w:tcBorders>
            <w:vAlign w:val="center"/>
          </w:tcPr>
          <w:p w14:paraId="6945065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18125EC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3CBB4B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08E0ACF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E5778F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CC74B6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841C7B5" w14:textId="77777777" w:rsidTr="00806D9D">
        <w:tc>
          <w:tcPr>
            <w:tcW w:w="709" w:type="dxa"/>
            <w:tcBorders>
              <w:top w:val="nil"/>
              <w:left w:val="single" w:sz="6" w:space="0" w:color="auto"/>
              <w:bottom w:val="nil"/>
              <w:right w:val="nil"/>
            </w:tcBorders>
          </w:tcPr>
          <w:p w14:paraId="4F83CBA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0E27E085"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2ADCF98D"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1.8. Panou de distributie din metal 12 module IP31</w:t>
            </w:r>
          </w:p>
          <w:p w14:paraId="7A5E68A4"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2E1544A"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96B6655" w14:textId="77777777" w:rsidR="00806D9D" w:rsidRPr="0088150E" w:rsidRDefault="00806D9D" w:rsidP="0088150E">
            <w:pPr>
              <w:spacing w:after="0"/>
              <w:rPr>
                <w:rFonts w:ascii="Times New Roman" w:hAnsi="Times New Roman" w:cs="Times New Roman"/>
                <w:sz w:val="24"/>
                <w:szCs w:val="24"/>
              </w:rPr>
            </w:pPr>
          </w:p>
        </w:tc>
      </w:tr>
      <w:tr w:rsidR="00806D9D" w:rsidRPr="0088150E" w14:paraId="4FBDCFB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975C1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42</w:t>
            </w:r>
          </w:p>
        </w:tc>
        <w:tc>
          <w:tcPr>
            <w:tcW w:w="1701" w:type="dxa"/>
            <w:tcBorders>
              <w:top w:val="single" w:sz="4" w:space="0" w:color="auto"/>
              <w:bottom w:val="single" w:sz="4" w:space="0" w:color="auto"/>
            </w:tcBorders>
            <w:vAlign w:val="center"/>
          </w:tcPr>
          <w:p w14:paraId="3FB5E44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08-03-573-4</w:t>
            </w:r>
          </w:p>
          <w:p w14:paraId="400381E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19AB23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Panou de distributie din metal IP-31 cu 12 module</w:t>
            </w:r>
          </w:p>
          <w:p w14:paraId="06B4A0A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A84265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ABFEB9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8BD7A4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D7048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43</w:t>
            </w:r>
          </w:p>
        </w:tc>
        <w:tc>
          <w:tcPr>
            <w:tcW w:w="1701" w:type="dxa"/>
            <w:tcBorders>
              <w:top w:val="single" w:sz="4" w:space="0" w:color="auto"/>
              <w:bottom w:val="single" w:sz="4" w:space="0" w:color="auto"/>
            </w:tcBorders>
            <w:vAlign w:val="center"/>
          </w:tcPr>
          <w:p w14:paraId="36D5E02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4605E11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A99C2F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ВН32, 3 poli, In-10A</w:t>
            </w:r>
          </w:p>
          <w:p w14:paraId="27D8743D"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5F0161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68C203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382F4D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08155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44</w:t>
            </w:r>
          </w:p>
        </w:tc>
        <w:tc>
          <w:tcPr>
            <w:tcW w:w="1701" w:type="dxa"/>
            <w:tcBorders>
              <w:top w:val="single" w:sz="4" w:space="0" w:color="auto"/>
              <w:bottom w:val="single" w:sz="4" w:space="0" w:color="auto"/>
            </w:tcBorders>
            <w:vAlign w:val="center"/>
          </w:tcPr>
          <w:p w14:paraId="69284D0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4A1FE0E1"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40301B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Automat mono-, bi-, tripolar, montat pe constructii pe perete sau coloana, BA 47-29 </w:t>
            </w:r>
            <w:r w:rsidRPr="0088150E">
              <w:rPr>
                <w:rFonts w:ascii="Times New Roman" w:hAnsi="Times New Roman" w:cs="Times New Roman"/>
                <w:sz w:val="24"/>
                <w:szCs w:val="24"/>
              </w:rPr>
              <w:lastRenderedPageBreak/>
              <w:t>1P/B6/4,5 kA</w:t>
            </w:r>
          </w:p>
          <w:p w14:paraId="426490A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70D6C9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490AEF1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272E671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F87BE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45</w:t>
            </w:r>
          </w:p>
        </w:tc>
        <w:tc>
          <w:tcPr>
            <w:tcW w:w="1701" w:type="dxa"/>
            <w:tcBorders>
              <w:top w:val="single" w:sz="4" w:space="0" w:color="auto"/>
              <w:bottom w:val="single" w:sz="4" w:space="0" w:color="auto"/>
            </w:tcBorders>
            <w:vAlign w:val="center"/>
          </w:tcPr>
          <w:p w14:paraId="04B640E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5EE4E50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E32910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44F2E42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5279CD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BB984F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4FD646F" w14:textId="77777777" w:rsidTr="00806D9D">
        <w:tc>
          <w:tcPr>
            <w:tcW w:w="709" w:type="dxa"/>
            <w:tcBorders>
              <w:top w:val="nil"/>
              <w:left w:val="single" w:sz="6" w:space="0" w:color="auto"/>
              <w:bottom w:val="nil"/>
              <w:right w:val="nil"/>
            </w:tcBorders>
          </w:tcPr>
          <w:p w14:paraId="3A35F77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43641BE0"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28E3351"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1.9. Panou de distributie din metal 12 module IP31</w:t>
            </w:r>
          </w:p>
          <w:p w14:paraId="5453AD8D"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2935CF45"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05D43C4" w14:textId="77777777" w:rsidR="00806D9D" w:rsidRPr="0088150E" w:rsidRDefault="00806D9D" w:rsidP="0088150E">
            <w:pPr>
              <w:spacing w:after="0"/>
              <w:rPr>
                <w:rFonts w:ascii="Times New Roman" w:hAnsi="Times New Roman" w:cs="Times New Roman"/>
                <w:sz w:val="24"/>
                <w:szCs w:val="24"/>
              </w:rPr>
            </w:pPr>
          </w:p>
        </w:tc>
      </w:tr>
      <w:tr w:rsidR="00806D9D" w:rsidRPr="0088150E" w14:paraId="68AC350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02D2EF"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46</w:t>
            </w:r>
          </w:p>
        </w:tc>
        <w:tc>
          <w:tcPr>
            <w:tcW w:w="1701" w:type="dxa"/>
            <w:tcBorders>
              <w:top w:val="single" w:sz="4" w:space="0" w:color="auto"/>
              <w:bottom w:val="single" w:sz="4" w:space="0" w:color="auto"/>
            </w:tcBorders>
            <w:vAlign w:val="center"/>
          </w:tcPr>
          <w:p w14:paraId="4F63082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08-03-573-4</w:t>
            </w:r>
          </w:p>
          <w:p w14:paraId="253C4DC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581B3E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Panou de distributie din metal IP-31 cu 12 module</w:t>
            </w:r>
          </w:p>
          <w:p w14:paraId="2BE047A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6292F6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50D421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222011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7A555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47</w:t>
            </w:r>
          </w:p>
        </w:tc>
        <w:tc>
          <w:tcPr>
            <w:tcW w:w="1701" w:type="dxa"/>
            <w:tcBorders>
              <w:top w:val="single" w:sz="4" w:space="0" w:color="auto"/>
              <w:bottom w:val="single" w:sz="4" w:space="0" w:color="auto"/>
            </w:tcBorders>
            <w:vAlign w:val="center"/>
          </w:tcPr>
          <w:p w14:paraId="3D2976C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7ABE674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58D682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ВН32, 3 poli, In-10A</w:t>
            </w:r>
          </w:p>
          <w:p w14:paraId="4CE1C47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C3BAFE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8D8D9A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9F1E5C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90455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48</w:t>
            </w:r>
          </w:p>
        </w:tc>
        <w:tc>
          <w:tcPr>
            <w:tcW w:w="1701" w:type="dxa"/>
            <w:tcBorders>
              <w:top w:val="single" w:sz="4" w:space="0" w:color="auto"/>
              <w:bottom w:val="single" w:sz="4" w:space="0" w:color="auto"/>
            </w:tcBorders>
            <w:vAlign w:val="center"/>
          </w:tcPr>
          <w:p w14:paraId="32C0013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0AFBEEE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E07FB4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1P/B6/4,5 kA</w:t>
            </w:r>
          </w:p>
          <w:p w14:paraId="13401FA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E0AEE2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45F5FF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3E49B4C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096CC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49</w:t>
            </w:r>
          </w:p>
        </w:tc>
        <w:tc>
          <w:tcPr>
            <w:tcW w:w="1701" w:type="dxa"/>
            <w:tcBorders>
              <w:top w:val="single" w:sz="4" w:space="0" w:color="auto"/>
              <w:bottom w:val="single" w:sz="4" w:space="0" w:color="auto"/>
            </w:tcBorders>
            <w:vAlign w:val="center"/>
          </w:tcPr>
          <w:p w14:paraId="149E9B1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23B136F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096B1F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103643D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CD4A92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56928A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3242232" w14:textId="77777777" w:rsidTr="00806D9D">
        <w:tc>
          <w:tcPr>
            <w:tcW w:w="709" w:type="dxa"/>
            <w:tcBorders>
              <w:top w:val="nil"/>
              <w:left w:val="single" w:sz="6" w:space="0" w:color="auto"/>
              <w:bottom w:val="nil"/>
              <w:right w:val="nil"/>
            </w:tcBorders>
          </w:tcPr>
          <w:p w14:paraId="2CA9513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69EA9A3"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3FDEC48E"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1.10. Panou de distributie din metal 12 module IP31</w:t>
            </w:r>
          </w:p>
          <w:p w14:paraId="60275C9E"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118FBDA"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682CDF6" w14:textId="77777777" w:rsidR="00806D9D" w:rsidRPr="0088150E" w:rsidRDefault="00806D9D" w:rsidP="0088150E">
            <w:pPr>
              <w:spacing w:after="0"/>
              <w:rPr>
                <w:rFonts w:ascii="Times New Roman" w:hAnsi="Times New Roman" w:cs="Times New Roman"/>
                <w:sz w:val="24"/>
                <w:szCs w:val="24"/>
              </w:rPr>
            </w:pPr>
          </w:p>
        </w:tc>
      </w:tr>
      <w:tr w:rsidR="00806D9D" w:rsidRPr="0088150E" w14:paraId="020AF1A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40AB1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50</w:t>
            </w:r>
          </w:p>
        </w:tc>
        <w:tc>
          <w:tcPr>
            <w:tcW w:w="1701" w:type="dxa"/>
            <w:tcBorders>
              <w:top w:val="single" w:sz="4" w:space="0" w:color="auto"/>
              <w:bottom w:val="single" w:sz="4" w:space="0" w:color="auto"/>
            </w:tcBorders>
            <w:vAlign w:val="center"/>
          </w:tcPr>
          <w:p w14:paraId="27F12DE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08-03-573-4</w:t>
            </w:r>
          </w:p>
          <w:p w14:paraId="6A7BFEB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1E7AAF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Panou de distributie din metal IP-31 cu 12 module</w:t>
            </w:r>
          </w:p>
          <w:p w14:paraId="1F96A29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0E7708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9D52C2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B57376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E4D99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51</w:t>
            </w:r>
          </w:p>
        </w:tc>
        <w:tc>
          <w:tcPr>
            <w:tcW w:w="1701" w:type="dxa"/>
            <w:tcBorders>
              <w:top w:val="single" w:sz="4" w:space="0" w:color="auto"/>
              <w:bottom w:val="single" w:sz="4" w:space="0" w:color="auto"/>
            </w:tcBorders>
            <w:vAlign w:val="center"/>
          </w:tcPr>
          <w:p w14:paraId="7E7CA53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0EDA14D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F5ED71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ВН32, 3 poli, In-10A</w:t>
            </w:r>
          </w:p>
          <w:p w14:paraId="546F97A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818CD6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A8C16E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A44099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F5D0BF"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52</w:t>
            </w:r>
          </w:p>
        </w:tc>
        <w:tc>
          <w:tcPr>
            <w:tcW w:w="1701" w:type="dxa"/>
            <w:tcBorders>
              <w:top w:val="single" w:sz="4" w:space="0" w:color="auto"/>
              <w:bottom w:val="single" w:sz="4" w:space="0" w:color="auto"/>
            </w:tcBorders>
            <w:vAlign w:val="center"/>
          </w:tcPr>
          <w:p w14:paraId="0056175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01C92F6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E2D60D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1P/B6/4,5 kA</w:t>
            </w:r>
          </w:p>
          <w:p w14:paraId="4DE9AE3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8CDCA9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9E2BB9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16E401F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30CF5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53</w:t>
            </w:r>
          </w:p>
        </w:tc>
        <w:tc>
          <w:tcPr>
            <w:tcW w:w="1701" w:type="dxa"/>
            <w:tcBorders>
              <w:top w:val="single" w:sz="4" w:space="0" w:color="auto"/>
              <w:bottom w:val="single" w:sz="4" w:space="0" w:color="auto"/>
            </w:tcBorders>
            <w:vAlign w:val="center"/>
          </w:tcPr>
          <w:p w14:paraId="2E8FA64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57EBECC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0E7847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1CD1412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2BCC43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EC140E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8384216" w14:textId="77777777" w:rsidTr="00806D9D">
        <w:tc>
          <w:tcPr>
            <w:tcW w:w="709" w:type="dxa"/>
            <w:tcBorders>
              <w:top w:val="nil"/>
              <w:left w:val="single" w:sz="6" w:space="0" w:color="auto"/>
              <w:bottom w:val="nil"/>
              <w:right w:val="nil"/>
            </w:tcBorders>
          </w:tcPr>
          <w:p w14:paraId="442B1F1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45558DF3"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E338B20"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1.11. Panou de distributie din metal 12 module IP31 </w:t>
            </w:r>
          </w:p>
          <w:p w14:paraId="1A6D4164"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C72490E"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76992F9" w14:textId="77777777" w:rsidR="00806D9D" w:rsidRPr="0088150E" w:rsidRDefault="00806D9D" w:rsidP="0088150E">
            <w:pPr>
              <w:spacing w:after="0"/>
              <w:rPr>
                <w:rFonts w:ascii="Times New Roman" w:hAnsi="Times New Roman" w:cs="Times New Roman"/>
                <w:sz w:val="24"/>
                <w:szCs w:val="24"/>
              </w:rPr>
            </w:pPr>
          </w:p>
        </w:tc>
      </w:tr>
      <w:tr w:rsidR="00806D9D" w:rsidRPr="0088150E" w14:paraId="55C49FF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4C019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54</w:t>
            </w:r>
          </w:p>
        </w:tc>
        <w:tc>
          <w:tcPr>
            <w:tcW w:w="1701" w:type="dxa"/>
            <w:tcBorders>
              <w:top w:val="single" w:sz="4" w:space="0" w:color="auto"/>
              <w:bottom w:val="single" w:sz="4" w:space="0" w:color="auto"/>
            </w:tcBorders>
            <w:vAlign w:val="center"/>
          </w:tcPr>
          <w:p w14:paraId="2BE4B44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08-03-573-4</w:t>
            </w:r>
          </w:p>
          <w:p w14:paraId="7FE5B04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9A8B0D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Panou de distributie din metal IP-31 cu 12 module</w:t>
            </w:r>
          </w:p>
          <w:p w14:paraId="47951D8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E9A42F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F08F5A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C9B5BE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38DB0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55</w:t>
            </w:r>
          </w:p>
        </w:tc>
        <w:tc>
          <w:tcPr>
            <w:tcW w:w="1701" w:type="dxa"/>
            <w:tcBorders>
              <w:top w:val="single" w:sz="4" w:space="0" w:color="auto"/>
              <w:bottom w:val="single" w:sz="4" w:space="0" w:color="auto"/>
            </w:tcBorders>
            <w:vAlign w:val="center"/>
          </w:tcPr>
          <w:p w14:paraId="6738A79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038311D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65157B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ВН32, 3 poli, In-10A</w:t>
            </w:r>
          </w:p>
          <w:p w14:paraId="099E570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A7C873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65B6E1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C783AA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213D7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56</w:t>
            </w:r>
          </w:p>
        </w:tc>
        <w:tc>
          <w:tcPr>
            <w:tcW w:w="1701" w:type="dxa"/>
            <w:tcBorders>
              <w:top w:val="single" w:sz="4" w:space="0" w:color="auto"/>
              <w:bottom w:val="single" w:sz="4" w:space="0" w:color="auto"/>
            </w:tcBorders>
            <w:vAlign w:val="center"/>
          </w:tcPr>
          <w:p w14:paraId="594050B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1364EC0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1BE70F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Automat mono-, bi-, tripolar, montat pe constructii pe perete sau coloana, BA 47-29 </w:t>
            </w:r>
            <w:r w:rsidRPr="0088150E">
              <w:rPr>
                <w:rFonts w:ascii="Times New Roman" w:hAnsi="Times New Roman" w:cs="Times New Roman"/>
                <w:sz w:val="24"/>
                <w:szCs w:val="24"/>
              </w:rPr>
              <w:lastRenderedPageBreak/>
              <w:t>1P/B6/4,5 kA</w:t>
            </w:r>
          </w:p>
          <w:p w14:paraId="2200EA6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82D6B7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2180FD0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7E817E9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6FFB1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57</w:t>
            </w:r>
          </w:p>
        </w:tc>
        <w:tc>
          <w:tcPr>
            <w:tcW w:w="1701" w:type="dxa"/>
            <w:tcBorders>
              <w:top w:val="single" w:sz="4" w:space="0" w:color="auto"/>
              <w:bottom w:val="single" w:sz="4" w:space="0" w:color="auto"/>
            </w:tcBorders>
            <w:vAlign w:val="center"/>
          </w:tcPr>
          <w:p w14:paraId="72000E6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07353A9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016980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1DD38CE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7D1488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2D7DE8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03E820E8" w14:textId="77777777" w:rsidTr="00806D9D">
        <w:tc>
          <w:tcPr>
            <w:tcW w:w="709" w:type="dxa"/>
            <w:tcBorders>
              <w:top w:val="nil"/>
              <w:left w:val="single" w:sz="6" w:space="0" w:color="auto"/>
              <w:bottom w:val="nil"/>
              <w:right w:val="nil"/>
            </w:tcBorders>
          </w:tcPr>
          <w:p w14:paraId="48E26FF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31EE8CE2"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279F8362"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1.12. Panou de distributie din metal 12 module IP31</w:t>
            </w:r>
          </w:p>
          <w:p w14:paraId="2D8012CE"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255E3843"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AA12A7F" w14:textId="77777777" w:rsidR="00806D9D" w:rsidRPr="0088150E" w:rsidRDefault="00806D9D" w:rsidP="0088150E">
            <w:pPr>
              <w:spacing w:after="0"/>
              <w:rPr>
                <w:rFonts w:ascii="Times New Roman" w:hAnsi="Times New Roman" w:cs="Times New Roman"/>
                <w:sz w:val="24"/>
                <w:szCs w:val="24"/>
              </w:rPr>
            </w:pPr>
          </w:p>
        </w:tc>
      </w:tr>
      <w:tr w:rsidR="00806D9D" w:rsidRPr="0088150E" w14:paraId="226D86F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4324C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58</w:t>
            </w:r>
          </w:p>
        </w:tc>
        <w:tc>
          <w:tcPr>
            <w:tcW w:w="1701" w:type="dxa"/>
            <w:tcBorders>
              <w:top w:val="single" w:sz="4" w:space="0" w:color="auto"/>
              <w:bottom w:val="single" w:sz="4" w:space="0" w:color="auto"/>
            </w:tcBorders>
            <w:vAlign w:val="center"/>
          </w:tcPr>
          <w:p w14:paraId="59E768A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08-03-573-4</w:t>
            </w:r>
          </w:p>
          <w:p w14:paraId="1DA6672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3D0C5A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Panou de distributie din metal IP-31 cu 12 module</w:t>
            </w:r>
          </w:p>
          <w:p w14:paraId="4B3C244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D48E55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092951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2DF282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DE964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59</w:t>
            </w:r>
          </w:p>
        </w:tc>
        <w:tc>
          <w:tcPr>
            <w:tcW w:w="1701" w:type="dxa"/>
            <w:tcBorders>
              <w:top w:val="single" w:sz="4" w:space="0" w:color="auto"/>
              <w:bottom w:val="single" w:sz="4" w:space="0" w:color="auto"/>
            </w:tcBorders>
            <w:vAlign w:val="center"/>
          </w:tcPr>
          <w:p w14:paraId="1C37192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08CBAE7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8F14D9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ВН32, 3 poli, In-10A</w:t>
            </w:r>
          </w:p>
          <w:p w14:paraId="2C3AA0CE"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037B77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486CFC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2145B1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13D52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60</w:t>
            </w:r>
          </w:p>
        </w:tc>
        <w:tc>
          <w:tcPr>
            <w:tcW w:w="1701" w:type="dxa"/>
            <w:tcBorders>
              <w:top w:val="single" w:sz="4" w:space="0" w:color="auto"/>
              <w:bottom w:val="single" w:sz="4" w:space="0" w:color="auto"/>
            </w:tcBorders>
            <w:vAlign w:val="center"/>
          </w:tcPr>
          <w:p w14:paraId="51E51E7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5DCED19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24C3CB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1P/B6/4,5 kA</w:t>
            </w:r>
          </w:p>
          <w:p w14:paraId="21C219A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E5F58C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ADE028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1C94104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F6B3C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61</w:t>
            </w:r>
          </w:p>
        </w:tc>
        <w:tc>
          <w:tcPr>
            <w:tcW w:w="1701" w:type="dxa"/>
            <w:tcBorders>
              <w:top w:val="single" w:sz="4" w:space="0" w:color="auto"/>
              <w:bottom w:val="single" w:sz="4" w:space="0" w:color="auto"/>
            </w:tcBorders>
            <w:vAlign w:val="center"/>
          </w:tcPr>
          <w:p w14:paraId="205CBFC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2135016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9832E9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089F722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7EC3D4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CF8B71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01904843" w14:textId="77777777" w:rsidTr="00806D9D">
        <w:tc>
          <w:tcPr>
            <w:tcW w:w="709" w:type="dxa"/>
            <w:tcBorders>
              <w:top w:val="nil"/>
              <w:left w:val="single" w:sz="6" w:space="0" w:color="auto"/>
              <w:bottom w:val="nil"/>
              <w:right w:val="nil"/>
            </w:tcBorders>
          </w:tcPr>
          <w:p w14:paraId="7741F6A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38A0EDC4"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10CE448F"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1.13. Panou de distributie din metal 12 module IP31 </w:t>
            </w:r>
          </w:p>
          <w:p w14:paraId="5428D8F2"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E17A231"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BB60952" w14:textId="77777777" w:rsidR="00806D9D" w:rsidRPr="0088150E" w:rsidRDefault="00806D9D" w:rsidP="0088150E">
            <w:pPr>
              <w:spacing w:after="0"/>
              <w:rPr>
                <w:rFonts w:ascii="Times New Roman" w:hAnsi="Times New Roman" w:cs="Times New Roman"/>
                <w:sz w:val="24"/>
                <w:szCs w:val="24"/>
              </w:rPr>
            </w:pPr>
          </w:p>
        </w:tc>
      </w:tr>
      <w:tr w:rsidR="00806D9D" w:rsidRPr="0088150E" w14:paraId="6A5A537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30F20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62</w:t>
            </w:r>
          </w:p>
        </w:tc>
        <w:tc>
          <w:tcPr>
            <w:tcW w:w="1701" w:type="dxa"/>
            <w:tcBorders>
              <w:top w:val="single" w:sz="4" w:space="0" w:color="auto"/>
              <w:bottom w:val="single" w:sz="4" w:space="0" w:color="auto"/>
            </w:tcBorders>
            <w:vAlign w:val="center"/>
          </w:tcPr>
          <w:p w14:paraId="4BC1DF8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08-03-573-4</w:t>
            </w:r>
          </w:p>
          <w:p w14:paraId="67A8C2A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0404DD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Panou de distributie din metal IP-31 cu 12 module</w:t>
            </w:r>
          </w:p>
          <w:p w14:paraId="4DF734C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FAFAF6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1E99DD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C86FD5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410C2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63</w:t>
            </w:r>
          </w:p>
        </w:tc>
        <w:tc>
          <w:tcPr>
            <w:tcW w:w="1701" w:type="dxa"/>
            <w:tcBorders>
              <w:top w:val="single" w:sz="4" w:space="0" w:color="auto"/>
              <w:bottom w:val="single" w:sz="4" w:space="0" w:color="auto"/>
            </w:tcBorders>
            <w:vAlign w:val="center"/>
          </w:tcPr>
          <w:p w14:paraId="287CA4D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50CC9011"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2BFAC5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ВН32, 3 poli, In-10A</w:t>
            </w:r>
          </w:p>
          <w:p w14:paraId="1E43B9C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73C0E1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5F67F8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146CFB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B2AFC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64</w:t>
            </w:r>
          </w:p>
        </w:tc>
        <w:tc>
          <w:tcPr>
            <w:tcW w:w="1701" w:type="dxa"/>
            <w:tcBorders>
              <w:top w:val="single" w:sz="4" w:space="0" w:color="auto"/>
              <w:bottom w:val="single" w:sz="4" w:space="0" w:color="auto"/>
            </w:tcBorders>
            <w:vAlign w:val="center"/>
          </w:tcPr>
          <w:p w14:paraId="3F0E3AB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1FEF34A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6C3E806"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1P/B6/4,5 kA</w:t>
            </w:r>
          </w:p>
          <w:p w14:paraId="14A9039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2FBE11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3F8224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69D0D04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9C3B02"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65</w:t>
            </w:r>
          </w:p>
        </w:tc>
        <w:tc>
          <w:tcPr>
            <w:tcW w:w="1701" w:type="dxa"/>
            <w:tcBorders>
              <w:top w:val="single" w:sz="4" w:space="0" w:color="auto"/>
              <w:bottom w:val="single" w:sz="4" w:space="0" w:color="auto"/>
            </w:tcBorders>
            <w:vAlign w:val="center"/>
          </w:tcPr>
          <w:p w14:paraId="2890A22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4FA997B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82D663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AВDТ32/2P/10/30mA</w:t>
            </w:r>
          </w:p>
          <w:p w14:paraId="40B77B6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A05674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C57A7E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BCF0106"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D26C8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66</w:t>
            </w:r>
          </w:p>
        </w:tc>
        <w:tc>
          <w:tcPr>
            <w:tcW w:w="1701" w:type="dxa"/>
            <w:tcBorders>
              <w:top w:val="single" w:sz="4" w:space="0" w:color="auto"/>
              <w:bottom w:val="single" w:sz="4" w:space="0" w:color="auto"/>
            </w:tcBorders>
            <w:vAlign w:val="center"/>
          </w:tcPr>
          <w:p w14:paraId="459AA79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591B8A2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08F7BD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6B8DDA9D"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C08A32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26730F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A88A87D" w14:textId="77777777" w:rsidTr="00806D9D">
        <w:tc>
          <w:tcPr>
            <w:tcW w:w="709" w:type="dxa"/>
            <w:tcBorders>
              <w:top w:val="nil"/>
              <w:left w:val="single" w:sz="6" w:space="0" w:color="auto"/>
              <w:bottom w:val="nil"/>
              <w:right w:val="nil"/>
            </w:tcBorders>
          </w:tcPr>
          <w:p w14:paraId="0F6715F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00C2E6A6"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50172514"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1.14. Panou de distributie din metal 12 module IP31 </w:t>
            </w:r>
          </w:p>
          <w:p w14:paraId="22F641A4"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C40F98F"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3B2B9A4" w14:textId="77777777" w:rsidR="00806D9D" w:rsidRPr="0088150E" w:rsidRDefault="00806D9D" w:rsidP="0088150E">
            <w:pPr>
              <w:spacing w:after="0"/>
              <w:rPr>
                <w:rFonts w:ascii="Times New Roman" w:hAnsi="Times New Roman" w:cs="Times New Roman"/>
                <w:sz w:val="24"/>
                <w:szCs w:val="24"/>
              </w:rPr>
            </w:pPr>
          </w:p>
        </w:tc>
      </w:tr>
      <w:tr w:rsidR="00806D9D" w:rsidRPr="0088150E" w14:paraId="289AE76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B48A12"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67</w:t>
            </w:r>
          </w:p>
        </w:tc>
        <w:tc>
          <w:tcPr>
            <w:tcW w:w="1701" w:type="dxa"/>
            <w:tcBorders>
              <w:top w:val="single" w:sz="4" w:space="0" w:color="auto"/>
              <w:bottom w:val="single" w:sz="4" w:space="0" w:color="auto"/>
            </w:tcBorders>
            <w:vAlign w:val="center"/>
          </w:tcPr>
          <w:p w14:paraId="5421930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08-03-573-4</w:t>
            </w:r>
          </w:p>
          <w:p w14:paraId="2712601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6FE19F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Panou de distributie din metal IP-31 cu 12 module</w:t>
            </w:r>
          </w:p>
          <w:p w14:paraId="5D36117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E49A13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9BA3BF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32F492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ACBD4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68</w:t>
            </w:r>
          </w:p>
        </w:tc>
        <w:tc>
          <w:tcPr>
            <w:tcW w:w="1701" w:type="dxa"/>
            <w:tcBorders>
              <w:top w:val="single" w:sz="4" w:space="0" w:color="auto"/>
              <w:bottom w:val="single" w:sz="4" w:space="0" w:color="auto"/>
            </w:tcBorders>
            <w:vAlign w:val="center"/>
          </w:tcPr>
          <w:p w14:paraId="52E70D1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04EED8B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9FCD3B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Intreruptor sau comutator de pachet in invelis metalic, montat pe constructie pe perete sau </w:t>
            </w:r>
            <w:r w:rsidRPr="0088150E">
              <w:rPr>
                <w:rFonts w:ascii="Times New Roman" w:hAnsi="Times New Roman" w:cs="Times New Roman"/>
                <w:sz w:val="24"/>
                <w:szCs w:val="24"/>
              </w:rPr>
              <w:lastRenderedPageBreak/>
              <w:t>coloana, ВН32, 3 poli, In-10A</w:t>
            </w:r>
          </w:p>
          <w:p w14:paraId="53543C7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1A0D1F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71A49D3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8B2D74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171E3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69</w:t>
            </w:r>
          </w:p>
        </w:tc>
        <w:tc>
          <w:tcPr>
            <w:tcW w:w="1701" w:type="dxa"/>
            <w:tcBorders>
              <w:top w:val="single" w:sz="4" w:space="0" w:color="auto"/>
              <w:bottom w:val="single" w:sz="4" w:space="0" w:color="auto"/>
            </w:tcBorders>
            <w:vAlign w:val="center"/>
          </w:tcPr>
          <w:p w14:paraId="09EFCA4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4F30B20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A2AB06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1P/B6/4,5 kA</w:t>
            </w:r>
          </w:p>
          <w:p w14:paraId="72BD3A0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068E32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2DE641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4DEBE32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F930C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70</w:t>
            </w:r>
          </w:p>
        </w:tc>
        <w:tc>
          <w:tcPr>
            <w:tcW w:w="1701" w:type="dxa"/>
            <w:tcBorders>
              <w:top w:val="single" w:sz="4" w:space="0" w:color="auto"/>
              <w:bottom w:val="single" w:sz="4" w:space="0" w:color="auto"/>
            </w:tcBorders>
            <w:vAlign w:val="center"/>
          </w:tcPr>
          <w:p w14:paraId="35D143C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3821B19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FA78DB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59F5138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9FAFEB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D0B19D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DFD03BE" w14:textId="77777777" w:rsidTr="00806D9D">
        <w:tc>
          <w:tcPr>
            <w:tcW w:w="709" w:type="dxa"/>
            <w:tcBorders>
              <w:top w:val="nil"/>
              <w:left w:val="single" w:sz="6" w:space="0" w:color="auto"/>
              <w:bottom w:val="nil"/>
              <w:right w:val="nil"/>
            </w:tcBorders>
          </w:tcPr>
          <w:p w14:paraId="6D769EB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AB3D839"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07B0BC0"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1.15. Panou de distributie din metal 12 module IP31 </w:t>
            </w:r>
          </w:p>
          <w:p w14:paraId="6B7EA721"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4DE89C8"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858B3F9" w14:textId="77777777" w:rsidR="00806D9D" w:rsidRPr="0088150E" w:rsidRDefault="00806D9D" w:rsidP="0088150E">
            <w:pPr>
              <w:spacing w:after="0"/>
              <w:rPr>
                <w:rFonts w:ascii="Times New Roman" w:hAnsi="Times New Roman" w:cs="Times New Roman"/>
                <w:sz w:val="24"/>
                <w:szCs w:val="24"/>
              </w:rPr>
            </w:pPr>
          </w:p>
        </w:tc>
      </w:tr>
      <w:tr w:rsidR="00806D9D" w:rsidRPr="0088150E" w14:paraId="66AC000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8550E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71</w:t>
            </w:r>
          </w:p>
        </w:tc>
        <w:tc>
          <w:tcPr>
            <w:tcW w:w="1701" w:type="dxa"/>
            <w:tcBorders>
              <w:top w:val="single" w:sz="4" w:space="0" w:color="auto"/>
              <w:bottom w:val="single" w:sz="4" w:space="0" w:color="auto"/>
            </w:tcBorders>
            <w:vAlign w:val="center"/>
          </w:tcPr>
          <w:p w14:paraId="2B7DE00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08-03-573-4</w:t>
            </w:r>
          </w:p>
          <w:p w14:paraId="170816C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C5FA166"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Panou de distributie din metal IP-31 cu 12 module</w:t>
            </w:r>
          </w:p>
          <w:p w14:paraId="6BBF813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CCE3AC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EB0FB7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0775F43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894FA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72</w:t>
            </w:r>
          </w:p>
        </w:tc>
        <w:tc>
          <w:tcPr>
            <w:tcW w:w="1701" w:type="dxa"/>
            <w:tcBorders>
              <w:top w:val="single" w:sz="4" w:space="0" w:color="auto"/>
              <w:bottom w:val="single" w:sz="4" w:space="0" w:color="auto"/>
            </w:tcBorders>
            <w:vAlign w:val="center"/>
          </w:tcPr>
          <w:p w14:paraId="01C0937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53E68DF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EE0B34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ВН32, 3 poli, In-10A</w:t>
            </w:r>
          </w:p>
          <w:p w14:paraId="1D4B131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42776A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9009C3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8C1FCE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270D6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73</w:t>
            </w:r>
          </w:p>
        </w:tc>
        <w:tc>
          <w:tcPr>
            <w:tcW w:w="1701" w:type="dxa"/>
            <w:tcBorders>
              <w:top w:val="single" w:sz="4" w:space="0" w:color="auto"/>
              <w:bottom w:val="single" w:sz="4" w:space="0" w:color="auto"/>
            </w:tcBorders>
            <w:vAlign w:val="center"/>
          </w:tcPr>
          <w:p w14:paraId="1C3A8C2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0D1E81B1"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662238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1P/B6/4,5 kA</w:t>
            </w:r>
          </w:p>
          <w:p w14:paraId="5DF94BF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FE4AB8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29567F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0C3926B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0F9D5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74</w:t>
            </w:r>
          </w:p>
        </w:tc>
        <w:tc>
          <w:tcPr>
            <w:tcW w:w="1701" w:type="dxa"/>
            <w:tcBorders>
              <w:top w:val="single" w:sz="4" w:space="0" w:color="auto"/>
              <w:bottom w:val="single" w:sz="4" w:space="0" w:color="auto"/>
            </w:tcBorders>
            <w:vAlign w:val="center"/>
          </w:tcPr>
          <w:p w14:paraId="03138BF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1FEC49A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6D29936"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184C7BA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9311AC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BDDEF7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689BF37" w14:textId="77777777" w:rsidTr="00806D9D">
        <w:tc>
          <w:tcPr>
            <w:tcW w:w="709" w:type="dxa"/>
            <w:tcBorders>
              <w:top w:val="nil"/>
              <w:left w:val="single" w:sz="6" w:space="0" w:color="auto"/>
              <w:bottom w:val="nil"/>
              <w:right w:val="nil"/>
            </w:tcBorders>
          </w:tcPr>
          <w:p w14:paraId="078E021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6DF2B8CB"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13A8236F"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1.16. Panou de distributie din metal 36 module IP31 </w:t>
            </w:r>
          </w:p>
          <w:p w14:paraId="34640B27"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D0CA8FC"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9BBD93C" w14:textId="77777777" w:rsidR="00806D9D" w:rsidRPr="0088150E" w:rsidRDefault="00806D9D" w:rsidP="0088150E">
            <w:pPr>
              <w:spacing w:after="0"/>
              <w:rPr>
                <w:rFonts w:ascii="Times New Roman" w:hAnsi="Times New Roman" w:cs="Times New Roman"/>
                <w:sz w:val="24"/>
                <w:szCs w:val="24"/>
              </w:rPr>
            </w:pPr>
          </w:p>
        </w:tc>
      </w:tr>
      <w:tr w:rsidR="00806D9D" w:rsidRPr="0088150E" w14:paraId="6FF37CC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799AD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75</w:t>
            </w:r>
          </w:p>
        </w:tc>
        <w:tc>
          <w:tcPr>
            <w:tcW w:w="1701" w:type="dxa"/>
            <w:tcBorders>
              <w:top w:val="single" w:sz="4" w:space="0" w:color="auto"/>
              <w:bottom w:val="single" w:sz="4" w:space="0" w:color="auto"/>
            </w:tcBorders>
            <w:vAlign w:val="center"/>
          </w:tcPr>
          <w:p w14:paraId="4D3504B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08-03-573-6</w:t>
            </w:r>
          </w:p>
          <w:p w14:paraId="0603A51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4E0784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latime si adincime, mm/ Panou de distributie din metal, aplicabil/36 module/IP-31</w:t>
            </w:r>
          </w:p>
          <w:p w14:paraId="42734CB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C527A7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33128B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6FC3F1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077E2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76</w:t>
            </w:r>
          </w:p>
        </w:tc>
        <w:tc>
          <w:tcPr>
            <w:tcW w:w="1701" w:type="dxa"/>
            <w:tcBorders>
              <w:top w:val="single" w:sz="4" w:space="0" w:color="auto"/>
              <w:bottom w:val="single" w:sz="4" w:space="0" w:color="auto"/>
            </w:tcBorders>
            <w:vAlign w:val="center"/>
          </w:tcPr>
          <w:p w14:paraId="19800C5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6067366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29F1FD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ВН-3P/20A</w:t>
            </w:r>
          </w:p>
          <w:p w14:paraId="5D94DF0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33C253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56CB8D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F3ACFF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0C27A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77</w:t>
            </w:r>
          </w:p>
        </w:tc>
        <w:tc>
          <w:tcPr>
            <w:tcW w:w="1701" w:type="dxa"/>
            <w:tcBorders>
              <w:top w:val="single" w:sz="4" w:space="0" w:color="auto"/>
              <w:bottom w:val="single" w:sz="4" w:space="0" w:color="auto"/>
            </w:tcBorders>
            <w:vAlign w:val="center"/>
          </w:tcPr>
          <w:p w14:paraId="3B5AC9A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24F7C3A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01A5E7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AВDТ32/2P/6/30mA</w:t>
            </w:r>
          </w:p>
          <w:p w14:paraId="1EA627C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750305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A5B64E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FA8F68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489BE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78</w:t>
            </w:r>
          </w:p>
        </w:tc>
        <w:tc>
          <w:tcPr>
            <w:tcW w:w="1701" w:type="dxa"/>
            <w:tcBorders>
              <w:top w:val="single" w:sz="4" w:space="0" w:color="auto"/>
              <w:bottom w:val="single" w:sz="4" w:space="0" w:color="auto"/>
            </w:tcBorders>
            <w:vAlign w:val="center"/>
          </w:tcPr>
          <w:p w14:paraId="0291EC3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3320117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04BA68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AВDТ32/2P/10/30mA</w:t>
            </w:r>
          </w:p>
          <w:p w14:paraId="214069C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F26BDF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C51F82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06D9D" w:rsidRPr="0088150E" w14:paraId="62EC361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07AD5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79</w:t>
            </w:r>
          </w:p>
        </w:tc>
        <w:tc>
          <w:tcPr>
            <w:tcW w:w="1701" w:type="dxa"/>
            <w:tcBorders>
              <w:top w:val="single" w:sz="4" w:space="0" w:color="auto"/>
              <w:bottom w:val="single" w:sz="4" w:space="0" w:color="auto"/>
            </w:tcBorders>
            <w:vAlign w:val="center"/>
          </w:tcPr>
          <w:p w14:paraId="11925AF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36B9A16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A72ED0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AВDТ32/2P/16/30mA</w:t>
            </w:r>
          </w:p>
          <w:p w14:paraId="75FBE6E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BD52E9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C6828A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06D9D" w:rsidRPr="0088150E" w14:paraId="23E0103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AE38BF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80</w:t>
            </w:r>
          </w:p>
        </w:tc>
        <w:tc>
          <w:tcPr>
            <w:tcW w:w="1701" w:type="dxa"/>
            <w:tcBorders>
              <w:top w:val="single" w:sz="4" w:space="0" w:color="auto"/>
              <w:bottom w:val="single" w:sz="4" w:space="0" w:color="auto"/>
            </w:tcBorders>
            <w:vAlign w:val="center"/>
          </w:tcPr>
          <w:p w14:paraId="267C348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05F7FDA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5CBBF8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Limitator de impulsuri atmosferice analog ОПС1-С.3Р</w:t>
            </w:r>
          </w:p>
          <w:p w14:paraId="447E495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BCFB4F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2A5F44D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AD70FC6"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DC003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81</w:t>
            </w:r>
          </w:p>
        </w:tc>
        <w:tc>
          <w:tcPr>
            <w:tcW w:w="1701" w:type="dxa"/>
            <w:tcBorders>
              <w:top w:val="single" w:sz="4" w:space="0" w:color="auto"/>
              <w:bottom w:val="single" w:sz="4" w:space="0" w:color="auto"/>
            </w:tcBorders>
            <w:vAlign w:val="center"/>
          </w:tcPr>
          <w:p w14:paraId="4400910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64C86D9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822297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519D25ED"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4C4C66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BFBED9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C9AA13E" w14:textId="77777777" w:rsidTr="00806D9D">
        <w:tc>
          <w:tcPr>
            <w:tcW w:w="709" w:type="dxa"/>
            <w:tcBorders>
              <w:top w:val="nil"/>
              <w:left w:val="single" w:sz="6" w:space="0" w:color="auto"/>
              <w:bottom w:val="nil"/>
              <w:right w:val="nil"/>
            </w:tcBorders>
          </w:tcPr>
          <w:p w14:paraId="57850F2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26A3E8B9"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923BD99"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1.17. Panou de distributie din metal 48 module IP31 </w:t>
            </w:r>
          </w:p>
          <w:p w14:paraId="6B2D7FDB"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B8ED657"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1C1A318" w14:textId="77777777" w:rsidR="00806D9D" w:rsidRPr="0088150E" w:rsidRDefault="00806D9D" w:rsidP="0088150E">
            <w:pPr>
              <w:spacing w:after="0"/>
              <w:rPr>
                <w:rFonts w:ascii="Times New Roman" w:hAnsi="Times New Roman" w:cs="Times New Roman"/>
                <w:sz w:val="24"/>
                <w:szCs w:val="24"/>
              </w:rPr>
            </w:pPr>
          </w:p>
        </w:tc>
      </w:tr>
      <w:tr w:rsidR="00806D9D" w:rsidRPr="0088150E" w14:paraId="3DCF6BE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2892F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82</w:t>
            </w:r>
          </w:p>
        </w:tc>
        <w:tc>
          <w:tcPr>
            <w:tcW w:w="1701" w:type="dxa"/>
            <w:tcBorders>
              <w:top w:val="single" w:sz="4" w:space="0" w:color="auto"/>
              <w:bottom w:val="single" w:sz="4" w:space="0" w:color="auto"/>
            </w:tcBorders>
            <w:vAlign w:val="center"/>
          </w:tcPr>
          <w:p w14:paraId="169B574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08-03-573-6</w:t>
            </w:r>
          </w:p>
          <w:p w14:paraId="60707CE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673E37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latime si adincime, mm/ Panou de distributie din metal, aplicabil/48 module/IP-31</w:t>
            </w:r>
          </w:p>
          <w:p w14:paraId="36EAEFC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DFD761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FA73CA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49469B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6A3E9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83</w:t>
            </w:r>
          </w:p>
        </w:tc>
        <w:tc>
          <w:tcPr>
            <w:tcW w:w="1701" w:type="dxa"/>
            <w:tcBorders>
              <w:top w:val="single" w:sz="4" w:space="0" w:color="auto"/>
              <w:bottom w:val="single" w:sz="4" w:space="0" w:color="auto"/>
            </w:tcBorders>
            <w:vAlign w:val="center"/>
          </w:tcPr>
          <w:p w14:paraId="5BF065B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307A500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F5C173E"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ВН-3P/40A</w:t>
            </w:r>
          </w:p>
          <w:p w14:paraId="6AF4A06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5BA8B6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0839FC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00536F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A8203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84</w:t>
            </w:r>
          </w:p>
        </w:tc>
        <w:tc>
          <w:tcPr>
            <w:tcW w:w="1701" w:type="dxa"/>
            <w:tcBorders>
              <w:top w:val="single" w:sz="4" w:space="0" w:color="auto"/>
              <w:bottom w:val="single" w:sz="4" w:space="0" w:color="auto"/>
            </w:tcBorders>
            <w:vAlign w:val="center"/>
          </w:tcPr>
          <w:p w14:paraId="58E9BC1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19E2C3C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B7CC2C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3P/B6/4,5 kA</w:t>
            </w:r>
          </w:p>
          <w:p w14:paraId="6C49AD0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17ECF3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8E122E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561EFA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1B426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85</w:t>
            </w:r>
          </w:p>
        </w:tc>
        <w:tc>
          <w:tcPr>
            <w:tcW w:w="1701" w:type="dxa"/>
            <w:tcBorders>
              <w:top w:val="single" w:sz="4" w:space="0" w:color="auto"/>
              <w:bottom w:val="single" w:sz="4" w:space="0" w:color="auto"/>
            </w:tcBorders>
            <w:vAlign w:val="center"/>
          </w:tcPr>
          <w:p w14:paraId="77D04A7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0CC6265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8B92FA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AВDТ32/4P/10/30mA</w:t>
            </w:r>
          </w:p>
          <w:p w14:paraId="6366941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14B9EC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D1623A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5948AEF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3449A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86</w:t>
            </w:r>
          </w:p>
        </w:tc>
        <w:tc>
          <w:tcPr>
            <w:tcW w:w="1701" w:type="dxa"/>
            <w:tcBorders>
              <w:top w:val="single" w:sz="4" w:space="0" w:color="auto"/>
              <w:bottom w:val="single" w:sz="4" w:space="0" w:color="auto"/>
            </w:tcBorders>
            <w:vAlign w:val="center"/>
          </w:tcPr>
          <w:p w14:paraId="55FAD0B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122664D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5F7237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AВDТ32/4P/25/30mA</w:t>
            </w:r>
          </w:p>
          <w:p w14:paraId="5519194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EEC5CD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CB3657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769E703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6D3C0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87</w:t>
            </w:r>
          </w:p>
        </w:tc>
        <w:tc>
          <w:tcPr>
            <w:tcW w:w="1701" w:type="dxa"/>
            <w:tcBorders>
              <w:top w:val="single" w:sz="4" w:space="0" w:color="auto"/>
              <w:bottom w:val="single" w:sz="4" w:space="0" w:color="auto"/>
            </w:tcBorders>
            <w:vAlign w:val="center"/>
          </w:tcPr>
          <w:p w14:paraId="7DA4D3D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3761117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1E7DB06"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AВDТ32/2P/6/30mA</w:t>
            </w:r>
          </w:p>
          <w:p w14:paraId="56CA320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5EDD68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04C351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978F07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4440F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88</w:t>
            </w:r>
          </w:p>
        </w:tc>
        <w:tc>
          <w:tcPr>
            <w:tcW w:w="1701" w:type="dxa"/>
            <w:tcBorders>
              <w:top w:val="single" w:sz="4" w:space="0" w:color="auto"/>
              <w:bottom w:val="single" w:sz="4" w:space="0" w:color="auto"/>
            </w:tcBorders>
            <w:vAlign w:val="center"/>
          </w:tcPr>
          <w:p w14:paraId="507DA3D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7F0353F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DB8CA9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AВDТ32/2P/10/30mA</w:t>
            </w:r>
          </w:p>
          <w:p w14:paraId="75404AE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E85A60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83E4F6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2309CBB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AEF5F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89</w:t>
            </w:r>
          </w:p>
        </w:tc>
        <w:tc>
          <w:tcPr>
            <w:tcW w:w="1701" w:type="dxa"/>
            <w:tcBorders>
              <w:top w:val="single" w:sz="4" w:space="0" w:color="auto"/>
              <w:bottom w:val="single" w:sz="4" w:space="0" w:color="auto"/>
            </w:tcBorders>
            <w:vAlign w:val="center"/>
          </w:tcPr>
          <w:p w14:paraId="661E65E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373968E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07B238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AВDТ32/2P/16/30mA</w:t>
            </w:r>
          </w:p>
          <w:p w14:paraId="7F0F3DF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6CA49D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97E72E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62F036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D8611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90</w:t>
            </w:r>
          </w:p>
        </w:tc>
        <w:tc>
          <w:tcPr>
            <w:tcW w:w="1701" w:type="dxa"/>
            <w:tcBorders>
              <w:top w:val="single" w:sz="4" w:space="0" w:color="auto"/>
              <w:bottom w:val="single" w:sz="4" w:space="0" w:color="auto"/>
            </w:tcBorders>
            <w:vAlign w:val="center"/>
          </w:tcPr>
          <w:p w14:paraId="0D1107F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616A93E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0B9A9B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Limitator de impulsuri atmosferice analog ОПС1-С.3Р</w:t>
            </w:r>
          </w:p>
          <w:p w14:paraId="7DB18BCD"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F4D370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043DAD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0FDE9B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A37C1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91</w:t>
            </w:r>
          </w:p>
        </w:tc>
        <w:tc>
          <w:tcPr>
            <w:tcW w:w="1701" w:type="dxa"/>
            <w:tcBorders>
              <w:top w:val="single" w:sz="4" w:space="0" w:color="auto"/>
              <w:bottom w:val="single" w:sz="4" w:space="0" w:color="auto"/>
            </w:tcBorders>
            <w:vAlign w:val="center"/>
          </w:tcPr>
          <w:p w14:paraId="0EDC2BD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2F8A946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26BD6D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2E1E8C8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502631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79F9AA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4CA678D" w14:textId="77777777" w:rsidTr="00806D9D">
        <w:tc>
          <w:tcPr>
            <w:tcW w:w="709" w:type="dxa"/>
            <w:tcBorders>
              <w:top w:val="nil"/>
              <w:left w:val="single" w:sz="6" w:space="0" w:color="auto"/>
              <w:bottom w:val="nil"/>
              <w:right w:val="nil"/>
            </w:tcBorders>
          </w:tcPr>
          <w:p w14:paraId="17FAF50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1197038F"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9703BA5"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1.18. Panou de distributie din metal 24 module IP31 </w:t>
            </w:r>
          </w:p>
          <w:p w14:paraId="11AD19B6"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8C01CC1"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3D1BF673" w14:textId="77777777" w:rsidR="00806D9D" w:rsidRPr="0088150E" w:rsidRDefault="00806D9D" w:rsidP="0088150E">
            <w:pPr>
              <w:spacing w:after="0"/>
              <w:rPr>
                <w:rFonts w:ascii="Times New Roman" w:hAnsi="Times New Roman" w:cs="Times New Roman"/>
                <w:sz w:val="24"/>
                <w:szCs w:val="24"/>
              </w:rPr>
            </w:pPr>
          </w:p>
        </w:tc>
      </w:tr>
      <w:tr w:rsidR="00806D9D" w:rsidRPr="0088150E" w14:paraId="2F81057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F37AE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92</w:t>
            </w:r>
          </w:p>
        </w:tc>
        <w:tc>
          <w:tcPr>
            <w:tcW w:w="1701" w:type="dxa"/>
            <w:tcBorders>
              <w:top w:val="single" w:sz="4" w:space="0" w:color="auto"/>
              <w:bottom w:val="single" w:sz="4" w:space="0" w:color="auto"/>
            </w:tcBorders>
            <w:vAlign w:val="center"/>
          </w:tcPr>
          <w:p w14:paraId="7EBE619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08-03-573-4</w:t>
            </w:r>
          </w:p>
          <w:p w14:paraId="68B35CE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4003C2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Panou de distributie din metal IP-31 cu 24 module</w:t>
            </w:r>
          </w:p>
          <w:p w14:paraId="5811428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932B12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8C3EDA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6EEFED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BCAD3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93</w:t>
            </w:r>
          </w:p>
        </w:tc>
        <w:tc>
          <w:tcPr>
            <w:tcW w:w="1701" w:type="dxa"/>
            <w:tcBorders>
              <w:top w:val="single" w:sz="4" w:space="0" w:color="auto"/>
              <w:bottom w:val="single" w:sz="4" w:space="0" w:color="auto"/>
            </w:tcBorders>
            <w:vAlign w:val="center"/>
          </w:tcPr>
          <w:p w14:paraId="784D9C7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5477CB9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2C9EAD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ВН-3P/20A</w:t>
            </w:r>
          </w:p>
          <w:p w14:paraId="67443B6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FA71EA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94FD6C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858A54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B3253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94</w:t>
            </w:r>
          </w:p>
        </w:tc>
        <w:tc>
          <w:tcPr>
            <w:tcW w:w="1701" w:type="dxa"/>
            <w:tcBorders>
              <w:top w:val="single" w:sz="4" w:space="0" w:color="auto"/>
              <w:bottom w:val="single" w:sz="4" w:space="0" w:color="auto"/>
            </w:tcBorders>
            <w:vAlign w:val="center"/>
          </w:tcPr>
          <w:p w14:paraId="58A7A82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32EA3BE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F08EA0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AВDТ32/2P/6/30mA</w:t>
            </w:r>
          </w:p>
          <w:p w14:paraId="7407EC7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F07286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0A5166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w:t>
            </w:r>
          </w:p>
        </w:tc>
      </w:tr>
      <w:tr w:rsidR="00806D9D" w:rsidRPr="0088150E" w14:paraId="651C65B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C8D84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95</w:t>
            </w:r>
          </w:p>
        </w:tc>
        <w:tc>
          <w:tcPr>
            <w:tcW w:w="1701" w:type="dxa"/>
            <w:tcBorders>
              <w:top w:val="single" w:sz="4" w:space="0" w:color="auto"/>
              <w:bottom w:val="single" w:sz="4" w:space="0" w:color="auto"/>
            </w:tcBorders>
            <w:vAlign w:val="center"/>
          </w:tcPr>
          <w:p w14:paraId="431CFD8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4A37A5B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3DD771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722E486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49C873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3FBFCC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8BD45DC" w14:textId="77777777" w:rsidTr="00806D9D">
        <w:tc>
          <w:tcPr>
            <w:tcW w:w="709" w:type="dxa"/>
            <w:tcBorders>
              <w:top w:val="nil"/>
              <w:left w:val="single" w:sz="6" w:space="0" w:color="auto"/>
              <w:bottom w:val="nil"/>
              <w:right w:val="nil"/>
            </w:tcBorders>
          </w:tcPr>
          <w:p w14:paraId="0D77AD2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433B3C96"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52902AE5"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1.19. Panou de distributie din metal 36 module IP31 </w:t>
            </w:r>
          </w:p>
          <w:p w14:paraId="7FCA7C50"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6100333"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F5771FF" w14:textId="77777777" w:rsidR="00806D9D" w:rsidRPr="0088150E" w:rsidRDefault="00806D9D" w:rsidP="0088150E">
            <w:pPr>
              <w:spacing w:after="0"/>
              <w:rPr>
                <w:rFonts w:ascii="Times New Roman" w:hAnsi="Times New Roman" w:cs="Times New Roman"/>
                <w:sz w:val="24"/>
                <w:szCs w:val="24"/>
              </w:rPr>
            </w:pPr>
          </w:p>
        </w:tc>
      </w:tr>
      <w:tr w:rsidR="00806D9D" w:rsidRPr="0088150E" w14:paraId="477EBF0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2DFD6F"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96</w:t>
            </w:r>
          </w:p>
        </w:tc>
        <w:tc>
          <w:tcPr>
            <w:tcW w:w="1701" w:type="dxa"/>
            <w:tcBorders>
              <w:top w:val="single" w:sz="4" w:space="0" w:color="auto"/>
              <w:bottom w:val="single" w:sz="4" w:space="0" w:color="auto"/>
            </w:tcBorders>
            <w:vAlign w:val="center"/>
          </w:tcPr>
          <w:p w14:paraId="2F60767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08-03-573-6</w:t>
            </w:r>
          </w:p>
          <w:p w14:paraId="22ADD03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119495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latime si adincime, mm/ Panou de distributie din metal, aplicabil/36 module/IP-31</w:t>
            </w:r>
          </w:p>
          <w:p w14:paraId="421F380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2B5C2A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1F88E7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0EC2C39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7442A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97</w:t>
            </w:r>
          </w:p>
        </w:tc>
        <w:tc>
          <w:tcPr>
            <w:tcW w:w="1701" w:type="dxa"/>
            <w:tcBorders>
              <w:top w:val="single" w:sz="4" w:space="0" w:color="auto"/>
              <w:bottom w:val="single" w:sz="4" w:space="0" w:color="auto"/>
            </w:tcBorders>
            <w:vAlign w:val="center"/>
          </w:tcPr>
          <w:p w14:paraId="5B2E780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20BEAF0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E4E8D1E"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ВН-3P/20A</w:t>
            </w:r>
          </w:p>
          <w:p w14:paraId="36889A5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196627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14C14B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0907384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D71482"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98</w:t>
            </w:r>
          </w:p>
        </w:tc>
        <w:tc>
          <w:tcPr>
            <w:tcW w:w="1701" w:type="dxa"/>
            <w:tcBorders>
              <w:top w:val="single" w:sz="4" w:space="0" w:color="auto"/>
              <w:bottom w:val="single" w:sz="4" w:space="0" w:color="auto"/>
            </w:tcBorders>
            <w:vAlign w:val="center"/>
          </w:tcPr>
          <w:p w14:paraId="363A9B1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015C8F5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6F4734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AВDТ32/2P/10/30mA</w:t>
            </w:r>
          </w:p>
          <w:p w14:paraId="7AF6F66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F57DF0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913008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06D9D" w:rsidRPr="0088150E" w14:paraId="2A642CA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07708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99</w:t>
            </w:r>
          </w:p>
        </w:tc>
        <w:tc>
          <w:tcPr>
            <w:tcW w:w="1701" w:type="dxa"/>
            <w:tcBorders>
              <w:top w:val="single" w:sz="4" w:space="0" w:color="auto"/>
              <w:bottom w:val="single" w:sz="4" w:space="0" w:color="auto"/>
            </w:tcBorders>
            <w:vAlign w:val="center"/>
          </w:tcPr>
          <w:p w14:paraId="39740E3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3451DF2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3EA6AC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AВDТ32/2P/16/30mA</w:t>
            </w:r>
          </w:p>
          <w:p w14:paraId="130E3F9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4A93BC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B67DBB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0A1B8216"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11FF92"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100</w:t>
            </w:r>
          </w:p>
        </w:tc>
        <w:tc>
          <w:tcPr>
            <w:tcW w:w="1701" w:type="dxa"/>
            <w:tcBorders>
              <w:top w:val="single" w:sz="4" w:space="0" w:color="auto"/>
              <w:bottom w:val="single" w:sz="4" w:space="0" w:color="auto"/>
            </w:tcBorders>
            <w:vAlign w:val="center"/>
          </w:tcPr>
          <w:p w14:paraId="2D867C6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1B5E3DC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974B90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Limitator de impulsuri atmosferice analog ОПС1-С.3Р</w:t>
            </w:r>
          </w:p>
          <w:p w14:paraId="5DEB5B8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922E19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A34793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D103FF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5A3B9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101</w:t>
            </w:r>
          </w:p>
        </w:tc>
        <w:tc>
          <w:tcPr>
            <w:tcW w:w="1701" w:type="dxa"/>
            <w:tcBorders>
              <w:top w:val="single" w:sz="4" w:space="0" w:color="auto"/>
              <w:bottom w:val="single" w:sz="4" w:space="0" w:color="auto"/>
            </w:tcBorders>
            <w:vAlign w:val="center"/>
          </w:tcPr>
          <w:p w14:paraId="0CABFEA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3D54D90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B16E09E"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37B4100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1D69A8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0F4092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D31B9D4" w14:textId="77777777" w:rsidTr="00806D9D">
        <w:tc>
          <w:tcPr>
            <w:tcW w:w="709" w:type="dxa"/>
            <w:tcBorders>
              <w:top w:val="nil"/>
              <w:left w:val="single" w:sz="6" w:space="0" w:color="auto"/>
              <w:bottom w:val="nil"/>
              <w:right w:val="nil"/>
            </w:tcBorders>
          </w:tcPr>
          <w:p w14:paraId="53739B8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1521B8D3"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9BC2E06"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1.20. Panou de distributie din metal 36 module IP31 </w:t>
            </w:r>
          </w:p>
          <w:p w14:paraId="533E7EEF"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F98801A"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387720CA" w14:textId="77777777" w:rsidR="00806D9D" w:rsidRPr="0088150E" w:rsidRDefault="00806D9D" w:rsidP="0088150E">
            <w:pPr>
              <w:spacing w:after="0"/>
              <w:rPr>
                <w:rFonts w:ascii="Times New Roman" w:hAnsi="Times New Roman" w:cs="Times New Roman"/>
                <w:sz w:val="24"/>
                <w:szCs w:val="24"/>
              </w:rPr>
            </w:pPr>
          </w:p>
        </w:tc>
      </w:tr>
      <w:tr w:rsidR="00806D9D" w:rsidRPr="0088150E" w14:paraId="7B5F5DB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B2C8B2"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102</w:t>
            </w:r>
          </w:p>
        </w:tc>
        <w:tc>
          <w:tcPr>
            <w:tcW w:w="1701" w:type="dxa"/>
            <w:tcBorders>
              <w:top w:val="single" w:sz="4" w:space="0" w:color="auto"/>
              <w:bottom w:val="single" w:sz="4" w:space="0" w:color="auto"/>
            </w:tcBorders>
            <w:vAlign w:val="center"/>
          </w:tcPr>
          <w:p w14:paraId="70C9FD7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08-03-573-6</w:t>
            </w:r>
          </w:p>
          <w:p w14:paraId="100EF11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844C8A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latime si adincime, mm/ Panou de distributie din metal, aplicabil/36 module/IP-31</w:t>
            </w:r>
          </w:p>
          <w:p w14:paraId="71D3078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7D3F9B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A1ED1B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EDBC98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9A732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103</w:t>
            </w:r>
          </w:p>
        </w:tc>
        <w:tc>
          <w:tcPr>
            <w:tcW w:w="1701" w:type="dxa"/>
            <w:tcBorders>
              <w:top w:val="single" w:sz="4" w:space="0" w:color="auto"/>
              <w:bottom w:val="single" w:sz="4" w:space="0" w:color="auto"/>
            </w:tcBorders>
            <w:vAlign w:val="center"/>
          </w:tcPr>
          <w:p w14:paraId="04411C0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50DDF9F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ECC1B86"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ВН-3P/20A</w:t>
            </w:r>
          </w:p>
          <w:p w14:paraId="2748E1D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20D8A4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C7E284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03DB585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CF913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104</w:t>
            </w:r>
          </w:p>
        </w:tc>
        <w:tc>
          <w:tcPr>
            <w:tcW w:w="1701" w:type="dxa"/>
            <w:tcBorders>
              <w:top w:val="single" w:sz="4" w:space="0" w:color="auto"/>
              <w:bottom w:val="single" w:sz="4" w:space="0" w:color="auto"/>
            </w:tcBorders>
            <w:vAlign w:val="center"/>
          </w:tcPr>
          <w:p w14:paraId="6603D6C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3C52A53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9993FE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AВDТ32/2P/10/30mA</w:t>
            </w:r>
          </w:p>
          <w:p w14:paraId="1734F2E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557896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A3EBCB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06D9D" w:rsidRPr="0088150E" w14:paraId="0AF5C1B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D96FA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105</w:t>
            </w:r>
          </w:p>
        </w:tc>
        <w:tc>
          <w:tcPr>
            <w:tcW w:w="1701" w:type="dxa"/>
            <w:tcBorders>
              <w:top w:val="single" w:sz="4" w:space="0" w:color="auto"/>
              <w:bottom w:val="single" w:sz="4" w:space="0" w:color="auto"/>
            </w:tcBorders>
            <w:vAlign w:val="center"/>
          </w:tcPr>
          <w:p w14:paraId="009D364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2A382F1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87445E6"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lastRenderedPageBreak/>
              <w:t xml:space="preserve">Automat mono-, bi-, tripolar, montat pe </w:t>
            </w:r>
            <w:r w:rsidRPr="0088150E">
              <w:rPr>
                <w:rFonts w:ascii="Times New Roman" w:hAnsi="Times New Roman" w:cs="Times New Roman"/>
                <w:sz w:val="24"/>
                <w:szCs w:val="24"/>
              </w:rPr>
              <w:lastRenderedPageBreak/>
              <w:t>constructii pe perete sau coloana, AВDТ32/2P/16/30mA</w:t>
            </w:r>
          </w:p>
          <w:p w14:paraId="2FAA702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89D06A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7B15B60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06D9D" w:rsidRPr="0088150E" w14:paraId="0506EB0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15CE9F"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106</w:t>
            </w:r>
          </w:p>
        </w:tc>
        <w:tc>
          <w:tcPr>
            <w:tcW w:w="1701" w:type="dxa"/>
            <w:tcBorders>
              <w:top w:val="single" w:sz="4" w:space="0" w:color="auto"/>
              <w:bottom w:val="single" w:sz="4" w:space="0" w:color="auto"/>
            </w:tcBorders>
            <w:vAlign w:val="center"/>
          </w:tcPr>
          <w:p w14:paraId="0CA4594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180165B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8A6DE9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Limitator de impulsuri atmosferice analog ОПС1-С.3Р</w:t>
            </w:r>
          </w:p>
          <w:p w14:paraId="04B51B0D"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2DB61F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549387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A6DF0F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72D97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107</w:t>
            </w:r>
          </w:p>
        </w:tc>
        <w:tc>
          <w:tcPr>
            <w:tcW w:w="1701" w:type="dxa"/>
            <w:tcBorders>
              <w:top w:val="single" w:sz="4" w:space="0" w:color="auto"/>
              <w:bottom w:val="single" w:sz="4" w:space="0" w:color="auto"/>
            </w:tcBorders>
            <w:vAlign w:val="center"/>
          </w:tcPr>
          <w:p w14:paraId="520E4C8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0999BE6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A2AC24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056BC22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2036FD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8E73F2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2F463E6" w14:textId="77777777" w:rsidTr="00806D9D">
        <w:tc>
          <w:tcPr>
            <w:tcW w:w="709" w:type="dxa"/>
            <w:tcBorders>
              <w:top w:val="nil"/>
              <w:left w:val="single" w:sz="6" w:space="0" w:color="auto"/>
              <w:bottom w:val="nil"/>
              <w:right w:val="nil"/>
            </w:tcBorders>
          </w:tcPr>
          <w:p w14:paraId="76C2FA7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311092C9"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3DBE8C8"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1.21. Panou de distributie din metal 36 module IP31 </w:t>
            </w:r>
          </w:p>
          <w:p w14:paraId="067E309A"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21B45A9"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B4C2355" w14:textId="77777777" w:rsidR="00806D9D" w:rsidRPr="0088150E" w:rsidRDefault="00806D9D" w:rsidP="0088150E">
            <w:pPr>
              <w:spacing w:after="0"/>
              <w:rPr>
                <w:rFonts w:ascii="Times New Roman" w:hAnsi="Times New Roman" w:cs="Times New Roman"/>
                <w:sz w:val="24"/>
                <w:szCs w:val="24"/>
              </w:rPr>
            </w:pPr>
          </w:p>
        </w:tc>
      </w:tr>
      <w:tr w:rsidR="00806D9D" w:rsidRPr="0088150E" w14:paraId="73A4994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A9373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108</w:t>
            </w:r>
          </w:p>
        </w:tc>
        <w:tc>
          <w:tcPr>
            <w:tcW w:w="1701" w:type="dxa"/>
            <w:tcBorders>
              <w:top w:val="single" w:sz="4" w:space="0" w:color="auto"/>
              <w:bottom w:val="single" w:sz="4" w:space="0" w:color="auto"/>
            </w:tcBorders>
            <w:vAlign w:val="center"/>
          </w:tcPr>
          <w:p w14:paraId="2AB8D9F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08-03-573-6</w:t>
            </w:r>
          </w:p>
          <w:p w14:paraId="108F3C3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205CF2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latime si adincime, mm/ Panou de distributie din metal, aplicabil/36 module/IP-31</w:t>
            </w:r>
          </w:p>
          <w:p w14:paraId="13E864A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56A4CE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A1646B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1C7127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99F43F"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109</w:t>
            </w:r>
          </w:p>
        </w:tc>
        <w:tc>
          <w:tcPr>
            <w:tcW w:w="1701" w:type="dxa"/>
            <w:tcBorders>
              <w:top w:val="single" w:sz="4" w:space="0" w:color="auto"/>
              <w:bottom w:val="single" w:sz="4" w:space="0" w:color="auto"/>
            </w:tcBorders>
            <w:vAlign w:val="center"/>
          </w:tcPr>
          <w:p w14:paraId="093BBD4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53D8FC9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65F4F1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ВН-3P/20A</w:t>
            </w:r>
          </w:p>
          <w:p w14:paraId="51696F6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4E3CB0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1F010F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F8EDD2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1C576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110</w:t>
            </w:r>
          </w:p>
        </w:tc>
        <w:tc>
          <w:tcPr>
            <w:tcW w:w="1701" w:type="dxa"/>
            <w:tcBorders>
              <w:top w:val="single" w:sz="4" w:space="0" w:color="auto"/>
              <w:bottom w:val="single" w:sz="4" w:space="0" w:color="auto"/>
            </w:tcBorders>
            <w:vAlign w:val="center"/>
          </w:tcPr>
          <w:p w14:paraId="035264D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0AF32BB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DE14B1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AВDТ32/2P/10/30mA</w:t>
            </w:r>
          </w:p>
          <w:p w14:paraId="3709F3D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3DBF81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8C9C4C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06D9D" w:rsidRPr="0088150E" w14:paraId="2574EEF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C64F4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111</w:t>
            </w:r>
          </w:p>
        </w:tc>
        <w:tc>
          <w:tcPr>
            <w:tcW w:w="1701" w:type="dxa"/>
            <w:tcBorders>
              <w:top w:val="single" w:sz="4" w:space="0" w:color="auto"/>
              <w:bottom w:val="single" w:sz="4" w:space="0" w:color="auto"/>
            </w:tcBorders>
            <w:vAlign w:val="center"/>
          </w:tcPr>
          <w:p w14:paraId="10DBF5E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6174EDEA"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DD80BC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AВDТ32/2P/16/30mA</w:t>
            </w:r>
          </w:p>
          <w:p w14:paraId="44491FC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4559FA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3DB0C5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06D9D" w:rsidRPr="0088150E" w14:paraId="1482187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0094F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112</w:t>
            </w:r>
          </w:p>
        </w:tc>
        <w:tc>
          <w:tcPr>
            <w:tcW w:w="1701" w:type="dxa"/>
            <w:tcBorders>
              <w:top w:val="single" w:sz="4" w:space="0" w:color="auto"/>
              <w:bottom w:val="single" w:sz="4" w:space="0" w:color="auto"/>
            </w:tcBorders>
            <w:vAlign w:val="center"/>
          </w:tcPr>
          <w:p w14:paraId="3B6048C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77D60F0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A0C6E7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Limitator de impulsuri atmosferice analog ОПС1-С.3Р</w:t>
            </w:r>
          </w:p>
          <w:p w14:paraId="79F6B81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901945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CA5823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0BCF5F9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F1001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113</w:t>
            </w:r>
          </w:p>
        </w:tc>
        <w:tc>
          <w:tcPr>
            <w:tcW w:w="1701" w:type="dxa"/>
            <w:tcBorders>
              <w:top w:val="single" w:sz="4" w:space="0" w:color="auto"/>
              <w:bottom w:val="single" w:sz="4" w:space="0" w:color="auto"/>
            </w:tcBorders>
            <w:vAlign w:val="center"/>
          </w:tcPr>
          <w:p w14:paraId="019E60E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33F86E3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CA9D85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7ADDD0E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AA3BB6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65952E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01C065F7" w14:textId="77777777" w:rsidTr="00806D9D">
        <w:tc>
          <w:tcPr>
            <w:tcW w:w="709" w:type="dxa"/>
            <w:tcBorders>
              <w:top w:val="nil"/>
              <w:left w:val="single" w:sz="6" w:space="0" w:color="auto"/>
              <w:bottom w:val="nil"/>
              <w:right w:val="nil"/>
            </w:tcBorders>
          </w:tcPr>
          <w:p w14:paraId="2D93B3C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16646D14"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25B949F2"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1.22. Panou de distributie din metal 24 module IP31 </w:t>
            </w:r>
          </w:p>
          <w:p w14:paraId="50568CCC"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23645DAE"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C6AA171" w14:textId="77777777" w:rsidR="00806D9D" w:rsidRPr="0088150E" w:rsidRDefault="00806D9D" w:rsidP="0088150E">
            <w:pPr>
              <w:spacing w:after="0"/>
              <w:rPr>
                <w:rFonts w:ascii="Times New Roman" w:hAnsi="Times New Roman" w:cs="Times New Roman"/>
                <w:sz w:val="24"/>
                <w:szCs w:val="24"/>
              </w:rPr>
            </w:pPr>
          </w:p>
        </w:tc>
      </w:tr>
      <w:tr w:rsidR="00806D9D" w:rsidRPr="0088150E" w14:paraId="3925869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14562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114</w:t>
            </w:r>
          </w:p>
        </w:tc>
        <w:tc>
          <w:tcPr>
            <w:tcW w:w="1701" w:type="dxa"/>
            <w:tcBorders>
              <w:top w:val="single" w:sz="4" w:space="0" w:color="auto"/>
              <w:bottom w:val="single" w:sz="4" w:space="0" w:color="auto"/>
            </w:tcBorders>
            <w:vAlign w:val="center"/>
          </w:tcPr>
          <w:p w14:paraId="2039CA1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08-03-573-4</w:t>
            </w:r>
          </w:p>
          <w:p w14:paraId="640AE6D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146A41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Panou de distributie din metal IP-31 cu 24 module</w:t>
            </w:r>
          </w:p>
          <w:p w14:paraId="5E10F17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B0C8BD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B5EA67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598ABE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A81FE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115</w:t>
            </w:r>
          </w:p>
        </w:tc>
        <w:tc>
          <w:tcPr>
            <w:tcW w:w="1701" w:type="dxa"/>
            <w:tcBorders>
              <w:top w:val="single" w:sz="4" w:space="0" w:color="auto"/>
              <w:bottom w:val="single" w:sz="4" w:space="0" w:color="auto"/>
            </w:tcBorders>
            <w:vAlign w:val="center"/>
          </w:tcPr>
          <w:p w14:paraId="1FDC8F6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6B75210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780EA8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ВН-3P/20A</w:t>
            </w:r>
          </w:p>
          <w:p w14:paraId="77B10C2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E2B7A2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4FAD3B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039881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07C55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116</w:t>
            </w:r>
          </w:p>
        </w:tc>
        <w:tc>
          <w:tcPr>
            <w:tcW w:w="1701" w:type="dxa"/>
            <w:tcBorders>
              <w:top w:val="single" w:sz="4" w:space="0" w:color="auto"/>
              <w:bottom w:val="single" w:sz="4" w:space="0" w:color="auto"/>
            </w:tcBorders>
            <w:vAlign w:val="center"/>
          </w:tcPr>
          <w:p w14:paraId="1E2B51B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7EEA6D2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26B9B8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1P/C2/4,5 kA</w:t>
            </w:r>
          </w:p>
          <w:p w14:paraId="7539B8BE"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2714E2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FD02C2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BACF09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25AFB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117</w:t>
            </w:r>
          </w:p>
        </w:tc>
        <w:tc>
          <w:tcPr>
            <w:tcW w:w="1701" w:type="dxa"/>
            <w:tcBorders>
              <w:top w:val="single" w:sz="4" w:space="0" w:color="auto"/>
              <w:bottom w:val="single" w:sz="4" w:space="0" w:color="auto"/>
            </w:tcBorders>
            <w:vAlign w:val="center"/>
          </w:tcPr>
          <w:p w14:paraId="12D3F56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6879265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AC08F8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1P/C16/4,5 kA</w:t>
            </w:r>
          </w:p>
          <w:p w14:paraId="184E0EA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595A8E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597DD6F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07C9FC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978EE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118</w:t>
            </w:r>
          </w:p>
        </w:tc>
        <w:tc>
          <w:tcPr>
            <w:tcW w:w="1701" w:type="dxa"/>
            <w:tcBorders>
              <w:top w:val="single" w:sz="4" w:space="0" w:color="auto"/>
              <w:bottom w:val="single" w:sz="4" w:space="0" w:color="auto"/>
            </w:tcBorders>
            <w:vAlign w:val="center"/>
          </w:tcPr>
          <w:p w14:paraId="0552F66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5AC3EB9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931EAB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3P/C16/4,5 kA</w:t>
            </w:r>
          </w:p>
          <w:p w14:paraId="7B05D5F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9EEC8D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89AAA1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01FB061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0A8A8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119</w:t>
            </w:r>
          </w:p>
        </w:tc>
        <w:tc>
          <w:tcPr>
            <w:tcW w:w="1701" w:type="dxa"/>
            <w:tcBorders>
              <w:top w:val="single" w:sz="4" w:space="0" w:color="auto"/>
              <w:bottom w:val="single" w:sz="4" w:space="0" w:color="auto"/>
            </w:tcBorders>
            <w:vAlign w:val="center"/>
          </w:tcPr>
          <w:p w14:paraId="47724DC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071E2C8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B9DEB3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Contactor electromagnetic modular ПPK-32</w:t>
            </w:r>
          </w:p>
          <w:p w14:paraId="64565A9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FDE9EC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A7F555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6400365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264FE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120</w:t>
            </w:r>
          </w:p>
        </w:tc>
        <w:tc>
          <w:tcPr>
            <w:tcW w:w="1701" w:type="dxa"/>
            <w:tcBorders>
              <w:top w:val="single" w:sz="4" w:space="0" w:color="auto"/>
              <w:bottom w:val="single" w:sz="4" w:space="0" w:color="auto"/>
            </w:tcBorders>
            <w:vAlign w:val="center"/>
          </w:tcPr>
          <w:p w14:paraId="56D3B10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123A2F4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D35A92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6EA7845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B8C5CB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2CD95F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00757928" w14:textId="77777777" w:rsidTr="00806D9D">
        <w:tc>
          <w:tcPr>
            <w:tcW w:w="709" w:type="dxa"/>
            <w:tcBorders>
              <w:top w:val="nil"/>
              <w:left w:val="single" w:sz="6" w:space="0" w:color="auto"/>
              <w:bottom w:val="nil"/>
              <w:right w:val="nil"/>
            </w:tcBorders>
          </w:tcPr>
          <w:p w14:paraId="7731BE9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4A695A8E"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6C3E050"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1.23. Panou de distributie din metal 24 module IP31 </w:t>
            </w:r>
          </w:p>
          <w:p w14:paraId="63813806"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F4F2BA6"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B4A679B" w14:textId="77777777" w:rsidR="00806D9D" w:rsidRPr="0088150E" w:rsidRDefault="00806D9D" w:rsidP="0088150E">
            <w:pPr>
              <w:spacing w:after="0"/>
              <w:rPr>
                <w:rFonts w:ascii="Times New Roman" w:hAnsi="Times New Roman" w:cs="Times New Roman"/>
                <w:sz w:val="24"/>
                <w:szCs w:val="24"/>
              </w:rPr>
            </w:pPr>
          </w:p>
        </w:tc>
      </w:tr>
      <w:tr w:rsidR="00806D9D" w:rsidRPr="0088150E" w14:paraId="5189B7E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B5B0D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121</w:t>
            </w:r>
          </w:p>
        </w:tc>
        <w:tc>
          <w:tcPr>
            <w:tcW w:w="1701" w:type="dxa"/>
            <w:tcBorders>
              <w:top w:val="single" w:sz="4" w:space="0" w:color="auto"/>
              <w:bottom w:val="single" w:sz="4" w:space="0" w:color="auto"/>
            </w:tcBorders>
            <w:vAlign w:val="center"/>
          </w:tcPr>
          <w:p w14:paraId="164D587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08-03-573-4</w:t>
            </w:r>
          </w:p>
          <w:p w14:paraId="3047629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D9DE56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Panou de distributie din metal IP-31 cu 24 module</w:t>
            </w:r>
          </w:p>
          <w:p w14:paraId="6D76F3F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77935A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00B034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836B91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61BF9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122</w:t>
            </w:r>
          </w:p>
        </w:tc>
        <w:tc>
          <w:tcPr>
            <w:tcW w:w="1701" w:type="dxa"/>
            <w:tcBorders>
              <w:top w:val="single" w:sz="4" w:space="0" w:color="auto"/>
              <w:bottom w:val="single" w:sz="4" w:space="0" w:color="auto"/>
            </w:tcBorders>
            <w:vAlign w:val="center"/>
          </w:tcPr>
          <w:p w14:paraId="6000AC9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14E9424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3A013C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ВН-3P/25A</w:t>
            </w:r>
          </w:p>
          <w:p w14:paraId="3F229FE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E5DB4D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BEE837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294006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674BB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123</w:t>
            </w:r>
          </w:p>
        </w:tc>
        <w:tc>
          <w:tcPr>
            <w:tcW w:w="1701" w:type="dxa"/>
            <w:tcBorders>
              <w:top w:val="single" w:sz="4" w:space="0" w:color="auto"/>
              <w:bottom w:val="single" w:sz="4" w:space="0" w:color="auto"/>
            </w:tcBorders>
            <w:vAlign w:val="center"/>
          </w:tcPr>
          <w:p w14:paraId="13CFC92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2565913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48020C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1P/C2/4,5 kA</w:t>
            </w:r>
          </w:p>
          <w:p w14:paraId="0277390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2D4AD1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40157D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7938B366"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E0C18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124</w:t>
            </w:r>
          </w:p>
        </w:tc>
        <w:tc>
          <w:tcPr>
            <w:tcW w:w="1701" w:type="dxa"/>
            <w:tcBorders>
              <w:top w:val="single" w:sz="4" w:space="0" w:color="auto"/>
              <w:bottom w:val="single" w:sz="4" w:space="0" w:color="auto"/>
            </w:tcBorders>
            <w:vAlign w:val="center"/>
          </w:tcPr>
          <w:p w14:paraId="636CCB1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5FB7AE3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4A30F5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3P/C6/4,5 kA</w:t>
            </w:r>
          </w:p>
          <w:p w14:paraId="1E8FEED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2C9B7F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FA2879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71A29A0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47407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125</w:t>
            </w:r>
          </w:p>
        </w:tc>
        <w:tc>
          <w:tcPr>
            <w:tcW w:w="1701" w:type="dxa"/>
            <w:tcBorders>
              <w:top w:val="single" w:sz="4" w:space="0" w:color="auto"/>
              <w:bottom w:val="single" w:sz="4" w:space="0" w:color="auto"/>
            </w:tcBorders>
            <w:vAlign w:val="center"/>
          </w:tcPr>
          <w:p w14:paraId="3B8040F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424803C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FC5421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3P/C16/4,5 kA</w:t>
            </w:r>
          </w:p>
          <w:p w14:paraId="2D85DFB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3E494D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32F1E1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6DE1223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FC86A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126</w:t>
            </w:r>
          </w:p>
        </w:tc>
        <w:tc>
          <w:tcPr>
            <w:tcW w:w="1701" w:type="dxa"/>
            <w:tcBorders>
              <w:top w:val="single" w:sz="4" w:space="0" w:color="auto"/>
              <w:bottom w:val="single" w:sz="4" w:space="0" w:color="auto"/>
            </w:tcBorders>
            <w:vAlign w:val="center"/>
          </w:tcPr>
          <w:p w14:paraId="43C70C8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4638C95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B92270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Contactor electromagnetic modular ПPK-32</w:t>
            </w:r>
          </w:p>
          <w:p w14:paraId="00F0893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6CBFF7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B14F3F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303A773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EB60F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127</w:t>
            </w:r>
          </w:p>
        </w:tc>
        <w:tc>
          <w:tcPr>
            <w:tcW w:w="1701" w:type="dxa"/>
            <w:tcBorders>
              <w:top w:val="single" w:sz="4" w:space="0" w:color="auto"/>
              <w:bottom w:val="single" w:sz="4" w:space="0" w:color="auto"/>
            </w:tcBorders>
            <w:vAlign w:val="center"/>
          </w:tcPr>
          <w:p w14:paraId="10F4BA3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179927B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994D5B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0DD6D51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5B8F15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30FCD0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454FE04" w14:textId="77777777" w:rsidTr="00806D9D">
        <w:tc>
          <w:tcPr>
            <w:tcW w:w="709" w:type="dxa"/>
            <w:tcBorders>
              <w:top w:val="nil"/>
              <w:left w:val="single" w:sz="6" w:space="0" w:color="auto"/>
              <w:bottom w:val="nil"/>
              <w:right w:val="nil"/>
            </w:tcBorders>
          </w:tcPr>
          <w:p w14:paraId="4DFD413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07BCB873"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DFCCDD8"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1.24. Panou de distributie din metal 36 module IP31 </w:t>
            </w:r>
          </w:p>
          <w:p w14:paraId="1671CEE8"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271B6270"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09C3974" w14:textId="77777777" w:rsidR="00806D9D" w:rsidRPr="0088150E" w:rsidRDefault="00806D9D" w:rsidP="0088150E">
            <w:pPr>
              <w:spacing w:after="0"/>
              <w:rPr>
                <w:rFonts w:ascii="Times New Roman" w:hAnsi="Times New Roman" w:cs="Times New Roman"/>
                <w:sz w:val="24"/>
                <w:szCs w:val="24"/>
              </w:rPr>
            </w:pPr>
          </w:p>
        </w:tc>
      </w:tr>
      <w:tr w:rsidR="00806D9D" w:rsidRPr="0088150E" w14:paraId="7B72F9D6"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A1C85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128</w:t>
            </w:r>
          </w:p>
        </w:tc>
        <w:tc>
          <w:tcPr>
            <w:tcW w:w="1701" w:type="dxa"/>
            <w:tcBorders>
              <w:top w:val="single" w:sz="4" w:space="0" w:color="auto"/>
              <w:bottom w:val="single" w:sz="4" w:space="0" w:color="auto"/>
            </w:tcBorders>
            <w:vAlign w:val="center"/>
          </w:tcPr>
          <w:p w14:paraId="789009E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08-03-573-6</w:t>
            </w:r>
          </w:p>
          <w:p w14:paraId="48D98BC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CD46AF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latime si adincime, mm/ Panou de distributie din metal, aplicabil/36 module/IP-31</w:t>
            </w:r>
          </w:p>
          <w:p w14:paraId="5C189AD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6F8EF6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705900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E68DBB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E787C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129</w:t>
            </w:r>
          </w:p>
        </w:tc>
        <w:tc>
          <w:tcPr>
            <w:tcW w:w="1701" w:type="dxa"/>
            <w:tcBorders>
              <w:top w:val="single" w:sz="4" w:space="0" w:color="auto"/>
              <w:bottom w:val="single" w:sz="4" w:space="0" w:color="auto"/>
            </w:tcBorders>
            <w:vAlign w:val="center"/>
          </w:tcPr>
          <w:p w14:paraId="4150625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43D8776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26A3456"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ВН-3P/20A</w:t>
            </w:r>
          </w:p>
          <w:p w14:paraId="1F66B9B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2F029C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27E9D6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48D1BE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C20C3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130</w:t>
            </w:r>
          </w:p>
        </w:tc>
        <w:tc>
          <w:tcPr>
            <w:tcW w:w="1701" w:type="dxa"/>
            <w:tcBorders>
              <w:top w:val="single" w:sz="4" w:space="0" w:color="auto"/>
              <w:bottom w:val="single" w:sz="4" w:space="0" w:color="auto"/>
            </w:tcBorders>
            <w:vAlign w:val="center"/>
          </w:tcPr>
          <w:p w14:paraId="2A5C7DA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394DC61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7B61AD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1P/C2/4,5 kA</w:t>
            </w:r>
          </w:p>
          <w:p w14:paraId="20301E1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1003C5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3117AE7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1A3C47C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74D68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131</w:t>
            </w:r>
          </w:p>
        </w:tc>
        <w:tc>
          <w:tcPr>
            <w:tcW w:w="1701" w:type="dxa"/>
            <w:tcBorders>
              <w:top w:val="single" w:sz="4" w:space="0" w:color="auto"/>
              <w:bottom w:val="single" w:sz="4" w:space="0" w:color="auto"/>
            </w:tcBorders>
            <w:vAlign w:val="center"/>
          </w:tcPr>
          <w:p w14:paraId="71577A1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43F4D91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33A366E"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3P/C6/4,5 kA</w:t>
            </w:r>
          </w:p>
          <w:p w14:paraId="0B46EE5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B31FA9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7671FD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EFEE74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9B6A2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132</w:t>
            </w:r>
          </w:p>
        </w:tc>
        <w:tc>
          <w:tcPr>
            <w:tcW w:w="1701" w:type="dxa"/>
            <w:tcBorders>
              <w:top w:val="single" w:sz="4" w:space="0" w:color="auto"/>
              <w:bottom w:val="single" w:sz="4" w:space="0" w:color="auto"/>
            </w:tcBorders>
            <w:vAlign w:val="center"/>
          </w:tcPr>
          <w:p w14:paraId="064321A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586D9BF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00620D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1P/C16/4,5 kA</w:t>
            </w:r>
          </w:p>
          <w:p w14:paraId="0626891D"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F66C91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53C8D1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094016C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FA55C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133</w:t>
            </w:r>
          </w:p>
        </w:tc>
        <w:tc>
          <w:tcPr>
            <w:tcW w:w="1701" w:type="dxa"/>
            <w:tcBorders>
              <w:top w:val="single" w:sz="4" w:space="0" w:color="auto"/>
              <w:bottom w:val="single" w:sz="4" w:space="0" w:color="auto"/>
            </w:tcBorders>
            <w:vAlign w:val="center"/>
          </w:tcPr>
          <w:p w14:paraId="35BA3AE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4472171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7EDAF0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Contactor electromagnetic modular ПPK-32</w:t>
            </w:r>
          </w:p>
          <w:p w14:paraId="2460137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4D8262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33CA98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06D9D" w:rsidRPr="0088150E" w14:paraId="0CB50AD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B5AFD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134</w:t>
            </w:r>
          </w:p>
        </w:tc>
        <w:tc>
          <w:tcPr>
            <w:tcW w:w="1701" w:type="dxa"/>
            <w:tcBorders>
              <w:top w:val="single" w:sz="4" w:space="0" w:color="auto"/>
              <w:bottom w:val="single" w:sz="4" w:space="0" w:color="auto"/>
            </w:tcBorders>
            <w:vAlign w:val="center"/>
          </w:tcPr>
          <w:p w14:paraId="2728DBF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658BB0E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B0E78C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353BD1C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2EC236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815F06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D22F368" w14:textId="77777777" w:rsidTr="00806D9D">
        <w:tc>
          <w:tcPr>
            <w:tcW w:w="709" w:type="dxa"/>
            <w:tcBorders>
              <w:top w:val="nil"/>
              <w:left w:val="single" w:sz="6" w:space="0" w:color="auto"/>
              <w:bottom w:val="nil"/>
              <w:right w:val="nil"/>
            </w:tcBorders>
          </w:tcPr>
          <w:p w14:paraId="186DCF5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47B92D41"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2609E3DE"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1.25. Panou de distributie din metal 36 module IP31 </w:t>
            </w:r>
          </w:p>
          <w:p w14:paraId="6477798A"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67E7E52"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DC0EBCD" w14:textId="77777777" w:rsidR="00806D9D" w:rsidRPr="0088150E" w:rsidRDefault="00806D9D" w:rsidP="0088150E">
            <w:pPr>
              <w:spacing w:after="0"/>
              <w:rPr>
                <w:rFonts w:ascii="Times New Roman" w:hAnsi="Times New Roman" w:cs="Times New Roman"/>
                <w:sz w:val="24"/>
                <w:szCs w:val="24"/>
              </w:rPr>
            </w:pPr>
          </w:p>
        </w:tc>
      </w:tr>
      <w:tr w:rsidR="00806D9D" w:rsidRPr="0088150E" w14:paraId="51C2AA6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E0D81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135</w:t>
            </w:r>
          </w:p>
        </w:tc>
        <w:tc>
          <w:tcPr>
            <w:tcW w:w="1701" w:type="dxa"/>
            <w:tcBorders>
              <w:top w:val="single" w:sz="4" w:space="0" w:color="auto"/>
              <w:bottom w:val="single" w:sz="4" w:space="0" w:color="auto"/>
            </w:tcBorders>
            <w:vAlign w:val="center"/>
          </w:tcPr>
          <w:p w14:paraId="0CCFA9C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08-03-573-6</w:t>
            </w:r>
          </w:p>
          <w:p w14:paraId="15B0F79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116E32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latime si adincime, mm/ Panou de distributie din metal, aplicabil/36 module/IP-31</w:t>
            </w:r>
          </w:p>
          <w:p w14:paraId="26140DD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A644C1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4C918A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4B0A4D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0F5FE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136</w:t>
            </w:r>
          </w:p>
        </w:tc>
        <w:tc>
          <w:tcPr>
            <w:tcW w:w="1701" w:type="dxa"/>
            <w:tcBorders>
              <w:top w:val="single" w:sz="4" w:space="0" w:color="auto"/>
              <w:bottom w:val="single" w:sz="4" w:space="0" w:color="auto"/>
            </w:tcBorders>
            <w:vAlign w:val="center"/>
          </w:tcPr>
          <w:p w14:paraId="4CDEBC6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17EF21C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BEE842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ВН-3P/25A</w:t>
            </w:r>
          </w:p>
          <w:p w14:paraId="185108B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7C7221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D73207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7757D0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B05D0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137</w:t>
            </w:r>
          </w:p>
        </w:tc>
        <w:tc>
          <w:tcPr>
            <w:tcW w:w="1701" w:type="dxa"/>
            <w:tcBorders>
              <w:top w:val="single" w:sz="4" w:space="0" w:color="auto"/>
              <w:bottom w:val="single" w:sz="4" w:space="0" w:color="auto"/>
            </w:tcBorders>
            <w:vAlign w:val="center"/>
          </w:tcPr>
          <w:p w14:paraId="43EE246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21F80A5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3B193E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1P/C2/4,5 kA</w:t>
            </w:r>
          </w:p>
          <w:p w14:paraId="0E83FF2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8DF524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A645DF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214C6A4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4B885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138</w:t>
            </w:r>
          </w:p>
        </w:tc>
        <w:tc>
          <w:tcPr>
            <w:tcW w:w="1701" w:type="dxa"/>
            <w:tcBorders>
              <w:top w:val="single" w:sz="4" w:space="0" w:color="auto"/>
              <w:bottom w:val="single" w:sz="4" w:space="0" w:color="auto"/>
            </w:tcBorders>
            <w:vAlign w:val="center"/>
          </w:tcPr>
          <w:p w14:paraId="69BAF81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44CBFC1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093F77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3P/C6/4,5 kA</w:t>
            </w:r>
          </w:p>
          <w:p w14:paraId="2789980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49916E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011ADF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1DA6557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94DA9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139</w:t>
            </w:r>
          </w:p>
        </w:tc>
        <w:tc>
          <w:tcPr>
            <w:tcW w:w="1701" w:type="dxa"/>
            <w:tcBorders>
              <w:top w:val="single" w:sz="4" w:space="0" w:color="auto"/>
              <w:bottom w:val="single" w:sz="4" w:space="0" w:color="auto"/>
            </w:tcBorders>
            <w:vAlign w:val="center"/>
          </w:tcPr>
          <w:p w14:paraId="6892955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5A7722A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77A80B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1P/C20/4,5 kA</w:t>
            </w:r>
          </w:p>
          <w:p w14:paraId="21A9EBD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EC86EE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A5302F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25EEAF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28860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140</w:t>
            </w:r>
          </w:p>
        </w:tc>
        <w:tc>
          <w:tcPr>
            <w:tcW w:w="1701" w:type="dxa"/>
            <w:tcBorders>
              <w:top w:val="single" w:sz="4" w:space="0" w:color="auto"/>
              <w:bottom w:val="single" w:sz="4" w:space="0" w:color="auto"/>
            </w:tcBorders>
            <w:vAlign w:val="center"/>
          </w:tcPr>
          <w:p w14:paraId="5AA97F7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338B234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BD49BE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Contactor electromagnetic modular ПPK-32</w:t>
            </w:r>
          </w:p>
          <w:p w14:paraId="266EC41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2657CE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A75558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06D9D" w:rsidRPr="0088150E" w14:paraId="6C13AAC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681AA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141</w:t>
            </w:r>
          </w:p>
        </w:tc>
        <w:tc>
          <w:tcPr>
            <w:tcW w:w="1701" w:type="dxa"/>
            <w:tcBorders>
              <w:top w:val="single" w:sz="4" w:space="0" w:color="auto"/>
              <w:bottom w:val="single" w:sz="4" w:space="0" w:color="auto"/>
            </w:tcBorders>
            <w:vAlign w:val="center"/>
          </w:tcPr>
          <w:p w14:paraId="1AD32D9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3287F6A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50E62D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33F2F42D"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A8E37E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D03F67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FD3F3EB" w14:textId="77777777" w:rsidTr="00806D9D">
        <w:tc>
          <w:tcPr>
            <w:tcW w:w="709" w:type="dxa"/>
            <w:tcBorders>
              <w:top w:val="nil"/>
              <w:left w:val="single" w:sz="6" w:space="0" w:color="auto"/>
              <w:bottom w:val="nil"/>
              <w:right w:val="nil"/>
            </w:tcBorders>
          </w:tcPr>
          <w:p w14:paraId="498C0CF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1CDACDEE"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111AE7A6"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1.26. Panou de distributie din metal 36 module IP31 </w:t>
            </w:r>
          </w:p>
          <w:p w14:paraId="50358A05"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0FCBCEE"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AE8CB81" w14:textId="77777777" w:rsidR="00806D9D" w:rsidRPr="0088150E" w:rsidRDefault="00806D9D" w:rsidP="0088150E">
            <w:pPr>
              <w:spacing w:after="0"/>
              <w:rPr>
                <w:rFonts w:ascii="Times New Roman" w:hAnsi="Times New Roman" w:cs="Times New Roman"/>
                <w:sz w:val="24"/>
                <w:szCs w:val="24"/>
              </w:rPr>
            </w:pPr>
          </w:p>
        </w:tc>
      </w:tr>
      <w:tr w:rsidR="00806D9D" w:rsidRPr="0088150E" w14:paraId="7FEA754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41797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142</w:t>
            </w:r>
          </w:p>
        </w:tc>
        <w:tc>
          <w:tcPr>
            <w:tcW w:w="1701" w:type="dxa"/>
            <w:tcBorders>
              <w:top w:val="single" w:sz="4" w:space="0" w:color="auto"/>
              <w:bottom w:val="single" w:sz="4" w:space="0" w:color="auto"/>
            </w:tcBorders>
            <w:vAlign w:val="center"/>
          </w:tcPr>
          <w:p w14:paraId="47DE27F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08-03-573-6</w:t>
            </w:r>
          </w:p>
          <w:p w14:paraId="30AF349A"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C81B40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latime si adincime, mm/ Panou de distributie din metal, aplicabil/36 module/IP-31</w:t>
            </w:r>
          </w:p>
          <w:p w14:paraId="26E4B10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E68721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7EDFC0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A6C802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A3066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143</w:t>
            </w:r>
          </w:p>
        </w:tc>
        <w:tc>
          <w:tcPr>
            <w:tcW w:w="1701" w:type="dxa"/>
            <w:tcBorders>
              <w:top w:val="single" w:sz="4" w:space="0" w:color="auto"/>
              <w:bottom w:val="single" w:sz="4" w:space="0" w:color="auto"/>
            </w:tcBorders>
            <w:vAlign w:val="center"/>
          </w:tcPr>
          <w:p w14:paraId="6938975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3B13F31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760F86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ВН-3P/25A</w:t>
            </w:r>
          </w:p>
          <w:p w14:paraId="2E26020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328770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426AE8A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C14F6E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7E149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144</w:t>
            </w:r>
          </w:p>
        </w:tc>
        <w:tc>
          <w:tcPr>
            <w:tcW w:w="1701" w:type="dxa"/>
            <w:tcBorders>
              <w:top w:val="single" w:sz="4" w:space="0" w:color="auto"/>
              <w:bottom w:val="single" w:sz="4" w:space="0" w:color="auto"/>
            </w:tcBorders>
            <w:vAlign w:val="center"/>
          </w:tcPr>
          <w:p w14:paraId="32E8C15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264D1FD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7CA2AC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1P/C2/4,5 kA</w:t>
            </w:r>
          </w:p>
          <w:p w14:paraId="21D8FC2D"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C4F0E0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FD93D6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4840758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51B48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145</w:t>
            </w:r>
          </w:p>
        </w:tc>
        <w:tc>
          <w:tcPr>
            <w:tcW w:w="1701" w:type="dxa"/>
            <w:tcBorders>
              <w:top w:val="single" w:sz="4" w:space="0" w:color="auto"/>
              <w:bottom w:val="single" w:sz="4" w:space="0" w:color="auto"/>
            </w:tcBorders>
            <w:vAlign w:val="center"/>
          </w:tcPr>
          <w:p w14:paraId="088724A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4396593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9E9431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3P/C6/4,5 kA</w:t>
            </w:r>
          </w:p>
          <w:p w14:paraId="04BF6E0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EEBA2B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0CECAA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47699B1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E8A8C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146</w:t>
            </w:r>
          </w:p>
        </w:tc>
        <w:tc>
          <w:tcPr>
            <w:tcW w:w="1701" w:type="dxa"/>
            <w:tcBorders>
              <w:top w:val="single" w:sz="4" w:space="0" w:color="auto"/>
              <w:bottom w:val="single" w:sz="4" w:space="0" w:color="auto"/>
            </w:tcBorders>
            <w:vAlign w:val="center"/>
          </w:tcPr>
          <w:p w14:paraId="57A0E9F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533C576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CF2373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1P/C20/4,5 kA</w:t>
            </w:r>
          </w:p>
          <w:p w14:paraId="033C9A7D"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6FF63A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E9F115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1F7D1F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6E87D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147</w:t>
            </w:r>
          </w:p>
        </w:tc>
        <w:tc>
          <w:tcPr>
            <w:tcW w:w="1701" w:type="dxa"/>
            <w:tcBorders>
              <w:top w:val="single" w:sz="4" w:space="0" w:color="auto"/>
              <w:bottom w:val="single" w:sz="4" w:space="0" w:color="auto"/>
            </w:tcBorders>
            <w:vAlign w:val="center"/>
          </w:tcPr>
          <w:p w14:paraId="605DDA1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0B8534F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04CFA6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Contactor electromagnetic modular ПPK-32</w:t>
            </w:r>
          </w:p>
          <w:p w14:paraId="742F677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9A0E11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BE9589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06D9D" w:rsidRPr="0088150E" w14:paraId="2E35594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3F1DB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148</w:t>
            </w:r>
          </w:p>
        </w:tc>
        <w:tc>
          <w:tcPr>
            <w:tcW w:w="1701" w:type="dxa"/>
            <w:tcBorders>
              <w:top w:val="single" w:sz="4" w:space="0" w:color="auto"/>
              <w:bottom w:val="single" w:sz="4" w:space="0" w:color="auto"/>
            </w:tcBorders>
            <w:vAlign w:val="center"/>
          </w:tcPr>
          <w:p w14:paraId="6F64C52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07EC862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7E3019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7AC1215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E293A3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EAAEC3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3FDB3E2" w14:textId="77777777" w:rsidTr="00806D9D">
        <w:tc>
          <w:tcPr>
            <w:tcW w:w="709" w:type="dxa"/>
            <w:tcBorders>
              <w:top w:val="nil"/>
              <w:left w:val="single" w:sz="6" w:space="0" w:color="auto"/>
              <w:bottom w:val="nil"/>
              <w:right w:val="nil"/>
            </w:tcBorders>
          </w:tcPr>
          <w:p w14:paraId="4FAE6AA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13D9606"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2B167D4"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1.27. Panou de distributie din metal 72 module IP31 </w:t>
            </w:r>
          </w:p>
          <w:p w14:paraId="4AE90F66"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A009EA8"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34D394BC" w14:textId="77777777" w:rsidR="00806D9D" w:rsidRPr="0088150E" w:rsidRDefault="00806D9D" w:rsidP="0088150E">
            <w:pPr>
              <w:spacing w:after="0"/>
              <w:rPr>
                <w:rFonts w:ascii="Times New Roman" w:hAnsi="Times New Roman" w:cs="Times New Roman"/>
                <w:sz w:val="24"/>
                <w:szCs w:val="24"/>
              </w:rPr>
            </w:pPr>
          </w:p>
        </w:tc>
      </w:tr>
      <w:tr w:rsidR="00806D9D" w:rsidRPr="0088150E" w14:paraId="0298D27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EAB8C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149</w:t>
            </w:r>
          </w:p>
        </w:tc>
        <w:tc>
          <w:tcPr>
            <w:tcW w:w="1701" w:type="dxa"/>
            <w:tcBorders>
              <w:top w:val="single" w:sz="4" w:space="0" w:color="auto"/>
              <w:bottom w:val="single" w:sz="4" w:space="0" w:color="auto"/>
            </w:tcBorders>
            <w:vAlign w:val="center"/>
          </w:tcPr>
          <w:p w14:paraId="15C03FD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08-03-573-6</w:t>
            </w:r>
          </w:p>
          <w:p w14:paraId="0B5D7A11"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C208DA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latime si adincime, mm/ Panou de distributie din metal, aplicabil/72 module/IP-31</w:t>
            </w:r>
          </w:p>
          <w:p w14:paraId="27E82C3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0F447C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672F11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11F428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CF9692"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150</w:t>
            </w:r>
          </w:p>
        </w:tc>
        <w:tc>
          <w:tcPr>
            <w:tcW w:w="1701" w:type="dxa"/>
            <w:tcBorders>
              <w:top w:val="single" w:sz="4" w:space="0" w:color="auto"/>
              <w:bottom w:val="single" w:sz="4" w:space="0" w:color="auto"/>
            </w:tcBorders>
            <w:vAlign w:val="center"/>
          </w:tcPr>
          <w:p w14:paraId="25D0295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3DCFF32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DB12B76"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ВН-3P/16A</w:t>
            </w:r>
          </w:p>
          <w:p w14:paraId="40DD427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34B4E4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B0605F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59074E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47FA3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151</w:t>
            </w:r>
          </w:p>
        </w:tc>
        <w:tc>
          <w:tcPr>
            <w:tcW w:w="1701" w:type="dxa"/>
            <w:tcBorders>
              <w:top w:val="single" w:sz="4" w:space="0" w:color="auto"/>
              <w:bottom w:val="single" w:sz="4" w:space="0" w:color="auto"/>
            </w:tcBorders>
            <w:vAlign w:val="center"/>
          </w:tcPr>
          <w:p w14:paraId="3F56697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7118EC7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4359E0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sau comutator de pachet in invelis metalic, montat pe constructie pe perete sau coloana, ВН-3P/10A</w:t>
            </w:r>
          </w:p>
          <w:p w14:paraId="77FD315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75B920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EFEF1D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6D7EC86"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E1E42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152</w:t>
            </w:r>
          </w:p>
        </w:tc>
        <w:tc>
          <w:tcPr>
            <w:tcW w:w="1701" w:type="dxa"/>
            <w:tcBorders>
              <w:top w:val="single" w:sz="4" w:space="0" w:color="auto"/>
              <w:bottom w:val="single" w:sz="4" w:space="0" w:color="auto"/>
            </w:tcBorders>
            <w:vAlign w:val="center"/>
          </w:tcPr>
          <w:p w14:paraId="51F9F63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7D67A49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C21914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1P/B6/4,5 kA</w:t>
            </w:r>
          </w:p>
          <w:p w14:paraId="7ECEACE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9CBF38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04A8B8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06D9D" w:rsidRPr="0088150E" w14:paraId="1372556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999DC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153</w:t>
            </w:r>
          </w:p>
        </w:tc>
        <w:tc>
          <w:tcPr>
            <w:tcW w:w="1701" w:type="dxa"/>
            <w:tcBorders>
              <w:top w:val="single" w:sz="4" w:space="0" w:color="auto"/>
              <w:bottom w:val="single" w:sz="4" w:space="0" w:color="auto"/>
            </w:tcBorders>
            <w:vAlign w:val="center"/>
          </w:tcPr>
          <w:p w14:paraId="7446E65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5F00360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626A0D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1P/C2/4,5 kA</w:t>
            </w:r>
          </w:p>
          <w:p w14:paraId="32F40A5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73E00C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0B0A33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11,0000</w:t>
            </w:r>
          </w:p>
        </w:tc>
      </w:tr>
      <w:tr w:rsidR="00806D9D" w:rsidRPr="0088150E" w14:paraId="1A0150B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43949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154</w:t>
            </w:r>
          </w:p>
        </w:tc>
        <w:tc>
          <w:tcPr>
            <w:tcW w:w="1701" w:type="dxa"/>
            <w:tcBorders>
              <w:top w:val="single" w:sz="4" w:space="0" w:color="auto"/>
              <w:bottom w:val="single" w:sz="4" w:space="0" w:color="auto"/>
            </w:tcBorders>
            <w:vAlign w:val="center"/>
          </w:tcPr>
          <w:p w14:paraId="4FA7EBA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7807A3B1"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81FACC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3P/C6/4,5 kA</w:t>
            </w:r>
          </w:p>
          <w:p w14:paraId="5234CC6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E91568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8B1D9E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06D9D" w:rsidRPr="0088150E" w14:paraId="1A4D4DB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82D94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155</w:t>
            </w:r>
          </w:p>
        </w:tc>
        <w:tc>
          <w:tcPr>
            <w:tcW w:w="1701" w:type="dxa"/>
            <w:tcBorders>
              <w:top w:val="single" w:sz="4" w:space="0" w:color="auto"/>
              <w:bottom w:val="single" w:sz="4" w:space="0" w:color="auto"/>
            </w:tcBorders>
            <w:vAlign w:val="center"/>
          </w:tcPr>
          <w:p w14:paraId="19D6F76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66DDE62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9D29DA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Contactor electromagnetic modular ПPK-32</w:t>
            </w:r>
          </w:p>
          <w:p w14:paraId="4FF656A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866EF6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FFA243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11,0000</w:t>
            </w:r>
          </w:p>
        </w:tc>
      </w:tr>
      <w:tr w:rsidR="00806D9D" w:rsidRPr="0088150E" w14:paraId="0933CD0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AB549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156</w:t>
            </w:r>
          </w:p>
        </w:tc>
        <w:tc>
          <w:tcPr>
            <w:tcW w:w="1701" w:type="dxa"/>
            <w:tcBorders>
              <w:top w:val="single" w:sz="4" w:space="0" w:color="auto"/>
              <w:bottom w:val="single" w:sz="4" w:space="0" w:color="auto"/>
            </w:tcBorders>
            <w:vAlign w:val="center"/>
          </w:tcPr>
          <w:p w14:paraId="21D959B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2A54473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E3C81C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724BEB6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594056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AA0E31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63D6692" w14:textId="77777777" w:rsidTr="00806D9D">
        <w:tc>
          <w:tcPr>
            <w:tcW w:w="709" w:type="dxa"/>
            <w:tcBorders>
              <w:top w:val="nil"/>
              <w:left w:val="single" w:sz="6" w:space="0" w:color="auto"/>
              <w:bottom w:val="nil"/>
              <w:right w:val="nil"/>
            </w:tcBorders>
          </w:tcPr>
          <w:p w14:paraId="234E6FD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1324AE0C"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0135C546"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1.28. Cabluri</w:t>
            </w:r>
          </w:p>
          <w:p w14:paraId="06DDC9C7"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05928561"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1138E0D" w14:textId="77777777" w:rsidR="00806D9D" w:rsidRPr="0088150E" w:rsidRDefault="00806D9D" w:rsidP="0088150E">
            <w:pPr>
              <w:spacing w:after="0"/>
              <w:rPr>
                <w:rFonts w:ascii="Times New Roman" w:hAnsi="Times New Roman" w:cs="Times New Roman"/>
                <w:sz w:val="24"/>
                <w:szCs w:val="24"/>
              </w:rPr>
            </w:pPr>
          </w:p>
        </w:tc>
      </w:tr>
      <w:tr w:rsidR="00806D9D" w:rsidRPr="0088150E" w14:paraId="16D11DA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94C91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157</w:t>
            </w:r>
          </w:p>
        </w:tc>
        <w:tc>
          <w:tcPr>
            <w:tcW w:w="1701" w:type="dxa"/>
            <w:tcBorders>
              <w:top w:val="single" w:sz="4" w:space="0" w:color="auto"/>
              <w:bottom w:val="single" w:sz="4" w:space="0" w:color="auto"/>
            </w:tcBorders>
            <w:vAlign w:val="center"/>
          </w:tcPr>
          <w:p w14:paraId="32F3D10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08-02-412-1</w:t>
            </w:r>
          </w:p>
          <w:p w14:paraId="4EA6A03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95CE09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Introducerea conductorilor in tevi si furtunuri metalice pozate: primul conductor monofir sau multifir in impletire comuna, sectiune sumara pina la 2,5 mm2 inclusiv</w:t>
            </w:r>
          </w:p>
          <w:p w14:paraId="2B215B7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9BFF20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13B4B6A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43,1000</w:t>
            </w:r>
          </w:p>
        </w:tc>
      </w:tr>
      <w:tr w:rsidR="00806D9D" w:rsidRPr="0088150E" w14:paraId="34308CC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6AA352"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158</w:t>
            </w:r>
          </w:p>
        </w:tc>
        <w:tc>
          <w:tcPr>
            <w:tcW w:w="1701" w:type="dxa"/>
            <w:tcBorders>
              <w:top w:val="single" w:sz="4" w:space="0" w:color="auto"/>
              <w:bottom w:val="single" w:sz="4" w:space="0" w:color="auto"/>
            </w:tcBorders>
            <w:vAlign w:val="center"/>
          </w:tcPr>
          <w:p w14:paraId="690867F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2894D3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86412B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VVG-LS-3*1,5</w:t>
            </w:r>
          </w:p>
          <w:p w14:paraId="622DF6B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85F3A0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1841ED1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2 365,0000</w:t>
            </w:r>
          </w:p>
        </w:tc>
      </w:tr>
      <w:tr w:rsidR="00806D9D" w:rsidRPr="0088150E" w14:paraId="562B80F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96765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159</w:t>
            </w:r>
          </w:p>
        </w:tc>
        <w:tc>
          <w:tcPr>
            <w:tcW w:w="1701" w:type="dxa"/>
            <w:tcBorders>
              <w:top w:val="single" w:sz="4" w:space="0" w:color="auto"/>
              <w:bottom w:val="single" w:sz="4" w:space="0" w:color="auto"/>
            </w:tcBorders>
            <w:vAlign w:val="center"/>
          </w:tcPr>
          <w:p w14:paraId="384656E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D807BF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52168D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VVG-LS-3*2,5</w:t>
            </w:r>
          </w:p>
          <w:p w14:paraId="2DC0929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FC3ABE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20A7887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1 945,0000</w:t>
            </w:r>
          </w:p>
        </w:tc>
      </w:tr>
      <w:tr w:rsidR="00806D9D" w:rsidRPr="0088150E" w14:paraId="2857134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FE887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160</w:t>
            </w:r>
          </w:p>
        </w:tc>
        <w:tc>
          <w:tcPr>
            <w:tcW w:w="1701" w:type="dxa"/>
            <w:tcBorders>
              <w:top w:val="single" w:sz="4" w:space="0" w:color="auto"/>
              <w:bottom w:val="single" w:sz="4" w:space="0" w:color="auto"/>
            </w:tcBorders>
            <w:vAlign w:val="center"/>
          </w:tcPr>
          <w:p w14:paraId="08C66B8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08-02-412-2</w:t>
            </w:r>
          </w:p>
          <w:p w14:paraId="3F176D7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0CF1EC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Introducerea conductorilor in tevi si furtunuri metalice pozate: primul conductor monofir sau multifir in impletire comuna, sectiune sumara pina la 6 mm2</w:t>
            </w:r>
          </w:p>
          <w:p w14:paraId="24DCD37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6A9834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701D1FB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0,5000</w:t>
            </w:r>
          </w:p>
        </w:tc>
      </w:tr>
      <w:tr w:rsidR="00806D9D" w:rsidRPr="0088150E" w14:paraId="39D40A5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8AD26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161</w:t>
            </w:r>
          </w:p>
        </w:tc>
        <w:tc>
          <w:tcPr>
            <w:tcW w:w="1701" w:type="dxa"/>
            <w:tcBorders>
              <w:top w:val="single" w:sz="4" w:space="0" w:color="auto"/>
              <w:bottom w:val="single" w:sz="4" w:space="0" w:color="auto"/>
            </w:tcBorders>
            <w:vAlign w:val="center"/>
          </w:tcPr>
          <w:p w14:paraId="7BB568F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988BF7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E27370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VVG-LS-3*4,0</w:t>
            </w:r>
          </w:p>
          <w:p w14:paraId="117754A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9F6375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65B708A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50,0000</w:t>
            </w:r>
          </w:p>
        </w:tc>
      </w:tr>
      <w:tr w:rsidR="00806D9D" w:rsidRPr="0088150E" w14:paraId="1794967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9EA33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162</w:t>
            </w:r>
          </w:p>
        </w:tc>
        <w:tc>
          <w:tcPr>
            <w:tcW w:w="1701" w:type="dxa"/>
            <w:tcBorders>
              <w:top w:val="single" w:sz="4" w:space="0" w:color="auto"/>
              <w:bottom w:val="single" w:sz="4" w:space="0" w:color="auto"/>
            </w:tcBorders>
            <w:vAlign w:val="center"/>
          </w:tcPr>
          <w:p w14:paraId="5EE88AD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08-02-412-1</w:t>
            </w:r>
          </w:p>
          <w:p w14:paraId="1A23186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F6ACC2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Introducerea conductorilor in tevi si furtunuri metalice pozate: primul conductor monofir sau multifir in impletire comuna, sectiune sumara pina la 2,5 mm2 inclusiv</w:t>
            </w:r>
          </w:p>
          <w:p w14:paraId="4F27C81E"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43504B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41027D7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3,8000</w:t>
            </w:r>
          </w:p>
        </w:tc>
      </w:tr>
      <w:tr w:rsidR="00806D9D" w:rsidRPr="0088150E" w14:paraId="4EED6CA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5D820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163</w:t>
            </w:r>
          </w:p>
        </w:tc>
        <w:tc>
          <w:tcPr>
            <w:tcW w:w="1701" w:type="dxa"/>
            <w:tcBorders>
              <w:top w:val="single" w:sz="4" w:space="0" w:color="auto"/>
              <w:bottom w:val="single" w:sz="4" w:space="0" w:color="auto"/>
            </w:tcBorders>
            <w:vAlign w:val="center"/>
          </w:tcPr>
          <w:p w14:paraId="30528A8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99A4A0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F1672E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VVG-LS-5*1,5</w:t>
            </w:r>
          </w:p>
          <w:p w14:paraId="7B425CD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BF0469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0BD03E2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105,0000</w:t>
            </w:r>
          </w:p>
        </w:tc>
      </w:tr>
      <w:tr w:rsidR="00806D9D" w:rsidRPr="0088150E" w14:paraId="5649B98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6F3B7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164</w:t>
            </w:r>
          </w:p>
        </w:tc>
        <w:tc>
          <w:tcPr>
            <w:tcW w:w="1701" w:type="dxa"/>
            <w:tcBorders>
              <w:top w:val="single" w:sz="4" w:space="0" w:color="auto"/>
              <w:bottom w:val="single" w:sz="4" w:space="0" w:color="auto"/>
            </w:tcBorders>
            <w:vAlign w:val="center"/>
          </w:tcPr>
          <w:p w14:paraId="1749C99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4C7223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67742B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VVG-LS-5*2,5</w:t>
            </w:r>
          </w:p>
          <w:p w14:paraId="0848021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D84CD0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7ABA408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275,0000</w:t>
            </w:r>
          </w:p>
        </w:tc>
      </w:tr>
      <w:tr w:rsidR="00806D9D" w:rsidRPr="0088150E" w14:paraId="18D95D8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60600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165</w:t>
            </w:r>
          </w:p>
        </w:tc>
        <w:tc>
          <w:tcPr>
            <w:tcW w:w="1701" w:type="dxa"/>
            <w:tcBorders>
              <w:top w:val="single" w:sz="4" w:space="0" w:color="auto"/>
              <w:bottom w:val="single" w:sz="4" w:space="0" w:color="auto"/>
            </w:tcBorders>
            <w:vAlign w:val="center"/>
          </w:tcPr>
          <w:p w14:paraId="3D5054B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08-02-412-2</w:t>
            </w:r>
          </w:p>
          <w:p w14:paraId="4DCED37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2932DB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Introducerea conductorilor in tevi si furtunuri metalice pozate: primul conductor monofir sau multifir in impletire comuna, sectiune sumara pina la 6 mm2</w:t>
            </w:r>
          </w:p>
          <w:p w14:paraId="334C67E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53B77F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25751CA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w:t>
            </w:r>
          </w:p>
        </w:tc>
      </w:tr>
      <w:tr w:rsidR="00806D9D" w:rsidRPr="0088150E" w14:paraId="28976D6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E4FD1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166</w:t>
            </w:r>
          </w:p>
        </w:tc>
        <w:tc>
          <w:tcPr>
            <w:tcW w:w="1701" w:type="dxa"/>
            <w:tcBorders>
              <w:top w:val="single" w:sz="4" w:space="0" w:color="auto"/>
              <w:bottom w:val="single" w:sz="4" w:space="0" w:color="auto"/>
            </w:tcBorders>
            <w:vAlign w:val="center"/>
          </w:tcPr>
          <w:p w14:paraId="1CCE7CC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894B55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BFD40B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VVG-LS-5*4,0</w:t>
            </w:r>
          </w:p>
          <w:p w14:paraId="7DA8873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55847E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66CB841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65,0000</w:t>
            </w:r>
          </w:p>
        </w:tc>
      </w:tr>
      <w:tr w:rsidR="00806D9D" w:rsidRPr="0088150E" w14:paraId="5C28735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4BE1D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167</w:t>
            </w:r>
          </w:p>
        </w:tc>
        <w:tc>
          <w:tcPr>
            <w:tcW w:w="1701" w:type="dxa"/>
            <w:tcBorders>
              <w:top w:val="single" w:sz="4" w:space="0" w:color="auto"/>
              <w:bottom w:val="single" w:sz="4" w:space="0" w:color="auto"/>
            </w:tcBorders>
            <w:vAlign w:val="center"/>
          </w:tcPr>
          <w:p w14:paraId="7E244A3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13F76D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ABF211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VVG-LS-5*6,0</w:t>
            </w:r>
          </w:p>
          <w:p w14:paraId="616593B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0E1F42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4760805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435,0000</w:t>
            </w:r>
          </w:p>
        </w:tc>
      </w:tr>
      <w:tr w:rsidR="00806D9D" w:rsidRPr="0088150E" w14:paraId="6176A03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DD42A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168</w:t>
            </w:r>
          </w:p>
        </w:tc>
        <w:tc>
          <w:tcPr>
            <w:tcW w:w="1701" w:type="dxa"/>
            <w:tcBorders>
              <w:top w:val="single" w:sz="4" w:space="0" w:color="auto"/>
              <w:bottom w:val="single" w:sz="4" w:space="0" w:color="auto"/>
            </w:tcBorders>
            <w:vAlign w:val="center"/>
          </w:tcPr>
          <w:p w14:paraId="41537C3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08-02-412-3</w:t>
            </w:r>
          </w:p>
          <w:p w14:paraId="3AD0A7D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1C2B6FE"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Introducerea conductorilor in tevi si furtunuri metalice pozate: primul conductor monofir sau multifir in impletire comuna, sectiune sumara pina la 16 mm2</w:t>
            </w:r>
          </w:p>
          <w:p w14:paraId="55F325B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BFA7F4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03F1773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0,6000</w:t>
            </w:r>
          </w:p>
        </w:tc>
      </w:tr>
      <w:tr w:rsidR="00806D9D" w:rsidRPr="0088150E" w14:paraId="1C69E04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EC484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169</w:t>
            </w:r>
          </w:p>
        </w:tc>
        <w:tc>
          <w:tcPr>
            <w:tcW w:w="1701" w:type="dxa"/>
            <w:tcBorders>
              <w:top w:val="single" w:sz="4" w:space="0" w:color="auto"/>
              <w:bottom w:val="single" w:sz="4" w:space="0" w:color="auto"/>
            </w:tcBorders>
            <w:vAlign w:val="center"/>
          </w:tcPr>
          <w:p w14:paraId="699D826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AA1064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E7BCA7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VVG-LS-5*10,0</w:t>
            </w:r>
          </w:p>
          <w:p w14:paraId="1E12C87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1A14EA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34542DB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60,0000</w:t>
            </w:r>
          </w:p>
        </w:tc>
      </w:tr>
      <w:tr w:rsidR="00806D9D" w:rsidRPr="0088150E" w14:paraId="5941E0A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CCE83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170</w:t>
            </w:r>
          </w:p>
        </w:tc>
        <w:tc>
          <w:tcPr>
            <w:tcW w:w="1701" w:type="dxa"/>
            <w:tcBorders>
              <w:top w:val="single" w:sz="4" w:space="0" w:color="auto"/>
              <w:bottom w:val="single" w:sz="4" w:space="0" w:color="auto"/>
            </w:tcBorders>
            <w:vAlign w:val="center"/>
          </w:tcPr>
          <w:p w14:paraId="63F6691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08-02-148-4</w:t>
            </w:r>
          </w:p>
          <w:p w14:paraId="7F29832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69917B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pina la 35 kV in tevi, blocuri si cutii pozate</w:t>
            </w:r>
          </w:p>
          <w:p w14:paraId="6A2F389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09A0D5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20FE5CF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0,1000</w:t>
            </w:r>
          </w:p>
        </w:tc>
      </w:tr>
      <w:tr w:rsidR="00806D9D" w:rsidRPr="0088150E" w14:paraId="4380E1A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5332F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171</w:t>
            </w:r>
          </w:p>
        </w:tc>
        <w:tc>
          <w:tcPr>
            <w:tcW w:w="1701" w:type="dxa"/>
            <w:tcBorders>
              <w:top w:val="single" w:sz="4" w:space="0" w:color="auto"/>
              <w:bottom w:val="single" w:sz="4" w:space="0" w:color="auto"/>
            </w:tcBorders>
            <w:vAlign w:val="center"/>
          </w:tcPr>
          <w:p w14:paraId="45D7FE1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A3B543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11B24C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АBBГ нг(A)  LS  5x35</w:t>
            </w:r>
          </w:p>
          <w:p w14:paraId="295F2C8E"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33D0EE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1871095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10,0000</w:t>
            </w:r>
          </w:p>
        </w:tc>
      </w:tr>
      <w:tr w:rsidR="00806D9D" w:rsidRPr="0088150E" w14:paraId="2271605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5E2F6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172</w:t>
            </w:r>
          </w:p>
        </w:tc>
        <w:tc>
          <w:tcPr>
            <w:tcW w:w="1701" w:type="dxa"/>
            <w:tcBorders>
              <w:top w:val="single" w:sz="4" w:space="0" w:color="auto"/>
              <w:bottom w:val="single" w:sz="4" w:space="0" w:color="auto"/>
            </w:tcBorders>
            <w:vAlign w:val="center"/>
          </w:tcPr>
          <w:p w14:paraId="324CFA1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08-02-412-1</w:t>
            </w:r>
          </w:p>
          <w:p w14:paraId="4E238B11"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49AD9E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Introducerea conductorilor in tevi si furtunuri metalice pozate: primul conductor monofir sau multifir in impletire comuna, sectiune sumara pina la 2,5 mm2 inclusiv</w:t>
            </w:r>
          </w:p>
          <w:p w14:paraId="03A72F4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FCD193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100 m</w:t>
            </w:r>
          </w:p>
        </w:tc>
        <w:tc>
          <w:tcPr>
            <w:tcW w:w="1559" w:type="dxa"/>
            <w:tcBorders>
              <w:top w:val="single" w:sz="4" w:space="0" w:color="auto"/>
              <w:bottom w:val="single" w:sz="4" w:space="0" w:color="auto"/>
            </w:tcBorders>
            <w:vAlign w:val="center"/>
          </w:tcPr>
          <w:p w14:paraId="3A4C76A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12,8000</w:t>
            </w:r>
          </w:p>
        </w:tc>
      </w:tr>
      <w:tr w:rsidR="00806D9D" w:rsidRPr="0088150E" w14:paraId="091B726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8A3B8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173</w:t>
            </w:r>
          </w:p>
        </w:tc>
        <w:tc>
          <w:tcPr>
            <w:tcW w:w="1701" w:type="dxa"/>
            <w:tcBorders>
              <w:top w:val="single" w:sz="4" w:space="0" w:color="auto"/>
              <w:bottom w:val="single" w:sz="4" w:space="0" w:color="auto"/>
            </w:tcBorders>
            <w:vAlign w:val="center"/>
          </w:tcPr>
          <w:p w14:paraId="3C1B8EC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8413A31"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96231B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VVG-A-FRLS 3x1,5</w:t>
            </w:r>
          </w:p>
          <w:p w14:paraId="571ABB2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78AE0C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65DDCD5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1 015,0000</w:t>
            </w:r>
          </w:p>
        </w:tc>
      </w:tr>
      <w:tr w:rsidR="00806D9D" w:rsidRPr="0088150E" w14:paraId="2301A0B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008D3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174</w:t>
            </w:r>
          </w:p>
        </w:tc>
        <w:tc>
          <w:tcPr>
            <w:tcW w:w="1701" w:type="dxa"/>
            <w:tcBorders>
              <w:top w:val="single" w:sz="4" w:space="0" w:color="auto"/>
              <w:bottom w:val="single" w:sz="4" w:space="0" w:color="auto"/>
            </w:tcBorders>
            <w:vAlign w:val="center"/>
          </w:tcPr>
          <w:p w14:paraId="19357E5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43CE56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F38E4A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VVG-A-FRLS 3x2,5</w:t>
            </w:r>
          </w:p>
          <w:p w14:paraId="64A7A9E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F2E3D0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7BE889F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265,0000</w:t>
            </w:r>
          </w:p>
        </w:tc>
      </w:tr>
      <w:tr w:rsidR="00806D9D" w:rsidRPr="0088150E" w14:paraId="3B0C1B2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7EB01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175</w:t>
            </w:r>
          </w:p>
        </w:tc>
        <w:tc>
          <w:tcPr>
            <w:tcW w:w="1701" w:type="dxa"/>
            <w:tcBorders>
              <w:top w:val="single" w:sz="4" w:space="0" w:color="auto"/>
              <w:bottom w:val="single" w:sz="4" w:space="0" w:color="auto"/>
            </w:tcBorders>
            <w:vAlign w:val="center"/>
          </w:tcPr>
          <w:p w14:paraId="673663F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08-02-412-3</w:t>
            </w:r>
          </w:p>
          <w:p w14:paraId="2CA6772A"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9365E1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Introducerea conductorilor in tevi si furtunuri metalice pozate: primul conductor monofir sau multifir in impletire comuna, sectiune sumara pina la 16 mm2</w:t>
            </w:r>
          </w:p>
          <w:p w14:paraId="05C3D44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4B24A7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06DF2E9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1,3000</w:t>
            </w:r>
          </w:p>
        </w:tc>
      </w:tr>
      <w:tr w:rsidR="00806D9D" w:rsidRPr="0088150E" w14:paraId="32CA9B8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7A39A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176</w:t>
            </w:r>
          </w:p>
        </w:tc>
        <w:tc>
          <w:tcPr>
            <w:tcW w:w="1701" w:type="dxa"/>
            <w:tcBorders>
              <w:top w:val="single" w:sz="4" w:space="0" w:color="auto"/>
              <w:bottom w:val="single" w:sz="4" w:space="0" w:color="auto"/>
            </w:tcBorders>
            <w:vAlign w:val="center"/>
          </w:tcPr>
          <w:p w14:paraId="1E03768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5E6898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8370F9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VVG-FRLS-5*4,0</w:t>
            </w:r>
          </w:p>
          <w:p w14:paraId="735E880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C960D0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737D8E5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65,0000</w:t>
            </w:r>
          </w:p>
        </w:tc>
      </w:tr>
      <w:tr w:rsidR="00806D9D" w:rsidRPr="0088150E" w14:paraId="0DFD86D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BDC16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177</w:t>
            </w:r>
          </w:p>
        </w:tc>
        <w:tc>
          <w:tcPr>
            <w:tcW w:w="1701" w:type="dxa"/>
            <w:tcBorders>
              <w:top w:val="single" w:sz="4" w:space="0" w:color="auto"/>
              <w:bottom w:val="single" w:sz="4" w:space="0" w:color="auto"/>
            </w:tcBorders>
            <w:vAlign w:val="center"/>
          </w:tcPr>
          <w:p w14:paraId="07B1056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D280AD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435BC1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VVG-FRLS-5*6,0</w:t>
            </w:r>
          </w:p>
          <w:p w14:paraId="4C7CB4B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72D908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5A0F09F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55,0000</w:t>
            </w:r>
          </w:p>
        </w:tc>
      </w:tr>
      <w:tr w:rsidR="00806D9D" w:rsidRPr="0088150E" w14:paraId="25FC111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2BD97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178</w:t>
            </w:r>
          </w:p>
        </w:tc>
        <w:tc>
          <w:tcPr>
            <w:tcW w:w="1701" w:type="dxa"/>
            <w:tcBorders>
              <w:top w:val="single" w:sz="4" w:space="0" w:color="auto"/>
              <w:bottom w:val="single" w:sz="4" w:space="0" w:color="auto"/>
            </w:tcBorders>
            <w:vAlign w:val="center"/>
          </w:tcPr>
          <w:p w14:paraId="7741F2B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808F31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A63154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VVG-FRLS-5*10,0</w:t>
            </w:r>
          </w:p>
          <w:p w14:paraId="5633D65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DB21B5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54CF0B9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15,0000</w:t>
            </w:r>
          </w:p>
        </w:tc>
      </w:tr>
      <w:tr w:rsidR="00806D9D" w:rsidRPr="0088150E" w14:paraId="5E1AAFC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28A7E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179</w:t>
            </w:r>
          </w:p>
        </w:tc>
        <w:tc>
          <w:tcPr>
            <w:tcW w:w="1701" w:type="dxa"/>
            <w:tcBorders>
              <w:top w:val="single" w:sz="4" w:space="0" w:color="auto"/>
              <w:bottom w:val="single" w:sz="4" w:space="0" w:color="auto"/>
            </w:tcBorders>
            <w:vAlign w:val="center"/>
          </w:tcPr>
          <w:p w14:paraId="7CBD144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08-02-412-1</w:t>
            </w:r>
          </w:p>
          <w:p w14:paraId="7CBF510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293D7E6"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Introducerea conductorilor in tevi si furtunuri metalice pozate: primul conductor monofir sau multifir in impletire comuna, sectiune sumara pina la 2,5 mm2 inclusiv</w:t>
            </w:r>
          </w:p>
          <w:p w14:paraId="0CCE7D7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8B092E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58FF883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4,5500</w:t>
            </w:r>
          </w:p>
        </w:tc>
      </w:tr>
      <w:tr w:rsidR="00806D9D" w:rsidRPr="0088150E" w14:paraId="1625194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D7404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180</w:t>
            </w:r>
          </w:p>
        </w:tc>
        <w:tc>
          <w:tcPr>
            <w:tcW w:w="1701" w:type="dxa"/>
            <w:tcBorders>
              <w:top w:val="single" w:sz="4" w:space="0" w:color="auto"/>
              <w:bottom w:val="single" w:sz="4" w:space="0" w:color="auto"/>
            </w:tcBorders>
            <w:vAlign w:val="center"/>
          </w:tcPr>
          <w:p w14:paraId="1CCA112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F01D15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3C83F2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VVG-LS 4x1,0</w:t>
            </w:r>
          </w:p>
          <w:p w14:paraId="442BD1D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01E566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06E4E4A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455,0000</w:t>
            </w:r>
          </w:p>
        </w:tc>
      </w:tr>
      <w:tr w:rsidR="00806D9D" w:rsidRPr="0088150E" w14:paraId="52B3504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47E2F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181</w:t>
            </w:r>
          </w:p>
        </w:tc>
        <w:tc>
          <w:tcPr>
            <w:tcW w:w="1701" w:type="dxa"/>
            <w:tcBorders>
              <w:top w:val="single" w:sz="4" w:space="0" w:color="auto"/>
              <w:bottom w:val="single" w:sz="4" w:space="0" w:color="auto"/>
            </w:tcBorders>
            <w:vAlign w:val="center"/>
          </w:tcPr>
          <w:p w14:paraId="68DA97E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08-02-412-1</w:t>
            </w:r>
          </w:p>
          <w:p w14:paraId="2501B2D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D37822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Introducerea conductorilor in tevi si furtunuri metalice pozate: primul conductor monofir sau multifir in impletire comuna, sectiune sumara pina la 2,5 mm2 inclusiv</w:t>
            </w:r>
          </w:p>
          <w:p w14:paraId="65880E8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FA1D8B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6F029FA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0,3500</w:t>
            </w:r>
          </w:p>
        </w:tc>
      </w:tr>
      <w:tr w:rsidR="00806D9D" w:rsidRPr="0088150E" w14:paraId="5E02FFC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1AF39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182</w:t>
            </w:r>
          </w:p>
        </w:tc>
        <w:tc>
          <w:tcPr>
            <w:tcW w:w="1701" w:type="dxa"/>
            <w:tcBorders>
              <w:top w:val="single" w:sz="4" w:space="0" w:color="auto"/>
              <w:bottom w:val="single" w:sz="4" w:space="0" w:color="auto"/>
            </w:tcBorders>
            <w:vAlign w:val="center"/>
          </w:tcPr>
          <w:p w14:paraId="58FF5B6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762EBD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8FF6EE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VVG-A- FRLS 4x1,0</w:t>
            </w:r>
          </w:p>
          <w:p w14:paraId="4A4D6F4D"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7B3B45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641A3F8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35,0000</w:t>
            </w:r>
          </w:p>
        </w:tc>
      </w:tr>
      <w:tr w:rsidR="00806D9D" w:rsidRPr="0088150E" w14:paraId="59C23CF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1BF6F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183</w:t>
            </w:r>
          </w:p>
        </w:tc>
        <w:tc>
          <w:tcPr>
            <w:tcW w:w="1701" w:type="dxa"/>
            <w:tcBorders>
              <w:top w:val="single" w:sz="4" w:space="0" w:color="auto"/>
              <w:bottom w:val="single" w:sz="4" w:space="0" w:color="auto"/>
            </w:tcBorders>
            <w:vAlign w:val="center"/>
          </w:tcPr>
          <w:p w14:paraId="2FDE7B5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08-02-412-2</w:t>
            </w:r>
          </w:p>
          <w:p w14:paraId="052E53A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D4C1D76"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Introducerea conductorilor in tevi si furtunuri metalice pozate: primul conductor monofir sau multifir in impletire comuna, sectiune sumara pina la 6 mm2</w:t>
            </w:r>
          </w:p>
          <w:p w14:paraId="4C13120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2A69DE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1D04BC8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1,6000</w:t>
            </w:r>
          </w:p>
        </w:tc>
      </w:tr>
      <w:tr w:rsidR="00806D9D" w:rsidRPr="0088150E" w14:paraId="10F5583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A8F3F2"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184</w:t>
            </w:r>
          </w:p>
        </w:tc>
        <w:tc>
          <w:tcPr>
            <w:tcW w:w="1701" w:type="dxa"/>
            <w:tcBorders>
              <w:top w:val="single" w:sz="4" w:space="0" w:color="auto"/>
              <w:bottom w:val="single" w:sz="4" w:space="0" w:color="auto"/>
            </w:tcBorders>
            <w:vAlign w:val="center"/>
          </w:tcPr>
          <w:p w14:paraId="6BA3513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36ED38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DB6300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PV 1x4,0</w:t>
            </w:r>
          </w:p>
          <w:p w14:paraId="515D166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B30EDC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1F1F5B1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50,0000</w:t>
            </w:r>
          </w:p>
        </w:tc>
      </w:tr>
      <w:tr w:rsidR="00806D9D" w:rsidRPr="0088150E" w14:paraId="5230099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471DC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185</w:t>
            </w:r>
          </w:p>
        </w:tc>
        <w:tc>
          <w:tcPr>
            <w:tcW w:w="1701" w:type="dxa"/>
            <w:tcBorders>
              <w:top w:val="single" w:sz="4" w:space="0" w:color="auto"/>
              <w:bottom w:val="single" w:sz="4" w:space="0" w:color="auto"/>
            </w:tcBorders>
            <w:vAlign w:val="center"/>
          </w:tcPr>
          <w:p w14:paraId="564E8B0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E3756D1"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C0A654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PV 1x6,0</w:t>
            </w:r>
          </w:p>
          <w:p w14:paraId="45DBDDA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ED27A5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0BABA04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80,0000</w:t>
            </w:r>
          </w:p>
        </w:tc>
      </w:tr>
      <w:tr w:rsidR="00806D9D" w:rsidRPr="0088150E" w14:paraId="052F270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EC211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186</w:t>
            </w:r>
          </w:p>
        </w:tc>
        <w:tc>
          <w:tcPr>
            <w:tcW w:w="1701" w:type="dxa"/>
            <w:tcBorders>
              <w:top w:val="single" w:sz="4" w:space="0" w:color="auto"/>
              <w:bottom w:val="single" w:sz="4" w:space="0" w:color="auto"/>
            </w:tcBorders>
            <w:vAlign w:val="center"/>
          </w:tcPr>
          <w:p w14:paraId="58BD931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BC1CF1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532CCD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PV 1x10,0</w:t>
            </w:r>
          </w:p>
          <w:p w14:paraId="18E86CE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7A7BBB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68D9C38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30,0000</w:t>
            </w:r>
          </w:p>
        </w:tc>
      </w:tr>
      <w:tr w:rsidR="00806D9D" w:rsidRPr="0088150E" w14:paraId="4925E803" w14:textId="77777777" w:rsidTr="00806D9D">
        <w:tc>
          <w:tcPr>
            <w:tcW w:w="709" w:type="dxa"/>
            <w:tcBorders>
              <w:top w:val="nil"/>
              <w:left w:val="single" w:sz="6" w:space="0" w:color="auto"/>
              <w:bottom w:val="nil"/>
              <w:right w:val="nil"/>
            </w:tcBorders>
          </w:tcPr>
          <w:p w14:paraId="7CF808B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5273F70D"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5D99726"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1.29. Echipament electric de iluminat  (de creat resursa)</w:t>
            </w:r>
          </w:p>
          <w:p w14:paraId="47885616"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45B5631"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F068B96" w14:textId="77777777" w:rsidR="00806D9D" w:rsidRPr="0088150E" w:rsidRDefault="00806D9D" w:rsidP="0088150E">
            <w:pPr>
              <w:spacing w:after="0"/>
              <w:rPr>
                <w:rFonts w:ascii="Times New Roman" w:hAnsi="Times New Roman" w:cs="Times New Roman"/>
                <w:sz w:val="24"/>
                <w:szCs w:val="24"/>
              </w:rPr>
            </w:pPr>
          </w:p>
        </w:tc>
      </w:tr>
      <w:tr w:rsidR="00806D9D" w:rsidRPr="0088150E" w14:paraId="60D9251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4291D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187</w:t>
            </w:r>
          </w:p>
        </w:tc>
        <w:tc>
          <w:tcPr>
            <w:tcW w:w="1701" w:type="dxa"/>
            <w:tcBorders>
              <w:top w:val="single" w:sz="4" w:space="0" w:color="auto"/>
              <w:bottom w:val="single" w:sz="4" w:space="0" w:color="auto"/>
            </w:tcBorders>
            <w:vAlign w:val="center"/>
          </w:tcPr>
          <w:p w14:paraId="6AE2656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08-03-594-10</w:t>
            </w:r>
          </w:p>
          <w:p w14:paraId="0A5A3C3A"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2C53BE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Corp de iluminat cu lampi luminescente in tavane suspendate, montat pe suspensii,/ Corp de iluminat cu lampi LED incadrabil IP-54, 1400Lm, 16W, 595x295x80 mm</w:t>
            </w:r>
          </w:p>
          <w:p w14:paraId="239928E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5C1E62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3AA82D2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0,1500</w:t>
            </w:r>
          </w:p>
        </w:tc>
      </w:tr>
      <w:tr w:rsidR="00806D9D" w:rsidRPr="0088150E" w14:paraId="2B1B128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70706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188</w:t>
            </w:r>
          </w:p>
        </w:tc>
        <w:tc>
          <w:tcPr>
            <w:tcW w:w="1701" w:type="dxa"/>
            <w:tcBorders>
              <w:top w:val="single" w:sz="4" w:space="0" w:color="auto"/>
              <w:bottom w:val="single" w:sz="4" w:space="0" w:color="auto"/>
            </w:tcBorders>
            <w:vAlign w:val="center"/>
          </w:tcPr>
          <w:p w14:paraId="45949D6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08-03-594-10</w:t>
            </w:r>
          </w:p>
          <w:p w14:paraId="7167093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8D8DDBE"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lastRenderedPageBreak/>
              <w:t xml:space="preserve">Corp de iluminat cu lampi luminescente in </w:t>
            </w:r>
            <w:r w:rsidRPr="0088150E">
              <w:rPr>
                <w:rFonts w:ascii="Times New Roman" w:hAnsi="Times New Roman" w:cs="Times New Roman"/>
                <w:sz w:val="24"/>
                <w:szCs w:val="24"/>
              </w:rPr>
              <w:lastRenderedPageBreak/>
              <w:t>tavane suspendate, montat pe suspensii,/ Corp de iluminat cu lampi LED incadrabil IP-65, 1900Lm, 18W, 390x144 mm</w:t>
            </w:r>
          </w:p>
          <w:p w14:paraId="52BF915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A38D11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100 buc</w:t>
            </w:r>
          </w:p>
        </w:tc>
        <w:tc>
          <w:tcPr>
            <w:tcW w:w="1559" w:type="dxa"/>
            <w:tcBorders>
              <w:top w:val="single" w:sz="4" w:space="0" w:color="auto"/>
              <w:bottom w:val="single" w:sz="4" w:space="0" w:color="auto"/>
            </w:tcBorders>
            <w:vAlign w:val="center"/>
          </w:tcPr>
          <w:p w14:paraId="10B92DB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0,4000</w:t>
            </w:r>
          </w:p>
        </w:tc>
      </w:tr>
      <w:tr w:rsidR="00806D9D" w:rsidRPr="0088150E" w14:paraId="587E78E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A2B17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189</w:t>
            </w:r>
          </w:p>
        </w:tc>
        <w:tc>
          <w:tcPr>
            <w:tcW w:w="1701" w:type="dxa"/>
            <w:tcBorders>
              <w:top w:val="single" w:sz="4" w:space="0" w:color="auto"/>
              <w:bottom w:val="single" w:sz="4" w:space="0" w:color="auto"/>
            </w:tcBorders>
            <w:vAlign w:val="center"/>
          </w:tcPr>
          <w:p w14:paraId="247EF5B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08-03-594-10</w:t>
            </w:r>
          </w:p>
          <w:p w14:paraId="35A4BB3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BAE984E"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Corp de iluminat cu lampi luminescente in tavane suspendate, montat pe suspensii,/ Corp de iluminat cu lampi LED incadrabil IP-54, 3600Lm, 32W, 640x640x110 mm</w:t>
            </w:r>
          </w:p>
          <w:p w14:paraId="441596B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B43D50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4450529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0,5500</w:t>
            </w:r>
          </w:p>
        </w:tc>
      </w:tr>
      <w:tr w:rsidR="00806D9D" w:rsidRPr="0088150E" w14:paraId="23332ED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EFFE6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190</w:t>
            </w:r>
          </w:p>
        </w:tc>
        <w:tc>
          <w:tcPr>
            <w:tcW w:w="1701" w:type="dxa"/>
            <w:tcBorders>
              <w:top w:val="single" w:sz="4" w:space="0" w:color="auto"/>
              <w:bottom w:val="single" w:sz="4" w:space="0" w:color="auto"/>
            </w:tcBorders>
            <w:vAlign w:val="center"/>
          </w:tcPr>
          <w:p w14:paraId="40002EE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08-03-594-10</w:t>
            </w:r>
          </w:p>
          <w:p w14:paraId="6215350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2A136B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Corp de iluminat cu lampi luminescente in tavane suspendate, montat pe suspensii,/ Corp de iluminat cu lampi LED incadrabil IP-20, 3600Lm, 32W, 595x595x85 mm</w:t>
            </w:r>
          </w:p>
          <w:p w14:paraId="5DBC37F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8BC98E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1642FEB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1,1800</w:t>
            </w:r>
          </w:p>
        </w:tc>
      </w:tr>
      <w:tr w:rsidR="00806D9D" w:rsidRPr="0088150E" w14:paraId="703859B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98BEF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191</w:t>
            </w:r>
          </w:p>
        </w:tc>
        <w:tc>
          <w:tcPr>
            <w:tcW w:w="1701" w:type="dxa"/>
            <w:tcBorders>
              <w:top w:val="single" w:sz="4" w:space="0" w:color="auto"/>
              <w:bottom w:val="single" w:sz="4" w:space="0" w:color="auto"/>
            </w:tcBorders>
            <w:vAlign w:val="center"/>
          </w:tcPr>
          <w:p w14:paraId="67E2701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08-03-594-10</w:t>
            </w:r>
          </w:p>
          <w:p w14:paraId="74F3912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F145AB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Corp de iluminat cu lampi luminescente in tavane suspendate, montat pe suspensii,/ Corp de iluminat cu lampi LED incadrabil IP-54, 3000Lm, 26W, 660x173x103 mm</w:t>
            </w:r>
          </w:p>
          <w:p w14:paraId="0AE9C8E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5CDCB6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03019ED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0,0700</w:t>
            </w:r>
          </w:p>
        </w:tc>
      </w:tr>
      <w:tr w:rsidR="00806D9D" w:rsidRPr="0088150E" w14:paraId="030F43A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D62AE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192</w:t>
            </w:r>
          </w:p>
        </w:tc>
        <w:tc>
          <w:tcPr>
            <w:tcW w:w="1701" w:type="dxa"/>
            <w:tcBorders>
              <w:top w:val="single" w:sz="4" w:space="0" w:color="auto"/>
              <w:bottom w:val="single" w:sz="4" w:space="0" w:color="auto"/>
            </w:tcBorders>
            <w:vAlign w:val="center"/>
          </w:tcPr>
          <w:p w14:paraId="7F39C37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08-03-594-10</w:t>
            </w:r>
          </w:p>
          <w:p w14:paraId="660C0E8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797607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Corp de iluminat cu lampi luminescente in tavane suspendate, montat pe suspensii,/ Corp de iluminat cu lampi LED incadrabil IP-54, 2000Lm, 18W, 659x190x95 mm</w:t>
            </w:r>
          </w:p>
          <w:p w14:paraId="055D5B6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98836B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29A6E79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0,0300</w:t>
            </w:r>
          </w:p>
        </w:tc>
      </w:tr>
      <w:tr w:rsidR="00806D9D" w:rsidRPr="0088150E" w14:paraId="5F4C9D6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A42A0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193</w:t>
            </w:r>
          </w:p>
        </w:tc>
        <w:tc>
          <w:tcPr>
            <w:tcW w:w="1701" w:type="dxa"/>
            <w:tcBorders>
              <w:top w:val="single" w:sz="4" w:space="0" w:color="auto"/>
              <w:bottom w:val="single" w:sz="4" w:space="0" w:color="auto"/>
            </w:tcBorders>
            <w:vAlign w:val="center"/>
          </w:tcPr>
          <w:p w14:paraId="63EE054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08-03-594-10</w:t>
            </w:r>
          </w:p>
          <w:p w14:paraId="3D4D230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34579C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Corp de iluminat cu lampi luminescente in tavane suspendate, montat pe suspensii,/ Corp de iluminat cu lampi LED incadrabil IP-54, 3600Lm, 32W, 640x640x75 mm</w:t>
            </w:r>
          </w:p>
          <w:p w14:paraId="2B5E27B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625FEC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0AAB0E3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0,3000</w:t>
            </w:r>
          </w:p>
        </w:tc>
      </w:tr>
      <w:tr w:rsidR="00806D9D" w:rsidRPr="0088150E" w14:paraId="74FA011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407C2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194</w:t>
            </w:r>
          </w:p>
        </w:tc>
        <w:tc>
          <w:tcPr>
            <w:tcW w:w="1701" w:type="dxa"/>
            <w:tcBorders>
              <w:top w:val="single" w:sz="4" w:space="0" w:color="auto"/>
              <w:bottom w:val="single" w:sz="4" w:space="0" w:color="auto"/>
            </w:tcBorders>
            <w:vAlign w:val="center"/>
          </w:tcPr>
          <w:p w14:paraId="59E87D7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08-03-594-10</w:t>
            </w:r>
          </w:p>
          <w:p w14:paraId="472179F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A510D16"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Corp de iluminat cu lampi luminescente in tavane suspendate, montat pe suspensii,/ Corp de iluminat cu lampi LED incadrabil IP-65, 2400Lm, 21W, 476x140 mm</w:t>
            </w:r>
          </w:p>
          <w:p w14:paraId="426FF7B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C7EB81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046A16D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0,0600</w:t>
            </w:r>
          </w:p>
        </w:tc>
      </w:tr>
      <w:tr w:rsidR="00806D9D" w:rsidRPr="0088150E" w14:paraId="2F0E4B3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083C1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195</w:t>
            </w:r>
          </w:p>
        </w:tc>
        <w:tc>
          <w:tcPr>
            <w:tcW w:w="1701" w:type="dxa"/>
            <w:tcBorders>
              <w:top w:val="single" w:sz="4" w:space="0" w:color="auto"/>
              <w:bottom w:val="single" w:sz="4" w:space="0" w:color="auto"/>
            </w:tcBorders>
            <w:vAlign w:val="center"/>
          </w:tcPr>
          <w:p w14:paraId="74F6713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08-03-594-10</w:t>
            </w:r>
          </w:p>
          <w:p w14:paraId="2D61EE3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0FBDC6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Corp de iluminat cu lampi luminescente in tavane suspendate, montat pe suspensii,/ Corp de iluminat cu lampi LED incadrabil IP-20, 3200Lm, 32W, 595x595x80 mm</w:t>
            </w:r>
          </w:p>
          <w:p w14:paraId="7942B53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F2E73A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041830A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0,0200</w:t>
            </w:r>
          </w:p>
        </w:tc>
      </w:tr>
      <w:tr w:rsidR="00806D9D" w:rsidRPr="0088150E" w14:paraId="42B4670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68FFD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196</w:t>
            </w:r>
          </w:p>
        </w:tc>
        <w:tc>
          <w:tcPr>
            <w:tcW w:w="1701" w:type="dxa"/>
            <w:tcBorders>
              <w:top w:val="single" w:sz="4" w:space="0" w:color="auto"/>
              <w:bottom w:val="single" w:sz="4" w:space="0" w:color="auto"/>
            </w:tcBorders>
            <w:vAlign w:val="center"/>
          </w:tcPr>
          <w:p w14:paraId="212C643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08-03-594-10</w:t>
            </w:r>
          </w:p>
          <w:p w14:paraId="3F0CEB1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DA3C72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Corp de iluminat cu lampi luminescente in tavane suspendate, montat pe suspensii,/ Corp de iluminat cu lampi LED incadrabil IP-54, 2000Lm, 18W, 596x296x50 mm</w:t>
            </w:r>
          </w:p>
          <w:p w14:paraId="3F1B9E9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1A02A6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18885F1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0,0500</w:t>
            </w:r>
          </w:p>
        </w:tc>
      </w:tr>
      <w:tr w:rsidR="00806D9D" w:rsidRPr="0088150E" w14:paraId="78D10EF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E1F69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197</w:t>
            </w:r>
          </w:p>
        </w:tc>
        <w:tc>
          <w:tcPr>
            <w:tcW w:w="1701" w:type="dxa"/>
            <w:tcBorders>
              <w:top w:val="single" w:sz="4" w:space="0" w:color="auto"/>
              <w:bottom w:val="single" w:sz="4" w:space="0" w:color="auto"/>
            </w:tcBorders>
            <w:vAlign w:val="center"/>
          </w:tcPr>
          <w:p w14:paraId="00BE311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08-03-594-10</w:t>
            </w:r>
          </w:p>
          <w:p w14:paraId="1B6EDDB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73D319E"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Corp de iluminat cu lampi luminescente in tavane suspendate, montat pe suspensii,/ Corp de iluminat cu lampi LED incadrabil IP-54, 2000Lm, 16W, 150x150x175 mm</w:t>
            </w:r>
          </w:p>
          <w:p w14:paraId="51A541D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BDBC99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49D12DA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0,0100</w:t>
            </w:r>
          </w:p>
        </w:tc>
      </w:tr>
      <w:tr w:rsidR="00806D9D" w:rsidRPr="0088150E" w14:paraId="23A4F11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374B5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198</w:t>
            </w:r>
          </w:p>
        </w:tc>
        <w:tc>
          <w:tcPr>
            <w:tcW w:w="1701" w:type="dxa"/>
            <w:tcBorders>
              <w:top w:val="single" w:sz="4" w:space="0" w:color="auto"/>
              <w:bottom w:val="single" w:sz="4" w:space="0" w:color="auto"/>
            </w:tcBorders>
            <w:vAlign w:val="center"/>
          </w:tcPr>
          <w:p w14:paraId="6F52BC3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08-03-594-1</w:t>
            </w:r>
          </w:p>
          <w:p w14:paraId="540AB7B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A368A2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lastRenderedPageBreak/>
              <w:t xml:space="preserve">Corp de iluminat cu lampi luminescente montat </w:t>
            </w:r>
            <w:r w:rsidRPr="0088150E">
              <w:rPr>
                <w:rFonts w:ascii="Times New Roman" w:hAnsi="Times New Roman" w:cs="Times New Roman"/>
                <w:sz w:val="24"/>
                <w:szCs w:val="24"/>
              </w:rPr>
              <w:lastRenderedPageBreak/>
              <w:t>separat pe pivoti, cantitate lampi, in corp de iluminat/ Corp de iluminat cu lampi LED aplicabil (indicator Iesire) GW 80238</w:t>
            </w:r>
          </w:p>
          <w:p w14:paraId="595F97A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34970B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100 buc</w:t>
            </w:r>
          </w:p>
        </w:tc>
        <w:tc>
          <w:tcPr>
            <w:tcW w:w="1559" w:type="dxa"/>
            <w:tcBorders>
              <w:top w:val="single" w:sz="4" w:space="0" w:color="auto"/>
              <w:bottom w:val="single" w:sz="4" w:space="0" w:color="auto"/>
            </w:tcBorders>
            <w:vAlign w:val="center"/>
          </w:tcPr>
          <w:p w14:paraId="73767CF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0,1200</w:t>
            </w:r>
          </w:p>
        </w:tc>
      </w:tr>
      <w:tr w:rsidR="00806D9D" w:rsidRPr="0088150E" w14:paraId="2EF049F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C0CAD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199</w:t>
            </w:r>
          </w:p>
        </w:tc>
        <w:tc>
          <w:tcPr>
            <w:tcW w:w="1701" w:type="dxa"/>
            <w:tcBorders>
              <w:top w:val="single" w:sz="4" w:space="0" w:color="auto"/>
              <w:bottom w:val="single" w:sz="4" w:space="0" w:color="auto"/>
            </w:tcBorders>
            <w:vAlign w:val="center"/>
          </w:tcPr>
          <w:p w14:paraId="4432F77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08-03-594-1</w:t>
            </w:r>
          </w:p>
          <w:p w14:paraId="724B999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9512DF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Corp de iluminat cu lampi luminescente montat separat pe pivoti, cantitate lampi, in corp de iluminat/ Corp de iluminat cu lampi LED aplicabil (indicator Hidrant IP-21,5W, RB 6,0V/0,8Axh cu abtipild</w:t>
            </w:r>
          </w:p>
          <w:p w14:paraId="1A5E632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20FC9D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22BFB0D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0,0700</w:t>
            </w:r>
          </w:p>
        </w:tc>
      </w:tr>
      <w:tr w:rsidR="00806D9D" w:rsidRPr="0088150E" w14:paraId="4512275C" w14:textId="77777777" w:rsidTr="00806D9D">
        <w:tc>
          <w:tcPr>
            <w:tcW w:w="709" w:type="dxa"/>
            <w:tcBorders>
              <w:top w:val="nil"/>
              <w:left w:val="single" w:sz="6" w:space="0" w:color="auto"/>
              <w:bottom w:val="nil"/>
              <w:right w:val="nil"/>
            </w:tcBorders>
          </w:tcPr>
          <w:p w14:paraId="5351D64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05973ED0"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16516830"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1.30. Articole electrice de instalare (de creat resursa)</w:t>
            </w:r>
          </w:p>
          <w:p w14:paraId="4C16BCDF"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F58A323"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6772D50" w14:textId="77777777" w:rsidR="00806D9D" w:rsidRPr="0088150E" w:rsidRDefault="00806D9D" w:rsidP="0088150E">
            <w:pPr>
              <w:spacing w:after="0"/>
              <w:rPr>
                <w:rFonts w:ascii="Times New Roman" w:hAnsi="Times New Roman" w:cs="Times New Roman"/>
                <w:sz w:val="24"/>
                <w:szCs w:val="24"/>
              </w:rPr>
            </w:pPr>
          </w:p>
        </w:tc>
      </w:tr>
      <w:tr w:rsidR="00806D9D" w:rsidRPr="0088150E" w14:paraId="7DD677B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7CD15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200</w:t>
            </w:r>
          </w:p>
        </w:tc>
        <w:tc>
          <w:tcPr>
            <w:tcW w:w="1701" w:type="dxa"/>
            <w:tcBorders>
              <w:top w:val="single" w:sz="4" w:space="0" w:color="auto"/>
              <w:bottom w:val="single" w:sz="4" w:space="0" w:color="auto"/>
            </w:tcBorders>
            <w:vAlign w:val="center"/>
          </w:tcPr>
          <w:p w14:paraId="23778CB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08-03-591-2</w:t>
            </w:r>
          </w:p>
          <w:p w14:paraId="3C5DEBF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A33733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monopolar 10A/230V  IP20</w:t>
            </w:r>
          </w:p>
          <w:p w14:paraId="22D8268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94AD43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26BB632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0,8200</w:t>
            </w:r>
          </w:p>
        </w:tc>
      </w:tr>
      <w:tr w:rsidR="00806D9D" w:rsidRPr="0088150E" w14:paraId="52999A3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BCD24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201</w:t>
            </w:r>
          </w:p>
        </w:tc>
        <w:tc>
          <w:tcPr>
            <w:tcW w:w="1701" w:type="dxa"/>
            <w:tcBorders>
              <w:top w:val="single" w:sz="4" w:space="0" w:color="auto"/>
              <w:bottom w:val="single" w:sz="4" w:space="0" w:color="auto"/>
            </w:tcBorders>
            <w:vAlign w:val="center"/>
          </w:tcPr>
          <w:p w14:paraId="11DB92E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08-03-591-5</w:t>
            </w:r>
          </w:p>
          <w:p w14:paraId="2F9EBE9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801B20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cu doua clape 10A/230V IP20</w:t>
            </w:r>
          </w:p>
          <w:p w14:paraId="7418230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D04342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0552BFE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0,1600</w:t>
            </w:r>
          </w:p>
        </w:tc>
      </w:tr>
      <w:tr w:rsidR="00806D9D" w:rsidRPr="0088150E" w14:paraId="0B5B85E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BD6BB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202</w:t>
            </w:r>
          </w:p>
        </w:tc>
        <w:tc>
          <w:tcPr>
            <w:tcW w:w="1701" w:type="dxa"/>
            <w:tcBorders>
              <w:top w:val="single" w:sz="4" w:space="0" w:color="auto"/>
              <w:bottom w:val="single" w:sz="4" w:space="0" w:color="auto"/>
            </w:tcBorders>
            <w:vAlign w:val="center"/>
          </w:tcPr>
          <w:p w14:paraId="22DA5FD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08-03-591-2</w:t>
            </w:r>
          </w:p>
          <w:p w14:paraId="2E9B877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FA870DE"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monopolar tip scara 10A/230V  IP20</w:t>
            </w:r>
          </w:p>
          <w:p w14:paraId="1BFEB49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561CFD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646ED7D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0,1300</w:t>
            </w:r>
          </w:p>
        </w:tc>
      </w:tr>
      <w:tr w:rsidR="00806D9D" w:rsidRPr="0088150E" w14:paraId="6BC65B0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2C181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203</w:t>
            </w:r>
          </w:p>
        </w:tc>
        <w:tc>
          <w:tcPr>
            <w:tcW w:w="1701" w:type="dxa"/>
            <w:tcBorders>
              <w:top w:val="single" w:sz="4" w:space="0" w:color="auto"/>
              <w:bottom w:val="single" w:sz="4" w:space="0" w:color="auto"/>
            </w:tcBorders>
            <w:vAlign w:val="center"/>
          </w:tcPr>
          <w:p w14:paraId="23A47D1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08-03-591-2</w:t>
            </w:r>
          </w:p>
          <w:p w14:paraId="78600D0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7DFF94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monopolar tip scara  10A/230V  IP44</w:t>
            </w:r>
          </w:p>
          <w:p w14:paraId="066A832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F35C2F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0C852AC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0,0100</w:t>
            </w:r>
          </w:p>
        </w:tc>
      </w:tr>
      <w:tr w:rsidR="00806D9D" w:rsidRPr="0088150E" w14:paraId="24F0330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9FBDE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204</w:t>
            </w:r>
          </w:p>
        </w:tc>
        <w:tc>
          <w:tcPr>
            <w:tcW w:w="1701" w:type="dxa"/>
            <w:tcBorders>
              <w:top w:val="single" w:sz="4" w:space="0" w:color="auto"/>
              <w:bottom w:val="single" w:sz="4" w:space="0" w:color="auto"/>
            </w:tcBorders>
            <w:vAlign w:val="center"/>
          </w:tcPr>
          <w:p w14:paraId="1244A84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08-03-591-2</w:t>
            </w:r>
          </w:p>
          <w:p w14:paraId="6EF8541A"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7BF5F0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monopolar incadrabil  10A/230V  IP44</w:t>
            </w:r>
          </w:p>
          <w:p w14:paraId="13ACA96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1EC319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3D37E8F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0,1900</w:t>
            </w:r>
          </w:p>
        </w:tc>
      </w:tr>
      <w:tr w:rsidR="00806D9D" w:rsidRPr="0088150E" w14:paraId="5082E5A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E2665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205</w:t>
            </w:r>
          </w:p>
        </w:tc>
        <w:tc>
          <w:tcPr>
            <w:tcW w:w="1701" w:type="dxa"/>
            <w:tcBorders>
              <w:top w:val="single" w:sz="4" w:space="0" w:color="auto"/>
              <w:bottom w:val="single" w:sz="4" w:space="0" w:color="auto"/>
            </w:tcBorders>
            <w:vAlign w:val="center"/>
          </w:tcPr>
          <w:p w14:paraId="617CE66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08-03-591-5</w:t>
            </w:r>
          </w:p>
          <w:p w14:paraId="0FA0E71A"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ACE7B7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cu doua clape 10A/230V IP44</w:t>
            </w:r>
          </w:p>
          <w:p w14:paraId="4E62F50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55E9F8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5A1AC84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0,0800</w:t>
            </w:r>
          </w:p>
        </w:tc>
      </w:tr>
      <w:tr w:rsidR="00806D9D" w:rsidRPr="0088150E" w14:paraId="7D07CB2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B1DE1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206</w:t>
            </w:r>
          </w:p>
        </w:tc>
        <w:tc>
          <w:tcPr>
            <w:tcW w:w="1701" w:type="dxa"/>
            <w:tcBorders>
              <w:top w:val="single" w:sz="4" w:space="0" w:color="auto"/>
              <w:bottom w:val="single" w:sz="4" w:space="0" w:color="auto"/>
            </w:tcBorders>
            <w:vAlign w:val="center"/>
          </w:tcPr>
          <w:p w14:paraId="6AA0D8D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08-03-591-2</w:t>
            </w:r>
          </w:p>
          <w:p w14:paraId="37AB7F7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9456CB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monopolar 10A/230V  IP54</w:t>
            </w:r>
          </w:p>
          <w:p w14:paraId="07679D3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D0620F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5F2A839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0,1400</w:t>
            </w:r>
          </w:p>
        </w:tc>
      </w:tr>
      <w:tr w:rsidR="00806D9D" w:rsidRPr="0088150E" w14:paraId="4086630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090B4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207</w:t>
            </w:r>
          </w:p>
        </w:tc>
        <w:tc>
          <w:tcPr>
            <w:tcW w:w="1701" w:type="dxa"/>
            <w:tcBorders>
              <w:top w:val="single" w:sz="4" w:space="0" w:color="auto"/>
              <w:bottom w:val="single" w:sz="4" w:space="0" w:color="auto"/>
            </w:tcBorders>
            <w:vAlign w:val="center"/>
          </w:tcPr>
          <w:p w14:paraId="09019B1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08-03-591-5</w:t>
            </w:r>
          </w:p>
          <w:p w14:paraId="1DA7E9C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DC0F72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Intreruptor cu doua clape 10A/230V IP54</w:t>
            </w:r>
          </w:p>
          <w:p w14:paraId="7ED7386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19CF84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1DEDA2A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0,0200</w:t>
            </w:r>
          </w:p>
        </w:tc>
      </w:tr>
      <w:tr w:rsidR="00806D9D" w:rsidRPr="0088150E" w14:paraId="05A0156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919C0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208</w:t>
            </w:r>
          </w:p>
        </w:tc>
        <w:tc>
          <w:tcPr>
            <w:tcW w:w="1701" w:type="dxa"/>
            <w:tcBorders>
              <w:top w:val="single" w:sz="4" w:space="0" w:color="auto"/>
              <w:bottom w:val="single" w:sz="4" w:space="0" w:color="auto"/>
            </w:tcBorders>
            <w:vAlign w:val="center"/>
          </w:tcPr>
          <w:p w14:paraId="331C3B0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08-03-591-8</w:t>
            </w:r>
          </w:p>
          <w:p w14:paraId="5D12084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7D5AD7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Priza 2P+PE, In=16A IP-20</w:t>
            </w:r>
          </w:p>
          <w:p w14:paraId="7B6BB3B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DDA9AB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766E6ED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1,7900</w:t>
            </w:r>
          </w:p>
        </w:tc>
      </w:tr>
      <w:tr w:rsidR="00806D9D" w:rsidRPr="0088150E" w14:paraId="2926FB6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614F9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209</w:t>
            </w:r>
          </w:p>
        </w:tc>
        <w:tc>
          <w:tcPr>
            <w:tcW w:w="1701" w:type="dxa"/>
            <w:tcBorders>
              <w:top w:val="single" w:sz="4" w:space="0" w:color="auto"/>
              <w:bottom w:val="single" w:sz="4" w:space="0" w:color="auto"/>
            </w:tcBorders>
            <w:vAlign w:val="center"/>
          </w:tcPr>
          <w:p w14:paraId="5537C29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08-03-591-8</w:t>
            </w:r>
          </w:p>
          <w:p w14:paraId="5730765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939BC6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Priza 2P+PE, In=16A IP-44</w:t>
            </w:r>
          </w:p>
          <w:p w14:paraId="36FCB2F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76ADD4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79B829C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0,1200</w:t>
            </w:r>
          </w:p>
        </w:tc>
      </w:tr>
      <w:tr w:rsidR="00806D9D" w:rsidRPr="0088150E" w14:paraId="71D2881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88597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210</w:t>
            </w:r>
          </w:p>
        </w:tc>
        <w:tc>
          <w:tcPr>
            <w:tcW w:w="1701" w:type="dxa"/>
            <w:tcBorders>
              <w:top w:val="single" w:sz="4" w:space="0" w:color="auto"/>
              <w:bottom w:val="single" w:sz="4" w:space="0" w:color="auto"/>
            </w:tcBorders>
            <w:vAlign w:val="center"/>
          </w:tcPr>
          <w:p w14:paraId="24DE08E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08-03-591-8</w:t>
            </w:r>
          </w:p>
          <w:p w14:paraId="7508160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241E66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Priza 2P+PE, In=16A IP-54</w:t>
            </w:r>
          </w:p>
          <w:p w14:paraId="4530F1EE"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1BE229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76428AC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0,1200</w:t>
            </w:r>
          </w:p>
        </w:tc>
      </w:tr>
      <w:tr w:rsidR="00806D9D" w:rsidRPr="0088150E" w14:paraId="7802974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BB300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211</w:t>
            </w:r>
          </w:p>
        </w:tc>
        <w:tc>
          <w:tcPr>
            <w:tcW w:w="1701" w:type="dxa"/>
            <w:tcBorders>
              <w:top w:val="single" w:sz="4" w:space="0" w:color="auto"/>
              <w:bottom w:val="single" w:sz="4" w:space="0" w:color="auto"/>
            </w:tcBorders>
            <w:vAlign w:val="center"/>
          </w:tcPr>
          <w:p w14:paraId="0C2E180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08-03-591-8</w:t>
            </w:r>
          </w:p>
          <w:p w14:paraId="5F5D2AD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44294C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Priza 3P+N+PE, In=16A IP-54</w:t>
            </w:r>
          </w:p>
          <w:p w14:paraId="5952D2D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96E4FB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buc</w:t>
            </w:r>
          </w:p>
        </w:tc>
        <w:tc>
          <w:tcPr>
            <w:tcW w:w="1559" w:type="dxa"/>
            <w:tcBorders>
              <w:top w:val="single" w:sz="4" w:space="0" w:color="auto"/>
              <w:bottom w:val="single" w:sz="4" w:space="0" w:color="auto"/>
            </w:tcBorders>
            <w:vAlign w:val="center"/>
          </w:tcPr>
          <w:p w14:paraId="77F4739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0,0300</w:t>
            </w:r>
          </w:p>
        </w:tc>
      </w:tr>
      <w:tr w:rsidR="00806D9D" w:rsidRPr="0088150E" w14:paraId="695A722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73818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212</w:t>
            </w:r>
          </w:p>
        </w:tc>
        <w:tc>
          <w:tcPr>
            <w:tcW w:w="1701" w:type="dxa"/>
            <w:tcBorders>
              <w:top w:val="single" w:sz="4" w:space="0" w:color="auto"/>
              <w:bottom w:val="single" w:sz="4" w:space="0" w:color="auto"/>
            </w:tcBorders>
            <w:vAlign w:val="center"/>
          </w:tcPr>
          <w:p w14:paraId="683BD03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9AF70B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A85340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Rama orizontala cu doua locuri</w:t>
            </w:r>
          </w:p>
          <w:p w14:paraId="2329551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3B34DA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0B776E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18,0000</w:t>
            </w:r>
          </w:p>
        </w:tc>
      </w:tr>
      <w:tr w:rsidR="00806D9D" w:rsidRPr="0088150E" w14:paraId="1F86DBF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DB5A3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213</w:t>
            </w:r>
          </w:p>
        </w:tc>
        <w:tc>
          <w:tcPr>
            <w:tcW w:w="1701" w:type="dxa"/>
            <w:tcBorders>
              <w:top w:val="single" w:sz="4" w:space="0" w:color="auto"/>
              <w:bottom w:val="single" w:sz="4" w:space="0" w:color="auto"/>
            </w:tcBorders>
            <w:vAlign w:val="center"/>
          </w:tcPr>
          <w:p w14:paraId="7321452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E66BA1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5FDE4C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Rama orizontala cu trei locuri</w:t>
            </w:r>
          </w:p>
          <w:p w14:paraId="183EEA7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0B5528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72B346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24,0000</w:t>
            </w:r>
          </w:p>
        </w:tc>
      </w:tr>
      <w:tr w:rsidR="00806D9D" w:rsidRPr="0088150E" w14:paraId="1FCC3B7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B2611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214</w:t>
            </w:r>
          </w:p>
        </w:tc>
        <w:tc>
          <w:tcPr>
            <w:tcW w:w="1701" w:type="dxa"/>
            <w:tcBorders>
              <w:top w:val="single" w:sz="4" w:space="0" w:color="auto"/>
              <w:bottom w:val="single" w:sz="4" w:space="0" w:color="auto"/>
            </w:tcBorders>
            <w:vAlign w:val="center"/>
          </w:tcPr>
          <w:p w14:paraId="3D4268B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7B846B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37EB01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Cutie cu transformator de coborare 220/12V/IP-31</w:t>
            </w:r>
          </w:p>
          <w:p w14:paraId="1E35CCEE"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1037BE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DB47A7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5DEC6B5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12428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215</w:t>
            </w:r>
          </w:p>
        </w:tc>
        <w:tc>
          <w:tcPr>
            <w:tcW w:w="1701" w:type="dxa"/>
            <w:tcBorders>
              <w:top w:val="single" w:sz="4" w:space="0" w:color="auto"/>
              <w:bottom w:val="single" w:sz="4" w:space="0" w:color="auto"/>
            </w:tcBorders>
            <w:vAlign w:val="center"/>
          </w:tcPr>
          <w:p w14:paraId="4C904B3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6A2E3D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20B549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Post cu doua butoane de comanda pornire-oprire IP-54</w:t>
            </w:r>
          </w:p>
          <w:p w14:paraId="47B837F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1489B5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97AFA9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24,0000</w:t>
            </w:r>
          </w:p>
        </w:tc>
      </w:tr>
      <w:tr w:rsidR="00806D9D" w:rsidRPr="0088150E" w14:paraId="6E4A5BA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DED0E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216</w:t>
            </w:r>
          </w:p>
        </w:tc>
        <w:tc>
          <w:tcPr>
            <w:tcW w:w="1701" w:type="dxa"/>
            <w:tcBorders>
              <w:top w:val="single" w:sz="4" w:space="0" w:color="auto"/>
              <w:bottom w:val="single" w:sz="4" w:space="0" w:color="auto"/>
            </w:tcBorders>
            <w:vAlign w:val="center"/>
          </w:tcPr>
          <w:p w14:paraId="6C01282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36D374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FEE8F1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Cutie de distributie cu cleme</w:t>
            </w:r>
          </w:p>
          <w:p w14:paraId="4DF509B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C82F54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708239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210,0000</w:t>
            </w:r>
          </w:p>
        </w:tc>
      </w:tr>
      <w:tr w:rsidR="00806D9D" w:rsidRPr="0088150E" w14:paraId="5E52040E" w14:textId="77777777" w:rsidTr="00806D9D">
        <w:tc>
          <w:tcPr>
            <w:tcW w:w="709" w:type="dxa"/>
            <w:tcBorders>
              <w:top w:val="nil"/>
              <w:left w:val="single" w:sz="6" w:space="0" w:color="auto"/>
              <w:bottom w:val="nil"/>
              <w:right w:val="nil"/>
            </w:tcBorders>
          </w:tcPr>
          <w:p w14:paraId="35AB02E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 xml:space="preserve"> </w:t>
            </w:r>
          </w:p>
        </w:tc>
        <w:tc>
          <w:tcPr>
            <w:tcW w:w="1701" w:type="dxa"/>
            <w:tcBorders>
              <w:top w:val="nil"/>
              <w:left w:val="single" w:sz="6" w:space="0" w:color="auto"/>
              <w:bottom w:val="nil"/>
              <w:right w:val="nil"/>
            </w:tcBorders>
          </w:tcPr>
          <w:p w14:paraId="7C9B9E8D"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91E755D"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1.31. Tevi (de creat resursa)</w:t>
            </w:r>
          </w:p>
          <w:p w14:paraId="20897197"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3D76A9F"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0A223B85" w14:textId="77777777" w:rsidR="00806D9D" w:rsidRPr="0088150E" w:rsidRDefault="00806D9D" w:rsidP="0088150E">
            <w:pPr>
              <w:spacing w:after="0"/>
              <w:rPr>
                <w:rFonts w:ascii="Times New Roman" w:hAnsi="Times New Roman" w:cs="Times New Roman"/>
                <w:sz w:val="24"/>
                <w:szCs w:val="24"/>
              </w:rPr>
            </w:pPr>
          </w:p>
        </w:tc>
      </w:tr>
      <w:tr w:rsidR="00806D9D" w:rsidRPr="0088150E" w14:paraId="3F0152A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72636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217</w:t>
            </w:r>
          </w:p>
        </w:tc>
        <w:tc>
          <w:tcPr>
            <w:tcW w:w="1701" w:type="dxa"/>
            <w:tcBorders>
              <w:top w:val="single" w:sz="4" w:space="0" w:color="auto"/>
              <w:bottom w:val="single" w:sz="4" w:space="0" w:color="auto"/>
            </w:tcBorders>
            <w:vAlign w:val="center"/>
          </w:tcPr>
          <w:p w14:paraId="3E5C49D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08-02-409-1</w:t>
            </w:r>
          </w:p>
          <w:p w14:paraId="7589E51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626ACB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flexibila spirala tip mediu 750N D20 mm, U=PVC cu proprietati de autostingere</w:t>
            </w:r>
          </w:p>
          <w:p w14:paraId="54BC26E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12DE1A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6837C80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28,1000</w:t>
            </w:r>
          </w:p>
        </w:tc>
      </w:tr>
      <w:tr w:rsidR="00806D9D" w:rsidRPr="0088150E" w14:paraId="699B33A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CD1E5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218</w:t>
            </w:r>
          </w:p>
        </w:tc>
        <w:tc>
          <w:tcPr>
            <w:tcW w:w="1701" w:type="dxa"/>
            <w:tcBorders>
              <w:top w:val="single" w:sz="4" w:space="0" w:color="auto"/>
              <w:bottom w:val="single" w:sz="4" w:space="0" w:color="auto"/>
            </w:tcBorders>
            <w:vAlign w:val="center"/>
          </w:tcPr>
          <w:p w14:paraId="481206F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08-02-409-1</w:t>
            </w:r>
          </w:p>
          <w:p w14:paraId="76A1E1E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B64799E"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flexibila spirala tip mediu 750N D25 mm, U=PVC cu proprietati de autostingere</w:t>
            </w:r>
          </w:p>
          <w:p w14:paraId="189A717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7FF147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0FC0918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34,5000</w:t>
            </w:r>
          </w:p>
        </w:tc>
      </w:tr>
      <w:tr w:rsidR="00806D9D" w:rsidRPr="0088150E" w14:paraId="5C50AD4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1A023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219</w:t>
            </w:r>
          </w:p>
        </w:tc>
        <w:tc>
          <w:tcPr>
            <w:tcW w:w="1701" w:type="dxa"/>
            <w:tcBorders>
              <w:top w:val="single" w:sz="4" w:space="0" w:color="auto"/>
              <w:bottom w:val="single" w:sz="4" w:space="0" w:color="auto"/>
            </w:tcBorders>
            <w:vAlign w:val="center"/>
          </w:tcPr>
          <w:p w14:paraId="3AD48CD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08-02-409-1</w:t>
            </w:r>
          </w:p>
          <w:p w14:paraId="072BF42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C42DAD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flexibila spirala tip mediu 750N D32 mm, U=PVC cu proprietati de autostingere</w:t>
            </w:r>
          </w:p>
          <w:p w14:paraId="6BD2D71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292EE9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29D7F14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3,1500</w:t>
            </w:r>
          </w:p>
        </w:tc>
      </w:tr>
      <w:tr w:rsidR="00806D9D" w:rsidRPr="0088150E" w14:paraId="781B4F8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1541C2"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220</w:t>
            </w:r>
          </w:p>
        </w:tc>
        <w:tc>
          <w:tcPr>
            <w:tcW w:w="1701" w:type="dxa"/>
            <w:tcBorders>
              <w:top w:val="single" w:sz="4" w:space="0" w:color="auto"/>
              <w:bottom w:val="single" w:sz="4" w:space="0" w:color="auto"/>
            </w:tcBorders>
            <w:vAlign w:val="center"/>
          </w:tcPr>
          <w:p w14:paraId="308880B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08-02-409-1</w:t>
            </w:r>
          </w:p>
          <w:p w14:paraId="7FBE28F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D36990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flexibila spirala tip mediu 750N D40 mm, U=PVC cu proprietati de autostingere</w:t>
            </w:r>
          </w:p>
          <w:p w14:paraId="729A2B0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F71012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4D4556A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5,8000</w:t>
            </w:r>
          </w:p>
        </w:tc>
      </w:tr>
      <w:tr w:rsidR="00806D9D" w:rsidRPr="0088150E" w14:paraId="41C6B74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C7446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221</w:t>
            </w:r>
          </w:p>
        </w:tc>
        <w:tc>
          <w:tcPr>
            <w:tcW w:w="1701" w:type="dxa"/>
            <w:tcBorders>
              <w:top w:val="single" w:sz="4" w:space="0" w:color="auto"/>
              <w:bottom w:val="single" w:sz="4" w:space="0" w:color="auto"/>
            </w:tcBorders>
            <w:vAlign w:val="center"/>
          </w:tcPr>
          <w:p w14:paraId="599863E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08-02-409-1</w:t>
            </w:r>
          </w:p>
          <w:p w14:paraId="463DAD7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734CDE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rigida 750N D20 mm, U=PVC cu proprietati de autostingere</w:t>
            </w:r>
          </w:p>
          <w:p w14:paraId="4FCBF3AE"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E502F1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452BF0E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0,1000</w:t>
            </w:r>
          </w:p>
        </w:tc>
      </w:tr>
      <w:tr w:rsidR="00806D9D" w:rsidRPr="0088150E" w14:paraId="1373230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72BA7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222</w:t>
            </w:r>
          </w:p>
        </w:tc>
        <w:tc>
          <w:tcPr>
            <w:tcW w:w="1701" w:type="dxa"/>
            <w:tcBorders>
              <w:top w:val="single" w:sz="4" w:space="0" w:color="auto"/>
              <w:bottom w:val="single" w:sz="4" w:space="0" w:color="auto"/>
            </w:tcBorders>
            <w:vAlign w:val="center"/>
          </w:tcPr>
          <w:p w14:paraId="6F6881F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08-02-409-1</w:t>
            </w:r>
          </w:p>
          <w:p w14:paraId="174E714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75D034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rigida 750N D25 mm, U=PVC cu proprietati de autostingere</w:t>
            </w:r>
          </w:p>
          <w:p w14:paraId="06532A5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F8AF40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50C0E73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0,0500</w:t>
            </w:r>
          </w:p>
        </w:tc>
      </w:tr>
      <w:tr w:rsidR="00806D9D" w:rsidRPr="0088150E" w14:paraId="162B4BFA" w14:textId="77777777" w:rsidTr="00806D9D">
        <w:tc>
          <w:tcPr>
            <w:tcW w:w="709" w:type="dxa"/>
            <w:tcBorders>
              <w:top w:val="nil"/>
              <w:left w:val="single" w:sz="6" w:space="0" w:color="auto"/>
              <w:bottom w:val="nil"/>
              <w:right w:val="nil"/>
            </w:tcBorders>
          </w:tcPr>
          <w:p w14:paraId="43140C5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32AAABD"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6E510E4"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1.32. Jgheaburi metalice perforate (de creat resursa)</w:t>
            </w:r>
          </w:p>
          <w:p w14:paraId="5CC5DAF6"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2D6DEAEE"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CDA84F3" w14:textId="77777777" w:rsidR="00806D9D" w:rsidRPr="0088150E" w:rsidRDefault="00806D9D" w:rsidP="0088150E">
            <w:pPr>
              <w:spacing w:after="0"/>
              <w:rPr>
                <w:rFonts w:ascii="Times New Roman" w:hAnsi="Times New Roman" w:cs="Times New Roman"/>
                <w:sz w:val="24"/>
                <w:szCs w:val="24"/>
              </w:rPr>
            </w:pPr>
          </w:p>
        </w:tc>
      </w:tr>
      <w:tr w:rsidR="00806D9D" w:rsidRPr="0088150E" w14:paraId="332A3FC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0E664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223</w:t>
            </w:r>
          </w:p>
        </w:tc>
        <w:tc>
          <w:tcPr>
            <w:tcW w:w="1701" w:type="dxa"/>
            <w:tcBorders>
              <w:top w:val="single" w:sz="4" w:space="0" w:color="auto"/>
              <w:bottom w:val="single" w:sz="4" w:space="0" w:color="auto"/>
            </w:tcBorders>
            <w:vAlign w:val="center"/>
          </w:tcPr>
          <w:p w14:paraId="41775F7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08-02-396-6</w:t>
            </w:r>
          </w:p>
          <w:p w14:paraId="1B95C9E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C7021F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Jgheab metalic perforat 20x10x3000 m</w:t>
            </w:r>
          </w:p>
          <w:p w14:paraId="54D432F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BB4CC1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12070A7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0,1000</w:t>
            </w:r>
          </w:p>
        </w:tc>
      </w:tr>
      <w:tr w:rsidR="00806D9D" w:rsidRPr="0088150E" w14:paraId="513A1B9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DE152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224</w:t>
            </w:r>
          </w:p>
        </w:tc>
        <w:tc>
          <w:tcPr>
            <w:tcW w:w="1701" w:type="dxa"/>
            <w:tcBorders>
              <w:top w:val="single" w:sz="4" w:space="0" w:color="auto"/>
              <w:bottom w:val="single" w:sz="4" w:space="0" w:color="auto"/>
            </w:tcBorders>
            <w:vAlign w:val="center"/>
          </w:tcPr>
          <w:p w14:paraId="40DF55A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2E6070A"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DA8F1E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Elemente de prindere si suspensie</w:t>
            </w:r>
          </w:p>
          <w:p w14:paraId="3554507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EA04F4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670F4E4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4FB54C4B" w14:textId="77777777" w:rsidTr="00806D9D">
        <w:tc>
          <w:tcPr>
            <w:tcW w:w="709" w:type="dxa"/>
            <w:tcBorders>
              <w:top w:val="nil"/>
              <w:left w:val="single" w:sz="6" w:space="0" w:color="auto"/>
              <w:bottom w:val="nil"/>
              <w:right w:val="nil"/>
            </w:tcBorders>
          </w:tcPr>
          <w:p w14:paraId="3D41FD2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27996D9A"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40E7BC5"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1.33. Materiale auxiliare</w:t>
            </w:r>
          </w:p>
          <w:p w14:paraId="7AAF11B3"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2946F7C4"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29BD7DF" w14:textId="77777777" w:rsidR="00806D9D" w:rsidRPr="0088150E" w:rsidRDefault="00806D9D" w:rsidP="0088150E">
            <w:pPr>
              <w:spacing w:after="0"/>
              <w:rPr>
                <w:rFonts w:ascii="Times New Roman" w:hAnsi="Times New Roman" w:cs="Times New Roman"/>
                <w:sz w:val="24"/>
                <w:szCs w:val="24"/>
              </w:rPr>
            </w:pPr>
          </w:p>
        </w:tc>
      </w:tr>
      <w:tr w:rsidR="00806D9D" w:rsidRPr="0088150E" w14:paraId="00A853B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3CC19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225</w:t>
            </w:r>
          </w:p>
        </w:tc>
        <w:tc>
          <w:tcPr>
            <w:tcW w:w="1701" w:type="dxa"/>
            <w:tcBorders>
              <w:top w:val="single" w:sz="4" w:space="0" w:color="auto"/>
              <w:bottom w:val="single" w:sz="4" w:space="0" w:color="auto"/>
            </w:tcBorders>
            <w:vAlign w:val="center"/>
          </w:tcPr>
          <w:p w14:paraId="2ADCCB9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37AA5E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33CB25E"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Otel rotund GOST2590-71 D10 mm</w:t>
            </w:r>
          </w:p>
          <w:p w14:paraId="0A93936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A8A5BF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08F6D72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25,0000</w:t>
            </w:r>
          </w:p>
        </w:tc>
      </w:tr>
      <w:tr w:rsidR="00806D9D" w:rsidRPr="0088150E" w14:paraId="6C0ECEC6"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9FC8C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226</w:t>
            </w:r>
          </w:p>
        </w:tc>
        <w:tc>
          <w:tcPr>
            <w:tcW w:w="1701" w:type="dxa"/>
            <w:tcBorders>
              <w:top w:val="single" w:sz="4" w:space="0" w:color="auto"/>
              <w:bottom w:val="single" w:sz="4" w:space="0" w:color="auto"/>
            </w:tcBorders>
            <w:vAlign w:val="center"/>
          </w:tcPr>
          <w:p w14:paraId="10E6507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EA99FD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C653D2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Otel cornier 50x50x5 mm</w:t>
            </w:r>
          </w:p>
          <w:p w14:paraId="52E75FAD"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14E425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0254034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15,0000</w:t>
            </w:r>
          </w:p>
        </w:tc>
      </w:tr>
      <w:tr w:rsidR="00806D9D" w:rsidRPr="0088150E" w14:paraId="6CCD014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1F782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227</w:t>
            </w:r>
          </w:p>
        </w:tc>
        <w:tc>
          <w:tcPr>
            <w:tcW w:w="1701" w:type="dxa"/>
            <w:tcBorders>
              <w:top w:val="single" w:sz="4" w:space="0" w:color="auto"/>
              <w:bottom w:val="single" w:sz="4" w:space="0" w:color="auto"/>
            </w:tcBorders>
            <w:vAlign w:val="center"/>
          </w:tcPr>
          <w:p w14:paraId="4551EC4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08-02-472-2</w:t>
            </w:r>
          </w:p>
          <w:p w14:paraId="72E3284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F8D11A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Platbanda din otel 50x5 mm</w:t>
            </w:r>
          </w:p>
          <w:p w14:paraId="31E9D4E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299A17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0AD3721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0,2500</w:t>
            </w:r>
          </w:p>
        </w:tc>
      </w:tr>
      <w:tr w:rsidR="00806D9D" w:rsidRPr="0088150E" w14:paraId="5FE802DC" w14:textId="77777777" w:rsidTr="00806D9D">
        <w:tc>
          <w:tcPr>
            <w:tcW w:w="709" w:type="dxa"/>
            <w:tcBorders>
              <w:top w:val="nil"/>
              <w:left w:val="single" w:sz="6" w:space="0" w:color="auto"/>
              <w:bottom w:val="nil"/>
              <w:right w:val="nil"/>
            </w:tcBorders>
          </w:tcPr>
          <w:p w14:paraId="0FB6AC4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6DFAFA93"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506BC5BF"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 Utilaj</w:t>
            </w:r>
          </w:p>
          <w:p w14:paraId="518E2367"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4F0F94A"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3B9861AD" w14:textId="77777777" w:rsidR="00806D9D" w:rsidRPr="0088150E" w:rsidRDefault="00806D9D" w:rsidP="0088150E">
            <w:pPr>
              <w:spacing w:after="0"/>
              <w:rPr>
                <w:rFonts w:ascii="Times New Roman" w:hAnsi="Times New Roman" w:cs="Times New Roman"/>
                <w:sz w:val="24"/>
                <w:szCs w:val="24"/>
              </w:rPr>
            </w:pPr>
          </w:p>
        </w:tc>
      </w:tr>
      <w:tr w:rsidR="00806D9D" w:rsidRPr="0088150E" w14:paraId="1F6F5CB1" w14:textId="77777777" w:rsidTr="00806D9D">
        <w:tc>
          <w:tcPr>
            <w:tcW w:w="709" w:type="dxa"/>
            <w:tcBorders>
              <w:top w:val="nil"/>
              <w:left w:val="single" w:sz="6" w:space="0" w:color="auto"/>
              <w:bottom w:val="nil"/>
              <w:right w:val="nil"/>
            </w:tcBorders>
          </w:tcPr>
          <w:p w14:paraId="62C2AA08" w14:textId="77777777" w:rsidR="00806D9D" w:rsidRPr="0088150E" w:rsidRDefault="00806D9D"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6101D543"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1E5F5BCF"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2.1. Tablou de distributie aplicabil IP-31, 800x1000x1800 mm</w:t>
            </w:r>
          </w:p>
          <w:p w14:paraId="4B51E053"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F17BEF9"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D0622BB" w14:textId="77777777" w:rsidR="00806D9D" w:rsidRPr="0088150E" w:rsidRDefault="00806D9D" w:rsidP="0088150E">
            <w:pPr>
              <w:spacing w:after="0"/>
              <w:rPr>
                <w:rFonts w:ascii="Times New Roman" w:hAnsi="Times New Roman" w:cs="Times New Roman"/>
                <w:sz w:val="24"/>
                <w:szCs w:val="24"/>
              </w:rPr>
            </w:pPr>
          </w:p>
        </w:tc>
      </w:tr>
      <w:tr w:rsidR="00806D9D" w:rsidRPr="0088150E" w14:paraId="3FBD302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43B66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228</w:t>
            </w:r>
          </w:p>
        </w:tc>
        <w:tc>
          <w:tcPr>
            <w:tcW w:w="1701" w:type="dxa"/>
            <w:tcBorders>
              <w:top w:val="single" w:sz="4" w:space="0" w:color="auto"/>
              <w:bottom w:val="single" w:sz="4" w:space="0" w:color="auto"/>
            </w:tcBorders>
            <w:vAlign w:val="center"/>
          </w:tcPr>
          <w:p w14:paraId="56B9B84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DDE74D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A357D8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Tablou de distributie aplicabil IP-31, 800x1000x1800 mm</w:t>
            </w:r>
          </w:p>
          <w:p w14:paraId="011C7B1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CAA977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7818AF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197526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EC01F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229</w:t>
            </w:r>
          </w:p>
        </w:tc>
        <w:tc>
          <w:tcPr>
            <w:tcW w:w="1701" w:type="dxa"/>
            <w:tcBorders>
              <w:top w:val="single" w:sz="4" w:space="0" w:color="auto"/>
              <w:bottom w:val="single" w:sz="4" w:space="0" w:color="auto"/>
            </w:tcBorders>
            <w:vAlign w:val="center"/>
          </w:tcPr>
          <w:p w14:paraId="1414E98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14FB6B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A222A3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Separator de sarcina ПЦ-2/3P/250A</w:t>
            </w:r>
          </w:p>
          <w:p w14:paraId="3BB9F9E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8B54FF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EC974E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0A57C06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4237D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230</w:t>
            </w:r>
          </w:p>
        </w:tc>
        <w:tc>
          <w:tcPr>
            <w:tcW w:w="1701" w:type="dxa"/>
            <w:tcBorders>
              <w:top w:val="single" w:sz="4" w:space="0" w:color="auto"/>
              <w:bottom w:val="single" w:sz="4" w:space="0" w:color="auto"/>
            </w:tcBorders>
            <w:vAlign w:val="center"/>
          </w:tcPr>
          <w:p w14:paraId="586583A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977A4B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DF793B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Siguranta fuzibila ППН33 160/80 A</w:t>
            </w:r>
          </w:p>
          <w:p w14:paraId="6DE9CD8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D7DD6C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FA4A4E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06D9D" w:rsidRPr="0088150E" w14:paraId="680F13F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7D4B5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231</w:t>
            </w:r>
          </w:p>
        </w:tc>
        <w:tc>
          <w:tcPr>
            <w:tcW w:w="1701" w:type="dxa"/>
            <w:tcBorders>
              <w:top w:val="single" w:sz="4" w:space="0" w:color="auto"/>
              <w:bottom w:val="single" w:sz="4" w:space="0" w:color="auto"/>
            </w:tcBorders>
            <w:vAlign w:val="center"/>
          </w:tcPr>
          <w:p w14:paraId="58C0489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3AD5F4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D2C4CB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Limitator de impulsuri atmosferice analog ОПС1-B</w:t>
            </w:r>
          </w:p>
          <w:p w14:paraId="77886F0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818829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F5697E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3E50E2E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57F00C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232</w:t>
            </w:r>
          </w:p>
        </w:tc>
        <w:tc>
          <w:tcPr>
            <w:tcW w:w="1701" w:type="dxa"/>
            <w:tcBorders>
              <w:top w:val="single" w:sz="4" w:space="0" w:color="auto"/>
              <w:bottom w:val="single" w:sz="4" w:space="0" w:color="auto"/>
            </w:tcBorders>
            <w:vAlign w:val="center"/>
          </w:tcPr>
          <w:p w14:paraId="144D44F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35B381A"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D843A2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lastRenderedPageBreak/>
              <w:t>Contor electric ZMG 410 CR</w:t>
            </w:r>
          </w:p>
          <w:p w14:paraId="24B6C10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219115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66BB664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5B90652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1CA71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233</w:t>
            </w:r>
          </w:p>
        </w:tc>
        <w:tc>
          <w:tcPr>
            <w:tcW w:w="1701" w:type="dxa"/>
            <w:tcBorders>
              <w:top w:val="single" w:sz="4" w:space="0" w:color="auto"/>
              <w:bottom w:val="single" w:sz="4" w:space="0" w:color="auto"/>
            </w:tcBorders>
            <w:vAlign w:val="center"/>
          </w:tcPr>
          <w:p w14:paraId="2642A63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5EEB6A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1E1695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Transformator de curent TTИ-A 80/5A</w:t>
            </w:r>
          </w:p>
          <w:p w14:paraId="0F92746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087CEA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50F006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06D9D" w:rsidRPr="0088150E" w14:paraId="48CA8B3F" w14:textId="77777777" w:rsidTr="00806D9D">
        <w:tc>
          <w:tcPr>
            <w:tcW w:w="709" w:type="dxa"/>
            <w:tcBorders>
              <w:top w:val="nil"/>
              <w:left w:val="single" w:sz="6" w:space="0" w:color="auto"/>
              <w:bottom w:val="nil"/>
              <w:right w:val="nil"/>
            </w:tcBorders>
          </w:tcPr>
          <w:p w14:paraId="4D85BC2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1E90BB81"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3175FD56"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2.2. Tablou de distributie aplicabil IP-31, 1157x650x180 mm</w:t>
            </w:r>
          </w:p>
          <w:p w14:paraId="16848BEF"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5F9126F"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F451885" w14:textId="77777777" w:rsidR="00806D9D" w:rsidRPr="0088150E" w:rsidRDefault="00806D9D" w:rsidP="0088150E">
            <w:pPr>
              <w:spacing w:after="0"/>
              <w:rPr>
                <w:rFonts w:ascii="Times New Roman" w:hAnsi="Times New Roman" w:cs="Times New Roman"/>
                <w:sz w:val="24"/>
                <w:szCs w:val="24"/>
              </w:rPr>
            </w:pPr>
          </w:p>
        </w:tc>
      </w:tr>
      <w:tr w:rsidR="00806D9D" w:rsidRPr="0088150E" w14:paraId="5833A49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4CBD2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234</w:t>
            </w:r>
          </w:p>
        </w:tc>
        <w:tc>
          <w:tcPr>
            <w:tcW w:w="1701" w:type="dxa"/>
            <w:tcBorders>
              <w:top w:val="single" w:sz="4" w:space="0" w:color="auto"/>
              <w:bottom w:val="single" w:sz="4" w:space="0" w:color="auto"/>
            </w:tcBorders>
            <w:vAlign w:val="center"/>
          </w:tcPr>
          <w:p w14:paraId="2400CBF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D9DC44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87FDA2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Tablou de distributie aplicabil IP-31, 1157x650x180 mm</w:t>
            </w:r>
          </w:p>
          <w:p w14:paraId="1BE17F9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4E765E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C3DC17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A7313A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3DC45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235</w:t>
            </w:r>
          </w:p>
        </w:tc>
        <w:tc>
          <w:tcPr>
            <w:tcW w:w="1701" w:type="dxa"/>
            <w:tcBorders>
              <w:top w:val="single" w:sz="4" w:space="0" w:color="auto"/>
              <w:bottom w:val="single" w:sz="4" w:space="0" w:color="auto"/>
            </w:tcBorders>
            <w:vAlign w:val="center"/>
          </w:tcPr>
          <w:p w14:paraId="6CA314A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75B2D1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FDDCC0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de sarcina BPM-2/3P/80A</w:t>
            </w:r>
          </w:p>
          <w:p w14:paraId="4AE83DD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A996E7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B30CE9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1C7AFA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C5FDE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236</w:t>
            </w:r>
          </w:p>
        </w:tc>
        <w:tc>
          <w:tcPr>
            <w:tcW w:w="1701" w:type="dxa"/>
            <w:tcBorders>
              <w:top w:val="single" w:sz="4" w:space="0" w:color="auto"/>
              <w:bottom w:val="single" w:sz="4" w:space="0" w:color="auto"/>
            </w:tcBorders>
            <w:vAlign w:val="center"/>
          </w:tcPr>
          <w:p w14:paraId="05AA7A0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817789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779245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3P/B10/4,5 kA</w:t>
            </w:r>
          </w:p>
          <w:p w14:paraId="3D7443D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05C9E2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C2CE7D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w:t>
            </w:r>
          </w:p>
        </w:tc>
      </w:tr>
      <w:tr w:rsidR="00806D9D" w:rsidRPr="0088150E" w14:paraId="3936EC7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AA4D2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237</w:t>
            </w:r>
          </w:p>
        </w:tc>
        <w:tc>
          <w:tcPr>
            <w:tcW w:w="1701" w:type="dxa"/>
            <w:tcBorders>
              <w:top w:val="single" w:sz="4" w:space="0" w:color="auto"/>
              <w:bottom w:val="single" w:sz="4" w:space="0" w:color="auto"/>
            </w:tcBorders>
            <w:vAlign w:val="center"/>
          </w:tcPr>
          <w:p w14:paraId="045E561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21A6FE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B44A55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3P/C20/4,5 kA</w:t>
            </w:r>
          </w:p>
          <w:p w14:paraId="53872CE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3D28C4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F5BA0D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344053A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1980B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238</w:t>
            </w:r>
          </w:p>
        </w:tc>
        <w:tc>
          <w:tcPr>
            <w:tcW w:w="1701" w:type="dxa"/>
            <w:tcBorders>
              <w:top w:val="single" w:sz="4" w:space="0" w:color="auto"/>
              <w:bottom w:val="single" w:sz="4" w:space="0" w:color="auto"/>
            </w:tcBorders>
            <w:vAlign w:val="center"/>
          </w:tcPr>
          <w:p w14:paraId="6C6AF7B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EAF0E0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CB968C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3P/C40/4,5 kA</w:t>
            </w:r>
          </w:p>
          <w:p w14:paraId="6FF54C0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073333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E808A2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3CA164C" w14:textId="77777777" w:rsidTr="00806D9D">
        <w:tc>
          <w:tcPr>
            <w:tcW w:w="709" w:type="dxa"/>
            <w:tcBorders>
              <w:top w:val="nil"/>
              <w:left w:val="single" w:sz="6" w:space="0" w:color="auto"/>
              <w:bottom w:val="nil"/>
              <w:right w:val="nil"/>
            </w:tcBorders>
          </w:tcPr>
          <w:p w14:paraId="22D61FF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0B93EDBE"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514444D"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2.3. Tablou de distributie aplicabil IP-31, 1157x650x180 mm</w:t>
            </w:r>
          </w:p>
          <w:p w14:paraId="358D133E"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00280021"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99993DC" w14:textId="77777777" w:rsidR="00806D9D" w:rsidRPr="0088150E" w:rsidRDefault="00806D9D" w:rsidP="0088150E">
            <w:pPr>
              <w:spacing w:after="0"/>
              <w:rPr>
                <w:rFonts w:ascii="Times New Roman" w:hAnsi="Times New Roman" w:cs="Times New Roman"/>
                <w:sz w:val="24"/>
                <w:szCs w:val="24"/>
              </w:rPr>
            </w:pPr>
          </w:p>
        </w:tc>
      </w:tr>
      <w:tr w:rsidR="00806D9D" w:rsidRPr="0088150E" w14:paraId="4123305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C62C5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239</w:t>
            </w:r>
          </w:p>
        </w:tc>
        <w:tc>
          <w:tcPr>
            <w:tcW w:w="1701" w:type="dxa"/>
            <w:tcBorders>
              <w:top w:val="single" w:sz="4" w:space="0" w:color="auto"/>
              <w:bottom w:val="single" w:sz="4" w:space="0" w:color="auto"/>
            </w:tcBorders>
            <w:vAlign w:val="center"/>
          </w:tcPr>
          <w:p w14:paraId="4FA0FE7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E501AC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2208A4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Tablou de distributie aplicabil IP-31, 1157x650x180 mm</w:t>
            </w:r>
          </w:p>
          <w:p w14:paraId="0564B58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395EF8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A134AA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1EF685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01A33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240</w:t>
            </w:r>
          </w:p>
        </w:tc>
        <w:tc>
          <w:tcPr>
            <w:tcW w:w="1701" w:type="dxa"/>
            <w:tcBorders>
              <w:top w:val="single" w:sz="4" w:space="0" w:color="auto"/>
              <w:bottom w:val="single" w:sz="4" w:space="0" w:color="auto"/>
            </w:tcBorders>
            <w:vAlign w:val="center"/>
          </w:tcPr>
          <w:p w14:paraId="1FDF3E4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2645CB1"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F44CFA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de sarcina BPM-2/3P/80A</w:t>
            </w:r>
          </w:p>
          <w:p w14:paraId="3DDF6CA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F58DA1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EB2F1B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F7C03B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81FB2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241</w:t>
            </w:r>
          </w:p>
        </w:tc>
        <w:tc>
          <w:tcPr>
            <w:tcW w:w="1701" w:type="dxa"/>
            <w:tcBorders>
              <w:top w:val="single" w:sz="4" w:space="0" w:color="auto"/>
              <w:bottom w:val="single" w:sz="4" w:space="0" w:color="auto"/>
            </w:tcBorders>
            <w:vAlign w:val="center"/>
          </w:tcPr>
          <w:p w14:paraId="4D8C566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BDB0AA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D3477B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3P/C10/4,5 kA</w:t>
            </w:r>
          </w:p>
          <w:p w14:paraId="20E1998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9CB6EB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C623AF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A753AE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A69CD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242</w:t>
            </w:r>
          </w:p>
        </w:tc>
        <w:tc>
          <w:tcPr>
            <w:tcW w:w="1701" w:type="dxa"/>
            <w:tcBorders>
              <w:top w:val="single" w:sz="4" w:space="0" w:color="auto"/>
              <w:bottom w:val="single" w:sz="4" w:space="0" w:color="auto"/>
            </w:tcBorders>
            <w:vAlign w:val="center"/>
          </w:tcPr>
          <w:p w14:paraId="79DB50B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DB3BB2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31F454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3P/C20/4,5 kA</w:t>
            </w:r>
          </w:p>
          <w:p w14:paraId="01B239C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D5F072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1A1E25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06D9D" w:rsidRPr="0088150E" w14:paraId="140EAE4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60E60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243</w:t>
            </w:r>
          </w:p>
        </w:tc>
        <w:tc>
          <w:tcPr>
            <w:tcW w:w="1701" w:type="dxa"/>
            <w:tcBorders>
              <w:top w:val="single" w:sz="4" w:space="0" w:color="auto"/>
              <w:bottom w:val="single" w:sz="4" w:space="0" w:color="auto"/>
            </w:tcBorders>
            <w:vAlign w:val="center"/>
          </w:tcPr>
          <w:p w14:paraId="1665E3B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DDE252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E44D13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3P/C25/4,5 kA</w:t>
            </w:r>
          </w:p>
          <w:p w14:paraId="211B08B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52A373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F95E21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7C76803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3F7B5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244</w:t>
            </w:r>
          </w:p>
        </w:tc>
        <w:tc>
          <w:tcPr>
            <w:tcW w:w="1701" w:type="dxa"/>
            <w:tcBorders>
              <w:top w:val="single" w:sz="4" w:space="0" w:color="auto"/>
              <w:bottom w:val="single" w:sz="4" w:space="0" w:color="auto"/>
            </w:tcBorders>
            <w:vAlign w:val="center"/>
          </w:tcPr>
          <w:p w14:paraId="286B3A8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4B228C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1D380A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3P/C40/4,5 kA</w:t>
            </w:r>
          </w:p>
          <w:p w14:paraId="19FAA9F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057E7F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769AF4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B5B93A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2107F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245</w:t>
            </w:r>
          </w:p>
        </w:tc>
        <w:tc>
          <w:tcPr>
            <w:tcW w:w="1701" w:type="dxa"/>
            <w:tcBorders>
              <w:top w:val="single" w:sz="4" w:space="0" w:color="auto"/>
              <w:bottom w:val="single" w:sz="4" w:space="0" w:color="auto"/>
            </w:tcBorders>
            <w:vAlign w:val="center"/>
          </w:tcPr>
          <w:p w14:paraId="333B1D5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DE17C8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E74274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Declansator independent PH-47</w:t>
            </w:r>
          </w:p>
          <w:p w14:paraId="5913CAF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75DA54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E9AFFF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738BB00" w14:textId="77777777" w:rsidTr="00806D9D">
        <w:tc>
          <w:tcPr>
            <w:tcW w:w="709" w:type="dxa"/>
            <w:tcBorders>
              <w:top w:val="nil"/>
              <w:left w:val="single" w:sz="6" w:space="0" w:color="auto"/>
              <w:bottom w:val="nil"/>
              <w:right w:val="nil"/>
            </w:tcBorders>
          </w:tcPr>
          <w:p w14:paraId="333B77F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0B75BE36"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3F0EC6AE"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2.4. Panou de aclansare automata a rezervei aplicabil IP-31, 600x400x250 mm</w:t>
            </w:r>
          </w:p>
          <w:p w14:paraId="34E8C95E"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181F1EA"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12A84E2" w14:textId="77777777" w:rsidR="00806D9D" w:rsidRPr="0088150E" w:rsidRDefault="00806D9D" w:rsidP="0088150E">
            <w:pPr>
              <w:spacing w:after="0"/>
              <w:rPr>
                <w:rFonts w:ascii="Times New Roman" w:hAnsi="Times New Roman" w:cs="Times New Roman"/>
                <w:sz w:val="24"/>
                <w:szCs w:val="24"/>
              </w:rPr>
            </w:pPr>
          </w:p>
        </w:tc>
      </w:tr>
      <w:tr w:rsidR="00806D9D" w:rsidRPr="0088150E" w14:paraId="2EC4F61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6AD43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246</w:t>
            </w:r>
          </w:p>
        </w:tc>
        <w:tc>
          <w:tcPr>
            <w:tcW w:w="1701" w:type="dxa"/>
            <w:tcBorders>
              <w:top w:val="single" w:sz="4" w:space="0" w:color="auto"/>
              <w:bottom w:val="single" w:sz="4" w:space="0" w:color="auto"/>
            </w:tcBorders>
            <w:vAlign w:val="center"/>
          </w:tcPr>
          <w:p w14:paraId="4B5C9E1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B2AD81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5AFBE9E"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aclansare automata a rezervei aplicabil IP-31, 600x400x250 mm</w:t>
            </w:r>
          </w:p>
          <w:p w14:paraId="7230A74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F8F81E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F774CA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CD1A42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22A70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247</w:t>
            </w:r>
          </w:p>
        </w:tc>
        <w:tc>
          <w:tcPr>
            <w:tcW w:w="1701" w:type="dxa"/>
            <w:tcBorders>
              <w:top w:val="single" w:sz="4" w:space="0" w:color="auto"/>
              <w:bottom w:val="single" w:sz="4" w:space="0" w:color="auto"/>
            </w:tcBorders>
            <w:vAlign w:val="center"/>
          </w:tcPr>
          <w:p w14:paraId="2D6D9D7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13FB33A"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3CBAAB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3P/C25/4,5 kA</w:t>
            </w:r>
          </w:p>
          <w:p w14:paraId="1760DE8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A450B9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5DBD04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0295033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92879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248</w:t>
            </w:r>
          </w:p>
        </w:tc>
        <w:tc>
          <w:tcPr>
            <w:tcW w:w="1701" w:type="dxa"/>
            <w:tcBorders>
              <w:top w:val="single" w:sz="4" w:space="0" w:color="auto"/>
              <w:bottom w:val="single" w:sz="4" w:space="0" w:color="auto"/>
            </w:tcBorders>
            <w:vAlign w:val="center"/>
          </w:tcPr>
          <w:p w14:paraId="5D69750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1BAF24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BED166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3P/C20/4,5 kA</w:t>
            </w:r>
          </w:p>
          <w:p w14:paraId="01818FB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27323B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62EF5B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2816EE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A8FC2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249</w:t>
            </w:r>
          </w:p>
        </w:tc>
        <w:tc>
          <w:tcPr>
            <w:tcW w:w="1701" w:type="dxa"/>
            <w:tcBorders>
              <w:top w:val="single" w:sz="4" w:space="0" w:color="auto"/>
              <w:bottom w:val="single" w:sz="4" w:space="0" w:color="auto"/>
            </w:tcBorders>
            <w:vAlign w:val="center"/>
          </w:tcPr>
          <w:p w14:paraId="52DED76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08-03-526-1</w:t>
            </w:r>
          </w:p>
          <w:p w14:paraId="49F9D2A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013E4E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mono-, bi-, tripolar, montat pe constructii pe perete sau coloana, BA 47-29 3P/C20/4,5 kA</w:t>
            </w:r>
          </w:p>
          <w:p w14:paraId="66424D2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89606E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E94189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821618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88069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250</w:t>
            </w:r>
          </w:p>
        </w:tc>
        <w:tc>
          <w:tcPr>
            <w:tcW w:w="1701" w:type="dxa"/>
            <w:tcBorders>
              <w:top w:val="single" w:sz="4" w:space="0" w:color="auto"/>
              <w:bottom w:val="single" w:sz="4" w:space="0" w:color="auto"/>
            </w:tcBorders>
            <w:vAlign w:val="center"/>
          </w:tcPr>
          <w:p w14:paraId="2F714F3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8F960C1"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201892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lastRenderedPageBreak/>
              <w:t>Contor electric AMT B1x-Fx 5..60A, 230/380V</w:t>
            </w:r>
          </w:p>
          <w:p w14:paraId="0FF884F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C12277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6F7FE28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B88C62D" w14:textId="77777777" w:rsidTr="00806D9D">
        <w:tc>
          <w:tcPr>
            <w:tcW w:w="709" w:type="dxa"/>
            <w:tcBorders>
              <w:top w:val="nil"/>
              <w:left w:val="single" w:sz="6" w:space="0" w:color="auto"/>
              <w:bottom w:val="nil"/>
              <w:right w:val="nil"/>
            </w:tcBorders>
          </w:tcPr>
          <w:p w14:paraId="53A6686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 xml:space="preserve"> </w:t>
            </w:r>
          </w:p>
        </w:tc>
        <w:tc>
          <w:tcPr>
            <w:tcW w:w="1701" w:type="dxa"/>
            <w:tcBorders>
              <w:top w:val="nil"/>
              <w:left w:val="single" w:sz="6" w:space="0" w:color="auto"/>
              <w:bottom w:val="nil"/>
              <w:right w:val="nil"/>
            </w:tcBorders>
          </w:tcPr>
          <w:p w14:paraId="32002FC1"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C34CE03"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2.5. Panou de distributie din metal 24 module IP31</w:t>
            </w:r>
          </w:p>
          <w:p w14:paraId="20D02D32"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D62A46A"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C4A5AC2" w14:textId="77777777" w:rsidR="00806D9D" w:rsidRPr="0088150E" w:rsidRDefault="00806D9D" w:rsidP="0088150E">
            <w:pPr>
              <w:spacing w:after="0"/>
              <w:rPr>
                <w:rFonts w:ascii="Times New Roman" w:hAnsi="Times New Roman" w:cs="Times New Roman"/>
                <w:sz w:val="24"/>
                <w:szCs w:val="24"/>
              </w:rPr>
            </w:pPr>
          </w:p>
        </w:tc>
      </w:tr>
      <w:tr w:rsidR="00806D9D" w:rsidRPr="0088150E" w14:paraId="79D0E6B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27965F"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251</w:t>
            </w:r>
          </w:p>
        </w:tc>
        <w:tc>
          <w:tcPr>
            <w:tcW w:w="1701" w:type="dxa"/>
            <w:tcBorders>
              <w:top w:val="single" w:sz="4" w:space="0" w:color="auto"/>
              <w:bottom w:val="single" w:sz="4" w:space="0" w:color="auto"/>
            </w:tcBorders>
            <w:vAlign w:val="center"/>
          </w:tcPr>
          <w:p w14:paraId="5EC0952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D27B0F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6BC065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aplicabil/24 module/IP-31</w:t>
            </w:r>
          </w:p>
          <w:p w14:paraId="464BE39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866E33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E28444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1CDC4F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308CF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252</w:t>
            </w:r>
          </w:p>
        </w:tc>
        <w:tc>
          <w:tcPr>
            <w:tcW w:w="1701" w:type="dxa"/>
            <w:tcBorders>
              <w:top w:val="single" w:sz="4" w:space="0" w:color="auto"/>
              <w:bottom w:val="single" w:sz="4" w:space="0" w:color="auto"/>
            </w:tcBorders>
            <w:vAlign w:val="center"/>
          </w:tcPr>
          <w:p w14:paraId="079BE0E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20EDDBA"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F5CCEB6"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ВН32-3P/20A</w:t>
            </w:r>
          </w:p>
          <w:p w14:paraId="7672E10D"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030A4C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52D9C3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E26351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0AF8C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253</w:t>
            </w:r>
          </w:p>
        </w:tc>
        <w:tc>
          <w:tcPr>
            <w:tcW w:w="1701" w:type="dxa"/>
            <w:tcBorders>
              <w:top w:val="single" w:sz="4" w:space="0" w:color="auto"/>
              <w:bottom w:val="single" w:sz="4" w:space="0" w:color="auto"/>
            </w:tcBorders>
            <w:vAlign w:val="center"/>
          </w:tcPr>
          <w:p w14:paraId="65F7909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5739D1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F5E753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1P/B10/4,5 kA</w:t>
            </w:r>
          </w:p>
          <w:p w14:paraId="05C2999E"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58BFA7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613BC2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06D9D" w:rsidRPr="0088150E" w14:paraId="01AB101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CF255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254</w:t>
            </w:r>
          </w:p>
        </w:tc>
        <w:tc>
          <w:tcPr>
            <w:tcW w:w="1701" w:type="dxa"/>
            <w:tcBorders>
              <w:top w:val="single" w:sz="4" w:space="0" w:color="auto"/>
              <w:bottom w:val="single" w:sz="4" w:space="0" w:color="auto"/>
            </w:tcBorders>
            <w:vAlign w:val="center"/>
          </w:tcPr>
          <w:p w14:paraId="47D87C1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71D06A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F95D48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1P/C6/4,5 kA</w:t>
            </w:r>
          </w:p>
          <w:p w14:paraId="0207AD1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B8827F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1721C0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AEEAFC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A95156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255</w:t>
            </w:r>
          </w:p>
        </w:tc>
        <w:tc>
          <w:tcPr>
            <w:tcW w:w="1701" w:type="dxa"/>
            <w:tcBorders>
              <w:top w:val="single" w:sz="4" w:space="0" w:color="auto"/>
              <w:bottom w:val="single" w:sz="4" w:space="0" w:color="auto"/>
            </w:tcBorders>
            <w:vAlign w:val="center"/>
          </w:tcPr>
          <w:p w14:paraId="6461E79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AFF0D1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5A5CE6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1P/C10/4,5 kA</w:t>
            </w:r>
          </w:p>
          <w:p w14:paraId="04ECDF6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E422D0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BC7615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3A166B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DA6FB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256</w:t>
            </w:r>
          </w:p>
        </w:tc>
        <w:tc>
          <w:tcPr>
            <w:tcW w:w="1701" w:type="dxa"/>
            <w:tcBorders>
              <w:top w:val="single" w:sz="4" w:space="0" w:color="auto"/>
              <w:bottom w:val="single" w:sz="4" w:space="0" w:color="auto"/>
            </w:tcBorders>
            <w:vAlign w:val="center"/>
          </w:tcPr>
          <w:p w14:paraId="73FB793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16641B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AF40AB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1P/C16/4,5 kA</w:t>
            </w:r>
          </w:p>
          <w:p w14:paraId="1F4C8E7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70124B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1EB86D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BE21BD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EF18B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257</w:t>
            </w:r>
          </w:p>
        </w:tc>
        <w:tc>
          <w:tcPr>
            <w:tcW w:w="1701" w:type="dxa"/>
            <w:tcBorders>
              <w:top w:val="single" w:sz="4" w:space="0" w:color="auto"/>
              <w:bottom w:val="single" w:sz="4" w:space="0" w:color="auto"/>
            </w:tcBorders>
            <w:vAlign w:val="center"/>
          </w:tcPr>
          <w:p w14:paraId="4C93AC7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84D6EB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D9C2BA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3P/C16/4,5 kA</w:t>
            </w:r>
          </w:p>
          <w:p w14:paraId="5B439E1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C143B2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F2D675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6BF391C1" w14:textId="77777777" w:rsidTr="00806D9D">
        <w:tc>
          <w:tcPr>
            <w:tcW w:w="709" w:type="dxa"/>
            <w:tcBorders>
              <w:top w:val="nil"/>
              <w:left w:val="single" w:sz="6" w:space="0" w:color="auto"/>
              <w:bottom w:val="nil"/>
              <w:right w:val="nil"/>
            </w:tcBorders>
          </w:tcPr>
          <w:p w14:paraId="3C53F46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BD31A2E"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CA05AF5"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2.6. Panou de distributie din metal 12 module IP31</w:t>
            </w:r>
          </w:p>
          <w:p w14:paraId="5ECE59C5"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2D56C2A5"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475F2E1" w14:textId="77777777" w:rsidR="00806D9D" w:rsidRPr="0088150E" w:rsidRDefault="00806D9D" w:rsidP="0088150E">
            <w:pPr>
              <w:spacing w:after="0"/>
              <w:rPr>
                <w:rFonts w:ascii="Times New Roman" w:hAnsi="Times New Roman" w:cs="Times New Roman"/>
                <w:sz w:val="24"/>
                <w:szCs w:val="24"/>
              </w:rPr>
            </w:pPr>
          </w:p>
        </w:tc>
      </w:tr>
      <w:tr w:rsidR="00806D9D" w:rsidRPr="0088150E" w14:paraId="42066BC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2B883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258</w:t>
            </w:r>
          </w:p>
        </w:tc>
        <w:tc>
          <w:tcPr>
            <w:tcW w:w="1701" w:type="dxa"/>
            <w:tcBorders>
              <w:top w:val="single" w:sz="4" w:space="0" w:color="auto"/>
              <w:bottom w:val="single" w:sz="4" w:space="0" w:color="auto"/>
            </w:tcBorders>
            <w:vAlign w:val="center"/>
          </w:tcPr>
          <w:p w14:paraId="731627A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3FC4B5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0E35DC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aplicabil/12 module/IP-31</w:t>
            </w:r>
          </w:p>
          <w:p w14:paraId="5D91DAA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F7E5BF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D99D82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9BAAF2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622EE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259</w:t>
            </w:r>
          </w:p>
        </w:tc>
        <w:tc>
          <w:tcPr>
            <w:tcW w:w="1701" w:type="dxa"/>
            <w:tcBorders>
              <w:top w:val="single" w:sz="4" w:space="0" w:color="auto"/>
              <w:bottom w:val="single" w:sz="4" w:space="0" w:color="auto"/>
            </w:tcBorders>
            <w:vAlign w:val="center"/>
          </w:tcPr>
          <w:p w14:paraId="50AF0E5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6C5198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2725E8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ВН32-3P/10A</w:t>
            </w:r>
          </w:p>
          <w:p w14:paraId="68A0A01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52A0CF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940103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3DB205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DF16B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260</w:t>
            </w:r>
          </w:p>
        </w:tc>
        <w:tc>
          <w:tcPr>
            <w:tcW w:w="1701" w:type="dxa"/>
            <w:tcBorders>
              <w:top w:val="single" w:sz="4" w:space="0" w:color="auto"/>
              <w:bottom w:val="single" w:sz="4" w:space="0" w:color="auto"/>
            </w:tcBorders>
            <w:vAlign w:val="center"/>
          </w:tcPr>
          <w:p w14:paraId="2E77E56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8A8F96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5750C2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1P/B6/4,5 kA</w:t>
            </w:r>
          </w:p>
          <w:p w14:paraId="4661352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A40D6F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48455C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5,0000</w:t>
            </w:r>
          </w:p>
        </w:tc>
      </w:tr>
      <w:tr w:rsidR="00806D9D" w:rsidRPr="0088150E" w14:paraId="519772D9" w14:textId="77777777" w:rsidTr="00806D9D">
        <w:tc>
          <w:tcPr>
            <w:tcW w:w="709" w:type="dxa"/>
            <w:tcBorders>
              <w:top w:val="nil"/>
              <w:left w:val="single" w:sz="6" w:space="0" w:color="auto"/>
              <w:bottom w:val="nil"/>
              <w:right w:val="nil"/>
            </w:tcBorders>
          </w:tcPr>
          <w:p w14:paraId="28745EC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1365DD54"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5E8A6D9"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2.7. Panou de distributie din metal 12 module IP31</w:t>
            </w:r>
          </w:p>
          <w:p w14:paraId="0955A9AD"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65B1955"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FE7904B" w14:textId="77777777" w:rsidR="00806D9D" w:rsidRPr="0088150E" w:rsidRDefault="00806D9D" w:rsidP="0088150E">
            <w:pPr>
              <w:spacing w:after="0"/>
              <w:rPr>
                <w:rFonts w:ascii="Times New Roman" w:hAnsi="Times New Roman" w:cs="Times New Roman"/>
                <w:sz w:val="24"/>
                <w:szCs w:val="24"/>
              </w:rPr>
            </w:pPr>
          </w:p>
        </w:tc>
      </w:tr>
      <w:tr w:rsidR="00806D9D" w:rsidRPr="0088150E" w14:paraId="6EDC178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1DD45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261</w:t>
            </w:r>
          </w:p>
        </w:tc>
        <w:tc>
          <w:tcPr>
            <w:tcW w:w="1701" w:type="dxa"/>
            <w:tcBorders>
              <w:top w:val="single" w:sz="4" w:space="0" w:color="auto"/>
              <w:bottom w:val="single" w:sz="4" w:space="0" w:color="auto"/>
            </w:tcBorders>
            <w:vAlign w:val="center"/>
          </w:tcPr>
          <w:p w14:paraId="2568ABF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B9A9ED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5CD669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aplicabil/12 module/IP-31</w:t>
            </w:r>
          </w:p>
          <w:p w14:paraId="23E594A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985D1A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DC8792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0E18E4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7F211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262</w:t>
            </w:r>
          </w:p>
        </w:tc>
        <w:tc>
          <w:tcPr>
            <w:tcW w:w="1701" w:type="dxa"/>
            <w:tcBorders>
              <w:top w:val="single" w:sz="4" w:space="0" w:color="auto"/>
              <w:bottom w:val="single" w:sz="4" w:space="0" w:color="auto"/>
            </w:tcBorders>
            <w:vAlign w:val="center"/>
          </w:tcPr>
          <w:p w14:paraId="04240AE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5C2FA3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405CF9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ВН32-3P/10A</w:t>
            </w:r>
          </w:p>
          <w:p w14:paraId="7DF9DC4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58546E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4FD9FA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FA4B74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1BE26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263</w:t>
            </w:r>
          </w:p>
        </w:tc>
        <w:tc>
          <w:tcPr>
            <w:tcW w:w="1701" w:type="dxa"/>
            <w:tcBorders>
              <w:top w:val="single" w:sz="4" w:space="0" w:color="auto"/>
              <w:bottom w:val="single" w:sz="4" w:space="0" w:color="auto"/>
            </w:tcBorders>
            <w:vAlign w:val="center"/>
          </w:tcPr>
          <w:p w14:paraId="70C9747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B86CEE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DBC588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1P/B6/4,5 kA</w:t>
            </w:r>
          </w:p>
          <w:p w14:paraId="3D9DCA9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972446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FB6B75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4F1D6121" w14:textId="77777777" w:rsidTr="00806D9D">
        <w:tc>
          <w:tcPr>
            <w:tcW w:w="709" w:type="dxa"/>
            <w:tcBorders>
              <w:top w:val="nil"/>
              <w:left w:val="single" w:sz="6" w:space="0" w:color="auto"/>
              <w:bottom w:val="nil"/>
              <w:right w:val="nil"/>
            </w:tcBorders>
          </w:tcPr>
          <w:p w14:paraId="6D1933B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AE170B4"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35ADB462"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2.8. Panou de distributie din metal 12 module IP31</w:t>
            </w:r>
          </w:p>
          <w:p w14:paraId="63EDEB57"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96A5D58"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08BD2A9" w14:textId="77777777" w:rsidR="00806D9D" w:rsidRPr="0088150E" w:rsidRDefault="00806D9D" w:rsidP="0088150E">
            <w:pPr>
              <w:spacing w:after="0"/>
              <w:rPr>
                <w:rFonts w:ascii="Times New Roman" w:hAnsi="Times New Roman" w:cs="Times New Roman"/>
                <w:sz w:val="24"/>
                <w:szCs w:val="24"/>
              </w:rPr>
            </w:pPr>
          </w:p>
        </w:tc>
      </w:tr>
      <w:tr w:rsidR="00806D9D" w:rsidRPr="0088150E" w14:paraId="30FC92C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24109F"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264</w:t>
            </w:r>
          </w:p>
        </w:tc>
        <w:tc>
          <w:tcPr>
            <w:tcW w:w="1701" w:type="dxa"/>
            <w:tcBorders>
              <w:top w:val="single" w:sz="4" w:space="0" w:color="auto"/>
              <w:bottom w:val="single" w:sz="4" w:space="0" w:color="auto"/>
            </w:tcBorders>
            <w:vAlign w:val="center"/>
          </w:tcPr>
          <w:p w14:paraId="439E713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06B03F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4839CD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aplicabil/12 module/IP-31</w:t>
            </w:r>
          </w:p>
          <w:p w14:paraId="18244E2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3D6FF8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A16350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C3E79B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988CB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265</w:t>
            </w:r>
          </w:p>
        </w:tc>
        <w:tc>
          <w:tcPr>
            <w:tcW w:w="1701" w:type="dxa"/>
            <w:tcBorders>
              <w:top w:val="single" w:sz="4" w:space="0" w:color="auto"/>
              <w:bottom w:val="single" w:sz="4" w:space="0" w:color="auto"/>
            </w:tcBorders>
            <w:vAlign w:val="center"/>
          </w:tcPr>
          <w:p w14:paraId="4B5B95A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3884E6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F359EF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ВН32-3P/10A</w:t>
            </w:r>
          </w:p>
          <w:p w14:paraId="77211F4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CB90E9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2720BE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A46230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D0970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266</w:t>
            </w:r>
          </w:p>
        </w:tc>
        <w:tc>
          <w:tcPr>
            <w:tcW w:w="1701" w:type="dxa"/>
            <w:tcBorders>
              <w:top w:val="single" w:sz="4" w:space="0" w:color="auto"/>
              <w:bottom w:val="single" w:sz="4" w:space="0" w:color="auto"/>
            </w:tcBorders>
            <w:vAlign w:val="center"/>
          </w:tcPr>
          <w:p w14:paraId="143EEC2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CF6F46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90BEC6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1P/B6/4,5 kA</w:t>
            </w:r>
          </w:p>
          <w:p w14:paraId="1978764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D5EFD6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02C305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1E72E73A" w14:textId="77777777" w:rsidTr="00806D9D">
        <w:tc>
          <w:tcPr>
            <w:tcW w:w="709" w:type="dxa"/>
            <w:tcBorders>
              <w:top w:val="nil"/>
              <w:left w:val="single" w:sz="6" w:space="0" w:color="auto"/>
              <w:bottom w:val="nil"/>
              <w:right w:val="nil"/>
            </w:tcBorders>
          </w:tcPr>
          <w:p w14:paraId="2FB9FB8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0CF3B002"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BB3EC27"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2.9. Panou de distributie din metal 12 module IP31</w:t>
            </w:r>
          </w:p>
          <w:p w14:paraId="4077938C"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664339B"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0D1CA1AB" w14:textId="77777777" w:rsidR="00806D9D" w:rsidRPr="0088150E" w:rsidRDefault="00806D9D" w:rsidP="0088150E">
            <w:pPr>
              <w:spacing w:after="0"/>
              <w:rPr>
                <w:rFonts w:ascii="Times New Roman" w:hAnsi="Times New Roman" w:cs="Times New Roman"/>
                <w:sz w:val="24"/>
                <w:szCs w:val="24"/>
              </w:rPr>
            </w:pPr>
          </w:p>
        </w:tc>
      </w:tr>
      <w:tr w:rsidR="00806D9D" w:rsidRPr="0088150E" w14:paraId="3E0923B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1D683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267</w:t>
            </w:r>
          </w:p>
        </w:tc>
        <w:tc>
          <w:tcPr>
            <w:tcW w:w="1701" w:type="dxa"/>
            <w:tcBorders>
              <w:top w:val="single" w:sz="4" w:space="0" w:color="auto"/>
              <w:bottom w:val="single" w:sz="4" w:space="0" w:color="auto"/>
            </w:tcBorders>
            <w:vAlign w:val="center"/>
          </w:tcPr>
          <w:p w14:paraId="383334F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F8473D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75C3C0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aplicabil/12 module/IP-31</w:t>
            </w:r>
          </w:p>
          <w:p w14:paraId="68785C6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C7D65D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1B87FB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4F98CA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ACFEB2"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268</w:t>
            </w:r>
          </w:p>
        </w:tc>
        <w:tc>
          <w:tcPr>
            <w:tcW w:w="1701" w:type="dxa"/>
            <w:tcBorders>
              <w:top w:val="single" w:sz="4" w:space="0" w:color="auto"/>
              <w:bottom w:val="single" w:sz="4" w:space="0" w:color="auto"/>
            </w:tcBorders>
            <w:vAlign w:val="center"/>
          </w:tcPr>
          <w:p w14:paraId="2AB3E83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2E0D2C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602469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ВН32-3P/10A</w:t>
            </w:r>
          </w:p>
          <w:p w14:paraId="705A570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4C9C1B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B1A8F5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A4CA356"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95447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269</w:t>
            </w:r>
          </w:p>
        </w:tc>
        <w:tc>
          <w:tcPr>
            <w:tcW w:w="1701" w:type="dxa"/>
            <w:tcBorders>
              <w:top w:val="single" w:sz="4" w:space="0" w:color="auto"/>
              <w:bottom w:val="single" w:sz="4" w:space="0" w:color="auto"/>
            </w:tcBorders>
            <w:vAlign w:val="center"/>
          </w:tcPr>
          <w:p w14:paraId="3D70A81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5ECE41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BF7955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1P/B6/4,5 kA</w:t>
            </w:r>
          </w:p>
          <w:p w14:paraId="3427C5B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4D8413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74B998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24764227" w14:textId="77777777" w:rsidTr="00806D9D">
        <w:tc>
          <w:tcPr>
            <w:tcW w:w="709" w:type="dxa"/>
            <w:tcBorders>
              <w:top w:val="nil"/>
              <w:left w:val="single" w:sz="6" w:space="0" w:color="auto"/>
              <w:bottom w:val="nil"/>
              <w:right w:val="nil"/>
            </w:tcBorders>
          </w:tcPr>
          <w:p w14:paraId="0922D9E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190F6870"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F265684"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2.10. Panou de distributie din metal 12 module IP31</w:t>
            </w:r>
          </w:p>
          <w:p w14:paraId="7CD2113E"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21EC6B24"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05D7020C" w14:textId="77777777" w:rsidR="00806D9D" w:rsidRPr="0088150E" w:rsidRDefault="00806D9D" w:rsidP="0088150E">
            <w:pPr>
              <w:spacing w:after="0"/>
              <w:rPr>
                <w:rFonts w:ascii="Times New Roman" w:hAnsi="Times New Roman" w:cs="Times New Roman"/>
                <w:sz w:val="24"/>
                <w:szCs w:val="24"/>
              </w:rPr>
            </w:pPr>
          </w:p>
        </w:tc>
      </w:tr>
      <w:tr w:rsidR="00806D9D" w:rsidRPr="0088150E" w14:paraId="32DF579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D4AA0F"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270</w:t>
            </w:r>
          </w:p>
        </w:tc>
        <w:tc>
          <w:tcPr>
            <w:tcW w:w="1701" w:type="dxa"/>
            <w:tcBorders>
              <w:top w:val="single" w:sz="4" w:space="0" w:color="auto"/>
              <w:bottom w:val="single" w:sz="4" w:space="0" w:color="auto"/>
            </w:tcBorders>
            <w:vAlign w:val="center"/>
          </w:tcPr>
          <w:p w14:paraId="648CDDC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B24534A"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B9C025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aplicabil/12 module/IP-31</w:t>
            </w:r>
          </w:p>
          <w:p w14:paraId="7B13AAB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C89DF4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047F06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32872F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2F4AF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271</w:t>
            </w:r>
          </w:p>
        </w:tc>
        <w:tc>
          <w:tcPr>
            <w:tcW w:w="1701" w:type="dxa"/>
            <w:tcBorders>
              <w:top w:val="single" w:sz="4" w:space="0" w:color="auto"/>
              <w:bottom w:val="single" w:sz="4" w:space="0" w:color="auto"/>
            </w:tcBorders>
            <w:vAlign w:val="center"/>
          </w:tcPr>
          <w:p w14:paraId="5A5ABD4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61CB37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61EF36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ВН32-3P/10A</w:t>
            </w:r>
          </w:p>
          <w:p w14:paraId="1C6C1E8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ADB8A0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34B848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8201C4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CFE0A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272</w:t>
            </w:r>
          </w:p>
        </w:tc>
        <w:tc>
          <w:tcPr>
            <w:tcW w:w="1701" w:type="dxa"/>
            <w:tcBorders>
              <w:top w:val="single" w:sz="4" w:space="0" w:color="auto"/>
              <w:bottom w:val="single" w:sz="4" w:space="0" w:color="auto"/>
            </w:tcBorders>
            <w:vAlign w:val="center"/>
          </w:tcPr>
          <w:p w14:paraId="6EEA157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547972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67DBFB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1P/B6/4,5 kA</w:t>
            </w:r>
          </w:p>
          <w:p w14:paraId="613039C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224610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8AB211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14A99564" w14:textId="77777777" w:rsidTr="00806D9D">
        <w:tc>
          <w:tcPr>
            <w:tcW w:w="709" w:type="dxa"/>
            <w:tcBorders>
              <w:top w:val="nil"/>
              <w:left w:val="single" w:sz="6" w:space="0" w:color="auto"/>
              <w:bottom w:val="nil"/>
              <w:right w:val="nil"/>
            </w:tcBorders>
          </w:tcPr>
          <w:p w14:paraId="02E9DC3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60B1C660"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1F144B03"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2.11. Panou de distributie din metal 12 module IP31</w:t>
            </w:r>
          </w:p>
          <w:p w14:paraId="688E7F6A"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DBAF0BB"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7B20D00" w14:textId="77777777" w:rsidR="00806D9D" w:rsidRPr="0088150E" w:rsidRDefault="00806D9D" w:rsidP="0088150E">
            <w:pPr>
              <w:spacing w:after="0"/>
              <w:rPr>
                <w:rFonts w:ascii="Times New Roman" w:hAnsi="Times New Roman" w:cs="Times New Roman"/>
                <w:sz w:val="24"/>
                <w:szCs w:val="24"/>
              </w:rPr>
            </w:pPr>
          </w:p>
        </w:tc>
      </w:tr>
      <w:tr w:rsidR="00806D9D" w:rsidRPr="0088150E" w14:paraId="52AB0AE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D4CF6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273</w:t>
            </w:r>
          </w:p>
        </w:tc>
        <w:tc>
          <w:tcPr>
            <w:tcW w:w="1701" w:type="dxa"/>
            <w:tcBorders>
              <w:top w:val="single" w:sz="4" w:space="0" w:color="auto"/>
              <w:bottom w:val="single" w:sz="4" w:space="0" w:color="auto"/>
            </w:tcBorders>
            <w:vAlign w:val="center"/>
          </w:tcPr>
          <w:p w14:paraId="2724A2F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38CB8B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8964BC6"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aplicabil/12 module/IP-31</w:t>
            </w:r>
          </w:p>
          <w:p w14:paraId="08E5ACD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E25947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2BE896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E271DF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CE979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274</w:t>
            </w:r>
          </w:p>
        </w:tc>
        <w:tc>
          <w:tcPr>
            <w:tcW w:w="1701" w:type="dxa"/>
            <w:tcBorders>
              <w:top w:val="single" w:sz="4" w:space="0" w:color="auto"/>
              <w:bottom w:val="single" w:sz="4" w:space="0" w:color="auto"/>
            </w:tcBorders>
            <w:vAlign w:val="center"/>
          </w:tcPr>
          <w:p w14:paraId="3E99400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8397E9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0BB50D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ВН32-3P/10A</w:t>
            </w:r>
          </w:p>
          <w:p w14:paraId="5D18E89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FA115A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1C92F4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BF4730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B66E6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275</w:t>
            </w:r>
          </w:p>
        </w:tc>
        <w:tc>
          <w:tcPr>
            <w:tcW w:w="1701" w:type="dxa"/>
            <w:tcBorders>
              <w:top w:val="single" w:sz="4" w:space="0" w:color="auto"/>
              <w:bottom w:val="single" w:sz="4" w:space="0" w:color="auto"/>
            </w:tcBorders>
            <w:vAlign w:val="center"/>
          </w:tcPr>
          <w:p w14:paraId="3AB5F05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0D2C0D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03C62D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1P/B6/4,5 kA</w:t>
            </w:r>
          </w:p>
          <w:p w14:paraId="07A8226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83BA20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2C3C8A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4E5ED5FC" w14:textId="77777777" w:rsidTr="00806D9D">
        <w:tc>
          <w:tcPr>
            <w:tcW w:w="709" w:type="dxa"/>
            <w:tcBorders>
              <w:top w:val="nil"/>
              <w:left w:val="single" w:sz="6" w:space="0" w:color="auto"/>
              <w:bottom w:val="nil"/>
              <w:right w:val="nil"/>
            </w:tcBorders>
          </w:tcPr>
          <w:p w14:paraId="5BEE73C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65DD1AD2"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E5ACF97"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2.12. Panou de distributie din metal 12 module IP31</w:t>
            </w:r>
          </w:p>
          <w:p w14:paraId="2CDAC3E0"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F993121"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2FEA724" w14:textId="77777777" w:rsidR="00806D9D" w:rsidRPr="0088150E" w:rsidRDefault="00806D9D" w:rsidP="0088150E">
            <w:pPr>
              <w:spacing w:after="0"/>
              <w:rPr>
                <w:rFonts w:ascii="Times New Roman" w:hAnsi="Times New Roman" w:cs="Times New Roman"/>
                <w:sz w:val="24"/>
                <w:szCs w:val="24"/>
              </w:rPr>
            </w:pPr>
          </w:p>
        </w:tc>
      </w:tr>
      <w:tr w:rsidR="00806D9D" w:rsidRPr="0088150E" w14:paraId="518811B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441072"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276</w:t>
            </w:r>
          </w:p>
        </w:tc>
        <w:tc>
          <w:tcPr>
            <w:tcW w:w="1701" w:type="dxa"/>
            <w:tcBorders>
              <w:top w:val="single" w:sz="4" w:space="0" w:color="auto"/>
              <w:bottom w:val="single" w:sz="4" w:space="0" w:color="auto"/>
            </w:tcBorders>
            <w:vAlign w:val="center"/>
          </w:tcPr>
          <w:p w14:paraId="7937AE7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82D0F41"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3AF0C8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aplicabil/12 module/IP-31</w:t>
            </w:r>
          </w:p>
          <w:p w14:paraId="0D81523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53AFAE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2B7D58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476017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1D23C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277</w:t>
            </w:r>
          </w:p>
        </w:tc>
        <w:tc>
          <w:tcPr>
            <w:tcW w:w="1701" w:type="dxa"/>
            <w:tcBorders>
              <w:top w:val="single" w:sz="4" w:space="0" w:color="auto"/>
              <w:bottom w:val="single" w:sz="4" w:space="0" w:color="auto"/>
            </w:tcBorders>
            <w:vAlign w:val="center"/>
          </w:tcPr>
          <w:p w14:paraId="34F251E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F3CBED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8723996"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ВН32-3P/10A</w:t>
            </w:r>
          </w:p>
          <w:p w14:paraId="0118168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424BCC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06B6E5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636DAC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226D2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278</w:t>
            </w:r>
          </w:p>
        </w:tc>
        <w:tc>
          <w:tcPr>
            <w:tcW w:w="1701" w:type="dxa"/>
            <w:tcBorders>
              <w:top w:val="single" w:sz="4" w:space="0" w:color="auto"/>
              <w:bottom w:val="single" w:sz="4" w:space="0" w:color="auto"/>
            </w:tcBorders>
            <w:vAlign w:val="center"/>
          </w:tcPr>
          <w:p w14:paraId="59C2128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54CFEEA"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5DC09E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1P/B6/4,5 kA</w:t>
            </w:r>
          </w:p>
          <w:p w14:paraId="157409C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FA7054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5818E2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39580142" w14:textId="77777777" w:rsidTr="00806D9D">
        <w:tc>
          <w:tcPr>
            <w:tcW w:w="709" w:type="dxa"/>
            <w:tcBorders>
              <w:top w:val="nil"/>
              <w:left w:val="single" w:sz="6" w:space="0" w:color="auto"/>
              <w:bottom w:val="nil"/>
              <w:right w:val="nil"/>
            </w:tcBorders>
          </w:tcPr>
          <w:p w14:paraId="717342F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6DDC7BDB"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3E886C15"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2.13. Panou de distributie din metal 12 module IP31</w:t>
            </w:r>
          </w:p>
          <w:p w14:paraId="12A72E49"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2A75307"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8290956" w14:textId="77777777" w:rsidR="00806D9D" w:rsidRPr="0088150E" w:rsidRDefault="00806D9D" w:rsidP="0088150E">
            <w:pPr>
              <w:spacing w:after="0"/>
              <w:rPr>
                <w:rFonts w:ascii="Times New Roman" w:hAnsi="Times New Roman" w:cs="Times New Roman"/>
                <w:sz w:val="24"/>
                <w:szCs w:val="24"/>
              </w:rPr>
            </w:pPr>
          </w:p>
        </w:tc>
      </w:tr>
      <w:tr w:rsidR="00806D9D" w:rsidRPr="0088150E" w14:paraId="504150E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3512B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279</w:t>
            </w:r>
          </w:p>
        </w:tc>
        <w:tc>
          <w:tcPr>
            <w:tcW w:w="1701" w:type="dxa"/>
            <w:tcBorders>
              <w:top w:val="single" w:sz="4" w:space="0" w:color="auto"/>
              <w:bottom w:val="single" w:sz="4" w:space="0" w:color="auto"/>
            </w:tcBorders>
            <w:vAlign w:val="center"/>
          </w:tcPr>
          <w:p w14:paraId="0F1C239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58D3BC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63B4226"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aplicabil/12 module/IP-31</w:t>
            </w:r>
          </w:p>
          <w:p w14:paraId="3A659DB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75F931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89B135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0C4C645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C9DAD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280</w:t>
            </w:r>
          </w:p>
        </w:tc>
        <w:tc>
          <w:tcPr>
            <w:tcW w:w="1701" w:type="dxa"/>
            <w:tcBorders>
              <w:top w:val="single" w:sz="4" w:space="0" w:color="auto"/>
              <w:bottom w:val="single" w:sz="4" w:space="0" w:color="auto"/>
            </w:tcBorders>
            <w:vAlign w:val="center"/>
          </w:tcPr>
          <w:p w14:paraId="7EDDBFB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C11170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6ACC33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ВН32-3P/10A</w:t>
            </w:r>
          </w:p>
          <w:p w14:paraId="3CC9780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80FACF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C6A7D0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536E99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B1564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281</w:t>
            </w:r>
          </w:p>
        </w:tc>
        <w:tc>
          <w:tcPr>
            <w:tcW w:w="1701" w:type="dxa"/>
            <w:tcBorders>
              <w:top w:val="single" w:sz="4" w:space="0" w:color="auto"/>
              <w:bottom w:val="single" w:sz="4" w:space="0" w:color="auto"/>
            </w:tcBorders>
            <w:vAlign w:val="center"/>
          </w:tcPr>
          <w:p w14:paraId="534806B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D3645F1"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625EF8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1P/B6/4,5 kA</w:t>
            </w:r>
          </w:p>
          <w:p w14:paraId="286260F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12DA3D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EF341F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41483A7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AD050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282</w:t>
            </w:r>
          </w:p>
        </w:tc>
        <w:tc>
          <w:tcPr>
            <w:tcW w:w="1701" w:type="dxa"/>
            <w:tcBorders>
              <w:top w:val="single" w:sz="4" w:space="0" w:color="auto"/>
              <w:bottom w:val="single" w:sz="4" w:space="0" w:color="auto"/>
            </w:tcBorders>
            <w:vAlign w:val="center"/>
          </w:tcPr>
          <w:p w14:paraId="16A7957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61DFCF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77DE6B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automat diferential AВDТ32/2P/10/30mA</w:t>
            </w:r>
          </w:p>
          <w:p w14:paraId="7409F98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DB6056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AFA598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CB7753F" w14:textId="77777777" w:rsidTr="00806D9D">
        <w:tc>
          <w:tcPr>
            <w:tcW w:w="709" w:type="dxa"/>
            <w:tcBorders>
              <w:top w:val="nil"/>
              <w:left w:val="single" w:sz="6" w:space="0" w:color="auto"/>
              <w:bottom w:val="nil"/>
              <w:right w:val="nil"/>
            </w:tcBorders>
          </w:tcPr>
          <w:p w14:paraId="0AF9006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 xml:space="preserve"> </w:t>
            </w:r>
          </w:p>
        </w:tc>
        <w:tc>
          <w:tcPr>
            <w:tcW w:w="1701" w:type="dxa"/>
            <w:tcBorders>
              <w:top w:val="nil"/>
              <w:left w:val="single" w:sz="6" w:space="0" w:color="auto"/>
              <w:bottom w:val="nil"/>
              <w:right w:val="nil"/>
            </w:tcBorders>
          </w:tcPr>
          <w:p w14:paraId="0D91BA07"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2A9A5804"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2.14. Panou de distributie din metal 12 module IP31</w:t>
            </w:r>
          </w:p>
          <w:p w14:paraId="7E2F5124"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848BB0D"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93CCDFF" w14:textId="77777777" w:rsidR="00806D9D" w:rsidRPr="0088150E" w:rsidRDefault="00806D9D" w:rsidP="0088150E">
            <w:pPr>
              <w:spacing w:after="0"/>
              <w:rPr>
                <w:rFonts w:ascii="Times New Roman" w:hAnsi="Times New Roman" w:cs="Times New Roman"/>
                <w:sz w:val="24"/>
                <w:szCs w:val="24"/>
              </w:rPr>
            </w:pPr>
          </w:p>
        </w:tc>
      </w:tr>
      <w:tr w:rsidR="00806D9D" w:rsidRPr="0088150E" w14:paraId="68E6CCB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19C1E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283</w:t>
            </w:r>
          </w:p>
        </w:tc>
        <w:tc>
          <w:tcPr>
            <w:tcW w:w="1701" w:type="dxa"/>
            <w:tcBorders>
              <w:top w:val="single" w:sz="4" w:space="0" w:color="auto"/>
              <w:bottom w:val="single" w:sz="4" w:space="0" w:color="auto"/>
            </w:tcBorders>
            <w:vAlign w:val="center"/>
          </w:tcPr>
          <w:p w14:paraId="3830E12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63BA43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9187BA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aplicabil/12 module/IP-31</w:t>
            </w:r>
          </w:p>
          <w:p w14:paraId="3B4D423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DF1EB7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4E2B92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06D3D03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493CE2"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284</w:t>
            </w:r>
          </w:p>
        </w:tc>
        <w:tc>
          <w:tcPr>
            <w:tcW w:w="1701" w:type="dxa"/>
            <w:tcBorders>
              <w:top w:val="single" w:sz="4" w:space="0" w:color="auto"/>
              <w:bottom w:val="single" w:sz="4" w:space="0" w:color="auto"/>
            </w:tcBorders>
            <w:vAlign w:val="center"/>
          </w:tcPr>
          <w:p w14:paraId="09B19C3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DC2DC6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78DF68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ВН32-3P/10A</w:t>
            </w:r>
          </w:p>
          <w:p w14:paraId="5C38030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BD9A0F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7006FF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DD1CEF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E7890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285</w:t>
            </w:r>
          </w:p>
        </w:tc>
        <w:tc>
          <w:tcPr>
            <w:tcW w:w="1701" w:type="dxa"/>
            <w:tcBorders>
              <w:top w:val="single" w:sz="4" w:space="0" w:color="auto"/>
              <w:bottom w:val="single" w:sz="4" w:space="0" w:color="auto"/>
            </w:tcBorders>
            <w:vAlign w:val="center"/>
          </w:tcPr>
          <w:p w14:paraId="7B808A1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D3F59B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260CF8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1P/B6/4,5 kA</w:t>
            </w:r>
          </w:p>
          <w:p w14:paraId="6705CA3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42BF3A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52F2CA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793E6E31" w14:textId="77777777" w:rsidTr="00806D9D">
        <w:tc>
          <w:tcPr>
            <w:tcW w:w="709" w:type="dxa"/>
            <w:tcBorders>
              <w:top w:val="nil"/>
              <w:left w:val="single" w:sz="6" w:space="0" w:color="auto"/>
              <w:bottom w:val="nil"/>
              <w:right w:val="nil"/>
            </w:tcBorders>
          </w:tcPr>
          <w:p w14:paraId="74FE166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52AE2F47"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F58AA1B"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2.15. Panou de distributie din metal 12 module IP31</w:t>
            </w:r>
          </w:p>
          <w:p w14:paraId="0782BC8E"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D88590C"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32CCE372" w14:textId="77777777" w:rsidR="00806D9D" w:rsidRPr="0088150E" w:rsidRDefault="00806D9D" w:rsidP="0088150E">
            <w:pPr>
              <w:spacing w:after="0"/>
              <w:rPr>
                <w:rFonts w:ascii="Times New Roman" w:hAnsi="Times New Roman" w:cs="Times New Roman"/>
                <w:sz w:val="24"/>
                <w:szCs w:val="24"/>
              </w:rPr>
            </w:pPr>
          </w:p>
        </w:tc>
      </w:tr>
      <w:tr w:rsidR="00806D9D" w:rsidRPr="0088150E" w14:paraId="0D4CBEA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164F9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286</w:t>
            </w:r>
          </w:p>
        </w:tc>
        <w:tc>
          <w:tcPr>
            <w:tcW w:w="1701" w:type="dxa"/>
            <w:tcBorders>
              <w:top w:val="single" w:sz="4" w:space="0" w:color="auto"/>
              <w:bottom w:val="single" w:sz="4" w:space="0" w:color="auto"/>
            </w:tcBorders>
            <w:vAlign w:val="center"/>
          </w:tcPr>
          <w:p w14:paraId="51F7AB5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5743871"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6A5FDB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aplicabil/12 module/IP-31</w:t>
            </w:r>
          </w:p>
          <w:p w14:paraId="5904792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BA8B53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23DF0D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AA2BFD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3B952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287</w:t>
            </w:r>
          </w:p>
        </w:tc>
        <w:tc>
          <w:tcPr>
            <w:tcW w:w="1701" w:type="dxa"/>
            <w:tcBorders>
              <w:top w:val="single" w:sz="4" w:space="0" w:color="auto"/>
              <w:bottom w:val="single" w:sz="4" w:space="0" w:color="auto"/>
            </w:tcBorders>
            <w:vAlign w:val="center"/>
          </w:tcPr>
          <w:p w14:paraId="0CD64D7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465B21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C6D94C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ВН32-3P/10A</w:t>
            </w:r>
          </w:p>
          <w:p w14:paraId="32F1D5F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2AA0A4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058D2F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F6BFBF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A5EDE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288</w:t>
            </w:r>
          </w:p>
        </w:tc>
        <w:tc>
          <w:tcPr>
            <w:tcW w:w="1701" w:type="dxa"/>
            <w:tcBorders>
              <w:top w:val="single" w:sz="4" w:space="0" w:color="auto"/>
              <w:bottom w:val="single" w:sz="4" w:space="0" w:color="auto"/>
            </w:tcBorders>
            <w:vAlign w:val="center"/>
          </w:tcPr>
          <w:p w14:paraId="08A562B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BC889C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75A70D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1P/B6/4,5 kA</w:t>
            </w:r>
          </w:p>
          <w:p w14:paraId="13A7778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AA1D30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D28C07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410E4DFF" w14:textId="77777777" w:rsidTr="00806D9D">
        <w:tc>
          <w:tcPr>
            <w:tcW w:w="709" w:type="dxa"/>
            <w:tcBorders>
              <w:top w:val="nil"/>
              <w:left w:val="single" w:sz="6" w:space="0" w:color="auto"/>
              <w:bottom w:val="nil"/>
              <w:right w:val="nil"/>
            </w:tcBorders>
          </w:tcPr>
          <w:p w14:paraId="5CAE9DD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31EAB3F3"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14063F81"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2.16. Panou de distributie din metal 36 module IP31 </w:t>
            </w:r>
          </w:p>
          <w:p w14:paraId="4EBF039D"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0FA9061"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78193C1" w14:textId="77777777" w:rsidR="00806D9D" w:rsidRPr="0088150E" w:rsidRDefault="00806D9D" w:rsidP="0088150E">
            <w:pPr>
              <w:spacing w:after="0"/>
              <w:rPr>
                <w:rFonts w:ascii="Times New Roman" w:hAnsi="Times New Roman" w:cs="Times New Roman"/>
                <w:sz w:val="24"/>
                <w:szCs w:val="24"/>
              </w:rPr>
            </w:pPr>
          </w:p>
        </w:tc>
      </w:tr>
      <w:tr w:rsidR="00806D9D" w:rsidRPr="0088150E" w14:paraId="72BEC6B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D3054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289</w:t>
            </w:r>
          </w:p>
        </w:tc>
        <w:tc>
          <w:tcPr>
            <w:tcW w:w="1701" w:type="dxa"/>
            <w:tcBorders>
              <w:top w:val="single" w:sz="4" w:space="0" w:color="auto"/>
              <w:bottom w:val="single" w:sz="4" w:space="0" w:color="auto"/>
            </w:tcBorders>
            <w:vAlign w:val="center"/>
          </w:tcPr>
          <w:p w14:paraId="267E663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A24E5C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4902FA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aplicabil/36 module/IP-31</w:t>
            </w:r>
          </w:p>
          <w:p w14:paraId="3A8004A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C3EB03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BFA0C8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73BA3D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DA657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290</w:t>
            </w:r>
          </w:p>
        </w:tc>
        <w:tc>
          <w:tcPr>
            <w:tcW w:w="1701" w:type="dxa"/>
            <w:tcBorders>
              <w:top w:val="single" w:sz="4" w:space="0" w:color="auto"/>
              <w:bottom w:val="single" w:sz="4" w:space="0" w:color="auto"/>
            </w:tcBorders>
            <w:vAlign w:val="center"/>
          </w:tcPr>
          <w:p w14:paraId="2473AAB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468636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3BA401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ВН32-3P/20A</w:t>
            </w:r>
          </w:p>
          <w:p w14:paraId="0B3A35E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332E6E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2D16C7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68F643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09644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291</w:t>
            </w:r>
          </w:p>
        </w:tc>
        <w:tc>
          <w:tcPr>
            <w:tcW w:w="1701" w:type="dxa"/>
            <w:tcBorders>
              <w:top w:val="single" w:sz="4" w:space="0" w:color="auto"/>
              <w:bottom w:val="single" w:sz="4" w:space="0" w:color="auto"/>
            </w:tcBorders>
            <w:vAlign w:val="center"/>
          </w:tcPr>
          <w:p w14:paraId="11596E6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EEC76FA"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09D1256"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automat diferential AВDТ32/2P/6/30mA</w:t>
            </w:r>
          </w:p>
          <w:p w14:paraId="64D54BF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5CF99E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84FC04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0FF3E0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0378D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292</w:t>
            </w:r>
          </w:p>
        </w:tc>
        <w:tc>
          <w:tcPr>
            <w:tcW w:w="1701" w:type="dxa"/>
            <w:tcBorders>
              <w:top w:val="single" w:sz="4" w:space="0" w:color="auto"/>
              <w:bottom w:val="single" w:sz="4" w:space="0" w:color="auto"/>
            </w:tcBorders>
            <w:vAlign w:val="center"/>
          </w:tcPr>
          <w:p w14:paraId="5E3F2C5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895D35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6D9652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automat diferential AВDТ32/2P/10/30mA</w:t>
            </w:r>
          </w:p>
          <w:p w14:paraId="3D09897E"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1EC6CD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617FAD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06D9D" w:rsidRPr="0088150E" w14:paraId="0000288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FAB12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293</w:t>
            </w:r>
          </w:p>
        </w:tc>
        <w:tc>
          <w:tcPr>
            <w:tcW w:w="1701" w:type="dxa"/>
            <w:tcBorders>
              <w:top w:val="single" w:sz="4" w:space="0" w:color="auto"/>
              <w:bottom w:val="single" w:sz="4" w:space="0" w:color="auto"/>
            </w:tcBorders>
            <w:vAlign w:val="center"/>
          </w:tcPr>
          <w:p w14:paraId="4E6A607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203530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495FEC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automat diferential AВDТ32/2P/16/30mA</w:t>
            </w:r>
          </w:p>
          <w:p w14:paraId="795CD99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A14248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1CA7BE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06D9D" w:rsidRPr="0088150E" w14:paraId="2A2EFAA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20AF1F"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294</w:t>
            </w:r>
          </w:p>
        </w:tc>
        <w:tc>
          <w:tcPr>
            <w:tcW w:w="1701" w:type="dxa"/>
            <w:tcBorders>
              <w:top w:val="single" w:sz="4" w:space="0" w:color="auto"/>
              <w:bottom w:val="single" w:sz="4" w:space="0" w:color="auto"/>
            </w:tcBorders>
            <w:vAlign w:val="center"/>
          </w:tcPr>
          <w:p w14:paraId="7DEB027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BC989E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DBD6A6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Limitator de impulsuri atmosferice analog ОПС1-С.3Р</w:t>
            </w:r>
          </w:p>
          <w:p w14:paraId="26A8677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596C70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45D4BB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661D91F" w14:textId="77777777" w:rsidTr="00806D9D">
        <w:tc>
          <w:tcPr>
            <w:tcW w:w="709" w:type="dxa"/>
            <w:tcBorders>
              <w:top w:val="nil"/>
              <w:left w:val="single" w:sz="6" w:space="0" w:color="auto"/>
              <w:bottom w:val="nil"/>
              <w:right w:val="nil"/>
            </w:tcBorders>
          </w:tcPr>
          <w:p w14:paraId="6752E1E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1B28508"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8A683BB"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2.17. Panou de distributie din metal 48 module IP31 </w:t>
            </w:r>
          </w:p>
          <w:p w14:paraId="571898A4"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5A4A125"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7C6F2E9" w14:textId="77777777" w:rsidR="00806D9D" w:rsidRPr="0088150E" w:rsidRDefault="00806D9D" w:rsidP="0088150E">
            <w:pPr>
              <w:spacing w:after="0"/>
              <w:rPr>
                <w:rFonts w:ascii="Times New Roman" w:hAnsi="Times New Roman" w:cs="Times New Roman"/>
                <w:sz w:val="24"/>
                <w:szCs w:val="24"/>
              </w:rPr>
            </w:pPr>
          </w:p>
        </w:tc>
      </w:tr>
      <w:tr w:rsidR="00806D9D" w:rsidRPr="0088150E" w14:paraId="5048E35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D3332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295</w:t>
            </w:r>
          </w:p>
        </w:tc>
        <w:tc>
          <w:tcPr>
            <w:tcW w:w="1701" w:type="dxa"/>
            <w:tcBorders>
              <w:top w:val="single" w:sz="4" w:space="0" w:color="auto"/>
              <w:bottom w:val="single" w:sz="4" w:space="0" w:color="auto"/>
            </w:tcBorders>
            <w:vAlign w:val="center"/>
          </w:tcPr>
          <w:p w14:paraId="4B5D740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B38C76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C4656E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aplicabil/48 module/IP-31</w:t>
            </w:r>
          </w:p>
          <w:p w14:paraId="2180439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0ACEA3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4A31AD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D5BB0C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47A1B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296</w:t>
            </w:r>
          </w:p>
        </w:tc>
        <w:tc>
          <w:tcPr>
            <w:tcW w:w="1701" w:type="dxa"/>
            <w:tcBorders>
              <w:top w:val="single" w:sz="4" w:space="0" w:color="auto"/>
              <w:bottom w:val="single" w:sz="4" w:space="0" w:color="auto"/>
            </w:tcBorders>
            <w:vAlign w:val="center"/>
          </w:tcPr>
          <w:p w14:paraId="3214643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3547CC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B44858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ВН32-3P/40A</w:t>
            </w:r>
          </w:p>
          <w:p w14:paraId="3EC2BF8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03AFFF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279FFE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EBBCF1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99133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297</w:t>
            </w:r>
          </w:p>
        </w:tc>
        <w:tc>
          <w:tcPr>
            <w:tcW w:w="1701" w:type="dxa"/>
            <w:tcBorders>
              <w:top w:val="single" w:sz="4" w:space="0" w:color="auto"/>
              <w:bottom w:val="single" w:sz="4" w:space="0" w:color="auto"/>
            </w:tcBorders>
            <w:vAlign w:val="center"/>
          </w:tcPr>
          <w:p w14:paraId="4883F94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9FFFFA1"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CFE723E"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1P/B6/4,5 kA</w:t>
            </w:r>
          </w:p>
          <w:p w14:paraId="08719B8E"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96940B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5E3C9A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06F84B9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05049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298</w:t>
            </w:r>
          </w:p>
        </w:tc>
        <w:tc>
          <w:tcPr>
            <w:tcW w:w="1701" w:type="dxa"/>
            <w:tcBorders>
              <w:top w:val="single" w:sz="4" w:space="0" w:color="auto"/>
              <w:bottom w:val="single" w:sz="4" w:space="0" w:color="auto"/>
            </w:tcBorders>
            <w:vAlign w:val="center"/>
          </w:tcPr>
          <w:p w14:paraId="398D0CA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32A9AA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47C303E"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lastRenderedPageBreak/>
              <w:t xml:space="preserve">Intrerupator automat diferential </w:t>
            </w:r>
            <w:r w:rsidRPr="0088150E">
              <w:rPr>
                <w:rFonts w:ascii="Times New Roman" w:hAnsi="Times New Roman" w:cs="Times New Roman"/>
                <w:sz w:val="24"/>
                <w:szCs w:val="24"/>
              </w:rPr>
              <w:lastRenderedPageBreak/>
              <w:t>AВDТ32/4P/10/30mA</w:t>
            </w:r>
          </w:p>
          <w:p w14:paraId="6B53954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09203E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7CACA9B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14EC27E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78D15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299</w:t>
            </w:r>
          </w:p>
        </w:tc>
        <w:tc>
          <w:tcPr>
            <w:tcW w:w="1701" w:type="dxa"/>
            <w:tcBorders>
              <w:top w:val="single" w:sz="4" w:space="0" w:color="auto"/>
              <w:bottom w:val="single" w:sz="4" w:space="0" w:color="auto"/>
            </w:tcBorders>
            <w:vAlign w:val="center"/>
          </w:tcPr>
          <w:p w14:paraId="7C050A7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86F793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78AABF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automat diferential AВDТ32/4P/25/30mA</w:t>
            </w:r>
          </w:p>
          <w:p w14:paraId="3DF4134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794378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C22FA6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4E86B68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C328C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300</w:t>
            </w:r>
          </w:p>
        </w:tc>
        <w:tc>
          <w:tcPr>
            <w:tcW w:w="1701" w:type="dxa"/>
            <w:tcBorders>
              <w:top w:val="single" w:sz="4" w:space="0" w:color="auto"/>
              <w:bottom w:val="single" w:sz="4" w:space="0" w:color="auto"/>
            </w:tcBorders>
            <w:vAlign w:val="center"/>
          </w:tcPr>
          <w:p w14:paraId="540010B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18D2B3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FBEEF4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automat diferential AВDТ32/2P/6/30mA</w:t>
            </w:r>
          </w:p>
          <w:p w14:paraId="1AEEA05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F8A9EE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3FF91B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4665A5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147192"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301</w:t>
            </w:r>
          </w:p>
        </w:tc>
        <w:tc>
          <w:tcPr>
            <w:tcW w:w="1701" w:type="dxa"/>
            <w:tcBorders>
              <w:top w:val="single" w:sz="4" w:space="0" w:color="auto"/>
              <w:bottom w:val="single" w:sz="4" w:space="0" w:color="auto"/>
            </w:tcBorders>
            <w:vAlign w:val="center"/>
          </w:tcPr>
          <w:p w14:paraId="2855A77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9052C6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6857EE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automat diferential AВDТ32/2P/10/30mA</w:t>
            </w:r>
          </w:p>
          <w:p w14:paraId="5A61433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05BBD9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A8611D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6510D17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5A4862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302</w:t>
            </w:r>
          </w:p>
        </w:tc>
        <w:tc>
          <w:tcPr>
            <w:tcW w:w="1701" w:type="dxa"/>
            <w:tcBorders>
              <w:top w:val="single" w:sz="4" w:space="0" w:color="auto"/>
              <w:bottom w:val="single" w:sz="4" w:space="0" w:color="auto"/>
            </w:tcBorders>
            <w:vAlign w:val="center"/>
          </w:tcPr>
          <w:p w14:paraId="33BBA27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054ABB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B4B4D7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automat diferential AВDТ32/2P/16/30mA</w:t>
            </w:r>
          </w:p>
          <w:p w14:paraId="62E78F7E"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878B6A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A0320D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0E95E3A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3FD25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303</w:t>
            </w:r>
          </w:p>
        </w:tc>
        <w:tc>
          <w:tcPr>
            <w:tcW w:w="1701" w:type="dxa"/>
            <w:tcBorders>
              <w:top w:val="single" w:sz="4" w:space="0" w:color="auto"/>
              <w:bottom w:val="single" w:sz="4" w:space="0" w:color="auto"/>
            </w:tcBorders>
            <w:vAlign w:val="center"/>
          </w:tcPr>
          <w:p w14:paraId="18760C5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3C4DF5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2B8F61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Limitator de impulsuri atmosferice analog ОПС1-С.3Р</w:t>
            </w:r>
          </w:p>
          <w:p w14:paraId="7CC63A0E"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BAE198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116465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B1536F0" w14:textId="77777777" w:rsidTr="00806D9D">
        <w:tc>
          <w:tcPr>
            <w:tcW w:w="709" w:type="dxa"/>
            <w:tcBorders>
              <w:top w:val="nil"/>
              <w:left w:val="single" w:sz="6" w:space="0" w:color="auto"/>
              <w:bottom w:val="nil"/>
              <w:right w:val="nil"/>
            </w:tcBorders>
          </w:tcPr>
          <w:p w14:paraId="274A77C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6EE1AA10"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2461E6C"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2.18. Panou de distributie din metal 24 module IP31 </w:t>
            </w:r>
          </w:p>
          <w:p w14:paraId="370A03C1"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63ED9E2"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0439739E" w14:textId="77777777" w:rsidR="00806D9D" w:rsidRPr="0088150E" w:rsidRDefault="00806D9D" w:rsidP="0088150E">
            <w:pPr>
              <w:spacing w:after="0"/>
              <w:rPr>
                <w:rFonts w:ascii="Times New Roman" w:hAnsi="Times New Roman" w:cs="Times New Roman"/>
                <w:sz w:val="24"/>
                <w:szCs w:val="24"/>
              </w:rPr>
            </w:pPr>
          </w:p>
        </w:tc>
      </w:tr>
      <w:tr w:rsidR="00806D9D" w:rsidRPr="0088150E" w14:paraId="046F1D0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E9540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304</w:t>
            </w:r>
          </w:p>
        </w:tc>
        <w:tc>
          <w:tcPr>
            <w:tcW w:w="1701" w:type="dxa"/>
            <w:tcBorders>
              <w:top w:val="single" w:sz="4" w:space="0" w:color="auto"/>
              <w:bottom w:val="single" w:sz="4" w:space="0" w:color="auto"/>
            </w:tcBorders>
            <w:vAlign w:val="center"/>
          </w:tcPr>
          <w:p w14:paraId="7D4A5FC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948FBB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FEE15D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aplicabil/24 module/IP-31</w:t>
            </w:r>
          </w:p>
          <w:p w14:paraId="1BC7C77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A3B360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C95A88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1966A4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B99B8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305</w:t>
            </w:r>
          </w:p>
        </w:tc>
        <w:tc>
          <w:tcPr>
            <w:tcW w:w="1701" w:type="dxa"/>
            <w:tcBorders>
              <w:top w:val="single" w:sz="4" w:space="0" w:color="auto"/>
              <w:bottom w:val="single" w:sz="4" w:space="0" w:color="auto"/>
            </w:tcBorders>
            <w:vAlign w:val="center"/>
          </w:tcPr>
          <w:p w14:paraId="2C8FE81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7C7FC6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E2B7FF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ВН32-3P/20A</w:t>
            </w:r>
          </w:p>
          <w:p w14:paraId="25D8300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1B7FA9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A16A3C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86B87F6"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78F7B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306</w:t>
            </w:r>
          </w:p>
        </w:tc>
        <w:tc>
          <w:tcPr>
            <w:tcW w:w="1701" w:type="dxa"/>
            <w:tcBorders>
              <w:top w:val="single" w:sz="4" w:space="0" w:color="auto"/>
              <w:bottom w:val="single" w:sz="4" w:space="0" w:color="auto"/>
            </w:tcBorders>
            <w:vAlign w:val="center"/>
          </w:tcPr>
          <w:p w14:paraId="05C42F5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258690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4C3192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automat diferential AВDТ32/2P/6/30mA</w:t>
            </w:r>
          </w:p>
          <w:p w14:paraId="6BA7AEB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AE5ED3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1C9DE8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w:t>
            </w:r>
          </w:p>
        </w:tc>
      </w:tr>
      <w:tr w:rsidR="00806D9D" w:rsidRPr="0088150E" w14:paraId="629746C1" w14:textId="77777777" w:rsidTr="00806D9D">
        <w:tc>
          <w:tcPr>
            <w:tcW w:w="709" w:type="dxa"/>
            <w:tcBorders>
              <w:top w:val="nil"/>
              <w:left w:val="single" w:sz="6" w:space="0" w:color="auto"/>
              <w:bottom w:val="nil"/>
              <w:right w:val="nil"/>
            </w:tcBorders>
          </w:tcPr>
          <w:p w14:paraId="104BBFD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450A5811"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38E16549"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2.19. Panou de distributie din metal 36 module IP31 </w:t>
            </w:r>
          </w:p>
          <w:p w14:paraId="39F76495"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2DA7168"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13D9558" w14:textId="77777777" w:rsidR="00806D9D" w:rsidRPr="0088150E" w:rsidRDefault="00806D9D" w:rsidP="0088150E">
            <w:pPr>
              <w:spacing w:after="0"/>
              <w:rPr>
                <w:rFonts w:ascii="Times New Roman" w:hAnsi="Times New Roman" w:cs="Times New Roman"/>
                <w:sz w:val="24"/>
                <w:szCs w:val="24"/>
              </w:rPr>
            </w:pPr>
          </w:p>
        </w:tc>
      </w:tr>
      <w:tr w:rsidR="00806D9D" w:rsidRPr="0088150E" w14:paraId="5EF2774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8248A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307</w:t>
            </w:r>
          </w:p>
        </w:tc>
        <w:tc>
          <w:tcPr>
            <w:tcW w:w="1701" w:type="dxa"/>
            <w:tcBorders>
              <w:top w:val="single" w:sz="4" w:space="0" w:color="auto"/>
              <w:bottom w:val="single" w:sz="4" w:space="0" w:color="auto"/>
            </w:tcBorders>
            <w:vAlign w:val="center"/>
          </w:tcPr>
          <w:p w14:paraId="0129459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760A54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1B1575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aplicabil/36 module/IP-31</w:t>
            </w:r>
          </w:p>
          <w:p w14:paraId="4B70223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7DE9C4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21D73D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2881BD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D65C5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308</w:t>
            </w:r>
          </w:p>
        </w:tc>
        <w:tc>
          <w:tcPr>
            <w:tcW w:w="1701" w:type="dxa"/>
            <w:tcBorders>
              <w:top w:val="single" w:sz="4" w:space="0" w:color="auto"/>
              <w:bottom w:val="single" w:sz="4" w:space="0" w:color="auto"/>
            </w:tcBorders>
            <w:vAlign w:val="center"/>
          </w:tcPr>
          <w:p w14:paraId="38A08FD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2BB84C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EE16CF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ВН32-3P/20A</w:t>
            </w:r>
          </w:p>
          <w:p w14:paraId="591DC25B"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5B5F53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08E6A1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874E7D6"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A1D9A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309</w:t>
            </w:r>
          </w:p>
        </w:tc>
        <w:tc>
          <w:tcPr>
            <w:tcW w:w="1701" w:type="dxa"/>
            <w:tcBorders>
              <w:top w:val="single" w:sz="4" w:space="0" w:color="auto"/>
              <w:bottom w:val="single" w:sz="4" w:space="0" w:color="auto"/>
            </w:tcBorders>
            <w:vAlign w:val="center"/>
          </w:tcPr>
          <w:p w14:paraId="2E26E85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5ACB01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CEB612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automat diferential AВDТ32/2P/10/30mA</w:t>
            </w:r>
          </w:p>
          <w:p w14:paraId="1CFBF5D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913ABC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2B297C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06D9D" w:rsidRPr="0088150E" w14:paraId="4F4F0A9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EEC7F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310</w:t>
            </w:r>
          </w:p>
        </w:tc>
        <w:tc>
          <w:tcPr>
            <w:tcW w:w="1701" w:type="dxa"/>
            <w:tcBorders>
              <w:top w:val="single" w:sz="4" w:space="0" w:color="auto"/>
              <w:bottom w:val="single" w:sz="4" w:space="0" w:color="auto"/>
            </w:tcBorders>
            <w:vAlign w:val="center"/>
          </w:tcPr>
          <w:p w14:paraId="0E7A5D0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74F603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B29BCF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automat diferential AВDТ32/2P/16/30mA</w:t>
            </w:r>
          </w:p>
          <w:p w14:paraId="5B43646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36F123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719AEA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483D5AE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57658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311</w:t>
            </w:r>
          </w:p>
        </w:tc>
        <w:tc>
          <w:tcPr>
            <w:tcW w:w="1701" w:type="dxa"/>
            <w:tcBorders>
              <w:top w:val="single" w:sz="4" w:space="0" w:color="auto"/>
              <w:bottom w:val="single" w:sz="4" w:space="0" w:color="auto"/>
            </w:tcBorders>
            <w:vAlign w:val="center"/>
          </w:tcPr>
          <w:p w14:paraId="01DFD2B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2A3F0C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657E50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Limitator de impulsuri atmosferice analog ОПС1-С.3Р</w:t>
            </w:r>
          </w:p>
          <w:p w14:paraId="54F9D78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FCE9C7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454E76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38842E6" w14:textId="77777777" w:rsidTr="00806D9D">
        <w:tc>
          <w:tcPr>
            <w:tcW w:w="709" w:type="dxa"/>
            <w:tcBorders>
              <w:top w:val="nil"/>
              <w:left w:val="single" w:sz="6" w:space="0" w:color="auto"/>
              <w:bottom w:val="nil"/>
              <w:right w:val="nil"/>
            </w:tcBorders>
          </w:tcPr>
          <w:p w14:paraId="74D4B0D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1E9059E2"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22D4F4AA"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2.20. Panou de distributie din metal 36 module IP31 </w:t>
            </w:r>
          </w:p>
          <w:p w14:paraId="5EBAF51F"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55A9E86"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080429C" w14:textId="77777777" w:rsidR="00806D9D" w:rsidRPr="0088150E" w:rsidRDefault="00806D9D" w:rsidP="0088150E">
            <w:pPr>
              <w:spacing w:after="0"/>
              <w:rPr>
                <w:rFonts w:ascii="Times New Roman" w:hAnsi="Times New Roman" w:cs="Times New Roman"/>
                <w:sz w:val="24"/>
                <w:szCs w:val="24"/>
              </w:rPr>
            </w:pPr>
          </w:p>
        </w:tc>
      </w:tr>
      <w:tr w:rsidR="00806D9D" w:rsidRPr="0088150E" w14:paraId="3DE658CB"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7B3E6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312</w:t>
            </w:r>
          </w:p>
        </w:tc>
        <w:tc>
          <w:tcPr>
            <w:tcW w:w="1701" w:type="dxa"/>
            <w:tcBorders>
              <w:top w:val="single" w:sz="4" w:space="0" w:color="auto"/>
              <w:bottom w:val="single" w:sz="4" w:space="0" w:color="auto"/>
            </w:tcBorders>
            <w:vAlign w:val="center"/>
          </w:tcPr>
          <w:p w14:paraId="2C16E9B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611C12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22C495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aplicabil/36 module/IP-31</w:t>
            </w:r>
          </w:p>
          <w:p w14:paraId="28075E3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DB606F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B3651A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4EE7B7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E92C4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313</w:t>
            </w:r>
          </w:p>
        </w:tc>
        <w:tc>
          <w:tcPr>
            <w:tcW w:w="1701" w:type="dxa"/>
            <w:tcBorders>
              <w:top w:val="single" w:sz="4" w:space="0" w:color="auto"/>
              <w:bottom w:val="single" w:sz="4" w:space="0" w:color="auto"/>
            </w:tcBorders>
            <w:vAlign w:val="center"/>
          </w:tcPr>
          <w:p w14:paraId="3454730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6CE18E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B9E40B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ВН32-3P/20A</w:t>
            </w:r>
          </w:p>
          <w:p w14:paraId="112499ED"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431C17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3D8883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CD8473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03B47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314</w:t>
            </w:r>
          </w:p>
        </w:tc>
        <w:tc>
          <w:tcPr>
            <w:tcW w:w="1701" w:type="dxa"/>
            <w:tcBorders>
              <w:top w:val="single" w:sz="4" w:space="0" w:color="auto"/>
              <w:bottom w:val="single" w:sz="4" w:space="0" w:color="auto"/>
            </w:tcBorders>
            <w:vAlign w:val="center"/>
          </w:tcPr>
          <w:p w14:paraId="252EF51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57D9EF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F475BB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automat diferential AВDТ32/2P/10/30mA</w:t>
            </w:r>
          </w:p>
          <w:p w14:paraId="3F9759D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C5E9AC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4654A1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06D9D" w:rsidRPr="0088150E" w14:paraId="3F8FD27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311AA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315</w:t>
            </w:r>
          </w:p>
        </w:tc>
        <w:tc>
          <w:tcPr>
            <w:tcW w:w="1701" w:type="dxa"/>
            <w:tcBorders>
              <w:top w:val="single" w:sz="4" w:space="0" w:color="auto"/>
              <w:bottom w:val="single" w:sz="4" w:space="0" w:color="auto"/>
            </w:tcBorders>
            <w:vAlign w:val="center"/>
          </w:tcPr>
          <w:p w14:paraId="46D7E39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343D64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C8120C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automat diferential AВDТ32/2P/16/30mA</w:t>
            </w:r>
          </w:p>
          <w:p w14:paraId="40D2BC0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F84DEB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76101D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06D9D" w:rsidRPr="0088150E" w14:paraId="6FEC70C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8B199F"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316</w:t>
            </w:r>
          </w:p>
        </w:tc>
        <w:tc>
          <w:tcPr>
            <w:tcW w:w="1701" w:type="dxa"/>
            <w:tcBorders>
              <w:top w:val="single" w:sz="4" w:space="0" w:color="auto"/>
              <w:bottom w:val="single" w:sz="4" w:space="0" w:color="auto"/>
            </w:tcBorders>
            <w:vAlign w:val="center"/>
          </w:tcPr>
          <w:p w14:paraId="7262A72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DB44EF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945A5C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Limitator de impulsuri atmosferice analog ОПС1-С.3Р</w:t>
            </w:r>
          </w:p>
          <w:p w14:paraId="1FF6AE6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58D3B5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62B8DD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F7ADF29" w14:textId="77777777" w:rsidTr="00806D9D">
        <w:tc>
          <w:tcPr>
            <w:tcW w:w="709" w:type="dxa"/>
            <w:tcBorders>
              <w:top w:val="nil"/>
              <w:left w:val="single" w:sz="6" w:space="0" w:color="auto"/>
              <w:bottom w:val="nil"/>
              <w:right w:val="nil"/>
            </w:tcBorders>
          </w:tcPr>
          <w:p w14:paraId="5CAE702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2B128D6C"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01C8339E"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2.21. Panou de distributie din metal 36 module IP31 </w:t>
            </w:r>
          </w:p>
          <w:p w14:paraId="7870DD88"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CEF9FE6"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FD5FDEB" w14:textId="77777777" w:rsidR="00806D9D" w:rsidRPr="0088150E" w:rsidRDefault="00806D9D" w:rsidP="0088150E">
            <w:pPr>
              <w:spacing w:after="0"/>
              <w:rPr>
                <w:rFonts w:ascii="Times New Roman" w:hAnsi="Times New Roman" w:cs="Times New Roman"/>
                <w:sz w:val="24"/>
                <w:szCs w:val="24"/>
              </w:rPr>
            </w:pPr>
          </w:p>
        </w:tc>
      </w:tr>
      <w:tr w:rsidR="00806D9D" w:rsidRPr="0088150E" w14:paraId="4945A35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D009F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317</w:t>
            </w:r>
          </w:p>
        </w:tc>
        <w:tc>
          <w:tcPr>
            <w:tcW w:w="1701" w:type="dxa"/>
            <w:tcBorders>
              <w:top w:val="single" w:sz="4" w:space="0" w:color="auto"/>
              <w:bottom w:val="single" w:sz="4" w:space="0" w:color="auto"/>
            </w:tcBorders>
            <w:vAlign w:val="center"/>
          </w:tcPr>
          <w:p w14:paraId="331B8CB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2F3357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7569A9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aplicabil/36 module/IP-31</w:t>
            </w:r>
          </w:p>
          <w:p w14:paraId="2074E7C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FEC5FC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A22849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761E80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99396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318</w:t>
            </w:r>
          </w:p>
        </w:tc>
        <w:tc>
          <w:tcPr>
            <w:tcW w:w="1701" w:type="dxa"/>
            <w:tcBorders>
              <w:top w:val="single" w:sz="4" w:space="0" w:color="auto"/>
              <w:bottom w:val="single" w:sz="4" w:space="0" w:color="auto"/>
            </w:tcBorders>
            <w:vAlign w:val="center"/>
          </w:tcPr>
          <w:p w14:paraId="043CA9C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649B3A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47CB86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ВН32-3P/20A</w:t>
            </w:r>
          </w:p>
          <w:p w14:paraId="6FBBE30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601244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4D9ECE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8A359A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0E4DE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319</w:t>
            </w:r>
          </w:p>
        </w:tc>
        <w:tc>
          <w:tcPr>
            <w:tcW w:w="1701" w:type="dxa"/>
            <w:tcBorders>
              <w:top w:val="single" w:sz="4" w:space="0" w:color="auto"/>
              <w:bottom w:val="single" w:sz="4" w:space="0" w:color="auto"/>
            </w:tcBorders>
            <w:vAlign w:val="center"/>
          </w:tcPr>
          <w:p w14:paraId="79CF3AC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E0FF14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4A794FE"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automat diferential AВDТ32/2P/10/30mA</w:t>
            </w:r>
          </w:p>
          <w:p w14:paraId="0C0BC59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AA717B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746226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06D9D" w:rsidRPr="0088150E" w14:paraId="094600D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B271D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320</w:t>
            </w:r>
          </w:p>
        </w:tc>
        <w:tc>
          <w:tcPr>
            <w:tcW w:w="1701" w:type="dxa"/>
            <w:tcBorders>
              <w:top w:val="single" w:sz="4" w:space="0" w:color="auto"/>
              <w:bottom w:val="single" w:sz="4" w:space="0" w:color="auto"/>
            </w:tcBorders>
            <w:vAlign w:val="center"/>
          </w:tcPr>
          <w:p w14:paraId="51C73F9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3DE896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B4AD5B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automat diferential AВDТ32/2P/16/30mA</w:t>
            </w:r>
          </w:p>
          <w:p w14:paraId="30F5B36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CEF91A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DB30EA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06D9D" w:rsidRPr="0088150E" w14:paraId="295E093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9B592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321</w:t>
            </w:r>
          </w:p>
        </w:tc>
        <w:tc>
          <w:tcPr>
            <w:tcW w:w="1701" w:type="dxa"/>
            <w:tcBorders>
              <w:top w:val="single" w:sz="4" w:space="0" w:color="auto"/>
              <w:bottom w:val="single" w:sz="4" w:space="0" w:color="auto"/>
            </w:tcBorders>
            <w:vAlign w:val="center"/>
          </w:tcPr>
          <w:p w14:paraId="2BB707B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7B0420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FE145F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Limitator de impulsuri atmosferice analog ОПС1-С.3Р</w:t>
            </w:r>
          </w:p>
          <w:p w14:paraId="70458BD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711932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8477B9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D1A7C9F" w14:textId="77777777" w:rsidTr="00806D9D">
        <w:tc>
          <w:tcPr>
            <w:tcW w:w="709" w:type="dxa"/>
            <w:tcBorders>
              <w:top w:val="nil"/>
              <w:left w:val="single" w:sz="6" w:space="0" w:color="auto"/>
              <w:bottom w:val="nil"/>
              <w:right w:val="nil"/>
            </w:tcBorders>
          </w:tcPr>
          <w:p w14:paraId="1794018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240C937B"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1182A8EF"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2.22. Panou de distributie din metal 24 module IP31 </w:t>
            </w:r>
          </w:p>
          <w:p w14:paraId="5C9784BB"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BCBE4B5"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811C760" w14:textId="77777777" w:rsidR="00806D9D" w:rsidRPr="0088150E" w:rsidRDefault="00806D9D" w:rsidP="0088150E">
            <w:pPr>
              <w:spacing w:after="0"/>
              <w:rPr>
                <w:rFonts w:ascii="Times New Roman" w:hAnsi="Times New Roman" w:cs="Times New Roman"/>
                <w:sz w:val="24"/>
                <w:szCs w:val="24"/>
              </w:rPr>
            </w:pPr>
          </w:p>
        </w:tc>
      </w:tr>
      <w:tr w:rsidR="00806D9D" w:rsidRPr="0088150E" w14:paraId="6CFFB96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2BDC4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322</w:t>
            </w:r>
          </w:p>
        </w:tc>
        <w:tc>
          <w:tcPr>
            <w:tcW w:w="1701" w:type="dxa"/>
            <w:tcBorders>
              <w:top w:val="single" w:sz="4" w:space="0" w:color="auto"/>
              <w:bottom w:val="single" w:sz="4" w:space="0" w:color="auto"/>
            </w:tcBorders>
            <w:vAlign w:val="center"/>
          </w:tcPr>
          <w:p w14:paraId="39AEFEE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9753BF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18AED2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aplicabil/24 module/IP-31</w:t>
            </w:r>
          </w:p>
          <w:p w14:paraId="79B8599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050E14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9DF0CE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4BE8BC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78DEC4"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323</w:t>
            </w:r>
          </w:p>
        </w:tc>
        <w:tc>
          <w:tcPr>
            <w:tcW w:w="1701" w:type="dxa"/>
            <w:tcBorders>
              <w:top w:val="single" w:sz="4" w:space="0" w:color="auto"/>
              <w:bottom w:val="single" w:sz="4" w:space="0" w:color="auto"/>
            </w:tcBorders>
            <w:vAlign w:val="center"/>
          </w:tcPr>
          <w:p w14:paraId="1D06D52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A2C0BBE"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6CB31F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ВН32-3P/20A</w:t>
            </w:r>
          </w:p>
          <w:p w14:paraId="6C47D40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A9EC6F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844069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76ED196"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061E5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324</w:t>
            </w:r>
          </w:p>
        </w:tc>
        <w:tc>
          <w:tcPr>
            <w:tcW w:w="1701" w:type="dxa"/>
            <w:tcBorders>
              <w:top w:val="single" w:sz="4" w:space="0" w:color="auto"/>
              <w:bottom w:val="single" w:sz="4" w:space="0" w:color="auto"/>
            </w:tcBorders>
            <w:vAlign w:val="center"/>
          </w:tcPr>
          <w:p w14:paraId="4EC7253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8EC2DA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7A0957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1P/C2/4,5 kA</w:t>
            </w:r>
          </w:p>
          <w:p w14:paraId="5692033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A9235C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62653F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D612A8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6B588F"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325</w:t>
            </w:r>
          </w:p>
        </w:tc>
        <w:tc>
          <w:tcPr>
            <w:tcW w:w="1701" w:type="dxa"/>
            <w:tcBorders>
              <w:top w:val="single" w:sz="4" w:space="0" w:color="auto"/>
              <w:bottom w:val="single" w:sz="4" w:space="0" w:color="auto"/>
            </w:tcBorders>
            <w:vAlign w:val="center"/>
          </w:tcPr>
          <w:p w14:paraId="1E31437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2F5D3B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BC8091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1P/C16/4,5 kA</w:t>
            </w:r>
          </w:p>
          <w:p w14:paraId="1412A47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A3CE1B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CAB296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573471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A9D85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326</w:t>
            </w:r>
          </w:p>
        </w:tc>
        <w:tc>
          <w:tcPr>
            <w:tcW w:w="1701" w:type="dxa"/>
            <w:tcBorders>
              <w:top w:val="single" w:sz="4" w:space="0" w:color="auto"/>
              <w:bottom w:val="single" w:sz="4" w:space="0" w:color="auto"/>
            </w:tcBorders>
            <w:vAlign w:val="center"/>
          </w:tcPr>
          <w:p w14:paraId="45DE0E4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2D7616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BBFDC6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3P/C16/4,5 kA</w:t>
            </w:r>
          </w:p>
          <w:p w14:paraId="1A76E8D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ECEFA8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56F2F3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7B0B65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7A3B3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327</w:t>
            </w:r>
          </w:p>
        </w:tc>
        <w:tc>
          <w:tcPr>
            <w:tcW w:w="1701" w:type="dxa"/>
            <w:tcBorders>
              <w:top w:val="single" w:sz="4" w:space="0" w:color="auto"/>
              <w:bottom w:val="single" w:sz="4" w:space="0" w:color="auto"/>
            </w:tcBorders>
            <w:vAlign w:val="center"/>
          </w:tcPr>
          <w:p w14:paraId="663E268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9593E2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FB1EC4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Contactor electromagnetic modular ПPK-32</w:t>
            </w:r>
          </w:p>
          <w:p w14:paraId="17C1592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F85D10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BB2068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20E6F4E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4F1C7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328</w:t>
            </w:r>
          </w:p>
        </w:tc>
        <w:tc>
          <w:tcPr>
            <w:tcW w:w="1701" w:type="dxa"/>
            <w:tcBorders>
              <w:top w:val="single" w:sz="4" w:space="0" w:color="auto"/>
              <w:bottom w:val="single" w:sz="4" w:space="0" w:color="auto"/>
            </w:tcBorders>
            <w:vAlign w:val="center"/>
          </w:tcPr>
          <w:p w14:paraId="6303CF6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437A76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61D511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Grup de contacte adaugatoare 1NO-1NC analog БК-11</w:t>
            </w:r>
          </w:p>
          <w:p w14:paraId="2DBBB35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4DB28D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6BA374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4F1A3249" w14:textId="77777777" w:rsidTr="00806D9D">
        <w:tc>
          <w:tcPr>
            <w:tcW w:w="709" w:type="dxa"/>
            <w:tcBorders>
              <w:top w:val="nil"/>
              <w:left w:val="single" w:sz="6" w:space="0" w:color="auto"/>
              <w:bottom w:val="nil"/>
              <w:right w:val="nil"/>
            </w:tcBorders>
          </w:tcPr>
          <w:p w14:paraId="574E53E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2F4B248"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3068624D"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2.23. Panou de distributie din metal 24 module IP31 </w:t>
            </w:r>
          </w:p>
          <w:p w14:paraId="2F8FFE6A"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21FE533"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CA8B44F" w14:textId="77777777" w:rsidR="00806D9D" w:rsidRPr="0088150E" w:rsidRDefault="00806D9D" w:rsidP="0088150E">
            <w:pPr>
              <w:spacing w:after="0"/>
              <w:rPr>
                <w:rFonts w:ascii="Times New Roman" w:hAnsi="Times New Roman" w:cs="Times New Roman"/>
                <w:sz w:val="24"/>
                <w:szCs w:val="24"/>
              </w:rPr>
            </w:pPr>
          </w:p>
        </w:tc>
      </w:tr>
      <w:tr w:rsidR="00806D9D" w:rsidRPr="0088150E" w14:paraId="50D07CF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07F07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329</w:t>
            </w:r>
          </w:p>
        </w:tc>
        <w:tc>
          <w:tcPr>
            <w:tcW w:w="1701" w:type="dxa"/>
            <w:tcBorders>
              <w:top w:val="single" w:sz="4" w:space="0" w:color="auto"/>
              <w:bottom w:val="single" w:sz="4" w:space="0" w:color="auto"/>
            </w:tcBorders>
            <w:vAlign w:val="center"/>
          </w:tcPr>
          <w:p w14:paraId="3AA0C5D2"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4D1D2C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09096D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aplicabil/24 module/IP-31</w:t>
            </w:r>
          </w:p>
          <w:p w14:paraId="05F812A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8EF270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9B99D3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AA470A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5664C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330</w:t>
            </w:r>
          </w:p>
        </w:tc>
        <w:tc>
          <w:tcPr>
            <w:tcW w:w="1701" w:type="dxa"/>
            <w:tcBorders>
              <w:top w:val="single" w:sz="4" w:space="0" w:color="auto"/>
              <w:bottom w:val="single" w:sz="4" w:space="0" w:color="auto"/>
            </w:tcBorders>
            <w:vAlign w:val="center"/>
          </w:tcPr>
          <w:p w14:paraId="3265BCE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40BC441"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274B426"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ВН32-3P/25A</w:t>
            </w:r>
          </w:p>
          <w:p w14:paraId="622FFB08"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5BE4AF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04E65C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27FAD6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82377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331</w:t>
            </w:r>
          </w:p>
        </w:tc>
        <w:tc>
          <w:tcPr>
            <w:tcW w:w="1701" w:type="dxa"/>
            <w:tcBorders>
              <w:top w:val="single" w:sz="4" w:space="0" w:color="auto"/>
              <w:bottom w:val="single" w:sz="4" w:space="0" w:color="auto"/>
            </w:tcBorders>
            <w:vAlign w:val="center"/>
          </w:tcPr>
          <w:p w14:paraId="3B97B68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64296D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3A16D4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1P/C2/4,5 kA</w:t>
            </w:r>
          </w:p>
          <w:p w14:paraId="62E9247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528B88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63B0D7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64ED5D5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2CEE5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332</w:t>
            </w:r>
          </w:p>
        </w:tc>
        <w:tc>
          <w:tcPr>
            <w:tcW w:w="1701" w:type="dxa"/>
            <w:tcBorders>
              <w:top w:val="single" w:sz="4" w:space="0" w:color="auto"/>
              <w:bottom w:val="single" w:sz="4" w:space="0" w:color="auto"/>
            </w:tcBorders>
            <w:vAlign w:val="center"/>
          </w:tcPr>
          <w:p w14:paraId="51C12F5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B42EAD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138DF3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3P/C6/4,5 kA</w:t>
            </w:r>
          </w:p>
          <w:p w14:paraId="0DD87DB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55C114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80EA56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26A12BF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233139"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333</w:t>
            </w:r>
          </w:p>
        </w:tc>
        <w:tc>
          <w:tcPr>
            <w:tcW w:w="1701" w:type="dxa"/>
            <w:tcBorders>
              <w:top w:val="single" w:sz="4" w:space="0" w:color="auto"/>
              <w:bottom w:val="single" w:sz="4" w:space="0" w:color="auto"/>
            </w:tcBorders>
            <w:vAlign w:val="center"/>
          </w:tcPr>
          <w:p w14:paraId="3E23FDE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5D112A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0C4DC9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3P/C16/4,5 kA</w:t>
            </w:r>
          </w:p>
          <w:p w14:paraId="5B4F83D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481BA0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FCA801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109A91A6"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20069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334</w:t>
            </w:r>
          </w:p>
        </w:tc>
        <w:tc>
          <w:tcPr>
            <w:tcW w:w="1701" w:type="dxa"/>
            <w:tcBorders>
              <w:top w:val="single" w:sz="4" w:space="0" w:color="auto"/>
              <w:bottom w:val="single" w:sz="4" w:space="0" w:color="auto"/>
            </w:tcBorders>
            <w:vAlign w:val="center"/>
          </w:tcPr>
          <w:p w14:paraId="37A86A6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306ABB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1F64B1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Contactor electromagnetic modular ПPK-32</w:t>
            </w:r>
          </w:p>
          <w:p w14:paraId="20ABB9BA"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700DE8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7659F3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30EE821F"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D2407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335</w:t>
            </w:r>
          </w:p>
        </w:tc>
        <w:tc>
          <w:tcPr>
            <w:tcW w:w="1701" w:type="dxa"/>
            <w:tcBorders>
              <w:top w:val="single" w:sz="4" w:space="0" w:color="auto"/>
              <w:bottom w:val="single" w:sz="4" w:space="0" w:color="auto"/>
            </w:tcBorders>
            <w:vAlign w:val="center"/>
          </w:tcPr>
          <w:p w14:paraId="61008AD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CDB6A5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88B7EB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Grup de contacte adaugatoare 1NO-1NC analog БК-11</w:t>
            </w:r>
          </w:p>
          <w:p w14:paraId="5A884C8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9EBC28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492DB2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06D9D" w:rsidRPr="0088150E" w14:paraId="02C11EC0" w14:textId="77777777" w:rsidTr="00806D9D">
        <w:tc>
          <w:tcPr>
            <w:tcW w:w="709" w:type="dxa"/>
            <w:tcBorders>
              <w:top w:val="nil"/>
              <w:left w:val="single" w:sz="6" w:space="0" w:color="auto"/>
              <w:bottom w:val="nil"/>
              <w:right w:val="nil"/>
            </w:tcBorders>
          </w:tcPr>
          <w:p w14:paraId="4902AB0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0667846F"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C5050D8"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2.24. Panou de distributie din metal 36 module IP31 </w:t>
            </w:r>
          </w:p>
          <w:p w14:paraId="403A42FD"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628B98E"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336347AA" w14:textId="77777777" w:rsidR="00806D9D" w:rsidRPr="0088150E" w:rsidRDefault="00806D9D" w:rsidP="0088150E">
            <w:pPr>
              <w:spacing w:after="0"/>
              <w:rPr>
                <w:rFonts w:ascii="Times New Roman" w:hAnsi="Times New Roman" w:cs="Times New Roman"/>
                <w:sz w:val="24"/>
                <w:szCs w:val="24"/>
              </w:rPr>
            </w:pPr>
          </w:p>
        </w:tc>
      </w:tr>
      <w:tr w:rsidR="00806D9D" w:rsidRPr="0088150E" w14:paraId="48DD228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C564FF"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336</w:t>
            </w:r>
          </w:p>
        </w:tc>
        <w:tc>
          <w:tcPr>
            <w:tcW w:w="1701" w:type="dxa"/>
            <w:tcBorders>
              <w:top w:val="single" w:sz="4" w:space="0" w:color="auto"/>
              <w:bottom w:val="single" w:sz="4" w:space="0" w:color="auto"/>
            </w:tcBorders>
            <w:vAlign w:val="center"/>
          </w:tcPr>
          <w:p w14:paraId="40C05BC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E8E140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BA1FFA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aplicabil/36 module/IP-31</w:t>
            </w:r>
          </w:p>
          <w:p w14:paraId="30D926E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5B603C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2BA871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13FD0E4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8225C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337</w:t>
            </w:r>
          </w:p>
        </w:tc>
        <w:tc>
          <w:tcPr>
            <w:tcW w:w="1701" w:type="dxa"/>
            <w:tcBorders>
              <w:top w:val="single" w:sz="4" w:space="0" w:color="auto"/>
              <w:bottom w:val="single" w:sz="4" w:space="0" w:color="auto"/>
            </w:tcBorders>
            <w:vAlign w:val="center"/>
          </w:tcPr>
          <w:p w14:paraId="29EF3B00"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9B7395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51F2C8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ВН32-3P/20A</w:t>
            </w:r>
          </w:p>
          <w:p w14:paraId="77FCD95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A29C5D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F9721E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EBE875E"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19DF2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338</w:t>
            </w:r>
          </w:p>
        </w:tc>
        <w:tc>
          <w:tcPr>
            <w:tcW w:w="1701" w:type="dxa"/>
            <w:tcBorders>
              <w:top w:val="single" w:sz="4" w:space="0" w:color="auto"/>
              <w:bottom w:val="single" w:sz="4" w:space="0" w:color="auto"/>
            </w:tcBorders>
            <w:vAlign w:val="center"/>
          </w:tcPr>
          <w:p w14:paraId="7192FD2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F07030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B0B39F8"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1P/C2/4,5 kA</w:t>
            </w:r>
          </w:p>
          <w:p w14:paraId="38BBBB8E"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51715F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1B2ADB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44CD0CC8"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5BE4B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339</w:t>
            </w:r>
          </w:p>
        </w:tc>
        <w:tc>
          <w:tcPr>
            <w:tcW w:w="1701" w:type="dxa"/>
            <w:tcBorders>
              <w:top w:val="single" w:sz="4" w:space="0" w:color="auto"/>
              <w:bottom w:val="single" w:sz="4" w:space="0" w:color="auto"/>
            </w:tcBorders>
            <w:vAlign w:val="center"/>
          </w:tcPr>
          <w:p w14:paraId="0662D3F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86B8CF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10CBE51"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3P/C6/4,5 kA</w:t>
            </w:r>
          </w:p>
          <w:p w14:paraId="10EE25A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B277E2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51FECD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68DD56F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701BF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340</w:t>
            </w:r>
          </w:p>
        </w:tc>
        <w:tc>
          <w:tcPr>
            <w:tcW w:w="1701" w:type="dxa"/>
            <w:tcBorders>
              <w:top w:val="single" w:sz="4" w:space="0" w:color="auto"/>
              <w:bottom w:val="single" w:sz="4" w:space="0" w:color="auto"/>
            </w:tcBorders>
            <w:vAlign w:val="center"/>
          </w:tcPr>
          <w:p w14:paraId="2CEE8FC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70DA69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1BCF9F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1P/C16/4,5 kA</w:t>
            </w:r>
          </w:p>
          <w:p w14:paraId="09CF913E"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B03B6A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8845C7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806D9D" w:rsidRPr="0088150E" w14:paraId="6879766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5E31F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341</w:t>
            </w:r>
          </w:p>
        </w:tc>
        <w:tc>
          <w:tcPr>
            <w:tcW w:w="1701" w:type="dxa"/>
            <w:tcBorders>
              <w:top w:val="single" w:sz="4" w:space="0" w:color="auto"/>
              <w:bottom w:val="single" w:sz="4" w:space="0" w:color="auto"/>
            </w:tcBorders>
            <w:vAlign w:val="center"/>
          </w:tcPr>
          <w:p w14:paraId="4EAFFB0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03EA9D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F05821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Contactor electromagnetic modular ПPK-32</w:t>
            </w:r>
          </w:p>
          <w:p w14:paraId="615C1A3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566D83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580C7A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06D9D" w:rsidRPr="0088150E" w14:paraId="6057EB3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BFB0E0"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342</w:t>
            </w:r>
          </w:p>
        </w:tc>
        <w:tc>
          <w:tcPr>
            <w:tcW w:w="1701" w:type="dxa"/>
            <w:tcBorders>
              <w:top w:val="single" w:sz="4" w:space="0" w:color="auto"/>
              <w:bottom w:val="single" w:sz="4" w:space="0" w:color="auto"/>
            </w:tcBorders>
            <w:vAlign w:val="center"/>
          </w:tcPr>
          <w:p w14:paraId="52F12CF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9578E7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F008F8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Grup de contacte adaugatoare 1NO-1NC analog БК-11</w:t>
            </w:r>
          </w:p>
          <w:p w14:paraId="538EAE9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3CBD50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DB7698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06D9D" w:rsidRPr="0088150E" w14:paraId="2E07B373" w14:textId="77777777" w:rsidTr="00806D9D">
        <w:tc>
          <w:tcPr>
            <w:tcW w:w="709" w:type="dxa"/>
            <w:tcBorders>
              <w:top w:val="nil"/>
              <w:left w:val="single" w:sz="6" w:space="0" w:color="auto"/>
              <w:bottom w:val="nil"/>
              <w:right w:val="nil"/>
            </w:tcBorders>
          </w:tcPr>
          <w:p w14:paraId="27E72C9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6AA5881F"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B63F81B"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2.25. Panou de distributie din metal 36 module IP31 </w:t>
            </w:r>
          </w:p>
          <w:p w14:paraId="753224C2"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FB9178C"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AC90D16" w14:textId="77777777" w:rsidR="00806D9D" w:rsidRPr="0088150E" w:rsidRDefault="00806D9D" w:rsidP="0088150E">
            <w:pPr>
              <w:spacing w:after="0"/>
              <w:rPr>
                <w:rFonts w:ascii="Times New Roman" w:hAnsi="Times New Roman" w:cs="Times New Roman"/>
                <w:sz w:val="24"/>
                <w:szCs w:val="24"/>
              </w:rPr>
            </w:pPr>
          </w:p>
        </w:tc>
      </w:tr>
      <w:tr w:rsidR="00806D9D" w:rsidRPr="0088150E" w14:paraId="3EBF694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7C0DE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343</w:t>
            </w:r>
          </w:p>
        </w:tc>
        <w:tc>
          <w:tcPr>
            <w:tcW w:w="1701" w:type="dxa"/>
            <w:tcBorders>
              <w:top w:val="single" w:sz="4" w:space="0" w:color="auto"/>
              <w:bottom w:val="single" w:sz="4" w:space="0" w:color="auto"/>
            </w:tcBorders>
            <w:vAlign w:val="center"/>
          </w:tcPr>
          <w:p w14:paraId="4A2F446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2609883"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EC792B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aplicabil/36 module/IP-31</w:t>
            </w:r>
          </w:p>
          <w:p w14:paraId="69532D2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6F7E20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EA6C42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0F4B864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35A3BA"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344</w:t>
            </w:r>
          </w:p>
        </w:tc>
        <w:tc>
          <w:tcPr>
            <w:tcW w:w="1701" w:type="dxa"/>
            <w:tcBorders>
              <w:top w:val="single" w:sz="4" w:space="0" w:color="auto"/>
              <w:bottom w:val="single" w:sz="4" w:space="0" w:color="auto"/>
            </w:tcBorders>
            <w:vAlign w:val="center"/>
          </w:tcPr>
          <w:p w14:paraId="34D6EA7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3EEA80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5B126F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ВН32-3P/25A</w:t>
            </w:r>
          </w:p>
          <w:p w14:paraId="583035A2"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C865D4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9B4FC9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DBEDC1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6BF01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345</w:t>
            </w:r>
          </w:p>
        </w:tc>
        <w:tc>
          <w:tcPr>
            <w:tcW w:w="1701" w:type="dxa"/>
            <w:tcBorders>
              <w:top w:val="single" w:sz="4" w:space="0" w:color="auto"/>
              <w:bottom w:val="single" w:sz="4" w:space="0" w:color="auto"/>
            </w:tcBorders>
            <w:vAlign w:val="center"/>
          </w:tcPr>
          <w:p w14:paraId="4AE6A46E"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D3EF66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37F196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1P/C2/4,5 kA</w:t>
            </w:r>
          </w:p>
          <w:p w14:paraId="7DFEF57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91B96A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270000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26F014F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0D875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346</w:t>
            </w:r>
          </w:p>
        </w:tc>
        <w:tc>
          <w:tcPr>
            <w:tcW w:w="1701" w:type="dxa"/>
            <w:tcBorders>
              <w:top w:val="single" w:sz="4" w:space="0" w:color="auto"/>
              <w:bottom w:val="single" w:sz="4" w:space="0" w:color="auto"/>
            </w:tcBorders>
            <w:vAlign w:val="center"/>
          </w:tcPr>
          <w:p w14:paraId="580ED90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CA9682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A0E060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3P/C6/4,5 kA</w:t>
            </w:r>
          </w:p>
          <w:p w14:paraId="270ADEB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70DE81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B8DB89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6B299023"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61D8F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347</w:t>
            </w:r>
          </w:p>
        </w:tc>
        <w:tc>
          <w:tcPr>
            <w:tcW w:w="1701" w:type="dxa"/>
            <w:tcBorders>
              <w:top w:val="single" w:sz="4" w:space="0" w:color="auto"/>
              <w:bottom w:val="single" w:sz="4" w:space="0" w:color="auto"/>
            </w:tcBorders>
            <w:vAlign w:val="center"/>
          </w:tcPr>
          <w:p w14:paraId="3BCE731F"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A2346D9"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661E3D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1P/C20/4,5 kA</w:t>
            </w:r>
          </w:p>
          <w:p w14:paraId="646DEC31"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80B0C22"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ADD699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D5B6AD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8B825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348</w:t>
            </w:r>
          </w:p>
        </w:tc>
        <w:tc>
          <w:tcPr>
            <w:tcW w:w="1701" w:type="dxa"/>
            <w:tcBorders>
              <w:top w:val="single" w:sz="4" w:space="0" w:color="auto"/>
              <w:bottom w:val="single" w:sz="4" w:space="0" w:color="auto"/>
            </w:tcBorders>
            <w:vAlign w:val="center"/>
          </w:tcPr>
          <w:p w14:paraId="6713B4D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A0DA49F"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8716603"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lastRenderedPageBreak/>
              <w:t>Contactor electromagnetic modular ПPK-32</w:t>
            </w:r>
          </w:p>
          <w:p w14:paraId="316383D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1C5A79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26BB5FE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06D9D" w:rsidRPr="0088150E" w14:paraId="08508A4C"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1EF4AE"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349</w:t>
            </w:r>
          </w:p>
        </w:tc>
        <w:tc>
          <w:tcPr>
            <w:tcW w:w="1701" w:type="dxa"/>
            <w:tcBorders>
              <w:top w:val="single" w:sz="4" w:space="0" w:color="auto"/>
              <w:bottom w:val="single" w:sz="4" w:space="0" w:color="auto"/>
            </w:tcBorders>
            <w:vAlign w:val="center"/>
          </w:tcPr>
          <w:p w14:paraId="399D75C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8BC207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43678E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Grup de contacte adaugatoare 1NO-1NC analog БК-11</w:t>
            </w:r>
          </w:p>
          <w:p w14:paraId="08C82F0D"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2C1BB0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D2FA81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06D9D" w:rsidRPr="0088150E" w14:paraId="3CE6F59C" w14:textId="77777777" w:rsidTr="00806D9D">
        <w:tc>
          <w:tcPr>
            <w:tcW w:w="709" w:type="dxa"/>
            <w:tcBorders>
              <w:top w:val="nil"/>
              <w:left w:val="single" w:sz="6" w:space="0" w:color="auto"/>
              <w:bottom w:val="nil"/>
              <w:right w:val="nil"/>
            </w:tcBorders>
          </w:tcPr>
          <w:p w14:paraId="14D64D7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C66AF7C"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0A671F69"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2.26. Panou de distributie din metal 36 module IP31 </w:t>
            </w:r>
          </w:p>
          <w:p w14:paraId="312CC042"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CD877E6"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377C76D1" w14:textId="77777777" w:rsidR="00806D9D" w:rsidRPr="0088150E" w:rsidRDefault="00806D9D" w:rsidP="0088150E">
            <w:pPr>
              <w:spacing w:after="0"/>
              <w:rPr>
                <w:rFonts w:ascii="Times New Roman" w:hAnsi="Times New Roman" w:cs="Times New Roman"/>
                <w:sz w:val="24"/>
                <w:szCs w:val="24"/>
              </w:rPr>
            </w:pPr>
          </w:p>
        </w:tc>
      </w:tr>
      <w:tr w:rsidR="00806D9D" w:rsidRPr="0088150E" w14:paraId="39BCA87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6938A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350</w:t>
            </w:r>
          </w:p>
        </w:tc>
        <w:tc>
          <w:tcPr>
            <w:tcW w:w="1701" w:type="dxa"/>
            <w:tcBorders>
              <w:top w:val="single" w:sz="4" w:space="0" w:color="auto"/>
              <w:bottom w:val="single" w:sz="4" w:space="0" w:color="auto"/>
            </w:tcBorders>
            <w:vAlign w:val="center"/>
          </w:tcPr>
          <w:p w14:paraId="76AFA72C"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BAD45E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15ED58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aplicabil/36 module/IP-31</w:t>
            </w:r>
          </w:p>
          <w:p w14:paraId="3E32817F"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29EBCB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EBB126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51727F3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96E06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351</w:t>
            </w:r>
          </w:p>
        </w:tc>
        <w:tc>
          <w:tcPr>
            <w:tcW w:w="1701" w:type="dxa"/>
            <w:tcBorders>
              <w:top w:val="single" w:sz="4" w:space="0" w:color="auto"/>
              <w:bottom w:val="single" w:sz="4" w:space="0" w:color="auto"/>
            </w:tcBorders>
            <w:vAlign w:val="center"/>
          </w:tcPr>
          <w:p w14:paraId="582B91B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A828342"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BF24A0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ВН32-3P/25A</w:t>
            </w:r>
          </w:p>
          <w:p w14:paraId="390EBA3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50AE1B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D820E7D"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3B86A68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8653F7"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352</w:t>
            </w:r>
          </w:p>
        </w:tc>
        <w:tc>
          <w:tcPr>
            <w:tcW w:w="1701" w:type="dxa"/>
            <w:tcBorders>
              <w:top w:val="single" w:sz="4" w:space="0" w:color="auto"/>
              <w:bottom w:val="single" w:sz="4" w:space="0" w:color="auto"/>
            </w:tcBorders>
            <w:vAlign w:val="center"/>
          </w:tcPr>
          <w:p w14:paraId="2C500A6A"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5AC5CA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06A30FB"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1P/C2/4,5 kA</w:t>
            </w:r>
          </w:p>
          <w:p w14:paraId="54E5D244"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FC066A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32FCAD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7979BB1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B04B63"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353</w:t>
            </w:r>
          </w:p>
        </w:tc>
        <w:tc>
          <w:tcPr>
            <w:tcW w:w="1701" w:type="dxa"/>
            <w:tcBorders>
              <w:top w:val="single" w:sz="4" w:space="0" w:color="auto"/>
              <w:bottom w:val="single" w:sz="4" w:space="0" w:color="auto"/>
            </w:tcBorders>
            <w:vAlign w:val="center"/>
          </w:tcPr>
          <w:p w14:paraId="0148D87B"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2A58D0C"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420DF34"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3P/C6/4,5 kA</w:t>
            </w:r>
          </w:p>
          <w:p w14:paraId="7C1F84A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0313F2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C4FB90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806D9D" w:rsidRPr="0088150E" w14:paraId="6EC9F300"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0B967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354</w:t>
            </w:r>
          </w:p>
        </w:tc>
        <w:tc>
          <w:tcPr>
            <w:tcW w:w="1701" w:type="dxa"/>
            <w:tcBorders>
              <w:top w:val="single" w:sz="4" w:space="0" w:color="auto"/>
              <w:bottom w:val="single" w:sz="4" w:space="0" w:color="auto"/>
            </w:tcBorders>
            <w:vAlign w:val="center"/>
          </w:tcPr>
          <w:p w14:paraId="2D97E165"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6AE9FD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436746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1P/C20/4,5 kA</w:t>
            </w:r>
          </w:p>
          <w:p w14:paraId="181DC029"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861A5B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51EEF29"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49925A3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7C318C"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355</w:t>
            </w:r>
          </w:p>
        </w:tc>
        <w:tc>
          <w:tcPr>
            <w:tcW w:w="1701" w:type="dxa"/>
            <w:tcBorders>
              <w:top w:val="single" w:sz="4" w:space="0" w:color="auto"/>
              <w:bottom w:val="single" w:sz="4" w:space="0" w:color="auto"/>
            </w:tcBorders>
            <w:vAlign w:val="center"/>
          </w:tcPr>
          <w:p w14:paraId="3B85AD1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24E0E0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77D88CC"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Contactor electromagnetic modular ПPK-32</w:t>
            </w:r>
          </w:p>
          <w:p w14:paraId="05F5DAE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3DC36E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233D57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06D9D" w:rsidRPr="0088150E" w14:paraId="7CA29D44"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9B5A7B"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356</w:t>
            </w:r>
          </w:p>
        </w:tc>
        <w:tc>
          <w:tcPr>
            <w:tcW w:w="1701" w:type="dxa"/>
            <w:tcBorders>
              <w:top w:val="single" w:sz="4" w:space="0" w:color="auto"/>
              <w:bottom w:val="single" w:sz="4" w:space="0" w:color="auto"/>
            </w:tcBorders>
            <w:vAlign w:val="center"/>
          </w:tcPr>
          <w:p w14:paraId="78EACF23"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319633B"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000AF77"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Grup de contacte adaugatoare 1NO-1NC analog БК-11</w:t>
            </w:r>
          </w:p>
          <w:p w14:paraId="15584AB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7360F56"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FF7486E"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806D9D" w:rsidRPr="0088150E" w14:paraId="6367D935" w14:textId="77777777" w:rsidTr="00806D9D">
        <w:tc>
          <w:tcPr>
            <w:tcW w:w="709" w:type="dxa"/>
            <w:tcBorders>
              <w:top w:val="nil"/>
              <w:left w:val="single" w:sz="6" w:space="0" w:color="auto"/>
              <w:bottom w:val="nil"/>
              <w:right w:val="nil"/>
            </w:tcBorders>
          </w:tcPr>
          <w:p w14:paraId="05783CE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0C545DA" w14:textId="77777777" w:rsidR="00806D9D" w:rsidRPr="0088150E" w:rsidRDefault="00806D9D"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5B15B787" w14:textId="77777777" w:rsidR="00806D9D" w:rsidRPr="0088150E" w:rsidRDefault="00806D9D"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2.27. Panou de distributie din metal 72 module IP31 </w:t>
            </w:r>
          </w:p>
          <w:p w14:paraId="6B2E8F48" w14:textId="77777777" w:rsidR="00806D9D" w:rsidRPr="0088150E" w:rsidRDefault="00806D9D"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43BA3CE" w14:textId="77777777" w:rsidR="00806D9D" w:rsidRPr="0088150E" w:rsidRDefault="00806D9D"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F081058" w14:textId="77777777" w:rsidR="00806D9D" w:rsidRPr="0088150E" w:rsidRDefault="00806D9D" w:rsidP="0088150E">
            <w:pPr>
              <w:spacing w:after="0"/>
              <w:rPr>
                <w:rFonts w:ascii="Times New Roman" w:hAnsi="Times New Roman" w:cs="Times New Roman"/>
                <w:sz w:val="24"/>
                <w:szCs w:val="24"/>
              </w:rPr>
            </w:pPr>
          </w:p>
        </w:tc>
      </w:tr>
      <w:tr w:rsidR="00806D9D" w:rsidRPr="0088150E" w14:paraId="19341919"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04ACE8"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357</w:t>
            </w:r>
          </w:p>
        </w:tc>
        <w:tc>
          <w:tcPr>
            <w:tcW w:w="1701" w:type="dxa"/>
            <w:tcBorders>
              <w:top w:val="single" w:sz="4" w:space="0" w:color="auto"/>
              <w:bottom w:val="single" w:sz="4" w:space="0" w:color="auto"/>
            </w:tcBorders>
            <w:vAlign w:val="center"/>
          </w:tcPr>
          <w:p w14:paraId="286A1447"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898B306"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518AEB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Panou de distributie din metal, aplicabil/72 module/IP-31</w:t>
            </w:r>
          </w:p>
          <w:p w14:paraId="7EF48663"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5D47C3B"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3AE851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2A2FC91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B39CD5"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358</w:t>
            </w:r>
          </w:p>
        </w:tc>
        <w:tc>
          <w:tcPr>
            <w:tcW w:w="1701" w:type="dxa"/>
            <w:tcBorders>
              <w:top w:val="single" w:sz="4" w:space="0" w:color="auto"/>
              <w:bottom w:val="single" w:sz="4" w:space="0" w:color="auto"/>
            </w:tcBorders>
            <w:vAlign w:val="center"/>
          </w:tcPr>
          <w:p w14:paraId="4B94A5E4"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0AD0840"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92252B9"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ВН32-3P/16A</w:t>
            </w:r>
          </w:p>
          <w:p w14:paraId="24CC4406"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B5A523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3114FD0"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5A63C01"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431C4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359</w:t>
            </w:r>
          </w:p>
        </w:tc>
        <w:tc>
          <w:tcPr>
            <w:tcW w:w="1701" w:type="dxa"/>
            <w:tcBorders>
              <w:top w:val="single" w:sz="4" w:space="0" w:color="auto"/>
              <w:bottom w:val="single" w:sz="4" w:space="0" w:color="auto"/>
            </w:tcBorders>
            <w:vAlign w:val="center"/>
          </w:tcPr>
          <w:p w14:paraId="579F9E5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18B2AD5"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2F6E712"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Intrerupator ВН32-3P/10A</w:t>
            </w:r>
          </w:p>
          <w:p w14:paraId="050B988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8E61CD3"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EEC989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806D9D" w:rsidRPr="0088150E" w14:paraId="77E4F6EA"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58F531"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360</w:t>
            </w:r>
          </w:p>
        </w:tc>
        <w:tc>
          <w:tcPr>
            <w:tcW w:w="1701" w:type="dxa"/>
            <w:tcBorders>
              <w:top w:val="single" w:sz="4" w:space="0" w:color="auto"/>
              <w:bottom w:val="single" w:sz="4" w:space="0" w:color="auto"/>
            </w:tcBorders>
            <w:vAlign w:val="center"/>
          </w:tcPr>
          <w:p w14:paraId="40C311F9"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69547A4"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7EA0B4F"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1P/B6/4,5 kA</w:t>
            </w:r>
          </w:p>
          <w:p w14:paraId="68C0C065"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5A1D5B5"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C90539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06D9D" w:rsidRPr="0088150E" w14:paraId="5437F5C2"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5E16E7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361</w:t>
            </w:r>
          </w:p>
        </w:tc>
        <w:tc>
          <w:tcPr>
            <w:tcW w:w="1701" w:type="dxa"/>
            <w:tcBorders>
              <w:top w:val="single" w:sz="4" w:space="0" w:color="auto"/>
              <w:bottom w:val="single" w:sz="4" w:space="0" w:color="auto"/>
            </w:tcBorders>
            <w:vAlign w:val="center"/>
          </w:tcPr>
          <w:p w14:paraId="54577DA8"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B7C793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143DF85"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1P/C2/4,5 kA</w:t>
            </w:r>
          </w:p>
          <w:p w14:paraId="13E2BA4D"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C11CC4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1D785E1"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11,0000</w:t>
            </w:r>
          </w:p>
        </w:tc>
      </w:tr>
      <w:tr w:rsidR="00806D9D" w:rsidRPr="0088150E" w14:paraId="70C6E12D"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DBF85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362</w:t>
            </w:r>
          </w:p>
        </w:tc>
        <w:tc>
          <w:tcPr>
            <w:tcW w:w="1701" w:type="dxa"/>
            <w:tcBorders>
              <w:top w:val="single" w:sz="4" w:space="0" w:color="auto"/>
              <w:bottom w:val="single" w:sz="4" w:space="0" w:color="auto"/>
            </w:tcBorders>
            <w:vAlign w:val="center"/>
          </w:tcPr>
          <w:p w14:paraId="6ED29B16"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0947C67"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B754B10"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Automat BA 47-29 3P/C6/4,5 kA</w:t>
            </w:r>
          </w:p>
          <w:p w14:paraId="5DCDA83C"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5BBF6B7"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6F49A0F"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806D9D" w:rsidRPr="0088150E" w14:paraId="338BB375"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B9703D"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363</w:t>
            </w:r>
          </w:p>
        </w:tc>
        <w:tc>
          <w:tcPr>
            <w:tcW w:w="1701" w:type="dxa"/>
            <w:tcBorders>
              <w:top w:val="single" w:sz="4" w:space="0" w:color="auto"/>
              <w:bottom w:val="single" w:sz="4" w:space="0" w:color="auto"/>
            </w:tcBorders>
            <w:vAlign w:val="center"/>
          </w:tcPr>
          <w:p w14:paraId="1D13956D"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3583218"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9867EBD"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Contactor electromagnetic modular ПPK-32</w:t>
            </w:r>
          </w:p>
          <w:p w14:paraId="77B8DF17"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A536BAC"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D5651C4"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11,0000</w:t>
            </w:r>
          </w:p>
        </w:tc>
      </w:tr>
      <w:tr w:rsidR="00806D9D" w:rsidRPr="0088150E" w14:paraId="44BF2727" w14:textId="77777777" w:rsidTr="00806D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704E86" w14:textId="77777777" w:rsidR="00806D9D" w:rsidRPr="0088150E" w:rsidRDefault="00806D9D"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364</w:t>
            </w:r>
          </w:p>
        </w:tc>
        <w:tc>
          <w:tcPr>
            <w:tcW w:w="1701" w:type="dxa"/>
            <w:tcBorders>
              <w:top w:val="single" w:sz="4" w:space="0" w:color="auto"/>
              <w:bottom w:val="single" w:sz="4" w:space="0" w:color="auto"/>
            </w:tcBorders>
            <w:vAlign w:val="center"/>
          </w:tcPr>
          <w:p w14:paraId="1C8114F1" w14:textId="77777777" w:rsidR="00806D9D" w:rsidRPr="0088150E" w:rsidRDefault="00806D9D"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F0D261D" w14:textId="77777777" w:rsidR="00806D9D" w:rsidRPr="0088150E" w:rsidRDefault="00806D9D"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67BE1BA" w14:textId="77777777" w:rsidR="00806D9D" w:rsidRPr="0088150E" w:rsidRDefault="00806D9D"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Grup de contacte adaugatoare 1NO-1NC analog БК-11</w:t>
            </w:r>
          </w:p>
          <w:p w14:paraId="698F8970" w14:textId="77777777" w:rsidR="00806D9D" w:rsidRPr="0088150E" w:rsidRDefault="00806D9D"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2988AF8"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1181A8A" w14:textId="77777777" w:rsidR="00806D9D" w:rsidRPr="0088150E" w:rsidRDefault="00806D9D"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11,0000</w:t>
            </w:r>
          </w:p>
        </w:tc>
      </w:tr>
    </w:tbl>
    <w:p w14:paraId="6BA90A6C" w14:textId="187BB681" w:rsidR="00806D9D" w:rsidRPr="0088150E" w:rsidRDefault="00806D9D" w:rsidP="0088150E">
      <w:pPr>
        <w:spacing w:after="0"/>
        <w:rPr>
          <w:rFonts w:ascii="Times New Roman" w:hAnsi="Times New Roman" w:cs="Times New Roman"/>
          <w:b/>
          <w:sz w:val="28"/>
          <w:szCs w:val="28"/>
          <w:lang w:val="en-US"/>
        </w:rPr>
      </w:pPr>
    </w:p>
    <w:p w14:paraId="2FCA887D" w14:textId="77777777" w:rsidR="00420FC4" w:rsidRDefault="00420FC4" w:rsidP="0088150E">
      <w:pPr>
        <w:spacing w:after="0"/>
        <w:jc w:val="center"/>
        <w:rPr>
          <w:rFonts w:ascii="Times New Roman" w:hAnsi="Times New Roman" w:cs="Times New Roman"/>
          <w:b/>
          <w:bCs/>
          <w:sz w:val="40"/>
          <w:szCs w:val="40"/>
          <w:lang w:val="en-US"/>
        </w:rPr>
      </w:pPr>
    </w:p>
    <w:p w14:paraId="07E2DEE8" w14:textId="77777777" w:rsidR="00420FC4" w:rsidRDefault="00420FC4" w:rsidP="0088150E">
      <w:pPr>
        <w:spacing w:after="0"/>
        <w:jc w:val="center"/>
        <w:rPr>
          <w:rFonts w:ascii="Times New Roman" w:hAnsi="Times New Roman" w:cs="Times New Roman"/>
          <w:b/>
          <w:bCs/>
          <w:sz w:val="40"/>
          <w:szCs w:val="40"/>
          <w:lang w:val="en-US"/>
        </w:rPr>
      </w:pPr>
    </w:p>
    <w:p w14:paraId="258E264D" w14:textId="77777777" w:rsidR="00420FC4" w:rsidRDefault="00420FC4" w:rsidP="0088150E">
      <w:pPr>
        <w:spacing w:after="0"/>
        <w:jc w:val="center"/>
        <w:rPr>
          <w:rFonts w:ascii="Times New Roman" w:hAnsi="Times New Roman" w:cs="Times New Roman"/>
          <w:b/>
          <w:bCs/>
          <w:sz w:val="40"/>
          <w:szCs w:val="40"/>
          <w:lang w:val="en-US"/>
        </w:rPr>
      </w:pPr>
    </w:p>
    <w:p w14:paraId="59601E67" w14:textId="77777777" w:rsidR="00420FC4" w:rsidRDefault="00420FC4" w:rsidP="0088150E">
      <w:pPr>
        <w:spacing w:after="0"/>
        <w:jc w:val="center"/>
        <w:rPr>
          <w:rFonts w:ascii="Times New Roman" w:hAnsi="Times New Roman" w:cs="Times New Roman"/>
          <w:b/>
          <w:bCs/>
          <w:sz w:val="40"/>
          <w:szCs w:val="40"/>
          <w:lang w:val="en-US"/>
        </w:rPr>
      </w:pPr>
    </w:p>
    <w:p w14:paraId="4A768E09" w14:textId="77777777" w:rsidR="00B95901" w:rsidRPr="0088150E" w:rsidRDefault="00B95901" w:rsidP="0088150E">
      <w:pPr>
        <w:spacing w:after="0"/>
        <w:jc w:val="center"/>
        <w:rPr>
          <w:rFonts w:ascii="Times New Roman" w:hAnsi="Times New Roman" w:cs="Times New Roman"/>
          <w:b/>
          <w:bCs/>
          <w:sz w:val="40"/>
          <w:szCs w:val="40"/>
          <w:lang w:val="en-US"/>
        </w:rPr>
      </w:pPr>
      <w:r w:rsidRPr="0088150E">
        <w:rPr>
          <w:rFonts w:ascii="Times New Roman" w:hAnsi="Times New Roman" w:cs="Times New Roman"/>
          <w:b/>
          <w:bCs/>
          <w:sz w:val="40"/>
          <w:szCs w:val="40"/>
          <w:lang w:val="en-US"/>
        </w:rPr>
        <w:t>Lista cu cantita</w:t>
      </w:r>
      <w:r w:rsidRPr="0088150E">
        <w:rPr>
          <w:rFonts w:ascii="Times New Roman" w:hAnsi="Times New Roman" w:cs="Times New Roman"/>
          <w:b/>
          <w:bCs/>
          <w:sz w:val="40"/>
          <w:szCs w:val="40"/>
        </w:rPr>
        <w:t>ţile de lucrări</w:t>
      </w:r>
      <w:r w:rsidRPr="0088150E">
        <w:rPr>
          <w:rFonts w:ascii="Times New Roman" w:hAnsi="Times New Roman" w:cs="Times New Roman"/>
          <w:b/>
          <w:bCs/>
          <w:sz w:val="40"/>
          <w:szCs w:val="40"/>
          <w:lang w:val="en-US"/>
        </w:rPr>
        <w:t xml:space="preserve"> № 3-1</w:t>
      </w:r>
    </w:p>
    <w:p w14:paraId="4133C91C" w14:textId="42B4DE8C" w:rsidR="00B95901" w:rsidRPr="00420FC4" w:rsidRDefault="00420FC4" w:rsidP="0088150E">
      <w:pPr>
        <w:spacing w:after="0"/>
        <w:jc w:val="center"/>
        <w:rPr>
          <w:rFonts w:ascii="Times New Roman" w:hAnsi="Times New Roman" w:cs="Times New Roman"/>
          <w:b/>
          <w:sz w:val="40"/>
          <w:szCs w:val="40"/>
          <w:lang w:val="en-US"/>
        </w:rPr>
      </w:pPr>
      <w:r w:rsidRPr="00420FC4">
        <w:rPr>
          <w:rFonts w:ascii="Times New Roman" w:hAnsi="Times New Roman" w:cs="Times New Roman"/>
          <w:b/>
          <w:sz w:val="40"/>
          <w:szCs w:val="40"/>
          <w:lang w:val="en-US"/>
        </w:rPr>
        <w:t>Soluții termomecanice</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B95901" w:rsidRPr="0088150E" w14:paraId="3BE37A2F" w14:textId="77777777" w:rsidTr="00B95901">
        <w:trPr>
          <w:cantSplit/>
          <w:trHeight w:val="450"/>
        </w:trPr>
        <w:tc>
          <w:tcPr>
            <w:tcW w:w="709" w:type="dxa"/>
            <w:vMerge w:val="restart"/>
            <w:tcBorders>
              <w:top w:val="single" w:sz="6" w:space="0" w:color="auto"/>
              <w:left w:val="single" w:sz="6" w:space="0" w:color="auto"/>
              <w:bottom w:val="nil"/>
              <w:right w:val="nil"/>
            </w:tcBorders>
            <w:shd w:val="pct5" w:color="auto" w:fill="auto"/>
          </w:tcPr>
          <w:p w14:paraId="7AB708D7" w14:textId="77777777" w:rsidR="00B95901" w:rsidRPr="0088150E" w:rsidRDefault="00B95901" w:rsidP="0088150E">
            <w:pPr>
              <w:spacing w:after="0"/>
              <w:ind w:right="-108"/>
              <w:jc w:val="center"/>
              <w:rPr>
                <w:rFonts w:ascii="Times New Roman" w:hAnsi="Times New Roman" w:cs="Times New Roman"/>
                <w:lang w:val="en-US"/>
              </w:rPr>
            </w:pPr>
            <w:r w:rsidRPr="0088150E">
              <w:rPr>
                <w:rFonts w:ascii="Times New Roman" w:hAnsi="Times New Roman" w:cs="Times New Roman"/>
              </w:rPr>
              <w:t>№</w:t>
            </w:r>
          </w:p>
          <w:p w14:paraId="5ADB1FDB" w14:textId="77777777" w:rsidR="00B95901" w:rsidRPr="0088150E" w:rsidRDefault="00B95901" w:rsidP="0088150E">
            <w:pPr>
              <w:spacing w:after="0"/>
              <w:ind w:right="-108"/>
              <w:jc w:val="center"/>
              <w:rPr>
                <w:rFonts w:ascii="Times New Roman" w:hAnsi="Times New Roman" w:cs="Times New Roman"/>
              </w:rPr>
            </w:pPr>
            <w:r w:rsidRPr="0088150E">
              <w:rPr>
                <w:rFonts w:ascii="Times New Roman" w:hAnsi="Times New Roman" w:cs="Times New Roman"/>
              </w:rPr>
              <w:t xml:space="preserve"> </w:t>
            </w:r>
            <w:r w:rsidRPr="0088150E">
              <w:rPr>
                <w:rFonts w:ascii="Times New Roman" w:hAnsi="Times New Roman" w:cs="Times New Roman"/>
                <w:lang w:val="en-US"/>
              </w:rPr>
              <w:t>crt</w:t>
            </w:r>
            <w:r w:rsidRPr="0088150E">
              <w:rPr>
                <w:rFonts w:ascii="Times New Roman" w:hAnsi="Times New Roman" w:cs="Times New Roman"/>
              </w:rPr>
              <w:t>.</w:t>
            </w:r>
          </w:p>
        </w:tc>
        <w:tc>
          <w:tcPr>
            <w:tcW w:w="1701" w:type="dxa"/>
            <w:vMerge w:val="restart"/>
            <w:tcBorders>
              <w:top w:val="single" w:sz="6" w:space="0" w:color="auto"/>
              <w:left w:val="single" w:sz="6" w:space="0" w:color="auto"/>
              <w:bottom w:val="nil"/>
              <w:right w:val="nil"/>
            </w:tcBorders>
            <w:shd w:val="pct5" w:color="auto" w:fill="auto"/>
          </w:tcPr>
          <w:p w14:paraId="23620939" w14:textId="77777777" w:rsidR="00B95901" w:rsidRPr="0088150E" w:rsidRDefault="00B95901" w:rsidP="0088150E">
            <w:pPr>
              <w:spacing w:after="0"/>
              <w:ind w:left="-120" w:right="-108"/>
              <w:jc w:val="center"/>
              <w:rPr>
                <w:rFonts w:ascii="Times New Roman" w:hAnsi="Times New Roman" w:cs="Times New Roman"/>
                <w:lang w:val="en-US"/>
              </w:rPr>
            </w:pPr>
            <w:r w:rsidRPr="0088150E">
              <w:rPr>
                <w:rFonts w:ascii="Times New Roman" w:hAnsi="Times New Roman" w:cs="Times New Roman"/>
              </w:rPr>
              <w:t>Simbol</w:t>
            </w:r>
            <w:r w:rsidRPr="0088150E">
              <w:rPr>
                <w:rFonts w:ascii="Times New Roman" w:hAnsi="Times New Roman" w:cs="Times New Roman"/>
                <w:lang w:val="en-US"/>
              </w:rPr>
              <w:t xml:space="preserve"> </w:t>
            </w:r>
            <w:r w:rsidRPr="0088150E">
              <w:rPr>
                <w:rFonts w:ascii="Times New Roman" w:hAnsi="Times New Roman" w:cs="Times New Roman"/>
              </w:rPr>
              <w:t xml:space="preserve">norme si cod </w:t>
            </w:r>
            <w:r w:rsidRPr="0088150E">
              <w:rPr>
                <w:rFonts w:ascii="Times New Roman" w:hAnsi="Times New Roman" w:cs="Times New Roman"/>
                <w:lang w:val="en-US"/>
              </w:rPr>
              <w:t xml:space="preserve"> </w:t>
            </w:r>
            <w:r w:rsidRPr="0088150E">
              <w:rPr>
                <w:rFonts w:ascii="Times New Roman" w:hAnsi="Times New Roman" w:cs="Times New Roman"/>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0308A26F" w14:textId="77777777" w:rsidR="00B95901" w:rsidRPr="0088150E" w:rsidRDefault="00B95901" w:rsidP="0088150E">
            <w:pPr>
              <w:spacing w:after="0"/>
              <w:jc w:val="center"/>
              <w:rPr>
                <w:rFonts w:ascii="Times New Roman" w:hAnsi="Times New Roman" w:cs="Times New Roman"/>
              </w:rPr>
            </w:pPr>
          </w:p>
          <w:p w14:paraId="7D4C1DD0" w14:textId="77777777" w:rsidR="00B95901" w:rsidRPr="0088150E" w:rsidRDefault="00B95901" w:rsidP="0088150E">
            <w:pPr>
              <w:spacing w:after="0"/>
              <w:jc w:val="center"/>
              <w:rPr>
                <w:rFonts w:ascii="Times New Roman" w:hAnsi="Times New Roman" w:cs="Times New Roman"/>
              </w:rPr>
            </w:pPr>
            <w:r w:rsidRPr="0088150E">
              <w:rPr>
                <w:rFonts w:ascii="Times New Roman" w:hAnsi="Times New Roman" w:cs="Times New Roman"/>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6C20BC2F" w14:textId="77777777" w:rsidR="00B95901" w:rsidRPr="0088150E" w:rsidRDefault="00B95901" w:rsidP="0088150E">
            <w:pPr>
              <w:spacing w:after="0"/>
              <w:ind w:left="-108" w:right="-108"/>
              <w:jc w:val="center"/>
              <w:rPr>
                <w:rFonts w:ascii="Times New Roman" w:hAnsi="Times New Roman" w:cs="Times New Roman"/>
              </w:rPr>
            </w:pPr>
            <w:r w:rsidRPr="0088150E">
              <w:rPr>
                <w:rFonts w:ascii="Times New Roman" w:hAnsi="Times New Roman" w:cs="Times New Roman"/>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3EE03F26" w14:textId="77777777" w:rsidR="00B95901" w:rsidRPr="0088150E" w:rsidRDefault="00B95901" w:rsidP="0088150E">
            <w:pPr>
              <w:spacing w:after="0"/>
              <w:ind w:left="-108" w:right="-108"/>
              <w:jc w:val="center"/>
              <w:rPr>
                <w:rFonts w:ascii="Times New Roman" w:hAnsi="Times New Roman" w:cs="Times New Roman"/>
                <w:lang w:val="en-US"/>
              </w:rPr>
            </w:pPr>
            <w:r w:rsidRPr="0088150E">
              <w:rPr>
                <w:rFonts w:ascii="Times New Roman" w:hAnsi="Times New Roman" w:cs="Times New Roman"/>
              </w:rPr>
              <w:t xml:space="preserve">Volum </w:t>
            </w:r>
          </w:p>
        </w:tc>
      </w:tr>
      <w:tr w:rsidR="00B95901" w:rsidRPr="0088150E" w14:paraId="51237E25" w14:textId="77777777" w:rsidTr="00B95901">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20D32DB3" w14:textId="77777777" w:rsidR="00B95901" w:rsidRPr="0088150E" w:rsidRDefault="00B95901" w:rsidP="0088150E">
            <w:pPr>
              <w:spacing w:after="0"/>
              <w:jc w:val="center"/>
              <w:rPr>
                <w:rFonts w:ascii="Times New Roman" w:hAnsi="Times New Roman" w:cs="Times New Roman"/>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608CF096" w14:textId="77777777" w:rsidR="00B95901" w:rsidRPr="0088150E" w:rsidRDefault="00B95901" w:rsidP="0088150E">
            <w:pPr>
              <w:spacing w:after="0"/>
              <w:jc w:val="center"/>
              <w:rPr>
                <w:rFonts w:ascii="Times New Roman" w:hAnsi="Times New Roman" w:cs="Times New Roman"/>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19F68C0D" w14:textId="77777777" w:rsidR="00B95901" w:rsidRPr="0088150E" w:rsidRDefault="00B95901" w:rsidP="0088150E">
            <w:pPr>
              <w:spacing w:after="0"/>
              <w:jc w:val="center"/>
              <w:rPr>
                <w:rFonts w:ascii="Times New Roman" w:hAnsi="Times New Roman" w:cs="Times New Roman"/>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2267953B" w14:textId="77777777" w:rsidR="00B95901" w:rsidRPr="0088150E" w:rsidRDefault="00B95901" w:rsidP="0088150E">
            <w:pPr>
              <w:spacing w:after="0"/>
              <w:jc w:val="center"/>
              <w:rPr>
                <w:rFonts w:ascii="Times New Roman" w:hAnsi="Times New Roman" w:cs="Times New Roman"/>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7AD4CF59" w14:textId="77777777" w:rsidR="00B95901" w:rsidRPr="0088150E" w:rsidRDefault="00B95901" w:rsidP="0088150E">
            <w:pPr>
              <w:spacing w:after="0"/>
              <w:jc w:val="center"/>
              <w:rPr>
                <w:rFonts w:ascii="Times New Roman" w:hAnsi="Times New Roman" w:cs="Times New Roman"/>
                <w:lang w:val="en-US"/>
              </w:rPr>
            </w:pPr>
          </w:p>
        </w:tc>
      </w:tr>
    </w:tbl>
    <w:p w14:paraId="59AB322C" w14:textId="77777777" w:rsidR="00B95901" w:rsidRPr="0088150E" w:rsidRDefault="00B95901" w:rsidP="0088150E">
      <w:pPr>
        <w:spacing w:after="0"/>
        <w:rPr>
          <w:rFonts w:ascii="Times New Roman" w:hAnsi="Times New Roman" w:cs="Times New Roman"/>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B95901" w:rsidRPr="0088150E" w14:paraId="1891D07D" w14:textId="77777777" w:rsidTr="00B95901">
        <w:trPr>
          <w:cantSplit/>
          <w:tblHeader/>
        </w:trPr>
        <w:tc>
          <w:tcPr>
            <w:tcW w:w="709" w:type="dxa"/>
            <w:tcBorders>
              <w:top w:val="single" w:sz="6" w:space="0" w:color="auto"/>
              <w:left w:val="single" w:sz="6" w:space="0" w:color="auto"/>
              <w:bottom w:val="double" w:sz="6" w:space="0" w:color="auto"/>
              <w:right w:val="nil"/>
            </w:tcBorders>
            <w:shd w:val="pct5" w:color="auto" w:fill="auto"/>
          </w:tcPr>
          <w:p w14:paraId="17B0AEEF" w14:textId="77777777" w:rsidR="00B95901" w:rsidRPr="0088150E" w:rsidRDefault="00B95901" w:rsidP="0088150E">
            <w:pPr>
              <w:spacing w:after="0"/>
              <w:ind w:right="-108"/>
              <w:jc w:val="center"/>
              <w:rPr>
                <w:rFonts w:ascii="Times New Roman" w:hAnsi="Times New Roman" w:cs="Times New Roman"/>
              </w:rPr>
            </w:pPr>
            <w:r w:rsidRPr="0088150E">
              <w:rPr>
                <w:rFonts w:ascii="Times New Roman" w:hAnsi="Times New Roman" w:cs="Times New Roman"/>
              </w:rPr>
              <w:t>1</w:t>
            </w:r>
          </w:p>
        </w:tc>
        <w:tc>
          <w:tcPr>
            <w:tcW w:w="1701" w:type="dxa"/>
            <w:tcBorders>
              <w:top w:val="single" w:sz="6" w:space="0" w:color="auto"/>
              <w:left w:val="single" w:sz="6" w:space="0" w:color="auto"/>
              <w:bottom w:val="double" w:sz="6" w:space="0" w:color="auto"/>
              <w:right w:val="nil"/>
            </w:tcBorders>
            <w:shd w:val="pct5" w:color="auto" w:fill="auto"/>
          </w:tcPr>
          <w:p w14:paraId="7033BE58" w14:textId="77777777" w:rsidR="00B95901" w:rsidRPr="0088150E" w:rsidRDefault="00B95901" w:rsidP="0088150E">
            <w:pPr>
              <w:spacing w:after="0"/>
              <w:ind w:left="-120" w:right="-108"/>
              <w:jc w:val="center"/>
              <w:rPr>
                <w:rFonts w:ascii="Times New Roman" w:hAnsi="Times New Roman" w:cs="Times New Roman"/>
              </w:rPr>
            </w:pPr>
            <w:r w:rsidRPr="0088150E">
              <w:rPr>
                <w:rFonts w:ascii="Times New Roman" w:hAnsi="Times New Roman" w:cs="Times New Roman"/>
              </w:rPr>
              <w:t>2</w:t>
            </w:r>
          </w:p>
        </w:tc>
        <w:tc>
          <w:tcPr>
            <w:tcW w:w="4961" w:type="dxa"/>
            <w:tcBorders>
              <w:top w:val="single" w:sz="6" w:space="0" w:color="auto"/>
              <w:left w:val="single" w:sz="6" w:space="0" w:color="auto"/>
              <w:bottom w:val="double" w:sz="6" w:space="0" w:color="auto"/>
              <w:right w:val="nil"/>
            </w:tcBorders>
            <w:shd w:val="pct5" w:color="auto" w:fill="auto"/>
          </w:tcPr>
          <w:p w14:paraId="0C1A26AA" w14:textId="77777777" w:rsidR="00B95901" w:rsidRPr="0088150E" w:rsidRDefault="00B95901" w:rsidP="0088150E">
            <w:pPr>
              <w:spacing w:after="0"/>
              <w:jc w:val="center"/>
              <w:rPr>
                <w:rFonts w:ascii="Times New Roman" w:hAnsi="Times New Roman" w:cs="Times New Roman"/>
              </w:rPr>
            </w:pPr>
            <w:r w:rsidRPr="0088150E">
              <w:rPr>
                <w:rFonts w:ascii="Times New Roman" w:hAnsi="Times New Roman" w:cs="Times New Roman"/>
              </w:rPr>
              <w:t>3</w:t>
            </w:r>
          </w:p>
        </w:tc>
        <w:tc>
          <w:tcPr>
            <w:tcW w:w="1560" w:type="dxa"/>
            <w:tcBorders>
              <w:top w:val="single" w:sz="6" w:space="0" w:color="auto"/>
              <w:left w:val="single" w:sz="6" w:space="0" w:color="auto"/>
              <w:bottom w:val="double" w:sz="6" w:space="0" w:color="auto"/>
              <w:right w:val="nil"/>
            </w:tcBorders>
            <w:shd w:val="pct5" w:color="auto" w:fill="auto"/>
          </w:tcPr>
          <w:p w14:paraId="624A026D" w14:textId="77777777" w:rsidR="00B95901" w:rsidRPr="0088150E" w:rsidRDefault="00B95901" w:rsidP="0088150E">
            <w:pPr>
              <w:spacing w:after="0"/>
              <w:ind w:left="-108" w:right="-108"/>
              <w:jc w:val="center"/>
              <w:rPr>
                <w:rFonts w:ascii="Times New Roman" w:hAnsi="Times New Roman" w:cs="Times New Roman"/>
              </w:rPr>
            </w:pPr>
            <w:r w:rsidRPr="0088150E">
              <w:rPr>
                <w:rFonts w:ascii="Times New Roman" w:hAnsi="Times New Roman" w:cs="Times New Roman"/>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4C4BF20E" w14:textId="77777777" w:rsidR="00B95901" w:rsidRPr="0088150E" w:rsidRDefault="00B95901" w:rsidP="0088150E">
            <w:pPr>
              <w:spacing w:after="0"/>
              <w:ind w:left="-108" w:right="-108"/>
              <w:jc w:val="center"/>
              <w:rPr>
                <w:rFonts w:ascii="Times New Roman" w:hAnsi="Times New Roman" w:cs="Times New Roman"/>
              </w:rPr>
            </w:pPr>
            <w:r w:rsidRPr="0088150E">
              <w:rPr>
                <w:rFonts w:ascii="Times New Roman" w:hAnsi="Times New Roman" w:cs="Times New Roman"/>
              </w:rPr>
              <w:t>5</w:t>
            </w:r>
          </w:p>
        </w:tc>
      </w:tr>
      <w:tr w:rsidR="00B95901" w:rsidRPr="0088150E" w14:paraId="206A4E9D" w14:textId="77777777" w:rsidTr="00B95901">
        <w:tc>
          <w:tcPr>
            <w:tcW w:w="709" w:type="dxa"/>
            <w:tcBorders>
              <w:top w:val="nil"/>
              <w:left w:val="single" w:sz="6" w:space="0" w:color="auto"/>
              <w:bottom w:val="nil"/>
              <w:right w:val="nil"/>
            </w:tcBorders>
          </w:tcPr>
          <w:p w14:paraId="2CF8173D" w14:textId="77777777" w:rsidR="00B95901" w:rsidRPr="0088150E" w:rsidRDefault="00B95901"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44A0521B" w14:textId="77777777" w:rsidR="00B95901" w:rsidRPr="0088150E" w:rsidRDefault="00B95901"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557AB292" w14:textId="77777777" w:rsidR="00B95901" w:rsidRPr="0088150E" w:rsidRDefault="00B95901"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 Utilaj</w:t>
            </w:r>
          </w:p>
          <w:p w14:paraId="5F215FEE" w14:textId="77777777" w:rsidR="00B95901" w:rsidRPr="0088150E" w:rsidRDefault="00B95901"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E6A25F3" w14:textId="77777777" w:rsidR="00B95901" w:rsidRPr="0088150E" w:rsidRDefault="00B95901"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93E91BF" w14:textId="77777777" w:rsidR="00B95901" w:rsidRPr="0088150E" w:rsidRDefault="00B95901" w:rsidP="0088150E">
            <w:pPr>
              <w:spacing w:after="0"/>
              <w:rPr>
                <w:rFonts w:ascii="Times New Roman" w:hAnsi="Times New Roman" w:cs="Times New Roman"/>
                <w:sz w:val="24"/>
                <w:szCs w:val="24"/>
              </w:rPr>
            </w:pPr>
          </w:p>
        </w:tc>
      </w:tr>
      <w:tr w:rsidR="00B95901" w:rsidRPr="0088150E" w14:paraId="03734B2D"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56AB0A"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1</w:t>
            </w:r>
          </w:p>
        </w:tc>
        <w:tc>
          <w:tcPr>
            <w:tcW w:w="1701" w:type="dxa"/>
            <w:tcBorders>
              <w:top w:val="single" w:sz="4" w:space="0" w:color="auto"/>
              <w:bottom w:val="single" w:sz="4" w:space="0" w:color="auto"/>
            </w:tcBorders>
            <w:vAlign w:val="center"/>
          </w:tcPr>
          <w:p w14:paraId="7CEC557A"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1982807"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5444E04"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Cazan pe combustibil solid:  carbune, brichete Q=174,0 KW, Thermostahl MCL-150</w:t>
            </w:r>
          </w:p>
          <w:p w14:paraId="7871AF24"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C58E10E"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8BE9BFF"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24E70D0D"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17A009"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w:t>
            </w:r>
          </w:p>
        </w:tc>
        <w:tc>
          <w:tcPr>
            <w:tcW w:w="1701" w:type="dxa"/>
            <w:tcBorders>
              <w:top w:val="single" w:sz="4" w:space="0" w:color="auto"/>
              <w:bottom w:val="single" w:sz="4" w:space="0" w:color="auto"/>
            </w:tcBorders>
            <w:vAlign w:val="center"/>
          </w:tcPr>
          <w:p w14:paraId="1A637D4C"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5CA822E"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4F11A0A"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Pompa de circulatie G=8,68 m3/h, H=4,2 m, N=0,174 kw Biral</w:t>
            </w:r>
          </w:p>
          <w:p w14:paraId="6080F13C"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DB37186"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816FCA4"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6B15C4AB"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EC6DBC"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w:t>
            </w:r>
          </w:p>
        </w:tc>
        <w:tc>
          <w:tcPr>
            <w:tcW w:w="1701" w:type="dxa"/>
            <w:tcBorders>
              <w:top w:val="single" w:sz="4" w:space="0" w:color="auto"/>
              <w:bottom w:val="single" w:sz="4" w:space="0" w:color="auto"/>
            </w:tcBorders>
            <w:vAlign w:val="center"/>
          </w:tcPr>
          <w:p w14:paraId="5F3AA01C"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71D31B4"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608B6EE"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Pompa de circulatie G=8,68 m3/h, H=8,0 m, N=0,174 kw Biral</w:t>
            </w:r>
          </w:p>
          <w:p w14:paraId="775EC1EB"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9423F13"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D7A6231"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50784F4D"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26D047"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w:t>
            </w:r>
          </w:p>
        </w:tc>
        <w:tc>
          <w:tcPr>
            <w:tcW w:w="1701" w:type="dxa"/>
            <w:tcBorders>
              <w:top w:val="single" w:sz="4" w:space="0" w:color="auto"/>
              <w:bottom w:val="single" w:sz="4" w:space="0" w:color="auto"/>
            </w:tcBorders>
            <w:vAlign w:val="center"/>
          </w:tcPr>
          <w:p w14:paraId="15110CE3"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A2812D1"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E66B829"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Pompa de circulatie G=2,1 m3/h, H=3,5 m, N=0,174 kw Biral</w:t>
            </w:r>
          </w:p>
          <w:p w14:paraId="45B3EDBD"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2B4346B"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64BAEA8"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5BE0B3DC"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8728F2"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w:t>
            </w:r>
          </w:p>
        </w:tc>
        <w:tc>
          <w:tcPr>
            <w:tcW w:w="1701" w:type="dxa"/>
            <w:tcBorders>
              <w:top w:val="single" w:sz="4" w:space="0" w:color="auto"/>
              <w:bottom w:val="single" w:sz="4" w:space="0" w:color="auto"/>
            </w:tcBorders>
            <w:vAlign w:val="center"/>
          </w:tcPr>
          <w:p w14:paraId="063A9BF1"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17D1FBB"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836FEBC"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Pompa de circulatie G=3,85 m3/h, H=5,1 m, N=0,107 kw Biral</w:t>
            </w:r>
          </w:p>
          <w:p w14:paraId="40D735CF"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B3812EE"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13AE7F0"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2CE814DD"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60D84F"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w:t>
            </w:r>
          </w:p>
        </w:tc>
        <w:tc>
          <w:tcPr>
            <w:tcW w:w="1701" w:type="dxa"/>
            <w:tcBorders>
              <w:top w:val="single" w:sz="4" w:space="0" w:color="auto"/>
              <w:bottom w:val="single" w:sz="4" w:space="0" w:color="auto"/>
            </w:tcBorders>
            <w:vAlign w:val="center"/>
          </w:tcPr>
          <w:p w14:paraId="5C574349"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ABD39A3"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858EE31"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Pompa de circulatie G=1,16 m3/h, H=3,0 m, N=0,033 kw Biral</w:t>
            </w:r>
          </w:p>
          <w:p w14:paraId="36B6AEAF"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9584419"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A39225C"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0D3B55F5"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753C46"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w:t>
            </w:r>
          </w:p>
        </w:tc>
        <w:tc>
          <w:tcPr>
            <w:tcW w:w="1701" w:type="dxa"/>
            <w:tcBorders>
              <w:top w:val="single" w:sz="4" w:space="0" w:color="auto"/>
              <w:bottom w:val="single" w:sz="4" w:space="0" w:color="auto"/>
            </w:tcBorders>
            <w:vAlign w:val="center"/>
          </w:tcPr>
          <w:p w14:paraId="5296290A"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5B135C7"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A6908A1"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Incalzitor de apa calda (rezervor tampon) V=2000 L Varem</w:t>
            </w:r>
          </w:p>
          <w:p w14:paraId="0A7CF390"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698A471"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8E967AE"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B95901" w:rsidRPr="0088150E" w14:paraId="5806DA21"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5D4004"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w:t>
            </w:r>
          </w:p>
        </w:tc>
        <w:tc>
          <w:tcPr>
            <w:tcW w:w="1701" w:type="dxa"/>
            <w:tcBorders>
              <w:top w:val="single" w:sz="4" w:space="0" w:color="auto"/>
              <w:bottom w:val="single" w:sz="4" w:space="0" w:color="auto"/>
            </w:tcBorders>
            <w:vAlign w:val="center"/>
          </w:tcPr>
          <w:p w14:paraId="6C6DB324"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477E562D"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4BCDDFA"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Incalzitor de apa calda  V=800 L Varem</w:t>
            </w:r>
          </w:p>
          <w:p w14:paraId="6C9CB3A8"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2A52D31"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5C37FB4"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43AF1903"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EB179B"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w:t>
            </w:r>
          </w:p>
        </w:tc>
        <w:tc>
          <w:tcPr>
            <w:tcW w:w="1701" w:type="dxa"/>
            <w:tcBorders>
              <w:top w:val="single" w:sz="4" w:space="0" w:color="auto"/>
              <w:bottom w:val="single" w:sz="4" w:space="0" w:color="auto"/>
            </w:tcBorders>
            <w:vAlign w:val="center"/>
          </w:tcPr>
          <w:p w14:paraId="6AF55332"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085A6B7"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2599692"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Filtru de apa DN65, PN16 bar </w:t>
            </w:r>
          </w:p>
          <w:p w14:paraId="41F21B95"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018F3FC"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854AE49"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B95901" w:rsidRPr="0088150E" w14:paraId="21FF3171"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5F5E2F"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w:t>
            </w:r>
          </w:p>
        </w:tc>
        <w:tc>
          <w:tcPr>
            <w:tcW w:w="1701" w:type="dxa"/>
            <w:tcBorders>
              <w:top w:val="single" w:sz="4" w:space="0" w:color="auto"/>
              <w:bottom w:val="single" w:sz="4" w:space="0" w:color="auto"/>
            </w:tcBorders>
            <w:vAlign w:val="center"/>
          </w:tcPr>
          <w:p w14:paraId="78ACFF99"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FD67836"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1CE6B30"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Filtru de apa DN50, PN16 bar </w:t>
            </w:r>
          </w:p>
          <w:p w14:paraId="66F2D36C"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CA5BEEA"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D99D7F8"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B95901" w:rsidRPr="0088150E" w14:paraId="454F98CC"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18888D"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w:t>
            </w:r>
          </w:p>
        </w:tc>
        <w:tc>
          <w:tcPr>
            <w:tcW w:w="1701" w:type="dxa"/>
            <w:tcBorders>
              <w:top w:val="single" w:sz="4" w:space="0" w:color="auto"/>
              <w:bottom w:val="single" w:sz="4" w:space="0" w:color="auto"/>
            </w:tcBorders>
            <w:vAlign w:val="center"/>
          </w:tcPr>
          <w:p w14:paraId="063B7486"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1F1F05A"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99E84F6"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Filtru de apa DN32, PN16 bar </w:t>
            </w:r>
          </w:p>
          <w:p w14:paraId="415FAA28"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E0FA3BD"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9095006"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B95901" w:rsidRPr="0088150E" w14:paraId="1A906CD2"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A5A0CE"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w:t>
            </w:r>
          </w:p>
        </w:tc>
        <w:tc>
          <w:tcPr>
            <w:tcW w:w="1701" w:type="dxa"/>
            <w:tcBorders>
              <w:top w:val="single" w:sz="4" w:space="0" w:color="auto"/>
              <w:bottom w:val="single" w:sz="4" w:space="0" w:color="auto"/>
            </w:tcBorders>
            <w:vAlign w:val="center"/>
          </w:tcPr>
          <w:p w14:paraId="0216B863"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CAC4E42"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9431ED5"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Vas de expansiune cu membrana V=500 L, Varem</w:t>
            </w:r>
          </w:p>
          <w:p w14:paraId="5F02AE97"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4F0AF33"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07DF0ED"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B95901" w:rsidRPr="0088150E" w14:paraId="72C1C5B8"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AB7B06"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w:t>
            </w:r>
          </w:p>
        </w:tc>
        <w:tc>
          <w:tcPr>
            <w:tcW w:w="1701" w:type="dxa"/>
            <w:tcBorders>
              <w:top w:val="single" w:sz="4" w:space="0" w:color="auto"/>
              <w:bottom w:val="single" w:sz="4" w:space="0" w:color="auto"/>
            </w:tcBorders>
            <w:vAlign w:val="center"/>
          </w:tcPr>
          <w:p w14:paraId="1A9B5AA4"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4F107AA"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DBFE68A"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Vas de expansiune cu membrana V=50 L, Varem</w:t>
            </w:r>
          </w:p>
          <w:p w14:paraId="05FC178D"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320206A"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2885214"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B95901" w:rsidRPr="0088150E" w14:paraId="35EB9448"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CB18CF"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w:t>
            </w:r>
          </w:p>
        </w:tc>
        <w:tc>
          <w:tcPr>
            <w:tcW w:w="1701" w:type="dxa"/>
            <w:tcBorders>
              <w:top w:val="single" w:sz="4" w:space="0" w:color="auto"/>
              <w:bottom w:val="single" w:sz="4" w:space="0" w:color="auto"/>
            </w:tcBorders>
            <w:vAlign w:val="center"/>
          </w:tcPr>
          <w:p w14:paraId="20838582"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0A58A90"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9C1BB50"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Complex chimic de tratare a apei Decalux basic-8 ET</w:t>
            </w:r>
          </w:p>
          <w:p w14:paraId="383BAF6D"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4C5A763"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set</w:t>
            </w:r>
          </w:p>
        </w:tc>
        <w:tc>
          <w:tcPr>
            <w:tcW w:w="1559" w:type="dxa"/>
            <w:tcBorders>
              <w:top w:val="single" w:sz="4" w:space="0" w:color="auto"/>
              <w:bottom w:val="single" w:sz="4" w:space="0" w:color="auto"/>
            </w:tcBorders>
            <w:vAlign w:val="center"/>
          </w:tcPr>
          <w:p w14:paraId="0DB3630D"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B95901" w:rsidRPr="0088150E" w14:paraId="246D9760"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A46E97"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w:t>
            </w:r>
          </w:p>
        </w:tc>
        <w:tc>
          <w:tcPr>
            <w:tcW w:w="1701" w:type="dxa"/>
            <w:tcBorders>
              <w:top w:val="single" w:sz="4" w:space="0" w:color="auto"/>
              <w:bottom w:val="single" w:sz="4" w:space="0" w:color="auto"/>
            </w:tcBorders>
            <w:vAlign w:val="center"/>
          </w:tcPr>
          <w:p w14:paraId="243367EE"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326DD77"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50B0D6C"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Filtru magnetic de apa DN50 Pn16 bar, Kv=5,0 m3/h</w:t>
            </w:r>
          </w:p>
          <w:p w14:paraId="740ED75A"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8687FD8"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5BFD6DE3"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5AFACDF3"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5505A9"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16</w:t>
            </w:r>
          </w:p>
        </w:tc>
        <w:tc>
          <w:tcPr>
            <w:tcW w:w="1701" w:type="dxa"/>
            <w:tcBorders>
              <w:top w:val="single" w:sz="4" w:space="0" w:color="auto"/>
              <w:bottom w:val="single" w:sz="4" w:space="0" w:color="auto"/>
            </w:tcBorders>
            <w:vAlign w:val="center"/>
          </w:tcPr>
          <w:p w14:paraId="27C6D852"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26596E9"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E5B294E"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Cos de fum DN120 H=10 m</w:t>
            </w:r>
          </w:p>
          <w:p w14:paraId="6A4C8C2C"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5AA50F9"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set</w:t>
            </w:r>
          </w:p>
        </w:tc>
        <w:tc>
          <w:tcPr>
            <w:tcW w:w="1559" w:type="dxa"/>
            <w:tcBorders>
              <w:top w:val="single" w:sz="4" w:space="0" w:color="auto"/>
              <w:bottom w:val="single" w:sz="4" w:space="0" w:color="auto"/>
            </w:tcBorders>
            <w:vAlign w:val="center"/>
          </w:tcPr>
          <w:p w14:paraId="41F123E5"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B95901" w:rsidRPr="0088150E" w14:paraId="73E1E869" w14:textId="77777777" w:rsidTr="00B95901">
        <w:tc>
          <w:tcPr>
            <w:tcW w:w="709" w:type="dxa"/>
            <w:tcBorders>
              <w:top w:val="nil"/>
              <w:left w:val="single" w:sz="6" w:space="0" w:color="auto"/>
              <w:bottom w:val="nil"/>
              <w:right w:val="nil"/>
            </w:tcBorders>
          </w:tcPr>
          <w:p w14:paraId="62BBC13C"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57F11275" w14:textId="77777777" w:rsidR="00B95901" w:rsidRPr="0088150E" w:rsidRDefault="00B95901"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565DEF6A" w14:textId="77777777" w:rsidR="00B95901" w:rsidRPr="0088150E" w:rsidRDefault="00B95901"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 Lucrari de montare</w:t>
            </w:r>
          </w:p>
          <w:p w14:paraId="6CB69856" w14:textId="77777777" w:rsidR="00B95901" w:rsidRPr="0088150E" w:rsidRDefault="00B95901"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3FF0B7C" w14:textId="77777777" w:rsidR="00B95901" w:rsidRPr="0088150E" w:rsidRDefault="00B95901"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A6871C8" w14:textId="77777777" w:rsidR="00B95901" w:rsidRPr="0088150E" w:rsidRDefault="00B95901" w:rsidP="0088150E">
            <w:pPr>
              <w:spacing w:after="0"/>
              <w:rPr>
                <w:rFonts w:ascii="Times New Roman" w:hAnsi="Times New Roman" w:cs="Times New Roman"/>
                <w:sz w:val="24"/>
                <w:szCs w:val="24"/>
              </w:rPr>
            </w:pPr>
          </w:p>
        </w:tc>
      </w:tr>
      <w:tr w:rsidR="00B95901" w:rsidRPr="0088150E" w14:paraId="46160D64"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9DED6B"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17</w:t>
            </w:r>
          </w:p>
        </w:tc>
        <w:tc>
          <w:tcPr>
            <w:tcW w:w="1701" w:type="dxa"/>
            <w:tcBorders>
              <w:top w:val="single" w:sz="4" w:space="0" w:color="auto"/>
              <w:bottom w:val="single" w:sz="4" w:space="0" w:color="auto"/>
            </w:tcBorders>
            <w:vAlign w:val="center"/>
          </w:tcPr>
          <w:p w14:paraId="11AA03A8"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IA14C</w:t>
            </w:r>
          </w:p>
          <w:p w14:paraId="425AF915"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712652F"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Cazan de preparare agent termic pentru incalzire (apa calda 90/70 grade), de otel, monobloc, avind puterea calorica de 131 - 210  kw</w:t>
            </w:r>
          </w:p>
          <w:p w14:paraId="57C08BA6"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0BA3567"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29F5894"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363377B5"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0C972F"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w:t>
            </w:r>
          </w:p>
        </w:tc>
        <w:tc>
          <w:tcPr>
            <w:tcW w:w="1701" w:type="dxa"/>
            <w:tcBorders>
              <w:top w:val="single" w:sz="4" w:space="0" w:color="auto"/>
              <w:bottom w:val="single" w:sz="4" w:space="0" w:color="auto"/>
            </w:tcBorders>
            <w:vAlign w:val="center"/>
          </w:tcPr>
          <w:p w14:paraId="1910C875"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SE57B</w:t>
            </w:r>
          </w:p>
          <w:p w14:paraId="33E6F6F0"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E9C2523"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Preparator de apa calda menajera, functionind cu agent termic apa calda 70-90 grade C, avind capacitatea de  1001 -2000 litri</w:t>
            </w:r>
          </w:p>
          <w:p w14:paraId="0749824A"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A180ACE"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76343F8"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B95901" w:rsidRPr="0088150E" w14:paraId="4E5C81D6"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8422E8"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w:t>
            </w:r>
          </w:p>
        </w:tc>
        <w:tc>
          <w:tcPr>
            <w:tcW w:w="1701" w:type="dxa"/>
            <w:tcBorders>
              <w:top w:val="single" w:sz="4" w:space="0" w:color="auto"/>
              <w:bottom w:val="single" w:sz="4" w:space="0" w:color="auto"/>
            </w:tcBorders>
            <w:vAlign w:val="center"/>
          </w:tcPr>
          <w:p w14:paraId="3B3C1B6A"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SE57A</w:t>
            </w:r>
          </w:p>
          <w:p w14:paraId="0BF4722D"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BCCD275"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Preparator de apa calda menajera, functionind cu agent termic apa calda 70-90 grade C, avind capacitatea de pina la 1000l</w:t>
            </w:r>
          </w:p>
          <w:p w14:paraId="3BB2AF7E"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1033835"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3903561"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48230549"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EDC00A"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20</w:t>
            </w:r>
          </w:p>
        </w:tc>
        <w:tc>
          <w:tcPr>
            <w:tcW w:w="1701" w:type="dxa"/>
            <w:tcBorders>
              <w:top w:val="single" w:sz="4" w:space="0" w:color="auto"/>
              <w:bottom w:val="single" w:sz="4" w:space="0" w:color="auto"/>
            </w:tcBorders>
            <w:vAlign w:val="center"/>
          </w:tcPr>
          <w:p w14:paraId="34ED1C8B"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IA38A</w:t>
            </w:r>
          </w:p>
          <w:p w14:paraId="076CE355"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759D764"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Pompa de circulatie (recirculatie) montata pe conducta existenta, prin flanse, avind diametrul de pina la 2" (50 mm), inclusiv</w:t>
            </w:r>
          </w:p>
          <w:p w14:paraId="4CA91B47"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E8847B1"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D32FD10"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10,0000</w:t>
            </w:r>
          </w:p>
        </w:tc>
      </w:tr>
      <w:tr w:rsidR="00B95901" w:rsidRPr="0088150E" w14:paraId="63288FD9"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8E9D63"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w:t>
            </w:r>
          </w:p>
        </w:tc>
        <w:tc>
          <w:tcPr>
            <w:tcW w:w="1701" w:type="dxa"/>
            <w:tcBorders>
              <w:top w:val="single" w:sz="4" w:space="0" w:color="auto"/>
              <w:bottom w:val="single" w:sz="4" w:space="0" w:color="auto"/>
            </w:tcBorders>
            <w:vAlign w:val="center"/>
          </w:tcPr>
          <w:p w14:paraId="3438869A"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SE56A</w:t>
            </w:r>
          </w:p>
          <w:p w14:paraId="77909F28"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236B0E1"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Filtru pentru apa potabila, cu mufe filetata pentru montaj pe conducta, avind dimensiunea de 1" - 2" </w:t>
            </w:r>
          </w:p>
          <w:p w14:paraId="072C5838"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B4123D4"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D08516D"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B95901" w:rsidRPr="0088150E" w14:paraId="048CD8D5"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235C17"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22</w:t>
            </w:r>
          </w:p>
        </w:tc>
        <w:tc>
          <w:tcPr>
            <w:tcW w:w="1701" w:type="dxa"/>
            <w:tcBorders>
              <w:top w:val="single" w:sz="4" w:space="0" w:color="auto"/>
              <w:bottom w:val="single" w:sz="4" w:space="0" w:color="auto"/>
            </w:tcBorders>
            <w:vAlign w:val="center"/>
          </w:tcPr>
          <w:p w14:paraId="3590932E"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IA32A</w:t>
            </w:r>
          </w:p>
          <w:p w14:paraId="066B27BA"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7DFC025"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Vas de expansiune inchis cu membrana,  avind capacitatea pina la 200L</w:t>
            </w:r>
          </w:p>
          <w:p w14:paraId="3DDB2069"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A77353D"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A421782"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669F53F7" w14:textId="77777777" w:rsidTr="00B95901">
        <w:tc>
          <w:tcPr>
            <w:tcW w:w="709" w:type="dxa"/>
            <w:tcBorders>
              <w:top w:val="nil"/>
              <w:left w:val="single" w:sz="6" w:space="0" w:color="auto"/>
              <w:bottom w:val="nil"/>
              <w:right w:val="nil"/>
            </w:tcBorders>
          </w:tcPr>
          <w:p w14:paraId="2A67077F"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4D975BBE" w14:textId="77777777" w:rsidR="00B95901" w:rsidRPr="0088150E" w:rsidRDefault="00B95901"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2A7623D" w14:textId="77777777" w:rsidR="00B95901" w:rsidRPr="0088150E" w:rsidRDefault="00B95901"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 Lucrari de constructie</w:t>
            </w:r>
          </w:p>
          <w:p w14:paraId="2A708C50" w14:textId="77777777" w:rsidR="00B95901" w:rsidRPr="0088150E" w:rsidRDefault="00B95901"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3AC39DD9" w14:textId="77777777" w:rsidR="00B95901" w:rsidRPr="0088150E" w:rsidRDefault="00B95901"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D8B5DED" w14:textId="77777777" w:rsidR="00B95901" w:rsidRPr="0088150E" w:rsidRDefault="00B95901" w:rsidP="0088150E">
            <w:pPr>
              <w:spacing w:after="0"/>
              <w:rPr>
                <w:rFonts w:ascii="Times New Roman" w:hAnsi="Times New Roman" w:cs="Times New Roman"/>
                <w:sz w:val="24"/>
                <w:szCs w:val="24"/>
              </w:rPr>
            </w:pPr>
          </w:p>
        </w:tc>
      </w:tr>
      <w:tr w:rsidR="00B95901" w:rsidRPr="0088150E" w14:paraId="01CF65E2" w14:textId="77777777" w:rsidTr="00B95901">
        <w:tc>
          <w:tcPr>
            <w:tcW w:w="709" w:type="dxa"/>
            <w:tcBorders>
              <w:top w:val="nil"/>
              <w:left w:val="single" w:sz="6" w:space="0" w:color="auto"/>
              <w:bottom w:val="nil"/>
              <w:right w:val="nil"/>
            </w:tcBorders>
          </w:tcPr>
          <w:p w14:paraId="09652923" w14:textId="77777777" w:rsidR="00B95901" w:rsidRPr="0088150E" w:rsidRDefault="00B95901"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08E7E79B" w14:textId="77777777" w:rsidR="00B95901" w:rsidRPr="0088150E" w:rsidRDefault="00B95901"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3ACC826" w14:textId="77777777" w:rsidR="00B95901" w:rsidRPr="0088150E" w:rsidRDefault="00B95901"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3.1. Tevi si armaturi</w:t>
            </w:r>
          </w:p>
          <w:p w14:paraId="56874567" w14:textId="77777777" w:rsidR="00B95901" w:rsidRPr="0088150E" w:rsidRDefault="00B95901"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E7E53F7" w14:textId="77777777" w:rsidR="00B95901" w:rsidRPr="0088150E" w:rsidRDefault="00B95901"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F67F282" w14:textId="77777777" w:rsidR="00B95901" w:rsidRPr="0088150E" w:rsidRDefault="00B95901" w:rsidP="0088150E">
            <w:pPr>
              <w:spacing w:after="0"/>
              <w:rPr>
                <w:rFonts w:ascii="Times New Roman" w:hAnsi="Times New Roman" w:cs="Times New Roman"/>
                <w:sz w:val="24"/>
                <w:szCs w:val="24"/>
              </w:rPr>
            </w:pPr>
          </w:p>
        </w:tc>
      </w:tr>
      <w:tr w:rsidR="00B95901" w:rsidRPr="0088150E" w14:paraId="08A29178"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843DEF"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23</w:t>
            </w:r>
          </w:p>
        </w:tc>
        <w:tc>
          <w:tcPr>
            <w:tcW w:w="1701" w:type="dxa"/>
            <w:tcBorders>
              <w:top w:val="single" w:sz="4" w:space="0" w:color="auto"/>
              <w:bottom w:val="single" w:sz="4" w:space="0" w:color="auto"/>
            </w:tcBorders>
            <w:vAlign w:val="center"/>
          </w:tcPr>
          <w:p w14:paraId="4848C175"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ID12C</w:t>
            </w:r>
          </w:p>
          <w:p w14:paraId="2A3288DA"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FB8D834"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cu flanse instalatii de gaze, / Robinet cu sens unic cu flansa DN 80</w:t>
            </w:r>
          </w:p>
          <w:p w14:paraId="214B27E5"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B465056"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384CC68"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46E96E64"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B35A58"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w:t>
            </w:r>
          </w:p>
        </w:tc>
        <w:tc>
          <w:tcPr>
            <w:tcW w:w="1701" w:type="dxa"/>
            <w:tcBorders>
              <w:top w:val="single" w:sz="4" w:space="0" w:color="auto"/>
              <w:bottom w:val="single" w:sz="4" w:space="0" w:color="auto"/>
            </w:tcBorders>
            <w:vAlign w:val="center"/>
          </w:tcPr>
          <w:p w14:paraId="7E9DD32F"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ID12A</w:t>
            </w:r>
          </w:p>
          <w:p w14:paraId="07BB9D86"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396E370"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cu flanse instalatii de gaze,/ Robinet cu sens unic cu flansa DN 50</w:t>
            </w:r>
          </w:p>
          <w:p w14:paraId="0EA01DA7"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F9E3A9A"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43B02DB"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B95901" w:rsidRPr="0088150E" w14:paraId="6BF60B67"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3CBC36"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w:t>
            </w:r>
          </w:p>
        </w:tc>
        <w:tc>
          <w:tcPr>
            <w:tcW w:w="1701" w:type="dxa"/>
            <w:tcBorders>
              <w:top w:val="single" w:sz="4" w:space="0" w:color="auto"/>
              <w:bottom w:val="single" w:sz="4" w:space="0" w:color="auto"/>
            </w:tcBorders>
            <w:vAlign w:val="center"/>
          </w:tcPr>
          <w:p w14:paraId="290D1AD7"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ID12A</w:t>
            </w:r>
          </w:p>
          <w:p w14:paraId="76CB7EEC"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7D1153F"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cu flanse instalatii de gaze,/ Robinet cu sens unic cu flansa DN 32</w:t>
            </w:r>
          </w:p>
          <w:p w14:paraId="2B291949"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2BBC1AF"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802514E"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B95901" w:rsidRPr="0088150E" w14:paraId="617B473B"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20681A"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w:t>
            </w:r>
          </w:p>
        </w:tc>
        <w:tc>
          <w:tcPr>
            <w:tcW w:w="1701" w:type="dxa"/>
            <w:tcBorders>
              <w:top w:val="single" w:sz="4" w:space="0" w:color="auto"/>
              <w:bottom w:val="single" w:sz="4" w:space="0" w:color="auto"/>
            </w:tcBorders>
            <w:vAlign w:val="center"/>
          </w:tcPr>
          <w:p w14:paraId="4B4686AF"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ID12C</w:t>
            </w:r>
          </w:p>
          <w:p w14:paraId="6BA9CE39"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C595B10"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cu flanse instalatii de gaze, / Robinet cu sens unic ridicator  cu flansa DN 80</w:t>
            </w:r>
          </w:p>
          <w:p w14:paraId="3B07667B"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5F3454B"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0B6021A"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B95901" w:rsidRPr="0088150E" w14:paraId="6967DA17"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688D95"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27</w:t>
            </w:r>
          </w:p>
        </w:tc>
        <w:tc>
          <w:tcPr>
            <w:tcW w:w="1701" w:type="dxa"/>
            <w:tcBorders>
              <w:top w:val="single" w:sz="4" w:space="0" w:color="auto"/>
              <w:bottom w:val="single" w:sz="4" w:space="0" w:color="auto"/>
            </w:tcBorders>
            <w:vAlign w:val="center"/>
          </w:tcPr>
          <w:p w14:paraId="330C68B1"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ID12A</w:t>
            </w:r>
          </w:p>
          <w:p w14:paraId="7E1926CA"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5F20114"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cu flanse instalatii de gaze,/ Robinet cu sens unic ridicator cu flansa DN 65</w:t>
            </w:r>
          </w:p>
          <w:p w14:paraId="5020331B"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E5580A6"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1356B73"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788AD618"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2690DA"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w:t>
            </w:r>
          </w:p>
        </w:tc>
        <w:tc>
          <w:tcPr>
            <w:tcW w:w="1701" w:type="dxa"/>
            <w:tcBorders>
              <w:top w:val="single" w:sz="4" w:space="0" w:color="auto"/>
              <w:bottom w:val="single" w:sz="4" w:space="0" w:color="auto"/>
            </w:tcBorders>
            <w:vAlign w:val="center"/>
          </w:tcPr>
          <w:p w14:paraId="728FD5A2"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ID12A</w:t>
            </w:r>
          </w:p>
          <w:p w14:paraId="13038AE9"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9F4C538"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cu flanse instalatii de gaze,/ Robinet cu sens unic ridicator cu flansa DN 50</w:t>
            </w:r>
          </w:p>
          <w:p w14:paraId="0E3EAE25"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5AB68C8"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BDF81FE"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w:t>
            </w:r>
          </w:p>
        </w:tc>
      </w:tr>
      <w:tr w:rsidR="00B95901" w:rsidRPr="0088150E" w14:paraId="564021C3"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445B6C"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29</w:t>
            </w:r>
          </w:p>
        </w:tc>
        <w:tc>
          <w:tcPr>
            <w:tcW w:w="1701" w:type="dxa"/>
            <w:tcBorders>
              <w:top w:val="single" w:sz="4" w:space="0" w:color="auto"/>
              <w:bottom w:val="single" w:sz="4" w:space="0" w:color="auto"/>
            </w:tcBorders>
            <w:vAlign w:val="center"/>
          </w:tcPr>
          <w:p w14:paraId="3673E5B9"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ID12A</w:t>
            </w:r>
          </w:p>
          <w:p w14:paraId="1740B97C"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9188FBB"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cu flanse instalatii de gaze,/ Robinet cu sens unic ridicator cu flansa DN 32</w:t>
            </w:r>
          </w:p>
          <w:p w14:paraId="2E4ECFED"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08B8C85"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49A807E"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346673CE"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5C1452"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w:t>
            </w:r>
          </w:p>
        </w:tc>
        <w:tc>
          <w:tcPr>
            <w:tcW w:w="1701" w:type="dxa"/>
            <w:tcBorders>
              <w:top w:val="single" w:sz="4" w:space="0" w:color="auto"/>
              <w:bottom w:val="single" w:sz="4" w:space="0" w:color="auto"/>
            </w:tcBorders>
            <w:vAlign w:val="center"/>
          </w:tcPr>
          <w:p w14:paraId="68848FDD"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ID12A</w:t>
            </w:r>
          </w:p>
          <w:p w14:paraId="408FF7B6"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E1EE691"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cu flanse instalatii de gaze,/ Robinet cu sens unic ridicator cu flansa DN 20</w:t>
            </w:r>
          </w:p>
          <w:p w14:paraId="328046A2"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E22755D"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AFD59B0"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B95901" w:rsidRPr="0088150E" w14:paraId="6491303A"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756885"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w:t>
            </w:r>
          </w:p>
        </w:tc>
        <w:tc>
          <w:tcPr>
            <w:tcW w:w="1701" w:type="dxa"/>
            <w:tcBorders>
              <w:top w:val="single" w:sz="4" w:space="0" w:color="auto"/>
              <w:bottom w:val="single" w:sz="4" w:space="0" w:color="auto"/>
            </w:tcBorders>
            <w:vAlign w:val="center"/>
          </w:tcPr>
          <w:p w14:paraId="0837A97C"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ID04C</w:t>
            </w:r>
          </w:p>
          <w:p w14:paraId="5A6DB47D"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DB21353"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oprire DN 65</w:t>
            </w:r>
          </w:p>
          <w:p w14:paraId="739C30EA"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A0D7213"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0DE207E"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13,0000</w:t>
            </w:r>
          </w:p>
        </w:tc>
      </w:tr>
      <w:tr w:rsidR="00B95901" w:rsidRPr="0088150E" w14:paraId="24A1F4DB"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F41297"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32</w:t>
            </w:r>
          </w:p>
        </w:tc>
        <w:tc>
          <w:tcPr>
            <w:tcW w:w="1701" w:type="dxa"/>
            <w:tcBorders>
              <w:top w:val="single" w:sz="4" w:space="0" w:color="auto"/>
              <w:bottom w:val="single" w:sz="4" w:space="0" w:color="auto"/>
            </w:tcBorders>
            <w:vAlign w:val="center"/>
          </w:tcPr>
          <w:p w14:paraId="1E79F0EA"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ID04C</w:t>
            </w:r>
          </w:p>
          <w:p w14:paraId="471C147A"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B4A7380"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oprire DN 50</w:t>
            </w:r>
          </w:p>
          <w:p w14:paraId="123DAD8D"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337A89A"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94C067E"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16,0000</w:t>
            </w:r>
          </w:p>
        </w:tc>
      </w:tr>
      <w:tr w:rsidR="00B95901" w:rsidRPr="0088150E" w14:paraId="5E6510BE"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3B2A4E"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w:t>
            </w:r>
          </w:p>
        </w:tc>
        <w:tc>
          <w:tcPr>
            <w:tcW w:w="1701" w:type="dxa"/>
            <w:tcBorders>
              <w:top w:val="single" w:sz="4" w:space="0" w:color="auto"/>
              <w:bottom w:val="single" w:sz="4" w:space="0" w:color="auto"/>
            </w:tcBorders>
            <w:vAlign w:val="center"/>
          </w:tcPr>
          <w:p w14:paraId="1CD2EDBF"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ID04B</w:t>
            </w:r>
          </w:p>
          <w:p w14:paraId="62F77228"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9E34418"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oprire DN 32</w:t>
            </w:r>
          </w:p>
          <w:p w14:paraId="2EB82536"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9784FF2"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79FF41E"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13,0000</w:t>
            </w:r>
          </w:p>
        </w:tc>
      </w:tr>
      <w:tr w:rsidR="00B95901" w:rsidRPr="0088150E" w14:paraId="2A65DB4F"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402DCD"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34</w:t>
            </w:r>
          </w:p>
        </w:tc>
        <w:tc>
          <w:tcPr>
            <w:tcW w:w="1701" w:type="dxa"/>
            <w:tcBorders>
              <w:top w:val="single" w:sz="4" w:space="0" w:color="auto"/>
              <w:bottom w:val="single" w:sz="4" w:space="0" w:color="auto"/>
            </w:tcBorders>
            <w:vAlign w:val="center"/>
          </w:tcPr>
          <w:p w14:paraId="4729F713"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ID04A</w:t>
            </w:r>
          </w:p>
          <w:p w14:paraId="2FF8796E"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A574F85"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oprire DN 25</w:t>
            </w:r>
          </w:p>
          <w:p w14:paraId="32928400"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9DEAFF1"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F109661"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6CA9EAF0"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9B37E6"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35</w:t>
            </w:r>
          </w:p>
        </w:tc>
        <w:tc>
          <w:tcPr>
            <w:tcW w:w="1701" w:type="dxa"/>
            <w:tcBorders>
              <w:top w:val="single" w:sz="4" w:space="0" w:color="auto"/>
              <w:bottom w:val="single" w:sz="4" w:space="0" w:color="auto"/>
            </w:tcBorders>
            <w:vAlign w:val="center"/>
          </w:tcPr>
          <w:p w14:paraId="7DBC2FFE"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ID04A</w:t>
            </w:r>
          </w:p>
          <w:p w14:paraId="378A2161"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92F54B0"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Robinet oprire DN 20</w:t>
            </w:r>
          </w:p>
          <w:p w14:paraId="37D0C499"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F12E132"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2561D2B"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12,0000</w:t>
            </w:r>
          </w:p>
        </w:tc>
      </w:tr>
      <w:tr w:rsidR="00B95901" w:rsidRPr="0088150E" w14:paraId="0A278AF0"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A6DDD1"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36</w:t>
            </w:r>
          </w:p>
        </w:tc>
        <w:tc>
          <w:tcPr>
            <w:tcW w:w="1701" w:type="dxa"/>
            <w:tcBorders>
              <w:top w:val="single" w:sz="4" w:space="0" w:color="auto"/>
              <w:bottom w:val="single" w:sz="4" w:space="0" w:color="auto"/>
            </w:tcBorders>
            <w:vAlign w:val="center"/>
          </w:tcPr>
          <w:p w14:paraId="159872AB"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ID13B</w:t>
            </w:r>
          </w:p>
          <w:p w14:paraId="1473D880"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B4559D4"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Supapa de siguranta cu flansa ridicata DN 25</w:t>
            </w:r>
          </w:p>
          <w:p w14:paraId="6E93DDC0"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9AEF062"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748AD28"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278811E4"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09BD88"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37</w:t>
            </w:r>
          </w:p>
        </w:tc>
        <w:tc>
          <w:tcPr>
            <w:tcW w:w="1701" w:type="dxa"/>
            <w:tcBorders>
              <w:top w:val="single" w:sz="4" w:space="0" w:color="auto"/>
              <w:bottom w:val="single" w:sz="4" w:space="0" w:color="auto"/>
            </w:tcBorders>
            <w:vAlign w:val="center"/>
          </w:tcPr>
          <w:p w14:paraId="52B8C18D"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IC41C</w:t>
            </w:r>
          </w:p>
          <w:p w14:paraId="14E63270"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E29C1F6"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Bratara pentru fixarea conductelor din otel pentru instalatia de incalzire centrala sau gaze, montata prin impuscare, teava avind de 2 1/2" - 4" (Reazem mobil DN65)</w:t>
            </w:r>
          </w:p>
          <w:p w14:paraId="0302DAF4"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F967B4A"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B0485A6"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B95901" w:rsidRPr="0088150E" w14:paraId="4A96756C"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23108D"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38</w:t>
            </w:r>
          </w:p>
        </w:tc>
        <w:tc>
          <w:tcPr>
            <w:tcW w:w="1701" w:type="dxa"/>
            <w:tcBorders>
              <w:top w:val="single" w:sz="4" w:space="0" w:color="auto"/>
              <w:bottom w:val="single" w:sz="4" w:space="0" w:color="auto"/>
            </w:tcBorders>
            <w:vAlign w:val="center"/>
          </w:tcPr>
          <w:p w14:paraId="1E3EB7F5"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IC41C</w:t>
            </w:r>
          </w:p>
          <w:p w14:paraId="6723F776"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9D95251"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Bratara pentru fixarea conductelor din otel pentru instalatia de incalzire centrala sau gaze, montata prin impuscare, teava avind de 2 1/2" - 4" (Reazem mobil DN50)</w:t>
            </w:r>
          </w:p>
          <w:p w14:paraId="5137CF35"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514FFAA"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1A10DAC"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12,0000</w:t>
            </w:r>
          </w:p>
        </w:tc>
      </w:tr>
      <w:tr w:rsidR="00B95901" w:rsidRPr="0088150E" w14:paraId="1305F1A9"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23867B"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39</w:t>
            </w:r>
          </w:p>
        </w:tc>
        <w:tc>
          <w:tcPr>
            <w:tcW w:w="1701" w:type="dxa"/>
            <w:tcBorders>
              <w:top w:val="single" w:sz="4" w:space="0" w:color="auto"/>
              <w:bottom w:val="single" w:sz="4" w:space="0" w:color="auto"/>
            </w:tcBorders>
            <w:vAlign w:val="center"/>
          </w:tcPr>
          <w:p w14:paraId="32EAD2C8"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IC41C</w:t>
            </w:r>
          </w:p>
          <w:p w14:paraId="75A52209"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B17BC3D"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Bratara pentru fixarea conductelor din otel pentru instalatia de incalzire centrala sau gaze, montata prin impuscare, teava avind de 2 1/2" - 4" (Reazem mobil DN32)</w:t>
            </w:r>
          </w:p>
          <w:p w14:paraId="389D4B80"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5663117"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C75ECB0"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B95901" w:rsidRPr="0088150E" w14:paraId="3B63DFB2"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148C13"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40</w:t>
            </w:r>
          </w:p>
        </w:tc>
        <w:tc>
          <w:tcPr>
            <w:tcW w:w="1701" w:type="dxa"/>
            <w:tcBorders>
              <w:top w:val="single" w:sz="4" w:space="0" w:color="auto"/>
              <w:bottom w:val="single" w:sz="4" w:space="0" w:color="auto"/>
            </w:tcBorders>
            <w:vAlign w:val="center"/>
          </w:tcPr>
          <w:p w14:paraId="3D4EB122"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IC24G</w:t>
            </w:r>
          </w:p>
          <w:p w14:paraId="0EEE4557"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5E6C1DE"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din otel neagra sudata longitudinal pentru instalatii, nefilatata,  montata prin sudura la locuri de ardere in instalatii de gaze pentru cladiri de locuit si social-culturale, teava avind diametrul de 89x3,5</w:t>
            </w:r>
          </w:p>
          <w:p w14:paraId="60A84261"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207702F"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626798F5"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25,0000</w:t>
            </w:r>
          </w:p>
        </w:tc>
      </w:tr>
      <w:tr w:rsidR="00B95901" w:rsidRPr="0088150E" w14:paraId="19E2DE96"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8990B3"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41</w:t>
            </w:r>
          </w:p>
        </w:tc>
        <w:tc>
          <w:tcPr>
            <w:tcW w:w="1701" w:type="dxa"/>
            <w:tcBorders>
              <w:top w:val="single" w:sz="4" w:space="0" w:color="auto"/>
              <w:bottom w:val="single" w:sz="4" w:space="0" w:color="auto"/>
            </w:tcBorders>
            <w:vAlign w:val="center"/>
          </w:tcPr>
          <w:p w14:paraId="1580DF1F"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IC24G</w:t>
            </w:r>
          </w:p>
          <w:p w14:paraId="0BFC75AB"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F3AD216"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din otel neagra sudata longitudinal pentru instalatii, nefilatata,  montata prin sudura la locuri de ardere in instalatii de gaze pentru cladiri de locuit si social-culturale, teava avind diametrul de 76x3,0</w:t>
            </w:r>
          </w:p>
          <w:p w14:paraId="3E9A7796"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6EA92C7"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300DBB9A"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28,0000</w:t>
            </w:r>
          </w:p>
        </w:tc>
      </w:tr>
      <w:tr w:rsidR="00B95901" w:rsidRPr="0088150E" w14:paraId="5E2495E9"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81D997"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42</w:t>
            </w:r>
          </w:p>
        </w:tc>
        <w:tc>
          <w:tcPr>
            <w:tcW w:w="1701" w:type="dxa"/>
            <w:tcBorders>
              <w:top w:val="single" w:sz="4" w:space="0" w:color="auto"/>
              <w:bottom w:val="single" w:sz="4" w:space="0" w:color="auto"/>
            </w:tcBorders>
            <w:vAlign w:val="center"/>
          </w:tcPr>
          <w:p w14:paraId="23853911"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IC24F</w:t>
            </w:r>
          </w:p>
          <w:p w14:paraId="48EB1864"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E139EA6"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din otel neagra sudata longitudinal pentru instalatii, nefilatata,  montata prin sudura la locuri de ardere in instalatii de gaze pentru cladiri de locuit si social-culturale, teava avind diametrul de 57x3,0</w:t>
            </w:r>
          </w:p>
          <w:p w14:paraId="51BA3CD7"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0BCEBBB"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w:t>
            </w:r>
          </w:p>
        </w:tc>
        <w:tc>
          <w:tcPr>
            <w:tcW w:w="1559" w:type="dxa"/>
            <w:tcBorders>
              <w:top w:val="single" w:sz="4" w:space="0" w:color="auto"/>
              <w:bottom w:val="single" w:sz="4" w:space="0" w:color="auto"/>
            </w:tcBorders>
            <w:vAlign w:val="center"/>
          </w:tcPr>
          <w:p w14:paraId="1AAC46CB"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36,0000</w:t>
            </w:r>
          </w:p>
        </w:tc>
      </w:tr>
      <w:tr w:rsidR="00B95901" w:rsidRPr="0088150E" w14:paraId="0418CDD3"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980661"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43</w:t>
            </w:r>
          </w:p>
        </w:tc>
        <w:tc>
          <w:tcPr>
            <w:tcW w:w="1701" w:type="dxa"/>
            <w:tcBorders>
              <w:top w:val="single" w:sz="4" w:space="0" w:color="auto"/>
              <w:bottom w:val="single" w:sz="4" w:space="0" w:color="auto"/>
            </w:tcBorders>
            <w:vAlign w:val="center"/>
          </w:tcPr>
          <w:p w14:paraId="2F397EF2"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IC24D</w:t>
            </w:r>
          </w:p>
          <w:p w14:paraId="4BC7DD3C"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D7F2009"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din otel neagra sudata longitudinal pentru instalatii, nefilatata,  montata prin sudura la locuri de ardere in instalatii de gaze pentru cladiri de locuit si social-culturale, teava avind diametrul de 38x3,0 mm</w:t>
            </w:r>
          </w:p>
          <w:p w14:paraId="20FCDFEC"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02734BB"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1B1EB52A"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24,0000</w:t>
            </w:r>
          </w:p>
        </w:tc>
      </w:tr>
      <w:tr w:rsidR="00B95901" w:rsidRPr="0088150E" w14:paraId="33F6BBA7"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9CC8A8"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44</w:t>
            </w:r>
          </w:p>
        </w:tc>
        <w:tc>
          <w:tcPr>
            <w:tcW w:w="1701" w:type="dxa"/>
            <w:tcBorders>
              <w:top w:val="single" w:sz="4" w:space="0" w:color="auto"/>
              <w:bottom w:val="single" w:sz="4" w:space="0" w:color="auto"/>
            </w:tcBorders>
            <w:vAlign w:val="center"/>
          </w:tcPr>
          <w:p w14:paraId="07CAA6EE"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IC24B</w:t>
            </w:r>
          </w:p>
          <w:p w14:paraId="0472C065"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14BA48E"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din otel neagra sudata longitudinal pentru instalatii, nefilatata,  montata prin sudura la locuri de ardere in instalatii de gaze pentru cladiri de locuit si social-culturale, teava avind diametrul de 25x3,0</w:t>
            </w:r>
          </w:p>
          <w:p w14:paraId="0DF4A877"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DEF9EA4"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6CA5E95E"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38,0000</w:t>
            </w:r>
          </w:p>
        </w:tc>
      </w:tr>
      <w:tr w:rsidR="00B95901" w:rsidRPr="0088150E" w14:paraId="6D5E362E"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89BCED"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45</w:t>
            </w:r>
          </w:p>
        </w:tc>
        <w:tc>
          <w:tcPr>
            <w:tcW w:w="1701" w:type="dxa"/>
            <w:tcBorders>
              <w:top w:val="single" w:sz="4" w:space="0" w:color="auto"/>
              <w:bottom w:val="single" w:sz="4" w:space="0" w:color="auto"/>
            </w:tcBorders>
            <w:vAlign w:val="center"/>
          </w:tcPr>
          <w:p w14:paraId="0E219FF9"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IC24A</w:t>
            </w:r>
          </w:p>
          <w:p w14:paraId="3B02DF0F"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83426DA"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din otel neagra sudata longitudinal pentru instalatii, nefilatata,  montata prin sudura la locuri de ardere in instalatii de gaze pentru cladiri de locuit si social-culturale, teava avind diametrul de 18x2,5</w:t>
            </w:r>
          </w:p>
          <w:p w14:paraId="03C36253"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99FB7A1"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7F54A581"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45924D0E"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516757"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46</w:t>
            </w:r>
          </w:p>
        </w:tc>
        <w:tc>
          <w:tcPr>
            <w:tcW w:w="1701" w:type="dxa"/>
            <w:tcBorders>
              <w:top w:val="single" w:sz="4" w:space="0" w:color="auto"/>
              <w:bottom w:val="single" w:sz="4" w:space="0" w:color="auto"/>
            </w:tcBorders>
            <w:vAlign w:val="center"/>
          </w:tcPr>
          <w:p w14:paraId="17F64C59"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SF01A</w:t>
            </w:r>
          </w:p>
          <w:p w14:paraId="5EDBC0B5"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F7CB972"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Efectuarea probei de etansare la presiune a instalatiei de apa calda sau rece executata din conducte de otel, zincate, pentru instalatii, sudate longitudinal, avind diametrul de 3/8"-2"</w:t>
            </w:r>
          </w:p>
          <w:p w14:paraId="5EE30E26"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7A2A970"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464AFB2A"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153,0000</w:t>
            </w:r>
          </w:p>
        </w:tc>
      </w:tr>
      <w:tr w:rsidR="00B95901" w:rsidRPr="0088150E" w14:paraId="779B5F26"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A2E0EA"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47</w:t>
            </w:r>
          </w:p>
        </w:tc>
        <w:tc>
          <w:tcPr>
            <w:tcW w:w="1701" w:type="dxa"/>
            <w:tcBorders>
              <w:top w:val="single" w:sz="4" w:space="0" w:color="auto"/>
              <w:bottom w:val="single" w:sz="4" w:space="0" w:color="auto"/>
            </w:tcBorders>
            <w:vAlign w:val="center"/>
          </w:tcPr>
          <w:p w14:paraId="3B9B27C8"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SF03A</w:t>
            </w:r>
          </w:p>
          <w:p w14:paraId="4A51F507"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531F16C"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Efectuarea probei de functionare si rezistenta a instalatiei de apa calda executata din teava de otel, zincata, pentru instalatii, avind diametrul de 3/8"-2" </w:t>
            </w:r>
          </w:p>
          <w:p w14:paraId="28079AF2"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6D0002B"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 m</w:t>
            </w:r>
          </w:p>
        </w:tc>
        <w:tc>
          <w:tcPr>
            <w:tcW w:w="1559" w:type="dxa"/>
            <w:tcBorders>
              <w:top w:val="single" w:sz="4" w:space="0" w:color="auto"/>
              <w:bottom w:val="single" w:sz="4" w:space="0" w:color="auto"/>
            </w:tcBorders>
            <w:vAlign w:val="center"/>
          </w:tcPr>
          <w:p w14:paraId="34A34BB0"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15,3000</w:t>
            </w:r>
          </w:p>
        </w:tc>
      </w:tr>
      <w:tr w:rsidR="00B95901" w:rsidRPr="0088150E" w14:paraId="5ECDA2B8"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9E2832"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48</w:t>
            </w:r>
          </w:p>
        </w:tc>
        <w:tc>
          <w:tcPr>
            <w:tcW w:w="1701" w:type="dxa"/>
            <w:tcBorders>
              <w:top w:val="single" w:sz="4" w:space="0" w:color="auto"/>
              <w:bottom w:val="single" w:sz="4" w:space="0" w:color="auto"/>
            </w:tcBorders>
            <w:vAlign w:val="center"/>
          </w:tcPr>
          <w:p w14:paraId="3478D584"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SF05A</w:t>
            </w:r>
          </w:p>
          <w:p w14:paraId="1AA3EA25"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D5A41F8"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Spalarea instalatiei de apa rece sau calda, executata din teava de otel, zincata,  avind diametrul de 3/8"-2"</w:t>
            </w:r>
          </w:p>
          <w:p w14:paraId="2AA1873C"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1CDCEDC"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1F857B08"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153,0000</w:t>
            </w:r>
          </w:p>
        </w:tc>
      </w:tr>
      <w:tr w:rsidR="00B95901" w:rsidRPr="0088150E" w14:paraId="410A2F12"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E84B42"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49</w:t>
            </w:r>
          </w:p>
        </w:tc>
        <w:tc>
          <w:tcPr>
            <w:tcW w:w="1701" w:type="dxa"/>
            <w:tcBorders>
              <w:top w:val="single" w:sz="4" w:space="0" w:color="auto"/>
              <w:bottom w:val="single" w:sz="4" w:space="0" w:color="auto"/>
            </w:tcBorders>
            <w:vAlign w:val="center"/>
          </w:tcPr>
          <w:p w14:paraId="179BD15C"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IC36E</w:t>
            </w:r>
          </w:p>
          <w:p w14:paraId="4FBB7A9B"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65B7163"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din polietilena armata de inalta densitate sau polipropilena armata sau nearmata, montata in coloane la  instalatii de incalzire centrala, avind diametrul exterior de DN 50x3,0 mm</w:t>
            </w:r>
          </w:p>
          <w:p w14:paraId="5D19BE14"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F9DDA4F"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25CCE8C2"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25,0000</w:t>
            </w:r>
          </w:p>
        </w:tc>
      </w:tr>
      <w:tr w:rsidR="00B95901" w:rsidRPr="0088150E" w14:paraId="475C2D84"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BCA227"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50</w:t>
            </w:r>
          </w:p>
        </w:tc>
        <w:tc>
          <w:tcPr>
            <w:tcW w:w="1701" w:type="dxa"/>
            <w:tcBorders>
              <w:top w:val="single" w:sz="4" w:space="0" w:color="auto"/>
              <w:bottom w:val="single" w:sz="4" w:space="0" w:color="auto"/>
            </w:tcBorders>
            <w:vAlign w:val="center"/>
          </w:tcPr>
          <w:p w14:paraId="65A57920"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IC36C</w:t>
            </w:r>
          </w:p>
          <w:p w14:paraId="18249AFE"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F5AB7FF"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din polietilena armata de inalta densitate sau polipropilena armata sau nearmata, montata in coloane la  instalatii de incalzire centrala, avind diametrul exterior de DN 32x3,0 mm</w:t>
            </w:r>
          </w:p>
          <w:p w14:paraId="6651948A"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2BC6958"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71222E6E"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14,0000</w:t>
            </w:r>
          </w:p>
        </w:tc>
      </w:tr>
      <w:tr w:rsidR="00B95901" w:rsidRPr="0088150E" w14:paraId="0B249DAB"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4B0F06"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51</w:t>
            </w:r>
          </w:p>
        </w:tc>
        <w:tc>
          <w:tcPr>
            <w:tcW w:w="1701" w:type="dxa"/>
            <w:tcBorders>
              <w:top w:val="single" w:sz="4" w:space="0" w:color="auto"/>
              <w:bottom w:val="single" w:sz="4" w:space="0" w:color="auto"/>
            </w:tcBorders>
            <w:vAlign w:val="center"/>
          </w:tcPr>
          <w:p w14:paraId="788C2C7F"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IC35C</w:t>
            </w:r>
          </w:p>
          <w:p w14:paraId="349403BE"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D605063"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Teava din  polipropilena armata sau nearmata, montata, la legatura corpurilor sau aparatelor de incalzire, in instalatii de incalzire centrala, avind diametrul exterior de DN 25x3,0 mm</w:t>
            </w:r>
          </w:p>
          <w:p w14:paraId="62F8C0ED"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C0E3191"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47906FFA"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8,0000</w:t>
            </w:r>
          </w:p>
        </w:tc>
      </w:tr>
      <w:tr w:rsidR="00B95901" w:rsidRPr="0088150E" w14:paraId="1D31CA17"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C1666A"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52</w:t>
            </w:r>
          </w:p>
        </w:tc>
        <w:tc>
          <w:tcPr>
            <w:tcW w:w="1701" w:type="dxa"/>
            <w:tcBorders>
              <w:top w:val="single" w:sz="4" w:space="0" w:color="auto"/>
              <w:bottom w:val="single" w:sz="4" w:space="0" w:color="auto"/>
            </w:tcBorders>
            <w:vAlign w:val="center"/>
          </w:tcPr>
          <w:p w14:paraId="1482BA51"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IC35B</w:t>
            </w:r>
          </w:p>
          <w:p w14:paraId="763265AD"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6739D28"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Teava din  polipropilena armata sau nearmata, montata, la legatura corpurilor sau aparatelor de </w:t>
            </w:r>
            <w:r w:rsidRPr="0088150E">
              <w:rPr>
                <w:rFonts w:ascii="Times New Roman" w:hAnsi="Times New Roman" w:cs="Times New Roman"/>
                <w:sz w:val="24"/>
                <w:szCs w:val="24"/>
              </w:rPr>
              <w:lastRenderedPageBreak/>
              <w:t>incalzire, in instalatii de incalzire centrala, avind diametrul exterior de DN 20x2,8 mm</w:t>
            </w:r>
          </w:p>
          <w:p w14:paraId="1C60AC06"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3B42744"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w:t>
            </w:r>
          </w:p>
        </w:tc>
        <w:tc>
          <w:tcPr>
            <w:tcW w:w="1559" w:type="dxa"/>
            <w:tcBorders>
              <w:top w:val="single" w:sz="4" w:space="0" w:color="auto"/>
              <w:bottom w:val="single" w:sz="4" w:space="0" w:color="auto"/>
            </w:tcBorders>
            <w:vAlign w:val="center"/>
          </w:tcPr>
          <w:p w14:paraId="7153214F"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20,0000</w:t>
            </w:r>
          </w:p>
        </w:tc>
      </w:tr>
      <w:tr w:rsidR="00B95901" w:rsidRPr="0088150E" w14:paraId="01F15931"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A228789"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53</w:t>
            </w:r>
          </w:p>
        </w:tc>
        <w:tc>
          <w:tcPr>
            <w:tcW w:w="1701" w:type="dxa"/>
            <w:tcBorders>
              <w:top w:val="single" w:sz="4" w:space="0" w:color="auto"/>
              <w:bottom w:val="single" w:sz="4" w:space="0" w:color="auto"/>
            </w:tcBorders>
            <w:vAlign w:val="center"/>
          </w:tcPr>
          <w:p w14:paraId="39B64892"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IE03A</w:t>
            </w:r>
          </w:p>
          <w:p w14:paraId="210ACC8D"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65609F3"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Efectuarea probei de etanseitate la presiune a  conductelor de alimentare a aparatelor de incalzire (aeroterme, termoconvectoare, covectoare de plinta, etc.) avind diametrul de 3/8" ... 1"</w:t>
            </w:r>
          </w:p>
          <w:p w14:paraId="1DC8891E"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1411592"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28E55B6E"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28,0000</w:t>
            </w:r>
          </w:p>
        </w:tc>
      </w:tr>
      <w:tr w:rsidR="00B95901" w:rsidRPr="0088150E" w14:paraId="44903AF7"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F75231"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54</w:t>
            </w:r>
          </w:p>
        </w:tc>
        <w:tc>
          <w:tcPr>
            <w:tcW w:w="1701" w:type="dxa"/>
            <w:tcBorders>
              <w:top w:val="single" w:sz="4" w:space="0" w:color="auto"/>
              <w:bottom w:val="single" w:sz="4" w:space="0" w:color="auto"/>
            </w:tcBorders>
            <w:vAlign w:val="center"/>
          </w:tcPr>
          <w:p w14:paraId="0518EDC9"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IE04B</w:t>
            </w:r>
          </w:p>
          <w:p w14:paraId="2866E32E"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E26272B"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Efectuarea probei de dilatare-contractare si de functionare, a  conductelor de alimentare a aparatelor de incalzire (aeroterme, termoconvectoare, covectoare de plinta, etc.) avind diametrul de 1 1/4" ... 2" </w:t>
            </w:r>
          </w:p>
          <w:p w14:paraId="68B94CB9"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7C14693"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3CBD486C"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39,0000</w:t>
            </w:r>
          </w:p>
        </w:tc>
      </w:tr>
      <w:tr w:rsidR="00B95901" w:rsidRPr="0088150E" w14:paraId="71AA40F6"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32E680"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55</w:t>
            </w:r>
          </w:p>
        </w:tc>
        <w:tc>
          <w:tcPr>
            <w:tcW w:w="1701" w:type="dxa"/>
            <w:tcBorders>
              <w:top w:val="single" w:sz="4" w:space="0" w:color="auto"/>
              <w:bottom w:val="single" w:sz="4" w:space="0" w:color="auto"/>
            </w:tcBorders>
            <w:vAlign w:val="center"/>
          </w:tcPr>
          <w:p w14:paraId="77C1B55B"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IC41C</w:t>
            </w:r>
          </w:p>
          <w:p w14:paraId="5D5763CF"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C9CF0DC"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Bratara pentru fixarea conductelor din otel pentru instalatia de incalzire centrala sau gaze, montata prin impuscare, teava avind de 2 1/2" - 4" (Reazem mobil DN76)</w:t>
            </w:r>
          </w:p>
          <w:p w14:paraId="2BD12102"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0EC1196"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B6B6263"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10,0000</w:t>
            </w:r>
          </w:p>
        </w:tc>
      </w:tr>
      <w:tr w:rsidR="00B95901" w:rsidRPr="0088150E" w14:paraId="783512D5"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8B04C5"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56</w:t>
            </w:r>
          </w:p>
        </w:tc>
        <w:tc>
          <w:tcPr>
            <w:tcW w:w="1701" w:type="dxa"/>
            <w:tcBorders>
              <w:top w:val="single" w:sz="4" w:space="0" w:color="auto"/>
              <w:bottom w:val="single" w:sz="4" w:space="0" w:color="auto"/>
            </w:tcBorders>
            <w:vAlign w:val="center"/>
          </w:tcPr>
          <w:p w14:paraId="0F42C685"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IC41C</w:t>
            </w:r>
          </w:p>
          <w:p w14:paraId="0FC6A4B3"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2A92C56"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Bratara pentru fixarea conductelor din otel pentru instalatia de incalzire centrala sau gaze, montata prin impuscare, teava avind de 2 1/2" - 4" (Reazem mobil DN57)</w:t>
            </w:r>
          </w:p>
          <w:p w14:paraId="3F16B9C2"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5E10B23"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05751862"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12,0000</w:t>
            </w:r>
          </w:p>
        </w:tc>
      </w:tr>
      <w:tr w:rsidR="00B95901" w:rsidRPr="0088150E" w14:paraId="72C3EAAC"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206E2A"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57</w:t>
            </w:r>
          </w:p>
        </w:tc>
        <w:tc>
          <w:tcPr>
            <w:tcW w:w="1701" w:type="dxa"/>
            <w:tcBorders>
              <w:top w:val="single" w:sz="4" w:space="0" w:color="auto"/>
              <w:bottom w:val="single" w:sz="4" w:space="0" w:color="auto"/>
            </w:tcBorders>
            <w:vAlign w:val="center"/>
          </w:tcPr>
          <w:p w14:paraId="222F139B"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IC41C</w:t>
            </w:r>
          </w:p>
          <w:p w14:paraId="030FECB1"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4F7EB70"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Bratara pentru fixarea conductelor din otel pentru instalatia de incalzire centrala sau gaze, montata prin impuscare, teava avind de 2 1/2" - 4" (Reazem mobil DN32)</w:t>
            </w:r>
          </w:p>
          <w:p w14:paraId="060FF6D1"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D7C7336"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A5CBCCE"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12,0000</w:t>
            </w:r>
          </w:p>
        </w:tc>
      </w:tr>
      <w:tr w:rsidR="00B95901" w:rsidRPr="0088150E" w14:paraId="0791F189"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0EBF65"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58</w:t>
            </w:r>
          </w:p>
        </w:tc>
        <w:tc>
          <w:tcPr>
            <w:tcW w:w="1701" w:type="dxa"/>
            <w:tcBorders>
              <w:top w:val="single" w:sz="4" w:space="0" w:color="auto"/>
              <w:bottom w:val="single" w:sz="4" w:space="0" w:color="auto"/>
            </w:tcBorders>
            <w:vAlign w:val="center"/>
          </w:tcPr>
          <w:p w14:paraId="0DD169B9"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IC41C</w:t>
            </w:r>
          </w:p>
          <w:p w14:paraId="35D1A47E"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6A037C9"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Bratara pentru fixarea conductelor din otel pentru instalatia de incalzire centrala sau gaze, montata prin impuscare, teava avind de 2 1/2" - 4" (Reazem mobil DN25)</w:t>
            </w:r>
          </w:p>
          <w:p w14:paraId="0B88F4D6"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0256EEA"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71CD130"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9,0000</w:t>
            </w:r>
          </w:p>
        </w:tc>
      </w:tr>
      <w:tr w:rsidR="00B95901" w:rsidRPr="0088150E" w14:paraId="335A0746"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EBD91C"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59</w:t>
            </w:r>
          </w:p>
        </w:tc>
        <w:tc>
          <w:tcPr>
            <w:tcW w:w="1701" w:type="dxa"/>
            <w:tcBorders>
              <w:top w:val="single" w:sz="4" w:space="0" w:color="auto"/>
              <w:bottom w:val="single" w:sz="4" w:space="0" w:color="auto"/>
            </w:tcBorders>
            <w:vAlign w:val="center"/>
          </w:tcPr>
          <w:p w14:paraId="66F4AD75"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IC42B</w:t>
            </w:r>
          </w:p>
          <w:p w14:paraId="53AF5ABD"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938DA75"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Suporti si dispozitive de fixare pentru sustinerea conductelor, boilere, aparate si recipienti, avind greutatea intre 2,1 kg - 10 kg/ buc</w:t>
            </w:r>
          </w:p>
          <w:p w14:paraId="65216D27"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E656947"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2384A927"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170,0000</w:t>
            </w:r>
          </w:p>
        </w:tc>
      </w:tr>
      <w:tr w:rsidR="00B95901" w:rsidRPr="0088150E" w14:paraId="1D91D4B8" w14:textId="77777777" w:rsidTr="00B95901">
        <w:tc>
          <w:tcPr>
            <w:tcW w:w="709" w:type="dxa"/>
            <w:tcBorders>
              <w:top w:val="nil"/>
              <w:left w:val="single" w:sz="6" w:space="0" w:color="auto"/>
              <w:bottom w:val="nil"/>
              <w:right w:val="nil"/>
            </w:tcBorders>
          </w:tcPr>
          <w:p w14:paraId="1FD5D48F"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69483A67" w14:textId="77777777" w:rsidR="00B95901" w:rsidRPr="0088150E" w:rsidRDefault="00B95901"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12F57410" w14:textId="77777777" w:rsidR="00B95901" w:rsidRPr="0088150E" w:rsidRDefault="00B95901"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3.2. Lucrari de izolare</w:t>
            </w:r>
          </w:p>
          <w:p w14:paraId="6D7239D7" w14:textId="77777777" w:rsidR="00B95901" w:rsidRPr="0088150E" w:rsidRDefault="00B95901"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221D781" w14:textId="77777777" w:rsidR="00B95901" w:rsidRPr="0088150E" w:rsidRDefault="00B95901"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7554700" w14:textId="77777777" w:rsidR="00B95901" w:rsidRPr="0088150E" w:rsidRDefault="00B95901" w:rsidP="0088150E">
            <w:pPr>
              <w:spacing w:after="0"/>
              <w:rPr>
                <w:rFonts w:ascii="Times New Roman" w:hAnsi="Times New Roman" w:cs="Times New Roman"/>
                <w:sz w:val="24"/>
                <w:szCs w:val="24"/>
              </w:rPr>
            </w:pPr>
          </w:p>
        </w:tc>
      </w:tr>
      <w:tr w:rsidR="00B95901" w:rsidRPr="0088150E" w14:paraId="3845501D"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9A6B49"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60</w:t>
            </w:r>
          </w:p>
        </w:tc>
        <w:tc>
          <w:tcPr>
            <w:tcW w:w="1701" w:type="dxa"/>
            <w:tcBorders>
              <w:top w:val="single" w:sz="4" w:space="0" w:color="auto"/>
              <w:bottom w:val="single" w:sz="4" w:space="0" w:color="auto"/>
            </w:tcBorders>
            <w:vAlign w:val="center"/>
          </w:tcPr>
          <w:p w14:paraId="0512C490"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IzJ07C</w:t>
            </w:r>
          </w:p>
          <w:p w14:paraId="3C0B714D"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E06582A"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Grunduirea conductelor si aparatelor cu un strat de miniu plumbГФ-021 si 2 strat de email alchidal БТ-177</w:t>
            </w:r>
          </w:p>
          <w:p w14:paraId="7470F7C8"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CDE9A29"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2CCDCF3"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33,4700</w:t>
            </w:r>
          </w:p>
        </w:tc>
      </w:tr>
      <w:tr w:rsidR="00B95901" w:rsidRPr="0088150E" w14:paraId="47A7FCCF"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1F297F"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61</w:t>
            </w:r>
          </w:p>
        </w:tc>
        <w:tc>
          <w:tcPr>
            <w:tcW w:w="1701" w:type="dxa"/>
            <w:tcBorders>
              <w:top w:val="single" w:sz="4" w:space="0" w:color="auto"/>
              <w:bottom w:val="single" w:sz="4" w:space="0" w:color="auto"/>
            </w:tcBorders>
            <w:vAlign w:val="center"/>
          </w:tcPr>
          <w:p w14:paraId="0487D97D"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IzH40B</w:t>
            </w:r>
          </w:p>
          <w:p w14:paraId="6AAF368C"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ECC8428"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Izolarea cu pinza perforata din fibre de sticla marca "HPST-2,5" a conductelor de diametru mai mare de 25 mm </w:t>
            </w:r>
          </w:p>
          <w:p w14:paraId="66F6D090"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5AC22F1"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57C55057"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3,9200</w:t>
            </w:r>
          </w:p>
        </w:tc>
      </w:tr>
      <w:tr w:rsidR="00B95901" w:rsidRPr="0088150E" w14:paraId="0A1143DA"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9A7DEC"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62</w:t>
            </w:r>
          </w:p>
        </w:tc>
        <w:tc>
          <w:tcPr>
            <w:tcW w:w="1701" w:type="dxa"/>
            <w:tcBorders>
              <w:top w:val="single" w:sz="4" w:space="0" w:color="auto"/>
              <w:bottom w:val="single" w:sz="4" w:space="0" w:color="auto"/>
            </w:tcBorders>
            <w:vAlign w:val="center"/>
          </w:tcPr>
          <w:p w14:paraId="4BDD8FB7"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IzH05A</w:t>
            </w:r>
          </w:p>
          <w:p w14:paraId="0DDF362D"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72E15E4"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lastRenderedPageBreak/>
              <w:t xml:space="preserve">Izolarea conductelor cu saltele din  vata minerala  </w:t>
            </w:r>
            <w:r w:rsidRPr="0088150E">
              <w:rPr>
                <w:rFonts w:ascii="Times New Roman" w:hAnsi="Times New Roman" w:cs="Times New Roman"/>
                <w:sz w:val="24"/>
                <w:szCs w:val="24"/>
              </w:rPr>
              <w:lastRenderedPageBreak/>
              <w:t xml:space="preserve">tip M2 , pe impletitura din sirma zincata, confectionate pe santier, avind grosimea de ,40mm, </w:t>
            </w:r>
          </w:p>
          <w:p w14:paraId="4E0AB8D9"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C6241B0"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m2</w:t>
            </w:r>
          </w:p>
        </w:tc>
        <w:tc>
          <w:tcPr>
            <w:tcW w:w="1559" w:type="dxa"/>
            <w:tcBorders>
              <w:top w:val="single" w:sz="4" w:space="0" w:color="auto"/>
              <w:bottom w:val="single" w:sz="4" w:space="0" w:color="auto"/>
            </w:tcBorders>
            <w:vAlign w:val="center"/>
          </w:tcPr>
          <w:p w14:paraId="307EC326"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33,4700</w:t>
            </w:r>
          </w:p>
        </w:tc>
      </w:tr>
      <w:tr w:rsidR="00B95901" w:rsidRPr="0088150E" w14:paraId="176D174A"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64BAC4"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63</w:t>
            </w:r>
          </w:p>
        </w:tc>
        <w:tc>
          <w:tcPr>
            <w:tcW w:w="1701" w:type="dxa"/>
            <w:tcBorders>
              <w:top w:val="single" w:sz="4" w:space="0" w:color="auto"/>
              <w:bottom w:val="single" w:sz="4" w:space="0" w:color="auto"/>
            </w:tcBorders>
            <w:vAlign w:val="center"/>
          </w:tcPr>
          <w:p w14:paraId="5A5DD05C"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IzI07A1</w:t>
            </w:r>
          </w:p>
          <w:p w14:paraId="5C0F4D7C"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21C75BF"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Protectia termoizolatiei la conducte si aparate cu tabla zincata , fixata cu suruburi cu cap crestat semirotund, autofiletante pentru tabla, avind circumferinta conductei peste termoizolatie pina la 0,35 m, confectionare</w:t>
            </w:r>
          </w:p>
          <w:p w14:paraId="28DE0937"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9143AE0"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4823908C"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33,4700</w:t>
            </w:r>
          </w:p>
        </w:tc>
      </w:tr>
      <w:tr w:rsidR="00B95901" w:rsidRPr="0088150E" w14:paraId="26F1F2EE"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232FD9"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64</w:t>
            </w:r>
          </w:p>
        </w:tc>
        <w:tc>
          <w:tcPr>
            <w:tcW w:w="1701" w:type="dxa"/>
            <w:tcBorders>
              <w:top w:val="single" w:sz="4" w:space="0" w:color="auto"/>
              <w:bottom w:val="single" w:sz="4" w:space="0" w:color="auto"/>
            </w:tcBorders>
            <w:vAlign w:val="center"/>
          </w:tcPr>
          <w:p w14:paraId="13EF79FE"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IzI07A2</w:t>
            </w:r>
          </w:p>
          <w:p w14:paraId="6527B6CD"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F9CB2C9"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Protectia termoizolatiei la conducte si aparate cu tabla  zincata , fixata cu suruburi cu cap crestat semirotund, autofiletante pentru tabla, avind circumferinta conductei peste termoizolatie pina la 0,35 m, montare </w:t>
            </w:r>
          </w:p>
          <w:p w14:paraId="79839A77"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8C9B214"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7CC18400"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33,4700</w:t>
            </w:r>
          </w:p>
        </w:tc>
      </w:tr>
    </w:tbl>
    <w:p w14:paraId="2B0162EA" w14:textId="77777777" w:rsidR="00B95901" w:rsidRPr="0088150E" w:rsidRDefault="00B95901" w:rsidP="0088150E">
      <w:pPr>
        <w:spacing w:after="0"/>
        <w:rPr>
          <w:rFonts w:ascii="Times New Roman" w:hAnsi="Times New Roman" w:cs="Times New Roman"/>
          <w:sz w:val="6"/>
          <w:szCs w:val="6"/>
        </w:rPr>
      </w:pPr>
      <w:r w:rsidRPr="0088150E">
        <w:rPr>
          <w:rFonts w:ascii="Times New Roman" w:hAnsi="Times New Roman" w:cs="Times New Roman"/>
          <w:sz w:val="24"/>
          <w:szCs w:val="24"/>
        </w:rPr>
        <w:t xml:space="preserve"> </w:t>
      </w:r>
    </w:p>
    <w:p w14:paraId="6F3C654D"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ab/>
      </w:r>
      <w:r w:rsidRPr="0088150E">
        <w:rPr>
          <w:rFonts w:ascii="Times New Roman" w:hAnsi="Times New Roman" w:cs="Times New Roman"/>
          <w:sz w:val="24"/>
          <w:szCs w:val="24"/>
          <w:lang w:val="en-US"/>
        </w:rPr>
        <w:tab/>
      </w:r>
      <w:r w:rsidRPr="0088150E">
        <w:rPr>
          <w:rFonts w:ascii="Times New Roman" w:hAnsi="Times New Roman" w:cs="Times New Roman"/>
          <w:sz w:val="24"/>
          <w:szCs w:val="24"/>
          <w:lang w:val="en-US"/>
        </w:rPr>
        <w:tab/>
      </w:r>
      <w:r w:rsidRPr="0088150E">
        <w:rPr>
          <w:rFonts w:ascii="Times New Roman" w:hAnsi="Times New Roman" w:cs="Times New Roman"/>
          <w:sz w:val="24"/>
          <w:szCs w:val="24"/>
          <w:lang w:val="en-US"/>
        </w:rPr>
        <w:tab/>
      </w:r>
      <w:r w:rsidRPr="0088150E">
        <w:rPr>
          <w:rFonts w:ascii="Times New Roman" w:hAnsi="Times New Roman" w:cs="Times New Roman"/>
          <w:sz w:val="24"/>
          <w:szCs w:val="24"/>
          <w:lang w:val="en-US"/>
        </w:rPr>
        <w:tab/>
      </w:r>
      <w:r w:rsidRPr="0088150E">
        <w:rPr>
          <w:rFonts w:ascii="Times New Roman" w:hAnsi="Times New Roman" w:cs="Times New Roman"/>
          <w:sz w:val="24"/>
          <w:szCs w:val="24"/>
          <w:lang w:val="en-US"/>
        </w:rPr>
        <w:tab/>
      </w:r>
    </w:p>
    <w:p w14:paraId="00FC02FE" w14:textId="35F297C7" w:rsidR="00B95901" w:rsidRPr="0088150E" w:rsidRDefault="00B95901" w:rsidP="0088150E">
      <w:pPr>
        <w:spacing w:after="0"/>
        <w:jc w:val="center"/>
        <w:rPr>
          <w:rFonts w:ascii="Times New Roman" w:hAnsi="Times New Roman" w:cs="Times New Roman"/>
          <w:b/>
          <w:bCs/>
          <w:sz w:val="40"/>
          <w:szCs w:val="40"/>
          <w:lang w:val="en-US"/>
        </w:rPr>
      </w:pPr>
      <w:r w:rsidRPr="0088150E">
        <w:rPr>
          <w:rFonts w:ascii="Times New Roman" w:hAnsi="Times New Roman" w:cs="Times New Roman"/>
          <w:sz w:val="24"/>
          <w:szCs w:val="24"/>
          <w:lang w:val="en-US"/>
        </w:rPr>
        <w:tab/>
      </w:r>
      <w:r w:rsidRPr="0088150E">
        <w:rPr>
          <w:rFonts w:ascii="Times New Roman" w:hAnsi="Times New Roman" w:cs="Times New Roman"/>
          <w:b/>
          <w:bCs/>
          <w:sz w:val="40"/>
          <w:szCs w:val="40"/>
          <w:lang w:val="en-US"/>
        </w:rPr>
        <w:t>Lista cu cantita</w:t>
      </w:r>
      <w:r w:rsidRPr="0088150E">
        <w:rPr>
          <w:rFonts w:ascii="Times New Roman" w:hAnsi="Times New Roman" w:cs="Times New Roman"/>
          <w:b/>
          <w:bCs/>
          <w:sz w:val="40"/>
          <w:szCs w:val="40"/>
        </w:rPr>
        <w:t>ţile de lucrări</w:t>
      </w:r>
      <w:r w:rsidRPr="0088150E">
        <w:rPr>
          <w:rFonts w:ascii="Times New Roman" w:hAnsi="Times New Roman" w:cs="Times New Roman"/>
          <w:b/>
          <w:bCs/>
          <w:sz w:val="40"/>
          <w:szCs w:val="40"/>
          <w:lang w:val="en-US"/>
        </w:rPr>
        <w:t xml:space="preserve"> № 4-1</w:t>
      </w:r>
    </w:p>
    <w:p w14:paraId="36B56D48" w14:textId="7BDE0C1F" w:rsidR="00B95901" w:rsidRPr="0088150E" w:rsidRDefault="00B95901" w:rsidP="0088150E">
      <w:pPr>
        <w:spacing w:after="0"/>
        <w:jc w:val="center"/>
        <w:rPr>
          <w:rFonts w:ascii="Times New Roman" w:hAnsi="Times New Roman" w:cs="Times New Roman"/>
          <w:b/>
          <w:bCs/>
          <w:sz w:val="40"/>
          <w:szCs w:val="40"/>
          <w:lang w:val="en-US"/>
        </w:rPr>
      </w:pPr>
      <w:r w:rsidRPr="0088150E">
        <w:rPr>
          <w:rFonts w:ascii="Times New Roman" w:hAnsi="Times New Roman" w:cs="Times New Roman"/>
          <w:b/>
          <w:bCs/>
          <w:sz w:val="40"/>
          <w:szCs w:val="40"/>
          <w:lang w:val="en-US"/>
        </w:rPr>
        <w:t xml:space="preserve">Rețele </w:t>
      </w:r>
      <w:r w:rsidR="00371951" w:rsidRPr="0088150E">
        <w:rPr>
          <w:rFonts w:ascii="Times New Roman" w:hAnsi="Times New Roman" w:cs="Times New Roman"/>
          <w:b/>
          <w:bCs/>
          <w:sz w:val="40"/>
          <w:szCs w:val="40"/>
          <w:lang w:val="en-US"/>
        </w:rPr>
        <w:t xml:space="preserve">exterioare de alimentare cu energie electrică </w:t>
      </w:r>
    </w:p>
    <w:p w14:paraId="5F0B7641" w14:textId="77777777" w:rsidR="00B95901" w:rsidRPr="0088150E" w:rsidRDefault="00B95901" w:rsidP="0088150E">
      <w:pPr>
        <w:spacing w:after="0"/>
        <w:jc w:val="cente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B95901" w:rsidRPr="0088150E" w14:paraId="6FDCC58A" w14:textId="77777777" w:rsidTr="00B95901">
        <w:trPr>
          <w:cantSplit/>
          <w:trHeight w:val="450"/>
        </w:trPr>
        <w:tc>
          <w:tcPr>
            <w:tcW w:w="709" w:type="dxa"/>
            <w:vMerge w:val="restart"/>
            <w:tcBorders>
              <w:top w:val="single" w:sz="6" w:space="0" w:color="auto"/>
              <w:left w:val="single" w:sz="6" w:space="0" w:color="auto"/>
              <w:bottom w:val="nil"/>
              <w:right w:val="nil"/>
            </w:tcBorders>
            <w:shd w:val="pct5" w:color="auto" w:fill="auto"/>
          </w:tcPr>
          <w:p w14:paraId="55C48D5B" w14:textId="77777777" w:rsidR="00B95901" w:rsidRPr="0088150E" w:rsidRDefault="00B95901" w:rsidP="0088150E">
            <w:pPr>
              <w:spacing w:after="0"/>
              <w:ind w:right="-108"/>
              <w:jc w:val="center"/>
              <w:rPr>
                <w:rFonts w:ascii="Times New Roman" w:hAnsi="Times New Roman" w:cs="Times New Roman"/>
                <w:lang w:val="en-US"/>
              </w:rPr>
            </w:pPr>
            <w:r w:rsidRPr="0088150E">
              <w:rPr>
                <w:rFonts w:ascii="Times New Roman" w:hAnsi="Times New Roman" w:cs="Times New Roman"/>
              </w:rPr>
              <w:t>№</w:t>
            </w:r>
          </w:p>
          <w:p w14:paraId="706FB705" w14:textId="77777777" w:rsidR="00B95901" w:rsidRPr="0088150E" w:rsidRDefault="00B95901" w:rsidP="0088150E">
            <w:pPr>
              <w:spacing w:after="0"/>
              <w:ind w:right="-108"/>
              <w:jc w:val="center"/>
              <w:rPr>
                <w:rFonts w:ascii="Times New Roman" w:hAnsi="Times New Roman" w:cs="Times New Roman"/>
              </w:rPr>
            </w:pPr>
            <w:r w:rsidRPr="0088150E">
              <w:rPr>
                <w:rFonts w:ascii="Times New Roman" w:hAnsi="Times New Roman" w:cs="Times New Roman"/>
              </w:rPr>
              <w:t xml:space="preserve"> </w:t>
            </w:r>
            <w:r w:rsidRPr="0088150E">
              <w:rPr>
                <w:rFonts w:ascii="Times New Roman" w:hAnsi="Times New Roman" w:cs="Times New Roman"/>
                <w:lang w:val="en-US"/>
              </w:rPr>
              <w:t>crt</w:t>
            </w:r>
            <w:r w:rsidRPr="0088150E">
              <w:rPr>
                <w:rFonts w:ascii="Times New Roman" w:hAnsi="Times New Roman" w:cs="Times New Roman"/>
              </w:rPr>
              <w:t>.</w:t>
            </w:r>
          </w:p>
        </w:tc>
        <w:tc>
          <w:tcPr>
            <w:tcW w:w="1701" w:type="dxa"/>
            <w:vMerge w:val="restart"/>
            <w:tcBorders>
              <w:top w:val="single" w:sz="6" w:space="0" w:color="auto"/>
              <w:left w:val="single" w:sz="6" w:space="0" w:color="auto"/>
              <w:bottom w:val="nil"/>
              <w:right w:val="nil"/>
            </w:tcBorders>
            <w:shd w:val="pct5" w:color="auto" w:fill="auto"/>
          </w:tcPr>
          <w:p w14:paraId="08CD284A" w14:textId="77777777" w:rsidR="00B95901" w:rsidRPr="0088150E" w:rsidRDefault="00B95901" w:rsidP="0088150E">
            <w:pPr>
              <w:spacing w:after="0"/>
              <w:ind w:left="-120" w:right="-108"/>
              <w:jc w:val="center"/>
              <w:rPr>
                <w:rFonts w:ascii="Times New Roman" w:hAnsi="Times New Roman" w:cs="Times New Roman"/>
                <w:lang w:val="en-US"/>
              </w:rPr>
            </w:pPr>
            <w:r w:rsidRPr="0088150E">
              <w:rPr>
                <w:rFonts w:ascii="Times New Roman" w:hAnsi="Times New Roman" w:cs="Times New Roman"/>
              </w:rPr>
              <w:t>Simbol</w:t>
            </w:r>
            <w:r w:rsidRPr="0088150E">
              <w:rPr>
                <w:rFonts w:ascii="Times New Roman" w:hAnsi="Times New Roman" w:cs="Times New Roman"/>
                <w:lang w:val="en-US"/>
              </w:rPr>
              <w:t xml:space="preserve"> </w:t>
            </w:r>
            <w:r w:rsidRPr="0088150E">
              <w:rPr>
                <w:rFonts w:ascii="Times New Roman" w:hAnsi="Times New Roman" w:cs="Times New Roman"/>
              </w:rPr>
              <w:t xml:space="preserve">norme si cod </w:t>
            </w:r>
            <w:r w:rsidRPr="0088150E">
              <w:rPr>
                <w:rFonts w:ascii="Times New Roman" w:hAnsi="Times New Roman" w:cs="Times New Roman"/>
                <w:lang w:val="en-US"/>
              </w:rPr>
              <w:t xml:space="preserve"> </w:t>
            </w:r>
            <w:r w:rsidRPr="0088150E">
              <w:rPr>
                <w:rFonts w:ascii="Times New Roman" w:hAnsi="Times New Roman" w:cs="Times New Roman"/>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418F60E5" w14:textId="77777777" w:rsidR="00B95901" w:rsidRPr="0088150E" w:rsidRDefault="00B95901" w:rsidP="0088150E">
            <w:pPr>
              <w:spacing w:after="0"/>
              <w:jc w:val="center"/>
              <w:rPr>
                <w:rFonts w:ascii="Times New Roman" w:hAnsi="Times New Roman" w:cs="Times New Roman"/>
              </w:rPr>
            </w:pPr>
          </w:p>
          <w:p w14:paraId="34850C01" w14:textId="77777777" w:rsidR="00B95901" w:rsidRPr="0088150E" w:rsidRDefault="00B95901" w:rsidP="0088150E">
            <w:pPr>
              <w:spacing w:after="0"/>
              <w:jc w:val="center"/>
              <w:rPr>
                <w:rFonts w:ascii="Times New Roman" w:hAnsi="Times New Roman" w:cs="Times New Roman"/>
              </w:rPr>
            </w:pPr>
            <w:r w:rsidRPr="0088150E">
              <w:rPr>
                <w:rFonts w:ascii="Times New Roman" w:hAnsi="Times New Roman" w:cs="Times New Roman"/>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6F2A61E5" w14:textId="77777777" w:rsidR="00B95901" w:rsidRPr="0088150E" w:rsidRDefault="00B95901" w:rsidP="0088150E">
            <w:pPr>
              <w:spacing w:after="0"/>
              <w:ind w:left="-108" w:right="-108"/>
              <w:jc w:val="center"/>
              <w:rPr>
                <w:rFonts w:ascii="Times New Roman" w:hAnsi="Times New Roman" w:cs="Times New Roman"/>
              </w:rPr>
            </w:pPr>
            <w:r w:rsidRPr="0088150E">
              <w:rPr>
                <w:rFonts w:ascii="Times New Roman" w:hAnsi="Times New Roman" w:cs="Times New Roman"/>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47FA7EBC" w14:textId="77777777" w:rsidR="00B95901" w:rsidRPr="0088150E" w:rsidRDefault="00B95901" w:rsidP="0088150E">
            <w:pPr>
              <w:spacing w:after="0"/>
              <w:ind w:left="-108" w:right="-108"/>
              <w:jc w:val="center"/>
              <w:rPr>
                <w:rFonts w:ascii="Times New Roman" w:hAnsi="Times New Roman" w:cs="Times New Roman"/>
                <w:lang w:val="en-US"/>
              </w:rPr>
            </w:pPr>
            <w:r w:rsidRPr="0088150E">
              <w:rPr>
                <w:rFonts w:ascii="Times New Roman" w:hAnsi="Times New Roman" w:cs="Times New Roman"/>
              </w:rPr>
              <w:t xml:space="preserve">Volum </w:t>
            </w:r>
          </w:p>
        </w:tc>
      </w:tr>
      <w:tr w:rsidR="00B95901" w:rsidRPr="0088150E" w14:paraId="2E8E08D0" w14:textId="77777777" w:rsidTr="00B95901">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039337C5" w14:textId="77777777" w:rsidR="00B95901" w:rsidRPr="0088150E" w:rsidRDefault="00B95901" w:rsidP="0088150E">
            <w:pPr>
              <w:spacing w:after="0"/>
              <w:jc w:val="center"/>
              <w:rPr>
                <w:rFonts w:ascii="Times New Roman" w:hAnsi="Times New Roman" w:cs="Times New Roman"/>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41CF4520" w14:textId="77777777" w:rsidR="00B95901" w:rsidRPr="0088150E" w:rsidRDefault="00B95901" w:rsidP="0088150E">
            <w:pPr>
              <w:spacing w:after="0"/>
              <w:jc w:val="center"/>
              <w:rPr>
                <w:rFonts w:ascii="Times New Roman" w:hAnsi="Times New Roman" w:cs="Times New Roman"/>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479BBE2E" w14:textId="77777777" w:rsidR="00B95901" w:rsidRPr="0088150E" w:rsidRDefault="00B95901" w:rsidP="0088150E">
            <w:pPr>
              <w:spacing w:after="0"/>
              <w:jc w:val="center"/>
              <w:rPr>
                <w:rFonts w:ascii="Times New Roman" w:hAnsi="Times New Roman" w:cs="Times New Roman"/>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3CDBD795" w14:textId="77777777" w:rsidR="00B95901" w:rsidRPr="0088150E" w:rsidRDefault="00B95901" w:rsidP="0088150E">
            <w:pPr>
              <w:spacing w:after="0"/>
              <w:jc w:val="center"/>
              <w:rPr>
                <w:rFonts w:ascii="Times New Roman" w:hAnsi="Times New Roman" w:cs="Times New Roman"/>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58EA460B" w14:textId="77777777" w:rsidR="00B95901" w:rsidRPr="0088150E" w:rsidRDefault="00B95901" w:rsidP="0088150E">
            <w:pPr>
              <w:spacing w:after="0"/>
              <w:jc w:val="center"/>
              <w:rPr>
                <w:rFonts w:ascii="Times New Roman" w:hAnsi="Times New Roman" w:cs="Times New Roman"/>
                <w:lang w:val="en-US"/>
              </w:rPr>
            </w:pPr>
          </w:p>
        </w:tc>
      </w:tr>
    </w:tbl>
    <w:p w14:paraId="19F4CDDC" w14:textId="77777777" w:rsidR="00B95901" w:rsidRPr="0088150E" w:rsidRDefault="00B95901" w:rsidP="0088150E">
      <w:pPr>
        <w:spacing w:after="0"/>
        <w:rPr>
          <w:rFonts w:ascii="Times New Roman" w:hAnsi="Times New Roman" w:cs="Times New Roman"/>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B95901" w:rsidRPr="0088150E" w14:paraId="3704E65B" w14:textId="77777777" w:rsidTr="00B95901">
        <w:trPr>
          <w:cantSplit/>
          <w:tblHeader/>
        </w:trPr>
        <w:tc>
          <w:tcPr>
            <w:tcW w:w="709" w:type="dxa"/>
            <w:tcBorders>
              <w:top w:val="single" w:sz="6" w:space="0" w:color="auto"/>
              <w:left w:val="single" w:sz="6" w:space="0" w:color="auto"/>
              <w:bottom w:val="double" w:sz="6" w:space="0" w:color="auto"/>
              <w:right w:val="nil"/>
            </w:tcBorders>
            <w:shd w:val="pct5" w:color="auto" w:fill="auto"/>
          </w:tcPr>
          <w:p w14:paraId="5F8A3089" w14:textId="77777777" w:rsidR="00B95901" w:rsidRPr="0088150E" w:rsidRDefault="00B95901" w:rsidP="0088150E">
            <w:pPr>
              <w:spacing w:after="0"/>
              <w:ind w:right="-108"/>
              <w:jc w:val="center"/>
              <w:rPr>
                <w:rFonts w:ascii="Times New Roman" w:hAnsi="Times New Roman" w:cs="Times New Roman"/>
              </w:rPr>
            </w:pPr>
            <w:r w:rsidRPr="0088150E">
              <w:rPr>
                <w:rFonts w:ascii="Times New Roman" w:hAnsi="Times New Roman" w:cs="Times New Roman"/>
              </w:rPr>
              <w:t>1</w:t>
            </w:r>
          </w:p>
        </w:tc>
        <w:tc>
          <w:tcPr>
            <w:tcW w:w="1701" w:type="dxa"/>
            <w:tcBorders>
              <w:top w:val="single" w:sz="6" w:space="0" w:color="auto"/>
              <w:left w:val="single" w:sz="6" w:space="0" w:color="auto"/>
              <w:bottom w:val="double" w:sz="6" w:space="0" w:color="auto"/>
              <w:right w:val="nil"/>
            </w:tcBorders>
            <w:shd w:val="pct5" w:color="auto" w:fill="auto"/>
          </w:tcPr>
          <w:p w14:paraId="5374D9C6" w14:textId="77777777" w:rsidR="00B95901" w:rsidRPr="0088150E" w:rsidRDefault="00B95901" w:rsidP="0088150E">
            <w:pPr>
              <w:spacing w:after="0"/>
              <w:ind w:left="-120" w:right="-108"/>
              <w:jc w:val="center"/>
              <w:rPr>
                <w:rFonts w:ascii="Times New Roman" w:hAnsi="Times New Roman" w:cs="Times New Roman"/>
              </w:rPr>
            </w:pPr>
            <w:r w:rsidRPr="0088150E">
              <w:rPr>
                <w:rFonts w:ascii="Times New Roman" w:hAnsi="Times New Roman" w:cs="Times New Roman"/>
              </w:rPr>
              <w:t>2</w:t>
            </w:r>
          </w:p>
        </w:tc>
        <w:tc>
          <w:tcPr>
            <w:tcW w:w="4961" w:type="dxa"/>
            <w:tcBorders>
              <w:top w:val="single" w:sz="6" w:space="0" w:color="auto"/>
              <w:left w:val="single" w:sz="6" w:space="0" w:color="auto"/>
              <w:bottom w:val="double" w:sz="6" w:space="0" w:color="auto"/>
              <w:right w:val="nil"/>
            </w:tcBorders>
            <w:shd w:val="pct5" w:color="auto" w:fill="auto"/>
          </w:tcPr>
          <w:p w14:paraId="44D3713F" w14:textId="77777777" w:rsidR="00B95901" w:rsidRPr="0088150E" w:rsidRDefault="00B95901" w:rsidP="0088150E">
            <w:pPr>
              <w:spacing w:after="0"/>
              <w:jc w:val="center"/>
              <w:rPr>
                <w:rFonts w:ascii="Times New Roman" w:hAnsi="Times New Roman" w:cs="Times New Roman"/>
              </w:rPr>
            </w:pPr>
            <w:r w:rsidRPr="0088150E">
              <w:rPr>
                <w:rFonts w:ascii="Times New Roman" w:hAnsi="Times New Roman" w:cs="Times New Roman"/>
              </w:rPr>
              <w:t>3</w:t>
            </w:r>
          </w:p>
        </w:tc>
        <w:tc>
          <w:tcPr>
            <w:tcW w:w="1560" w:type="dxa"/>
            <w:tcBorders>
              <w:top w:val="single" w:sz="6" w:space="0" w:color="auto"/>
              <w:left w:val="single" w:sz="6" w:space="0" w:color="auto"/>
              <w:bottom w:val="double" w:sz="6" w:space="0" w:color="auto"/>
              <w:right w:val="nil"/>
            </w:tcBorders>
            <w:shd w:val="pct5" w:color="auto" w:fill="auto"/>
          </w:tcPr>
          <w:p w14:paraId="7EAC6270" w14:textId="77777777" w:rsidR="00B95901" w:rsidRPr="0088150E" w:rsidRDefault="00B95901" w:rsidP="0088150E">
            <w:pPr>
              <w:spacing w:after="0"/>
              <w:ind w:left="-108" w:right="-108"/>
              <w:jc w:val="center"/>
              <w:rPr>
                <w:rFonts w:ascii="Times New Roman" w:hAnsi="Times New Roman" w:cs="Times New Roman"/>
              </w:rPr>
            </w:pPr>
            <w:r w:rsidRPr="0088150E">
              <w:rPr>
                <w:rFonts w:ascii="Times New Roman" w:hAnsi="Times New Roman" w:cs="Times New Roman"/>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364959C0" w14:textId="77777777" w:rsidR="00B95901" w:rsidRPr="0088150E" w:rsidRDefault="00B95901" w:rsidP="0088150E">
            <w:pPr>
              <w:spacing w:after="0"/>
              <w:ind w:left="-108" w:right="-108"/>
              <w:jc w:val="center"/>
              <w:rPr>
                <w:rFonts w:ascii="Times New Roman" w:hAnsi="Times New Roman" w:cs="Times New Roman"/>
              </w:rPr>
            </w:pPr>
            <w:r w:rsidRPr="0088150E">
              <w:rPr>
                <w:rFonts w:ascii="Times New Roman" w:hAnsi="Times New Roman" w:cs="Times New Roman"/>
              </w:rPr>
              <w:t>5</w:t>
            </w:r>
          </w:p>
        </w:tc>
      </w:tr>
      <w:tr w:rsidR="00B95901" w:rsidRPr="0088150E" w14:paraId="2D22F7B4" w14:textId="77777777" w:rsidTr="00B95901">
        <w:tc>
          <w:tcPr>
            <w:tcW w:w="709" w:type="dxa"/>
            <w:tcBorders>
              <w:top w:val="nil"/>
              <w:left w:val="single" w:sz="6" w:space="0" w:color="auto"/>
              <w:bottom w:val="nil"/>
              <w:right w:val="nil"/>
            </w:tcBorders>
          </w:tcPr>
          <w:p w14:paraId="5205EF19" w14:textId="77777777" w:rsidR="00B95901" w:rsidRPr="0088150E" w:rsidRDefault="00B95901"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48B27B35" w14:textId="77777777" w:rsidR="00B95901" w:rsidRPr="0088150E" w:rsidRDefault="00B95901"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022D7407" w14:textId="77777777" w:rsidR="00B95901" w:rsidRPr="0088150E" w:rsidRDefault="00B95901"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 Lucrari de constructie</w:t>
            </w:r>
          </w:p>
          <w:p w14:paraId="24C8E6DE" w14:textId="77777777" w:rsidR="00B95901" w:rsidRPr="0088150E" w:rsidRDefault="00B95901"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A4DA093" w14:textId="77777777" w:rsidR="00B95901" w:rsidRPr="0088150E" w:rsidRDefault="00B95901"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F1614A6" w14:textId="77777777" w:rsidR="00B95901" w:rsidRPr="0088150E" w:rsidRDefault="00B95901" w:rsidP="0088150E">
            <w:pPr>
              <w:spacing w:after="0"/>
              <w:rPr>
                <w:rFonts w:ascii="Times New Roman" w:hAnsi="Times New Roman" w:cs="Times New Roman"/>
                <w:sz w:val="24"/>
                <w:szCs w:val="24"/>
              </w:rPr>
            </w:pPr>
          </w:p>
        </w:tc>
      </w:tr>
      <w:tr w:rsidR="00B95901" w:rsidRPr="0088150E" w14:paraId="7E239F14"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856E3D"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1</w:t>
            </w:r>
          </w:p>
        </w:tc>
        <w:tc>
          <w:tcPr>
            <w:tcW w:w="1701" w:type="dxa"/>
            <w:tcBorders>
              <w:top w:val="single" w:sz="4" w:space="0" w:color="auto"/>
              <w:bottom w:val="single" w:sz="4" w:space="0" w:color="auto"/>
            </w:tcBorders>
            <w:vAlign w:val="center"/>
          </w:tcPr>
          <w:p w14:paraId="66E2D653"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TsA20B</w:t>
            </w:r>
          </w:p>
          <w:p w14:paraId="274528E3"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33E542C"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Sapatura manuala de pamint, in taluzuri, la deblee sapate cu excavator sau screper, pentru completarea sapaturii la profilul taluzului, in teren mijlociu</w:t>
            </w:r>
          </w:p>
          <w:p w14:paraId="292FEF4E"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EFC5C94"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22785A0E"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17,6400</w:t>
            </w:r>
          </w:p>
        </w:tc>
      </w:tr>
      <w:tr w:rsidR="00B95901" w:rsidRPr="0088150E" w14:paraId="72B47164"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9AB3DC"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w:t>
            </w:r>
          </w:p>
        </w:tc>
        <w:tc>
          <w:tcPr>
            <w:tcW w:w="1701" w:type="dxa"/>
            <w:tcBorders>
              <w:top w:val="single" w:sz="4" w:space="0" w:color="auto"/>
              <w:bottom w:val="single" w:sz="4" w:space="0" w:color="auto"/>
            </w:tcBorders>
            <w:vAlign w:val="center"/>
          </w:tcPr>
          <w:p w14:paraId="44F2C07C"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TsD18B</w:t>
            </w:r>
          </w:p>
          <w:p w14:paraId="2FCF2C6A"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9E7B068"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Umplutura compactata in santuri, pentru cablurile ingropate ale liniilor electrice de inalta tensiune, executata cu pamint provenit din teren mijlociu</w:t>
            </w:r>
          </w:p>
          <w:p w14:paraId="08674DB7"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E1D2757"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3F7B27D8"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11,7600</w:t>
            </w:r>
          </w:p>
        </w:tc>
      </w:tr>
      <w:tr w:rsidR="00B95901" w:rsidRPr="0088150E" w14:paraId="3A6D73B0"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6F0710"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w:t>
            </w:r>
          </w:p>
        </w:tc>
        <w:tc>
          <w:tcPr>
            <w:tcW w:w="1701" w:type="dxa"/>
            <w:tcBorders>
              <w:top w:val="single" w:sz="4" w:space="0" w:color="auto"/>
              <w:bottom w:val="single" w:sz="4" w:space="0" w:color="auto"/>
            </w:tcBorders>
            <w:vAlign w:val="center"/>
          </w:tcPr>
          <w:p w14:paraId="316E9C7F"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DC04B</w:t>
            </w:r>
          </w:p>
          <w:p w14:paraId="7B768A00"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D99285A"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Taierea cu masina cu discuri diamantate a rosturilor de contractie si dilatatie in betonul de uzura la drumuri</w:t>
            </w:r>
          </w:p>
          <w:p w14:paraId="47ADAC08"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CAD969B"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5A77A122"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14,0000</w:t>
            </w:r>
          </w:p>
        </w:tc>
      </w:tr>
      <w:tr w:rsidR="00B95901" w:rsidRPr="0088150E" w14:paraId="2C0ABA0B"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FBF4B7"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w:t>
            </w:r>
          </w:p>
        </w:tc>
        <w:tc>
          <w:tcPr>
            <w:tcW w:w="1701" w:type="dxa"/>
            <w:tcBorders>
              <w:top w:val="single" w:sz="4" w:space="0" w:color="auto"/>
              <w:bottom w:val="single" w:sz="4" w:space="0" w:color="auto"/>
            </w:tcBorders>
            <w:vAlign w:val="center"/>
          </w:tcPr>
          <w:p w14:paraId="43E7D8C9"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Dl109</w:t>
            </w:r>
          </w:p>
          <w:p w14:paraId="30747BB9"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FBB46D7"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Decaparea mecanizata a imbracamintei din beton asfaltic</w:t>
            </w:r>
          </w:p>
          <w:p w14:paraId="4E998FC1"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42CBD72"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736CB28D"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B95901" w:rsidRPr="0088150E" w14:paraId="5F42D78B"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900459"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5</w:t>
            </w:r>
          </w:p>
        </w:tc>
        <w:tc>
          <w:tcPr>
            <w:tcW w:w="1701" w:type="dxa"/>
            <w:tcBorders>
              <w:top w:val="single" w:sz="4" w:space="0" w:color="auto"/>
              <w:bottom w:val="single" w:sz="4" w:space="0" w:color="auto"/>
            </w:tcBorders>
            <w:vAlign w:val="center"/>
          </w:tcPr>
          <w:p w14:paraId="5A03A7B1"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TsC03B1</w:t>
            </w:r>
          </w:p>
          <w:p w14:paraId="59451794"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AA66048"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Sapatura mecanica cu excavatorul de 0,40-0,70 mc, cu motor cu ardere interna si comanda hidraulica, in pamint cu umiditate naturala, descarcare in depozit teren catg. II</w:t>
            </w:r>
          </w:p>
          <w:p w14:paraId="6BC889FD"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76294F7"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m3</w:t>
            </w:r>
          </w:p>
        </w:tc>
        <w:tc>
          <w:tcPr>
            <w:tcW w:w="1559" w:type="dxa"/>
            <w:tcBorders>
              <w:top w:val="single" w:sz="4" w:space="0" w:color="auto"/>
              <w:bottom w:val="single" w:sz="4" w:space="0" w:color="auto"/>
            </w:tcBorders>
            <w:vAlign w:val="center"/>
          </w:tcPr>
          <w:p w14:paraId="6BF98A7D"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0,1000</w:t>
            </w:r>
          </w:p>
        </w:tc>
      </w:tr>
      <w:tr w:rsidR="00B95901" w:rsidRPr="0088150E" w14:paraId="1FAAAA47"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53CC56"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6</w:t>
            </w:r>
          </w:p>
        </w:tc>
        <w:tc>
          <w:tcPr>
            <w:tcW w:w="1701" w:type="dxa"/>
            <w:tcBorders>
              <w:top w:val="single" w:sz="4" w:space="0" w:color="auto"/>
              <w:bottom w:val="single" w:sz="4" w:space="0" w:color="auto"/>
            </w:tcBorders>
            <w:vAlign w:val="center"/>
          </w:tcPr>
          <w:p w14:paraId="03D2B4BF"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TsC54A</w:t>
            </w:r>
          </w:p>
          <w:p w14:paraId="456CAB06"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4E9E263"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Strat de fundatie din nisip</w:t>
            </w:r>
          </w:p>
          <w:p w14:paraId="4B9EEEAB"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B36F5F5"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768677B1"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1,0500</w:t>
            </w:r>
          </w:p>
        </w:tc>
      </w:tr>
      <w:tr w:rsidR="00B95901" w:rsidRPr="0088150E" w14:paraId="1B1DB627"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532BB3"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7</w:t>
            </w:r>
          </w:p>
        </w:tc>
        <w:tc>
          <w:tcPr>
            <w:tcW w:w="1701" w:type="dxa"/>
            <w:tcBorders>
              <w:top w:val="single" w:sz="4" w:space="0" w:color="auto"/>
              <w:bottom w:val="single" w:sz="4" w:space="0" w:color="auto"/>
            </w:tcBorders>
            <w:vAlign w:val="center"/>
          </w:tcPr>
          <w:p w14:paraId="1EC05DED"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TsC54B</w:t>
            </w:r>
          </w:p>
          <w:p w14:paraId="54E01627"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3BEB3D4"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Strat de fundatie din piatra sparta</w:t>
            </w:r>
          </w:p>
          <w:p w14:paraId="3605A7CE"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20350DF"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244235FB"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3,0000</w:t>
            </w:r>
          </w:p>
        </w:tc>
      </w:tr>
      <w:tr w:rsidR="00B95901" w:rsidRPr="0088150E" w14:paraId="62041F40"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E1B315"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w:t>
            </w:r>
          </w:p>
        </w:tc>
        <w:tc>
          <w:tcPr>
            <w:tcW w:w="1701" w:type="dxa"/>
            <w:tcBorders>
              <w:top w:val="single" w:sz="4" w:space="0" w:color="auto"/>
              <w:bottom w:val="single" w:sz="4" w:space="0" w:color="auto"/>
            </w:tcBorders>
            <w:vAlign w:val="center"/>
          </w:tcPr>
          <w:p w14:paraId="36A02052"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DB19A</w:t>
            </w:r>
          </w:p>
          <w:p w14:paraId="3804AEA6"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6ACED60"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Imbracaminte de beton asfaltic cu agregat mare, executata la cald, in grosime de 4,0 cm, cu asternere manuala  </w:t>
            </w:r>
          </w:p>
          <w:p w14:paraId="531B31E6"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5561CF8"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3A23CD2"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w:t>
            </w:r>
          </w:p>
        </w:tc>
      </w:tr>
      <w:tr w:rsidR="00B95901" w:rsidRPr="0088150E" w14:paraId="7898DD83"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2FC7B8"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w:t>
            </w:r>
          </w:p>
        </w:tc>
        <w:tc>
          <w:tcPr>
            <w:tcW w:w="1701" w:type="dxa"/>
            <w:tcBorders>
              <w:top w:val="single" w:sz="4" w:space="0" w:color="auto"/>
              <w:bottom w:val="single" w:sz="4" w:space="0" w:color="auto"/>
            </w:tcBorders>
            <w:vAlign w:val="center"/>
          </w:tcPr>
          <w:p w14:paraId="6B0DC624"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DB16D</w:t>
            </w:r>
          </w:p>
          <w:p w14:paraId="0A774D4A"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DDCCD40"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Imbracaminte de beton asfaltic cu agregate marunte, executata la cald, in grosime de 4,0 cm, cu asternere manuala </w:t>
            </w:r>
          </w:p>
          <w:p w14:paraId="3ABAE106"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E5775AD"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6C4A4729"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7,0000</w:t>
            </w:r>
          </w:p>
        </w:tc>
      </w:tr>
      <w:tr w:rsidR="00B95901" w:rsidRPr="0088150E" w14:paraId="7FF1FBA3"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76E0E7"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10</w:t>
            </w:r>
          </w:p>
        </w:tc>
        <w:tc>
          <w:tcPr>
            <w:tcW w:w="1701" w:type="dxa"/>
            <w:tcBorders>
              <w:top w:val="single" w:sz="4" w:space="0" w:color="auto"/>
              <w:bottom w:val="single" w:sz="4" w:space="0" w:color="auto"/>
            </w:tcBorders>
            <w:vAlign w:val="center"/>
          </w:tcPr>
          <w:p w14:paraId="3A9ED091"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34-02-003-1</w:t>
            </w:r>
          </w:p>
          <w:p w14:paraId="79B40B8F"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B2C78B2"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Executarea conductelor din tevi de polietilena: Teava din polietilena PE D100 mm</w:t>
            </w:r>
          </w:p>
          <w:p w14:paraId="441EEF00"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1C39E86"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km</w:t>
            </w:r>
          </w:p>
        </w:tc>
        <w:tc>
          <w:tcPr>
            <w:tcW w:w="1559" w:type="dxa"/>
            <w:tcBorders>
              <w:top w:val="single" w:sz="4" w:space="0" w:color="auto"/>
              <w:bottom w:val="single" w:sz="4" w:space="0" w:color="auto"/>
            </w:tcBorders>
            <w:vAlign w:val="center"/>
          </w:tcPr>
          <w:p w14:paraId="78A57E7A"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0,0480</w:t>
            </w:r>
          </w:p>
        </w:tc>
      </w:tr>
      <w:tr w:rsidR="00B95901" w:rsidRPr="0088150E" w14:paraId="28EFE62E"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4F9D05"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w:t>
            </w:r>
          </w:p>
        </w:tc>
        <w:tc>
          <w:tcPr>
            <w:tcW w:w="1701" w:type="dxa"/>
            <w:tcBorders>
              <w:top w:val="single" w:sz="4" w:space="0" w:color="auto"/>
              <w:bottom w:val="single" w:sz="4" w:space="0" w:color="auto"/>
            </w:tcBorders>
            <w:vAlign w:val="center"/>
          </w:tcPr>
          <w:p w14:paraId="66478595"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404-23</w:t>
            </w:r>
          </w:p>
          <w:p w14:paraId="60DC8AE2"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7C8D8AC"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Caramida</w:t>
            </w:r>
          </w:p>
          <w:p w14:paraId="3F2CE66C"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8908FF5"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CEF71DD"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801,0000</w:t>
            </w:r>
          </w:p>
        </w:tc>
      </w:tr>
      <w:tr w:rsidR="00B95901" w:rsidRPr="0088150E" w14:paraId="0B92430D"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5E43B6"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w:t>
            </w:r>
          </w:p>
        </w:tc>
        <w:tc>
          <w:tcPr>
            <w:tcW w:w="1701" w:type="dxa"/>
            <w:tcBorders>
              <w:top w:val="single" w:sz="4" w:space="0" w:color="auto"/>
              <w:bottom w:val="single" w:sz="4" w:space="0" w:color="auto"/>
            </w:tcBorders>
            <w:vAlign w:val="center"/>
          </w:tcPr>
          <w:p w14:paraId="39585E28"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408-93</w:t>
            </w:r>
          </w:p>
          <w:p w14:paraId="0E20F17C"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0DCEA6E"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Nisip</w:t>
            </w:r>
          </w:p>
          <w:p w14:paraId="561A4345"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8938894"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5EEB7FCA"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5,9000</w:t>
            </w:r>
          </w:p>
        </w:tc>
      </w:tr>
      <w:tr w:rsidR="00B95901" w:rsidRPr="0088150E" w14:paraId="03FBCBF1"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22F4F6"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w:t>
            </w:r>
          </w:p>
        </w:tc>
        <w:tc>
          <w:tcPr>
            <w:tcW w:w="1701" w:type="dxa"/>
            <w:tcBorders>
              <w:top w:val="single" w:sz="4" w:space="0" w:color="auto"/>
              <w:bottom w:val="single" w:sz="4" w:space="0" w:color="auto"/>
            </w:tcBorders>
            <w:vAlign w:val="center"/>
          </w:tcPr>
          <w:p w14:paraId="291C2D6D"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390780F2"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FEA8F4A"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Articole din metal</w:t>
            </w:r>
          </w:p>
          <w:p w14:paraId="1487FFBF"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06B1196"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668E811B"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15,0000</w:t>
            </w:r>
          </w:p>
        </w:tc>
      </w:tr>
      <w:tr w:rsidR="00B95901" w:rsidRPr="0088150E" w14:paraId="36B7D0A9"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CB9BF0"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w:t>
            </w:r>
          </w:p>
        </w:tc>
        <w:tc>
          <w:tcPr>
            <w:tcW w:w="1701" w:type="dxa"/>
            <w:tcBorders>
              <w:top w:val="single" w:sz="4" w:space="0" w:color="auto"/>
              <w:bottom w:val="single" w:sz="4" w:space="0" w:color="auto"/>
            </w:tcBorders>
            <w:vAlign w:val="center"/>
          </w:tcPr>
          <w:p w14:paraId="372A39A7"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69F2920F"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9DA33DA"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Otel rotund GOST2590-71 D25 mm</w:t>
            </w:r>
          </w:p>
          <w:p w14:paraId="6303E2F9"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7274DD0"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29E0F8DC"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15,0000</w:t>
            </w:r>
          </w:p>
        </w:tc>
      </w:tr>
      <w:tr w:rsidR="00B95901" w:rsidRPr="0088150E" w14:paraId="0D843D60"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CCBAD6"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15</w:t>
            </w:r>
          </w:p>
        </w:tc>
        <w:tc>
          <w:tcPr>
            <w:tcW w:w="1701" w:type="dxa"/>
            <w:tcBorders>
              <w:top w:val="single" w:sz="4" w:space="0" w:color="auto"/>
              <w:bottom w:val="single" w:sz="4" w:space="0" w:color="auto"/>
            </w:tcBorders>
            <w:vAlign w:val="center"/>
          </w:tcPr>
          <w:p w14:paraId="7D287C9B"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541307C"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0EDC75D"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Plat banda din otel 40x5 mm</w:t>
            </w:r>
          </w:p>
          <w:p w14:paraId="3D05E4BF"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6254270"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7E7299D3"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15,0000</w:t>
            </w:r>
          </w:p>
        </w:tc>
      </w:tr>
      <w:tr w:rsidR="00B95901" w:rsidRPr="0088150E" w14:paraId="32488367"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53339F5"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16</w:t>
            </w:r>
          </w:p>
        </w:tc>
        <w:tc>
          <w:tcPr>
            <w:tcW w:w="1701" w:type="dxa"/>
            <w:tcBorders>
              <w:top w:val="single" w:sz="4" w:space="0" w:color="auto"/>
              <w:bottom w:val="single" w:sz="4" w:space="0" w:color="auto"/>
            </w:tcBorders>
            <w:vAlign w:val="center"/>
          </w:tcPr>
          <w:p w14:paraId="39433AAE"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08-02-396-6</w:t>
            </w:r>
          </w:p>
          <w:p w14:paraId="632EF469"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B6339C3"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Jgheab metalic perforat  cu capac 60x40x2,5 m</w:t>
            </w:r>
          </w:p>
          <w:p w14:paraId="48ABAA9B"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CBCE20F"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75394CE9"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0,0400</w:t>
            </w:r>
          </w:p>
        </w:tc>
      </w:tr>
      <w:tr w:rsidR="00B95901" w:rsidRPr="0088150E" w14:paraId="0743E1E7" w14:textId="77777777" w:rsidTr="00B95901">
        <w:tc>
          <w:tcPr>
            <w:tcW w:w="709" w:type="dxa"/>
            <w:tcBorders>
              <w:top w:val="nil"/>
              <w:left w:val="single" w:sz="6" w:space="0" w:color="auto"/>
              <w:bottom w:val="nil"/>
              <w:right w:val="nil"/>
            </w:tcBorders>
          </w:tcPr>
          <w:p w14:paraId="22E5CA88"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64977B27" w14:textId="77777777" w:rsidR="00B95901" w:rsidRPr="0088150E" w:rsidRDefault="00B95901"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225C6667" w14:textId="77777777" w:rsidR="00B95901" w:rsidRPr="0088150E" w:rsidRDefault="00B95901"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 Lucrari de montare</w:t>
            </w:r>
          </w:p>
          <w:p w14:paraId="4DD15216" w14:textId="77777777" w:rsidR="00B95901" w:rsidRPr="0088150E" w:rsidRDefault="00B95901"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7246F992" w14:textId="77777777" w:rsidR="00B95901" w:rsidRPr="0088150E" w:rsidRDefault="00B95901"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7E13F3D" w14:textId="77777777" w:rsidR="00B95901" w:rsidRPr="0088150E" w:rsidRDefault="00B95901" w:rsidP="0088150E">
            <w:pPr>
              <w:spacing w:after="0"/>
              <w:rPr>
                <w:rFonts w:ascii="Times New Roman" w:hAnsi="Times New Roman" w:cs="Times New Roman"/>
                <w:sz w:val="24"/>
                <w:szCs w:val="24"/>
              </w:rPr>
            </w:pPr>
          </w:p>
        </w:tc>
      </w:tr>
      <w:tr w:rsidR="00B95901" w:rsidRPr="0088150E" w14:paraId="69ACBD7B" w14:textId="77777777" w:rsidTr="00B95901">
        <w:tc>
          <w:tcPr>
            <w:tcW w:w="709" w:type="dxa"/>
            <w:tcBorders>
              <w:top w:val="nil"/>
              <w:left w:val="single" w:sz="6" w:space="0" w:color="auto"/>
              <w:bottom w:val="nil"/>
              <w:right w:val="nil"/>
            </w:tcBorders>
          </w:tcPr>
          <w:p w14:paraId="523E0D1F" w14:textId="77777777" w:rsidR="00B95901" w:rsidRPr="0088150E" w:rsidRDefault="00B95901"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318A2C90" w14:textId="77777777" w:rsidR="00B95901" w:rsidRPr="0088150E" w:rsidRDefault="00B95901"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1CDC6309" w14:textId="77777777" w:rsidR="00B95901" w:rsidRPr="0088150E" w:rsidRDefault="00B95901"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2.1. Post de transformare PT-140 320kVA</w:t>
            </w:r>
          </w:p>
          <w:p w14:paraId="4DD01820" w14:textId="77777777" w:rsidR="00B95901" w:rsidRPr="0088150E" w:rsidRDefault="00B95901"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433A64E2" w14:textId="77777777" w:rsidR="00B95901" w:rsidRPr="0088150E" w:rsidRDefault="00B95901"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323D031A" w14:textId="77777777" w:rsidR="00B95901" w:rsidRPr="0088150E" w:rsidRDefault="00B95901" w:rsidP="0088150E">
            <w:pPr>
              <w:spacing w:after="0"/>
              <w:rPr>
                <w:rFonts w:ascii="Times New Roman" w:hAnsi="Times New Roman" w:cs="Times New Roman"/>
                <w:sz w:val="24"/>
                <w:szCs w:val="24"/>
              </w:rPr>
            </w:pPr>
          </w:p>
        </w:tc>
      </w:tr>
      <w:tr w:rsidR="00B95901" w:rsidRPr="0088150E" w14:paraId="0ECF0142"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EE0B00"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17</w:t>
            </w:r>
          </w:p>
        </w:tc>
        <w:tc>
          <w:tcPr>
            <w:tcW w:w="1701" w:type="dxa"/>
            <w:tcBorders>
              <w:top w:val="single" w:sz="4" w:space="0" w:color="auto"/>
              <w:bottom w:val="single" w:sz="4" w:space="0" w:color="auto"/>
            </w:tcBorders>
            <w:vAlign w:val="center"/>
          </w:tcPr>
          <w:p w14:paraId="2128C762"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08-03-523-1</w:t>
            </w:r>
          </w:p>
          <w:p w14:paraId="3475BFE9"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4502829"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Siguranta, instalata pe suport izolator, curent pina la 100 A</w:t>
            </w:r>
          </w:p>
          <w:p w14:paraId="3221708E"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7E7D240"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379B2D9"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B95901" w:rsidRPr="0088150E" w14:paraId="601051FA"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6FECF6"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18</w:t>
            </w:r>
          </w:p>
        </w:tc>
        <w:tc>
          <w:tcPr>
            <w:tcW w:w="1701" w:type="dxa"/>
            <w:tcBorders>
              <w:top w:val="single" w:sz="4" w:space="0" w:color="auto"/>
              <w:bottom w:val="single" w:sz="4" w:space="0" w:color="auto"/>
            </w:tcBorders>
            <w:vAlign w:val="center"/>
          </w:tcPr>
          <w:p w14:paraId="7EE264BE"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08-02-163-2</w:t>
            </w:r>
          </w:p>
          <w:p w14:paraId="4E3FC2E3"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F244DA9"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Cap terminal cu manusi termocontractabile din polietilena pentru cablu cu 3-4 conductori cu izolatie din hirtie, tensiune pina la 1 kV, sectiunea unui conductor, pina la: 16-150 mm2</w:t>
            </w:r>
          </w:p>
          <w:p w14:paraId="2EC44C60"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BB2BBA4"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2D56854"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16,0000</w:t>
            </w:r>
          </w:p>
        </w:tc>
      </w:tr>
      <w:tr w:rsidR="00B95901" w:rsidRPr="0088150E" w14:paraId="18264DDA"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25E080"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19</w:t>
            </w:r>
          </w:p>
        </w:tc>
        <w:tc>
          <w:tcPr>
            <w:tcW w:w="1701" w:type="dxa"/>
            <w:tcBorders>
              <w:top w:val="single" w:sz="4" w:space="0" w:color="auto"/>
              <w:bottom w:val="single" w:sz="4" w:space="0" w:color="auto"/>
            </w:tcBorders>
            <w:vAlign w:val="center"/>
          </w:tcPr>
          <w:p w14:paraId="612271EE"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17992CD"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001860F"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Papuci din aluminiu 70 mm2</w:t>
            </w:r>
          </w:p>
          <w:p w14:paraId="4580C125"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77E89A8"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C73F90D"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16,0000</w:t>
            </w:r>
          </w:p>
        </w:tc>
      </w:tr>
      <w:tr w:rsidR="00B95901" w:rsidRPr="0088150E" w14:paraId="115F855A" w14:textId="77777777" w:rsidTr="00B95901">
        <w:tc>
          <w:tcPr>
            <w:tcW w:w="709" w:type="dxa"/>
            <w:tcBorders>
              <w:top w:val="nil"/>
              <w:left w:val="single" w:sz="6" w:space="0" w:color="auto"/>
              <w:bottom w:val="nil"/>
              <w:right w:val="nil"/>
            </w:tcBorders>
          </w:tcPr>
          <w:p w14:paraId="10856DC7"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69D12D01" w14:textId="77777777" w:rsidR="00B95901" w:rsidRPr="0088150E" w:rsidRDefault="00B95901"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18B864AB" w14:textId="77777777" w:rsidR="00B95901" w:rsidRPr="0088150E" w:rsidRDefault="00B95901"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2.2. Tablou de distributie aplicabil IP-31 800x1000x1800 mm</w:t>
            </w:r>
          </w:p>
          <w:p w14:paraId="74FABDC6" w14:textId="77777777" w:rsidR="00B95901" w:rsidRPr="0088150E" w:rsidRDefault="00B95901"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24F43F9" w14:textId="77777777" w:rsidR="00B95901" w:rsidRPr="0088150E" w:rsidRDefault="00B95901"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5EF88CA" w14:textId="77777777" w:rsidR="00B95901" w:rsidRPr="0088150E" w:rsidRDefault="00B95901" w:rsidP="0088150E">
            <w:pPr>
              <w:spacing w:after="0"/>
              <w:rPr>
                <w:rFonts w:ascii="Times New Roman" w:hAnsi="Times New Roman" w:cs="Times New Roman"/>
                <w:sz w:val="24"/>
                <w:szCs w:val="24"/>
              </w:rPr>
            </w:pPr>
          </w:p>
        </w:tc>
      </w:tr>
      <w:tr w:rsidR="00B95901" w:rsidRPr="0088150E" w14:paraId="6C3BE037"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8B8A9D"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20</w:t>
            </w:r>
          </w:p>
        </w:tc>
        <w:tc>
          <w:tcPr>
            <w:tcW w:w="1701" w:type="dxa"/>
            <w:tcBorders>
              <w:top w:val="single" w:sz="4" w:space="0" w:color="auto"/>
              <w:bottom w:val="single" w:sz="4" w:space="0" w:color="auto"/>
            </w:tcBorders>
            <w:vAlign w:val="center"/>
          </w:tcPr>
          <w:p w14:paraId="3C51765D"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08-03-573-6</w:t>
            </w:r>
          </w:p>
          <w:p w14:paraId="1C3692A6"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4A49B01"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Dulap (pupitru) de comanda suspendat, inaltime, latime si adincime, Tablou de distributie aplicabil IP-31 800x1000x1800 mm</w:t>
            </w:r>
          </w:p>
          <w:p w14:paraId="69DB781C"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39BC907"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A7BD8E0"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B95901" w:rsidRPr="0088150E" w14:paraId="562FAA69"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158BD3"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21</w:t>
            </w:r>
          </w:p>
        </w:tc>
        <w:tc>
          <w:tcPr>
            <w:tcW w:w="1701" w:type="dxa"/>
            <w:tcBorders>
              <w:top w:val="single" w:sz="4" w:space="0" w:color="auto"/>
              <w:bottom w:val="single" w:sz="4" w:space="0" w:color="auto"/>
            </w:tcBorders>
            <w:vAlign w:val="center"/>
          </w:tcPr>
          <w:p w14:paraId="65A20294"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1349DB4F"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36F1CA0"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lastRenderedPageBreak/>
              <w:t xml:space="preserve">Intreruptor sau comutator de pachet in invelis </w:t>
            </w:r>
            <w:r w:rsidRPr="0088150E">
              <w:rPr>
                <w:rFonts w:ascii="Times New Roman" w:hAnsi="Times New Roman" w:cs="Times New Roman"/>
                <w:sz w:val="24"/>
                <w:szCs w:val="24"/>
              </w:rPr>
              <w:lastRenderedPageBreak/>
              <w:t>metalic, montat pe constructie pe perete sau coloana, Separator de sarcina ПЦ-2/3P/250A</w:t>
            </w:r>
          </w:p>
          <w:p w14:paraId="28A9DF12"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7DF912E"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buc</w:t>
            </w:r>
          </w:p>
        </w:tc>
        <w:tc>
          <w:tcPr>
            <w:tcW w:w="1559" w:type="dxa"/>
            <w:tcBorders>
              <w:top w:val="single" w:sz="4" w:space="0" w:color="auto"/>
              <w:bottom w:val="single" w:sz="4" w:space="0" w:color="auto"/>
            </w:tcBorders>
            <w:vAlign w:val="center"/>
          </w:tcPr>
          <w:p w14:paraId="76D14ACE"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41C53BFD"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A9556F"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22</w:t>
            </w:r>
          </w:p>
        </w:tc>
        <w:tc>
          <w:tcPr>
            <w:tcW w:w="1701" w:type="dxa"/>
            <w:tcBorders>
              <w:top w:val="single" w:sz="4" w:space="0" w:color="auto"/>
              <w:bottom w:val="single" w:sz="4" w:space="0" w:color="auto"/>
            </w:tcBorders>
            <w:vAlign w:val="center"/>
          </w:tcPr>
          <w:p w14:paraId="643F749D"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08-03-523-1</w:t>
            </w:r>
          </w:p>
          <w:p w14:paraId="71699D73"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BCA2CA0"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Siguranta, instalata pe suport izolator, curent pina la 100 A</w:t>
            </w:r>
          </w:p>
          <w:p w14:paraId="161EED0A"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B78564D"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2938E42"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B95901" w:rsidRPr="0088150E" w14:paraId="79205F27"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9B33B9"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23</w:t>
            </w:r>
          </w:p>
        </w:tc>
        <w:tc>
          <w:tcPr>
            <w:tcW w:w="1701" w:type="dxa"/>
            <w:tcBorders>
              <w:top w:val="single" w:sz="4" w:space="0" w:color="auto"/>
              <w:bottom w:val="single" w:sz="4" w:space="0" w:color="auto"/>
            </w:tcBorders>
            <w:vAlign w:val="center"/>
          </w:tcPr>
          <w:p w14:paraId="4B1C1FBE"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08-03-525-2</w:t>
            </w:r>
          </w:p>
          <w:p w14:paraId="10FA8635"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5FB4BFC"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Limitator de impulsuri atmosferice analog ОПС1-С.3Р</w:t>
            </w:r>
          </w:p>
          <w:p w14:paraId="449EED3F"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000568A"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4804BF01"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45411A30"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EF5A8B"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24</w:t>
            </w:r>
          </w:p>
        </w:tc>
        <w:tc>
          <w:tcPr>
            <w:tcW w:w="1701" w:type="dxa"/>
            <w:tcBorders>
              <w:top w:val="single" w:sz="4" w:space="0" w:color="auto"/>
              <w:bottom w:val="single" w:sz="4" w:space="0" w:color="auto"/>
            </w:tcBorders>
            <w:vAlign w:val="center"/>
          </w:tcPr>
          <w:p w14:paraId="1E717E9C"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08-03-600-2</w:t>
            </w:r>
          </w:p>
          <w:p w14:paraId="0312E0AC"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641CA3B"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Contoare, montate pe suport pregatit, cu trei faze</w:t>
            </w:r>
          </w:p>
          <w:p w14:paraId="24F7DF34"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43A86FA"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6458FF25"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20F6AD48"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9684EB"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25</w:t>
            </w:r>
          </w:p>
        </w:tc>
        <w:tc>
          <w:tcPr>
            <w:tcW w:w="1701" w:type="dxa"/>
            <w:tcBorders>
              <w:top w:val="single" w:sz="4" w:space="0" w:color="auto"/>
              <w:bottom w:val="single" w:sz="4" w:space="0" w:color="auto"/>
            </w:tcBorders>
            <w:vAlign w:val="center"/>
          </w:tcPr>
          <w:p w14:paraId="42761146"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08-01-053-1</w:t>
            </w:r>
          </w:p>
          <w:p w14:paraId="46818578"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1EA1AAB"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Transformator de curent 150/5</w:t>
            </w:r>
          </w:p>
          <w:p w14:paraId="3D0DF64D"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BAEBC44"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97963CE"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B95901" w:rsidRPr="0088150E" w14:paraId="3956CAC4"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6255A9"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26</w:t>
            </w:r>
          </w:p>
        </w:tc>
        <w:tc>
          <w:tcPr>
            <w:tcW w:w="1701" w:type="dxa"/>
            <w:tcBorders>
              <w:top w:val="single" w:sz="4" w:space="0" w:color="auto"/>
              <w:bottom w:val="single" w:sz="4" w:space="0" w:color="auto"/>
            </w:tcBorders>
            <w:vAlign w:val="center"/>
          </w:tcPr>
          <w:p w14:paraId="017CF835"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RpEP18A</w:t>
            </w:r>
          </w:p>
          <w:p w14:paraId="324ACB7E"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A6D6A20"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Aplicarea inscriptiilor </w:t>
            </w:r>
          </w:p>
          <w:p w14:paraId="528D52A9"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12A8F763"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7274A35"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B95901" w:rsidRPr="0088150E" w14:paraId="48CB1D15" w14:textId="77777777" w:rsidTr="00B95901">
        <w:tc>
          <w:tcPr>
            <w:tcW w:w="709" w:type="dxa"/>
            <w:tcBorders>
              <w:top w:val="nil"/>
              <w:left w:val="single" w:sz="6" w:space="0" w:color="auto"/>
              <w:bottom w:val="nil"/>
              <w:right w:val="nil"/>
            </w:tcBorders>
          </w:tcPr>
          <w:p w14:paraId="51AD9040"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0A83D94B" w14:textId="77777777" w:rsidR="00B95901" w:rsidRPr="0088150E" w:rsidRDefault="00B95901"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7F33D740" w14:textId="77777777" w:rsidR="00B95901" w:rsidRPr="0088150E" w:rsidRDefault="00B95901"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2.3. Cabluri</w:t>
            </w:r>
          </w:p>
          <w:p w14:paraId="02D5BD9F" w14:textId="77777777" w:rsidR="00B95901" w:rsidRPr="0088150E" w:rsidRDefault="00B95901"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CD82A8B" w14:textId="77777777" w:rsidR="00B95901" w:rsidRPr="0088150E" w:rsidRDefault="00B95901"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BE4EFA9" w14:textId="77777777" w:rsidR="00B95901" w:rsidRPr="0088150E" w:rsidRDefault="00B95901" w:rsidP="0088150E">
            <w:pPr>
              <w:spacing w:after="0"/>
              <w:rPr>
                <w:rFonts w:ascii="Times New Roman" w:hAnsi="Times New Roman" w:cs="Times New Roman"/>
                <w:sz w:val="24"/>
                <w:szCs w:val="24"/>
              </w:rPr>
            </w:pPr>
          </w:p>
        </w:tc>
      </w:tr>
      <w:tr w:rsidR="00B95901" w:rsidRPr="0088150E" w14:paraId="68C08C36"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277DAE"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27</w:t>
            </w:r>
          </w:p>
        </w:tc>
        <w:tc>
          <w:tcPr>
            <w:tcW w:w="1701" w:type="dxa"/>
            <w:tcBorders>
              <w:top w:val="single" w:sz="4" w:space="0" w:color="auto"/>
              <w:bottom w:val="single" w:sz="4" w:space="0" w:color="auto"/>
            </w:tcBorders>
            <w:vAlign w:val="center"/>
          </w:tcPr>
          <w:p w14:paraId="0D0D47E4"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08-02-143-1</w:t>
            </w:r>
          </w:p>
          <w:p w14:paraId="518BBAD6"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88B88BE"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Acoperirea cablului, pozat in transee: cu caramida a unui singur cablu</w:t>
            </w:r>
          </w:p>
          <w:p w14:paraId="1C09DB89"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137C9A5"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143FA599"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1,3000</w:t>
            </w:r>
          </w:p>
        </w:tc>
      </w:tr>
      <w:tr w:rsidR="00B95901" w:rsidRPr="0088150E" w14:paraId="038DF25F"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CFE535"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28</w:t>
            </w:r>
          </w:p>
        </w:tc>
        <w:tc>
          <w:tcPr>
            <w:tcW w:w="1701" w:type="dxa"/>
            <w:tcBorders>
              <w:top w:val="single" w:sz="4" w:space="0" w:color="auto"/>
              <w:bottom w:val="single" w:sz="4" w:space="0" w:color="auto"/>
            </w:tcBorders>
            <w:vAlign w:val="center"/>
          </w:tcPr>
          <w:p w14:paraId="6B990A2D"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08-02-142-1</w:t>
            </w:r>
          </w:p>
          <w:p w14:paraId="69285E13"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CADF750"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Executarea patului pentru un singur cablu in transee</w:t>
            </w:r>
          </w:p>
          <w:p w14:paraId="48F58DEE"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F52C373"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7520BA09"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1,3000</w:t>
            </w:r>
          </w:p>
        </w:tc>
      </w:tr>
      <w:tr w:rsidR="00B95901" w:rsidRPr="0088150E" w14:paraId="0A49BBA9"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97C6CE"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29</w:t>
            </w:r>
          </w:p>
        </w:tc>
        <w:tc>
          <w:tcPr>
            <w:tcW w:w="1701" w:type="dxa"/>
            <w:tcBorders>
              <w:top w:val="single" w:sz="4" w:space="0" w:color="auto"/>
              <w:bottom w:val="single" w:sz="4" w:space="0" w:color="auto"/>
            </w:tcBorders>
            <w:vAlign w:val="center"/>
          </w:tcPr>
          <w:p w14:paraId="14B2B1B1"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08-02-148-4</w:t>
            </w:r>
          </w:p>
          <w:p w14:paraId="265799A9"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9AEB161"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pina la 35 kV in tevi, blocuri si cutii pozate</w:t>
            </w:r>
          </w:p>
          <w:p w14:paraId="0DD78692"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0524896"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 m</w:t>
            </w:r>
          </w:p>
        </w:tc>
        <w:tc>
          <w:tcPr>
            <w:tcW w:w="1559" w:type="dxa"/>
            <w:tcBorders>
              <w:top w:val="single" w:sz="4" w:space="0" w:color="auto"/>
              <w:bottom w:val="single" w:sz="4" w:space="0" w:color="auto"/>
            </w:tcBorders>
            <w:vAlign w:val="center"/>
          </w:tcPr>
          <w:p w14:paraId="0FB76927"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1,3000</w:t>
            </w:r>
          </w:p>
        </w:tc>
      </w:tr>
      <w:tr w:rsidR="00B95901" w:rsidRPr="0088150E" w14:paraId="7523088C"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B1089A"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30</w:t>
            </w:r>
          </w:p>
        </w:tc>
        <w:tc>
          <w:tcPr>
            <w:tcW w:w="1701" w:type="dxa"/>
            <w:tcBorders>
              <w:top w:val="single" w:sz="4" w:space="0" w:color="auto"/>
              <w:bottom w:val="single" w:sz="4" w:space="0" w:color="auto"/>
            </w:tcBorders>
            <w:vAlign w:val="center"/>
          </w:tcPr>
          <w:p w14:paraId="27A3DD5B"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546FA4A1"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A0B93A5"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Cablu АПвБбШп-1 4x70,0-1,0</w:t>
            </w:r>
          </w:p>
          <w:p w14:paraId="092C1502"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B2EAF10"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48FEE1A3"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130,0000</w:t>
            </w:r>
          </w:p>
        </w:tc>
      </w:tr>
      <w:tr w:rsidR="00B95901" w:rsidRPr="0088150E" w14:paraId="6B497D68"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0BD6FF"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31</w:t>
            </w:r>
          </w:p>
        </w:tc>
        <w:tc>
          <w:tcPr>
            <w:tcW w:w="1701" w:type="dxa"/>
            <w:tcBorders>
              <w:top w:val="single" w:sz="4" w:space="0" w:color="auto"/>
              <w:bottom w:val="single" w:sz="4" w:space="0" w:color="auto"/>
            </w:tcBorders>
            <w:vAlign w:val="center"/>
          </w:tcPr>
          <w:p w14:paraId="4D43E375"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08-02-165-7</w:t>
            </w:r>
          </w:p>
          <w:p w14:paraId="4079CBC8"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B8B8E0D"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Manson  terminal, din rasini sintetice (epoxide), pentru cablu cu 3 conductori, tensiune pina la 10 kV, sectiunea unui conductor, pina la: 120 mm2</w:t>
            </w:r>
          </w:p>
          <w:p w14:paraId="53D54CC2"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8EE859E"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188E1C1"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r w:rsidR="00B95901" w:rsidRPr="0088150E" w14:paraId="3BC662AF" w14:textId="77777777" w:rsidTr="00B95901">
        <w:tc>
          <w:tcPr>
            <w:tcW w:w="709" w:type="dxa"/>
            <w:tcBorders>
              <w:top w:val="nil"/>
              <w:left w:val="single" w:sz="6" w:space="0" w:color="auto"/>
              <w:bottom w:val="nil"/>
              <w:right w:val="nil"/>
            </w:tcBorders>
          </w:tcPr>
          <w:p w14:paraId="7D5CE5E1"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6FEBE68A" w14:textId="77777777" w:rsidR="00B95901" w:rsidRPr="0088150E" w:rsidRDefault="00B95901"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7F83B70" w14:textId="77777777" w:rsidR="00B95901" w:rsidRPr="0088150E" w:rsidRDefault="00B95901"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 Utilaj</w:t>
            </w:r>
          </w:p>
          <w:p w14:paraId="190D028B" w14:textId="77777777" w:rsidR="00B95901" w:rsidRPr="0088150E" w:rsidRDefault="00B95901"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23275395" w14:textId="77777777" w:rsidR="00B95901" w:rsidRPr="0088150E" w:rsidRDefault="00B95901"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36BE40BD" w14:textId="77777777" w:rsidR="00B95901" w:rsidRPr="0088150E" w:rsidRDefault="00B95901" w:rsidP="0088150E">
            <w:pPr>
              <w:spacing w:after="0"/>
              <w:rPr>
                <w:rFonts w:ascii="Times New Roman" w:hAnsi="Times New Roman" w:cs="Times New Roman"/>
                <w:sz w:val="24"/>
                <w:szCs w:val="24"/>
              </w:rPr>
            </w:pPr>
          </w:p>
        </w:tc>
      </w:tr>
      <w:tr w:rsidR="00B95901" w:rsidRPr="0088150E" w14:paraId="53AD16FA" w14:textId="77777777" w:rsidTr="00B95901">
        <w:tc>
          <w:tcPr>
            <w:tcW w:w="709" w:type="dxa"/>
            <w:tcBorders>
              <w:top w:val="nil"/>
              <w:left w:val="single" w:sz="6" w:space="0" w:color="auto"/>
              <w:bottom w:val="nil"/>
              <w:right w:val="nil"/>
            </w:tcBorders>
          </w:tcPr>
          <w:p w14:paraId="44C4AD1D" w14:textId="77777777" w:rsidR="00B95901" w:rsidRPr="0088150E" w:rsidRDefault="00B95901"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48320DB2" w14:textId="77777777" w:rsidR="00B95901" w:rsidRPr="0088150E" w:rsidRDefault="00B95901"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3444F8A" w14:textId="77777777" w:rsidR="00B95901" w:rsidRPr="0088150E" w:rsidRDefault="00B95901"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3.1. Post de transformare PT-140 320kVA</w:t>
            </w:r>
          </w:p>
          <w:p w14:paraId="2EAC2DDC" w14:textId="77777777" w:rsidR="00B95901" w:rsidRPr="0088150E" w:rsidRDefault="00B95901"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E682AC3" w14:textId="77777777" w:rsidR="00B95901" w:rsidRPr="0088150E" w:rsidRDefault="00B95901"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D3D4C84" w14:textId="77777777" w:rsidR="00B95901" w:rsidRPr="0088150E" w:rsidRDefault="00B95901" w:rsidP="0088150E">
            <w:pPr>
              <w:spacing w:after="0"/>
              <w:rPr>
                <w:rFonts w:ascii="Times New Roman" w:hAnsi="Times New Roman" w:cs="Times New Roman"/>
                <w:sz w:val="24"/>
                <w:szCs w:val="24"/>
              </w:rPr>
            </w:pPr>
          </w:p>
        </w:tc>
      </w:tr>
      <w:tr w:rsidR="00B95901" w:rsidRPr="0088150E" w14:paraId="7EBBEDF7"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576969"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32</w:t>
            </w:r>
          </w:p>
        </w:tc>
        <w:tc>
          <w:tcPr>
            <w:tcW w:w="1701" w:type="dxa"/>
            <w:tcBorders>
              <w:top w:val="single" w:sz="4" w:space="0" w:color="auto"/>
              <w:bottom w:val="single" w:sz="4" w:space="0" w:color="auto"/>
            </w:tcBorders>
            <w:vAlign w:val="center"/>
          </w:tcPr>
          <w:p w14:paraId="5E73ACE5"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6BCBF89"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20CA549"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Siguranta fuzibila ППН35 160 A</w:t>
            </w:r>
          </w:p>
          <w:p w14:paraId="1A2DDC68"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C6D310F"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3FFFDE4"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B95901" w:rsidRPr="0088150E" w14:paraId="6D154B34"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A50A47"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33</w:t>
            </w:r>
          </w:p>
        </w:tc>
        <w:tc>
          <w:tcPr>
            <w:tcW w:w="1701" w:type="dxa"/>
            <w:tcBorders>
              <w:top w:val="single" w:sz="4" w:space="0" w:color="auto"/>
              <w:bottom w:val="single" w:sz="4" w:space="0" w:color="auto"/>
            </w:tcBorders>
            <w:vAlign w:val="center"/>
          </w:tcPr>
          <w:p w14:paraId="78880ED8"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6AE787F"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E5155B6"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Separator pentru siguranta fuzibila  PПC-2/250A</w:t>
            </w:r>
          </w:p>
          <w:p w14:paraId="5151FC16"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140B115"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9D64B58"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5F692ABD" w14:textId="77777777" w:rsidTr="00B95901">
        <w:tc>
          <w:tcPr>
            <w:tcW w:w="709" w:type="dxa"/>
            <w:tcBorders>
              <w:top w:val="nil"/>
              <w:left w:val="single" w:sz="6" w:space="0" w:color="auto"/>
              <w:bottom w:val="nil"/>
              <w:right w:val="nil"/>
            </w:tcBorders>
          </w:tcPr>
          <w:p w14:paraId="64F2FABB"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5889C70D" w14:textId="77777777" w:rsidR="00B95901" w:rsidRPr="0088150E" w:rsidRDefault="00B95901"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38A625E0" w14:textId="77777777" w:rsidR="00B95901" w:rsidRPr="0088150E" w:rsidRDefault="00B95901"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3.2. Tablou de distributie aplicabil IP-31 800x1000x1800 mm</w:t>
            </w:r>
          </w:p>
          <w:p w14:paraId="5907C848" w14:textId="77777777" w:rsidR="00B95901" w:rsidRPr="0088150E" w:rsidRDefault="00B95901"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1A9B5E0E" w14:textId="77777777" w:rsidR="00B95901" w:rsidRPr="0088150E" w:rsidRDefault="00B95901"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5740824" w14:textId="77777777" w:rsidR="00B95901" w:rsidRPr="0088150E" w:rsidRDefault="00B95901" w:rsidP="0088150E">
            <w:pPr>
              <w:spacing w:after="0"/>
              <w:rPr>
                <w:rFonts w:ascii="Times New Roman" w:hAnsi="Times New Roman" w:cs="Times New Roman"/>
                <w:sz w:val="24"/>
                <w:szCs w:val="24"/>
              </w:rPr>
            </w:pPr>
          </w:p>
        </w:tc>
      </w:tr>
      <w:tr w:rsidR="00B95901" w:rsidRPr="0088150E" w14:paraId="0795B13C"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997072"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34</w:t>
            </w:r>
          </w:p>
        </w:tc>
        <w:tc>
          <w:tcPr>
            <w:tcW w:w="1701" w:type="dxa"/>
            <w:tcBorders>
              <w:top w:val="single" w:sz="4" w:space="0" w:color="auto"/>
              <w:bottom w:val="single" w:sz="4" w:space="0" w:color="auto"/>
            </w:tcBorders>
            <w:vAlign w:val="center"/>
          </w:tcPr>
          <w:p w14:paraId="797BB2CE"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9879089"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0C08974"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Tablou de distributie aplicabil IP-31 800x1000x1800 mm</w:t>
            </w:r>
          </w:p>
          <w:p w14:paraId="7565C4A9"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C3676F6"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07EB294"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1,0000</w:t>
            </w:r>
          </w:p>
        </w:tc>
      </w:tr>
      <w:tr w:rsidR="00B95901" w:rsidRPr="0088150E" w14:paraId="79660BC0"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BCF9A1"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35</w:t>
            </w:r>
          </w:p>
        </w:tc>
        <w:tc>
          <w:tcPr>
            <w:tcW w:w="1701" w:type="dxa"/>
            <w:tcBorders>
              <w:top w:val="single" w:sz="4" w:space="0" w:color="auto"/>
              <w:bottom w:val="single" w:sz="4" w:space="0" w:color="auto"/>
            </w:tcBorders>
            <w:vAlign w:val="center"/>
          </w:tcPr>
          <w:p w14:paraId="30C15D1F"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51E3A9E"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3BB7665"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Separator de sarcina ПЦ-2/3P/250A</w:t>
            </w:r>
          </w:p>
          <w:p w14:paraId="79B9E6F7"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BDE8FAF"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43B1373"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028F46F5"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DDB0F2"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36</w:t>
            </w:r>
          </w:p>
        </w:tc>
        <w:tc>
          <w:tcPr>
            <w:tcW w:w="1701" w:type="dxa"/>
            <w:tcBorders>
              <w:top w:val="single" w:sz="4" w:space="0" w:color="auto"/>
              <w:bottom w:val="single" w:sz="4" w:space="0" w:color="auto"/>
            </w:tcBorders>
            <w:vAlign w:val="center"/>
          </w:tcPr>
          <w:p w14:paraId="05DA18D9"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AF7E3A6"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2E50E3A"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Siguranta fuzibila ППН33 160/80 A</w:t>
            </w:r>
          </w:p>
          <w:p w14:paraId="185FA662"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87EB2E1"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FA11AD6"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B95901" w:rsidRPr="0088150E" w14:paraId="2A027C77"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A1D5DB"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37</w:t>
            </w:r>
          </w:p>
        </w:tc>
        <w:tc>
          <w:tcPr>
            <w:tcW w:w="1701" w:type="dxa"/>
            <w:tcBorders>
              <w:top w:val="single" w:sz="4" w:space="0" w:color="auto"/>
              <w:bottom w:val="single" w:sz="4" w:space="0" w:color="auto"/>
            </w:tcBorders>
            <w:vAlign w:val="center"/>
          </w:tcPr>
          <w:p w14:paraId="54961CE2"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1DDEF148"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CDB0F35"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Limitator de impulsuri atmosferice analog ОПС1-С.3Р</w:t>
            </w:r>
          </w:p>
          <w:p w14:paraId="4AE312A2"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44EBB67"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5B781D22"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410642B2"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6DB646"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38</w:t>
            </w:r>
          </w:p>
        </w:tc>
        <w:tc>
          <w:tcPr>
            <w:tcW w:w="1701" w:type="dxa"/>
            <w:tcBorders>
              <w:top w:val="single" w:sz="4" w:space="0" w:color="auto"/>
              <w:bottom w:val="single" w:sz="4" w:space="0" w:color="auto"/>
            </w:tcBorders>
            <w:vAlign w:val="center"/>
          </w:tcPr>
          <w:p w14:paraId="57F67B7D"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25EC3F02"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339E5F9"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Contor electric ZMG 410 CR</w:t>
            </w:r>
          </w:p>
          <w:p w14:paraId="0F386EC8"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2FEA2BC"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7DB5C2FC"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2,0000</w:t>
            </w:r>
          </w:p>
        </w:tc>
      </w:tr>
      <w:tr w:rsidR="00B95901" w:rsidRPr="0088150E" w14:paraId="08DA81FD"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398EE4"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39</w:t>
            </w:r>
          </w:p>
        </w:tc>
        <w:tc>
          <w:tcPr>
            <w:tcW w:w="1701" w:type="dxa"/>
            <w:tcBorders>
              <w:top w:val="single" w:sz="4" w:space="0" w:color="auto"/>
              <w:bottom w:val="single" w:sz="4" w:space="0" w:color="auto"/>
            </w:tcBorders>
            <w:vAlign w:val="center"/>
          </w:tcPr>
          <w:p w14:paraId="432B8DB4"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78E81A2A"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B40AD0C"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Transformator de curent 80/5</w:t>
            </w:r>
          </w:p>
          <w:p w14:paraId="7B3BA5DC"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A56D68B"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30716272"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6,0000</w:t>
            </w:r>
          </w:p>
        </w:tc>
      </w:tr>
      <w:tr w:rsidR="00B95901" w:rsidRPr="0088150E" w14:paraId="1CC7F933" w14:textId="77777777" w:rsidTr="00B95901">
        <w:tc>
          <w:tcPr>
            <w:tcW w:w="709" w:type="dxa"/>
            <w:tcBorders>
              <w:top w:val="nil"/>
              <w:left w:val="single" w:sz="6" w:space="0" w:color="auto"/>
              <w:bottom w:val="nil"/>
              <w:right w:val="nil"/>
            </w:tcBorders>
          </w:tcPr>
          <w:p w14:paraId="41B980D4"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04902E85" w14:textId="77777777" w:rsidR="00B95901" w:rsidRPr="0088150E" w:rsidRDefault="00B95901"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2A554E34" w14:textId="77777777" w:rsidR="00B95901" w:rsidRPr="0088150E" w:rsidRDefault="00B95901"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3.3. Mansoane</w:t>
            </w:r>
          </w:p>
          <w:p w14:paraId="25A5E8F9" w14:textId="77777777" w:rsidR="00B95901" w:rsidRPr="0088150E" w:rsidRDefault="00B95901"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68E76841" w14:textId="77777777" w:rsidR="00B95901" w:rsidRPr="0088150E" w:rsidRDefault="00B95901"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097709D" w14:textId="77777777" w:rsidR="00B95901" w:rsidRPr="0088150E" w:rsidRDefault="00B95901" w:rsidP="0088150E">
            <w:pPr>
              <w:spacing w:after="0"/>
              <w:rPr>
                <w:rFonts w:ascii="Times New Roman" w:hAnsi="Times New Roman" w:cs="Times New Roman"/>
                <w:sz w:val="24"/>
                <w:szCs w:val="24"/>
              </w:rPr>
            </w:pPr>
          </w:p>
        </w:tc>
      </w:tr>
      <w:tr w:rsidR="00B95901" w:rsidRPr="0088150E" w14:paraId="1DDB8CF8" w14:textId="77777777" w:rsidTr="00B959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AFDBEA" w14:textId="77777777" w:rsidR="00B95901" w:rsidRPr="0088150E" w:rsidRDefault="00B95901" w:rsidP="0088150E">
            <w:pPr>
              <w:spacing w:after="0"/>
              <w:rPr>
                <w:rFonts w:ascii="Times New Roman" w:hAnsi="Times New Roman" w:cs="Times New Roman"/>
                <w:sz w:val="24"/>
                <w:szCs w:val="24"/>
              </w:rPr>
            </w:pPr>
            <w:r w:rsidRPr="0088150E">
              <w:rPr>
                <w:rFonts w:ascii="Times New Roman" w:hAnsi="Times New Roman" w:cs="Times New Roman"/>
                <w:sz w:val="24"/>
                <w:szCs w:val="24"/>
              </w:rPr>
              <w:t>40</w:t>
            </w:r>
          </w:p>
        </w:tc>
        <w:tc>
          <w:tcPr>
            <w:tcW w:w="1701" w:type="dxa"/>
            <w:tcBorders>
              <w:top w:val="single" w:sz="4" w:space="0" w:color="auto"/>
              <w:bottom w:val="single" w:sz="4" w:space="0" w:color="auto"/>
            </w:tcBorders>
            <w:vAlign w:val="center"/>
          </w:tcPr>
          <w:p w14:paraId="7B94774C" w14:textId="77777777" w:rsidR="00B95901" w:rsidRPr="0088150E" w:rsidRDefault="00B9590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pret de piata</w:t>
            </w:r>
          </w:p>
          <w:p w14:paraId="09B18FE8" w14:textId="77777777" w:rsidR="00B95901" w:rsidRPr="0088150E" w:rsidRDefault="00B9590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BEA5CF8" w14:textId="77777777" w:rsidR="00B95901" w:rsidRPr="0088150E" w:rsidRDefault="00B9590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Manson de cuplare 70-120 mm2</w:t>
            </w:r>
          </w:p>
          <w:p w14:paraId="68FD7DF1" w14:textId="77777777" w:rsidR="00B95901" w:rsidRPr="0088150E" w:rsidRDefault="00B9590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FD57D76"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1C3AFBD3" w14:textId="77777777" w:rsidR="00B95901" w:rsidRPr="0088150E" w:rsidRDefault="00B9590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4,0000</w:t>
            </w:r>
          </w:p>
        </w:tc>
      </w:tr>
    </w:tbl>
    <w:p w14:paraId="5D151EC5" w14:textId="3D47A7C5" w:rsidR="00B95901" w:rsidRPr="0088150E" w:rsidRDefault="00B95901" w:rsidP="0088150E">
      <w:pPr>
        <w:spacing w:after="0"/>
        <w:rPr>
          <w:rFonts w:ascii="Times New Roman" w:hAnsi="Times New Roman" w:cs="Times New Roman"/>
          <w:b/>
          <w:sz w:val="28"/>
          <w:szCs w:val="28"/>
          <w:lang w:val="en-US"/>
        </w:rPr>
      </w:pPr>
    </w:p>
    <w:p w14:paraId="5808CB8E" w14:textId="77777777" w:rsidR="00371951" w:rsidRDefault="00371951" w:rsidP="0088150E">
      <w:pPr>
        <w:spacing w:after="0"/>
        <w:jc w:val="center"/>
        <w:rPr>
          <w:rFonts w:ascii="Times New Roman" w:hAnsi="Times New Roman" w:cs="Times New Roman"/>
          <w:b/>
          <w:bCs/>
          <w:sz w:val="40"/>
          <w:szCs w:val="40"/>
          <w:lang w:val="en-US"/>
        </w:rPr>
      </w:pPr>
      <w:r w:rsidRPr="0088150E">
        <w:rPr>
          <w:rFonts w:ascii="Times New Roman" w:hAnsi="Times New Roman" w:cs="Times New Roman"/>
          <w:b/>
          <w:bCs/>
          <w:sz w:val="40"/>
          <w:szCs w:val="40"/>
          <w:lang w:val="en-US"/>
        </w:rPr>
        <w:t>Lista cu cantita</w:t>
      </w:r>
      <w:r w:rsidRPr="0088150E">
        <w:rPr>
          <w:rFonts w:ascii="Times New Roman" w:hAnsi="Times New Roman" w:cs="Times New Roman"/>
          <w:b/>
          <w:bCs/>
          <w:sz w:val="40"/>
          <w:szCs w:val="40"/>
        </w:rPr>
        <w:t>ţile de lucrări</w:t>
      </w:r>
      <w:r w:rsidRPr="0088150E">
        <w:rPr>
          <w:rFonts w:ascii="Times New Roman" w:hAnsi="Times New Roman" w:cs="Times New Roman"/>
          <w:b/>
          <w:bCs/>
          <w:sz w:val="40"/>
          <w:szCs w:val="40"/>
          <w:lang w:val="en-US"/>
        </w:rPr>
        <w:t xml:space="preserve"> № 7-1</w:t>
      </w:r>
    </w:p>
    <w:p w14:paraId="5AC9E75F" w14:textId="0EBE0015" w:rsidR="008E71CC" w:rsidRPr="0088150E" w:rsidRDefault="008E71CC" w:rsidP="0088150E">
      <w:pPr>
        <w:spacing w:after="0"/>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Plan general</w:t>
      </w:r>
    </w:p>
    <w:p w14:paraId="6475EA9D" w14:textId="77777777" w:rsidR="00371951" w:rsidRPr="0088150E" w:rsidRDefault="00371951" w:rsidP="0088150E">
      <w:pPr>
        <w:spacing w:after="0"/>
        <w:jc w:val="cente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371951" w:rsidRPr="0088150E" w14:paraId="3BC7F57B" w14:textId="77777777" w:rsidTr="0088150E">
        <w:trPr>
          <w:cantSplit/>
          <w:trHeight w:val="450"/>
        </w:trPr>
        <w:tc>
          <w:tcPr>
            <w:tcW w:w="709" w:type="dxa"/>
            <w:vMerge w:val="restart"/>
            <w:tcBorders>
              <w:top w:val="single" w:sz="6" w:space="0" w:color="auto"/>
              <w:left w:val="single" w:sz="6" w:space="0" w:color="auto"/>
              <w:bottom w:val="nil"/>
              <w:right w:val="nil"/>
            </w:tcBorders>
            <w:shd w:val="pct5" w:color="auto" w:fill="auto"/>
          </w:tcPr>
          <w:p w14:paraId="1AB675AF" w14:textId="77777777" w:rsidR="00371951" w:rsidRPr="0088150E" w:rsidRDefault="00371951" w:rsidP="0088150E">
            <w:pPr>
              <w:spacing w:after="0"/>
              <w:ind w:right="-108"/>
              <w:jc w:val="center"/>
              <w:rPr>
                <w:rFonts w:ascii="Times New Roman" w:hAnsi="Times New Roman" w:cs="Times New Roman"/>
                <w:lang w:val="en-US"/>
              </w:rPr>
            </w:pPr>
            <w:r w:rsidRPr="0088150E">
              <w:rPr>
                <w:rFonts w:ascii="Times New Roman" w:hAnsi="Times New Roman" w:cs="Times New Roman"/>
              </w:rPr>
              <w:t>№</w:t>
            </w:r>
          </w:p>
          <w:p w14:paraId="64CD7C96" w14:textId="77777777" w:rsidR="00371951" w:rsidRPr="0088150E" w:rsidRDefault="00371951" w:rsidP="0088150E">
            <w:pPr>
              <w:spacing w:after="0"/>
              <w:ind w:right="-108"/>
              <w:jc w:val="center"/>
              <w:rPr>
                <w:rFonts w:ascii="Times New Roman" w:hAnsi="Times New Roman" w:cs="Times New Roman"/>
              </w:rPr>
            </w:pPr>
            <w:r w:rsidRPr="0088150E">
              <w:rPr>
                <w:rFonts w:ascii="Times New Roman" w:hAnsi="Times New Roman" w:cs="Times New Roman"/>
              </w:rPr>
              <w:t xml:space="preserve"> </w:t>
            </w:r>
            <w:r w:rsidRPr="0088150E">
              <w:rPr>
                <w:rFonts w:ascii="Times New Roman" w:hAnsi="Times New Roman" w:cs="Times New Roman"/>
                <w:lang w:val="en-US"/>
              </w:rPr>
              <w:t>crt</w:t>
            </w:r>
            <w:r w:rsidRPr="0088150E">
              <w:rPr>
                <w:rFonts w:ascii="Times New Roman" w:hAnsi="Times New Roman" w:cs="Times New Roman"/>
              </w:rPr>
              <w:t>.</w:t>
            </w:r>
          </w:p>
        </w:tc>
        <w:tc>
          <w:tcPr>
            <w:tcW w:w="1701" w:type="dxa"/>
            <w:vMerge w:val="restart"/>
            <w:tcBorders>
              <w:top w:val="single" w:sz="6" w:space="0" w:color="auto"/>
              <w:left w:val="single" w:sz="6" w:space="0" w:color="auto"/>
              <w:bottom w:val="nil"/>
              <w:right w:val="nil"/>
            </w:tcBorders>
            <w:shd w:val="pct5" w:color="auto" w:fill="auto"/>
          </w:tcPr>
          <w:p w14:paraId="3A31614E" w14:textId="77777777" w:rsidR="00371951" w:rsidRPr="0088150E" w:rsidRDefault="00371951" w:rsidP="0088150E">
            <w:pPr>
              <w:spacing w:after="0"/>
              <w:ind w:left="-120" w:right="-108"/>
              <w:jc w:val="center"/>
              <w:rPr>
                <w:rFonts w:ascii="Times New Roman" w:hAnsi="Times New Roman" w:cs="Times New Roman"/>
                <w:lang w:val="en-US"/>
              </w:rPr>
            </w:pPr>
            <w:r w:rsidRPr="0088150E">
              <w:rPr>
                <w:rFonts w:ascii="Times New Roman" w:hAnsi="Times New Roman" w:cs="Times New Roman"/>
              </w:rPr>
              <w:t>Simbol</w:t>
            </w:r>
            <w:r w:rsidRPr="0088150E">
              <w:rPr>
                <w:rFonts w:ascii="Times New Roman" w:hAnsi="Times New Roman" w:cs="Times New Roman"/>
                <w:lang w:val="en-US"/>
              </w:rPr>
              <w:t xml:space="preserve"> </w:t>
            </w:r>
            <w:r w:rsidRPr="0088150E">
              <w:rPr>
                <w:rFonts w:ascii="Times New Roman" w:hAnsi="Times New Roman" w:cs="Times New Roman"/>
              </w:rPr>
              <w:t xml:space="preserve">norme si cod </w:t>
            </w:r>
            <w:r w:rsidRPr="0088150E">
              <w:rPr>
                <w:rFonts w:ascii="Times New Roman" w:hAnsi="Times New Roman" w:cs="Times New Roman"/>
                <w:lang w:val="en-US"/>
              </w:rPr>
              <w:t xml:space="preserve"> </w:t>
            </w:r>
            <w:r w:rsidRPr="0088150E">
              <w:rPr>
                <w:rFonts w:ascii="Times New Roman" w:hAnsi="Times New Roman" w:cs="Times New Roman"/>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136ECCDF" w14:textId="77777777" w:rsidR="00371951" w:rsidRPr="0088150E" w:rsidRDefault="00371951" w:rsidP="0088150E">
            <w:pPr>
              <w:spacing w:after="0"/>
              <w:jc w:val="center"/>
              <w:rPr>
                <w:rFonts w:ascii="Times New Roman" w:hAnsi="Times New Roman" w:cs="Times New Roman"/>
              </w:rPr>
            </w:pPr>
          </w:p>
          <w:p w14:paraId="1CB65131" w14:textId="77777777" w:rsidR="00371951" w:rsidRPr="0088150E" w:rsidRDefault="00371951" w:rsidP="0088150E">
            <w:pPr>
              <w:spacing w:after="0"/>
              <w:jc w:val="center"/>
              <w:rPr>
                <w:rFonts w:ascii="Times New Roman" w:hAnsi="Times New Roman" w:cs="Times New Roman"/>
              </w:rPr>
            </w:pPr>
            <w:r w:rsidRPr="0088150E">
              <w:rPr>
                <w:rFonts w:ascii="Times New Roman" w:hAnsi="Times New Roman" w:cs="Times New Roman"/>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195597E6" w14:textId="77777777" w:rsidR="00371951" w:rsidRPr="0088150E" w:rsidRDefault="00371951" w:rsidP="0088150E">
            <w:pPr>
              <w:spacing w:after="0"/>
              <w:ind w:left="-108" w:right="-108"/>
              <w:jc w:val="center"/>
              <w:rPr>
                <w:rFonts w:ascii="Times New Roman" w:hAnsi="Times New Roman" w:cs="Times New Roman"/>
              </w:rPr>
            </w:pPr>
            <w:r w:rsidRPr="0088150E">
              <w:rPr>
                <w:rFonts w:ascii="Times New Roman" w:hAnsi="Times New Roman" w:cs="Times New Roman"/>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03B116E5" w14:textId="77777777" w:rsidR="00371951" w:rsidRPr="0088150E" w:rsidRDefault="00371951" w:rsidP="0088150E">
            <w:pPr>
              <w:spacing w:after="0"/>
              <w:ind w:left="-108" w:right="-108"/>
              <w:jc w:val="center"/>
              <w:rPr>
                <w:rFonts w:ascii="Times New Roman" w:hAnsi="Times New Roman" w:cs="Times New Roman"/>
                <w:lang w:val="en-US"/>
              </w:rPr>
            </w:pPr>
            <w:r w:rsidRPr="0088150E">
              <w:rPr>
                <w:rFonts w:ascii="Times New Roman" w:hAnsi="Times New Roman" w:cs="Times New Roman"/>
              </w:rPr>
              <w:t xml:space="preserve">Volum </w:t>
            </w:r>
          </w:p>
        </w:tc>
      </w:tr>
      <w:tr w:rsidR="00371951" w:rsidRPr="0088150E" w14:paraId="6374D2EC" w14:textId="77777777" w:rsidTr="0088150E">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14:paraId="0121428F" w14:textId="77777777" w:rsidR="00371951" w:rsidRPr="0088150E" w:rsidRDefault="00371951" w:rsidP="0088150E">
            <w:pPr>
              <w:spacing w:after="0"/>
              <w:jc w:val="center"/>
              <w:rPr>
                <w:rFonts w:ascii="Times New Roman" w:hAnsi="Times New Roman" w:cs="Times New Roman"/>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74031760" w14:textId="77777777" w:rsidR="00371951" w:rsidRPr="0088150E" w:rsidRDefault="00371951" w:rsidP="0088150E">
            <w:pPr>
              <w:spacing w:after="0"/>
              <w:jc w:val="center"/>
              <w:rPr>
                <w:rFonts w:ascii="Times New Roman" w:hAnsi="Times New Roman" w:cs="Times New Roman"/>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35A4BD41" w14:textId="77777777" w:rsidR="00371951" w:rsidRPr="0088150E" w:rsidRDefault="00371951" w:rsidP="0088150E">
            <w:pPr>
              <w:spacing w:after="0"/>
              <w:jc w:val="center"/>
              <w:rPr>
                <w:rFonts w:ascii="Times New Roman" w:hAnsi="Times New Roman" w:cs="Times New Roman"/>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0BFD43E7" w14:textId="77777777" w:rsidR="00371951" w:rsidRPr="0088150E" w:rsidRDefault="00371951" w:rsidP="0088150E">
            <w:pPr>
              <w:spacing w:after="0"/>
              <w:jc w:val="center"/>
              <w:rPr>
                <w:rFonts w:ascii="Times New Roman" w:hAnsi="Times New Roman" w:cs="Times New Roman"/>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0E22ADDE" w14:textId="77777777" w:rsidR="00371951" w:rsidRPr="0088150E" w:rsidRDefault="00371951" w:rsidP="0088150E">
            <w:pPr>
              <w:spacing w:after="0"/>
              <w:jc w:val="center"/>
              <w:rPr>
                <w:rFonts w:ascii="Times New Roman" w:hAnsi="Times New Roman" w:cs="Times New Roman"/>
                <w:lang w:val="en-US"/>
              </w:rPr>
            </w:pPr>
          </w:p>
        </w:tc>
      </w:tr>
    </w:tbl>
    <w:p w14:paraId="13CC8732" w14:textId="77777777" w:rsidR="00371951" w:rsidRPr="0088150E" w:rsidRDefault="00371951" w:rsidP="0088150E">
      <w:pPr>
        <w:spacing w:after="0"/>
        <w:rPr>
          <w:rFonts w:ascii="Times New Roman" w:hAnsi="Times New Roman" w:cs="Times New Roman"/>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371951" w:rsidRPr="0088150E" w14:paraId="48866B2F" w14:textId="77777777" w:rsidTr="0088150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286B4C60" w14:textId="77777777" w:rsidR="00371951" w:rsidRPr="0088150E" w:rsidRDefault="00371951" w:rsidP="0088150E">
            <w:pPr>
              <w:spacing w:after="0"/>
              <w:ind w:right="-108"/>
              <w:jc w:val="center"/>
              <w:rPr>
                <w:rFonts w:ascii="Times New Roman" w:hAnsi="Times New Roman" w:cs="Times New Roman"/>
              </w:rPr>
            </w:pPr>
            <w:r w:rsidRPr="0088150E">
              <w:rPr>
                <w:rFonts w:ascii="Times New Roman" w:hAnsi="Times New Roman" w:cs="Times New Roman"/>
              </w:rPr>
              <w:t>1</w:t>
            </w:r>
          </w:p>
        </w:tc>
        <w:tc>
          <w:tcPr>
            <w:tcW w:w="1701" w:type="dxa"/>
            <w:tcBorders>
              <w:top w:val="single" w:sz="6" w:space="0" w:color="auto"/>
              <w:left w:val="single" w:sz="6" w:space="0" w:color="auto"/>
              <w:bottom w:val="double" w:sz="6" w:space="0" w:color="auto"/>
              <w:right w:val="nil"/>
            </w:tcBorders>
            <w:shd w:val="pct5" w:color="auto" w:fill="auto"/>
          </w:tcPr>
          <w:p w14:paraId="375DD618" w14:textId="77777777" w:rsidR="00371951" w:rsidRPr="0088150E" w:rsidRDefault="00371951" w:rsidP="0088150E">
            <w:pPr>
              <w:spacing w:after="0"/>
              <w:ind w:left="-120" w:right="-108"/>
              <w:jc w:val="center"/>
              <w:rPr>
                <w:rFonts w:ascii="Times New Roman" w:hAnsi="Times New Roman" w:cs="Times New Roman"/>
              </w:rPr>
            </w:pPr>
            <w:r w:rsidRPr="0088150E">
              <w:rPr>
                <w:rFonts w:ascii="Times New Roman" w:hAnsi="Times New Roman" w:cs="Times New Roman"/>
              </w:rPr>
              <w:t>2</w:t>
            </w:r>
          </w:p>
        </w:tc>
        <w:tc>
          <w:tcPr>
            <w:tcW w:w="4961" w:type="dxa"/>
            <w:tcBorders>
              <w:top w:val="single" w:sz="6" w:space="0" w:color="auto"/>
              <w:left w:val="single" w:sz="6" w:space="0" w:color="auto"/>
              <w:bottom w:val="double" w:sz="6" w:space="0" w:color="auto"/>
              <w:right w:val="nil"/>
            </w:tcBorders>
            <w:shd w:val="pct5" w:color="auto" w:fill="auto"/>
          </w:tcPr>
          <w:p w14:paraId="25EB1AAE" w14:textId="77777777" w:rsidR="00371951" w:rsidRPr="0088150E" w:rsidRDefault="00371951" w:rsidP="0088150E">
            <w:pPr>
              <w:spacing w:after="0"/>
              <w:jc w:val="center"/>
              <w:rPr>
                <w:rFonts w:ascii="Times New Roman" w:hAnsi="Times New Roman" w:cs="Times New Roman"/>
              </w:rPr>
            </w:pPr>
            <w:r w:rsidRPr="0088150E">
              <w:rPr>
                <w:rFonts w:ascii="Times New Roman" w:hAnsi="Times New Roman" w:cs="Times New Roman"/>
              </w:rPr>
              <w:t>3</w:t>
            </w:r>
          </w:p>
        </w:tc>
        <w:tc>
          <w:tcPr>
            <w:tcW w:w="1560" w:type="dxa"/>
            <w:tcBorders>
              <w:top w:val="single" w:sz="6" w:space="0" w:color="auto"/>
              <w:left w:val="single" w:sz="6" w:space="0" w:color="auto"/>
              <w:bottom w:val="double" w:sz="6" w:space="0" w:color="auto"/>
              <w:right w:val="nil"/>
            </w:tcBorders>
            <w:shd w:val="pct5" w:color="auto" w:fill="auto"/>
          </w:tcPr>
          <w:p w14:paraId="476B5562" w14:textId="77777777" w:rsidR="00371951" w:rsidRPr="0088150E" w:rsidRDefault="00371951" w:rsidP="0088150E">
            <w:pPr>
              <w:spacing w:after="0"/>
              <w:ind w:left="-108" w:right="-108"/>
              <w:jc w:val="center"/>
              <w:rPr>
                <w:rFonts w:ascii="Times New Roman" w:hAnsi="Times New Roman" w:cs="Times New Roman"/>
              </w:rPr>
            </w:pPr>
            <w:r w:rsidRPr="0088150E">
              <w:rPr>
                <w:rFonts w:ascii="Times New Roman" w:hAnsi="Times New Roman" w:cs="Times New Roman"/>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7BB77813" w14:textId="77777777" w:rsidR="00371951" w:rsidRPr="0088150E" w:rsidRDefault="00371951" w:rsidP="0088150E">
            <w:pPr>
              <w:spacing w:after="0"/>
              <w:ind w:left="-108" w:right="-108"/>
              <w:jc w:val="center"/>
              <w:rPr>
                <w:rFonts w:ascii="Times New Roman" w:hAnsi="Times New Roman" w:cs="Times New Roman"/>
              </w:rPr>
            </w:pPr>
            <w:r w:rsidRPr="0088150E">
              <w:rPr>
                <w:rFonts w:ascii="Times New Roman" w:hAnsi="Times New Roman" w:cs="Times New Roman"/>
              </w:rPr>
              <w:t>5</w:t>
            </w:r>
          </w:p>
        </w:tc>
      </w:tr>
      <w:tr w:rsidR="00371951" w:rsidRPr="0088150E" w14:paraId="03D4BCE7" w14:textId="77777777" w:rsidTr="0088150E">
        <w:tc>
          <w:tcPr>
            <w:tcW w:w="709" w:type="dxa"/>
            <w:tcBorders>
              <w:top w:val="nil"/>
              <w:left w:val="single" w:sz="6" w:space="0" w:color="auto"/>
              <w:bottom w:val="nil"/>
              <w:right w:val="nil"/>
            </w:tcBorders>
          </w:tcPr>
          <w:p w14:paraId="67CAD4B2" w14:textId="77777777" w:rsidR="00371951" w:rsidRPr="0088150E" w:rsidRDefault="00371951" w:rsidP="0088150E">
            <w:pPr>
              <w:spacing w:after="0"/>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6B4E9CB5" w14:textId="77777777" w:rsidR="00371951" w:rsidRPr="0088150E" w:rsidRDefault="00371951"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1DEC91C" w14:textId="77777777" w:rsidR="00371951" w:rsidRPr="0088150E" w:rsidRDefault="00371951"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1. Demolari</w:t>
            </w:r>
          </w:p>
          <w:p w14:paraId="1AD60CAB" w14:textId="77777777" w:rsidR="00371951" w:rsidRPr="0088150E" w:rsidRDefault="00371951"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20B0B944" w14:textId="77777777" w:rsidR="00371951" w:rsidRPr="0088150E" w:rsidRDefault="00371951"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36C02192" w14:textId="77777777" w:rsidR="00371951" w:rsidRPr="0088150E" w:rsidRDefault="00371951" w:rsidP="0088150E">
            <w:pPr>
              <w:spacing w:after="0"/>
              <w:rPr>
                <w:rFonts w:ascii="Times New Roman" w:hAnsi="Times New Roman" w:cs="Times New Roman"/>
                <w:sz w:val="24"/>
                <w:szCs w:val="24"/>
              </w:rPr>
            </w:pPr>
          </w:p>
        </w:tc>
      </w:tr>
      <w:tr w:rsidR="00371951" w:rsidRPr="0088150E" w14:paraId="5E81657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5F9BC0" w14:textId="77777777" w:rsidR="00371951" w:rsidRPr="0088150E" w:rsidRDefault="00371951" w:rsidP="0088150E">
            <w:pPr>
              <w:spacing w:after="0"/>
              <w:rPr>
                <w:rFonts w:ascii="Times New Roman" w:hAnsi="Times New Roman" w:cs="Times New Roman"/>
                <w:sz w:val="24"/>
                <w:szCs w:val="24"/>
              </w:rPr>
            </w:pPr>
            <w:r w:rsidRPr="0088150E">
              <w:rPr>
                <w:rFonts w:ascii="Times New Roman" w:hAnsi="Times New Roman" w:cs="Times New Roman"/>
                <w:sz w:val="24"/>
                <w:szCs w:val="24"/>
              </w:rPr>
              <w:t>1</w:t>
            </w:r>
          </w:p>
        </w:tc>
        <w:tc>
          <w:tcPr>
            <w:tcW w:w="1701" w:type="dxa"/>
            <w:tcBorders>
              <w:top w:val="single" w:sz="4" w:space="0" w:color="auto"/>
              <w:bottom w:val="single" w:sz="4" w:space="0" w:color="auto"/>
            </w:tcBorders>
            <w:vAlign w:val="center"/>
          </w:tcPr>
          <w:p w14:paraId="55E6C035" w14:textId="77777777" w:rsidR="00371951" w:rsidRPr="0088150E" w:rsidRDefault="0037195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RpDB36C</w:t>
            </w:r>
          </w:p>
          <w:p w14:paraId="10689895" w14:textId="77777777" w:rsidR="00371951" w:rsidRPr="0088150E" w:rsidRDefault="0037195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7B2521D" w14:textId="77777777" w:rsidR="00371951" w:rsidRPr="0088150E" w:rsidRDefault="0037195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Desfacerea trotuarelor din dale de beton sau bazalt si borduri din piatra sau de beton orice dimensiuni, asezate pe beton (borduri din piatra sau beton)</w:t>
            </w:r>
          </w:p>
          <w:p w14:paraId="2F04EF0A" w14:textId="77777777" w:rsidR="00371951" w:rsidRPr="0088150E" w:rsidRDefault="0037195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B531791"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6DBBF3B5"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165,0000</w:t>
            </w:r>
          </w:p>
        </w:tc>
      </w:tr>
      <w:tr w:rsidR="00371951" w:rsidRPr="0088150E" w14:paraId="6645F58C"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51E1957" w14:textId="77777777" w:rsidR="00371951" w:rsidRPr="0088150E" w:rsidRDefault="0037195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2</w:t>
            </w:r>
          </w:p>
        </w:tc>
        <w:tc>
          <w:tcPr>
            <w:tcW w:w="1701" w:type="dxa"/>
            <w:tcBorders>
              <w:top w:val="single" w:sz="4" w:space="0" w:color="auto"/>
              <w:bottom w:val="single" w:sz="4" w:space="0" w:color="auto"/>
            </w:tcBorders>
            <w:vAlign w:val="center"/>
          </w:tcPr>
          <w:p w14:paraId="0EBEDE4C" w14:textId="77777777" w:rsidR="00371951" w:rsidRPr="0088150E" w:rsidRDefault="0037195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RpDB36A</w:t>
            </w:r>
          </w:p>
          <w:p w14:paraId="4B62CC38" w14:textId="77777777" w:rsidR="00371951" w:rsidRPr="0088150E" w:rsidRDefault="0037195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8416C8B" w14:textId="77777777" w:rsidR="00371951" w:rsidRPr="0088150E" w:rsidRDefault="0037195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Desfacerea trotuarelor din dale de beton sau bazalt si borduri din piatra sau de beton orice dimensiuni, asezate pe beton (dale din piatra sau beton)</w:t>
            </w:r>
          </w:p>
          <w:p w14:paraId="70EDCF0F" w14:textId="77777777" w:rsidR="00371951" w:rsidRPr="0088150E" w:rsidRDefault="0037195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E2D65FC"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5EAE7832"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165,0000</w:t>
            </w:r>
          </w:p>
        </w:tc>
      </w:tr>
      <w:tr w:rsidR="00371951" w:rsidRPr="0088150E" w14:paraId="5CBAFA17"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E9DE78" w14:textId="77777777" w:rsidR="00371951" w:rsidRPr="0088150E" w:rsidRDefault="0037195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3</w:t>
            </w:r>
          </w:p>
        </w:tc>
        <w:tc>
          <w:tcPr>
            <w:tcW w:w="1701" w:type="dxa"/>
            <w:tcBorders>
              <w:top w:val="single" w:sz="4" w:space="0" w:color="auto"/>
              <w:bottom w:val="single" w:sz="4" w:space="0" w:color="auto"/>
            </w:tcBorders>
            <w:vAlign w:val="center"/>
          </w:tcPr>
          <w:p w14:paraId="3B085692" w14:textId="77777777" w:rsidR="00371951" w:rsidRPr="0088150E" w:rsidRDefault="0037195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TrI1AA01C2</w:t>
            </w:r>
          </w:p>
          <w:p w14:paraId="49EDE2A0" w14:textId="77777777" w:rsidR="00371951" w:rsidRPr="0088150E" w:rsidRDefault="0037195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461BE7D2" w14:textId="77777777" w:rsidR="00371951" w:rsidRPr="0088150E" w:rsidRDefault="0037195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Incarcarea gunoiului din grupa A - grele si marunte prin aruncare - de pe teren, in auto categoria 2 </w:t>
            </w:r>
          </w:p>
          <w:p w14:paraId="37993902" w14:textId="77777777" w:rsidR="00371951" w:rsidRPr="0088150E" w:rsidRDefault="0037195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C2CD3C7"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2EC528CD"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67,4000</w:t>
            </w:r>
          </w:p>
        </w:tc>
      </w:tr>
      <w:tr w:rsidR="00371951" w:rsidRPr="0088150E" w14:paraId="07AFD3AD"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193859" w14:textId="77777777" w:rsidR="00371951" w:rsidRPr="0088150E" w:rsidRDefault="0037195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4</w:t>
            </w:r>
          </w:p>
        </w:tc>
        <w:tc>
          <w:tcPr>
            <w:tcW w:w="1701" w:type="dxa"/>
            <w:tcBorders>
              <w:top w:val="single" w:sz="4" w:space="0" w:color="auto"/>
              <w:bottom w:val="single" w:sz="4" w:space="0" w:color="auto"/>
            </w:tcBorders>
            <w:vAlign w:val="center"/>
          </w:tcPr>
          <w:p w14:paraId="3E9368B4" w14:textId="77777777" w:rsidR="00371951" w:rsidRPr="0088150E" w:rsidRDefault="0037195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TsI50B5</w:t>
            </w:r>
          </w:p>
          <w:p w14:paraId="382487F9" w14:textId="77777777" w:rsidR="00371951" w:rsidRPr="0088150E" w:rsidRDefault="0037195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C813957" w14:textId="77777777" w:rsidR="00371951" w:rsidRPr="0088150E" w:rsidRDefault="0037195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Transportarea pamintului cu autobasculanta de 5 t la distanta  de 15 km</w:t>
            </w:r>
          </w:p>
          <w:p w14:paraId="3481AF4C" w14:textId="77777777" w:rsidR="00371951" w:rsidRPr="0088150E" w:rsidRDefault="0037195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E2ED7A4"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16139109"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67,4000</w:t>
            </w:r>
          </w:p>
        </w:tc>
      </w:tr>
      <w:tr w:rsidR="00371951" w:rsidRPr="0088150E" w14:paraId="29493A0B" w14:textId="77777777" w:rsidTr="0088150E">
        <w:tc>
          <w:tcPr>
            <w:tcW w:w="709" w:type="dxa"/>
            <w:tcBorders>
              <w:top w:val="nil"/>
              <w:left w:val="single" w:sz="6" w:space="0" w:color="auto"/>
              <w:bottom w:val="nil"/>
              <w:right w:val="nil"/>
            </w:tcBorders>
          </w:tcPr>
          <w:p w14:paraId="7F58394F"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769B8501" w14:textId="77777777" w:rsidR="00371951" w:rsidRPr="0088150E" w:rsidRDefault="00371951"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474A7A90" w14:textId="77777777" w:rsidR="00371951" w:rsidRPr="0088150E" w:rsidRDefault="00371951"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2. Imbracaminte tip 1</w:t>
            </w:r>
          </w:p>
          <w:p w14:paraId="0F4CC241" w14:textId="77777777" w:rsidR="00371951" w:rsidRPr="0088150E" w:rsidRDefault="00371951"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0EC4E639" w14:textId="77777777" w:rsidR="00371951" w:rsidRPr="0088150E" w:rsidRDefault="00371951"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32C0CB6F" w14:textId="77777777" w:rsidR="00371951" w:rsidRPr="0088150E" w:rsidRDefault="00371951" w:rsidP="0088150E">
            <w:pPr>
              <w:spacing w:after="0"/>
              <w:rPr>
                <w:rFonts w:ascii="Times New Roman" w:hAnsi="Times New Roman" w:cs="Times New Roman"/>
                <w:sz w:val="24"/>
                <w:szCs w:val="24"/>
              </w:rPr>
            </w:pPr>
          </w:p>
        </w:tc>
      </w:tr>
      <w:tr w:rsidR="00371951" w:rsidRPr="0088150E" w14:paraId="692D014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446DDE" w14:textId="77777777" w:rsidR="00371951" w:rsidRPr="0088150E" w:rsidRDefault="00371951" w:rsidP="0088150E">
            <w:pPr>
              <w:spacing w:after="0"/>
              <w:rPr>
                <w:rFonts w:ascii="Times New Roman" w:hAnsi="Times New Roman" w:cs="Times New Roman"/>
                <w:sz w:val="24"/>
                <w:szCs w:val="24"/>
              </w:rPr>
            </w:pPr>
            <w:r w:rsidRPr="0088150E">
              <w:rPr>
                <w:rFonts w:ascii="Times New Roman" w:hAnsi="Times New Roman" w:cs="Times New Roman"/>
                <w:sz w:val="24"/>
                <w:szCs w:val="24"/>
              </w:rPr>
              <w:t>5</w:t>
            </w:r>
          </w:p>
        </w:tc>
        <w:tc>
          <w:tcPr>
            <w:tcW w:w="1701" w:type="dxa"/>
            <w:tcBorders>
              <w:top w:val="single" w:sz="4" w:space="0" w:color="auto"/>
              <w:bottom w:val="single" w:sz="4" w:space="0" w:color="auto"/>
            </w:tcBorders>
            <w:vAlign w:val="center"/>
          </w:tcPr>
          <w:p w14:paraId="5137CE7D" w14:textId="77777777" w:rsidR="00371951" w:rsidRPr="0088150E" w:rsidRDefault="0037195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TsE04A</w:t>
            </w:r>
          </w:p>
          <w:p w14:paraId="64F98061" w14:textId="77777777" w:rsidR="00371951" w:rsidRPr="0088150E" w:rsidRDefault="0037195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2BEE373" w14:textId="77777777" w:rsidR="00371951" w:rsidRPr="0088150E" w:rsidRDefault="0037195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Nivelarea terenului natural si a platformelor de terasamente cu buldozer pe tractor pe senile 65-80 CP, prin taierea damburilor si impingerea in goluri a pamintului sapat, teren catg. I si II </w:t>
            </w:r>
          </w:p>
          <w:p w14:paraId="0028A74C" w14:textId="77777777" w:rsidR="00371951" w:rsidRPr="0088150E" w:rsidRDefault="0037195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2A6AD08"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100m2</w:t>
            </w:r>
          </w:p>
        </w:tc>
        <w:tc>
          <w:tcPr>
            <w:tcW w:w="1559" w:type="dxa"/>
            <w:tcBorders>
              <w:top w:val="single" w:sz="4" w:space="0" w:color="auto"/>
              <w:bottom w:val="single" w:sz="4" w:space="0" w:color="auto"/>
            </w:tcBorders>
            <w:vAlign w:val="center"/>
          </w:tcPr>
          <w:p w14:paraId="3F48DC02"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276,0000</w:t>
            </w:r>
          </w:p>
        </w:tc>
      </w:tr>
      <w:tr w:rsidR="00371951" w:rsidRPr="0088150E" w14:paraId="22A36E52"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961438" w14:textId="77777777" w:rsidR="00371951" w:rsidRPr="0088150E" w:rsidRDefault="0037195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6</w:t>
            </w:r>
          </w:p>
        </w:tc>
        <w:tc>
          <w:tcPr>
            <w:tcW w:w="1701" w:type="dxa"/>
            <w:tcBorders>
              <w:top w:val="single" w:sz="4" w:space="0" w:color="auto"/>
              <w:bottom w:val="single" w:sz="4" w:space="0" w:color="auto"/>
            </w:tcBorders>
            <w:vAlign w:val="center"/>
          </w:tcPr>
          <w:p w14:paraId="5E92A0FA" w14:textId="77777777" w:rsidR="00371951" w:rsidRPr="0088150E" w:rsidRDefault="0037195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TsD04A</w:t>
            </w:r>
          </w:p>
          <w:p w14:paraId="3A368198" w14:textId="77777777" w:rsidR="00371951" w:rsidRPr="0088150E" w:rsidRDefault="0037195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81677D6" w14:textId="77777777" w:rsidR="00371951" w:rsidRPr="0088150E" w:rsidRDefault="0037195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Compactarea cu maiul de mina a umpluturilor executate in sapaturi orizontale sau inclinate la 1/4, inclusiv udarea fiecarui strat de pamint in parte, avind 10 cm grosime pamint necoeziv</w:t>
            </w:r>
          </w:p>
          <w:p w14:paraId="710041DA" w14:textId="77777777" w:rsidR="00371951" w:rsidRPr="0088150E" w:rsidRDefault="0037195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1EB44BA"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lastRenderedPageBreak/>
              <w:t>m3</w:t>
            </w:r>
          </w:p>
        </w:tc>
        <w:tc>
          <w:tcPr>
            <w:tcW w:w="1559" w:type="dxa"/>
            <w:tcBorders>
              <w:top w:val="single" w:sz="4" w:space="0" w:color="auto"/>
              <w:bottom w:val="single" w:sz="4" w:space="0" w:color="auto"/>
            </w:tcBorders>
            <w:vAlign w:val="center"/>
          </w:tcPr>
          <w:p w14:paraId="29B86911"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16,0000</w:t>
            </w:r>
          </w:p>
        </w:tc>
      </w:tr>
      <w:tr w:rsidR="00371951" w:rsidRPr="0088150E" w14:paraId="1198C560"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CBFBA7" w14:textId="77777777" w:rsidR="00371951" w:rsidRPr="0088150E" w:rsidRDefault="00371951" w:rsidP="0088150E">
            <w:pPr>
              <w:spacing w:after="0"/>
              <w:rPr>
                <w:rFonts w:ascii="Times New Roman" w:hAnsi="Times New Roman" w:cs="Times New Roman"/>
                <w:sz w:val="24"/>
                <w:szCs w:val="24"/>
              </w:rPr>
            </w:pPr>
            <w:r w:rsidRPr="0088150E">
              <w:rPr>
                <w:rFonts w:ascii="Times New Roman" w:hAnsi="Times New Roman" w:cs="Times New Roman"/>
                <w:sz w:val="24"/>
                <w:szCs w:val="24"/>
              </w:rPr>
              <w:lastRenderedPageBreak/>
              <w:t xml:space="preserve"> 7</w:t>
            </w:r>
          </w:p>
        </w:tc>
        <w:tc>
          <w:tcPr>
            <w:tcW w:w="1701" w:type="dxa"/>
            <w:tcBorders>
              <w:top w:val="single" w:sz="4" w:space="0" w:color="auto"/>
              <w:bottom w:val="single" w:sz="4" w:space="0" w:color="auto"/>
            </w:tcBorders>
            <w:vAlign w:val="center"/>
          </w:tcPr>
          <w:p w14:paraId="16823AE5" w14:textId="77777777" w:rsidR="00371951" w:rsidRPr="0088150E" w:rsidRDefault="0037195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DA12B</w:t>
            </w:r>
          </w:p>
          <w:p w14:paraId="1D1A1505" w14:textId="77777777" w:rsidR="00371951" w:rsidRPr="0088150E" w:rsidRDefault="0037195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CA532A4" w14:textId="77777777" w:rsidR="00371951" w:rsidRPr="0088150E" w:rsidRDefault="0037195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Strat de fundatie sau reprofilare din piatra sparta, pentru drumuri, cu asternere mecanica, executat cu impanare fara innororire</w:t>
            </w:r>
          </w:p>
          <w:p w14:paraId="38947E8B" w14:textId="77777777" w:rsidR="00371951" w:rsidRPr="0088150E" w:rsidRDefault="0037195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33C7607B"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02CD1B30"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16,0000</w:t>
            </w:r>
          </w:p>
        </w:tc>
      </w:tr>
      <w:tr w:rsidR="00371951" w:rsidRPr="0088150E" w14:paraId="7FAAF0E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D8AB8D" w14:textId="77777777" w:rsidR="00371951" w:rsidRPr="0088150E" w:rsidRDefault="0037195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8</w:t>
            </w:r>
          </w:p>
        </w:tc>
        <w:tc>
          <w:tcPr>
            <w:tcW w:w="1701" w:type="dxa"/>
            <w:tcBorders>
              <w:top w:val="single" w:sz="4" w:space="0" w:color="auto"/>
              <w:bottom w:val="single" w:sz="4" w:space="0" w:color="auto"/>
            </w:tcBorders>
            <w:vAlign w:val="center"/>
          </w:tcPr>
          <w:p w14:paraId="0F3A0922" w14:textId="77777777" w:rsidR="00371951" w:rsidRPr="0088150E" w:rsidRDefault="0037195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DI107</w:t>
            </w:r>
          </w:p>
          <w:p w14:paraId="407D06B6" w14:textId="77777777" w:rsidR="00371951" w:rsidRPr="0088150E" w:rsidRDefault="0037195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7775826" w14:textId="77777777" w:rsidR="00371951" w:rsidRPr="0088150E" w:rsidRDefault="0037195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Amorsarea suprafetelor straturilor de baza in vederea aplicarii unui strat de beton asfaltic</w:t>
            </w:r>
          </w:p>
          <w:p w14:paraId="587D7016" w14:textId="77777777" w:rsidR="00371951" w:rsidRPr="0088150E" w:rsidRDefault="0037195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5F41E45E"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7DE2C4F5"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0,1000</w:t>
            </w:r>
          </w:p>
        </w:tc>
      </w:tr>
      <w:tr w:rsidR="00371951" w:rsidRPr="0088150E" w14:paraId="249586C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E8982C" w14:textId="77777777" w:rsidR="00371951" w:rsidRPr="0088150E" w:rsidRDefault="0037195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9</w:t>
            </w:r>
          </w:p>
        </w:tc>
        <w:tc>
          <w:tcPr>
            <w:tcW w:w="1701" w:type="dxa"/>
            <w:tcBorders>
              <w:top w:val="single" w:sz="4" w:space="0" w:color="auto"/>
              <w:bottom w:val="single" w:sz="4" w:space="0" w:color="auto"/>
            </w:tcBorders>
            <w:vAlign w:val="center"/>
          </w:tcPr>
          <w:p w14:paraId="0522AA21" w14:textId="77777777" w:rsidR="00371951" w:rsidRPr="0088150E" w:rsidRDefault="0037195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DB16H =2,5</w:t>
            </w:r>
          </w:p>
          <w:p w14:paraId="1DE554CF" w14:textId="77777777" w:rsidR="00371951" w:rsidRPr="0088150E" w:rsidRDefault="0037195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1F3521C" w14:textId="77777777" w:rsidR="00371951" w:rsidRPr="0088150E" w:rsidRDefault="0037195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Imbracaminte de beton asfaltic cu agregate marunte, executata la cald, in grosime de 10,0 cm, cu asternere mecanica </w:t>
            </w:r>
          </w:p>
          <w:p w14:paraId="6EA1A588" w14:textId="77777777" w:rsidR="00371951" w:rsidRPr="0088150E" w:rsidRDefault="0037195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4A583670"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352D43F9"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160,0000</w:t>
            </w:r>
          </w:p>
        </w:tc>
      </w:tr>
      <w:tr w:rsidR="00371951" w:rsidRPr="0088150E" w14:paraId="36956BE6" w14:textId="77777777" w:rsidTr="0088150E">
        <w:tc>
          <w:tcPr>
            <w:tcW w:w="709" w:type="dxa"/>
            <w:tcBorders>
              <w:top w:val="nil"/>
              <w:left w:val="single" w:sz="6" w:space="0" w:color="auto"/>
              <w:bottom w:val="nil"/>
              <w:right w:val="nil"/>
            </w:tcBorders>
          </w:tcPr>
          <w:p w14:paraId="175FE8D8"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14:paraId="55745F90" w14:textId="77777777" w:rsidR="00371951" w:rsidRPr="0088150E" w:rsidRDefault="00371951" w:rsidP="0088150E">
            <w:pPr>
              <w:spacing w:after="0"/>
              <w:rPr>
                <w:rFonts w:ascii="Times New Roman" w:hAnsi="Times New Roman" w:cs="Times New Roman"/>
                <w:sz w:val="24"/>
                <w:szCs w:val="24"/>
              </w:rPr>
            </w:pPr>
          </w:p>
        </w:tc>
        <w:tc>
          <w:tcPr>
            <w:tcW w:w="4961" w:type="dxa"/>
            <w:tcBorders>
              <w:top w:val="nil"/>
              <w:left w:val="single" w:sz="6" w:space="0" w:color="auto"/>
              <w:bottom w:val="nil"/>
              <w:right w:val="nil"/>
            </w:tcBorders>
          </w:tcPr>
          <w:p w14:paraId="6C8300E2" w14:textId="77777777" w:rsidR="00371951" w:rsidRPr="0088150E" w:rsidRDefault="00371951" w:rsidP="0088150E">
            <w:pPr>
              <w:spacing w:after="0"/>
              <w:rPr>
                <w:rFonts w:ascii="Times New Roman" w:hAnsi="Times New Roman" w:cs="Times New Roman"/>
                <w:b/>
                <w:bCs/>
                <w:lang w:val="en-US"/>
              </w:rPr>
            </w:pPr>
            <w:r w:rsidRPr="0088150E">
              <w:rPr>
                <w:rFonts w:ascii="Times New Roman" w:hAnsi="Times New Roman" w:cs="Times New Roman"/>
                <w:b/>
                <w:bCs/>
                <w:lang w:val="en-US"/>
              </w:rPr>
              <w:t xml:space="preserve">Capitolul </w:t>
            </w:r>
            <w:r w:rsidRPr="0088150E">
              <w:rPr>
                <w:rFonts w:ascii="Times New Roman" w:hAnsi="Times New Roman" w:cs="Times New Roman"/>
                <w:b/>
                <w:bCs/>
              </w:rPr>
              <w:t xml:space="preserve">3. </w:t>
            </w:r>
            <w:bookmarkStart w:id="0" w:name="_GoBack"/>
            <w:r w:rsidRPr="0088150E">
              <w:rPr>
                <w:rFonts w:ascii="Times New Roman" w:hAnsi="Times New Roman" w:cs="Times New Roman"/>
                <w:b/>
                <w:bCs/>
              </w:rPr>
              <w:t>Imbracaminte tip 2</w:t>
            </w:r>
            <w:bookmarkEnd w:id="0"/>
          </w:p>
          <w:p w14:paraId="78C5DBAE" w14:textId="77777777" w:rsidR="00371951" w:rsidRPr="0088150E" w:rsidRDefault="00371951" w:rsidP="0088150E">
            <w:pPr>
              <w:spacing w:after="0"/>
              <w:rPr>
                <w:rFonts w:ascii="Times New Roman" w:hAnsi="Times New Roman" w:cs="Times New Roman"/>
                <w:b/>
                <w:bCs/>
              </w:rPr>
            </w:pPr>
          </w:p>
        </w:tc>
        <w:tc>
          <w:tcPr>
            <w:tcW w:w="1560" w:type="dxa"/>
            <w:tcBorders>
              <w:top w:val="nil"/>
              <w:left w:val="single" w:sz="6" w:space="0" w:color="auto"/>
              <w:bottom w:val="nil"/>
              <w:right w:val="nil"/>
            </w:tcBorders>
          </w:tcPr>
          <w:p w14:paraId="59898C88" w14:textId="77777777" w:rsidR="00371951" w:rsidRPr="0088150E" w:rsidRDefault="00371951" w:rsidP="0088150E">
            <w:pPr>
              <w:spacing w:after="0"/>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0CE13405" w14:textId="77777777" w:rsidR="00371951" w:rsidRPr="0088150E" w:rsidRDefault="00371951" w:rsidP="0088150E">
            <w:pPr>
              <w:spacing w:after="0"/>
              <w:rPr>
                <w:rFonts w:ascii="Times New Roman" w:hAnsi="Times New Roman" w:cs="Times New Roman"/>
                <w:sz w:val="24"/>
                <w:szCs w:val="24"/>
              </w:rPr>
            </w:pPr>
          </w:p>
        </w:tc>
      </w:tr>
      <w:tr w:rsidR="00371951" w:rsidRPr="0088150E" w14:paraId="51767A59"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59265B" w14:textId="77777777" w:rsidR="00371951" w:rsidRPr="0088150E" w:rsidRDefault="00371951" w:rsidP="0088150E">
            <w:pPr>
              <w:spacing w:after="0"/>
              <w:rPr>
                <w:rFonts w:ascii="Times New Roman" w:hAnsi="Times New Roman" w:cs="Times New Roman"/>
                <w:sz w:val="24"/>
                <w:szCs w:val="24"/>
              </w:rPr>
            </w:pPr>
            <w:r w:rsidRPr="0088150E">
              <w:rPr>
                <w:rFonts w:ascii="Times New Roman" w:hAnsi="Times New Roman" w:cs="Times New Roman"/>
                <w:sz w:val="24"/>
                <w:szCs w:val="24"/>
              </w:rPr>
              <w:t>10</w:t>
            </w:r>
          </w:p>
        </w:tc>
        <w:tc>
          <w:tcPr>
            <w:tcW w:w="1701" w:type="dxa"/>
            <w:tcBorders>
              <w:top w:val="single" w:sz="4" w:space="0" w:color="auto"/>
              <w:bottom w:val="single" w:sz="4" w:space="0" w:color="auto"/>
            </w:tcBorders>
            <w:vAlign w:val="center"/>
          </w:tcPr>
          <w:p w14:paraId="002135B2" w14:textId="77777777" w:rsidR="00371951" w:rsidRPr="0088150E" w:rsidRDefault="0037195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TsE04A</w:t>
            </w:r>
          </w:p>
          <w:p w14:paraId="1515AFD4" w14:textId="77777777" w:rsidR="00371951" w:rsidRPr="0088150E" w:rsidRDefault="0037195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7C071A66" w14:textId="77777777" w:rsidR="00371951" w:rsidRPr="0088150E" w:rsidRDefault="0037195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 xml:space="preserve">Nivelarea terenului natural si a platformelor de terasamente cu buldozer pe tractor pe senile 65-80 CP, prin taierea damburilor si impingerea in goluri a pamintului sapat, teren catg. I si II </w:t>
            </w:r>
          </w:p>
          <w:p w14:paraId="378CC714" w14:textId="77777777" w:rsidR="00371951" w:rsidRPr="0088150E" w:rsidRDefault="0037195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2EBE1844"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100m2</w:t>
            </w:r>
          </w:p>
        </w:tc>
        <w:tc>
          <w:tcPr>
            <w:tcW w:w="1559" w:type="dxa"/>
            <w:tcBorders>
              <w:top w:val="single" w:sz="4" w:space="0" w:color="auto"/>
              <w:bottom w:val="single" w:sz="4" w:space="0" w:color="auto"/>
            </w:tcBorders>
            <w:vAlign w:val="center"/>
          </w:tcPr>
          <w:p w14:paraId="4DB5C5EA"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260,0000</w:t>
            </w:r>
          </w:p>
        </w:tc>
      </w:tr>
      <w:tr w:rsidR="00371951" w:rsidRPr="0088150E" w14:paraId="13891C25"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408817" w14:textId="77777777" w:rsidR="00371951" w:rsidRPr="0088150E" w:rsidRDefault="0037195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11</w:t>
            </w:r>
          </w:p>
        </w:tc>
        <w:tc>
          <w:tcPr>
            <w:tcW w:w="1701" w:type="dxa"/>
            <w:tcBorders>
              <w:top w:val="single" w:sz="4" w:space="0" w:color="auto"/>
              <w:bottom w:val="single" w:sz="4" w:space="0" w:color="auto"/>
            </w:tcBorders>
            <w:vAlign w:val="center"/>
          </w:tcPr>
          <w:p w14:paraId="4BB1B970" w14:textId="77777777" w:rsidR="00371951" w:rsidRPr="0088150E" w:rsidRDefault="0037195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TsD04A</w:t>
            </w:r>
          </w:p>
          <w:p w14:paraId="7C23EAC8" w14:textId="77777777" w:rsidR="00371951" w:rsidRPr="0088150E" w:rsidRDefault="0037195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08F2E67B" w14:textId="77777777" w:rsidR="00371951" w:rsidRPr="0088150E" w:rsidRDefault="0037195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Compactarea cu maiul de mina a umpluturilor executate in sapaturi orizontale sau inclinate la 1/4, inclusiv udarea fiecarui strat de pamint in parte, avind 10 cm grosime pamint necoeziv</w:t>
            </w:r>
          </w:p>
          <w:p w14:paraId="6980BED8" w14:textId="77777777" w:rsidR="00371951" w:rsidRPr="0088150E" w:rsidRDefault="0037195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B264D39"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576D34A2"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26,0000</w:t>
            </w:r>
          </w:p>
        </w:tc>
      </w:tr>
      <w:tr w:rsidR="00371951" w:rsidRPr="0088150E" w14:paraId="2D4A0676"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09837F" w14:textId="77777777" w:rsidR="00371951" w:rsidRPr="0088150E" w:rsidRDefault="0037195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12</w:t>
            </w:r>
          </w:p>
        </w:tc>
        <w:tc>
          <w:tcPr>
            <w:tcW w:w="1701" w:type="dxa"/>
            <w:tcBorders>
              <w:top w:val="single" w:sz="4" w:space="0" w:color="auto"/>
              <w:bottom w:val="single" w:sz="4" w:space="0" w:color="auto"/>
            </w:tcBorders>
            <w:vAlign w:val="center"/>
          </w:tcPr>
          <w:p w14:paraId="1E0660A0" w14:textId="77777777" w:rsidR="00371951" w:rsidRPr="0088150E" w:rsidRDefault="0037195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DA12B</w:t>
            </w:r>
          </w:p>
          <w:p w14:paraId="75B5AA85" w14:textId="77777777" w:rsidR="00371951" w:rsidRPr="0088150E" w:rsidRDefault="0037195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555BACB2" w14:textId="77777777" w:rsidR="00371951" w:rsidRPr="0088150E" w:rsidRDefault="0037195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Strat de fundatie sau reprofilare din piatra sparta, pentru drumuri, cu asternere mecanica, executat cu impanare fara innororire</w:t>
            </w:r>
          </w:p>
          <w:p w14:paraId="38FD1696" w14:textId="77777777" w:rsidR="00371951" w:rsidRPr="0088150E" w:rsidRDefault="0037195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60583DE0"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m3</w:t>
            </w:r>
          </w:p>
        </w:tc>
        <w:tc>
          <w:tcPr>
            <w:tcW w:w="1559" w:type="dxa"/>
            <w:tcBorders>
              <w:top w:val="single" w:sz="4" w:space="0" w:color="auto"/>
              <w:bottom w:val="single" w:sz="4" w:space="0" w:color="auto"/>
            </w:tcBorders>
            <w:vAlign w:val="center"/>
          </w:tcPr>
          <w:p w14:paraId="344A9BDC"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26,0000</w:t>
            </w:r>
          </w:p>
        </w:tc>
      </w:tr>
      <w:tr w:rsidR="00371951" w:rsidRPr="0088150E" w14:paraId="0EB9D41A"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E6B7E9" w14:textId="77777777" w:rsidR="00371951" w:rsidRPr="0088150E" w:rsidRDefault="0037195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13</w:t>
            </w:r>
          </w:p>
        </w:tc>
        <w:tc>
          <w:tcPr>
            <w:tcW w:w="1701" w:type="dxa"/>
            <w:tcBorders>
              <w:top w:val="single" w:sz="4" w:space="0" w:color="auto"/>
              <w:bottom w:val="single" w:sz="4" w:space="0" w:color="auto"/>
            </w:tcBorders>
            <w:vAlign w:val="center"/>
          </w:tcPr>
          <w:p w14:paraId="2D2A0D5C" w14:textId="77777777" w:rsidR="00371951" w:rsidRPr="0088150E" w:rsidRDefault="0037195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DE18A</w:t>
            </w:r>
          </w:p>
          <w:p w14:paraId="414F403D" w14:textId="77777777" w:rsidR="00371951" w:rsidRPr="0088150E" w:rsidRDefault="0037195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18603862" w14:textId="77777777" w:rsidR="00371951" w:rsidRPr="0088150E" w:rsidRDefault="0037195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Pavaje executate din placi de trotuare din beton prefabricat asezate pe un strat din amestec uscat de ciment si nisip, in proportie 1:6, rostuit cu amestec uscat de ciment si nisip, grosime strat de 5 cm (placi de pavaj vibropresat grosime 6 cm)</w:t>
            </w:r>
          </w:p>
          <w:p w14:paraId="3E5FC15F" w14:textId="77777777" w:rsidR="00371951" w:rsidRPr="0088150E" w:rsidRDefault="0037195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A8A3512"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m2</w:t>
            </w:r>
          </w:p>
        </w:tc>
        <w:tc>
          <w:tcPr>
            <w:tcW w:w="1559" w:type="dxa"/>
            <w:tcBorders>
              <w:top w:val="single" w:sz="4" w:space="0" w:color="auto"/>
              <w:bottom w:val="single" w:sz="4" w:space="0" w:color="auto"/>
            </w:tcBorders>
            <w:vAlign w:val="center"/>
          </w:tcPr>
          <w:p w14:paraId="2322F265"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260,0000</w:t>
            </w:r>
          </w:p>
        </w:tc>
      </w:tr>
      <w:tr w:rsidR="00371951" w:rsidRPr="0088150E" w14:paraId="3F7AADB1" w14:textId="77777777" w:rsidTr="0088150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0AA0E5" w14:textId="77777777" w:rsidR="00371951" w:rsidRPr="0088150E" w:rsidRDefault="00371951" w:rsidP="0088150E">
            <w:pPr>
              <w:spacing w:after="0"/>
              <w:rPr>
                <w:rFonts w:ascii="Times New Roman" w:hAnsi="Times New Roman" w:cs="Times New Roman"/>
                <w:sz w:val="24"/>
                <w:szCs w:val="24"/>
              </w:rPr>
            </w:pPr>
            <w:r w:rsidRPr="0088150E">
              <w:rPr>
                <w:rFonts w:ascii="Times New Roman" w:hAnsi="Times New Roman" w:cs="Times New Roman"/>
                <w:sz w:val="24"/>
                <w:szCs w:val="24"/>
              </w:rPr>
              <w:t xml:space="preserve"> 14</w:t>
            </w:r>
          </w:p>
        </w:tc>
        <w:tc>
          <w:tcPr>
            <w:tcW w:w="1701" w:type="dxa"/>
            <w:tcBorders>
              <w:top w:val="single" w:sz="4" w:space="0" w:color="auto"/>
              <w:bottom w:val="single" w:sz="4" w:space="0" w:color="auto"/>
            </w:tcBorders>
            <w:vAlign w:val="center"/>
          </w:tcPr>
          <w:p w14:paraId="54CB348D" w14:textId="77777777" w:rsidR="00371951" w:rsidRPr="0088150E" w:rsidRDefault="00371951" w:rsidP="0088150E">
            <w:pPr>
              <w:spacing w:after="0"/>
              <w:rPr>
                <w:rFonts w:ascii="Times New Roman" w:hAnsi="Times New Roman" w:cs="Times New Roman"/>
                <w:sz w:val="24"/>
                <w:szCs w:val="24"/>
                <w:lang w:val="en-US"/>
              </w:rPr>
            </w:pPr>
            <w:r w:rsidRPr="0088150E">
              <w:rPr>
                <w:rFonts w:ascii="Times New Roman" w:hAnsi="Times New Roman" w:cs="Times New Roman"/>
                <w:sz w:val="24"/>
                <w:szCs w:val="24"/>
                <w:lang w:val="en-US"/>
              </w:rPr>
              <w:t>DE10A</w:t>
            </w:r>
          </w:p>
          <w:p w14:paraId="12ABEA61" w14:textId="77777777" w:rsidR="00371951" w:rsidRPr="0088150E" w:rsidRDefault="00371951" w:rsidP="0088150E">
            <w:pPr>
              <w:spacing w:after="0"/>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684B46F4" w14:textId="77777777" w:rsidR="00371951" w:rsidRPr="0088150E" w:rsidRDefault="00371951" w:rsidP="0088150E">
            <w:pPr>
              <w:adjustRightInd w:val="0"/>
              <w:spacing w:after="0"/>
              <w:rPr>
                <w:rFonts w:ascii="Times New Roman" w:hAnsi="Times New Roman" w:cs="Times New Roman"/>
                <w:sz w:val="24"/>
                <w:szCs w:val="24"/>
                <w:lang w:val="en-US"/>
              </w:rPr>
            </w:pPr>
            <w:r w:rsidRPr="0088150E">
              <w:rPr>
                <w:rFonts w:ascii="Times New Roman" w:hAnsi="Times New Roman" w:cs="Times New Roman"/>
                <w:sz w:val="24"/>
                <w:szCs w:val="24"/>
              </w:rPr>
              <w:t>Borduri prefabricate din beton, pentru trotuare 150x300x1000 mm vibropresate, pe fundatie de beton 30x15 cm</w:t>
            </w:r>
          </w:p>
          <w:p w14:paraId="2AEDF5EE" w14:textId="77777777" w:rsidR="00371951" w:rsidRPr="0088150E" w:rsidRDefault="00371951" w:rsidP="0088150E">
            <w:pPr>
              <w:spacing w:after="0"/>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06006589"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5843E37A" w14:textId="77777777" w:rsidR="00371951" w:rsidRPr="0088150E" w:rsidRDefault="00371951" w:rsidP="0088150E">
            <w:pPr>
              <w:spacing w:after="0"/>
              <w:jc w:val="center"/>
              <w:rPr>
                <w:rFonts w:ascii="Times New Roman" w:hAnsi="Times New Roman" w:cs="Times New Roman"/>
                <w:sz w:val="24"/>
                <w:szCs w:val="24"/>
              </w:rPr>
            </w:pPr>
            <w:r w:rsidRPr="0088150E">
              <w:rPr>
                <w:rFonts w:ascii="Times New Roman" w:hAnsi="Times New Roman" w:cs="Times New Roman"/>
                <w:sz w:val="24"/>
                <w:szCs w:val="24"/>
              </w:rPr>
              <w:t>210,0000</w:t>
            </w:r>
          </w:p>
        </w:tc>
      </w:tr>
    </w:tbl>
    <w:p w14:paraId="4AC3E3D9" w14:textId="77777777" w:rsidR="00371951" w:rsidRPr="0088150E" w:rsidRDefault="00371951" w:rsidP="0088150E">
      <w:pPr>
        <w:spacing w:after="0"/>
        <w:rPr>
          <w:rFonts w:ascii="Times New Roman" w:hAnsi="Times New Roman" w:cs="Times New Roman"/>
          <w:b/>
          <w:sz w:val="28"/>
          <w:szCs w:val="28"/>
          <w:lang w:val="en-US"/>
        </w:rPr>
      </w:pPr>
    </w:p>
    <w:sectPr w:rsidR="00371951" w:rsidRPr="0088150E">
      <w:pgSz w:w="11907" w:h="16840" w:code="9"/>
      <w:pgMar w:top="680" w:right="567" w:bottom="680"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E0"/>
    <w:rsid w:val="00006730"/>
    <w:rsid w:val="00022916"/>
    <w:rsid w:val="000253D2"/>
    <w:rsid w:val="00183A6D"/>
    <w:rsid w:val="00371951"/>
    <w:rsid w:val="00373156"/>
    <w:rsid w:val="003E7A98"/>
    <w:rsid w:val="003F6A48"/>
    <w:rsid w:val="004201EF"/>
    <w:rsid w:val="00420FC4"/>
    <w:rsid w:val="00451433"/>
    <w:rsid w:val="005E239F"/>
    <w:rsid w:val="00806D9D"/>
    <w:rsid w:val="0088150E"/>
    <w:rsid w:val="008E71CC"/>
    <w:rsid w:val="00A775BF"/>
    <w:rsid w:val="00B95901"/>
    <w:rsid w:val="00CD7C39"/>
    <w:rsid w:val="00CE1AB8"/>
    <w:rsid w:val="00E047E0"/>
    <w:rsid w:val="00E60568"/>
    <w:rsid w:val="00ED3569"/>
    <w:rsid w:val="00F54ECD"/>
    <w:rsid w:val="00FD5D4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9D"/>
    <w:rPr>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шрифт"/>
    <w:uiPriority w:val="99"/>
    <w:rsid w:val="00CE1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9D"/>
    <w:rPr>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шрифт"/>
    <w:uiPriority w:val="99"/>
    <w:rsid w:val="00CE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5D868-A952-41AE-B543-094875E7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23945</Words>
  <Characters>136493</Characters>
  <Application>Microsoft Office Word</Application>
  <DocSecurity>0</DocSecurity>
  <Lines>1137</Lines>
  <Paragraphs>320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mihail.turanin</cp:lastModifiedBy>
  <cp:revision>16</cp:revision>
  <dcterms:created xsi:type="dcterms:W3CDTF">2022-06-11T19:55:00Z</dcterms:created>
  <dcterms:modified xsi:type="dcterms:W3CDTF">2022-06-13T06:38:00Z</dcterms:modified>
</cp:coreProperties>
</file>