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072E1FE" w14:textId="024D05C8" w:rsidR="00567BA8" w:rsidRPr="00567BA8" w:rsidRDefault="00850D1C" w:rsidP="00A661B3">
      <w:pPr>
        <w:ind w:right="57"/>
        <w:jc w:val="center"/>
        <w:rPr>
          <w:b/>
          <w:bCs/>
          <w:color w:val="333333"/>
          <w:sz w:val="24"/>
          <w:szCs w:val="24"/>
          <w:u w:val="single"/>
          <w:shd w:val="clear" w:color="auto" w:fill="FFFFFF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567BA8" w:rsidRPr="00567BA8">
        <w:rPr>
          <w:b/>
          <w:sz w:val="24"/>
          <w:szCs w:val="24"/>
          <w:u w:val="single"/>
          <w:lang w:val="ro-RO"/>
        </w:rPr>
        <w:t>:</w:t>
      </w:r>
      <w:proofErr w:type="spellStart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>Halate</w:t>
      </w:r>
      <w:proofErr w:type="spellEnd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>chirurgicale</w:t>
      </w:r>
      <w:proofErr w:type="spellEnd"/>
      <w:r w:rsidR="001D13A2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, </w:t>
      </w:r>
      <w:proofErr w:type="spellStart"/>
      <w:r w:rsidR="00A661B3">
        <w:rPr>
          <w:b/>
          <w:bCs/>
          <w:color w:val="333333"/>
          <w:sz w:val="24"/>
          <w:szCs w:val="24"/>
          <w:u w:val="single"/>
          <w:shd w:val="clear" w:color="auto" w:fill="FFFFFF"/>
        </w:rPr>
        <w:t>scutece</w:t>
      </w:r>
      <w:proofErr w:type="spellEnd"/>
      <w:r w:rsidR="00A661B3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="00A661B3">
        <w:rPr>
          <w:b/>
          <w:bCs/>
          <w:color w:val="333333"/>
          <w:sz w:val="24"/>
          <w:szCs w:val="24"/>
          <w:u w:val="single"/>
          <w:shd w:val="clear" w:color="auto" w:fill="FFFFFF"/>
        </w:rPr>
        <w:t>si</w:t>
      </w:r>
      <w:proofErr w:type="spellEnd"/>
      <w:r w:rsidR="00A157B1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="00A157B1">
        <w:rPr>
          <w:b/>
          <w:bCs/>
          <w:color w:val="333333"/>
          <w:sz w:val="24"/>
          <w:szCs w:val="24"/>
          <w:u w:val="single"/>
          <w:shd w:val="clear" w:color="auto" w:fill="FFFFFF"/>
        </w:rPr>
        <w:t>cearsafuri</w:t>
      </w:r>
      <w:proofErr w:type="spellEnd"/>
      <w:r w:rsidR="00A157B1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>pentru</w:t>
      </w:r>
      <w:proofErr w:type="spellEnd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r w:rsidR="00A157B1">
        <w:rPr>
          <w:b/>
          <w:bCs/>
          <w:color w:val="333333"/>
          <w:sz w:val="24"/>
          <w:szCs w:val="24"/>
          <w:u w:val="single"/>
          <w:shd w:val="clear" w:color="auto" w:fill="FFFFFF"/>
        </w:rPr>
        <w:t>sali</w:t>
      </w:r>
      <w:proofErr w:type="spellEnd"/>
      <w:r w:rsidR="00A157B1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de </w:t>
      </w:r>
      <w:proofErr w:type="spellStart"/>
      <w:r w:rsidR="00A157B1">
        <w:rPr>
          <w:b/>
          <w:bCs/>
          <w:color w:val="333333"/>
          <w:sz w:val="24"/>
          <w:szCs w:val="24"/>
          <w:u w:val="single"/>
          <w:shd w:val="clear" w:color="auto" w:fill="FFFFFF"/>
        </w:rPr>
        <w:t>operații</w:t>
      </w:r>
      <w:proofErr w:type="spellEnd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din </w:t>
      </w:r>
      <w:proofErr w:type="spellStart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>bumbac</w:t>
      </w:r>
      <w:proofErr w:type="spellEnd"/>
      <w:r w:rsidR="00567BA8" w:rsidRPr="00567BA8">
        <w:rPr>
          <w:b/>
          <w:bCs/>
          <w:color w:val="333333"/>
          <w:sz w:val="24"/>
          <w:szCs w:val="24"/>
          <w:u w:val="single"/>
          <w:shd w:val="clear" w:color="auto" w:fill="FFFFFF"/>
        </w:rPr>
        <w:t xml:space="preserve"> 100 %</w:t>
      </w:r>
    </w:p>
    <w:p w14:paraId="5FFC0EB7" w14:textId="5A6D8A21" w:rsidR="00850D1C" w:rsidRPr="00D577FF" w:rsidRDefault="00850D1C" w:rsidP="001C76C7">
      <w:pPr>
        <w:ind w:right="57" w:firstLine="0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B30AB4">
        <w:rPr>
          <w:sz w:val="24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835"/>
        <w:gridCol w:w="1134"/>
        <w:gridCol w:w="850"/>
        <w:gridCol w:w="3686"/>
      </w:tblGrid>
      <w:tr w:rsidR="00E80762" w:rsidRPr="00B30AB4" w14:paraId="5D365D6F" w14:textId="77777777" w:rsidTr="0014347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EC435" w14:textId="685D5B67" w:rsidR="00E80762" w:rsidRPr="004225A2" w:rsidRDefault="00E80762" w:rsidP="00143479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  <w:r w:rsidR="00567BA8">
              <w:rPr>
                <w:b/>
              </w:rPr>
              <w:t xml:space="preserve">   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A1559" w14:textId="77777777" w:rsidR="00E80762" w:rsidRPr="004225A2" w:rsidRDefault="00E80762" w:rsidP="00E80762">
            <w:pPr>
              <w:spacing w:before="120"/>
              <w:ind w:firstLine="0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1C6FB" w14:textId="77777777" w:rsidR="00E80762" w:rsidRPr="00B30AB4" w:rsidRDefault="00E80762" w:rsidP="00E80762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B30AB4">
              <w:rPr>
                <w:b/>
              </w:rPr>
              <w:t>Denumirea</w:t>
            </w:r>
            <w:proofErr w:type="spellEnd"/>
            <w:r w:rsidRPr="00B30AB4">
              <w:rPr>
                <w:b/>
              </w:rPr>
              <w:t xml:space="preserve"> </w:t>
            </w:r>
            <w:proofErr w:type="spellStart"/>
            <w:r w:rsidRPr="00B30AB4">
              <w:rPr>
                <w:b/>
              </w:rPr>
              <w:t>bunurilor</w:t>
            </w:r>
            <w:proofErr w:type="spellEnd"/>
            <w:r w:rsidRPr="00B30AB4">
              <w:rPr>
                <w:b/>
              </w:rPr>
              <w:t>/</w:t>
            </w:r>
            <w:proofErr w:type="spellStart"/>
            <w:r w:rsidRPr="00B30AB4">
              <w:rPr>
                <w:b/>
              </w:rPr>
              <w:t>serviciilor</w:t>
            </w:r>
            <w:proofErr w:type="spellEnd"/>
            <w:r w:rsidRPr="00B30AB4">
              <w:rPr>
                <w:b/>
              </w:rPr>
              <w:t>/</w:t>
            </w:r>
            <w:proofErr w:type="spellStart"/>
            <w:r w:rsidRPr="00B30AB4">
              <w:rPr>
                <w:b/>
              </w:rPr>
              <w:t>lucrărilor</w:t>
            </w:r>
            <w:proofErr w:type="spellEnd"/>
            <w:r w:rsidRPr="00B30AB4">
              <w:rPr>
                <w:b/>
              </w:rPr>
              <w:t xml:space="preserve"> </w:t>
            </w:r>
            <w:proofErr w:type="spellStart"/>
            <w:r w:rsidRPr="00B30AB4">
              <w:rPr>
                <w:b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AB683E" w14:textId="77777777" w:rsidR="00E80762" w:rsidRPr="004225A2" w:rsidRDefault="00E80762" w:rsidP="00E80762">
            <w:pPr>
              <w:spacing w:before="120"/>
              <w:ind w:firstLine="0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B034B" w14:textId="77777777" w:rsidR="00E80762" w:rsidRPr="004225A2" w:rsidRDefault="00E80762" w:rsidP="00E80762">
            <w:pPr>
              <w:spacing w:before="120"/>
              <w:ind w:firstLine="0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A15E2" w14:textId="77777777" w:rsidR="00E80762" w:rsidRPr="00B30AB4" w:rsidRDefault="00E80762" w:rsidP="00E80762">
            <w:pPr>
              <w:spacing w:before="120"/>
              <w:ind w:firstLine="0"/>
              <w:rPr>
                <w:b/>
              </w:rPr>
            </w:pPr>
            <w:proofErr w:type="spellStart"/>
            <w:r w:rsidRPr="00B30AB4">
              <w:rPr>
                <w:b/>
              </w:rPr>
              <w:t>Specificarea</w:t>
            </w:r>
            <w:proofErr w:type="spellEnd"/>
            <w:r w:rsidRPr="00B30AB4">
              <w:rPr>
                <w:b/>
              </w:rPr>
              <w:t xml:space="preserve"> </w:t>
            </w:r>
            <w:proofErr w:type="spellStart"/>
            <w:r w:rsidRPr="00B30AB4">
              <w:rPr>
                <w:b/>
              </w:rPr>
              <w:t>tehnică</w:t>
            </w:r>
            <w:proofErr w:type="spellEnd"/>
            <w:r w:rsidRPr="00B30AB4">
              <w:rPr>
                <w:b/>
              </w:rPr>
              <w:t xml:space="preserve"> </w:t>
            </w:r>
            <w:proofErr w:type="spellStart"/>
            <w:r w:rsidRPr="00B30AB4">
              <w:rPr>
                <w:b/>
              </w:rPr>
              <w:t>deplină</w:t>
            </w:r>
            <w:proofErr w:type="spellEnd"/>
            <w:r w:rsidRPr="00B30AB4">
              <w:rPr>
                <w:b/>
              </w:rPr>
              <w:t xml:space="preserve"> </w:t>
            </w:r>
            <w:proofErr w:type="spellStart"/>
            <w:r w:rsidRPr="00B30AB4">
              <w:rPr>
                <w:b/>
              </w:rPr>
              <w:t>solicitată</w:t>
            </w:r>
            <w:proofErr w:type="spellEnd"/>
            <w:r w:rsidRPr="00B30AB4">
              <w:rPr>
                <w:b/>
              </w:rPr>
              <w:t xml:space="preserve">, </w:t>
            </w:r>
            <w:proofErr w:type="spellStart"/>
            <w:r w:rsidRPr="00B30AB4">
              <w:rPr>
                <w:b/>
              </w:rPr>
              <w:t>Standarde</w:t>
            </w:r>
            <w:proofErr w:type="spellEnd"/>
            <w:r w:rsidRPr="00B30AB4">
              <w:rPr>
                <w:b/>
              </w:rPr>
              <w:t xml:space="preserve"> de </w:t>
            </w:r>
            <w:proofErr w:type="spellStart"/>
            <w:r w:rsidRPr="00B30AB4">
              <w:rPr>
                <w:b/>
              </w:rPr>
              <w:t>referinţă</w:t>
            </w:r>
            <w:proofErr w:type="spellEnd"/>
          </w:p>
        </w:tc>
      </w:tr>
      <w:tr w:rsidR="00E80762" w:rsidRPr="00B30AB4" w14:paraId="0E7A208A" w14:textId="77777777" w:rsidTr="00143479">
        <w:trPr>
          <w:trHeight w:val="567"/>
        </w:trPr>
        <w:tc>
          <w:tcPr>
            <w:tcW w:w="103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FC262" w14:textId="77777777" w:rsidR="00E25058" w:rsidRDefault="00567BA8" w:rsidP="00567BA8">
            <w:pPr>
              <w:ind w:right="57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67BA8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</w:t>
            </w:r>
          </w:p>
          <w:p w14:paraId="47D2233C" w14:textId="36B44279" w:rsidR="00567BA8" w:rsidRPr="00567BA8" w:rsidRDefault="00567BA8" w:rsidP="00A661B3">
            <w:pPr>
              <w:ind w:right="57"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67BA8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Lot I </w:t>
            </w:r>
            <w:proofErr w:type="spellStart"/>
            <w:r w:rsidRPr="00567BA8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Halate</w:t>
            </w:r>
            <w:proofErr w:type="spellEnd"/>
            <w:r w:rsidRPr="00567BA8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Pr="00567BA8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chirurgicale</w:t>
            </w:r>
            <w:proofErr w:type="spellEnd"/>
            <w:r w:rsidR="001D13A2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, </w:t>
            </w:r>
            <w:proofErr w:type="spellStart"/>
            <w:r w:rsidR="001D13A2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scutece</w:t>
            </w:r>
            <w:proofErr w:type="spellEnd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si</w:t>
            </w:r>
            <w:proofErr w:type="spellEnd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proofErr w:type="gramStart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</w:t>
            </w:r>
            <w:r w:rsidR="001C76C7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</w:t>
            </w:r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rsafuri</w:t>
            </w:r>
            <w:proofErr w:type="spellEnd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proofErr w:type="spellStart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pentru</w:t>
            </w:r>
            <w:proofErr w:type="spellEnd"/>
            <w:proofErr w:type="gramEnd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proofErr w:type="spellStart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sali</w:t>
            </w:r>
            <w:proofErr w:type="spellEnd"/>
            <w:r w:rsidR="00DF3433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de  </w:t>
            </w:r>
            <w:proofErr w:type="spellStart"/>
            <w:r w:rsidRPr="00567BA8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operație</w:t>
            </w:r>
            <w:proofErr w:type="spellEnd"/>
            <w:r w:rsidRPr="00567BA8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d</w:t>
            </w:r>
            <w:r w:rsidR="00EF6B5F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 </w:t>
            </w:r>
            <w:proofErr w:type="spellStart"/>
            <w:r w:rsidR="00EF6B5F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bumbac</w:t>
            </w:r>
            <w:proofErr w:type="spellEnd"/>
            <w:r w:rsidR="00EF6B5F"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100 %</w:t>
            </w:r>
          </w:p>
          <w:p w14:paraId="0C64DCE5" w14:textId="6D3B04C7" w:rsidR="00567BA8" w:rsidRPr="00567BA8" w:rsidRDefault="00567BA8" w:rsidP="00567BA8">
            <w:pPr>
              <w:ind w:right="57" w:firstLine="0"/>
              <w:rPr>
                <w:bCs/>
                <w:color w:val="000000" w:themeColor="text1"/>
                <w:sz w:val="24"/>
                <w:szCs w:val="24"/>
                <w:u w:val="single"/>
                <w:shd w:val="clear" w:color="auto" w:fill="FFFFFF"/>
                <w:lang w:val="ro-RO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09AB5F77" w14:textId="47C20E3E" w:rsidR="00E80762" w:rsidRPr="00567BA8" w:rsidRDefault="00567BA8" w:rsidP="00567BA8">
            <w:pPr>
              <w:spacing w:before="120"/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567BA8">
              <w:rPr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               </w:t>
            </w:r>
          </w:p>
        </w:tc>
      </w:tr>
      <w:tr w:rsidR="00E80762" w:rsidRPr="00D04E36" w14:paraId="14B69E40" w14:textId="77777777" w:rsidTr="001434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3F0C78" w14:textId="2C38B354" w:rsidR="00E80762" w:rsidRPr="00352A1B" w:rsidRDefault="00E80762" w:rsidP="000A4354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D74E90">
              <w:rPr>
                <w:lang w:val="ro-RO"/>
              </w:rPr>
              <w:t>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E5C97" w14:textId="4283CBE1" w:rsidR="00E80762" w:rsidRPr="008D7DD9" w:rsidRDefault="00D74E90" w:rsidP="00E8076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39518200-8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C2F695" w14:textId="0FA492AD" w:rsidR="00E80762" w:rsidRPr="008D7DD9" w:rsidRDefault="00E25058" w:rsidP="00E80762">
            <w:pPr>
              <w:spacing w:after="160" w:line="259" w:lineRule="auto"/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Halate chirurgicale</w:t>
            </w:r>
            <w:r w:rsidR="00464CFC">
              <w:rPr>
                <w:color w:val="000000"/>
                <w:sz w:val="24"/>
                <w:szCs w:val="24"/>
                <w:lang w:val="ro-RO"/>
              </w:rPr>
              <w:t xml:space="preserve"> 100 % bumbac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A70EC" w14:textId="77777777" w:rsidR="00E80762" w:rsidRPr="00D04E36" w:rsidRDefault="00E80762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AC973" w14:textId="72B9543A" w:rsidR="00E80762" w:rsidRPr="00D04E36" w:rsidRDefault="00E2505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F3810" w14:textId="275C6E27" w:rsidR="00E80762" w:rsidRPr="00D04E36" w:rsidRDefault="00E25058" w:rsidP="00A661B3">
            <w:pPr>
              <w:ind w:firstLine="0"/>
            </w:pPr>
            <w:proofErr w:type="spellStart"/>
            <w:r>
              <w:t>Halate</w:t>
            </w:r>
            <w:proofErr w:type="spellEnd"/>
            <w:r>
              <w:t xml:space="preserve"> </w:t>
            </w:r>
            <w:proofErr w:type="spellStart"/>
            <w:r>
              <w:t>chirurgicale</w:t>
            </w:r>
            <w:proofErr w:type="spellEnd"/>
            <w:r w:rsidR="00464CFC">
              <w:t xml:space="preserve"> </w:t>
            </w:r>
            <w:proofErr w:type="gramStart"/>
            <w:r w:rsidR="00464CFC">
              <w:t xml:space="preserve">din  </w:t>
            </w:r>
            <w:proofErr w:type="spellStart"/>
            <w:r w:rsidR="00464CFC">
              <w:t>bumbac</w:t>
            </w:r>
            <w:proofErr w:type="spellEnd"/>
            <w:proofErr w:type="gramEnd"/>
            <w:r w:rsidR="00464CFC">
              <w:t xml:space="preserve"> 100 % </w:t>
            </w:r>
            <w:proofErr w:type="spellStart"/>
            <w:r w:rsidR="00A661B3">
              <w:t>pentru</w:t>
            </w:r>
            <w:proofErr w:type="spellEnd"/>
            <w:r w:rsidR="00A661B3">
              <w:t xml:space="preserve"> </w:t>
            </w:r>
            <w:proofErr w:type="spellStart"/>
            <w:r w:rsidR="00A661B3">
              <w:t>operatii</w:t>
            </w:r>
            <w:proofErr w:type="spellEnd"/>
            <w:r w:rsidR="00A661B3">
              <w:t xml:space="preserve">, </w:t>
            </w:r>
            <w:proofErr w:type="spellStart"/>
            <w:r w:rsidR="00464CFC">
              <w:t>diagonala</w:t>
            </w:r>
            <w:proofErr w:type="spellEnd"/>
            <w:r w:rsidR="00464CFC">
              <w:t xml:space="preserve"> </w:t>
            </w:r>
            <w:proofErr w:type="spellStart"/>
            <w:r w:rsidR="00464CFC">
              <w:t>albastru</w:t>
            </w:r>
            <w:proofErr w:type="spellEnd"/>
            <w:r w:rsidR="00464CFC">
              <w:t xml:space="preserve"> </w:t>
            </w:r>
            <w:proofErr w:type="spellStart"/>
            <w:r w:rsidR="00464CFC">
              <w:t>sau</w:t>
            </w:r>
            <w:proofErr w:type="spellEnd"/>
            <w:r w:rsidR="00464CFC">
              <w:t xml:space="preserve"> </w:t>
            </w:r>
            <w:proofErr w:type="spellStart"/>
            <w:r w:rsidR="00464CFC">
              <w:t>verde</w:t>
            </w:r>
            <w:proofErr w:type="spellEnd"/>
            <w:r w:rsidR="00464CFC">
              <w:t xml:space="preserve">  </w:t>
            </w:r>
            <w:proofErr w:type="spellStart"/>
            <w:r w:rsidR="00464CFC">
              <w:t>mineci</w:t>
            </w:r>
            <w:proofErr w:type="spellEnd"/>
            <w:r w:rsidR="00464CFC">
              <w:t xml:space="preserve"> lungi </w:t>
            </w:r>
            <w:r w:rsidR="00A661B3">
              <w:t xml:space="preserve">cu </w:t>
            </w:r>
            <w:proofErr w:type="spellStart"/>
            <w:r w:rsidR="00395A48">
              <w:t>mangeta</w:t>
            </w:r>
            <w:proofErr w:type="spellEnd"/>
            <w:r w:rsidR="00395A48">
              <w:t xml:space="preserve"> </w:t>
            </w:r>
            <w:proofErr w:type="spellStart"/>
            <w:r w:rsidR="00395A48">
              <w:t>pe</w:t>
            </w:r>
            <w:proofErr w:type="spellEnd"/>
            <w:r w:rsidR="00395A48">
              <w:t xml:space="preserve"> </w:t>
            </w:r>
            <w:proofErr w:type="spellStart"/>
            <w:r w:rsidR="00395A48">
              <w:t>banda</w:t>
            </w:r>
            <w:proofErr w:type="spellEnd"/>
            <w:r w:rsidR="00395A48">
              <w:t xml:space="preserve"> </w:t>
            </w:r>
            <w:proofErr w:type="spellStart"/>
            <w:r w:rsidR="00395A48">
              <w:t>elastic</w:t>
            </w:r>
            <w:r w:rsidR="003F60F4">
              <w:t>a</w:t>
            </w:r>
            <w:proofErr w:type="spellEnd"/>
            <w:r w:rsidR="003F60F4">
              <w:t xml:space="preserve"> , </w:t>
            </w:r>
            <w:proofErr w:type="spellStart"/>
            <w:r w:rsidR="003F60F4">
              <w:t>densitatea</w:t>
            </w:r>
            <w:proofErr w:type="spellEnd"/>
            <w:r w:rsidR="003F60F4">
              <w:t xml:space="preserve"> </w:t>
            </w:r>
            <w:proofErr w:type="spellStart"/>
            <w:r w:rsidR="003F60F4">
              <w:t>tesaturii</w:t>
            </w:r>
            <w:proofErr w:type="spellEnd"/>
            <w:r w:rsidR="003F60F4">
              <w:t xml:space="preserve"> 200-210</w:t>
            </w:r>
            <w:r w:rsidR="00395A48">
              <w:t>gr/m</w:t>
            </w:r>
            <w:r w:rsidR="00395A48">
              <w:rPr>
                <w:vertAlign w:val="superscript"/>
              </w:rPr>
              <w:t>2</w:t>
            </w:r>
            <w:r w:rsidR="00A661B3">
              <w:t xml:space="preserve">. </w:t>
            </w:r>
            <w:proofErr w:type="spellStart"/>
            <w:r w:rsidR="00A661B3">
              <w:t>Marime</w:t>
            </w:r>
            <w:proofErr w:type="spellEnd"/>
            <w:r w:rsidR="00A661B3">
              <w:t xml:space="preserve"> 58-60</w:t>
            </w:r>
          </w:p>
        </w:tc>
      </w:tr>
      <w:tr w:rsidR="00E80762" w:rsidRPr="00846AAE" w14:paraId="459A986A" w14:textId="77777777" w:rsidTr="001434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1A7F6" w14:textId="696ADF9B" w:rsidR="00E80762" w:rsidRDefault="000A4354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1.1.2.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55060" w14:textId="067B9A7A" w:rsidR="00E80762" w:rsidRDefault="00D74E90" w:rsidP="00E8076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39518200-8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193BB4" w14:textId="33C102EE" w:rsidR="00E80762" w:rsidRPr="00846AAE" w:rsidRDefault="00E25058" w:rsidP="00E80762">
            <w:pPr>
              <w:spacing w:after="160" w:line="259" w:lineRule="auto"/>
              <w:ind w:firstLine="0"/>
              <w:rPr>
                <w:lang w:val="ro-MD"/>
              </w:rPr>
            </w:pPr>
            <w:r>
              <w:rPr>
                <w:lang w:val="ro-MD"/>
              </w:rPr>
              <w:t>Ce</w:t>
            </w:r>
            <w:r w:rsidR="00A661B3">
              <w:rPr>
                <w:lang w:val="ro-MD"/>
              </w:rPr>
              <w:t>a</w:t>
            </w:r>
            <w:r>
              <w:rPr>
                <w:lang w:val="ro-MD"/>
              </w:rPr>
              <w:t xml:space="preserve">rsaf chirurgical </w:t>
            </w:r>
            <w:r w:rsidR="00A661B3">
              <w:rPr>
                <w:lang w:val="ro-MD"/>
              </w:rPr>
              <w:t xml:space="preserve">fara gaura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145783" w14:textId="77777777" w:rsidR="00E80762" w:rsidRDefault="00E80762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6DFE60" w14:textId="34006186" w:rsidR="00E80762" w:rsidRDefault="00E2505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E018F5" w14:textId="77777777" w:rsidR="005B78E4" w:rsidRDefault="00BA5EB5" w:rsidP="005B78E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Ce</w:t>
            </w:r>
            <w:r w:rsidR="005B78E4">
              <w:rPr>
                <w:lang w:val="ro-MD"/>
              </w:rPr>
              <w:t>a</w:t>
            </w:r>
            <w:r>
              <w:rPr>
                <w:lang w:val="ro-MD"/>
              </w:rPr>
              <w:t>rsaf chirurgical pentru salile de operatii , fara gaura</w:t>
            </w:r>
            <w:r w:rsidR="005B78E4">
              <w:rPr>
                <w:lang w:val="ro-MD"/>
              </w:rPr>
              <w:t xml:space="preserve"> din bumbac 100 %</w:t>
            </w:r>
          </w:p>
          <w:p w14:paraId="39C49526" w14:textId="5224B27C" w:rsidR="00E80762" w:rsidRPr="00846AAE" w:rsidRDefault="005B78E4" w:rsidP="005B78E4">
            <w:pPr>
              <w:ind w:firstLine="0"/>
            </w:pPr>
            <w:r>
              <w:rPr>
                <w:lang w:val="ro-MD"/>
              </w:rPr>
              <w:t>200cmx150 cm,</w:t>
            </w:r>
          </w:p>
        </w:tc>
      </w:tr>
      <w:tr w:rsidR="00E80762" w:rsidRPr="00846AAE" w14:paraId="5FDEE0B4" w14:textId="77777777" w:rsidTr="001434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D5EA88" w14:textId="50D33083" w:rsidR="00E80762" w:rsidRDefault="000A4354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933CF2" w14:textId="4EE1E6E7" w:rsidR="00E80762" w:rsidRDefault="00D74E90" w:rsidP="00E8076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39518200-8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95EC14" w14:textId="4341696D" w:rsidR="00E80762" w:rsidRDefault="00E25058" w:rsidP="00E80762">
            <w:pPr>
              <w:spacing w:after="160" w:line="259" w:lineRule="auto"/>
              <w:ind w:firstLine="0"/>
              <w:rPr>
                <w:lang w:val="ro-MD"/>
              </w:rPr>
            </w:pPr>
            <w:r>
              <w:rPr>
                <w:lang w:val="ro-MD"/>
              </w:rPr>
              <w:t>Ce</w:t>
            </w:r>
            <w:r w:rsidR="00A661B3">
              <w:rPr>
                <w:lang w:val="ro-MD"/>
              </w:rPr>
              <w:t>a</w:t>
            </w:r>
            <w:r>
              <w:rPr>
                <w:lang w:val="ro-MD"/>
              </w:rPr>
              <w:t>saf cu gaura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E7EC7" w14:textId="77777777" w:rsidR="00E80762" w:rsidRDefault="00E80762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A26505" w14:textId="2F8A038A" w:rsidR="00E80762" w:rsidRDefault="00E2505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0A4AA9" w14:textId="7FF84530" w:rsidR="00E80762" w:rsidRPr="00846AAE" w:rsidRDefault="00BA5EB5" w:rsidP="00E80762">
            <w:pPr>
              <w:ind w:firstLine="0"/>
            </w:pPr>
            <w:r>
              <w:rPr>
                <w:lang w:val="ro-MD"/>
              </w:rPr>
              <w:t>Ce</w:t>
            </w:r>
            <w:r w:rsidR="005B78E4">
              <w:rPr>
                <w:lang w:val="ro-MD"/>
              </w:rPr>
              <w:t>a</w:t>
            </w:r>
            <w:r>
              <w:rPr>
                <w:lang w:val="ro-MD"/>
              </w:rPr>
              <w:t>saf cu gaura,</w:t>
            </w:r>
            <w:r w:rsidR="005B78E4">
              <w:rPr>
                <w:lang w:val="ro-MD"/>
              </w:rPr>
              <w:t xml:space="preserve"> din bumbac 100 % </w:t>
            </w:r>
            <w:r>
              <w:rPr>
                <w:lang w:val="ro-MD"/>
              </w:rPr>
              <w:t>200cmx150cm</w:t>
            </w:r>
          </w:p>
        </w:tc>
      </w:tr>
      <w:tr w:rsidR="00E80762" w:rsidRPr="00846AAE" w14:paraId="048BB45D" w14:textId="77777777" w:rsidTr="001434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5F32C9" w14:textId="63891E2E" w:rsidR="00E80762" w:rsidRDefault="000A4354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2C07E2" w14:textId="4B6408AE" w:rsidR="00E80762" w:rsidRDefault="00D74E90" w:rsidP="00E8076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39518200-8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375226" w14:textId="417AE6AE" w:rsidR="00E80762" w:rsidRDefault="00E25058" w:rsidP="00E80762">
            <w:pPr>
              <w:spacing w:after="160" w:line="259" w:lineRule="auto"/>
              <w:ind w:firstLine="0"/>
              <w:rPr>
                <w:lang w:val="ro-MD"/>
              </w:rPr>
            </w:pPr>
            <w:r>
              <w:rPr>
                <w:lang w:val="ro-MD"/>
              </w:rPr>
              <w:t>Scutece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576EF7" w14:textId="77777777" w:rsidR="00E80762" w:rsidRDefault="00E80762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4900E6" w14:textId="367591BE" w:rsidR="00E80762" w:rsidRDefault="00E2505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B46B78" w14:textId="7167158B" w:rsidR="00E80762" w:rsidRPr="00846AAE" w:rsidRDefault="00BA5EB5" w:rsidP="00E80762">
            <w:pPr>
              <w:ind w:firstLine="0"/>
            </w:pPr>
            <w:r>
              <w:rPr>
                <w:lang w:val="ro-MD"/>
              </w:rPr>
              <w:t>Scutece,0,75cmx0,75</w:t>
            </w:r>
            <w:r w:rsidR="00A661B3">
              <w:rPr>
                <w:lang w:val="ro-MD"/>
              </w:rPr>
              <w:t>cm din bumbac</w:t>
            </w:r>
            <w:r w:rsidR="00D74E90">
              <w:rPr>
                <w:lang w:val="ro-MD"/>
              </w:rPr>
              <w:t xml:space="preserve"> 100%</w:t>
            </w:r>
            <w:bookmarkStart w:id="0" w:name="_GoBack"/>
            <w:bookmarkEnd w:id="0"/>
          </w:p>
        </w:tc>
      </w:tr>
      <w:tr w:rsidR="00E80762" w14:paraId="6611625E" w14:textId="77777777" w:rsidTr="001434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92F81F" w14:textId="1E57BF27" w:rsidR="00E80762" w:rsidRDefault="00E80762" w:rsidP="00143479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0A4354">
              <w:rPr>
                <w:lang w:val="ro-RO"/>
              </w:rPr>
              <w:t>1</w:t>
            </w:r>
            <w:r>
              <w:rPr>
                <w:lang w:val="ro-RO"/>
              </w:rPr>
              <w:t>.5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45C122" w14:textId="4B27204C" w:rsidR="00E80762" w:rsidRDefault="00D74E90" w:rsidP="00E8076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39518200-8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0F2990" w14:textId="3F764B72" w:rsidR="00E80762" w:rsidRDefault="00E25058" w:rsidP="00E80762">
            <w:pPr>
              <w:spacing w:after="160" w:line="259" w:lineRule="auto"/>
              <w:ind w:firstLine="0"/>
              <w:rPr>
                <w:lang w:val="ro-MD"/>
              </w:rPr>
            </w:pPr>
            <w:proofErr w:type="spellStart"/>
            <w:r>
              <w:t>Ce</w:t>
            </w:r>
            <w:r w:rsidR="00A661B3">
              <w:t>a</w:t>
            </w:r>
            <w:r>
              <w:t>rsaf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operatie</w:t>
            </w:r>
            <w:proofErr w:type="spellEnd"/>
            <w:r>
              <w:t xml:space="preserve"> in </w:t>
            </w:r>
            <w:proofErr w:type="spellStart"/>
            <w:r>
              <w:t>sala</w:t>
            </w:r>
            <w:proofErr w:type="spellEnd"/>
            <w:r>
              <w:t xml:space="preserve"> ORL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A6EF3" w14:textId="77777777" w:rsidR="00E80762" w:rsidRDefault="00E80762" w:rsidP="00E80762">
            <w:pPr>
              <w:spacing w:before="120"/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3F4103" w14:textId="2B7AB647" w:rsidR="00E80762" w:rsidRDefault="00E25058" w:rsidP="00E80762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 xml:space="preserve">50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ADD6AC" w14:textId="010D126D" w:rsidR="00E80762" w:rsidRDefault="00BA5EB5" w:rsidP="00E80762">
            <w:pPr>
              <w:ind w:firstLine="0"/>
            </w:pPr>
            <w:proofErr w:type="spellStart"/>
            <w:r>
              <w:t>Ce</w:t>
            </w:r>
            <w:r w:rsidR="00A661B3">
              <w:t>a</w:t>
            </w:r>
            <w:r>
              <w:t>rsaf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operatie</w:t>
            </w:r>
            <w:proofErr w:type="spellEnd"/>
            <w:r>
              <w:t xml:space="preserve"> in </w:t>
            </w:r>
            <w:proofErr w:type="spellStart"/>
            <w:r>
              <w:t>sala</w:t>
            </w:r>
            <w:proofErr w:type="spellEnd"/>
            <w:r>
              <w:t xml:space="preserve"> ORL,150cmx0,80cm</w:t>
            </w:r>
            <w:r w:rsidR="005B78E4">
              <w:t xml:space="preserve"> din </w:t>
            </w:r>
            <w:proofErr w:type="spellStart"/>
            <w:r w:rsidR="005B78E4">
              <w:t>bumbac</w:t>
            </w:r>
            <w:proofErr w:type="spellEnd"/>
            <w:r w:rsidR="005B78E4">
              <w:t xml:space="preserve"> 100 %</w:t>
            </w:r>
          </w:p>
        </w:tc>
      </w:tr>
      <w:tr w:rsidR="00E80762" w:rsidRPr="00D10EF0" w14:paraId="6A33952C" w14:textId="77777777" w:rsidTr="0014347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4DC118" w14:textId="77777777" w:rsidR="00E80762" w:rsidRPr="00FF1C25" w:rsidRDefault="00E80762" w:rsidP="00143479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583B9" w14:textId="67C4FA1E" w:rsidR="00E80762" w:rsidRDefault="00E80762" w:rsidP="00143479">
            <w:pPr>
              <w:jc w:val="center"/>
              <w:rPr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CB070E" w14:textId="77777777" w:rsidR="00E80762" w:rsidRPr="00D10EF0" w:rsidRDefault="00E80762" w:rsidP="00143479">
            <w:pPr>
              <w:spacing w:after="160" w:line="259" w:lineRule="auto"/>
              <w:rPr>
                <w:b/>
                <w:bCs/>
              </w:rPr>
            </w:pPr>
            <w:r w:rsidRPr="00D10EF0">
              <w:rPr>
                <w:b/>
                <w:bCs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DA7C6E" w14:textId="77777777" w:rsidR="00E80762" w:rsidRPr="00D10EF0" w:rsidRDefault="00E80762" w:rsidP="00143479">
            <w:pPr>
              <w:spacing w:before="120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4415B" w14:textId="77777777" w:rsidR="00E80762" w:rsidRPr="00D10EF0" w:rsidRDefault="00E80762" w:rsidP="00143479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AC1F24" w14:textId="4E81E984" w:rsidR="00E80762" w:rsidRPr="00D10EF0" w:rsidRDefault="00C42F50" w:rsidP="00143479">
            <w:pPr>
              <w:rPr>
                <w:b/>
                <w:bCs/>
              </w:rPr>
            </w:pPr>
            <w:r>
              <w:rPr>
                <w:b/>
                <w:bCs/>
              </w:rPr>
              <w:t>65000</w:t>
            </w:r>
            <w:r w:rsidR="00E80762" w:rsidRPr="00D10EF0">
              <w:rPr>
                <w:b/>
                <w:bCs/>
              </w:rPr>
              <w:t>,00</w:t>
            </w:r>
          </w:p>
        </w:tc>
      </w:tr>
    </w:tbl>
    <w:p w14:paraId="2480B855" w14:textId="0956882F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7A16C8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7A16C8">
        <w:rPr>
          <w:b/>
          <w:sz w:val="24"/>
          <w:szCs w:val="24"/>
          <w:u w:val="single"/>
          <w:lang w:val="ro-RO" w:eastAsia="ru-RU"/>
        </w:rPr>
        <w:t>1) pentru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4B61A8D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 w:rsidR="007A16C8">
        <w:rPr>
          <w:bCs/>
          <w:sz w:val="24"/>
          <w:szCs w:val="24"/>
          <w:lang w:val="ro-RO" w:eastAsia="ru-RU"/>
        </w:rPr>
        <w:t>t:</w:t>
      </w:r>
      <w:r w:rsidR="007A16C8">
        <w:rPr>
          <w:b/>
          <w:sz w:val="24"/>
          <w:szCs w:val="24"/>
          <w:shd w:val="clear" w:color="auto" w:fill="FFFF00"/>
          <w:lang w:val="ro-RO"/>
        </w:rPr>
        <w:t>La solicitare conform  necesităților  livrare în termen de 3  zile de la solicitare la sediul autorității contractante</w:t>
      </w:r>
    </w:p>
    <w:p w14:paraId="4EE2E727" w14:textId="08DD070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BF76D8">
        <w:rPr>
          <w:b/>
          <w:sz w:val="24"/>
          <w:szCs w:val="24"/>
          <w:shd w:val="clear" w:color="auto" w:fill="FFFF00"/>
          <w:lang w:val="ro-RO"/>
        </w:rPr>
        <w:t>31.12.2023</w:t>
      </w:r>
    </w:p>
    <w:p w14:paraId="47A8B7F1" w14:textId="7C360C97" w:rsidR="000B352E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408DED8C" w14:textId="77777777" w:rsidR="00A24E45" w:rsidRPr="00EB033C" w:rsidRDefault="00A24E4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W w:w="4997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2940"/>
        <w:gridCol w:w="3097"/>
        <w:gridCol w:w="2031"/>
      </w:tblGrid>
      <w:tr w:rsidR="000B352E" w:rsidRPr="00313C78" w14:paraId="662E233E" w14:textId="77777777" w:rsidTr="000B352E">
        <w:tc>
          <w:tcPr>
            <w:tcW w:w="682" w:type="pct"/>
            <w:shd w:val="clear" w:color="auto" w:fill="auto"/>
            <w:hideMark/>
          </w:tcPr>
          <w:p w14:paraId="2EA56774" w14:textId="77777777" w:rsidR="000B352E" w:rsidRPr="00313C78" w:rsidRDefault="000B352E" w:rsidP="00A24E45">
            <w:pPr>
              <w:ind w:firstLine="0"/>
              <w:rPr>
                <w:b/>
                <w:bCs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Nr.</w:t>
            </w:r>
          </w:p>
          <w:p w14:paraId="1A7E8AE2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73" w:type="pct"/>
            <w:shd w:val="clear" w:color="auto" w:fill="auto"/>
            <w:hideMark/>
          </w:tcPr>
          <w:p w14:paraId="03A2CD5B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657" w:type="pct"/>
            <w:shd w:val="clear" w:color="auto" w:fill="auto"/>
            <w:hideMark/>
          </w:tcPr>
          <w:p w14:paraId="17ACD9F4" w14:textId="77777777" w:rsidR="000B352E" w:rsidRPr="00313C78" w:rsidRDefault="000B352E" w:rsidP="00A24E45">
            <w:pPr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087" w:type="pct"/>
            <w:shd w:val="clear" w:color="auto" w:fill="auto"/>
            <w:hideMark/>
          </w:tcPr>
          <w:p w14:paraId="5D321A77" w14:textId="77777777" w:rsidR="000B352E" w:rsidRPr="00313C78" w:rsidRDefault="000B352E" w:rsidP="00A24E45">
            <w:pPr>
              <w:ind w:firstLine="0"/>
              <w:rPr>
                <w:b/>
                <w:lang w:val="ro-RO" w:eastAsia="ru-RU"/>
              </w:rPr>
            </w:pPr>
            <w:r w:rsidRPr="00313C78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B352E" w:rsidRPr="00313C78" w14:paraId="162B5EF5" w14:textId="77777777" w:rsidTr="000B352E">
        <w:tc>
          <w:tcPr>
            <w:tcW w:w="682" w:type="pct"/>
            <w:shd w:val="clear" w:color="auto" w:fill="auto"/>
            <w:hideMark/>
          </w:tcPr>
          <w:p w14:paraId="130ADD77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73" w:type="pct"/>
            <w:shd w:val="clear" w:color="auto" w:fill="auto"/>
            <w:hideMark/>
          </w:tcPr>
          <w:p w14:paraId="22DECCD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</w:t>
            </w:r>
            <w:proofErr w:type="spellStart"/>
            <w:r>
              <w:t>tehnice</w:t>
            </w:r>
            <w:proofErr w:type="spellEnd"/>
          </w:p>
        </w:tc>
        <w:tc>
          <w:tcPr>
            <w:tcW w:w="1657" w:type="pct"/>
            <w:shd w:val="clear" w:color="auto" w:fill="auto"/>
            <w:hideMark/>
          </w:tcPr>
          <w:p w14:paraId="586506D5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nr.22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  <w:hideMark/>
          </w:tcPr>
          <w:p w14:paraId="36C3F218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:rsidRPr="00313C78" w14:paraId="00740667" w14:textId="77777777" w:rsidTr="000B352E">
        <w:tc>
          <w:tcPr>
            <w:tcW w:w="682" w:type="pct"/>
            <w:shd w:val="clear" w:color="auto" w:fill="auto"/>
            <w:hideMark/>
          </w:tcPr>
          <w:p w14:paraId="18E6A77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13C78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73" w:type="pct"/>
            <w:shd w:val="clear" w:color="auto" w:fill="auto"/>
            <w:hideMark/>
          </w:tcPr>
          <w:p w14:paraId="63B408A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Specificații</w:t>
            </w:r>
            <w:proofErr w:type="spellEnd"/>
            <w:r>
              <w:t xml:space="preserve"> de </w:t>
            </w:r>
            <w:proofErr w:type="spellStart"/>
            <w:r>
              <w:t>preț</w:t>
            </w:r>
            <w:proofErr w:type="spellEnd"/>
          </w:p>
        </w:tc>
        <w:tc>
          <w:tcPr>
            <w:tcW w:w="1657" w:type="pct"/>
            <w:shd w:val="clear" w:color="auto" w:fill="auto"/>
            <w:hideMark/>
          </w:tcPr>
          <w:p w14:paraId="0CBCC8E3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nr.23 la </w:t>
            </w:r>
            <w:proofErr w:type="spellStart"/>
            <w:r>
              <w:t>Documentafia</w:t>
            </w:r>
            <w:proofErr w:type="spellEnd"/>
            <w:r>
              <w:t xml:space="preserve"> standard nr.115 din l5.09.2021, </w:t>
            </w:r>
            <w:proofErr w:type="spellStart"/>
            <w:r>
              <w:t>semnat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  <w:hideMark/>
          </w:tcPr>
          <w:p w14:paraId="41735441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07F6D1DA" w14:textId="77777777" w:rsidTr="000B352E">
        <w:tc>
          <w:tcPr>
            <w:tcW w:w="682" w:type="pct"/>
            <w:shd w:val="clear" w:color="auto" w:fill="auto"/>
          </w:tcPr>
          <w:p w14:paraId="7E264726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73" w:type="pct"/>
            <w:shd w:val="clear" w:color="auto" w:fill="auto"/>
          </w:tcPr>
          <w:p w14:paraId="1D8483AE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Declaratia</w:t>
            </w:r>
            <w:proofErr w:type="spellEnd"/>
            <w:r>
              <w:t xml:space="preserve"> 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7FBC676C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t xml:space="preserve">Conform </w:t>
            </w:r>
            <w:proofErr w:type="spellStart"/>
            <w:r>
              <w:t>anexei</w:t>
            </w:r>
            <w:proofErr w:type="spellEnd"/>
            <w:r>
              <w:t xml:space="preserve"> </w:t>
            </w:r>
            <w:proofErr w:type="spellStart"/>
            <w:r>
              <w:t>nr</w:t>
            </w:r>
            <w:proofErr w:type="spellEnd"/>
            <w:r>
              <w:t xml:space="preserve">. 8 la </w:t>
            </w:r>
            <w:proofErr w:type="spellStart"/>
            <w:r>
              <w:t>Documentafia</w:t>
            </w:r>
            <w:proofErr w:type="spellEnd"/>
            <w:r>
              <w:t xml:space="preserve"> standard nr.1 l5 din 15. 09, 2021, </w:t>
            </w:r>
            <w:proofErr w:type="spellStart"/>
            <w:r>
              <w:t>Confirmată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semntura</w:t>
            </w:r>
            <w:proofErr w:type="spellEnd"/>
            <w:r>
              <w:t xml:space="preserve"> </w:t>
            </w:r>
            <w:proofErr w:type="spellStart"/>
            <w:r>
              <w:t>electronică</w:t>
            </w:r>
            <w:proofErr w:type="spellEnd"/>
          </w:p>
        </w:tc>
        <w:tc>
          <w:tcPr>
            <w:tcW w:w="1087" w:type="pct"/>
            <w:shd w:val="clear" w:color="auto" w:fill="auto"/>
          </w:tcPr>
          <w:p w14:paraId="79D8A9CB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1E3D438" w14:textId="77777777" w:rsidTr="000B352E">
        <w:tc>
          <w:tcPr>
            <w:tcW w:w="682" w:type="pct"/>
            <w:shd w:val="clear" w:color="auto" w:fill="auto"/>
          </w:tcPr>
          <w:p w14:paraId="22DD4A79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573" w:type="pct"/>
            <w:shd w:val="clear" w:color="auto" w:fill="auto"/>
          </w:tcPr>
          <w:p w14:paraId="1E7ED93A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D110F7">
              <w:t>Cerere</w:t>
            </w:r>
            <w:proofErr w:type="spellEnd"/>
            <w:r w:rsidRPr="00D110F7">
              <w:t xml:space="preserve"> de </w:t>
            </w:r>
            <w:proofErr w:type="spellStart"/>
            <w:r w:rsidRPr="00D110F7">
              <w:t>participare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036054A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nr.7 la </w:t>
            </w:r>
            <w:proofErr w:type="spellStart"/>
            <w:r>
              <w:t>Documentalia</w:t>
            </w:r>
            <w:proofErr w:type="spellEnd"/>
            <w:r>
              <w:t xml:space="preserve"> standard nr.115 din 15.09. </w:t>
            </w:r>
            <w:r w:rsidRPr="00D110F7">
              <w:t xml:space="preserve">2021, </w:t>
            </w:r>
            <w:proofErr w:type="spellStart"/>
            <w:r w:rsidRPr="00D110F7">
              <w:t>confi</w:t>
            </w:r>
            <w:r>
              <w:t>rmat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semnatura</w:t>
            </w:r>
            <w:proofErr w:type="spellEnd"/>
            <w:r>
              <w:t xml:space="preserve"> electronica</w:t>
            </w:r>
          </w:p>
        </w:tc>
        <w:tc>
          <w:tcPr>
            <w:tcW w:w="1087" w:type="pct"/>
            <w:shd w:val="clear" w:color="auto" w:fill="auto"/>
          </w:tcPr>
          <w:p w14:paraId="219D12B8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28C1A00E" w14:textId="77777777" w:rsidTr="000B352E">
        <w:tc>
          <w:tcPr>
            <w:tcW w:w="682" w:type="pct"/>
            <w:shd w:val="clear" w:color="auto" w:fill="auto"/>
          </w:tcPr>
          <w:p w14:paraId="3C5124BD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573" w:type="pct"/>
            <w:shd w:val="clear" w:color="auto" w:fill="auto"/>
          </w:tcPr>
          <w:p w14:paraId="0FFB2993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înregistrare</w:t>
            </w:r>
            <w:proofErr w:type="spellEnd"/>
            <w:r>
              <w:t xml:space="preserve"> a </w:t>
            </w:r>
            <w:proofErr w:type="spellStart"/>
            <w:r>
              <w:t>întreprinderii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extras din </w:t>
            </w:r>
            <w:proofErr w:type="spellStart"/>
            <w:r>
              <w:t>Registrul</w:t>
            </w:r>
            <w:proofErr w:type="spellEnd"/>
            <w:r>
              <w:t xml:space="preserve"> de Stat al </w:t>
            </w:r>
            <w:proofErr w:type="spellStart"/>
            <w:r>
              <w:t>persoanelor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3176A7BF" w14:textId="77777777" w:rsidR="000B352E" w:rsidRPr="00313C78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300E1ED5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B352E" w14:paraId="6124D397" w14:textId="77777777" w:rsidTr="000B352E">
        <w:tc>
          <w:tcPr>
            <w:tcW w:w="682" w:type="pct"/>
            <w:shd w:val="clear" w:color="auto" w:fill="auto"/>
          </w:tcPr>
          <w:p w14:paraId="2726084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573" w:type="pct"/>
            <w:shd w:val="clear" w:color="auto" w:fill="auto"/>
          </w:tcPr>
          <w:p w14:paraId="7918B221" w14:textId="77777777" w:rsidR="000B352E" w:rsidRDefault="000B352E" w:rsidP="000B352E">
            <w:pPr>
              <w:ind w:firstLine="0"/>
            </w:pPr>
            <w:proofErr w:type="spellStart"/>
            <w:r>
              <w:t>Declaratie</w:t>
            </w:r>
            <w:proofErr w:type="spellEnd"/>
            <w:r>
              <w:t xml:space="preserve"> de </w:t>
            </w:r>
            <w:proofErr w:type="spellStart"/>
            <w:r>
              <w:t>eligibilitate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4376A57B" w14:textId="77777777" w:rsidR="000B352E" w:rsidRPr="00E10805" w:rsidRDefault="000B352E" w:rsidP="000B352E">
            <w:pPr>
              <w:ind w:right="57" w:firstLine="0"/>
              <w:rPr>
                <w:rFonts w:ascii="Bodoni MT Black" w:hAnsi="Bodoni MT Black"/>
                <w:b/>
                <w:sz w:val="16"/>
                <w:szCs w:val="16"/>
                <w:lang w:eastAsia="ru-RU"/>
              </w:rPr>
            </w:pPr>
            <w:proofErr w:type="spellStart"/>
            <w:r>
              <w:t>Anexa</w:t>
            </w:r>
            <w:proofErr w:type="spellEnd"/>
            <w:r>
              <w:t xml:space="preserve"> nr.2 </w:t>
            </w:r>
            <w:r w:rsidRPr="00860679">
              <w:rPr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Regulamentul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cu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privire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la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achizițiile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publice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de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valoare</w:t>
            </w:r>
            <w:proofErr w:type="spellEnd"/>
            <w:r w:rsidRPr="00860679">
              <w:rPr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60679">
              <w:rPr>
                <w:sz w:val="16"/>
                <w:szCs w:val="16"/>
                <w:lang w:eastAsia="ru-RU"/>
              </w:rPr>
              <w:t>mică</w:t>
            </w:r>
            <w:proofErr w:type="spellEnd"/>
            <w:r w:rsidRPr="00E10805">
              <w:rPr>
                <w:rFonts w:ascii="Bodoni MT Black" w:hAnsi="Bodoni MT Black"/>
                <w:b/>
                <w:sz w:val="16"/>
                <w:szCs w:val="16"/>
                <w:lang w:eastAsia="ru-RU"/>
              </w:rPr>
              <w:t xml:space="preserve"> </w:t>
            </w:r>
          </w:p>
          <w:p w14:paraId="39B74583" w14:textId="77777777" w:rsidR="000B352E" w:rsidRDefault="000B352E" w:rsidP="000B352E">
            <w:pPr>
              <w:ind w:firstLine="0"/>
            </w:pPr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46F286A9" w14:textId="77777777" w:rsidR="000B352E" w:rsidRDefault="000B352E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526DD" w14:paraId="21D6B3CB" w14:textId="77777777" w:rsidTr="000B352E">
        <w:tc>
          <w:tcPr>
            <w:tcW w:w="682" w:type="pct"/>
            <w:shd w:val="clear" w:color="auto" w:fill="auto"/>
          </w:tcPr>
          <w:p w14:paraId="53066C0A" w14:textId="273947BA" w:rsidR="009526DD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573" w:type="pct"/>
            <w:shd w:val="clear" w:color="auto" w:fill="auto"/>
          </w:tcPr>
          <w:p w14:paraId="386B8B6F" w14:textId="4C550B16" w:rsidR="009526DD" w:rsidRDefault="009526DD" w:rsidP="000B352E">
            <w:pPr>
              <w:ind w:firstLine="0"/>
            </w:pPr>
            <w:proofErr w:type="spellStart"/>
            <w:r>
              <w:t>Autorizatie</w:t>
            </w:r>
            <w:proofErr w:type="spellEnd"/>
            <w:r>
              <w:t xml:space="preserve"> </w:t>
            </w:r>
            <w:proofErr w:type="spellStart"/>
            <w:r>
              <w:t>Sanitara</w:t>
            </w:r>
            <w:proofErr w:type="spellEnd"/>
            <w:r>
              <w:t xml:space="preserve"> de </w:t>
            </w:r>
            <w:proofErr w:type="spellStart"/>
            <w:r>
              <w:t>functionare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10D0E5F6" w14:textId="5C5D70CF" w:rsidR="009526DD" w:rsidRDefault="009526DD" w:rsidP="000B352E">
            <w:pPr>
              <w:ind w:right="57" w:firstLine="0"/>
            </w:pPr>
            <w:proofErr w:type="spellStart"/>
            <w:r>
              <w:t>Copie</w:t>
            </w:r>
            <w:proofErr w:type="spellEnd"/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3912D088" w14:textId="77777777" w:rsidR="009526DD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CA4B43" w14:paraId="1B96853F" w14:textId="77777777" w:rsidTr="000B352E">
        <w:tc>
          <w:tcPr>
            <w:tcW w:w="682" w:type="pct"/>
            <w:shd w:val="clear" w:color="auto" w:fill="auto"/>
          </w:tcPr>
          <w:p w14:paraId="76F8F60B" w14:textId="76DA13DF" w:rsidR="00CA4B43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573" w:type="pct"/>
            <w:shd w:val="clear" w:color="auto" w:fill="auto"/>
          </w:tcPr>
          <w:p w14:paraId="4803F5BD" w14:textId="777A2755" w:rsidR="00CA4B43" w:rsidRDefault="00464CFC" w:rsidP="000B352E">
            <w:pPr>
              <w:ind w:firstLine="0"/>
            </w:pPr>
            <w:r>
              <w:rPr>
                <w:lang w:val="ro-RO"/>
              </w:rPr>
              <w:t>Certificat de conformitate</w:t>
            </w:r>
          </w:p>
        </w:tc>
        <w:tc>
          <w:tcPr>
            <w:tcW w:w="1657" w:type="pct"/>
            <w:shd w:val="clear" w:color="auto" w:fill="auto"/>
          </w:tcPr>
          <w:p w14:paraId="5AF7234F" w14:textId="258C1F09" w:rsidR="00CA4B43" w:rsidRDefault="00CA4B43" w:rsidP="000B352E">
            <w:pPr>
              <w:ind w:right="57" w:firstLine="0"/>
            </w:pPr>
            <w:proofErr w:type="spellStart"/>
            <w:r>
              <w:t>Copie</w:t>
            </w:r>
            <w:proofErr w:type="spellEnd"/>
            <w:r>
              <w:t xml:space="preserve"> </w:t>
            </w:r>
            <w:proofErr w:type="spellStart"/>
            <w:r>
              <w:t>Semnat</w:t>
            </w:r>
            <w:proofErr w:type="spellEnd"/>
            <w:r>
              <w:t xml:space="preserve"> electronic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operatorul</w:t>
            </w:r>
            <w:proofErr w:type="spellEnd"/>
            <w:r>
              <w:t xml:space="preserve"> economic</w:t>
            </w:r>
          </w:p>
        </w:tc>
        <w:tc>
          <w:tcPr>
            <w:tcW w:w="1087" w:type="pct"/>
            <w:shd w:val="clear" w:color="auto" w:fill="auto"/>
          </w:tcPr>
          <w:p w14:paraId="56126AC2" w14:textId="3681F1F4" w:rsidR="00CA4B43" w:rsidRPr="00A54AD2" w:rsidRDefault="00A54AD2" w:rsidP="00A24E45">
            <w:pPr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  <w:tr w:rsidR="000B352E" w14:paraId="43845318" w14:textId="77777777" w:rsidTr="000B352E">
        <w:tc>
          <w:tcPr>
            <w:tcW w:w="682" w:type="pct"/>
            <w:shd w:val="clear" w:color="auto" w:fill="auto"/>
          </w:tcPr>
          <w:p w14:paraId="5CD62BA9" w14:textId="6B0340CE" w:rsidR="000B352E" w:rsidRPr="00313C78" w:rsidRDefault="009526DD" w:rsidP="00A24E4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573" w:type="pct"/>
            <w:shd w:val="clear" w:color="auto" w:fill="auto"/>
          </w:tcPr>
          <w:p w14:paraId="1F55CA23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Monstra</w:t>
            </w:r>
            <w:proofErr w:type="spellEnd"/>
          </w:p>
        </w:tc>
        <w:tc>
          <w:tcPr>
            <w:tcW w:w="1657" w:type="pct"/>
            <w:shd w:val="clear" w:color="auto" w:fill="auto"/>
          </w:tcPr>
          <w:p w14:paraId="39386F17" w14:textId="77777777" w:rsidR="000B352E" w:rsidRPr="00313C78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t>Timp</w:t>
            </w:r>
            <w:proofErr w:type="spellEnd"/>
            <w:r>
              <w:t xml:space="preserve"> de 2 </w:t>
            </w:r>
            <w:proofErr w:type="spellStart"/>
            <w:r>
              <w:t>zile</w:t>
            </w:r>
            <w:proofErr w:type="spellEnd"/>
          </w:p>
        </w:tc>
        <w:tc>
          <w:tcPr>
            <w:tcW w:w="1087" w:type="pct"/>
            <w:shd w:val="clear" w:color="auto" w:fill="auto"/>
          </w:tcPr>
          <w:p w14:paraId="450A9F0B" w14:textId="77777777" w:rsidR="000B352E" w:rsidRDefault="000B352E" w:rsidP="000B352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La solicitare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4024D6">
        <w:rPr>
          <w:sz w:val="24"/>
          <w:szCs w:val="24"/>
          <w:lang w:val="ro-RO" w:eastAsia="ru-RU"/>
        </w:rPr>
        <w:t xml:space="preserve"> ___________________</w:t>
      </w:r>
      <w:r w:rsidR="004024D6" w:rsidRPr="004024D6">
        <w:rPr>
          <w:b/>
          <w:sz w:val="24"/>
          <w:szCs w:val="24"/>
        </w:rPr>
        <w:t xml:space="preserve"> </w:t>
      </w:r>
      <w:proofErr w:type="spellStart"/>
      <w:r w:rsidR="004024D6">
        <w:rPr>
          <w:b/>
          <w:sz w:val="24"/>
          <w:szCs w:val="24"/>
        </w:rPr>
        <w:t>Alexandru</w:t>
      </w:r>
      <w:proofErr w:type="spellEnd"/>
      <w:r w:rsidR="004024D6">
        <w:rPr>
          <w:b/>
          <w:sz w:val="24"/>
          <w:szCs w:val="24"/>
        </w:rPr>
        <w:t xml:space="preserve"> HOLOSTENCO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14FD"/>
    <w:rsid w:val="000A4354"/>
    <w:rsid w:val="000B352E"/>
    <w:rsid w:val="00143479"/>
    <w:rsid w:val="00176B11"/>
    <w:rsid w:val="001B16D3"/>
    <w:rsid w:val="001C36B3"/>
    <w:rsid w:val="001C76C7"/>
    <w:rsid w:val="001D13A2"/>
    <w:rsid w:val="001E76E3"/>
    <w:rsid w:val="0023102F"/>
    <w:rsid w:val="002827E9"/>
    <w:rsid w:val="00395A48"/>
    <w:rsid w:val="003E1281"/>
    <w:rsid w:val="003F60F4"/>
    <w:rsid w:val="004024D6"/>
    <w:rsid w:val="00464CFC"/>
    <w:rsid w:val="004818DB"/>
    <w:rsid w:val="00505147"/>
    <w:rsid w:val="00567BA8"/>
    <w:rsid w:val="00592BB6"/>
    <w:rsid w:val="005A62B3"/>
    <w:rsid w:val="005B78E4"/>
    <w:rsid w:val="005D6646"/>
    <w:rsid w:val="00740FF7"/>
    <w:rsid w:val="007977E4"/>
    <w:rsid w:val="007A16C8"/>
    <w:rsid w:val="007B28FD"/>
    <w:rsid w:val="00816799"/>
    <w:rsid w:val="00830553"/>
    <w:rsid w:val="008421A7"/>
    <w:rsid w:val="00850D1C"/>
    <w:rsid w:val="00897483"/>
    <w:rsid w:val="00917D21"/>
    <w:rsid w:val="009526DD"/>
    <w:rsid w:val="00960EA0"/>
    <w:rsid w:val="00A157B1"/>
    <w:rsid w:val="00A24E45"/>
    <w:rsid w:val="00A54AD2"/>
    <w:rsid w:val="00A661B3"/>
    <w:rsid w:val="00A761D8"/>
    <w:rsid w:val="00BA5EB5"/>
    <w:rsid w:val="00BF76D8"/>
    <w:rsid w:val="00C353AA"/>
    <w:rsid w:val="00C42F50"/>
    <w:rsid w:val="00C75787"/>
    <w:rsid w:val="00CA1D4D"/>
    <w:rsid w:val="00CA4B43"/>
    <w:rsid w:val="00CB6A95"/>
    <w:rsid w:val="00CF7AFA"/>
    <w:rsid w:val="00D74E90"/>
    <w:rsid w:val="00D976D7"/>
    <w:rsid w:val="00DB30CA"/>
    <w:rsid w:val="00DD77DA"/>
    <w:rsid w:val="00DF3433"/>
    <w:rsid w:val="00E25058"/>
    <w:rsid w:val="00E50F22"/>
    <w:rsid w:val="00E80762"/>
    <w:rsid w:val="00E834D8"/>
    <w:rsid w:val="00EF6B5F"/>
    <w:rsid w:val="00F311E8"/>
    <w:rsid w:val="00F84F16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3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58</cp:revision>
  <dcterms:created xsi:type="dcterms:W3CDTF">2022-12-23T12:03:00Z</dcterms:created>
  <dcterms:modified xsi:type="dcterms:W3CDTF">2023-11-22T18:06:00Z</dcterms:modified>
</cp:coreProperties>
</file>