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206" w:type="pct"/>
        <w:tblLayout w:type="fixed"/>
        <w:tblLook w:val="04A0" w:firstRow="1" w:lastRow="0" w:firstColumn="1" w:lastColumn="0" w:noHBand="0" w:noVBand="1"/>
      </w:tblPr>
      <w:tblGrid>
        <w:gridCol w:w="1677"/>
        <w:gridCol w:w="331"/>
        <w:gridCol w:w="279"/>
        <w:gridCol w:w="1490"/>
        <w:gridCol w:w="1259"/>
        <w:gridCol w:w="1402"/>
        <w:gridCol w:w="2819"/>
        <w:gridCol w:w="1098"/>
        <w:gridCol w:w="2940"/>
        <w:gridCol w:w="1262"/>
        <w:gridCol w:w="613"/>
      </w:tblGrid>
      <w:tr w:rsidR="00A62837" w:rsidRPr="00A62837" w14:paraId="0A114D41" w14:textId="77777777" w:rsidTr="00482B3C">
        <w:trPr>
          <w:trHeight w:val="641"/>
        </w:trPr>
        <w:tc>
          <w:tcPr>
            <w:tcW w:w="5000" w:type="pct"/>
            <w:gridSpan w:val="11"/>
            <w:vAlign w:val="center"/>
            <w:hideMark/>
          </w:tcPr>
          <w:p w14:paraId="7694A02E" w14:textId="77777777" w:rsidR="00A62837" w:rsidRPr="00A62837" w:rsidRDefault="00A62837" w:rsidP="00A62837">
            <w:pPr>
              <w:spacing w:after="0" w:line="256" w:lineRule="auto"/>
              <w:jc w:val="right"/>
              <w:rPr>
                <w:rFonts w:eastAsia="SimSu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br w:type="page"/>
            </w:r>
            <w:r w:rsidRPr="00A62837">
              <w:rPr>
                <w:rFonts w:ascii="Calibri" w:eastAsia="SimSun" w:hAnsi="Calibri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A62837">
              <w:rPr>
                <w:rFonts w:ascii="Calibri" w:eastAsia="SimSun" w:hAnsi="Calibri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62837">
              <w:rPr>
                <w:rFonts w:eastAsia="SimSun" w:cs="Times New Roman"/>
                <w:kern w:val="0"/>
                <w:sz w:val="24"/>
                <w:szCs w:val="24"/>
                <w:lang w:val="ro-RO"/>
                <w14:ligatures w14:val="none"/>
              </w:rPr>
              <w:t>Anexa nr. 22</w:t>
            </w:r>
          </w:p>
          <w:p w14:paraId="3ED2049D" w14:textId="3C42334B" w:rsidR="00A62837" w:rsidRPr="00A62837" w:rsidRDefault="00A62837" w:rsidP="00A62837">
            <w:pPr>
              <w:spacing w:after="0" w:line="256" w:lineRule="auto"/>
              <w:jc w:val="right"/>
              <w:rPr>
                <w:rFonts w:eastAsia="SimSu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kern w:val="0"/>
                <w:sz w:val="24"/>
                <w:szCs w:val="24"/>
                <w:lang w:val="ro-RO"/>
                <w14:ligatures w14:val="none"/>
              </w:rPr>
              <w:t>la Documentația standard nr.</w:t>
            </w:r>
            <w:r w:rsidR="00413E1D">
              <w:rPr>
                <w:rFonts w:eastAsia="SimSun" w:cs="Times New Roman"/>
                <w:kern w:val="0"/>
                <w:sz w:val="24"/>
                <w:szCs w:val="24"/>
                <w:lang w:val="ro-RO"/>
                <w14:ligatures w14:val="none"/>
              </w:rPr>
              <w:t>115</w:t>
            </w:r>
          </w:p>
          <w:p w14:paraId="1A07D746" w14:textId="77777777" w:rsidR="00A62837" w:rsidRPr="00A62837" w:rsidRDefault="00A62837" w:rsidP="00A62837">
            <w:pPr>
              <w:spacing w:after="0" w:line="256" w:lineRule="auto"/>
              <w:jc w:val="right"/>
              <w:rPr>
                <w:rFonts w:eastAsia="SimSu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kern w:val="0"/>
                <w:sz w:val="24"/>
                <w:szCs w:val="24"/>
                <w:lang w:val="ro-RO"/>
                <w14:ligatures w14:val="none"/>
              </w:rPr>
              <w:t>din “____” ________ 20___</w:t>
            </w:r>
          </w:p>
          <w:p w14:paraId="39DA62E9" w14:textId="77777777" w:rsidR="00A62837" w:rsidRPr="00A62837" w:rsidRDefault="00A62837" w:rsidP="00A62837">
            <w:pPr>
              <w:keepNext/>
              <w:keepLines/>
              <w:spacing w:before="200" w:after="0" w:line="256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4"/>
                <w:szCs w:val="26"/>
                <w:lang w:val="ro-RO"/>
                <w14:ligatures w14:val="none"/>
              </w:rPr>
            </w:pPr>
            <w:bookmarkStart w:id="3" w:name="_Hlk77771394"/>
            <w:r w:rsidRPr="00A62837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A62837" w:rsidRPr="005957C9" w14:paraId="0E84D711" w14:textId="77777777" w:rsidTr="00482B3C">
        <w:trPr>
          <w:trHeight w:val="537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82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828"/>
            </w:tblGrid>
            <w:tr w:rsidR="00A62837" w:rsidRPr="005957C9" w14:paraId="677A2561" w14:textId="77777777" w:rsidTr="00482B3C">
              <w:trPr>
                <w:trHeight w:val="524"/>
                <w:jc w:val="center"/>
              </w:trPr>
              <w:tc>
                <w:tcPr>
                  <w:tcW w:w="10828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4CD6A76" w14:textId="77777777" w:rsidR="00A62837" w:rsidRPr="00A62837" w:rsidRDefault="00A62837" w:rsidP="00A62837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A62837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3F8E563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A62837" w:rsidRPr="00482B3C" w14:paraId="16115ED5" w14:textId="77777777" w:rsidTr="00482B3C">
        <w:trPr>
          <w:gridAfter w:val="1"/>
          <w:wAfter w:w="202" w:type="pct"/>
          <w:trHeight w:val="365"/>
        </w:trPr>
        <w:tc>
          <w:tcPr>
            <w:tcW w:w="479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B6153" w14:textId="34A991A4" w:rsidR="00A62837" w:rsidRPr="00A62837" w:rsidRDefault="00A62837" w:rsidP="005957C9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</w:t>
            </w:r>
            <w:r w:rsidR="005957C9" w:rsidRPr="005957C9">
              <w:rPr>
                <w:rFonts w:eastAsia="SimSun" w:cs="Times New Roman"/>
                <w:noProof/>
                <w:kern w:val="0"/>
                <w:sz w:val="24"/>
                <w:szCs w:val="24"/>
                <w14:ligatures w14:val="none"/>
              </w:rPr>
              <w:t> </w:t>
            </w:r>
            <w:hyperlink r:id="rId4" w:tgtFrame="_blank" w:history="1">
              <w:r w:rsidR="005957C9" w:rsidRPr="005957C9">
                <w:rPr>
                  <w:rStyle w:val="Hyperlink"/>
                  <w:rFonts w:eastAsia="SimSun" w:cs="Times New Roman"/>
                  <w:noProof/>
                  <w:kern w:val="0"/>
                  <w:sz w:val="24"/>
                  <w:szCs w:val="24"/>
                  <w14:ligatures w14:val="none"/>
                </w:rPr>
                <w:t>ocds-b3wdp1-MD-1771594960508</w:t>
              </w:r>
            </w:hyperlink>
            <w:r w:rsidR="005957C9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A62837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din_________</w:t>
            </w:r>
          </w:p>
        </w:tc>
      </w:tr>
      <w:tr w:rsidR="00A62837" w:rsidRPr="00482B3C" w14:paraId="64555AE8" w14:textId="77777777" w:rsidTr="00482B3C">
        <w:trPr>
          <w:gridAfter w:val="1"/>
          <w:wAfter w:w="202" w:type="pct"/>
          <w:trHeight w:val="365"/>
        </w:trPr>
        <w:tc>
          <w:tcPr>
            <w:tcW w:w="479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FD544" w14:textId="33FC5206" w:rsidR="00A62837" w:rsidRPr="00A62837" w:rsidRDefault="00A62837" w:rsidP="00E92DD6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achiziției:_</w:t>
            </w:r>
            <w:r w:rsidR="00E92DD6" w:rsidRPr="00E92DD6"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u w:val="single"/>
                <w:lang w:val="ro-RO"/>
                <w14:ligatures w14:val="none"/>
              </w:rPr>
              <w:t>Apă potabilă purificat</w:t>
            </w:r>
            <w:r w:rsidR="00E92DD6" w:rsidRPr="00E92DD6"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u w:val="single"/>
                <w:lang w:val="ro-MD"/>
                <w14:ligatures w14:val="none"/>
              </w:rPr>
              <w:t>ă</w:t>
            </w:r>
            <w:r w:rsidRPr="00E92DD6"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  <w:t>_</w:t>
            </w:r>
          </w:p>
        </w:tc>
      </w:tr>
      <w:tr w:rsidR="00A62837" w:rsidRPr="00482B3C" w14:paraId="5340604D" w14:textId="77777777" w:rsidTr="00482B3C">
        <w:trPr>
          <w:trHeight w:val="521"/>
        </w:trPr>
        <w:tc>
          <w:tcPr>
            <w:tcW w:w="3051" w:type="pct"/>
            <w:gridSpan w:val="7"/>
          </w:tcPr>
          <w:p w14:paraId="398D61E1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949" w:type="pct"/>
            <w:gridSpan w:val="4"/>
          </w:tcPr>
          <w:p w14:paraId="7FF0C848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A62837" w:rsidRPr="00A62837" w14:paraId="39A0550B" w14:textId="77777777" w:rsidTr="00482B3C">
        <w:trPr>
          <w:gridAfter w:val="1"/>
          <w:wAfter w:w="203" w:type="pct"/>
          <w:trHeight w:val="959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B4469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C5334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0AA50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29048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Produ-cătorul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1676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161893D2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A8CB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36B754DB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F189F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A62837" w:rsidRPr="00A62837" w14:paraId="6042A2D8" w14:textId="77777777" w:rsidTr="00482B3C">
        <w:trPr>
          <w:gridAfter w:val="1"/>
          <w:wAfter w:w="203" w:type="pct"/>
          <w:trHeight w:val="260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B5332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39AF4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4ACB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E4AE0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B5A41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23239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DA0E7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A62837" w:rsidRPr="00A62837" w14:paraId="4685026B" w14:textId="77777777" w:rsidTr="00482B3C">
        <w:trPr>
          <w:gridAfter w:val="1"/>
          <w:wAfter w:w="203" w:type="pct"/>
          <w:trHeight w:val="365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E2C01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Bunuri/servicii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B2603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E2079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0A490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603A7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E141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C4E4F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482B3C" w:rsidRPr="00E92DD6" w14:paraId="56097825" w14:textId="77777777" w:rsidTr="00482B3C">
        <w:trPr>
          <w:gridAfter w:val="1"/>
          <w:wAfter w:w="203" w:type="pct"/>
          <w:trHeight w:val="365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B3938" w14:textId="77777777" w:rsidR="00482B3C" w:rsidRPr="00E92DD6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E92DD6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Apă potabilă în butelii </w:t>
            </w:r>
          </w:p>
          <w:p w14:paraId="77BA94EA" w14:textId="5DAEC434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E92DD6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19 L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D13D" w14:textId="77C32B0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F14B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7A5CF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D559" w14:textId="77777777" w:rsidR="00482B3C" w:rsidRPr="00E92DD6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E92DD6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Apă potabilă purificată. PH: 6-9</w:t>
            </w:r>
          </w:p>
          <w:p w14:paraId="7C9C8195" w14:textId="77777777" w:rsidR="00482B3C" w:rsidRPr="00E92DD6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E92DD6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Mineralizare: 150-350 mg/l. Duritate: &gt;/= 350 mg/L.</w:t>
            </w:r>
          </w:p>
          <w:p w14:paraId="1B24318F" w14:textId="77777777" w:rsidR="00482B3C" w:rsidRPr="00E92DD6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E92DD6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Calitatea apei să corespundă normelor legale în vigoare.</w:t>
            </w:r>
          </w:p>
          <w:p w14:paraId="568DFB50" w14:textId="77777777" w:rsidR="00482B3C" w:rsidRPr="00E92DD6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E92DD6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În butelii de 19 lit. sigilate cu capac din două componente. Buteliile și capacele confecționate din materiale plastice admise p/u utilizare ca ambalaj p/u lichide alimentare, cu sticher igienic obligatoriu.</w:t>
            </w:r>
          </w:p>
          <w:p w14:paraId="21B0CEB1" w14:textId="1FEF070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E92DD6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Prelucrarea termică a buteliilor.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23A3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1D4B1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482B3C" w:rsidRPr="00A62837" w14:paraId="50C6E153" w14:textId="77777777" w:rsidTr="00482B3C">
        <w:trPr>
          <w:gridAfter w:val="1"/>
          <w:wAfter w:w="203" w:type="pct"/>
          <w:trHeight w:val="365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A8C9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Total lot 1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0F731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7FA47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49C9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0959D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6998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E9F2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482B3C" w:rsidRPr="00A62837" w14:paraId="0948B998" w14:textId="77777777" w:rsidTr="00482B3C">
        <w:trPr>
          <w:gridAfter w:val="1"/>
          <w:wAfter w:w="203" w:type="pct"/>
          <w:trHeight w:val="365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10BAB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TOTAL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90C9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45DE9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AD41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A68F6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70BE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1EE2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482B3C" w:rsidRPr="00A62837" w14:paraId="4CF4153B" w14:textId="77777777" w:rsidTr="00482B3C">
        <w:trPr>
          <w:trHeight w:val="365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9F3420" w14:textId="7610AF40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  <w:r w:rsidRPr="00A62837"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4841" w:type="dxa"/>
              <w:tblLayout w:type="fixed"/>
              <w:tblLook w:val="04A0" w:firstRow="1" w:lastRow="0" w:firstColumn="1" w:lastColumn="0" w:noHBand="0" w:noVBand="1"/>
            </w:tblPr>
            <w:tblGrid>
              <w:gridCol w:w="937"/>
              <w:gridCol w:w="294"/>
              <w:gridCol w:w="2501"/>
              <w:gridCol w:w="937"/>
              <w:gridCol w:w="917"/>
              <w:gridCol w:w="1383"/>
              <w:gridCol w:w="1157"/>
              <w:gridCol w:w="1459"/>
              <w:gridCol w:w="1151"/>
              <w:gridCol w:w="56"/>
              <w:gridCol w:w="1358"/>
              <w:gridCol w:w="259"/>
              <w:gridCol w:w="38"/>
              <w:gridCol w:w="936"/>
              <w:gridCol w:w="237"/>
              <w:gridCol w:w="22"/>
              <w:gridCol w:w="38"/>
              <w:gridCol w:w="1048"/>
              <w:gridCol w:w="113"/>
            </w:tblGrid>
            <w:tr w:rsidR="00482B3C" w:rsidRPr="00A62837" w14:paraId="5CD58183" w14:textId="77777777" w:rsidTr="00482B3C">
              <w:trPr>
                <w:gridAfter w:val="1"/>
                <w:wAfter w:w="111" w:type="dxa"/>
                <w:trHeight w:val="641"/>
              </w:trPr>
              <w:tc>
                <w:tcPr>
                  <w:tcW w:w="13622" w:type="dxa"/>
                  <w:gridSpan w:val="15"/>
                  <w:vAlign w:val="center"/>
                </w:tcPr>
                <w:p w14:paraId="0DF1EAD8" w14:textId="3BDBFB53" w:rsidR="00482B3C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lastRenderedPageBreak/>
                    <w:br w:type="page"/>
                  </w: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br w:type="page"/>
                  </w: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br w:type="page"/>
                  </w: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br w:type="page"/>
                  </w: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br w:type="page"/>
                  </w:r>
                </w:p>
                <w:p w14:paraId="3FA9AC64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 Anexa nr.23</w:t>
                  </w:r>
                </w:p>
                <w:p w14:paraId="6B4746C7" w14:textId="238C5654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 la Documentația standard nr.</w:t>
                  </w:r>
                  <w:r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115</w:t>
                  </w:r>
                </w:p>
                <w:p w14:paraId="287320F4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3C3F067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6EEA8F5C" w14:textId="77777777" w:rsidR="00482B3C" w:rsidRPr="00A62837" w:rsidRDefault="00482B3C" w:rsidP="005957C9">
                  <w:pPr>
                    <w:keepNext/>
                    <w:keepLines/>
                    <w:framePr w:hSpace="180" w:wrap="around" w:vAnchor="page" w:hAnchor="margin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ro-RO"/>
                      <w14:ligatures w14:val="none"/>
                    </w:rPr>
                  </w:pPr>
                  <w:r w:rsidRPr="00A62837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ro-RO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108" w:type="dxa"/>
                  <w:gridSpan w:val="3"/>
                </w:tcPr>
                <w:p w14:paraId="378AA480" w14:textId="77777777" w:rsidR="00482B3C" w:rsidRPr="00A62837" w:rsidRDefault="00482B3C" w:rsidP="005957C9">
                  <w:pPr>
                    <w:keepNext/>
                    <w:keepLines/>
                    <w:framePr w:hSpace="180" w:wrap="around" w:vAnchor="page" w:hAnchor="margin" w:y="347"/>
                    <w:spacing w:before="200" w:after="0" w:line="256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</w:p>
              </w:tc>
            </w:tr>
            <w:tr w:rsidR="00482B3C" w:rsidRPr="005957C9" w14:paraId="7612C49F" w14:textId="77777777" w:rsidTr="00482B3C">
              <w:trPr>
                <w:gridAfter w:val="1"/>
                <w:wAfter w:w="111" w:type="dxa"/>
                <w:trHeight w:val="524"/>
              </w:trPr>
              <w:tc>
                <w:tcPr>
                  <w:tcW w:w="13622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5D67594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both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F697354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8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B7A18B5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both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482B3C" w:rsidRPr="005957C9" w14:paraId="05490713" w14:textId="77777777" w:rsidTr="00482B3C">
              <w:trPr>
                <w:trHeight w:val="365"/>
              </w:trPr>
              <w:tc>
                <w:tcPr>
                  <w:tcW w:w="12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E050B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0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E44572" w14:textId="79D21B13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</w:t>
                  </w:r>
                  <w:hyperlink r:id="rId5" w:tgtFrame="_blank" w:history="1">
                    <w:r w:rsidR="005957C9" w:rsidRPr="005957C9">
                      <w:rPr>
                        <w:rStyle w:val="Hyperlink"/>
                        <w:rFonts w:eastAsia="SimSun" w:cs="Times New Roman"/>
                        <w:noProof/>
                        <w:kern w:val="0"/>
                        <w:sz w:val="24"/>
                        <w:szCs w:val="24"/>
                        <w14:ligatures w14:val="none"/>
                      </w:rPr>
                      <w:t>ocds-b3wdp1-MD-1771594960508</w:t>
                    </w:r>
                  </w:hyperlink>
                  <w:r w:rsidRPr="00A62837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_din_________</w:t>
                  </w:r>
                </w:p>
              </w:tc>
            </w:tr>
            <w:tr w:rsidR="00482B3C" w:rsidRPr="005957C9" w14:paraId="66808752" w14:textId="77777777" w:rsidTr="00482B3C">
              <w:trPr>
                <w:trHeight w:val="365"/>
              </w:trPr>
              <w:tc>
                <w:tcPr>
                  <w:tcW w:w="12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12384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0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DC60F7" w14:textId="0C9C07A6" w:rsidR="00482B3C" w:rsidRPr="00E92DD6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</w:t>
                  </w:r>
                  <w:r w:rsidRPr="00E92D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: </w:t>
                  </w:r>
                  <w:r w:rsidRPr="00E92DD6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u w:val="single"/>
                      <w:lang w:val="ro-RO"/>
                      <w14:ligatures w14:val="none"/>
                    </w:rPr>
                    <w:t>Apă potabilă purificat</w:t>
                  </w:r>
                  <w:r w:rsidRPr="00E92DD6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u w:val="single"/>
                      <w:lang w:val="ro-MD"/>
                      <w14:ligatures w14:val="none"/>
                    </w:rPr>
                    <w:t>ă</w:t>
                  </w:r>
                  <w:r w:rsidRPr="00E92DD6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_</w:t>
                  </w:r>
                </w:p>
              </w:tc>
            </w:tr>
            <w:tr w:rsidR="00482B3C" w:rsidRPr="005957C9" w14:paraId="0816999D" w14:textId="77777777" w:rsidTr="00482B3C">
              <w:trPr>
                <w:trHeight w:val="521"/>
              </w:trPr>
              <w:tc>
                <w:tcPr>
                  <w:tcW w:w="12152" w:type="dxa"/>
                  <w:gridSpan w:val="11"/>
                </w:tcPr>
                <w:p w14:paraId="6BD43957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3"/>
                </w:tcPr>
                <w:p w14:paraId="47A8B5AB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55" w:type="dxa"/>
                  <w:gridSpan w:val="5"/>
                </w:tcPr>
                <w:p w14:paraId="2E4E2CBA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482B3C" w:rsidRPr="00A62837" w14:paraId="55CB94FD" w14:textId="77777777" w:rsidTr="00482B3C">
              <w:trPr>
                <w:gridAfter w:val="1"/>
                <w:wAfter w:w="113" w:type="dxa"/>
                <w:trHeight w:val="959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0FDECB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E30BE2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4B936C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7C638A85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C60CED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EA9645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93BB6B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1589D682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63F6FC83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420BC7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21CA9122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2E95E6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5D397C82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6A6D0F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E68627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28B57EBB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482B3C" w:rsidRPr="00A62837" w14:paraId="1B3531EA" w14:textId="77777777" w:rsidTr="00482B3C">
              <w:trPr>
                <w:gridAfter w:val="1"/>
                <w:wAfter w:w="113" w:type="dxa"/>
                <w:trHeight w:val="260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1F8B91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3A3BD4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15FB20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4FBC8F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01B428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694643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B9491D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36B008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0BFC39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D7DDF6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6B1C9B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482B3C" w:rsidRPr="00A62837" w14:paraId="59B9A835" w14:textId="77777777" w:rsidTr="00482B3C">
              <w:trPr>
                <w:gridAfter w:val="1"/>
                <w:wAfter w:w="113" w:type="dxa"/>
                <w:trHeight w:val="365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89C0C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17617C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Bunuri/servicii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3A5D1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D1F9C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297F6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7C8E9C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7D321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B9EBC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574FA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57D20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E1A74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482B3C" w:rsidRPr="00A62837" w14:paraId="10AB59E7" w14:textId="77777777" w:rsidTr="00482B3C">
              <w:trPr>
                <w:gridAfter w:val="1"/>
                <w:wAfter w:w="113" w:type="dxa"/>
                <w:trHeight w:val="365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6F1D0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279C5D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Lotul 1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699E3" w14:textId="7F5E7E93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butelii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A8E34" w14:textId="5C54C3F1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270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E3A94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A29DE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4E4EB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ED8DA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1CFA1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72250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C3433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482B3C" w:rsidRPr="005957C9" w14:paraId="6F87709C" w14:textId="77777777" w:rsidTr="00482B3C">
              <w:trPr>
                <w:gridAfter w:val="1"/>
                <w:wAfter w:w="113" w:type="dxa"/>
                <w:trHeight w:val="365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4B070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11710A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A3087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45EBF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39119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26E1F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76B0F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30973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E42F0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AD9F0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7A37B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482B3C" w:rsidRPr="00A62837" w14:paraId="6040E627" w14:textId="77777777" w:rsidTr="00482B3C">
              <w:trPr>
                <w:gridAfter w:val="1"/>
                <w:wAfter w:w="113" w:type="dxa"/>
                <w:trHeight w:val="365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80317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B4AEA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 lot 1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5F0BD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154B5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B79A0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5A8BE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77502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0D4D3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16950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1E08D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06DCB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482B3C" w:rsidRPr="00A62837" w14:paraId="6C38E176" w14:textId="77777777" w:rsidTr="00482B3C">
              <w:trPr>
                <w:gridAfter w:val="1"/>
                <w:wAfter w:w="113" w:type="dxa"/>
                <w:trHeight w:val="365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A451A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C9D59B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Lotul 2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46903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D596E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C936D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07480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1F2F2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1FA58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DD6F0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B8E47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E1283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482B3C" w:rsidRPr="00A62837" w14:paraId="0F01A8DA" w14:textId="77777777" w:rsidTr="00482B3C">
              <w:trPr>
                <w:gridAfter w:val="1"/>
                <w:wAfter w:w="113" w:type="dxa"/>
                <w:trHeight w:val="365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E5CB5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A77ADF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1A529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A022B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1F13B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03475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9460A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0F029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A1869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71A82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0C712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482B3C" w:rsidRPr="00A62837" w14:paraId="724CAB70" w14:textId="77777777" w:rsidTr="00482B3C">
              <w:trPr>
                <w:gridAfter w:val="1"/>
                <w:wAfter w:w="111" w:type="dxa"/>
                <w:trHeight w:val="365"/>
              </w:trPr>
              <w:tc>
                <w:tcPr>
                  <w:tcW w:w="10794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DB76639" w14:textId="77777777" w:rsidR="00482B3C" w:rsidRPr="00A62837" w:rsidRDefault="00482B3C" w:rsidP="005957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0FD966EF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224EAA94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3EF2BBBE" w14:textId="77777777" w:rsidR="00482B3C" w:rsidRPr="00A62837" w:rsidRDefault="00482B3C" w:rsidP="005957C9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5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11948E9" w14:textId="77777777" w:rsidR="00482B3C" w:rsidRPr="00A62837" w:rsidRDefault="00482B3C" w:rsidP="005957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20EC0CD" w14:textId="77777777" w:rsidR="00482B3C" w:rsidRPr="00A62837" w:rsidRDefault="00482B3C" w:rsidP="005957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B074E1E" w14:textId="77777777" w:rsidR="00482B3C" w:rsidRPr="00A62837" w:rsidRDefault="00482B3C" w:rsidP="005957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259E007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482B3C" w:rsidRPr="00A62837" w14:paraId="2B9C4D28" w14:textId="77777777" w:rsidTr="00482B3C">
        <w:trPr>
          <w:gridAfter w:val="1"/>
          <w:wAfter w:w="202" w:type="pct"/>
          <w:trHeight w:val="365"/>
        </w:trPr>
        <w:tc>
          <w:tcPr>
            <w:tcW w:w="6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DF441D" w14:textId="77777777" w:rsidR="00482B3C" w:rsidRPr="00A62837" w:rsidRDefault="00482B3C" w:rsidP="00482B3C">
            <w:pPr>
              <w:tabs>
                <w:tab w:val="left" w:pos="6120"/>
              </w:tabs>
              <w:spacing w:after="0" w:line="256" w:lineRule="auto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44E88B" w14:textId="77777777" w:rsidR="00482B3C" w:rsidRPr="00A62837" w:rsidRDefault="00482B3C" w:rsidP="00482B3C">
            <w:pPr>
              <w:tabs>
                <w:tab w:val="left" w:pos="6120"/>
              </w:tabs>
              <w:spacing w:after="0" w:line="256" w:lineRule="auto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4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9A1ECC" w14:textId="77777777" w:rsidR="00482B3C" w:rsidRPr="00A62837" w:rsidRDefault="00482B3C" w:rsidP="00482B3C">
            <w:pPr>
              <w:spacing w:after="0" w:line="256" w:lineRule="auto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3166DEA1" w14:textId="77777777" w:rsidR="00F12C76" w:rsidRDefault="00F12C76" w:rsidP="006C0B77">
      <w:pPr>
        <w:spacing w:after="0"/>
        <w:ind w:firstLine="709"/>
        <w:jc w:val="both"/>
      </w:pPr>
    </w:p>
    <w:sectPr w:rsidR="00F12C76" w:rsidSect="00A6283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E17"/>
    <w:rsid w:val="000B6DD5"/>
    <w:rsid w:val="00413E1D"/>
    <w:rsid w:val="00482B3C"/>
    <w:rsid w:val="005957C9"/>
    <w:rsid w:val="006C0B77"/>
    <w:rsid w:val="00764E17"/>
    <w:rsid w:val="007B23B3"/>
    <w:rsid w:val="008242FF"/>
    <w:rsid w:val="00830354"/>
    <w:rsid w:val="00870751"/>
    <w:rsid w:val="00922C48"/>
    <w:rsid w:val="009D7C26"/>
    <w:rsid w:val="00A62837"/>
    <w:rsid w:val="00B915B7"/>
    <w:rsid w:val="00C04903"/>
    <w:rsid w:val="00E92DD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ADE3C"/>
  <w15:chartTrackingRefBased/>
  <w15:docId w15:val="{4A4F81A6-163A-4A8E-8C29-04B361250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764E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64E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64E1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64E1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64E1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64E1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64E1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64E1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64E1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64E1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64E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64E1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64E1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64E17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64E1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64E17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64E1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64E17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764E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764E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64E1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64E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764E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764E17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764E1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764E17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64E1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64E1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764E17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rsid w:val="005957C9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5957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2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5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1594960508" TargetMode="External"/><Relationship Id="rId4" Type="http://schemas.openxmlformats.org/officeDocument/2006/relationships/hyperlink" Target="https://mtender.gov.md/tenders/ocds-b3wdp1-MD-17715949605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439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6</cp:revision>
  <dcterms:created xsi:type="dcterms:W3CDTF">2026-01-29T11:31:00Z</dcterms:created>
  <dcterms:modified xsi:type="dcterms:W3CDTF">2026-02-20T13:51:00Z</dcterms:modified>
</cp:coreProperties>
</file>