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91F3E" w14:textId="77777777" w:rsidR="00BB33C0" w:rsidRPr="000C004E" w:rsidRDefault="00F05A4B" w:rsidP="00330011">
      <w:pPr>
        <w:ind w:right="-1"/>
        <w:jc w:val="center"/>
        <w:rPr>
          <w:b/>
          <w:bCs/>
          <w:color w:val="000000"/>
          <w:lang w:val="ro-RO"/>
        </w:rPr>
      </w:pPr>
      <w:r w:rsidRPr="000C004E">
        <w:rPr>
          <w:b/>
          <w:bCs/>
          <w:color w:val="000000"/>
          <w:lang w:val="ro-RO"/>
        </w:rPr>
        <w:t>D</w:t>
      </w:r>
      <w:r w:rsidR="00BB33C0" w:rsidRPr="000C004E">
        <w:rPr>
          <w:b/>
          <w:bCs/>
          <w:color w:val="000000"/>
          <w:lang w:val="ro-RO"/>
        </w:rPr>
        <w:t>ECIZIE</w:t>
      </w:r>
    </w:p>
    <w:p w14:paraId="1BC232A0" w14:textId="2381125B" w:rsidR="003B3B56" w:rsidRPr="000C004E" w:rsidRDefault="00330011" w:rsidP="00330011">
      <w:pPr>
        <w:ind w:right="-1"/>
        <w:jc w:val="center"/>
        <w:rPr>
          <w:b/>
          <w:bCs/>
          <w:color w:val="000000"/>
          <w:lang w:val="ro-RO"/>
        </w:rPr>
      </w:pPr>
      <w:r w:rsidRPr="000C004E">
        <w:rPr>
          <w:b/>
          <w:bCs/>
          <w:color w:val="000000"/>
          <w:lang w:val="ro-RO"/>
        </w:rPr>
        <w:t xml:space="preserve"> </w:t>
      </w:r>
      <w:r w:rsidR="00BF3B18" w:rsidRPr="000C004E">
        <w:rPr>
          <w:b/>
          <w:bCs/>
          <w:color w:val="000000"/>
          <w:lang w:val="ro-RO"/>
        </w:rPr>
        <w:t xml:space="preserve">de </w:t>
      </w:r>
      <w:r w:rsidR="008B0B62">
        <w:rPr>
          <w:b/>
          <w:bCs/>
          <w:color w:val="000000"/>
          <w:lang w:val="ro-RO"/>
        </w:rPr>
        <w:t xml:space="preserve">atribuire a contractului </w:t>
      </w:r>
      <w:r w:rsidR="00E35E8B" w:rsidRPr="000C004E">
        <w:rPr>
          <w:b/>
          <w:bCs/>
          <w:color w:val="000000"/>
          <w:lang w:val="ro-RO"/>
        </w:rPr>
        <w:t>de achiziție publică</w:t>
      </w:r>
    </w:p>
    <w:p w14:paraId="3B1035E9" w14:textId="02C00666" w:rsidR="00330011" w:rsidRPr="000C004E" w:rsidRDefault="000309E6" w:rsidP="00330011">
      <w:pPr>
        <w:ind w:right="-1"/>
        <w:jc w:val="center"/>
        <w:rPr>
          <w:b/>
          <w:bCs/>
          <w:color w:val="000000"/>
          <w:lang w:val="ro-RO"/>
        </w:rPr>
      </w:pPr>
      <w:r w:rsidRPr="000C004E">
        <w:rPr>
          <w:b/>
          <w:bCs/>
          <w:color w:val="000000"/>
          <w:lang w:val="ro-RO"/>
        </w:rPr>
        <w:t xml:space="preserve">   </w:t>
      </w:r>
    </w:p>
    <w:p w14:paraId="28C8091C" w14:textId="6695B4B1" w:rsidR="00481802" w:rsidRPr="000C004E" w:rsidRDefault="00330011" w:rsidP="00481802">
      <w:pPr>
        <w:ind w:right="-1"/>
        <w:jc w:val="center"/>
        <w:rPr>
          <w:rFonts w:eastAsia="Cambria"/>
          <w:lang w:val="ro-RO"/>
        </w:rPr>
      </w:pPr>
      <w:r w:rsidRPr="000C004E">
        <w:rPr>
          <w:rFonts w:eastAsia="Cambria"/>
          <w:lang w:val="ro-RO"/>
        </w:rPr>
        <w:t>Nr.</w:t>
      </w:r>
      <w:r w:rsidR="0089397E">
        <w:rPr>
          <w:rFonts w:eastAsia="Cambria"/>
          <w:lang w:val="ro-RO"/>
        </w:rPr>
        <w:t xml:space="preserve"> </w:t>
      </w:r>
      <w:r w:rsidR="00273208">
        <w:rPr>
          <w:rFonts w:eastAsia="Cambria"/>
          <w:lang w:val="ro-RO"/>
        </w:rPr>
        <w:t>5</w:t>
      </w:r>
      <w:r w:rsidR="000C172A">
        <w:rPr>
          <w:rFonts w:eastAsia="Cambria"/>
          <w:lang w:val="ro-RO"/>
        </w:rPr>
        <w:t xml:space="preserve"> </w:t>
      </w:r>
      <w:r w:rsidRPr="000C004E">
        <w:rPr>
          <w:rFonts w:eastAsia="Cambria"/>
          <w:lang w:val="ro-RO"/>
        </w:rPr>
        <w:t xml:space="preserve"> </w:t>
      </w:r>
      <w:r w:rsidRPr="00314F74">
        <w:rPr>
          <w:rFonts w:eastAsia="Cambria"/>
          <w:lang w:val="ro-RO"/>
        </w:rPr>
        <w:t xml:space="preserve">din </w:t>
      </w:r>
      <w:r w:rsidR="00506C30">
        <w:rPr>
          <w:rFonts w:eastAsia="Cambria"/>
          <w:lang w:val="ro-RO"/>
        </w:rPr>
        <w:t>06</w:t>
      </w:r>
      <w:r w:rsidR="00736653" w:rsidRPr="00314F74">
        <w:rPr>
          <w:rFonts w:eastAsia="Cambria"/>
          <w:lang w:val="ro-RO"/>
        </w:rPr>
        <w:t>.</w:t>
      </w:r>
      <w:r w:rsidR="009F02C2" w:rsidRPr="00314F74">
        <w:rPr>
          <w:rFonts w:eastAsia="Cambria"/>
          <w:lang w:val="ro-RO"/>
        </w:rPr>
        <w:t>0</w:t>
      </w:r>
      <w:r w:rsidR="00506C30">
        <w:rPr>
          <w:rFonts w:eastAsia="Cambria"/>
          <w:lang w:val="ro-RO"/>
        </w:rPr>
        <w:t>7</w:t>
      </w:r>
      <w:r w:rsidR="00736653" w:rsidRPr="00314F74">
        <w:rPr>
          <w:rFonts w:eastAsia="Cambria"/>
          <w:lang w:val="ro-RO"/>
        </w:rPr>
        <w:t>.202</w:t>
      </w:r>
      <w:r w:rsidR="00833DEC" w:rsidRPr="00314F74">
        <w:rPr>
          <w:rFonts w:eastAsia="Cambria"/>
          <w:lang w:val="ro-RO"/>
        </w:rPr>
        <w:t>6</w:t>
      </w:r>
    </w:p>
    <w:p w14:paraId="22BBC8CD" w14:textId="77777777" w:rsidR="00935CA2" w:rsidRPr="00C95A1B" w:rsidRDefault="00935CA2" w:rsidP="00481802">
      <w:pPr>
        <w:ind w:right="-1"/>
        <w:jc w:val="center"/>
        <w:rPr>
          <w:rFonts w:eastAsia="Cambria"/>
          <w:sz w:val="22"/>
          <w:szCs w:val="22"/>
          <w:lang w:val="ro-RO"/>
        </w:rPr>
      </w:pPr>
    </w:p>
    <w:p w14:paraId="73DF5E0E" w14:textId="382959B2" w:rsidR="00330011" w:rsidRPr="000C004E" w:rsidRDefault="00330011" w:rsidP="006350E9">
      <w:pPr>
        <w:pStyle w:val="a"/>
      </w:pPr>
      <w:r w:rsidRPr="000C004E">
        <w:t>Date cu privire la autoritatea contractantă:</w:t>
      </w:r>
    </w:p>
    <w:tbl>
      <w:tblPr>
        <w:tblStyle w:val="a9"/>
        <w:tblW w:w="9889" w:type="dxa"/>
        <w:tblLook w:val="04A0" w:firstRow="1" w:lastRow="0" w:firstColumn="1" w:lastColumn="0" w:noHBand="0" w:noVBand="1"/>
      </w:tblPr>
      <w:tblGrid>
        <w:gridCol w:w="5353"/>
        <w:gridCol w:w="4536"/>
      </w:tblGrid>
      <w:tr w:rsidR="00F71FC8" w:rsidRPr="000C004E" w14:paraId="3C4EBD9D" w14:textId="77777777" w:rsidTr="005A19D3">
        <w:tc>
          <w:tcPr>
            <w:tcW w:w="5353" w:type="dxa"/>
            <w:shd w:val="clear" w:color="auto" w:fill="DBE5F1" w:themeFill="accent1" w:themeFillTint="33"/>
          </w:tcPr>
          <w:p w14:paraId="5B2822AA" w14:textId="77777777" w:rsidR="00F71FC8" w:rsidRPr="000C004E" w:rsidRDefault="00F71FC8" w:rsidP="00F71FC8">
            <w:pPr>
              <w:jc w:val="both"/>
              <w:rPr>
                <w:rFonts w:eastAsia="Cambria"/>
                <w:b/>
                <w:lang w:val="ro-RO"/>
              </w:rPr>
            </w:pPr>
            <w:r w:rsidRPr="000C004E">
              <w:rPr>
                <w:b/>
                <w:lang w:val="ro-RO"/>
              </w:rPr>
              <w:t>Denumirea autorității contractante</w:t>
            </w:r>
          </w:p>
        </w:tc>
        <w:tc>
          <w:tcPr>
            <w:tcW w:w="4536" w:type="dxa"/>
          </w:tcPr>
          <w:p w14:paraId="2DC6BD09" w14:textId="6529EEFF" w:rsidR="00F71FC8" w:rsidRPr="000C004E" w:rsidRDefault="00F71FC8" w:rsidP="00F71FC8">
            <w:pPr>
              <w:jc w:val="both"/>
              <w:rPr>
                <w:rFonts w:eastAsia="Cambria"/>
                <w:lang w:val="ro-RO"/>
              </w:rPr>
            </w:pPr>
            <w:r w:rsidRPr="00FD50CD">
              <w:rPr>
                <w:bCs/>
                <w:lang w:val="ro-RO" w:eastAsia="ru-RU"/>
              </w:rPr>
              <w:t>Direcția generală locativ – comunală și amenajare</w:t>
            </w:r>
          </w:p>
        </w:tc>
      </w:tr>
      <w:tr w:rsidR="00F71FC8" w:rsidRPr="000D59DE" w14:paraId="1C6DE5A0" w14:textId="77777777" w:rsidTr="005A19D3">
        <w:tc>
          <w:tcPr>
            <w:tcW w:w="5353" w:type="dxa"/>
            <w:shd w:val="clear" w:color="auto" w:fill="DBE5F1" w:themeFill="accent1" w:themeFillTint="33"/>
          </w:tcPr>
          <w:p w14:paraId="33CD047B" w14:textId="77777777" w:rsidR="00F71FC8" w:rsidRPr="000C004E" w:rsidRDefault="00F71FC8" w:rsidP="00F71FC8">
            <w:pPr>
              <w:jc w:val="both"/>
              <w:rPr>
                <w:b/>
                <w:lang w:val="ro-RO"/>
              </w:rPr>
            </w:pPr>
            <w:r w:rsidRPr="000C004E">
              <w:rPr>
                <w:rFonts w:eastAsia="Cambria"/>
                <w:b/>
                <w:lang w:val="ro-RO"/>
              </w:rPr>
              <w:t>Localitate</w:t>
            </w:r>
          </w:p>
        </w:tc>
        <w:tc>
          <w:tcPr>
            <w:tcW w:w="4536" w:type="dxa"/>
          </w:tcPr>
          <w:p w14:paraId="14C29A2F" w14:textId="77777777" w:rsidR="00F71FC8" w:rsidRDefault="00F71FC8" w:rsidP="00F71FC8">
            <w:pPr>
              <w:jc w:val="both"/>
              <w:rPr>
                <w:rFonts w:eastAsia="Cambria"/>
                <w:lang w:val="ro-RO"/>
              </w:rPr>
            </w:pPr>
            <w:r w:rsidRPr="000C004E">
              <w:rPr>
                <w:rFonts w:eastAsia="Cambria"/>
                <w:lang w:val="ro-RO"/>
              </w:rPr>
              <w:t xml:space="preserve">Republica Moldova. MD-2012. </w:t>
            </w:r>
          </w:p>
          <w:p w14:paraId="5B31B15B" w14:textId="08A1C5FC" w:rsidR="00F71FC8" w:rsidRPr="000C004E" w:rsidRDefault="00F71FC8" w:rsidP="00F71FC8">
            <w:pPr>
              <w:jc w:val="both"/>
              <w:rPr>
                <w:rFonts w:eastAsia="Cambria"/>
                <w:lang w:val="ro-RO"/>
              </w:rPr>
            </w:pPr>
            <w:r w:rsidRPr="000C004E">
              <w:rPr>
                <w:rFonts w:eastAsia="Cambria"/>
                <w:lang w:val="ro-RO"/>
              </w:rPr>
              <w:t>mun. Chișinău</w:t>
            </w:r>
            <w:r>
              <w:rPr>
                <w:rFonts w:eastAsia="Cambria"/>
                <w:lang w:val="ro-RO"/>
              </w:rPr>
              <w:t>.</w:t>
            </w:r>
          </w:p>
        </w:tc>
      </w:tr>
      <w:tr w:rsidR="00F71FC8" w:rsidRPr="000C004E" w14:paraId="1EEBC81E" w14:textId="77777777" w:rsidTr="005A19D3">
        <w:tc>
          <w:tcPr>
            <w:tcW w:w="5353" w:type="dxa"/>
            <w:shd w:val="clear" w:color="auto" w:fill="DBE5F1" w:themeFill="accent1" w:themeFillTint="33"/>
          </w:tcPr>
          <w:p w14:paraId="3F0EDE60" w14:textId="77777777" w:rsidR="00F71FC8" w:rsidRPr="000C004E" w:rsidRDefault="00F71FC8" w:rsidP="00F71FC8">
            <w:pPr>
              <w:jc w:val="both"/>
              <w:rPr>
                <w:rFonts w:eastAsia="Cambria"/>
                <w:b/>
                <w:lang w:val="ro-RO"/>
              </w:rPr>
            </w:pPr>
            <w:r w:rsidRPr="000C004E">
              <w:rPr>
                <w:b/>
                <w:lang w:val="ro-RO"/>
              </w:rPr>
              <w:t>IDNO</w:t>
            </w:r>
          </w:p>
        </w:tc>
        <w:tc>
          <w:tcPr>
            <w:tcW w:w="4536" w:type="dxa"/>
          </w:tcPr>
          <w:p w14:paraId="3875EC02" w14:textId="79A79629" w:rsidR="00F71FC8" w:rsidRPr="000C004E" w:rsidRDefault="00F71FC8" w:rsidP="00F71FC8">
            <w:pPr>
              <w:jc w:val="both"/>
              <w:rPr>
                <w:rFonts w:eastAsia="Cambria"/>
                <w:lang w:val="ro-RO"/>
              </w:rPr>
            </w:pPr>
            <w:r>
              <w:rPr>
                <w:rFonts w:eastAsia="Cambria"/>
                <w:lang w:val="ro-RO"/>
              </w:rPr>
              <w:t>1007601010493</w:t>
            </w:r>
            <w:r w:rsidRPr="000C004E">
              <w:rPr>
                <w:rFonts w:eastAsia="Cambria"/>
                <w:lang w:val="ro-RO"/>
              </w:rPr>
              <w:t xml:space="preserve"> </w:t>
            </w:r>
          </w:p>
        </w:tc>
      </w:tr>
      <w:tr w:rsidR="00F71FC8" w:rsidRPr="000C004E" w14:paraId="371258DB" w14:textId="77777777" w:rsidTr="005A19D3">
        <w:trPr>
          <w:trHeight w:val="343"/>
        </w:trPr>
        <w:tc>
          <w:tcPr>
            <w:tcW w:w="5353" w:type="dxa"/>
            <w:shd w:val="clear" w:color="auto" w:fill="DBE5F1" w:themeFill="accent1" w:themeFillTint="33"/>
          </w:tcPr>
          <w:p w14:paraId="5668F400" w14:textId="77777777" w:rsidR="00F71FC8" w:rsidRPr="000C004E" w:rsidRDefault="00F71FC8" w:rsidP="00F71FC8">
            <w:pPr>
              <w:jc w:val="both"/>
              <w:rPr>
                <w:b/>
                <w:lang w:val="ro-RO"/>
              </w:rPr>
            </w:pPr>
            <w:r w:rsidRPr="000C004E">
              <w:rPr>
                <w:b/>
                <w:lang w:val="ro-RO"/>
              </w:rPr>
              <w:t>Adresa</w:t>
            </w:r>
          </w:p>
        </w:tc>
        <w:tc>
          <w:tcPr>
            <w:tcW w:w="4536" w:type="dxa"/>
          </w:tcPr>
          <w:p w14:paraId="13657A52" w14:textId="7F2B1A79" w:rsidR="00F71FC8" w:rsidRPr="00E228AA" w:rsidRDefault="00F71FC8" w:rsidP="00F71FC8">
            <w:pPr>
              <w:jc w:val="both"/>
              <w:rPr>
                <w:rFonts w:eastAsia="Cambria"/>
                <w:lang w:val="ro-RO"/>
              </w:rPr>
            </w:pPr>
            <w:r w:rsidRPr="000C004E">
              <w:rPr>
                <w:rFonts w:eastAsia="Cambria"/>
                <w:lang w:val="ro-RO"/>
              </w:rPr>
              <w:t xml:space="preserve">Str. </w:t>
            </w:r>
            <w:r>
              <w:rPr>
                <w:rFonts w:eastAsia="Cambria"/>
                <w:lang w:val="ro-RO"/>
              </w:rPr>
              <w:t>Mihai Eminescu nr. 33</w:t>
            </w:r>
          </w:p>
        </w:tc>
      </w:tr>
      <w:tr w:rsidR="00F71FC8" w:rsidRPr="000C004E" w14:paraId="62AA01E1" w14:textId="77777777" w:rsidTr="005A19D3">
        <w:tc>
          <w:tcPr>
            <w:tcW w:w="5353" w:type="dxa"/>
            <w:shd w:val="clear" w:color="auto" w:fill="DBE5F1" w:themeFill="accent1" w:themeFillTint="33"/>
          </w:tcPr>
          <w:p w14:paraId="55E7A4D2" w14:textId="77777777" w:rsidR="00F71FC8" w:rsidRPr="000C004E" w:rsidRDefault="00F71FC8" w:rsidP="00F71FC8">
            <w:pPr>
              <w:jc w:val="both"/>
              <w:rPr>
                <w:b/>
                <w:lang w:val="ro-RO"/>
              </w:rPr>
            </w:pPr>
            <w:r w:rsidRPr="000C004E">
              <w:rPr>
                <w:b/>
                <w:lang w:val="ro-RO"/>
              </w:rPr>
              <w:t>Număr de telefon</w:t>
            </w:r>
          </w:p>
        </w:tc>
        <w:tc>
          <w:tcPr>
            <w:tcW w:w="4536" w:type="dxa"/>
          </w:tcPr>
          <w:p w14:paraId="32AAEF45" w14:textId="33A3A04C" w:rsidR="00F71FC8" w:rsidRPr="00EF4907" w:rsidRDefault="00F71FC8" w:rsidP="00F71FC8">
            <w:pPr>
              <w:jc w:val="both"/>
              <w:rPr>
                <w:rFonts w:eastAsia="Cambria"/>
                <w:iCs/>
                <w:lang w:val="ro-RO"/>
              </w:rPr>
            </w:pPr>
            <w:r w:rsidRPr="000C004E">
              <w:rPr>
                <w:rFonts w:eastAsia="Cambria"/>
                <w:lang w:val="ro-RO"/>
              </w:rPr>
              <w:t>+ 373 /</w:t>
            </w:r>
            <w:r w:rsidRPr="008D5D91">
              <w:rPr>
                <w:bCs/>
                <w:lang w:eastAsia="ru-RU"/>
              </w:rPr>
              <w:t xml:space="preserve"> </w:t>
            </w:r>
            <w:r>
              <w:rPr>
                <w:bCs/>
                <w:lang w:eastAsia="ru-RU"/>
              </w:rPr>
              <w:t>242501</w:t>
            </w:r>
          </w:p>
        </w:tc>
      </w:tr>
      <w:tr w:rsidR="00F71FC8" w:rsidRPr="000C004E" w14:paraId="55B819A8" w14:textId="77777777" w:rsidTr="005A19D3">
        <w:tc>
          <w:tcPr>
            <w:tcW w:w="5353" w:type="dxa"/>
            <w:shd w:val="clear" w:color="auto" w:fill="DBE5F1" w:themeFill="accent1" w:themeFillTint="33"/>
          </w:tcPr>
          <w:p w14:paraId="2F171072" w14:textId="77777777" w:rsidR="00F71FC8" w:rsidRPr="000C004E" w:rsidRDefault="00F71FC8" w:rsidP="00F71FC8">
            <w:pPr>
              <w:jc w:val="both"/>
              <w:rPr>
                <w:b/>
                <w:lang w:val="ro-RO"/>
              </w:rPr>
            </w:pPr>
            <w:r w:rsidRPr="000C004E">
              <w:rPr>
                <w:b/>
                <w:lang w:val="ro-RO"/>
              </w:rPr>
              <w:t>Număr de fax</w:t>
            </w:r>
          </w:p>
        </w:tc>
        <w:tc>
          <w:tcPr>
            <w:tcW w:w="4536" w:type="dxa"/>
          </w:tcPr>
          <w:p w14:paraId="22DEBAFC" w14:textId="023CD88A" w:rsidR="00F71FC8" w:rsidRPr="00E228AA" w:rsidRDefault="00F71FC8" w:rsidP="00F71FC8">
            <w:pPr>
              <w:jc w:val="both"/>
              <w:rPr>
                <w:rFonts w:eastAsia="Cambria"/>
                <w:lang w:val="ro-RO"/>
              </w:rPr>
            </w:pPr>
          </w:p>
        </w:tc>
      </w:tr>
      <w:tr w:rsidR="00F71FC8" w:rsidRPr="000C004E" w14:paraId="5DF1A5BB" w14:textId="77777777" w:rsidTr="005A19D3">
        <w:tc>
          <w:tcPr>
            <w:tcW w:w="5353" w:type="dxa"/>
            <w:shd w:val="clear" w:color="auto" w:fill="DBE5F1" w:themeFill="accent1" w:themeFillTint="33"/>
          </w:tcPr>
          <w:p w14:paraId="12BD2025" w14:textId="77777777" w:rsidR="00F71FC8" w:rsidRPr="000C004E" w:rsidRDefault="00F71FC8" w:rsidP="00F71FC8">
            <w:pPr>
              <w:jc w:val="both"/>
              <w:rPr>
                <w:b/>
                <w:lang w:val="ro-RO"/>
              </w:rPr>
            </w:pPr>
            <w:r w:rsidRPr="000C004E">
              <w:rPr>
                <w:b/>
                <w:lang w:val="ro-RO"/>
              </w:rPr>
              <w:t>E-mail oficial</w:t>
            </w:r>
          </w:p>
        </w:tc>
        <w:tc>
          <w:tcPr>
            <w:tcW w:w="4536" w:type="dxa"/>
          </w:tcPr>
          <w:p w14:paraId="7C86E44F" w14:textId="3DEFB9B1" w:rsidR="00F71FC8" w:rsidRPr="006F1412" w:rsidRDefault="0029722B" w:rsidP="00F71FC8">
            <w:pPr>
              <w:jc w:val="both"/>
              <w:rPr>
                <w:rFonts w:eastAsia="Cambria"/>
                <w:lang w:val="ro-RO"/>
              </w:rPr>
            </w:pPr>
            <w:hyperlink r:id="rId8" w:history="1">
              <w:r w:rsidR="00F71FC8" w:rsidRPr="00F767E2">
                <w:rPr>
                  <w:rStyle w:val="ae"/>
                  <w:rFonts w:eastAsia="Cambria"/>
                  <w:lang w:val="ro-RO"/>
                </w:rPr>
                <w:t>https://dglca.md/</w:t>
              </w:r>
            </w:hyperlink>
            <w:r w:rsidR="00F71FC8">
              <w:rPr>
                <w:rFonts w:eastAsia="Cambria"/>
                <w:lang w:val="ro-RO"/>
              </w:rPr>
              <w:t xml:space="preserve"> </w:t>
            </w:r>
          </w:p>
        </w:tc>
      </w:tr>
      <w:tr w:rsidR="00F71FC8" w:rsidRPr="00E818E5" w14:paraId="22CA3FE8" w14:textId="77777777" w:rsidTr="005A19D3">
        <w:tc>
          <w:tcPr>
            <w:tcW w:w="5353" w:type="dxa"/>
            <w:shd w:val="clear" w:color="auto" w:fill="DBE5F1" w:themeFill="accent1" w:themeFillTint="33"/>
          </w:tcPr>
          <w:p w14:paraId="1A6FDAAA" w14:textId="77777777" w:rsidR="00F71FC8" w:rsidRPr="000C004E" w:rsidRDefault="00F71FC8" w:rsidP="00F71FC8">
            <w:pPr>
              <w:jc w:val="both"/>
              <w:rPr>
                <w:b/>
                <w:lang w:val="ro-RO"/>
              </w:rPr>
            </w:pPr>
            <w:r w:rsidRPr="000C004E">
              <w:rPr>
                <w:b/>
                <w:lang w:val="ro-RO"/>
              </w:rPr>
              <w:t>Adresa de internet</w:t>
            </w:r>
          </w:p>
        </w:tc>
        <w:tc>
          <w:tcPr>
            <w:tcW w:w="4536" w:type="dxa"/>
          </w:tcPr>
          <w:p w14:paraId="50247C88" w14:textId="38D98FC6" w:rsidR="00F96582" w:rsidRPr="00E228AA" w:rsidRDefault="0029722B" w:rsidP="00F71FC8">
            <w:pPr>
              <w:jc w:val="both"/>
              <w:rPr>
                <w:rFonts w:eastAsia="Cambria"/>
                <w:lang w:val="ro-RO"/>
              </w:rPr>
            </w:pPr>
            <w:hyperlink r:id="rId9" w:history="1">
              <w:r w:rsidR="00F71FC8" w:rsidRPr="00F767E2">
                <w:rPr>
                  <w:rStyle w:val="ae"/>
                  <w:rFonts w:eastAsia="Cambria"/>
                  <w:lang w:val="ro-RO"/>
                </w:rPr>
                <w:t>dglca@pmc.md</w:t>
              </w:r>
            </w:hyperlink>
            <w:r w:rsidR="00F71FC8">
              <w:rPr>
                <w:rFonts w:eastAsia="Cambria"/>
                <w:lang w:val="ro-RO"/>
              </w:rPr>
              <w:t xml:space="preserve"> </w:t>
            </w:r>
            <w:r w:rsidR="00F96582">
              <w:rPr>
                <w:rFonts w:eastAsia="Cambria"/>
                <w:lang w:val="ro-RO"/>
              </w:rPr>
              <w:t>,</w:t>
            </w:r>
            <w:r w:rsidR="00F71FC8" w:rsidRPr="00FD50CD">
              <w:rPr>
                <w:rFonts w:eastAsia="Cambria"/>
                <w:lang w:val="ro-RO"/>
              </w:rPr>
              <w:t xml:space="preserve"> </w:t>
            </w:r>
            <w:r w:rsidR="00F71FC8">
              <w:rPr>
                <w:rFonts w:eastAsia="Cambria"/>
                <w:lang w:val="ro-RO"/>
              </w:rPr>
              <w:t xml:space="preserve"> </w:t>
            </w:r>
            <w:r w:rsidR="00F71FC8" w:rsidRPr="00FD50CD">
              <w:rPr>
                <w:rFonts w:eastAsia="Cambria"/>
                <w:lang w:val="ro-RO"/>
              </w:rPr>
              <w:t xml:space="preserve"> </w:t>
            </w:r>
            <w:hyperlink r:id="rId10" w:history="1">
              <w:r w:rsidR="00F96582" w:rsidRPr="00B56684">
                <w:rPr>
                  <w:rStyle w:val="ae"/>
                  <w:rFonts w:eastAsia="Cambria"/>
                  <w:lang w:val="ro-RO"/>
                </w:rPr>
                <w:t>achizitidglca@yahoo.com</w:t>
              </w:r>
            </w:hyperlink>
          </w:p>
        </w:tc>
      </w:tr>
      <w:tr w:rsidR="00F71FC8" w:rsidRPr="006F1412" w14:paraId="4FF05FF8" w14:textId="77777777" w:rsidTr="005A19D3">
        <w:tc>
          <w:tcPr>
            <w:tcW w:w="5353" w:type="dxa"/>
            <w:shd w:val="clear" w:color="auto" w:fill="DBE5F1" w:themeFill="accent1" w:themeFillTint="33"/>
          </w:tcPr>
          <w:p w14:paraId="403BBB88" w14:textId="77777777" w:rsidR="00F71FC8" w:rsidRDefault="00F71FC8" w:rsidP="00F71FC8">
            <w:pPr>
              <w:jc w:val="both"/>
              <w:rPr>
                <w:b/>
                <w:lang w:val="ro-RO"/>
              </w:rPr>
            </w:pPr>
            <w:r w:rsidRPr="000C004E">
              <w:rPr>
                <w:b/>
                <w:lang w:val="ro-RO"/>
              </w:rPr>
              <w:t xml:space="preserve">Persoana de contact, </w:t>
            </w:r>
          </w:p>
          <w:p w14:paraId="294C770E" w14:textId="07D98E7B" w:rsidR="00F71FC8" w:rsidRPr="000C004E" w:rsidRDefault="00F71FC8" w:rsidP="00F71FC8">
            <w:pPr>
              <w:jc w:val="both"/>
              <w:rPr>
                <w:b/>
                <w:lang w:val="ro-RO"/>
              </w:rPr>
            </w:pPr>
            <w:r w:rsidRPr="000C004E">
              <w:rPr>
                <w:i/>
                <w:lang w:val="ro-RO"/>
              </w:rPr>
              <w:t>(nume, prenume, telefon, e-mail)</w:t>
            </w:r>
          </w:p>
        </w:tc>
        <w:tc>
          <w:tcPr>
            <w:tcW w:w="4536" w:type="dxa"/>
          </w:tcPr>
          <w:p w14:paraId="7256AFCD" w14:textId="7DE27525" w:rsidR="00F71FC8" w:rsidRDefault="00F71FC8" w:rsidP="00F71FC8">
            <w:pPr>
              <w:jc w:val="both"/>
              <w:rPr>
                <w:rFonts w:eastAsia="Cambria"/>
                <w:lang w:val="ro-RO"/>
              </w:rPr>
            </w:pPr>
          </w:p>
          <w:p w14:paraId="758023F5" w14:textId="02A34A7B" w:rsidR="00F71FC8" w:rsidRPr="000C004E" w:rsidRDefault="00F71FC8" w:rsidP="00F71FC8">
            <w:pPr>
              <w:jc w:val="both"/>
              <w:rPr>
                <w:rFonts w:eastAsia="Cambria"/>
                <w:lang w:val="ro-RO"/>
              </w:rPr>
            </w:pPr>
            <w:r>
              <w:rPr>
                <w:rFonts w:eastAsia="Cambria"/>
                <w:lang w:val="ro-RO"/>
              </w:rPr>
              <w:t>022242501</w:t>
            </w:r>
          </w:p>
        </w:tc>
      </w:tr>
    </w:tbl>
    <w:p w14:paraId="022EA689" w14:textId="77777777" w:rsidR="0054035C" w:rsidRPr="00C95A1B" w:rsidRDefault="0054035C" w:rsidP="00CB34FF">
      <w:pPr>
        <w:ind w:left="426"/>
        <w:rPr>
          <w:lang w:val="ro-RO"/>
        </w:rPr>
      </w:pPr>
    </w:p>
    <w:p w14:paraId="539E9192" w14:textId="648A0FCF" w:rsidR="00330011" w:rsidRPr="00C95A1B" w:rsidRDefault="00330011" w:rsidP="006350E9">
      <w:pPr>
        <w:pStyle w:val="a"/>
      </w:pPr>
      <w:r w:rsidRPr="00C95A1B">
        <w:t xml:space="preserve">Date cu privire la procedura de </w:t>
      </w:r>
      <w:r w:rsidR="000309E6" w:rsidRPr="00C95A1B">
        <w:t>atribuire</w:t>
      </w:r>
      <w:r w:rsidRPr="00C95A1B">
        <w:t>:</w:t>
      </w:r>
    </w:p>
    <w:tbl>
      <w:tblPr>
        <w:tblStyle w:val="a9"/>
        <w:tblW w:w="9889" w:type="dxa"/>
        <w:tblLook w:val="04A0" w:firstRow="1" w:lastRow="0" w:firstColumn="1" w:lastColumn="0" w:noHBand="0" w:noVBand="1"/>
      </w:tblPr>
      <w:tblGrid>
        <w:gridCol w:w="5169"/>
        <w:gridCol w:w="4720"/>
      </w:tblGrid>
      <w:tr w:rsidR="00112658" w:rsidRPr="000C004E" w14:paraId="17A21738" w14:textId="77777777" w:rsidTr="005A19D3">
        <w:tc>
          <w:tcPr>
            <w:tcW w:w="5169" w:type="dxa"/>
            <w:shd w:val="clear" w:color="auto" w:fill="DBE5F1" w:themeFill="accent1" w:themeFillTint="33"/>
          </w:tcPr>
          <w:p w14:paraId="05437E23" w14:textId="0E8FDF3E" w:rsidR="00112658" w:rsidRPr="000C004E" w:rsidRDefault="00112658" w:rsidP="002A16AB">
            <w:pPr>
              <w:jc w:val="both"/>
              <w:rPr>
                <w:b/>
                <w:lang w:val="ro-RO" w:eastAsia="ro-RO"/>
              </w:rPr>
            </w:pPr>
            <w:r w:rsidRPr="000C004E">
              <w:rPr>
                <w:b/>
                <w:lang w:val="ro-RO" w:eastAsia="ro-RO"/>
              </w:rPr>
              <w:t xml:space="preserve">Tipul procedurii de </w:t>
            </w:r>
            <w:r w:rsidR="00583093" w:rsidRPr="000C004E">
              <w:rPr>
                <w:b/>
                <w:lang w:val="ro-RO" w:eastAsia="ro-RO"/>
              </w:rPr>
              <w:t>atribuire aplicate</w:t>
            </w:r>
          </w:p>
        </w:tc>
        <w:tc>
          <w:tcPr>
            <w:tcW w:w="4720" w:type="dxa"/>
          </w:tcPr>
          <w:p w14:paraId="11021310" w14:textId="1281B604" w:rsidR="00112658" w:rsidRPr="000C004E" w:rsidRDefault="00D37463" w:rsidP="001B276F">
            <w:pPr>
              <w:jc w:val="both"/>
              <w:rPr>
                <w:i/>
                <w:lang w:val="ro-RO" w:eastAsia="ro-RO"/>
              </w:rPr>
            </w:pPr>
            <w:r w:rsidRPr="000C004E">
              <w:rPr>
                <w:lang w:val="ro-RO" w:eastAsia="ro-RO"/>
              </w:rPr>
              <w:t>Licitație deschisă</w:t>
            </w:r>
          </w:p>
        </w:tc>
      </w:tr>
      <w:tr w:rsidR="00082A82" w:rsidRPr="000C004E" w14:paraId="7657B44A" w14:textId="77777777" w:rsidTr="005A19D3">
        <w:tc>
          <w:tcPr>
            <w:tcW w:w="5169" w:type="dxa"/>
            <w:shd w:val="clear" w:color="auto" w:fill="DBE5F1" w:themeFill="accent1" w:themeFillTint="33"/>
          </w:tcPr>
          <w:p w14:paraId="11D5A21D" w14:textId="77777777" w:rsidR="00082A82" w:rsidRPr="000C004E" w:rsidRDefault="00082A82" w:rsidP="002A16AB">
            <w:pPr>
              <w:jc w:val="both"/>
              <w:rPr>
                <w:b/>
                <w:lang w:val="ro-RO" w:eastAsia="ro-RO"/>
              </w:rPr>
            </w:pPr>
            <w:r w:rsidRPr="000C004E">
              <w:rPr>
                <w:b/>
                <w:lang w:val="ro-RO" w:eastAsia="ro-RO"/>
              </w:rPr>
              <w:t xml:space="preserve">Temei legal pentru desfășurarea NFP </w:t>
            </w:r>
          </w:p>
          <w:p w14:paraId="055D5B74" w14:textId="545667B6" w:rsidR="00082A82" w:rsidRPr="000C004E" w:rsidRDefault="00082A82" w:rsidP="002A16AB">
            <w:pPr>
              <w:jc w:val="both"/>
              <w:rPr>
                <w:bCs/>
                <w:i/>
                <w:iCs/>
                <w:lang w:val="ro-RO" w:eastAsia="ro-RO"/>
              </w:rPr>
            </w:pPr>
            <w:r w:rsidRPr="000C004E">
              <w:rPr>
                <w:bCs/>
                <w:i/>
                <w:iCs/>
                <w:lang w:val="ro-RO" w:eastAsia="ro-RO"/>
              </w:rPr>
              <w:t>(Legea privind achizițiile publice nr. 131/2015)</w:t>
            </w:r>
          </w:p>
        </w:tc>
        <w:tc>
          <w:tcPr>
            <w:tcW w:w="4720" w:type="dxa"/>
          </w:tcPr>
          <w:p w14:paraId="698A3672" w14:textId="7D15C30B" w:rsidR="00082A82" w:rsidRPr="000C004E" w:rsidRDefault="00D37463" w:rsidP="00B50458">
            <w:pPr>
              <w:rPr>
                <w:lang w:val="ro-RO" w:eastAsia="ro-RO"/>
              </w:rPr>
            </w:pPr>
            <w:r w:rsidRPr="000C004E">
              <w:rPr>
                <w:lang w:val="ro-RO"/>
              </w:rPr>
              <w:t>-</w:t>
            </w:r>
          </w:p>
        </w:tc>
      </w:tr>
      <w:tr w:rsidR="00082A82" w:rsidRPr="000C004E" w14:paraId="0B34600B" w14:textId="77777777" w:rsidTr="005A19D3">
        <w:tc>
          <w:tcPr>
            <w:tcW w:w="5169" w:type="dxa"/>
            <w:shd w:val="clear" w:color="auto" w:fill="DBE5F1" w:themeFill="accent1" w:themeFillTint="33"/>
          </w:tcPr>
          <w:p w14:paraId="3D0E47EA" w14:textId="67231013" w:rsidR="00082A82" w:rsidRPr="000C004E" w:rsidRDefault="00082A82" w:rsidP="002A16AB">
            <w:pPr>
              <w:jc w:val="both"/>
              <w:rPr>
                <w:b/>
                <w:lang w:val="ro-RO" w:eastAsia="ro-RO"/>
              </w:rPr>
            </w:pPr>
            <w:r w:rsidRPr="000C004E">
              <w:rPr>
                <w:b/>
                <w:lang w:val="ro-RO" w:eastAsia="ro-RO"/>
              </w:rPr>
              <w:t>Expunerea motivului</w:t>
            </w:r>
            <w:r w:rsidR="005D0BBB" w:rsidRPr="000C004E">
              <w:rPr>
                <w:b/>
                <w:lang w:val="ro-RO" w:eastAsia="ro-RO"/>
              </w:rPr>
              <w:t xml:space="preserve"> </w:t>
            </w:r>
            <w:r w:rsidRPr="000C004E">
              <w:rPr>
                <w:b/>
                <w:lang w:val="ro-RO" w:eastAsia="ro-RO"/>
              </w:rPr>
              <w:t>/</w:t>
            </w:r>
            <w:r w:rsidR="005D0BBB" w:rsidRPr="000C004E">
              <w:rPr>
                <w:b/>
                <w:lang w:val="ro-RO" w:eastAsia="ro-RO"/>
              </w:rPr>
              <w:t xml:space="preserve"> </w:t>
            </w:r>
            <w:r w:rsidRPr="000C004E">
              <w:rPr>
                <w:b/>
                <w:lang w:val="ro-RO" w:eastAsia="ro-RO"/>
              </w:rPr>
              <w:t xml:space="preserve">temeiului privind alegerea procedurii de atribuire </w:t>
            </w:r>
            <w:r w:rsidRPr="000C004E">
              <w:rPr>
                <w:bCs/>
                <w:i/>
                <w:iCs/>
                <w:lang w:val="ro-RO" w:eastAsia="ro-RO"/>
              </w:rPr>
              <w:t>(în cazul aplicării altor proceduri decât licitația deschisă)</w:t>
            </w:r>
          </w:p>
        </w:tc>
        <w:tc>
          <w:tcPr>
            <w:tcW w:w="4720" w:type="dxa"/>
          </w:tcPr>
          <w:p w14:paraId="67E9B0E6" w14:textId="607F5A9E" w:rsidR="00082A82" w:rsidRPr="000C004E" w:rsidRDefault="00D37463" w:rsidP="00935CA2">
            <w:pPr>
              <w:tabs>
                <w:tab w:val="left" w:pos="113"/>
              </w:tabs>
              <w:jc w:val="both"/>
              <w:rPr>
                <w:lang w:val="ro-RO" w:eastAsia="ro-RO"/>
              </w:rPr>
            </w:pPr>
            <w:r w:rsidRPr="000C004E">
              <w:rPr>
                <w:lang w:val="ro-RO" w:eastAsia="ro-RO"/>
              </w:rPr>
              <w:t>-</w:t>
            </w:r>
          </w:p>
        </w:tc>
      </w:tr>
      <w:tr w:rsidR="00082A82" w:rsidRPr="000C004E" w14:paraId="52FA7B1F" w14:textId="77777777" w:rsidTr="005A19D3">
        <w:tc>
          <w:tcPr>
            <w:tcW w:w="5169" w:type="dxa"/>
            <w:shd w:val="clear" w:color="auto" w:fill="DBE5F1" w:themeFill="accent1" w:themeFillTint="33"/>
          </w:tcPr>
          <w:p w14:paraId="668E081D" w14:textId="77777777" w:rsidR="00082A82" w:rsidRPr="000C004E" w:rsidRDefault="00082A82" w:rsidP="00082A82">
            <w:pPr>
              <w:jc w:val="both"/>
              <w:rPr>
                <w:b/>
                <w:lang w:val="ro-RO" w:eastAsia="ro-RO"/>
              </w:rPr>
            </w:pPr>
            <w:r w:rsidRPr="000C004E">
              <w:rPr>
                <w:b/>
                <w:lang w:val="ro-RO" w:eastAsia="ro-RO"/>
              </w:rPr>
              <w:t xml:space="preserve">Procedura de achiziție repetată </w:t>
            </w:r>
          </w:p>
          <w:p w14:paraId="7FBD6C4E" w14:textId="71DA4023" w:rsidR="00082A82" w:rsidRPr="000C004E" w:rsidRDefault="00082A82" w:rsidP="00082A82">
            <w:pPr>
              <w:jc w:val="both"/>
              <w:rPr>
                <w:b/>
                <w:lang w:val="ro-RO" w:eastAsia="ro-RO"/>
              </w:rPr>
            </w:pPr>
            <w:r w:rsidRPr="000C004E">
              <w:rPr>
                <w:bCs/>
                <w:i/>
                <w:iCs/>
                <w:lang w:val="ro-RO" w:eastAsia="ro-RO"/>
              </w:rPr>
              <w:t>(după caz, se va indica nr. procedurii / procedurilor desfășurate anterior pentru aceiași achiziție, dar anulată/ anulate)</w:t>
            </w:r>
          </w:p>
        </w:tc>
        <w:tc>
          <w:tcPr>
            <w:tcW w:w="4720" w:type="dxa"/>
          </w:tcPr>
          <w:p w14:paraId="20F0DA7C" w14:textId="2BE49DF0" w:rsidR="00082A82" w:rsidRPr="000C004E" w:rsidRDefault="009D28A3" w:rsidP="001B276F">
            <w:pPr>
              <w:jc w:val="both"/>
              <w:rPr>
                <w:lang w:val="ro-RO" w:eastAsia="ro-RO"/>
              </w:rPr>
            </w:pPr>
            <w:r w:rsidRPr="000C004E">
              <w:rPr>
                <w:lang w:val="ro-RO" w:eastAsia="ro-RO"/>
              </w:rPr>
              <w:t>-</w:t>
            </w:r>
          </w:p>
        </w:tc>
      </w:tr>
      <w:tr w:rsidR="00082A82" w:rsidRPr="000C004E" w14:paraId="4CD13921" w14:textId="77777777" w:rsidTr="005A19D3">
        <w:tc>
          <w:tcPr>
            <w:tcW w:w="5169" w:type="dxa"/>
            <w:shd w:val="clear" w:color="auto" w:fill="DBE5F1" w:themeFill="accent1" w:themeFillTint="33"/>
          </w:tcPr>
          <w:p w14:paraId="2F6E6569" w14:textId="53F7FBB9" w:rsidR="00082A82" w:rsidRPr="000C004E" w:rsidRDefault="00082A82" w:rsidP="00082A82">
            <w:pPr>
              <w:jc w:val="both"/>
              <w:rPr>
                <w:b/>
                <w:lang w:val="ro-RO" w:eastAsia="ro-RO"/>
              </w:rPr>
            </w:pPr>
            <w:r w:rsidRPr="000C004E">
              <w:rPr>
                <w:b/>
                <w:lang w:val="ro-RO" w:eastAsia="ro-RO"/>
              </w:rPr>
              <w:t>Tipul obiectului contractului de achiziție</w:t>
            </w:r>
          </w:p>
        </w:tc>
        <w:tc>
          <w:tcPr>
            <w:tcW w:w="4720" w:type="dxa"/>
          </w:tcPr>
          <w:p w14:paraId="39354CD4" w14:textId="5FC2645E" w:rsidR="00082A82" w:rsidRPr="00641B36" w:rsidRDefault="00506C30" w:rsidP="00641B36">
            <w:pPr>
              <w:jc w:val="both"/>
              <w:rPr>
                <w:lang w:val="ro-RO" w:eastAsia="ro-RO"/>
              </w:rPr>
            </w:pPr>
            <w:r>
              <w:rPr>
                <w:lang w:val="ro-RO" w:eastAsia="ro-RO"/>
              </w:rPr>
              <w:t>Servicii</w:t>
            </w:r>
          </w:p>
        </w:tc>
      </w:tr>
      <w:tr w:rsidR="003343E4" w:rsidRPr="00833DEC" w14:paraId="02C6EB19" w14:textId="77777777" w:rsidTr="005A19D3">
        <w:tc>
          <w:tcPr>
            <w:tcW w:w="5169" w:type="dxa"/>
            <w:shd w:val="clear" w:color="auto" w:fill="DBE5F1" w:themeFill="accent1" w:themeFillTint="33"/>
          </w:tcPr>
          <w:p w14:paraId="406180FB" w14:textId="77777777" w:rsidR="003343E4" w:rsidRPr="000C004E" w:rsidRDefault="003343E4" w:rsidP="00785071">
            <w:pPr>
              <w:jc w:val="both"/>
              <w:rPr>
                <w:b/>
                <w:lang w:val="ro-RO" w:eastAsia="ro-RO"/>
              </w:rPr>
            </w:pPr>
            <w:r w:rsidRPr="000C004E">
              <w:rPr>
                <w:b/>
                <w:lang w:val="ro-RO" w:eastAsia="ro-RO"/>
              </w:rPr>
              <w:t>Obiectul achiziției</w:t>
            </w:r>
          </w:p>
        </w:tc>
        <w:tc>
          <w:tcPr>
            <w:tcW w:w="4720" w:type="dxa"/>
          </w:tcPr>
          <w:p w14:paraId="463DA6BE" w14:textId="23189929" w:rsidR="00641B36" w:rsidRPr="00641B36" w:rsidRDefault="00641B36" w:rsidP="00641B36">
            <w:pPr>
              <w:jc w:val="both"/>
              <w:rPr>
                <w:i/>
                <w:iCs/>
                <w:lang w:val="ro-RO" w:eastAsia="ru-RU"/>
              </w:rPr>
            </w:pPr>
            <w:bookmarkStart w:id="0" w:name="_Hlk232095041"/>
          </w:p>
          <w:bookmarkEnd w:id="0"/>
          <w:p w14:paraId="779DFB84" w14:textId="3EEEBE58" w:rsidR="003343E4" w:rsidRPr="00641B36" w:rsidRDefault="00273208" w:rsidP="00641B36">
            <w:pPr>
              <w:jc w:val="both"/>
              <w:rPr>
                <w:lang w:val="ro-RO" w:eastAsia="ro-RO"/>
              </w:rPr>
            </w:pPr>
            <w:r>
              <w:rPr>
                <w:lang w:val="ro-RO" w:eastAsia="ro-RO"/>
              </w:rPr>
              <w:t>S</w:t>
            </w:r>
            <w:r w:rsidRPr="00273208">
              <w:rPr>
                <w:lang w:val="ro-RO" w:eastAsia="ro-RO"/>
              </w:rPr>
              <w:t>ervicii de deratizare și dezinsecție a blocurilor de locuințe</w:t>
            </w:r>
          </w:p>
        </w:tc>
      </w:tr>
      <w:tr w:rsidR="003343E4" w:rsidRPr="000C004E" w14:paraId="34ADC985" w14:textId="77777777" w:rsidTr="005A19D3">
        <w:tc>
          <w:tcPr>
            <w:tcW w:w="5169" w:type="dxa"/>
            <w:shd w:val="clear" w:color="auto" w:fill="DBE5F1" w:themeFill="accent1" w:themeFillTint="33"/>
          </w:tcPr>
          <w:p w14:paraId="2435C02D" w14:textId="77777777" w:rsidR="003343E4" w:rsidRPr="000C004E" w:rsidRDefault="003343E4" w:rsidP="00785071">
            <w:pPr>
              <w:jc w:val="both"/>
              <w:rPr>
                <w:b/>
                <w:lang w:val="ro-RO" w:eastAsia="ro-RO"/>
              </w:rPr>
            </w:pPr>
            <w:r w:rsidRPr="000C004E">
              <w:rPr>
                <w:b/>
                <w:lang w:val="ro-RO" w:eastAsia="ro-RO"/>
              </w:rPr>
              <w:t>Cod CPV</w:t>
            </w:r>
          </w:p>
        </w:tc>
        <w:tc>
          <w:tcPr>
            <w:tcW w:w="4720" w:type="dxa"/>
          </w:tcPr>
          <w:p w14:paraId="3D1A4AA1" w14:textId="32D57ECA" w:rsidR="003343E4" w:rsidRPr="00641B36" w:rsidRDefault="00273208" w:rsidP="00641B36">
            <w:pPr>
              <w:jc w:val="both"/>
              <w:rPr>
                <w:lang w:val="ro-RO" w:eastAsia="ro-RO"/>
              </w:rPr>
            </w:pPr>
            <w:r w:rsidRPr="00273208">
              <w:rPr>
                <w:lang w:val="ro-RO" w:eastAsia="ro-RO"/>
              </w:rPr>
              <w:t>90923000-3</w:t>
            </w:r>
          </w:p>
        </w:tc>
      </w:tr>
      <w:tr w:rsidR="00082A82" w:rsidRPr="00E818E5" w14:paraId="74D6BBFB" w14:textId="77777777" w:rsidTr="005A19D3">
        <w:tc>
          <w:tcPr>
            <w:tcW w:w="5169" w:type="dxa"/>
            <w:shd w:val="clear" w:color="auto" w:fill="DBE5F1" w:themeFill="accent1" w:themeFillTint="33"/>
          </w:tcPr>
          <w:p w14:paraId="5FCAF2B7" w14:textId="77777777" w:rsidR="00082A82" w:rsidRPr="000C004E" w:rsidRDefault="00082A82" w:rsidP="00785071">
            <w:pPr>
              <w:jc w:val="both"/>
              <w:rPr>
                <w:b/>
                <w:lang w:val="ro-RO" w:eastAsia="ro-RO"/>
              </w:rPr>
            </w:pPr>
            <w:r w:rsidRPr="000C004E">
              <w:rPr>
                <w:b/>
                <w:lang w:val="ro-RO" w:eastAsia="ro-RO"/>
              </w:rPr>
              <w:t xml:space="preserve">Procedura de atribuire </w:t>
            </w:r>
          </w:p>
          <w:p w14:paraId="5EF7F62A" w14:textId="7E06A3E8" w:rsidR="00082A82" w:rsidRPr="000C004E" w:rsidRDefault="00082A82" w:rsidP="00785071">
            <w:pPr>
              <w:jc w:val="both"/>
              <w:rPr>
                <w:bCs/>
                <w:i/>
                <w:iCs/>
                <w:lang w:val="ro-RO" w:eastAsia="ro-RO"/>
              </w:rPr>
            </w:pPr>
            <w:r w:rsidRPr="000C004E">
              <w:rPr>
                <w:bCs/>
                <w:i/>
                <w:iCs/>
                <w:lang w:val="ro-RO" w:eastAsia="ro-RO"/>
              </w:rPr>
              <w:t>(se va indica din cadrul portalului guvernamental www.mtender.gov.md)</w:t>
            </w:r>
          </w:p>
        </w:tc>
        <w:tc>
          <w:tcPr>
            <w:tcW w:w="4720" w:type="dxa"/>
          </w:tcPr>
          <w:p w14:paraId="510EBC70" w14:textId="7CDD4363" w:rsidR="00583093" w:rsidRPr="00F71FC8" w:rsidRDefault="00F71FC8" w:rsidP="000C004E">
            <w:pPr>
              <w:jc w:val="both"/>
              <w:rPr>
                <w:lang w:val="ro-RO" w:eastAsia="ro-RO"/>
              </w:rPr>
            </w:pPr>
            <w:r w:rsidRPr="00F71FC8">
              <w:rPr>
                <w:lang w:val="ro-RO" w:eastAsia="ro-RO"/>
              </w:rPr>
              <w:t>Licitație deschisă nr.</w:t>
            </w:r>
            <w:r w:rsidRPr="000D59DE">
              <w:rPr>
                <w:lang w:val="it-IT"/>
              </w:rPr>
              <w:t xml:space="preserve"> </w:t>
            </w:r>
            <w:hyperlink r:id="rId11" w:tgtFrame="_blank" w:history="1">
              <w:r w:rsidR="00273208" w:rsidRPr="00273208">
                <w:rPr>
                  <w:rFonts w:ascii="Roboto" w:hAnsi="Roboto"/>
                  <w:color w:val="224ABE"/>
                  <w:u w:val="single"/>
                  <w:bdr w:val="single" w:sz="2" w:space="0" w:color="E5E7EB" w:frame="1"/>
                  <w:shd w:val="clear" w:color="auto" w:fill="FFFFFF"/>
                </w:rPr>
                <w:t>ocds-b3wdp1-MD-1777992713366</w:t>
              </w:r>
            </w:hyperlink>
            <w:r w:rsidR="00273208">
              <w:t xml:space="preserve"> </w:t>
            </w:r>
            <w:r w:rsidRPr="00F71FC8">
              <w:rPr>
                <w:lang w:val="ro-RO" w:eastAsia="ro-RO"/>
              </w:rPr>
              <w:t xml:space="preserve">din </w:t>
            </w:r>
            <w:r w:rsidR="00273208">
              <w:rPr>
                <w:lang w:val="ro-RO" w:eastAsia="ro-RO"/>
              </w:rPr>
              <w:t>05</w:t>
            </w:r>
            <w:r w:rsidR="00641B36">
              <w:rPr>
                <w:lang w:val="ro-RO" w:eastAsia="ro-RO"/>
              </w:rPr>
              <w:t>.0</w:t>
            </w:r>
            <w:r w:rsidR="00F51C11">
              <w:rPr>
                <w:lang w:val="ro-RO" w:eastAsia="ro-RO"/>
              </w:rPr>
              <w:t>5</w:t>
            </w:r>
            <w:r w:rsidR="00641B36">
              <w:rPr>
                <w:lang w:val="ro-RO" w:eastAsia="ro-RO"/>
              </w:rPr>
              <w:t>.</w:t>
            </w:r>
            <w:r w:rsidRPr="00F71FC8">
              <w:rPr>
                <w:lang w:val="ro-RO" w:eastAsia="ro-RO"/>
              </w:rPr>
              <w:t>2026.</w:t>
            </w:r>
          </w:p>
          <w:p w14:paraId="3C502DE9" w14:textId="5221CF6D" w:rsidR="00F71FC8" w:rsidRDefault="0029722B" w:rsidP="000C004E">
            <w:pPr>
              <w:jc w:val="both"/>
              <w:rPr>
                <w:sz w:val="20"/>
                <w:szCs w:val="20"/>
                <w:lang w:val="ro-RO" w:eastAsia="ro-RO"/>
              </w:rPr>
            </w:pPr>
            <w:hyperlink r:id="rId12" w:history="1">
              <w:r w:rsidR="00273208" w:rsidRPr="00F2083C">
                <w:rPr>
                  <w:rStyle w:val="ae"/>
                  <w:sz w:val="20"/>
                  <w:szCs w:val="20"/>
                  <w:lang w:val="ro-RO" w:eastAsia="ro-RO"/>
                </w:rPr>
                <w:t>https://mtender.md/Cabinet/TenderInfo/ocds-b3wdp1-MD-1777992713366/ocds-b3wdp1-MD-1777992713366-EV-1777993028566</w:t>
              </w:r>
            </w:hyperlink>
          </w:p>
          <w:p w14:paraId="69AB89EA" w14:textId="60190E8D" w:rsidR="00273208" w:rsidRPr="00EF4907" w:rsidRDefault="00273208" w:rsidP="000C004E">
            <w:pPr>
              <w:jc w:val="both"/>
              <w:rPr>
                <w:sz w:val="20"/>
                <w:szCs w:val="20"/>
                <w:lang w:val="ro-RO" w:eastAsia="ro-RO"/>
              </w:rPr>
            </w:pPr>
          </w:p>
        </w:tc>
      </w:tr>
      <w:tr w:rsidR="00082A82" w:rsidRPr="000C004E" w14:paraId="7DC2F17C" w14:textId="77777777" w:rsidTr="005A19D3">
        <w:tc>
          <w:tcPr>
            <w:tcW w:w="5169" w:type="dxa"/>
            <w:shd w:val="clear" w:color="auto" w:fill="DBE5F1" w:themeFill="accent1" w:themeFillTint="33"/>
          </w:tcPr>
          <w:p w14:paraId="3B7D3115" w14:textId="670EEA90" w:rsidR="00082A82" w:rsidRPr="000C004E" w:rsidRDefault="00082A82" w:rsidP="00785071">
            <w:pPr>
              <w:jc w:val="both"/>
              <w:rPr>
                <w:b/>
                <w:lang w:val="ro-RO" w:eastAsia="ro-RO"/>
              </w:rPr>
            </w:pPr>
            <w:r w:rsidRPr="000C004E">
              <w:rPr>
                <w:b/>
                <w:lang w:val="ro-RO" w:eastAsia="ro-RO"/>
              </w:rPr>
              <w:t>Platforma de achiziții publice utilizată</w:t>
            </w:r>
          </w:p>
        </w:tc>
        <w:tc>
          <w:tcPr>
            <w:tcW w:w="4720" w:type="dxa"/>
          </w:tcPr>
          <w:p w14:paraId="4CD0B52A" w14:textId="75E1E176" w:rsidR="00082A82" w:rsidRPr="000C004E" w:rsidRDefault="0029722B" w:rsidP="00054AFB">
            <w:pPr>
              <w:jc w:val="both"/>
              <w:rPr>
                <w:lang w:val="ro-RO" w:eastAsia="ro-RO"/>
              </w:rPr>
            </w:pPr>
            <w:hyperlink r:id="rId13" w:history="1">
              <w:r w:rsidR="00F71FC8" w:rsidRPr="00351BCA">
                <w:rPr>
                  <w:rStyle w:val="ae"/>
                  <w:lang w:val="ro-RO" w:eastAsia="ro-RO"/>
                </w:rPr>
                <w:t>https://mtender.md/</w:t>
              </w:r>
            </w:hyperlink>
            <w:r w:rsidR="00F71FC8">
              <w:rPr>
                <w:lang w:val="ro-RO" w:eastAsia="ro-RO"/>
              </w:rPr>
              <w:t xml:space="preserve"> </w:t>
            </w:r>
          </w:p>
        </w:tc>
      </w:tr>
      <w:tr w:rsidR="00082A82" w:rsidRPr="00E228AA" w14:paraId="4C51A332" w14:textId="77777777" w:rsidTr="005A19D3">
        <w:tc>
          <w:tcPr>
            <w:tcW w:w="5169" w:type="dxa"/>
            <w:shd w:val="clear" w:color="auto" w:fill="DBE5F1" w:themeFill="accent1" w:themeFillTint="33"/>
          </w:tcPr>
          <w:p w14:paraId="4914E645" w14:textId="288A5CC6" w:rsidR="00082A82" w:rsidRPr="000C004E" w:rsidRDefault="00082A82" w:rsidP="00785071">
            <w:pPr>
              <w:jc w:val="both"/>
              <w:rPr>
                <w:b/>
                <w:lang w:val="ro-RO" w:eastAsia="ro-RO"/>
              </w:rPr>
            </w:pPr>
            <w:r w:rsidRPr="000C004E">
              <w:rPr>
                <w:b/>
                <w:lang w:val="ro-RO" w:eastAsia="ro-RO"/>
              </w:rPr>
              <w:t>Procedura a fost inclusă în planul de achiziții publice a autorității contractante</w:t>
            </w:r>
            <w:r w:rsidR="009D28A3" w:rsidRPr="000C004E">
              <w:rPr>
                <w:b/>
                <w:lang w:val="ro-RO" w:eastAsia="ro-RO"/>
              </w:rPr>
              <w:t xml:space="preserve"> </w:t>
            </w:r>
          </w:p>
        </w:tc>
        <w:tc>
          <w:tcPr>
            <w:tcW w:w="4720" w:type="dxa"/>
          </w:tcPr>
          <w:p w14:paraId="5C4FA27C" w14:textId="77777777" w:rsidR="00082A82" w:rsidRDefault="00F71FC8" w:rsidP="00F348CA">
            <w:pPr>
              <w:jc w:val="both"/>
              <w:rPr>
                <w:lang w:val="ro-RO" w:eastAsia="ro-RO"/>
              </w:rPr>
            </w:pPr>
            <w:r>
              <w:rPr>
                <w:lang w:val="ro-RO" w:eastAsia="ro-RO"/>
              </w:rPr>
              <w:t>Da</w:t>
            </w:r>
          </w:p>
          <w:p w14:paraId="41D2BAB6" w14:textId="070D9621" w:rsidR="00F71FC8" w:rsidRPr="000C004E" w:rsidRDefault="0029722B" w:rsidP="00F348CA">
            <w:pPr>
              <w:jc w:val="both"/>
              <w:rPr>
                <w:lang w:val="ro-RO" w:eastAsia="ro-RO"/>
              </w:rPr>
            </w:pPr>
            <w:hyperlink r:id="rId14" w:history="1">
              <w:r w:rsidR="00F71FC8" w:rsidRPr="00853D93">
                <w:rPr>
                  <w:rStyle w:val="ae"/>
                </w:rPr>
                <w:t>file:///C:/Users/User/Downloads/plan-de-achizitii%20(3).pdf</w:t>
              </w:r>
            </w:hyperlink>
          </w:p>
        </w:tc>
      </w:tr>
      <w:tr w:rsidR="009D28A3" w:rsidRPr="00F71FC8" w14:paraId="74CCA5C3" w14:textId="77777777" w:rsidTr="005A19D3">
        <w:tc>
          <w:tcPr>
            <w:tcW w:w="5169" w:type="dxa"/>
            <w:shd w:val="clear" w:color="auto" w:fill="DBE5F1" w:themeFill="accent1" w:themeFillTint="33"/>
          </w:tcPr>
          <w:p w14:paraId="5333AB2F" w14:textId="256A2A67" w:rsidR="009D28A3" w:rsidRPr="000C004E" w:rsidRDefault="009D28A3" w:rsidP="00785071">
            <w:pPr>
              <w:jc w:val="both"/>
              <w:rPr>
                <w:b/>
                <w:lang w:val="ro-RO" w:eastAsia="ro-RO"/>
              </w:rPr>
            </w:pPr>
            <w:r w:rsidRPr="000C004E">
              <w:rPr>
                <w:b/>
                <w:lang w:val="ro-RO" w:eastAsia="ro-RO"/>
              </w:rPr>
              <w:t xml:space="preserve">Anunț de intenție publicat în BAP </w:t>
            </w:r>
            <w:r w:rsidRPr="000C004E">
              <w:rPr>
                <w:bCs/>
                <w:i/>
                <w:iCs/>
                <w:lang w:val="ro-RO" w:eastAsia="ro-RO"/>
              </w:rPr>
              <w:t>(după caz)</w:t>
            </w:r>
          </w:p>
        </w:tc>
        <w:tc>
          <w:tcPr>
            <w:tcW w:w="4720" w:type="dxa"/>
          </w:tcPr>
          <w:p w14:paraId="003B0F75" w14:textId="0F38F070" w:rsidR="009D28A3" w:rsidRPr="00833DEC" w:rsidRDefault="009D28A3" w:rsidP="00F348CA">
            <w:pPr>
              <w:jc w:val="both"/>
              <w:rPr>
                <w:lang w:val="ro-RO" w:eastAsia="ro-RO"/>
              </w:rPr>
            </w:pPr>
          </w:p>
        </w:tc>
      </w:tr>
      <w:tr w:rsidR="009D28A3" w:rsidRPr="000C004E" w14:paraId="7B8BB9B4" w14:textId="77777777" w:rsidTr="005A19D3">
        <w:tc>
          <w:tcPr>
            <w:tcW w:w="5169" w:type="dxa"/>
            <w:shd w:val="clear" w:color="auto" w:fill="DBE5F1" w:themeFill="accent1" w:themeFillTint="33"/>
          </w:tcPr>
          <w:p w14:paraId="4806B4A4" w14:textId="77777777" w:rsidR="009D28A3" w:rsidRPr="000C004E" w:rsidRDefault="009D28A3" w:rsidP="009D28A3">
            <w:pPr>
              <w:jc w:val="both"/>
              <w:rPr>
                <w:b/>
                <w:lang w:val="ro-RO" w:eastAsia="ro-RO"/>
              </w:rPr>
            </w:pPr>
            <w:r w:rsidRPr="000C004E">
              <w:rPr>
                <w:b/>
                <w:lang w:val="ro-RO" w:eastAsia="ro-RO"/>
              </w:rPr>
              <w:t xml:space="preserve">Tehnici și instrumente specifice de atribuire </w:t>
            </w:r>
          </w:p>
          <w:p w14:paraId="591839A8" w14:textId="444CD550" w:rsidR="009D28A3" w:rsidRPr="000C004E" w:rsidRDefault="009D28A3" w:rsidP="009D28A3">
            <w:pPr>
              <w:jc w:val="both"/>
              <w:rPr>
                <w:bCs/>
                <w:i/>
                <w:iCs/>
                <w:lang w:val="ro-RO" w:eastAsia="ro-RO"/>
              </w:rPr>
            </w:pPr>
            <w:r w:rsidRPr="000C004E">
              <w:rPr>
                <w:bCs/>
                <w:i/>
                <w:iCs/>
                <w:lang w:val="ro-RO" w:eastAsia="ro-RO"/>
              </w:rPr>
              <w:t>(după caz)</w:t>
            </w:r>
          </w:p>
        </w:tc>
        <w:tc>
          <w:tcPr>
            <w:tcW w:w="4720" w:type="dxa"/>
          </w:tcPr>
          <w:p w14:paraId="1168C64A" w14:textId="164ED602" w:rsidR="009D28A3" w:rsidRPr="000C004E" w:rsidRDefault="00F71FC8" w:rsidP="00054AFB">
            <w:pPr>
              <w:jc w:val="both"/>
              <w:rPr>
                <w:lang w:val="ro-RO" w:eastAsia="ro-RO"/>
              </w:rPr>
            </w:pPr>
            <w:r>
              <w:rPr>
                <w:lang w:val="ro-RO" w:eastAsia="ro-RO"/>
              </w:rPr>
              <w:t>-</w:t>
            </w:r>
          </w:p>
        </w:tc>
      </w:tr>
      <w:tr w:rsidR="009D28A3" w:rsidRPr="000C004E" w14:paraId="632F2A27" w14:textId="77777777" w:rsidTr="005A19D3">
        <w:tc>
          <w:tcPr>
            <w:tcW w:w="5169" w:type="dxa"/>
            <w:shd w:val="clear" w:color="auto" w:fill="DBE5F1" w:themeFill="accent1" w:themeFillTint="33"/>
          </w:tcPr>
          <w:p w14:paraId="6BEB17CC" w14:textId="32CF3856" w:rsidR="009D28A3" w:rsidRPr="000C004E" w:rsidRDefault="009D28A3" w:rsidP="009D28A3">
            <w:pPr>
              <w:jc w:val="both"/>
              <w:rPr>
                <w:b/>
                <w:lang w:val="ro-RO" w:eastAsia="ro-RO"/>
              </w:rPr>
            </w:pPr>
            <w:r w:rsidRPr="000C004E">
              <w:rPr>
                <w:b/>
                <w:lang w:val="ro-RO" w:eastAsia="ro-RO"/>
              </w:rPr>
              <w:t>Sursa de finanțare</w:t>
            </w:r>
          </w:p>
        </w:tc>
        <w:tc>
          <w:tcPr>
            <w:tcW w:w="4720" w:type="dxa"/>
          </w:tcPr>
          <w:p w14:paraId="34FCD975" w14:textId="7D298587" w:rsidR="009D28A3" w:rsidRPr="000C004E" w:rsidRDefault="00F71FC8" w:rsidP="00054AFB">
            <w:pPr>
              <w:jc w:val="both"/>
              <w:rPr>
                <w:lang w:val="ro-RO" w:eastAsia="ro-RO"/>
              </w:rPr>
            </w:pPr>
            <w:r>
              <w:rPr>
                <w:lang w:val="ro-RO" w:eastAsia="ro-RO"/>
              </w:rPr>
              <w:t>Buget local</w:t>
            </w:r>
          </w:p>
        </w:tc>
      </w:tr>
      <w:tr w:rsidR="003343E4" w:rsidRPr="000C004E" w14:paraId="7F1D8658" w14:textId="77777777" w:rsidTr="005A19D3">
        <w:tc>
          <w:tcPr>
            <w:tcW w:w="5169" w:type="dxa"/>
            <w:shd w:val="clear" w:color="auto" w:fill="DBE5F1" w:themeFill="accent1" w:themeFillTint="33"/>
          </w:tcPr>
          <w:p w14:paraId="0A18D4A7" w14:textId="07C6A0FE" w:rsidR="003343E4" w:rsidRPr="000C004E" w:rsidRDefault="003343E4" w:rsidP="00054AFB">
            <w:pPr>
              <w:jc w:val="both"/>
              <w:rPr>
                <w:b/>
                <w:lang w:val="ro-RO" w:eastAsia="ro-RO"/>
              </w:rPr>
            </w:pPr>
            <w:r w:rsidRPr="000C004E">
              <w:rPr>
                <w:b/>
                <w:lang w:val="ro-RO" w:eastAsia="ro-RO"/>
              </w:rPr>
              <w:t>Valoarea estimată a achiziției</w:t>
            </w:r>
            <w:r w:rsidR="004F6385" w:rsidRPr="000C004E">
              <w:rPr>
                <w:b/>
                <w:lang w:val="ro-RO" w:eastAsia="ro-RO"/>
              </w:rPr>
              <w:t>,</w:t>
            </w:r>
            <w:r w:rsidRPr="000C004E">
              <w:rPr>
                <w:b/>
                <w:lang w:val="ro-RO" w:eastAsia="ro-RO"/>
              </w:rPr>
              <w:t xml:space="preserve"> </w:t>
            </w:r>
            <w:r w:rsidR="004F6385" w:rsidRPr="000C004E">
              <w:rPr>
                <w:lang w:val="ro-RO" w:eastAsia="ro-RO"/>
              </w:rPr>
              <w:t>lei MD</w:t>
            </w:r>
          </w:p>
        </w:tc>
        <w:tc>
          <w:tcPr>
            <w:tcW w:w="4720" w:type="dxa"/>
          </w:tcPr>
          <w:p w14:paraId="75A2BC44" w14:textId="17FBD8DE" w:rsidR="003343E4" w:rsidRPr="000C004E" w:rsidRDefault="00273208" w:rsidP="00F348CA">
            <w:pPr>
              <w:jc w:val="both"/>
              <w:rPr>
                <w:rFonts w:eastAsia="Cambria"/>
                <w:lang w:val="ro-RO"/>
              </w:rPr>
            </w:pPr>
            <w:r>
              <w:rPr>
                <w:rFonts w:eastAsia="Cambria"/>
                <w:lang w:val="ro-RO"/>
              </w:rPr>
              <w:t>4 500</w:t>
            </w:r>
            <w:r w:rsidR="00F71FC8">
              <w:rPr>
                <w:rFonts w:eastAsia="Cambria"/>
                <w:lang w:val="ro-RO"/>
              </w:rPr>
              <w:t> 000,0</w:t>
            </w:r>
            <w:r w:rsidR="00F271FC">
              <w:rPr>
                <w:rFonts w:eastAsia="Cambria"/>
                <w:lang w:val="ro-RO"/>
              </w:rPr>
              <w:t>0</w:t>
            </w:r>
          </w:p>
        </w:tc>
      </w:tr>
    </w:tbl>
    <w:p w14:paraId="1A04865C" w14:textId="3AA3334A" w:rsidR="009D28A3" w:rsidRPr="00C95A1B" w:rsidRDefault="009D28A3" w:rsidP="00CB34FF">
      <w:pPr>
        <w:ind w:left="426"/>
        <w:rPr>
          <w:lang w:val="ro-RO"/>
        </w:rPr>
      </w:pPr>
    </w:p>
    <w:p w14:paraId="7A211EA1" w14:textId="03699D44" w:rsidR="003C590B" w:rsidRPr="0060605D" w:rsidRDefault="00375290" w:rsidP="006350E9">
      <w:pPr>
        <w:pStyle w:val="a"/>
        <w:rPr>
          <w:i/>
          <w:iCs/>
        </w:rPr>
      </w:pPr>
      <w:r w:rsidRPr="00C95A1B">
        <w:t xml:space="preserve">Clarificări privind documentația de atribuire: </w:t>
      </w:r>
    </w:p>
    <w:tbl>
      <w:tblPr>
        <w:tblStyle w:val="a9"/>
        <w:tblW w:w="5000" w:type="pct"/>
        <w:tblLook w:val="04A0" w:firstRow="1" w:lastRow="0" w:firstColumn="1" w:lastColumn="0" w:noHBand="0" w:noVBand="1"/>
      </w:tblPr>
      <w:tblGrid>
        <w:gridCol w:w="5071"/>
        <w:gridCol w:w="4783"/>
      </w:tblGrid>
      <w:tr w:rsidR="00375290" w:rsidRPr="000C004E" w14:paraId="60FF6E84" w14:textId="77777777" w:rsidTr="00AC01A0">
        <w:trPr>
          <w:trHeight w:val="20"/>
        </w:trPr>
        <w:tc>
          <w:tcPr>
            <w:tcW w:w="2573" w:type="pct"/>
            <w:shd w:val="clear" w:color="auto" w:fill="F7F7F7"/>
          </w:tcPr>
          <w:p w14:paraId="50FD0F29" w14:textId="77777777" w:rsidR="00375290" w:rsidRPr="000C004E" w:rsidRDefault="00375290" w:rsidP="00785071">
            <w:pPr>
              <w:rPr>
                <w:b/>
                <w:lang w:val="ro-RO"/>
              </w:rPr>
            </w:pPr>
            <w:r w:rsidRPr="000C004E">
              <w:rPr>
                <w:b/>
                <w:lang w:val="ro-RO"/>
              </w:rPr>
              <w:t xml:space="preserve">Data solicitării clarificărilor </w:t>
            </w:r>
          </w:p>
        </w:tc>
        <w:tc>
          <w:tcPr>
            <w:tcW w:w="2427" w:type="pct"/>
          </w:tcPr>
          <w:p w14:paraId="173B8238" w14:textId="003633F7" w:rsidR="00375290" w:rsidRPr="000C004E" w:rsidRDefault="00273208" w:rsidP="00785071">
            <w:pPr>
              <w:jc w:val="both"/>
              <w:rPr>
                <w:lang w:val="ro-RO"/>
              </w:rPr>
            </w:pPr>
            <w:r w:rsidRPr="00273208">
              <w:rPr>
                <w:lang w:val="ro-RO"/>
              </w:rPr>
              <w:t>29.05.2026 09:56</w:t>
            </w:r>
          </w:p>
        </w:tc>
      </w:tr>
      <w:tr w:rsidR="00375290" w:rsidRPr="000C004E" w14:paraId="6A57E25C" w14:textId="77777777" w:rsidTr="00AC01A0">
        <w:trPr>
          <w:trHeight w:val="20"/>
        </w:trPr>
        <w:tc>
          <w:tcPr>
            <w:tcW w:w="2573" w:type="pct"/>
            <w:shd w:val="clear" w:color="auto" w:fill="F7F7F7"/>
          </w:tcPr>
          <w:p w14:paraId="423FA56E" w14:textId="77777777" w:rsidR="00375290" w:rsidRPr="000C004E" w:rsidRDefault="00375290" w:rsidP="00785071">
            <w:pPr>
              <w:rPr>
                <w:b/>
                <w:lang w:val="ro-RO"/>
              </w:rPr>
            </w:pPr>
            <w:r w:rsidRPr="000C004E">
              <w:rPr>
                <w:b/>
                <w:lang w:val="ro-RO"/>
              </w:rPr>
              <w:t>Denumirea operatorului economic</w:t>
            </w:r>
          </w:p>
        </w:tc>
        <w:tc>
          <w:tcPr>
            <w:tcW w:w="2427" w:type="pct"/>
          </w:tcPr>
          <w:p w14:paraId="1EBA40E2" w14:textId="0C16B6A3" w:rsidR="00375290" w:rsidRPr="000C004E" w:rsidRDefault="00375290" w:rsidP="00785071">
            <w:pPr>
              <w:jc w:val="both"/>
              <w:rPr>
                <w:lang w:val="ro-RO"/>
              </w:rPr>
            </w:pPr>
          </w:p>
        </w:tc>
      </w:tr>
      <w:tr w:rsidR="00375290" w:rsidRPr="00D07E4A" w14:paraId="156220EA" w14:textId="77777777" w:rsidTr="00AC01A0">
        <w:trPr>
          <w:trHeight w:val="20"/>
        </w:trPr>
        <w:tc>
          <w:tcPr>
            <w:tcW w:w="2573" w:type="pct"/>
            <w:shd w:val="clear" w:color="auto" w:fill="F7F7F7"/>
          </w:tcPr>
          <w:p w14:paraId="4893CF78" w14:textId="77777777" w:rsidR="00375290" w:rsidRPr="000C004E" w:rsidRDefault="00375290" w:rsidP="002B3785">
            <w:pPr>
              <w:jc w:val="both"/>
              <w:rPr>
                <w:b/>
                <w:lang w:val="ro-RO"/>
              </w:rPr>
            </w:pPr>
            <w:r w:rsidRPr="000C004E">
              <w:rPr>
                <w:b/>
                <w:lang w:val="ro-RO"/>
              </w:rPr>
              <w:t>Expunerea succintă a solicitării de clarificare</w:t>
            </w:r>
          </w:p>
        </w:tc>
        <w:tc>
          <w:tcPr>
            <w:tcW w:w="2427" w:type="pct"/>
          </w:tcPr>
          <w:p w14:paraId="698B0595" w14:textId="5FA7DEF5" w:rsidR="00375290" w:rsidRPr="00273208" w:rsidRDefault="00273208" w:rsidP="00F13BEA">
            <w:pPr>
              <w:jc w:val="both"/>
              <w:rPr>
                <w:sz w:val="20"/>
                <w:szCs w:val="20"/>
                <w:lang w:val="ro-RO"/>
              </w:rPr>
            </w:pPr>
            <w:r w:rsidRPr="00273208">
              <w:rPr>
                <w:sz w:val="20"/>
                <w:szCs w:val="20"/>
                <w:lang w:val="ro-RO"/>
              </w:rPr>
              <w:t>1. Privitor la punctul 3 (Cifra de afaceri) Cerința privind realizarea unei cifre medii de afaceri de 4 500 000 lei în anii 2023-2025 este excesivă și nejustificată pentru obiectul contractului. Această condiție creează o barieră artificială de intrare pe piață și favorizează un singur operator economic. Solicităm excluderea completă a cerinței privind cifra de afaceri (punctul 3). 2. Privitor la punctul 5 (Experiența similară) Cerințele privind executarea contractelor cu valoare minimă (50% sau 75% din valoarea viitorului contract) sunt nejustificat de restrictive. În Republica Moldova există un număr foarte limitat de operatori care dețin contracte de o asemenea valoare în domeniul dezinsecției și deratizării, ceea ce practic elimină concurența. Solicităm modificarea punctului 5 în următorul sens: Să se elimine orice praguri valorice minime ale contractelor similare; Să se accepte experiența factuală în prestarea serviciilor de dezinsecție și deratizare, confirmată prin contracte și acte de recepție Să se păstreze cerința privind experiența minimă pe piață de 2 ani.Astfel, operatorul economic va demonstra experiența similară prin executarea în ultimii 2 ani a serviciilor de dezinsecție și deratizare, fără impunerea unor praguri valorice minime. Modificarea solicitată va asigura concurență reală, va respecta principiul proporționalității și va permite autorității contractante să obțină cele mai avantajoase oferte. În cazul în care cerințele nu vor fi modificate, vom fi nevoiți să contestăm Documentația de atribuire la Agenția Națională pentru Soluționarea Contestațiilor (ANSC). conform art. 37 și urm. din Legea nr. 131/2015. Așteptăm răspunsul Dumneavoastră în termenul legal prevăzut de lege.</w:t>
            </w:r>
          </w:p>
        </w:tc>
      </w:tr>
      <w:tr w:rsidR="00375290" w:rsidRPr="000D59DE" w14:paraId="6CBAE272" w14:textId="77777777" w:rsidTr="00AC01A0">
        <w:trPr>
          <w:trHeight w:val="20"/>
        </w:trPr>
        <w:tc>
          <w:tcPr>
            <w:tcW w:w="2573" w:type="pct"/>
            <w:shd w:val="clear" w:color="auto" w:fill="F7F7F7"/>
          </w:tcPr>
          <w:p w14:paraId="7095672E" w14:textId="77777777" w:rsidR="00375290" w:rsidRPr="000C004E" w:rsidRDefault="00375290" w:rsidP="00785071">
            <w:pPr>
              <w:rPr>
                <w:b/>
                <w:lang w:val="ro-RO"/>
              </w:rPr>
            </w:pPr>
            <w:r w:rsidRPr="000C004E">
              <w:rPr>
                <w:b/>
                <w:lang w:val="ro-RO"/>
              </w:rPr>
              <w:t xml:space="preserve">Expunerea succintă a răspunsului </w:t>
            </w:r>
          </w:p>
        </w:tc>
        <w:tc>
          <w:tcPr>
            <w:tcW w:w="2427" w:type="pct"/>
          </w:tcPr>
          <w:p w14:paraId="2EA43610" w14:textId="542D63B8" w:rsidR="00375290" w:rsidRPr="00273208" w:rsidRDefault="00273208" w:rsidP="008D706E">
            <w:pPr>
              <w:jc w:val="both"/>
              <w:rPr>
                <w:sz w:val="20"/>
                <w:szCs w:val="20"/>
                <w:lang w:val="ro-RO"/>
              </w:rPr>
            </w:pPr>
            <w:r w:rsidRPr="00273208">
              <w:rPr>
                <w:sz w:val="20"/>
                <w:szCs w:val="20"/>
                <w:lang w:val="ro-RO"/>
              </w:rPr>
              <w:t xml:space="preserve">Stimate operator economic, Urmare examinării observațiilor formulate cu privire la cerințele de calificare stabilite în Documentația de atribuire, comunicăm următoarele. Menționăm că documentația de atribuire este elaborată în funcție de necesitățile obiective ale autorității contractante, de specificul și complexitatea serviciilor ce urmează a fi achiziționate, cu respectarea prevederilor legislației în domeniul achizițiilor publice. Cerințele de calificare și selecție nu sunt stabilite în raport cu un anumit operator economic și nu sunt elaborate pentru a favoriza sau defavoriza un participant anume, ci sunt aplicabile în mod egal tuturor operatorilor economici interesați. Procedura de atribuire este organizată în scopul identificării unui prestator care dispune de capacitatea economică, financiară și tehnico-profesională minimă necesară pentru executarea corespunzătoare a contractului. În acest context, aprecierea caracterului restrictiv al unei cerințe nu poate fi raportată la capacitatea sau situația unui singur operator economic, ci trebuie analizată prin prisma necesităților autorității contractante și a posibilității participării tuturor operatorilor economici care îndeplinesc condițiile de calificare stabilite în mod obiectiv și proporțional. Condițiile respective au fost formulate fără a fi orientate către un anumit participant </w:t>
            </w:r>
            <w:r w:rsidRPr="00273208">
              <w:rPr>
                <w:sz w:val="20"/>
                <w:szCs w:val="20"/>
                <w:lang w:val="ro-RO"/>
              </w:rPr>
              <w:lastRenderedPageBreak/>
              <w:t>și fără a limita nejustificat accesul la procedură. Referitor la cerința privind cifra medie anuală de afaceri, autoritatea contractantă a stabilit o cifră minimă necesară pentru verificarea capacității economice și financiare a operatorilor economici de a executa corespunzător contractul ce urmează a fi atribuit. Totodată, cerința respectivă se încadrează în limitele prevăzute la art. 21 din Legea nr. 131/2015 privind achizițiile publice, și este proporțională cu obiectul și valoarea contractului. Referitor la cerința privind experiența similară, aceasta a fost stabilită în conformitate cu prevederile art. 22 din Legea nr. 131/2015 privind achizițiile publice și are drept scop verificarea capacității tehnice și profesionale a operatorilor economici de a presta servicii similare, la nivelul de complexitate și volum solicitat de autoritatea contractantă. În consecință, autoritatea contractantă comunică, că cerințele de calificare incluse în documentația de atribuire sunt legale, justificate și proporționale cu obiectul achiziției, motiv pentru care nu se impune modificarea acestora.</w:t>
            </w:r>
          </w:p>
        </w:tc>
      </w:tr>
      <w:tr w:rsidR="004724E7" w:rsidRPr="000C004E" w14:paraId="609E5E1F" w14:textId="77777777" w:rsidTr="00AC01A0">
        <w:trPr>
          <w:trHeight w:val="20"/>
        </w:trPr>
        <w:tc>
          <w:tcPr>
            <w:tcW w:w="2573" w:type="pct"/>
            <w:shd w:val="clear" w:color="auto" w:fill="F7F7F7"/>
          </w:tcPr>
          <w:p w14:paraId="5E200EF6" w14:textId="6A254BF5" w:rsidR="004724E7" w:rsidRPr="000C004E" w:rsidRDefault="00785071" w:rsidP="00785071">
            <w:pPr>
              <w:rPr>
                <w:b/>
                <w:lang w:val="ro-RO"/>
              </w:rPr>
            </w:pPr>
            <w:r w:rsidRPr="000C004E">
              <w:rPr>
                <w:b/>
                <w:lang w:val="ro-RO"/>
              </w:rPr>
              <w:lastRenderedPageBreak/>
              <w:t xml:space="preserve"> </w:t>
            </w:r>
            <w:r w:rsidR="004724E7" w:rsidRPr="000C004E">
              <w:rPr>
                <w:b/>
                <w:lang w:val="ro-RO"/>
              </w:rPr>
              <w:t>Data transmiterii</w:t>
            </w:r>
          </w:p>
        </w:tc>
        <w:tc>
          <w:tcPr>
            <w:tcW w:w="2427" w:type="pct"/>
          </w:tcPr>
          <w:p w14:paraId="0EEACBF0" w14:textId="2B8CB156" w:rsidR="004724E7" w:rsidRPr="000C004E" w:rsidRDefault="00273208" w:rsidP="00785071">
            <w:pPr>
              <w:jc w:val="both"/>
              <w:rPr>
                <w:lang w:val="ro-RO"/>
              </w:rPr>
            </w:pPr>
            <w:r w:rsidRPr="00273208">
              <w:rPr>
                <w:lang w:val="ro-RO"/>
              </w:rPr>
              <w:t>29.05.2026 10:53</w:t>
            </w:r>
          </w:p>
        </w:tc>
      </w:tr>
      <w:tr w:rsidR="00D07E4A" w:rsidRPr="000C004E" w14:paraId="00BB03CE" w14:textId="77777777" w:rsidTr="005A19D3">
        <w:trPr>
          <w:trHeight w:val="20"/>
        </w:trPr>
        <w:tc>
          <w:tcPr>
            <w:tcW w:w="5000" w:type="pct"/>
            <w:gridSpan w:val="2"/>
            <w:shd w:val="clear" w:color="auto" w:fill="F7F7F7"/>
          </w:tcPr>
          <w:p w14:paraId="6951C337" w14:textId="77777777" w:rsidR="00D07E4A" w:rsidRDefault="00D07E4A" w:rsidP="00785071">
            <w:pPr>
              <w:jc w:val="both"/>
              <w:rPr>
                <w:lang w:val="ro-RO"/>
              </w:rPr>
            </w:pPr>
          </w:p>
        </w:tc>
      </w:tr>
      <w:tr w:rsidR="00D07E4A" w:rsidRPr="000C004E" w14:paraId="0E629F00" w14:textId="77777777" w:rsidTr="00AC01A0">
        <w:trPr>
          <w:trHeight w:val="20"/>
        </w:trPr>
        <w:tc>
          <w:tcPr>
            <w:tcW w:w="2573" w:type="pct"/>
            <w:shd w:val="clear" w:color="auto" w:fill="F7F7F7"/>
          </w:tcPr>
          <w:p w14:paraId="76E5D5BD" w14:textId="5010FFCE" w:rsidR="00D07E4A" w:rsidRPr="000C004E" w:rsidRDefault="00D07E4A" w:rsidP="002B3785">
            <w:pPr>
              <w:jc w:val="both"/>
              <w:rPr>
                <w:b/>
                <w:lang w:val="ro-RO"/>
              </w:rPr>
            </w:pPr>
            <w:r w:rsidRPr="000C004E">
              <w:rPr>
                <w:b/>
                <w:lang w:val="ro-RO"/>
              </w:rPr>
              <w:t xml:space="preserve">Data solicitării clarificărilor </w:t>
            </w:r>
          </w:p>
        </w:tc>
        <w:tc>
          <w:tcPr>
            <w:tcW w:w="2427" w:type="pct"/>
          </w:tcPr>
          <w:p w14:paraId="6A45AF4A" w14:textId="5402A8E4" w:rsidR="00D07E4A" w:rsidRDefault="00273208" w:rsidP="00D07E4A">
            <w:pPr>
              <w:jc w:val="both"/>
              <w:rPr>
                <w:lang w:val="ro-RO"/>
              </w:rPr>
            </w:pPr>
            <w:r w:rsidRPr="00273208">
              <w:rPr>
                <w:lang w:val="ro-RO"/>
              </w:rPr>
              <w:t>29.05.2026 15:11</w:t>
            </w:r>
          </w:p>
        </w:tc>
      </w:tr>
      <w:tr w:rsidR="00D07E4A" w:rsidRPr="000C004E" w14:paraId="67B74F1C" w14:textId="77777777" w:rsidTr="00AC01A0">
        <w:trPr>
          <w:trHeight w:val="20"/>
        </w:trPr>
        <w:tc>
          <w:tcPr>
            <w:tcW w:w="2573" w:type="pct"/>
            <w:shd w:val="clear" w:color="auto" w:fill="F7F7F7"/>
          </w:tcPr>
          <w:p w14:paraId="02FF6019" w14:textId="373257A1" w:rsidR="00D07E4A" w:rsidRPr="000C004E" w:rsidRDefault="00D07E4A" w:rsidP="002B3785">
            <w:pPr>
              <w:jc w:val="both"/>
              <w:rPr>
                <w:b/>
                <w:lang w:val="ro-RO"/>
              </w:rPr>
            </w:pPr>
            <w:r w:rsidRPr="000C004E">
              <w:rPr>
                <w:b/>
                <w:lang w:val="ro-RO"/>
              </w:rPr>
              <w:t>Denumirea operatorului economic</w:t>
            </w:r>
          </w:p>
        </w:tc>
        <w:tc>
          <w:tcPr>
            <w:tcW w:w="2427" w:type="pct"/>
          </w:tcPr>
          <w:p w14:paraId="1A1661EC" w14:textId="57EBDBCB" w:rsidR="00D07E4A" w:rsidRDefault="00D07E4A" w:rsidP="00D07E4A">
            <w:pPr>
              <w:jc w:val="both"/>
              <w:rPr>
                <w:lang w:val="ro-RO"/>
              </w:rPr>
            </w:pPr>
          </w:p>
        </w:tc>
      </w:tr>
      <w:tr w:rsidR="00D07E4A" w:rsidRPr="000D59DE" w14:paraId="23518204" w14:textId="77777777" w:rsidTr="00AC01A0">
        <w:trPr>
          <w:trHeight w:val="20"/>
        </w:trPr>
        <w:tc>
          <w:tcPr>
            <w:tcW w:w="2573" w:type="pct"/>
            <w:shd w:val="clear" w:color="auto" w:fill="F7F7F7"/>
          </w:tcPr>
          <w:p w14:paraId="3DD24702" w14:textId="21589481" w:rsidR="00D07E4A" w:rsidRPr="000C004E" w:rsidRDefault="00D07E4A" w:rsidP="002B3785">
            <w:pPr>
              <w:jc w:val="both"/>
              <w:rPr>
                <w:b/>
                <w:lang w:val="ro-RO"/>
              </w:rPr>
            </w:pPr>
            <w:r w:rsidRPr="000C004E">
              <w:rPr>
                <w:b/>
                <w:lang w:val="ro-RO"/>
              </w:rPr>
              <w:t>Expunerea succintă a solicitării de clarificare</w:t>
            </w:r>
          </w:p>
        </w:tc>
        <w:tc>
          <w:tcPr>
            <w:tcW w:w="2427" w:type="pct"/>
          </w:tcPr>
          <w:p w14:paraId="46FAEC8C" w14:textId="0B5AAB27" w:rsidR="00D07E4A" w:rsidRPr="00273208" w:rsidRDefault="00273208" w:rsidP="00F71FC8">
            <w:pPr>
              <w:jc w:val="both"/>
              <w:rPr>
                <w:sz w:val="20"/>
                <w:szCs w:val="20"/>
                <w:lang w:val="ro-RO"/>
              </w:rPr>
            </w:pPr>
            <w:r w:rsidRPr="00273208">
              <w:rPr>
                <w:sz w:val="20"/>
                <w:szCs w:val="20"/>
                <w:lang w:val="ro-RO"/>
              </w:rPr>
              <w:t xml:space="preserve">În conținutul documentației de atribuire este prevăzută următoarea cerință: „Experiență similară în prestarea serviciilor de dezinsecție și deratizare. Ofertantul va dispune de un nivel minim de experiență pentru a se califica: 1. executarea în ultimii 3 ani a cel puțin unui contract anual (cu execuție maxim de 12 luni) cu o valoare egală sau mai mare de 50% din valoarea viitorului contract; sau 2. executarea a două contracte anuale a căror valoare cumulată totală constituie cel puțin 75%; sau 3. executarea în ultimul an a unui contract a cărui valoare este egală sau mai mare de 100% din valoarea viitorului contract.” În vederea interpretării și aplicării corecte și uniforme a criteriului de calificare menționat supra, solicităm respectuos clarificarea următoarelor aspecte: 1. Vă rugăm să precizați dacă sintagma „contracte anuale” din condiția a doua, urmează a fi interpretată exclusiv ca două contracte anuale unice, fiecare având o durată de maxim12 luni consecutive, executate integral și recepționate corespunzător în perioada de referință indicată? Clarificați vă rog dacă sintagma „contracte anuale” exclude în mod expres contractele repetitive, fracționate sau prelungite succesiv (prin acte adiționale sau reînnoiri), care, deși formal distincte sau extinse în timp, nu reflectă în mod real executarea unor contracte independente și comparabile ca durată și complexitate. 2. În cazul opțiunii de calificare referitoare la „executarea a două contracte anuale a căror valoare cumulată totală constituie cel puțin 75%”, vă rugăm să clarificați dacă prin sintagma „două contracte anuale” se are în vedere prezentarea a două contracte executate pe parcursul aceluiași an calendaristic din perioada ultimilor 3 ani, pentru a reflecta în mod corespunzător executarea unor contracte independente și comparabile ca durată și complexitate, luând în considerare faptul că durata contractului ce urmează a fi atribuit va fi de 6 luni </w:t>
            </w:r>
            <w:r w:rsidRPr="00273208">
              <w:rPr>
                <w:sz w:val="20"/>
                <w:szCs w:val="20"/>
                <w:lang w:val="ro-RO"/>
              </w:rPr>
              <w:lastRenderedPageBreak/>
              <w:t>(iulie-decembrie) 2026. Această clarificare este necesară pentru asigurarea unei interpretări uniforme și nediscriminatorii a cerinței de calificare și pentru pregătirea conformă a ofertei. 3. Solicităm să clarificați dacă valoarea minimă solicitată urmează a fi raportată la valoarea estimată totală a viitorului contract fără TVA? 4. Solicităm să precizați dacă, pentru confirmarea experienței similare, vor fi acceptate doar contracte care au avut ca obiect servicii specifice de profil epidemiologic/sanitar, ce includ activități de dezinsecție și deratizare, și exclud contractele de vânzare bunuri și materiale. Având în vedere importanța asigurării unei interpretări clare, transparente și nediscriminatorii a criteriilor de calificare, solicităm respectuos oferirea unui răspuns oficial în termenul prevăzut de legislația aplicabilă în domeniul achizițiilor publice. Vă mulțumim anticipat pentru colaborare și pentru clarificările oferite.</w:t>
            </w:r>
          </w:p>
        </w:tc>
      </w:tr>
      <w:tr w:rsidR="00D07E4A" w:rsidRPr="000D59DE" w14:paraId="5481250E" w14:textId="77777777" w:rsidTr="00AC01A0">
        <w:trPr>
          <w:trHeight w:val="483"/>
        </w:trPr>
        <w:tc>
          <w:tcPr>
            <w:tcW w:w="2573" w:type="pct"/>
            <w:shd w:val="clear" w:color="auto" w:fill="F7F7F7"/>
          </w:tcPr>
          <w:p w14:paraId="60EC7F5A" w14:textId="33534253" w:rsidR="00D07E4A" w:rsidRPr="000C004E" w:rsidRDefault="00D07E4A" w:rsidP="00D07E4A">
            <w:pPr>
              <w:rPr>
                <w:b/>
                <w:lang w:val="ro-RO"/>
              </w:rPr>
            </w:pPr>
            <w:r w:rsidRPr="00D07E4A">
              <w:rPr>
                <w:b/>
                <w:lang w:val="ro-RO"/>
              </w:rPr>
              <w:lastRenderedPageBreak/>
              <w:t>Expunerea succintă a răspunsului</w:t>
            </w:r>
          </w:p>
        </w:tc>
        <w:tc>
          <w:tcPr>
            <w:tcW w:w="2427" w:type="pct"/>
          </w:tcPr>
          <w:p w14:paraId="6BDE9182" w14:textId="3B61B8FD" w:rsidR="00D07E4A" w:rsidRPr="00273208" w:rsidRDefault="00273208" w:rsidP="00D07E4A">
            <w:pPr>
              <w:jc w:val="both"/>
              <w:rPr>
                <w:sz w:val="20"/>
                <w:szCs w:val="20"/>
                <w:lang w:val="ro-RO"/>
              </w:rPr>
            </w:pPr>
            <w:r w:rsidRPr="00273208">
              <w:rPr>
                <w:sz w:val="20"/>
                <w:szCs w:val="20"/>
                <w:lang w:val="ro-RO"/>
              </w:rPr>
              <w:t>Contracte anuale - contracte executate în ultimii 3 ani. Contract anual - contract executat pe o perioadă de 12 luni. Valoarea se calculează fără TVA</w:t>
            </w:r>
          </w:p>
        </w:tc>
      </w:tr>
      <w:tr w:rsidR="00D07E4A" w:rsidRPr="00D07E4A" w14:paraId="18C09E87" w14:textId="77777777" w:rsidTr="00AC01A0">
        <w:trPr>
          <w:trHeight w:val="20"/>
        </w:trPr>
        <w:tc>
          <w:tcPr>
            <w:tcW w:w="2573" w:type="pct"/>
            <w:shd w:val="clear" w:color="auto" w:fill="F7F7F7"/>
          </w:tcPr>
          <w:p w14:paraId="2A5F85D3" w14:textId="1F41868D" w:rsidR="00D07E4A" w:rsidRPr="000C004E" w:rsidRDefault="00D07E4A" w:rsidP="002B3785">
            <w:pPr>
              <w:jc w:val="both"/>
              <w:rPr>
                <w:b/>
                <w:lang w:val="ro-RO"/>
              </w:rPr>
            </w:pPr>
            <w:r w:rsidRPr="00D07E4A">
              <w:rPr>
                <w:b/>
                <w:lang w:val="ro-RO"/>
              </w:rPr>
              <w:t>Data transmiterii</w:t>
            </w:r>
          </w:p>
        </w:tc>
        <w:tc>
          <w:tcPr>
            <w:tcW w:w="2427" w:type="pct"/>
          </w:tcPr>
          <w:p w14:paraId="2D9DC5F9" w14:textId="417B5ABA" w:rsidR="00D07E4A" w:rsidRDefault="00273208" w:rsidP="00D07E4A">
            <w:pPr>
              <w:jc w:val="both"/>
              <w:rPr>
                <w:lang w:val="ro-RO"/>
              </w:rPr>
            </w:pPr>
            <w:r w:rsidRPr="00273208">
              <w:rPr>
                <w:lang w:val="ro-RO"/>
              </w:rPr>
              <w:t>29.05.2026 18:05</w:t>
            </w:r>
          </w:p>
        </w:tc>
      </w:tr>
      <w:tr w:rsidR="008D706E" w:rsidRPr="00D07E4A" w14:paraId="4D0E135E" w14:textId="77777777" w:rsidTr="00AC01A0">
        <w:trPr>
          <w:trHeight w:val="20"/>
        </w:trPr>
        <w:tc>
          <w:tcPr>
            <w:tcW w:w="2573" w:type="pct"/>
            <w:shd w:val="clear" w:color="auto" w:fill="F7F7F7"/>
          </w:tcPr>
          <w:p w14:paraId="237800CA" w14:textId="77777777" w:rsidR="008D706E" w:rsidRPr="00D07E4A" w:rsidRDefault="008D706E" w:rsidP="002B3785">
            <w:pPr>
              <w:jc w:val="both"/>
              <w:rPr>
                <w:b/>
                <w:lang w:val="ro-RO"/>
              </w:rPr>
            </w:pPr>
          </w:p>
        </w:tc>
        <w:tc>
          <w:tcPr>
            <w:tcW w:w="2427" w:type="pct"/>
          </w:tcPr>
          <w:p w14:paraId="4DC3011A" w14:textId="77777777" w:rsidR="008D706E" w:rsidRPr="008D706E" w:rsidRDefault="008D706E" w:rsidP="00D07E4A">
            <w:pPr>
              <w:jc w:val="both"/>
              <w:rPr>
                <w:lang w:val="ro-RO"/>
              </w:rPr>
            </w:pPr>
          </w:p>
        </w:tc>
      </w:tr>
      <w:tr w:rsidR="004365AF" w:rsidRPr="00D07E4A" w14:paraId="2B46A6B9" w14:textId="77777777" w:rsidTr="00AC01A0">
        <w:trPr>
          <w:trHeight w:val="20"/>
        </w:trPr>
        <w:tc>
          <w:tcPr>
            <w:tcW w:w="2573" w:type="pct"/>
            <w:shd w:val="clear" w:color="auto" w:fill="F7F7F7"/>
          </w:tcPr>
          <w:p w14:paraId="113E88E6" w14:textId="703100B0" w:rsidR="004365AF" w:rsidRPr="004365AF" w:rsidRDefault="004365AF" w:rsidP="004365AF">
            <w:pPr>
              <w:jc w:val="both"/>
              <w:rPr>
                <w:b/>
                <w:bCs/>
                <w:lang w:val="ro-RO"/>
              </w:rPr>
            </w:pPr>
            <w:r w:rsidRPr="004365AF">
              <w:rPr>
                <w:b/>
                <w:bCs/>
              </w:rPr>
              <w:t xml:space="preserve">Data solicitării clarificărilor </w:t>
            </w:r>
          </w:p>
        </w:tc>
        <w:tc>
          <w:tcPr>
            <w:tcW w:w="2427" w:type="pct"/>
          </w:tcPr>
          <w:p w14:paraId="2716A863" w14:textId="4A573E52" w:rsidR="004365AF" w:rsidRPr="008D706E" w:rsidRDefault="00273208" w:rsidP="004365AF">
            <w:pPr>
              <w:jc w:val="both"/>
              <w:rPr>
                <w:lang w:val="ro-RO"/>
              </w:rPr>
            </w:pPr>
            <w:r w:rsidRPr="00273208">
              <w:rPr>
                <w:lang w:val="ro-RO"/>
              </w:rPr>
              <w:t>29.05.2026 19:58</w:t>
            </w:r>
          </w:p>
        </w:tc>
      </w:tr>
      <w:tr w:rsidR="004365AF" w:rsidRPr="00D07E4A" w14:paraId="3E41351F" w14:textId="77777777" w:rsidTr="00AC01A0">
        <w:trPr>
          <w:trHeight w:val="20"/>
        </w:trPr>
        <w:tc>
          <w:tcPr>
            <w:tcW w:w="2573" w:type="pct"/>
            <w:shd w:val="clear" w:color="auto" w:fill="F7F7F7"/>
          </w:tcPr>
          <w:p w14:paraId="4D85F6E3" w14:textId="22F45CB2" w:rsidR="004365AF" w:rsidRPr="004365AF" w:rsidRDefault="004365AF" w:rsidP="004365AF">
            <w:pPr>
              <w:jc w:val="both"/>
              <w:rPr>
                <w:b/>
                <w:bCs/>
                <w:lang w:val="ro-RO"/>
              </w:rPr>
            </w:pPr>
            <w:r w:rsidRPr="004365AF">
              <w:rPr>
                <w:b/>
                <w:bCs/>
              </w:rPr>
              <w:t>Denumirea operatorului economic</w:t>
            </w:r>
          </w:p>
        </w:tc>
        <w:tc>
          <w:tcPr>
            <w:tcW w:w="2427" w:type="pct"/>
          </w:tcPr>
          <w:p w14:paraId="275D382F" w14:textId="77777777" w:rsidR="004365AF" w:rsidRPr="008D706E" w:rsidRDefault="004365AF" w:rsidP="004365AF">
            <w:pPr>
              <w:jc w:val="both"/>
              <w:rPr>
                <w:lang w:val="ro-RO"/>
              </w:rPr>
            </w:pPr>
          </w:p>
        </w:tc>
      </w:tr>
      <w:tr w:rsidR="004365AF" w:rsidRPr="00D07E4A" w14:paraId="37B1F314" w14:textId="77777777" w:rsidTr="00AC01A0">
        <w:trPr>
          <w:trHeight w:val="20"/>
        </w:trPr>
        <w:tc>
          <w:tcPr>
            <w:tcW w:w="2573" w:type="pct"/>
            <w:shd w:val="clear" w:color="auto" w:fill="F7F7F7"/>
          </w:tcPr>
          <w:p w14:paraId="767B8312" w14:textId="1394DCC7" w:rsidR="004365AF" w:rsidRPr="004365AF" w:rsidRDefault="004365AF" w:rsidP="004365AF">
            <w:pPr>
              <w:jc w:val="both"/>
              <w:rPr>
                <w:b/>
                <w:bCs/>
                <w:lang w:val="ro-RO"/>
              </w:rPr>
            </w:pPr>
            <w:r w:rsidRPr="004365AF">
              <w:rPr>
                <w:b/>
                <w:bCs/>
              </w:rPr>
              <w:t>Expunerea succintă a solicitării de clarificare</w:t>
            </w:r>
          </w:p>
        </w:tc>
        <w:tc>
          <w:tcPr>
            <w:tcW w:w="2427" w:type="pct"/>
          </w:tcPr>
          <w:p w14:paraId="7B6047DD" w14:textId="37FBEAA9" w:rsidR="004365AF" w:rsidRPr="00273208" w:rsidRDefault="00273208" w:rsidP="004365AF">
            <w:pPr>
              <w:jc w:val="both"/>
              <w:rPr>
                <w:sz w:val="20"/>
                <w:szCs w:val="20"/>
                <w:lang w:val="ro-RO"/>
              </w:rPr>
            </w:pPr>
            <w:r w:rsidRPr="00273208">
              <w:rPr>
                <w:sz w:val="20"/>
                <w:szCs w:val="20"/>
                <w:lang w:val="ro-RO"/>
              </w:rPr>
              <w:t>Ati omis sa ne raspundeti la urmatoarele intrebari: 1. În cazul opțiunii de calificare referitoare la „executarea a două contracte anuale a căror valoare cumulată totală constituie cel puțin 75%”, vă rugăm să clarificați dacă prin sintagma „două contracte anuale” se are în vedere prezentarea a două contracte executate pe parcursul aceluiași an calendaristic din perioada ultimilor 3 ani, pentru a reflecta în mod corespunzător executarea unor contracte independente și comparabile ca durată și complexitate. Ținem să menționăm că, dacă vor fi luate în considerare 2 contracte din ani diferiți, valoarea cumulată a acestora nu va fi just și proporțional comparabilă cu valoarea, durata (6 luni) și complexitatea contractului ce urmează a fi atribuit. 2. Clarificați vă rog dacă sintagma „contracte anuale” exclude în mod expres contractele repetitive, fracționate sau prelungite succesiv (prin acte adiționale sau reînnoiri), care, deși formal distincte sau extinse în timp, nu reflectă în mod real executarea unor contracte independente și comparabile ca durată și complexitate. 3.Solicităm să precizați dacă, pentru confirmarea experienței similare, vor fi acceptate doar contracte care au avut ca obiect servicii specifice de profil epidemiologic/sanitar, ce includ activități de dezinsecție și deratizare, și exclud contractele de vânzare bunuri și materiale. Rugam respectuos sa clarificati.</w:t>
            </w:r>
          </w:p>
        </w:tc>
      </w:tr>
      <w:tr w:rsidR="004365AF" w:rsidRPr="00D07E4A" w14:paraId="1DBFD00D" w14:textId="77777777" w:rsidTr="00AC01A0">
        <w:trPr>
          <w:trHeight w:val="20"/>
        </w:trPr>
        <w:tc>
          <w:tcPr>
            <w:tcW w:w="2573" w:type="pct"/>
            <w:shd w:val="clear" w:color="auto" w:fill="F7F7F7"/>
          </w:tcPr>
          <w:p w14:paraId="24FA5465" w14:textId="50E6760A" w:rsidR="004365AF" w:rsidRPr="004365AF" w:rsidRDefault="004365AF" w:rsidP="004365AF">
            <w:pPr>
              <w:jc w:val="both"/>
              <w:rPr>
                <w:b/>
                <w:bCs/>
                <w:lang w:val="ro-RO"/>
              </w:rPr>
            </w:pPr>
            <w:r w:rsidRPr="004365AF">
              <w:rPr>
                <w:b/>
                <w:bCs/>
              </w:rPr>
              <w:t>Expunerea succintă a răspunsului</w:t>
            </w:r>
          </w:p>
        </w:tc>
        <w:tc>
          <w:tcPr>
            <w:tcW w:w="2427" w:type="pct"/>
          </w:tcPr>
          <w:p w14:paraId="32846FBF" w14:textId="4A6B3790" w:rsidR="004365AF" w:rsidRPr="00273208" w:rsidRDefault="00273208" w:rsidP="004365AF">
            <w:pPr>
              <w:jc w:val="both"/>
              <w:rPr>
                <w:sz w:val="20"/>
                <w:szCs w:val="20"/>
                <w:lang w:val="ro-RO"/>
              </w:rPr>
            </w:pPr>
            <w:r w:rsidRPr="00273208">
              <w:rPr>
                <w:sz w:val="20"/>
                <w:szCs w:val="20"/>
                <w:lang w:val="ro-RO"/>
              </w:rPr>
              <w:t>Rugăm respectuos să respectați prevederile din documentele de atribuire.</w:t>
            </w:r>
          </w:p>
        </w:tc>
      </w:tr>
      <w:tr w:rsidR="004365AF" w:rsidRPr="00D07E4A" w14:paraId="62F913E6" w14:textId="77777777" w:rsidTr="00AC01A0">
        <w:trPr>
          <w:trHeight w:val="20"/>
        </w:trPr>
        <w:tc>
          <w:tcPr>
            <w:tcW w:w="2573" w:type="pct"/>
            <w:shd w:val="clear" w:color="auto" w:fill="F7F7F7"/>
          </w:tcPr>
          <w:p w14:paraId="35ACF4A4" w14:textId="712D678F" w:rsidR="004365AF" w:rsidRPr="00D07E4A" w:rsidRDefault="004365AF" w:rsidP="002B3785">
            <w:pPr>
              <w:jc w:val="both"/>
              <w:rPr>
                <w:b/>
                <w:lang w:val="ro-RO"/>
              </w:rPr>
            </w:pPr>
            <w:r w:rsidRPr="00D07E4A">
              <w:rPr>
                <w:b/>
                <w:lang w:val="ro-RO"/>
              </w:rPr>
              <w:t>Data transmiterii</w:t>
            </w:r>
          </w:p>
        </w:tc>
        <w:tc>
          <w:tcPr>
            <w:tcW w:w="2427" w:type="pct"/>
          </w:tcPr>
          <w:p w14:paraId="4731F7B7" w14:textId="097FF5F6" w:rsidR="004365AF" w:rsidRPr="008D706E" w:rsidRDefault="00273208" w:rsidP="00D07E4A">
            <w:pPr>
              <w:jc w:val="both"/>
              <w:rPr>
                <w:lang w:val="ro-RO"/>
              </w:rPr>
            </w:pPr>
            <w:r w:rsidRPr="00273208">
              <w:rPr>
                <w:lang w:val="ro-RO"/>
              </w:rPr>
              <w:t>03.06.2026 14:28</w:t>
            </w:r>
          </w:p>
        </w:tc>
      </w:tr>
      <w:tr w:rsidR="004365AF" w:rsidRPr="00D07E4A" w14:paraId="174EEBEE" w14:textId="77777777" w:rsidTr="00AC01A0">
        <w:trPr>
          <w:trHeight w:val="20"/>
        </w:trPr>
        <w:tc>
          <w:tcPr>
            <w:tcW w:w="2573" w:type="pct"/>
            <w:shd w:val="clear" w:color="auto" w:fill="F7F7F7"/>
          </w:tcPr>
          <w:p w14:paraId="7E2BA125" w14:textId="77777777" w:rsidR="004365AF" w:rsidRPr="00D07E4A" w:rsidRDefault="004365AF" w:rsidP="002B3785">
            <w:pPr>
              <w:jc w:val="both"/>
              <w:rPr>
                <w:b/>
                <w:lang w:val="ro-RO"/>
              </w:rPr>
            </w:pPr>
          </w:p>
        </w:tc>
        <w:tc>
          <w:tcPr>
            <w:tcW w:w="2427" w:type="pct"/>
          </w:tcPr>
          <w:p w14:paraId="6AD20D23" w14:textId="77777777" w:rsidR="004365AF" w:rsidRPr="008D706E" w:rsidRDefault="004365AF" w:rsidP="00D07E4A">
            <w:pPr>
              <w:jc w:val="both"/>
              <w:rPr>
                <w:lang w:val="ro-RO"/>
              </w:rPr>
            </w:pPr>
          </w:p>
        </w:tc>
      </w:tr>
      <w:tr w:rsidR="004365AF" w:rsidRPr="00D07E4A" w14:paraId="63B25C6F" w14:textId="77777777" w:rsidTr="00AC01A0">
        <w:trPr>
          <w:trHeight w:val="20"/>
        </w:trPr>
        <w:tc>
          <w:tcPr>
            <w:tcW w:w="2573" w:type="pct"/>
            <w:shd w:val="clear" w:color="auto" w:fill="F7F7F7"/>
          </w:tcPr>
          <w:p w14:paraId="23B4580A" w14:textId="22D03C5C" w:rsidR="004365AF" w:rsidRPr="00D07E4A" w:rsidRDefault="004365AF" w:rsidP="004365AF">
            <w:pPr>
              <w:jc w:val="both"/>
              <w:rPr>
                <w:b/>
                <w:lang w:val="ro-RO"/>
              </w:rPr>
            </w:pPr>
            <w:r w:rsidRPr="006C2B6C">
              <w:t xml:space="preserve">Data solicitării clarificărilor </w:t>
            </w:r>
          </w:p>
        </w:tc>
        <w:tc>
          <w:tcPr>
            <w:tcW w:w="2427" w:type="pct"/>
          </w:tcPr>
          <w:p w14:paraId="58A2415C" w14:textId="58C07383" w:rsidR="004365AF" w:rsidRPr="008D706E" w:rsidRDefault="00273208" w:rsidP="004365AF">
            <w:pPr>
              <w:jc w:val="both"/>
              <w:rPr>
                <w:lang w:val="ro-RO"/>
              </w:rPr>
            </w:pPr>
            <w:r w:rsidRPr="00273208">
              <w:rPr>
                <w:lang w:val="ro-RO"/>
              </w:rPr>
              <w:t>02.06.2026 10:15</w:t>
            </w:r>
          </w:p>
        </w:tc>
      </w:tr>
      <w:tr w:rsidR="004365AF" w:rsidRPr="00D07E4A" w14:paraId="441DF603" w14:textId="77777777" w:rsidTr="00AC01A0">
        <w:trPr>
          <w:trHeight w:val="20"/>
        </w:trPr>
        <w:tc>
          <w:tcPr>
            <w:tcW w:w="2573" w:type="pct"/>
            <w:shd w:val="clear" w:color="auto" w:fill="F7F7F7"/>
          </w:tcPr>
          <w:p w14:paraId="07C88D1A" w14:textId="29A864C6" w:rsidR="004365AF" w:rsidRPr="00D07E4A" w:rsidRDefault="004365AF" w:rsidP="004365AF">
            <w:pPr>
              <w:jc w:val="both"/>
              <w:rPr>
                <w:b/>
                <w:lang w:val="ro-RO"/>
              </w:rPr>
            </w:pPr>
            <w:r w:rsidRPr="006C2B6C">
              <w:t>Denumirea operatorului economic</w:t>
            </w:r>
          </w:p>
        </w:tc>
        <w:tc>
          <w:tcPr>
            <w:tcW w:w="2427" w:type="pct"/>
          </w:tcPr>
          <w:p w14:paraId="33D9C316" w14:textId="77777777" w:rsidR="004365AF" w:rsidRPr="008D706E" w:rsidRDefault="004365AF" w:rsidP="004365AF">
            <w:pPr>
              <w:jc w:val="both"/>
              <w:rPr>
                <w:lang w:val="ro-RO"/>
              </w:rPr>
            </w:pPr>
          </w:p>
        </w:tc>
      </w:tr>
      <w:tr w:rsidR="004365AF" w:rsidRPr="00D07E4A" w14:paraId="3CC66103" w14:textId="77777777" w:rsidTr="00AC01A0">
        <w:trPr>
          <w:trHeight w:val="20"/>
        </w:trPr>
        <w:tc>
          <w:tcPr>
            <w:tcW w:w="2573" w:type="pct"/>
            <w:shd w:val="clear" w:color="auto" w:fill="F7F7F7"/>
          </w:tcPr>
          <w:p w14:paraId="088838AC" w14:textId="3C2EC11E" w:rsidR="004365AF" w:rsidRPr="00D07E4A" w:rsidRDefault="004365AF" w:rsidP="004365AF">
            <w:pPr>
              <w:jc w:val="both"/>
              <w:rPr>
                <w:b/>
                <w:lang w:val="ro-RO"/>
              </w:rPr>
            </w:pPr>
            <w:r w:rsidRPr="006C2B6C">
              <w:t>Expunerea succintă a solicitării de clarificare</w:t>
            </w:r>
          </w:p>
        </w:tc>
        <w:tc>
          <w:tcPr>
            <w:tcW w:w="2427" w:type="pct"/>
          </w:tcPr>
          <w:p w14:paraId="6CF2E19E" w14:textId="3A4F3388" w:rsidR="004365AF" w:rsidRPr="00273208" w:rsidRDefault="00273208" w:rsidP="004365AF">
            <w:pPr>
              <w:jc w:val="both"/>
              <w:rPr>
                <w:sz w:val="20"/>
                <w:szCs w:val="20"/>
                <w:lang w:val="ro-RO"/>
              </w:rPr>
            </w:pPr>
            <w:r w:rsidRPr="00273208">
              <w:rPr>
                <w:sz w:val="20"/>
                <w:szCs w:val="20"/>
                <w:lang w:val="ro-RO"/>
              </w:rPr>
              <w:t xml:space="preserve">Art. 21 alin. (2) din Legea nr. 131/2015 prevede că &amp;apos;cifra de afaceri anuală minimă impusă operatorilor economici nu trebuie să depășească de două ori valoarea estimată a contractului, cu excepția cazurilor bine justificate, precum cele legate de riscurile </w:t>
            </w:r>
            <w:r w:rsidRPr="00273208">
              <w:rPr>
                <w:sz w:val="20"/>
                <w:szCs w:val="20"/>
                <w:lang w:val="ro-RO"/>
              </w:rPr>
              <w:lastRenderedPageBreak/>
              <w:t>speciale aferente naturii bunurilor, lucrărilor sau serviciilor&amp;apos;. În speță, autoritatea a stabilit o cifră de afaceri minimă de 4.500.000 lei (100% din valoarea contractului), dar nu a oferit nicio justificare pentru această cerință. Simpla invocare a art. 21 alin. (2) nu constituie o justificare – textul legal permite cifra de până la 200%, dar nu obligă autoritatea să stabilească un prag maxim. Proporționalitatea trebuie argumentată concret: ce riscuri speciale prezintă serviciile de deratizare și dezinsecție care justifică o cifră de afaceri egală cu întreaga valoare a contractului? Potrivit art. 7 lit. i) din Legea nr. 131/2015, un principiu fundamental al achizițiilor publice este proporționalitatea. O cerință disproporționată încalcă acest principiu și poate fi considerată o barieră artificială de intrare pe piață, contrar art. 7 lit. c) care impune &amp;apos;asigurarea concurenței și combaterea practicilor anticoncurențiale&amp;apos;. În plus, art. 17 alin. (9) din aceeași lege prevede că autoritatea contractantă &amp;apos;are obligația de a respecta principiul proporționalității atunci când stabilește criteriile de calificare și selecție, precum și nivelul cerințelor minime&amp;apos;. Solicitare către autoritate: reduceți cifra de afaceri la un nivel rezonabil (de exemplu, 30-40% din valoarea contractului, adică 1.350.000 – 1.800.000 lei) sau eliminați complet această cerință, deoarece capacitatea financiară poate fi demonstrată și prin alte mijloace prevăzute la art. 21 alin. (1) – declarații bancare, rapoarte financiare etc. Cerința actuală este nejustificat de restrictivă și vulnerabilă la atac în contestație.</w:t>
            </w:r>
          </w:p>
        </w:tc>
      </w:tr>
      <w:tr w:rsidR="004365AF" w:rsidRPr="00D07E4A" w14:paraId="07EC1DB8" w14:textId="77777777" w:rsidTr="00AC01A0">
        <w:trPr>
          <w:trHeight w:val="20"/>
        </w:trPr>
        <w:tc>
          <w:tcPr>
            <w:tcW w:w="2573" w:type="pct"/>
            <w:shd w:val="clear" w:color="auto" w:fill="F7F7F7"/>
          </w:tcPr>
          <w:p w14:paraId="698D5D72" w14:textId="343EA6B9" w:rsidR="004365AF" w:rsidRPr="00D07E4A" w:rsidRDefault="004365AF" w:rsidP="004365AF">
            <w:pPr>
              <w:jc w:val="both"/>
              <w:rPr>
                <w:b/>
                <w:lang w:val="ro-RO"/>
              </w:rPr>
            </w:pPr>
            <w:r w:rsidRPr="00AE76BA">
              <w:lastRenderedPageBreak/>
              <w:t>Expunerea succintă a răspunsului</w:t>
            </w:r>
          </w:p>
        </w:tc>
        <w:tc>
          <w:tcPr>
            <w:tcW w:w="2427" w:type="pct"/>
          </w:tcPr>
          <w:p w14:paraId="6F46BDCC" w14:textId="08FDEEEB" w:rsidR="004365AF" w:rsidRPr="00273208" w:rsidRDefault="00273208" w:rsidP="004365AF">
            <w:pPr>
              <w:jc w:val="both"/>
              <w:rPr>
                <w:sz w:val="20"/>
                <w:szCs w:val="20"/>
                <w:lang w:val="ro-RO"/>
              </w:rPr>
            </w:pPr>
            <w:r w:rsidRPr="00273208">
              <w:rPr>
                <w:sz w:val="20"/>
                <w:szCs w:val="20"/>
                <w:lang w:val="ro-RO"/>
              </w:rPr>
              <w:t>Răspuns la clarificare: Rugăm respectuos să respectați prevederile din documentele de atribuire.</w:t>
            </w:r>
          </w:p>
        </w:tc>
      </w:tr>
      <w:tr w:rsidR="004365AF" w:rsidRPr="00D07E4A" w14:paraId="398400CA" w14:textId="77777777" w:rsidTr="00AC01A0">
        <w:trPr>
          <w:trHeight w:val="20"/>
        </w:trPr>
        <w:tc>
          <w:tcPr>
            <w:tcW w:w="2573" w:type="pct"/>
            <w:shd w:val="clear" w:color="auto" w:fill="F7F7F7"/>
          </w:tcPr>
          <w:p w14:paraId="6661F08B" w14:textId="628ED25C" w:rsidR="004365AF" w:rsidRPr="00D07E4A" w:rsidRDefault="004365AF" w:rsidP="004365AF">
            <w:pPr>
              <w:jc w:val="both"/>
              <w:rPr>
                <w:b/>
                <w:lang w:val="ro-RO"/>
              </w:rPr>
            </w:pPr>
            <w:r w:rsidRPr="00AE76BA">
              <w:t>Data transmiterii</w:t>
            </w:r>
          </w:p>
        </w:tc>
        <w:tc>
          <w:tcPr>
            <w:tcW w:w="2427" w:type="pct"/>
          </w:tcPr>
          <w:p w14:paraId="5655ED78" w14:textId="2D2FDBA7" w:rsidR="004365AF" w:rsidRPr="008D706E" w:rsidRDefault="00273208" w:rsidP="004365AF">
            <w:pPr>
              <w:jc w:val="both"/>
              <w:rPr>
                <w:lang w:val="ro-RO"/>
              </w:rPr>
            </w:pPr>
            <w:r w:rsidRPr="00273208">
              <w:rPr>
                <w:lang w:val="ro-RO"/>
              </w:rPr>
              <w:t>03.06.2026 14:28</w:t>
            </w:r>
          </w:p>
        </w:tc>
      </w:tr>
      <w:tr w:rsidR="004365AF" w:rsidRPr="00D07E4A" w14:paraId="2437A9B6" w14:textId="77777777" w:rsidTr="00AC01A0">
        <w:trPr>
          <w:trHeight w:val="20"/>
        </w:trPr>
        <w:tc>
          <w:tcPr>
            <w:tcW w:w="2573" w:type="pct"/>
            <w:shd w:val="clear" w:color="auto" w:fill="F7F7F7"/>
          </w:tcPr>
          <w:p w14:paraId="4BB8114F" w14:textId="77777777" w:rsidR="004365AF" w:rsidRPr="00D07E4A" w:rsidRDefault="004365AF" w:rsidP="002B3785">
            <w:pPr>
              <w:jc w:val="both"/>
              <w:rPr>
                <w:b/>
                <w:lang w:val="ro-RO"/>
              </w:rPr>
            </w:pPr>
          </w:p>
        </w:tc>
        <w:tc>
          <w:tcPr>
            <w:tcW w:w="2427" w:type="pct"/>
          </w:tcPr>
          <w:p w14:paraId="6F7CDD03" w14:textId="77777777" w:rsidR="004365AF" w:rsidRPr="008D706E" w:rsidRDefault="004365AF" w:rsidP="00D07E4A">
            <w:pPr>
              <w:jc w:val="both"/>
              <w:rPr>
                <w:lang w:val="ro-RO"/>
              </w:rPr>
            </w:pPr>
          </w:p>
        </w:tc>
      </w:tr>
      <w:tr w:rsidR="004365AF" w:rsidRPr="00D07E4A" w14:paraId="0DB735DC" w14:textId="77777777" w:rsidTr="00AC01A0">
        <w:trPr>
          <w:trHeight w:val="20"/>
        </w:trPr>
        <w:tc>
          <w:tcPr>
            <w:tcW w:w="2573" w:type="pct"/>
            <w:shd w:val="clear" w:color="auto" w:fill="F7F7F7"/>
          </w:tcPr>
          <w:p w14:paraId="558392F5" w14:textId="04554462" w:rsidR="004365AF" w:rsidRPr="00D07E4A" w:rsidRDefault="004365AF" w:rsidP="004365AF">
            <w:pPr>
              <w:jc w:val="both"/>
              <w:rPr>
                <w:b/>
                <w:lang w:val="ro-RO"/>
              </w:rPr>
            </w:pPr>
            <w:r w:rsidRPr="00015D56">
              <w:t xml:space="preserve">Data solicitării clarificărilor </w:t>
            </w:r>
          </w:p>
        </w:tc>
        <w:tc>
          <w:tcPr>
            <w:tcW w:w="2427" w:type="pct"/>
          </w:tcPr>
          <w:p w14:paraId="33A9A1F6" w14:textId="7B94D154" w:rsidR="004365AF" w:rsidRPr="008D706E" w:rsidRDefault="008F37CD" w:rsidP="004365AF">
            <w:pPr>
              <w:jc w:val="both"/>
              <w:rPr>
                <w:lang w:val="ro-RO"/>
              </w:rPr>
            </w:pPr>
            <w:r w:rsidRPr="008F37CD">
              <w:rPr>
                <w:lang w:val="ro-RO"/>
              </w:rPr>
              <w:t>02.06.2026 10:17</w:t>
            </w:r>
          </w:p>
        </w:tc>
      </w:tr>
      <w:tr w:rsidR="004365AF" w:rsidRPr="00D07E4A" w14:paraId="371404A4" w14:textId="77777777" w:rsidTr="00AC01A0">
        <w:trPr>
          <w:trHeight w:val="20"/>
        </w:trPr>
        <w:tc>
          <w:tcPr>
            <w:tcW w:w="2573" w:type="pct"/>
            <w:shd w:val="clear" w:color="auto" w:fill="F7F7F7"/>
          </w:tcPr>
          <w:p w14:paraId="4EDE661D" w14:textId="562D2264" w:rsidR="004365AF" w:rsidRPr="00D07E4A" w:rsidRDefault="004365AF" w:rsidP="004365AF">
            <w:pPr>
              <w:jc w:val="both"/>
              <w:rPr>
                <w:b/>
                <w:lang w:val="ro-RO"/>
              </w:rPr>
            </w:pPr>
            <w:r w:rsidRPr="00015D56">
              <w:t>Denumirea operatorului economic</w:t>
            </w:r>
          </w:p>
        </w:tc>
        <w:tc>
          <w:tcPr>
            <w:tcW w:w="2427" w:type="pct"/>
          </w:tcPr>
          <w:p w14:paraId="45004997" w14:textId="77777777" w:rsidR="004365AF" w:rsidRPr="008D706E" w:rsidRDefault="004365AF" w:rsidP="004365AF">
            <w:pPr>
              <w:jc w:val="both"/>
              <w:rPr>
                <w:lang w:val="ro-RO"/>
              </w:rPr>
            </w:pPr>
          </w:p>
        </w:tc>
      </w:tr>
      <w:tr w:rsidR="004365AF" w:rsidRPr="00D07E4A" w14:paraId="31FFA4B2" w14:textId="77777777" w:rsidTr="00AC01A0">
        <w:trPr>
          <w:trHeight w:val="20"/>
        </w:trPr>
        <w:tc>
          <w:tcPr>
            <w:tcW w:w="2573" w:type="pct"/>
            <w:shd w:val="clear" w:color="auto" w:fill="F7F7F7"/>
          </w:tcPr>
          <w:p w14:paraId="7AB6F775" w14:textId="1C8D3869" w:rsidR="004365AF" w:rsidRPr="00D07E4A" w:rsidRDefault="004365AF" w:rsidP="004365AF">
            <w:pPr>
              <w:jc w:val="both"/>
              <w:rPr>
                <w:b/>
                <w:lang w:val="ro-RO"/>
              </w:rPr>
            </w:pPr>
            <w:r w:rsidRPr="00015D56">
              <w:t>Expunerea succintă a solicitării de clarificare</w:t>
            </w:r>
          </w:p>
        </w:tc>
        <w:tc>
          <w:tcPr>
            <w:tcW w:w="2427" w:type="pct"/>
          </w:tcPr>
          <w:p w14:paraId="5840335F" w14:textId="41479093" w:rsidR="004365AF" w:rsidRPr="008F37CD" w:rsidRDefault="008F37CD" w:rsidP="004365AF">
            <w:pPr>
              <w:jc w:val="both"/>
              <w:rPr>
                <w:sz w:val="20"/>
                <w:szCs w:val="20"/>
                <w:lang w:val="ro-RO"/>
              </w:rPr>
            </w:pPr>
            <w:r w:rsidRPr="008F37CD">
              <w:rPr>
                <w:sz w:val="20"/>
                <w:szCs w:val="20"/>
                <w:lang w:val="ro-RO"/>
              </w:rPr>
              <w:t xml:space="preserve">Art. 22 alin. (3) lit. a) din Legea nr. 131/2015 prevede că autoritatea contractantă poate solicita &amp;apos;lista lucrărilor similare executate în ultimii 5 ani, însoțită de certificări de bună execuție pentru cele mai importante lucrări, în care să se conțină cel puțin un contract de lucrări similare a cărui valoare să nu fie mai mică de 75% din valoarea viitorului contract&amp;apos;. Această prevedere se referă EXCLUSIV la contractele de LUCRĂRI, nu la servicii.* Pentru servicii, art. 22 alin. (2) lit. a) prevede doar că autoritatea poate solicita &amp;apos;lista principalelor servicii similare prestate în ultimii 3 ani, conținând valori, perioade de prestare, beneficiari&amp;apos;, fără să impună un prag valoric minim. Introducerea unor praguri valorice de 50%, 75% sau 100% pentru servicii depășește cadrul legal și constituie o cerință nejustificată. Chiar dacă am interpreta extensiv art. 22, acesta nu oferă o bază legală pentru pragurile valorice impuse pentru servicii. În lipsa unei prevederi exprese, autoritatea nu poate crea astfel de praguri. Singurul cadru legal care prevede praguri valorice minime pentru experiență este cel al lucrărilor (art. 22 alin. (3) lit. a)), iar acesta nu este aplicabil serviciilor de deratizare și dezinsecție. Solicitare către autoritate: eliminați pragurile valorice minime pentru </w:t>
            </w:r>
            <w:r w:rsidRPr="008F37CD">
              <w:rPr>
                <w:sz w:val="20"/>
                <w:szCs w:val="20"/>
                <w:lang w:val="ro-RO"/>
              </w:rPr>
              <w:lastRenderedPageBreak/>
              <w:t>contractele de servicii similare. Păstrați doar cerința ca operatorul să fi prestat servicii de deratizare și dezinsecție în ultimii 3 ani, fără a impune o valoare minimă a contractelor. Aceasta este abordarea legală și proporțională.</w:t>
            </w:r>
          </w:p>
        </w:tc>
      </w:tr>
      <w:tr w:rsidR="004365AF" w:rsidRPr="00D07E4A" w14:paraId="62E05628" w14:textId="77777777" w:rsidTr="00AC01A0">
        <w:trPr>
          <w:trHeight w:val="20"/>
        </w:trPr>
        <w:tc>
          <w:tcPr>
            <w:tcW w:w="2573" w:type="pct"/>
            <w:shd w:val="clear" w:color="auto" w:fill="F7F7F7"/>
          </w:tcPr>
          <w:p w14:paraId="2F7E523B" w14:textId="14579E44" w:rsidR="004365AF" w:rsidRPr="00D07E4A" w:rsidRDefault="004365AF" w:rsidP="004365AF">
            <w:pPr>
              <w:jc w:val="both"/>
              <w:rPr>
                <w:b/>
                <w:lang w:val="ro-RO"/>
              </w:rPr>
            </w:pPr>
            <w:r w:rsidRPr="00391018">
              <w:lastRenderedPageBreak/>
              <w:t>Expunerea succintă a răspunsului</w:t>
            </w:r>
          </w:p>
        </w:tc>
        <w:tc>
          <w:tcPr>
            <w:tcW w:w="2427" w:type="pct"/>
          </w:tcPr>
          <w:p w14:paraId="1C256D57" w14:textId="45AFB0F7" w:rsidR="004365AF" w:rsidRPr="008F37CD" w:rsidRDefault="008F37CD" w:rsidP="004365AF">
            <w:pPr>
              <w:jc w:val="both"/>
              <w:rPr>
                <w:sz w:val="20"/>
                <w:szCs w:val="20"/>
                <w:lang w:val="ro-RO"/>
              </w:rPr>
            </w:pPr>
            <w:r w:rsidRPr="008F37CD">
              <w:rPr>
                <w:sz w:val="20"/>
                <w:szCs w:val="20"/>
                <w:lang w:val="ro-RO"/>
              </w:rPr>
              <w:t>Răspuns la clarificare: Rugăm respectuos să respectați prevederile din documentele de atribuire.</w:t>
            </w:r>
          </w:p>
        </w:tc>
      </w:tr>
      <w:tr w:rsidR="004365AF" w:rsidRPr="00D07E4A" w14:paraId="2166DA71" w14:textId="77777777" w:rsidTr="00AC01A0">
        <w:trPr>
          <w:trHeight w:val="20"/>
        </w:trPr>
        <w:tc>
          <w:tcPr>
            <w:tcW w:w="2573" w:type="pct"/>
            <w:shd w:val="clear" w:color="auto" w:fill="F7F7F7"/>
          </w:tcPr>
          <w:p w14:paraId="7EC715A0" w14:textId="005F6382" w:rsidR="004365AF" w:rsidRPr="00D07E4A" w:rsidRDefault="004365AF" w:rsidP="004365AF">
            <w:pPr>
              <w:jc w:val="both"/>
              <w:rPr>
                <w:b/>
                <w:lang w:val="ro-RO"/>
              </w:rPr>
            </w:pPr>
            <w:r w:rsidRPr="00391018">
              <w:t>Data transmiterii</w:t>
            </w:r>
          </w:p>
        </w:tc>
        <w:tc>
          <w:tcPr>
            <w:tcW w:w="2427" w:type="pct"/>
          </w:tcPr>
          <w:p w14:paraId="369586F3" w14:textId="60E83043" w:rsidR="004365AF" w:rsidRPr="008D706E" w:rsidRDefault="008F37CD" w:rsidP="004365AF">
            <w:pPr>
              <w:jc w:val="both"/>
              <w:rPr>
                <w:lang w:val="ro-RO"/>
              </w:rPr>
            </w:pPr>
            <w:r w:rsidRPr="008F37CD">
              <w:rPr>
                <w:lang w:val="ro-RO"/>
              </w:rPr>
              <w:t>03.06.2026 14:28</w:t>
            </w:r>
          </w:p>
        </w:tc>
      </w:tr>
      <w:tr w:rsidR="00273208" w:rsidRPr="00D07E4A" w14:paraId="1C297FB6" w14:textId="77777777" w:rsidTr="00AC01A0">
        <w:trPr>
          <w:trHeight w:val="20"/>
        </w:trPr>
        <w:tc>
          <w:tcPr>
            <w:tcW w:w="2573" w:type="pct"/>
            <w:shd w:val="clear" w:color="auto" w:fill="F7F7F7"/>
          </w:tcPr>
          <w:p w14:paraId="596B473E" w14:textId="77777777" w:rsidR="00273208" w:rsidRPr="00391018" w:rsidRDefault="00273208" w:rsidP="004365AF">
            <w:pPr>
              <w:jc w:val="both"/>
            </w:pPr>
          </w:p>
        </w:tc>
        <w:tc>
          <w:tcPr>
            <w:tcW w:w="2427" w:type="pct"/>
          </w:tcPr>
          <w:p w14:paraId="0398E8D9" w14:textId="77777777" w:rsidR="00273208" w:rsidRPr="008D706E" w:rsidRDefault="00273208" w:rsidP="004365AF">
            <w:pPr>
              <w:jc w:val="both"/>
              <w:rPr>
                <w:lang w:val="ro-RO"/>
              </w:rPr>
            </w:pPr>
          </w:p>
        </w:tc>
      </w:tr>
      <w:tr w:rsidR="00273208" w:rsidRPr="00D07E4A" w14:paraId="59C814C7" w14:textId="77777777" w:rsidTr="00AC01A0">
        <w:trPr>
          <w:trHeight w:val="20"/>
        </w:trPr>
        <w:tc>
          <w:tcPr>
            <w:tcW w:w="2573" w:type="pct"/>
            <w:shd w:val="clear" w:color="auto" w:fill="F7F7F7"/>
          </w:tcPr>
          <w:p w14:paraId="29F4F399" w14:textId="0D539F8E" w:rsidR="00273208" w:rsidRPr="00391018" w:rsidRDefault="00273208" w:rsidP="00273208">
            <w:pPr>
              <w:jc w:val="both"/>
            </w:pPr>
            <w:r w:rsidRPr="001C7351">
              <w:t xml:space="preserve">Data solicitării clarificărilor </w:t>
            </w:r>
          </w:p>
        </w:tc>
        <w:tc>
          <w:tcPr>
            <w:tcW w:w="2427" w:type="pct"/>
          </w:tcPr>
          <w:p w14:paraId="3531FD1D" w14:textId="7E32F60F" w:rsidR="00273208" w:rsidRPr="008D706E" w:rsidRDefault="008F37CD" w:rsidP="00273208">
            <w:pPr>
              <w:jc w:val="both"/>
              <w:rPr>
                <w:lang w:val="ro-RO"/>
              </w:rPr>
            </w:pPr>
            <w:r w:rsidRPr="008F37CD">
              <w:rPr>
                <w:lang w:val="ro-RO"/>
              </w:rPr>
              <w:t>02.06.2026 10:18</w:t>
            </w:r>
          </w:p>
        </w:tc>
      </w:tr>
      <w:tr w:rsidR="00273208" w:rsidRPr="00D07E4A" w14:paraId="527CC9F3" w14:textId="77777777" w:rsidTr="00AC01A0">
        <w:trPr>
          <w:trHeight w:val="20"/>
        </w:trPr>
        <w:tc>
          <w:tcPr>
            <w:tcW w:w="2573" w:type="pct"/>
            <w:shd w:val="clear" w:color="auto" w:fill="F7F7F7"/>
          </w:tcPr>
          <w:p w14:paraId="4F77F7BC" w14:textId="5C1CB9F0" w:rsidR="00273208" w:rsidRPr="00391018" w:rsidRDefault="00273208" w:rsidP="00273208">
            <w:pPr>
              <w:jc w:val="both"/>
            </w:pPr>
            <w:r w:rsidRPr="001C7351">
              <w:t>Denumirea operatorului economic</w:t>
            </w:r>
          </w:p>
        </w:tc>
        <w:tc>
          <w:tcPr>
            <w:tcW w:w="2427" w:type="pct"/>
          </w:tcPr>
          <w:p w14:paraId="4867D5AB" w14:textId="77777777" w:rsidR="00273208" w:rsidRPr="008D706E" w:rsidRDefault="00273208" w:rsidP="00273208">
            <w:pPr>
              <w:jc w:val="both"/>
              <w:rPr>
                <w:lang w:val="ro-RO"/>
              </w:rPr>
            </w:pPr>
          </w:p>
        </w:tc>
      </w:tr>
      <w:tr w:rsidR="00273208" w:rsidRPr="00D07E4A" w14:paraId="761A16DF" w14:textId="77777777" w:rsidTr="00AC01A0">
        <w:trPr>
          <w:trHeight w:val="20"/>
        </w:trPr>
        <w:tc>
          <w:tcPr>
            <w:tcW w:w="2573" w:type="pct"/>
            <w:shd w:val="clear" w:color="auto" w:fill="F7F7F7"/>
          </w:tcPr>
          <w:p w14:paraId="5A5D32B5" w14:textId="55162499" w:rsidR="00273208" w:rsidRPr="00391018" w:rsidRDefault="00273208" w:rsidP="00273208">
            <w:pPr>
              <w:jc w:val="both"/>
            </w:pPr>
            <w:r w:rsidRPr="001C7351">
              <w:t>Expunerea succintă a solicitării de clarificare</w:t>
            </w:r>
          </w:p>
        </w:tc>
        <w:tc>
          <w:tcPr>
            <w:tcW w:w="2427" w:type="pct"/>
          </w:tcPr>
          <w:p w14:paraId="446F1F8C" w14:textId="22631B17" w:rsidR="00273208" w:rsidRPr="00C13578" w:rsidRDefault="00C13578" w:rsidP="00273208">
            <w:pPr>
              <w:jc w:val="both"/>
              <w:rPr>
                <w:sz w:val="20"/>
                <w:szCs w:val="20"/>
                <w:lang w:val="ro-RO"/>
              </w:rPr>
            </w:pPr>
            <w:r w:rsidRPr="00C13578">
              <w:rPr>
                <w:sz w:val="20"/>
                <w:szCs w:val="20"/>
                <w:lang w:val="ro-RO"/>
              </w:rPr>
              <w:t>În răspunsul la clarificări, autoritatea a menționat: &amp;apos;Contract anual - contract executat pe o perioadă de 12 luni&amp;apos;. Această definiție exclude în mod nejustificat contractele cu durată mai mică de 12 luni (de exemplu, 6 luni – exact durata contractului ce urmează a fi atribuit, care este iulie-decembrie 2026). Potrivit art. 22 alin. (2) lit. a) din Legea nr. 131/2015, autoritatea poate solicita &amp;apos;lista principalelor servicii similare prestate în ultimii 3 ani&amp;apos;, fără a specifica o durată minimă a contractelor. Impunerea unei durate minime de 12 luni pentru a fi considerat &amp;apos;contract anual&amp;apos; este o cerință suplimentară care restrânge nejustificat concurența. Mai grav, în contextul în care contractul care urmează să fie atribuit are o durată de DOAR 6 LUNI (iulie-decembrie 2026), cerința ca experiența similară să provină din contracte de 12 luni este absurdă și discriminatorie – se solicită o experiență mai amplă decât însuși contractul care se atribuie. În plus, definiția &amp;apos;contract anual = 12 luni&amp;apos; exclude contractele prelungite succesiv prin acte adiționale sau reînnoiri. De exemplu, un contract inițial de 6 luni, prelungit cu încă 6 luni printr-un act adițional, nu ar fi considerat &amp;apos;contract anual&amp;apos;, deși executarea efectivă a fost de 12 luni. Această interpretare strict formală ignoră realitatea economică și contravine principiului proporționalității. Solicitare catre AC: Reformulați cerința astfel: &amp;apos;Se consideră contracte similare orice contracte/acte adiționale/acorduri-cadru în baza cărora au fost prestate servicii de deratizare și dezinsecție pe o perioadă totală (cumulată sau continuă) de cel puțin 6 luni în ultimii 3 ani. Durata contractului nu trebuie să fie neapărat de 12 luni consecutive – se acceptă și contracte cu durată mai mică, precum și prelungiri prin acte adiționale.</w:t>
            </w:r>
          </w:p>
        </w:tc>
      </w:tr>
      <w:tr w:rsidR="00273208" w:rsidRPr="00D07E4A" w14:paraId="1298E429" w14:textId="77777777" w:rsidTr="00AC01A0">
        <w:trPr>
          <w:trHeight w:val="20"/>
        </w:trPr>
        <w:tc>
          <w:tcPr>
            <w:tcW w:w="2573" w:type="pct"/>
            <w:shd w:val="clear" w:color="auto" w:fill="F7F7F7"/>
          </w:tcPr>
          <w:p w14:paraId="4E4B7B38" w14:textId="4D86D773" w:rsidR="00273208" w:rsidRPr="00391018" w:rsidRDefault="00273208" w:rsidP="00273208">
            <w:pPr>
              <w:jc w:val="both"/>
            </w:pPr>
            <w:r w:rsidRPr="001C7351">
              <w:t>Expunerea succintă a răspunsului</w:t>
            </w:r>
          </w:p>
        </w:tc>
        <w:tc>
          <w:tcPr>
            <w:tcW w:w="2427" w:type="pct"/>
          </w:tcPr>
          <w:p w14:paraId="40C2F760" w14:textId="20F9BAE5" w:rsidR="00273208" w:rsidRPr="00C13578" w:rsidRDefault="00C13578" w:rsidP="00273208">
            <w:pPr>
              <w:jc w:val="both"/>
              <w:rPr>
                <w:sz w:val="20"/>
                <w:szCs w:val="20"/>
                <w:lang w:val="ro-RO"/>
              </w:rPr>
            </w:pPr>
            <w:r w:rsidRPr="00C13578">
              <w:rPr>
                <w:sz w:val="20"/>
                <w:szCs w:val="20"/>
                <w:lang w:val="ro-RO"/>
              </w:rPr>
              <w:t>Răspuns la clarificare: Rugăm respectuos să respectați prevederile din documentele de atribuire.</w:t>
            </w:r>
          </w:p>
        </w:tc>
      </w:tr>
      <w:tr w:rsidR="00273208" w:rsidRPr="00D07E4A" w14:paraId="296D8810" w14:textId="77777777" w:rsidTr="00AC01A0">
        <w:trPr>
          <w:trHeight w:val="20"/>
        </w:trPr>
        <w:tc>
          <w:tcPr>
            <w:tcW w:w="2573" w:type="pct"/>
            <w:shd w:val="clear" w:color="auto" w:fill="F7F7F7"/>
          </w:tcPr>
          <w:p w14:paraId="69310845" w14:textId="490436C3" w:rsidR="00273208" w:rsidRPr="00391018" w:rsidRDefault="00273208" w:rsidP="00273208">
            <w:pPr>
              <w:jc w:val="both"/>
            </w:pPr>
            <w:r w:rsidRPr="001C7351">
              <w:t>Data transmiterii</w:t>
            </w:r>
          </w:p>
        </w:tc>
        <w:tc>
          <w:tcPr>
            <w:tcW w:w="2427" w:type="pct"/>
          </w:tcPr>
          <w:p w14:paraId="19172EDD" w14:textId="775BEDDC" w:rsidR="00273208" w:rsidRPr="008D706E" w:rsidRDefault="00C13578" w:rsidP="00273208">
            <w:pPr>
              <w:jc w:val="both"/>
              <w:rPr>
                <w:lang w:val="ro-RO"/>
              </w:rPr>
            </w:pPr>
            <w:r w:rsidRPr="00C13578">
              <w:rPr>
                <w:lang w:val="ro-RO"/>
              </w:rPr>
              <w:t>03.06.2026 14:29</w:t>
            </w:r>
          </w:p>
        </w:tc>
      </w:tr>
      <w:tr w:rsidR="00273208" w:rsidRPr="00D07E4A" w14:paraId="2A949A52" w14:textId="77777777" w:rsidTr="00AC01A0">
        <w:trPr>
          <w:trHeight w:val="20"/>
        </w:trPr>
        <w:tc>
          <w:tcPr>
            <w:tcW w:w="2573" w:type="pct"/>
            <w:shd w:val="clear" w:color="auto" w:fill="F7F7F7"/>
          </w:tcPr>
          <w:p w14:paraId="7FDDD658" w14:textId="77777777" w:rsidR="00273208" w:rsidRPr="00391018" w:rsidRDefault="00273208" w:rsidP="004365AF">
            <w:pPr>
              <w:jc w:val="both"/>
            </w:pPr>
          </w:p>
        </w:tc>
        <w:tc>
          <w:tcPr>
            <w:tcW w:w="2427" w:type="pct"/>
          </w:tcPr>
          <w:p w14:paraId="7C74DECF" w14:textId="77777777" w:rsidR="00273208" w:rsidRPr="008D706E" w:rsidRDefault="00273208" w:rsidP="004365AF">
            <w:pPr>
              <w:jc w:val="both"/>
              <w:rPr>
                <w:lang w:val="ro-RO"/>
              </w:rPr>
            </w:pPr>
          </w:p>
        </w:tc>
      </w:tr>
      <w:tr w:rsidR="00273208" w:rsidRPr="00D07E4A" w14:paraId="2A94F7EA" w14:textId="77777777" w:rsidTr="00AC01A0">
        <w:trPr>
          <w:trHeight w:val="20"/>
        </w:trPr>
        <w:tc>
          <w:tcPr>
            <w:tcW w:w="2573" w:type="pct"/>
            <w:shd w:val="clear" w:color="auto" w:fill="F7F7F7"/>
          </w:tcPr>
          <w:p w14:paraId="6706EFB2" w14:textId="6B40E1E9" w:rsidR="00273208" w:rsidRPr="00391018" w:rsidRDefault="00273208" w:rsidP="00273208">
            <w:pPr>
              <w:jc w:val="both"/>
            </w:pPr>
            <w:r w:rsidRPr="00A65604">
              <w:t xml:space="preserve">Data solicitării clarificărilor </w:t>
            </w:r>
          </w:p>
        </w:tc>
        <w:tc>
          <w:tcPr>
            <w:tcW w:w="2427" w:type="pct"/>
          </w:tcPr>
          <w:p w14:paraId="10265B9B" w14:textId="035B664B" w:rsidR="00273208" w:rsidRPr="008D706E" w:rsidRDefault="00C13578" w:rsidP="00273208">
            <w:pPr>
              <w:jc w:val="both"/>
              <w:rPr>
                <w:lang w:val="ro-RO"/>
              </w:rPr>
            </w:pPr>
            <w:r w:rsidRPr="00C13578">
              <w:rPr>
                <w:lang w:val="ro-RO"/>
              </w:rPr>
              <w:t>02.06.2026 10:19</w:t>
            </w:r>
          </w:p>
        </w:tc>
      </w:tr>
      <w:tr w:rsidR="00273208" w:rsidRPr="00D07E4A" w14:paraId="494D355C" w14:textId="77777777" w:rsidTr="00AC01A0">
        <w:trPr>
          <w:trHeight w:val="20"/>
        </w:trPr>
        <w:tc>
          <w:tcPr>
            <w:tcW w:w="2573" w:type="pct"/>
            <w:shd w:val="clear" w:color="auto" w:fill="F7F7F7"/>
          </w:tcPr>
          <w:p w14:paraId="4A8E20B7" w14:textId="33279BC9" w:rsidR="00273208" w:rsidRPr="00391018" w:rsidRDefault="00273208" w:rsidP="00273208">
            <w:pPr>
              <w:jc w:val="both"/>
            </w:pPr>
            <w:r w:rsidRPr="00A65604">
              <w:t>Denumirea operatorului economic</w:t>
            </w:r>
          </w:p>
        </w:tc>
        <w:tc>
          <w:tcPr>
            <w:tcW w:w="2427" w:type="pct"/>
          </w:tcPr>
          <w:p w14:paraId="4989DF6D" w14:textId="77777777" w:rsidR="00273208" w:rsidRPr="008D706E" w:rsidRDefault="00273208" w:rsidP="00273208">
            <w:pPr>
              <w:jc w:val="both"/>
              <w:rPr>
                <w:lang w:val="ro-RO"/>
              </w:rPr>
            </w:pPr>
          </w:p>
        </w:tc>
      </w:tr>
      <w:tr w:rsidR="00273208" w:rsidRPr="00D07E4A" w14:paraId="32AB0120" w14:textId="77777777" w:rsidTr="00AC01A0">
        <w:trPr>
          <w:trHeight w:val="20"/>
        </w:trPr>
        <w:tc>
          <w:tcPr>
            <w:tcW w:w="2573" w:type="pct"/>
            <w:shd w:val="clear" w:color="auto" w:fill="F7F7F7"/>
          </w:tcPr>
          <w:p w14:paraId="14EC387B" w14:textId="1190367A" w:rsidR="00273208" w:rsidRPr="00391018" w:rsidRDefault="00273208" w:rsidP="00273208">
            <w:pPr>
              <w:jc w:val="both"/>
            </w:pPr>
            <w:r w:rsidRPr="00A65604">
              <w:t>Expunerea succintă a solicitării de clarificare</w:t>
            </w:r>
          </w:p>
        </w:tc>
        <w:tc>
          <w:tcPr>
            <w:tcW w:w="2427" w:type="pct"/>
          </w:tcPr>
          <w:p w14:paraId="453F9103" w14:textId="20C37F59" w:rsidR="00273208" w:rsidRPr="00C13578" w:rsidRDefault="00C13578" w:rsidP="00273208">
            <w:pPr>
              <w:jc w:val="both"/>
              <w:rPr>
                <w:sz w:val="20"/>
                <w:szCs w:val="20"/>
                <w:lang w:val="ro-RO"/>
              </w:rPr>
            </w:pPr>
            <w:r w:rsidRPr="00C13578">
              <w:rPr>
                <w:sz w:val="20"/>
                <w:szCs w:val="20"/>
                <w:lang w:val="ro-RO"/>
              </w:rPr>
              <w:t xml:space="preserve">La întrebarea operatorului economic dacă cele două contracte trebuie să fie executate în același an calendaristic, autoritatea NU a răspuns (răspunsul din 29.05.2026, ora 18:05, a omis acest aspect). Această omisiune creează incertitudine juridică. Solicitarea ca două contracte să fie executate în același an calendaristic este lipsită de sens economic și juridic. Valoarea cumulată a două contracte din ani diferiți reflectă aceeași capacitate tehnică și profesională ca și două contracte </w:t>
            </w:r>
            <w:r w:rsidRPr="00C13578">
              <w:rPr>
                <w:sz w:val="20"/>
                <w:szCs w:val="20"/>
                <w:lang w:val="ro-RO"/>
              </w:rPr>
              <w:lastRenderedPageBreak/>
              <w:t>din același an. O cerință ca acestea să fie din același an calendaristic ar fi o restricție nejustificată. În lipsa unui răspuns clar, operatorii economici sunt puși în imposibilitatea de a-și pregăti oferta în cunoștință de cauză, ceea ce încalcă art. 40 alin. (1) din Legea nr. 131/2015, care impune autorității să asigure &amp;apos;o informare completă, corectă și explicită cu privire la modul de aplicare a procedurii de atribuire&amp;apos;. Solicitare catre AC: Răspundeți clar că NU se cere ca cele două contracte să fie din același an calendaristic. Valoarea cumulată se calculează indiferent de anii în care au fost executate, atâta timp cât executarea s-a încadrat în perioada ultimilor 3 ani.</w:t>
            </w:r>
          </w:p>
        </w:tc>
      </w:tr>
      <w:tr w:rsidR="00273208" w:rsidRPr="00D07E4A" w14:paraId="3101535F" w14:textId="77777777" w:rsidTr="00AC01A0">
        <w:trPr>
          <w:trHeight w:val="20"/>
        </w:trPr>
        <w:tc>
          <w:tcPr>
            <w:tcW w:w="2573" w:type="pct"/>
            <w:shd w:val="clear" w:color="auto" w:fill="F7F7F7"/>
          </w:tcPr>
          <w:p w14:paraId="30B6D5A5" w14:textId="6486B298" w:rsidR="00273208" w:rsidRPr="00391018" w:rsidRDefault="00273208" w:rsidP="00273208">
            <w:pPr>
              <w:jc w:val="both"/>
            </w:pPr>
            <w:r w:rsidRPr="00A65604">
              <w:lastRenderedPageBreak/>
              <w:t>Expunerea succintă a răspunsului</w:t>
            </w:r>
          </w:p>
        </w:tc>
        <w:tc>
          <w:tcPr>
            <w:tcW w:w="2427" w:type="pct"/>
          </w:tcPr>
          <w:p w14:paraId="712EF1DB" w14:textId="3CFBD542" w:rsidR="00273208" w:rsidRPr="00C13578" w:rsidRDefault="00C13578" w:rsidP="00273208">
            <w:pPr>
              <w:jc w:val="both"/>
              <w:rPr>
                <w:sz w:val="20"/>
                <w:szCs w:val="20"/>
                <w:lang w:val="ro-RO"/>
              </w:rPr>
            </w:pPr>
            <w:r w:rsidRPr="00C13578">
              <w:rPr>
                <w:sz w:val="20"/>
                <w:szCs w:val="20"/>
                <w:lang w:val="ro-RO"/>
              </w:rPr>
              <w:t>Rugăm respectuos să respectați prevederile din documentele de atribuire.</w:t>
            </w:r>
          </w:p>
        </w:tc>
      </w:tr>
      <w:tr w:rsidR="00273208" w:rsidRPr="00D07E4A" w14:paraId="3684EA95" w14:textId="77777777" w:rsidTr="00AC01A0">
        <w:trPr>
          <w:trHeight w:val="20"/>
        </w:trPr>
        <w:tc>
          <w:tcPr>
            <w:tcW w:w="2573" w:type="pct"/>
            <w:shd w:val="clear" w:color="auto" w:fill="F7F7F7"/>
          </w:tcPr>
          <w:p w14:paraId="36F6DDF9" w14:textId="1E7E6DFA" w:rsidR="00273208" w:rsidRPr="00391018" w:rsidRDefault="00273208" w:rsidP="00273208">
            <w:pPr>
              <w:jc w:val="both"/>
            </w:pPr>
            <w:r w:rsidRPr="00A65604">
              <w:t>Data transmiterii</w:t>
            </w:r>
          </w:p>
        </w:tc>
        <w:tc>
          <w:tcPr>
            <w:tcW w:w="2427" w:type="pct"/>
          </w:tcPr>
          <w:p w14:paraId="37AE5879" w14:textId="2E4FEFC2" w:rsidR="00273208" w:rsidRPr="008D706E" w:rsidRDefault="00C13578" w:rsidP="00273208">
            <w:pPr>
              <w:jc w:val="both"/>
              <w:rPr>
                <w:lang w:val="ro-RO"/>
              </w:rPr>
            </w:pPr>
            <w:r w:rsidRPr="00C13578">
              <w:rPr>
                <w:lang w:val="ro-RO"/>
              </w:rPr>
              <w:t>03.06.2026 14:29</w:t>
            </w:r>
          </w:p>
        </w:tc>
      </w:tr>
      <w:tr w:rsidR="00273208" w:rsidRPr="00D07E4A" w14:paraId="1FC4EBBB" w14:textId="77777777" w:rsidTr="00AC01A0">
        <w:trPr>
          <w:trHeight w:val="20"/>
        </w:trPr>
        <w:tc>
          <w:tcPr>
            <w:tcW w:w="2573" w:type="pct"/>
            <w:shd w:val="clear" w:color="auto" w:fill="F7F7F7"/>
          </w:tcPr>
          <w:p w14:paraId="6ACD6A1E" w14:textId="77777777" w:rsidR="00273208" w:rsidRPr="00391018" w:rsidRDefault="00273208" w:rsidP="004365AF">
            <w:pPr>
              <w:jc w:val="both"/>
            </w:pPr>
          </w:p>
        </w:tc>
        <w:tc>
          <w:tcPr>
            <w:tcW w:w="2427" w:type="pct"/>
          </w:tcPr>
          <w:p w14:paraId="656CF376" w14:textId="77777777" w:rsidR="00273208" w:rsidRPr="008D706E" w:rsidRDefault="00273208" w:rsidP="004365AF">
            <w:pPr>
              <w:jc w:val="both"/>
              <w:rPr>
                <w:lang w:val="ro-RO"/>
              </w:rPr>
            </w:pPr>
          </w:p>
        </w:tc>
      </w:tr>
      <w:tr w:rsidR="008F37CD" w:rsidRPr="00D07E4A" w14:paraId="70E8F7F1" w14:textId="77777777" w:rsidTr="00AC01A0">
        <w:trPr>
          <w:trHeight w:val="20"/>
        </w:trPr>
        <w:tc>
          <w:tcPr>
            <w:tcW w:w="2573" w:type="pct"/>
            <w:shd w:val="clear" w:color="auto" w:fill="F7F7F7"/>
          </w:tcPr>
          <w:p w14:paraId="50A1AF95" w14:textId="6CA3B31E" w:rsidR="008F37CD" w:rsidRPr="00391018" w:rsidRDefault="008F37CD" w:rsidP="008F37CD">
            <w:pPr>
              <w:jc w:val="both"/>
            </w:pPr>
            <w:r w:rsidRPr="008F2A50">
              <w:t xml:space="preserve">Data solicitării clarificărilor </w:t>
            </w:r>
          </w:p>
        </w:tc>
        <w:tc>
          <w:tcPr>
            <w:tcW w:w="2427" w:type="pct"/>
          </w:tcPr>
          <w:p w14:paraId="65D9D5B9" w14:textId="1F680519" w:rsidR="008F37CD" w:rsidRPr="008D706E" w:rsidRDefault="00C13578" w:rsidP="008F37CD">
            <w:pPr>
              <w:jc w:val="both"/>
              <w:rPr>
                <w:lang w:val="ro-RO"/>
              </w:rPr>
            </w:pPr>
            <w:r w:rsidRPr="00C13578">
              <w:rPr>
                <w:lang w:val="ro-RO"/>
              </w:rPr>
              <w:t>02.06.2026 10:20</w:t>
            </w:r>
          </w:p>
        </w:tc>
      </w:tr>
      <w:tr w:rsidR="008F37CD" w:rsidRPr="00D07E4A" w14:paraId="1C51C73C" w14:textId="77777777" w:rsidTr="00AC01A0">
        <w:trPr>
          <w:trHeight w:val="20"/>
        </w:trPr>
        <w:tc>
          <w:tcPr>
            <w:tcW w:w="2573" w:type="pct"/>
            <w:shd w:val="clear" w:color="auto" w:fill="F7F7F7"/>
          </w:tcPr>
          <w:p w14:paraId="2B484836" w14:textId="5F1B6B33" w:rsidR="008F37CD" w:rsidRPr="00391018" w:rsidRDefault="008F37CD" w:rsidP="008F37CD">
            <w:pPr>
              <w:jc w:val="both"/>
            </w:pPr>
            <w:r w:rsidRPr="008F2A50">
              <w:t>Denumirea operatorului economic</w:t>
            </w:r>
          </w:p>
        </w:tc>
        <w:tc>
          <w:tcPr>
            <w:tcW w:w="2427" w:type="pct"/>
          </w:tcPr>
          <w:p w14:paraId="0F070B86" w14:textId="77777777" w:rsidR="008F37CD" w:rsidRPr="008D706E" w:rsidRDefault="008F37CD" w:rsidP="008F37CD">
            <w:pPr>
              <w:jc w:val="both"/>
              <w:rPr>
                <w:lang w:val="ro-RO"/>
              </w:rPr>
            </w:pPr>
          </w:p>
        </w:tc>
      </w:tr>
      <w:tr w:rsidR="008F37CD" w:rsidRPr="00D07E4A" w14:paraId="1DDAA9CF" w14:textId="77777777" w:rsidTr="00AC01A0">
        <w:trPr>
          <w:trHeight w:val="20"/>
        </w:trPr>
        <w:tc>
          <w:tcPr>
            <w:tcW w:w="2573" w:type="pct"/>
            <w:shd w:val="clear" w:color="auto" w:fill="F7F7F7"/>
          </w:tcPr>
          <w:p w14:paraId="0956C76C" w14:textId="39EC738C" w:rsidR="008F37CD" w:rsidRPr="00391018" w:rsidRDefault="008F37CD" w:rsidP="008F37CD">
            <w:pPr>
              <w:jc w:val="both"/>
            </w:pPr>
            <w:r w:rsidRPr="008F2A50">
              <w:t>Expunerea succintă a solicitării de clarificare</w:t>
            </w:r>
          </w:p>
        </w:tc>
        <w:tc>
          <w:tcPr>
            <w:tcW w:w="2427" w:type="pct"/>
          </w:tcPr>
          <w:p w14:paraId="612D31C1" w14:textId="44467E65" w:rsidR="008F37CD" w:rsidRPr="00C13578" w:rsidRDefault="00C13578" w:rsidP="008F37CD">
            <w:pPr>
              <w:jc w:val="both"/>
              <w:rPr>
                <w:sz w:val="20"/>
                <w:szCs w:val="20"/>
                <w:lang w:val="ro-RO"/>
              </w:rPr>
            </w:pPr>
            <w:r w:rsidRPr="00C13578">
              <w:rPr>
                <w:sz w:val="20"/>
                <w:szCs w:val="20"/>
                <w:lang w:val="ro-RO"/>
              </w:rPr>
              <w:t>La întrebarea dacă sunt acceptate doar contracte de servicii de profil epidemiologic/sanitar (deratizare/dezinsecție) și se exclud contractele de vânzare bunuri/materiale, autoritatea NU a răspuns. Este evident că obiectul contractului este prestarea de servicii, nu furnizarea de produse. În mod implicit, contractele de vânzare de bunuri nu pot fi considerate &amp;apos;experiență similară&amp;apos;. Totuși, pentru a elimina orice ambiguitate, autoritatea trebuie să confirme explicit acest aspect. Răspundeți clar: &amp;apos;Pentru confirmarea experienței similare se acceptă exclusiv contracte de prestări servicii de dezinsecție și deratizare. Contractele de vânzare a bunurilor (substanțe, echipamente, materiale) nu sunt considerate experiență similară, deoarece obiectul achiziției îl constituie serviciile, nu produsele.</w:t>
            </w:r>
          </w:p>
        </w:tc>
      </w:tr>
      <w:tr w:rsidR="008F37CD" w:rsidRPr="00D07E4A" w14:paraId="6E7D1061" w14:textId="77777777" w:rsidTr="00AC01A0">
        <w:trPr>
          <w:trHeight w:val="20"/>
        </w:trPr>
        <w:tc>
          <w:tcPr>
            <w:tcW w:w="2573" w:type="pct"/>
            <w:shd w:val="clear" w:color="auto" w:fill="F7F7F7"/>
          </w:tcPr>
          <w:p w14:paraId="26F994C0" w14:textId="3F198A8A" w:rsidR="008F37CD" w:rsidRPr="00391018" w:rsidRDefault="008F37CD" w:rsidP="008F37CD">
            <w:pPr>
              <w:jc w:val="both"/>
            </w:pPr>
            <w:r w:rsidRPr="008F2A50">
              <w:t>Expunerea succintă a răspunsului</w:t>
            </w:r>
          </w:p>
        </w:tc>
        <w:tc>
          <w:tcPr>
            <w:tcW w:w="2427" w:type="pct"/>
          </w:tcPr>
          <w:p w14:paraId="4FCC5F9E" w14:textId="0EE5D310" w:rsidR="008F37CD" w:rsidRPr="00C13578" w:rsidRDefault="00C13578" w:rsidP="008F37CD">
            <w:pPr>
              <w:jc w:val="both"/>
              <w:rPr>
                <w:sz w:val="20"/>
                <w:szCs w:val="20"/>
                <w:lang w:val="ro-RO"/>
              </w:rPr>
            </w:pPr>
            <w:r w:rsidRPr="00C13578">
              <w:rPr>
                <w:sz w:val="20"/>
                <w:szCs w:val="20"/>
                <w:lang w:val="ro-RO"/>
              </w:rPr>
              <w:t>Răspuns la clarificare: Rugăm respectuos să respectați prevederile din documentele de atribuire.</w:t>
            </w:r>
          </w:p>
        </w:tc>
      </w:tr>
      <w:tr w:rsidR="008F37CD" w:rsidRPr="00D07E4A" w14:paraId="5B1DD2D2" w14:textId="77777777" w:rsidTr="00AC01A0">
        <w:trPr>
          <w:trHeight w:val="20"/>
        </w:trPr>
        <w:tc>
          <w:tcPr>
            <w:tcW w:w="2573" w:type="pct"/>
            <w:shd w:val="clear" w:color="auto" w:fill="F7F7F7"/>
          </w:tcPr>
          <w:p w14:paraId="39147E19" w14:textId="51E4B150" w:rsidR="008F37CD" w:rsidRPr="00391018" w:rsidRDefault="008F37CD" w:rsidP="008F37CD">
            <w:pPr>
              <w:jc w:val="both"/>
            </w:pPr>
            <w:r w:rsidRPr="008F2A50">
              <w:t>Data transmiterii</w:t>
            </w:r>
          </w:p>
        </w:tc>
        <w:tc>
          <w:tcPr>
            <w:tcW w:w="2427" w:type="pct"/>
          </w:tcPr>
          <w:p w14:paraId="6236606B" w14:textId="30ACBAF9" w:rsidR="008F37CD" w:rsidRPr="008D706E" w:rsidRDefault="00C13578" w:rsidP="008F37CD">
            <w:pPr>
              <w:jc w:val="both"/>
              <w:rPr>
                <w:lang w:val="ro-RO"/>
              </w:rPr>
            </w:pPr>
            <w:r w:rsidRPr="00C13578">
              <w:rPr>
                <w:lang w:val="ro-RO"/>
              </w:rPr>
              <w:t>03.06.2026 14:29</w:t>
            </w:r>
          </w:p>
        </w:tc>
      </w:tr>
      <w:tr w:rsidR="00273208" w:rsidRPr="00D07E4A" w14:paraId="76A942B6" w14:textId="77777777" w:rsidTr="00AC01A0">
        <w:trPr>
          <w:trHeight w:val="20"/>
        </w:trPr>
        <w:tc>
          <w:tcPr>
            <w:tcW w:w="2573" w:type="pct"/>
            <w:shd w:val="clear" w:color="auto" w:fill="F7F7F7"/>
          </w:tcPr>
          <w:p w14:paraId="5B2C3874" w14:textId="77777777" w:rsidR="00273208" w:rsidRPr="00391018" w:rsidRDefault="00273208" w:rsidP="004365AF">
            <w:pPr>
              <w:jc w:val="both"/>
            </w:pPr>
          </w:p>
        </w:tc>
        <w:tc>
          <w:tcPr>
            <w:tcW w:w="2427" w:type="pct"/>
          </w:tcPr>
          <w:p w14:paraId="4A7E9F12" w14:textId="77777777" w:rsidR="00273208" w:rsidRPr="008D706E" w:rsidRDefault="00273208" w:rsidP="004365AF">
            <w:pPr>
              <w:jc w:val="both"/>
              <w:rPr>
                <w:lang w:val="ro-RO"/>
              </w:rPr>
            </w:pPr>
          </w:p>
        </w:tc>
      </w:tr>
      <w:tr w:rsidR="00C13578" w:rsidRPr="00D07E4A" w14:paraId="0DAC8BB9" w14:textId="77777777" w:rsidTr="00AC01A0">
        <w:trPr>
          <w:trHeight w:val="20"/>
        </w:trPr>
        <w:tc>
          <w:tcPr>
            <w:tcW w:w="2573" w:type="pct"/>
            <w:shd w:val="clear" w:color="auto" w:fill="F7F7F7"/>
          </w:tcPr>
          <w:p w14:paraId="76765C07" w14:textId="70A651A7" w:rsidR="00C13578" w:rsidRPr="00391018" w:rsidRDefault="00C13578" w:rsidP="00C13578">
            <w:pPr>
              <w:jc w:val="both"/>
            </w:pPr>
            <w:r w:rsidRPr="005F36C7">
              <w:t xml:space="preserve">Data solicitării clarificărilor </w:t>
            </w:r>
          </w:p>
        </w:tc>
        <w:tc>
          <w:tcPr>
            <w:tcW w:w="2427" w:type="pct"/>
          </w:tcPr>
          <w:p w14:paraId="35B5773F" w14:textId="1DF66237" w:rsidR="00C13578" w:rsidRPr="008D706E" w:rsidRDefault="00C13578" w:rsidP="00C13578">
            <w:pPr>
              <w:jc w:val="both"/>
              <w:rPr>
                <w:lang w:val="ro-RO"/>
              </w:rPr>
            </w:pPr>
            <w:r w:rsidRPr="00C13578">
              <w:rPr>
                <w:lang w:val="ro-RO"/>
              </w:rPr>
              <w:t>02.06.2026 10:21</w:t>
            </w:r>
          </w:p>
        </w:tc>
      </w:tr>
      <w:tr w:rsidR="00C13578" w:rsidRPr="00D07E4A" w14:paraId="7D0803C2" w14:textId="77777777" w:rsidTr="00AC01A0">
        <w:trPr>
          <w:trHeight w:val="20"/>
        </w:trPr>
        <w:tc>
          <w:tcPr>
            <w:tcW w:w="2573" w:type="pct"/>
            <w:shd w:val="clear" w:color="auto" w:fill="F7F7F7"/>
          </w:tcPr>
          <w:p w14:paraId="436C7631" w14:textId="37976C74" w:rsidR="00C13578" w:rsidRPr="00391018" w:rsidRDefault="00C13578" w:rsidP="00C13578">
            <w:pPr>
              <w:jc w:val="both"/>
            </w:pPr>
            <w:r w:rsidRPr="005F36C7">
              <w:t>Denumirea operatorului economic</w:t>
            </w:r>
          </w:p>
        </w:tc>
        <w:tc>
          <w:tcPr>
            <w:tcW w:w="2427" w:type="pct"/>
          </w:tcPr>
          <w:p w14:paraId="32FF08F9" w14:textId="77777777" w:rsidR="00C13578" w:rsidRPr="008D706E" w:rsidRDefault="00C13578" w:rsidP="00C13578">
            <w:pPr>
              <w:jc w:val="both"/>
              <w:rPr>
                <w:lang w:val="ro-RO"/>
              </w:rPr>
            </w:pPr>
          </w:p>
        </w:tc>
      </w:tr>
      <w:tr w:rsidR="00C13578" w:rsidRPr="00D07E4A" w14:paraId="696E0183" w14:textId="77777777" w:rsidTr="00AC01A0">
        <w:trPr>
          <w:trHeight w:val="20"/>
        </w:trPr>
        <w:tc>
          <w:tcPr>
            <w:tcW w:w="2573" w:type="pct"/>
            <w:shd w:val="clear" w:color="auto" w:fill="F7F7F7"/>
          </w:tcPr>
          <w:p w14:paraId="3A702FC0" w14:textId="4728707D" w:rsidR="00C13578" w:rsidRPr="00391018" w:rsidRDefault="00C13578" w:rsidP="00C13578">
            <w:pPr>
              <w:jc w:val="both"/>
            </w:pPr>
            <w:r w:rsidRPr="005F36C7">
              <w:t>Expunerea succintă a solicitării de clarificare</w:t>
            </w:r>
          </w:p>
        </w:tc>
        <w:tc>
          <w:tcPr>
            <w:tcW w:w="2427" w:type="pct"/>
          </w:tcPr>
          <w:p w14:paraId="7CE49D28" w14:textId="2D0486E2" w:rsidR="00C13578" w:rsidRPr="00C13578" w:rsidRDefault="00C13578" w:rsidP="00C13578">
            <w:pPr>
              <w:jc w:val="both"/>
              <w:rPr>
                <w:sz w:val="20"/>
                <w:szCs w:val="20"/>
                <w:lang w:val="ro-RO"/>
              </w:rPr>
            </w:pPr>
            <w:r w:rsidRPr="00C13578">
              <w:rPr>
                <w:sz w:val="20"/>
                <w:szCs w:val="20"/>
                <w:lang w:val="ro-RO"/>
              </w:rPr>
              <w:t>Potrivit Legii nr. 287/2017 privind produsele de uz fitosanitar și fertilizanții, precum și Legii nr. 209/2016 privind deșeurile, operatorii care prestează servicii de deratizare și dezinsecție trebuie să dețină autorizație de mediu pentru gestionarea deșeurilor periculoase (ambalaje contaminate, substanțe expirate etc.). Art. 24 din Legea nr. 131/2015 permite autorității să solicite certificate de protecție a mediului. În speță, autoritatea NU a solicitat niciun certificat sau autorizație de mediu, deși acestea sunt obligatorii conform legislației sectoriale. Aceasta creează un risc ca un operator fără autorizație de mediu să câștige procedura și apoi să nu poată presta efectiv serviciile.* Adăugați la pct. 15.2 o cerință clară: &amp;apos;Operatorul economic trebuie să dețină autorizație de mediu pentru gestionarea deșeurilor periculoase rezultate din activitățile de deratizare și dezinsecție, eliberată de Agenția de Mediu, sau să facă dovada că a încheiat un contract cu un operator autorizat pentru preluarea acestor deșeuri.</w:t>
            </w:r>
          </w:p>
        </w:tc>
      </w:tr>
      <w:tr w:rsidR="00C13578" w:rsidRPr="00D07E4A" w14:paraId="4A877CD1" w14:textId="77777777" w:rsidTr="00AC01A0">
        <w:trPr>
          <w:trHeight w:val="20"/>
        </w:trPr>
        <w:tc>
          <w:tcPr>
            <w:tcW w:w="2573" w:type="pct"/>
            <w:shd w:val="clear" w:color="auto" w:fill="F7F7F7"/>
          </w:tcPr>
          <w:p w14:paraId="79944170" w14:textId="757036C9" w:rsidR="00C13578" w:rsidRPr="00391018" w:rsidRDefault="00C13578" w:rsidP="00C13578">
            <w:pPr>
              <w:jc w:val="both"/>
            </w:pPr>
            <w:r w:rsidRPr="005F36C7">
              <w:lastRenderedPageBreak/>
              <w:t>Expunerea succintă a răspunsului</w:t>
            </w:r>
          </w:p>
        </w:tc>
        <w:tc>
          <w:tcPr>
            <w:tcW w:w="2427" w:type="pct"/>
          </w:tcPr>
          <w:p w14:paraId="479F6F8E" w14:textId="52901F8E" w:rsidR="00C13578" w:rsidRPr="008D706E" w:rsidRDefault="00C13578" w:rsidP="00C13578">
            <w:pPr>
              <w:jc w:val="both"/>
              <w:rPr>
                <w:lang w:val="ro-RO"/>
              </w:rPr>
            </w:pPr>
            <w:r w:rsidRPr="00C13578">
              <w:rPr>
                <w:lang w:val="ro-RO"/>
              </w:rPr>
              <w:t>Rugăm respectuos să respectați prevederile din documentele de atribuire.</w:t>
            </w:r>
          </w:p>
        </w:tc>
      </w:tr>
      <w:tr w:rsidR="00C13578" w:rsidRPr="00D07E4A" w14:paraId="33E47362" w14:textId="77777777" w:rsidTr="00AC01A0">
        <w:trPr>
          <w:trHeight w:val="20"/>
        </w:trPr>
        <w:tc>
          <w:tcPr>
            <w:tcW w:w="2573" w:type="pct"/>
            <w:shd w:val="clear" w:color="auto" w:fill="F7F7F7"/>
          </w:tcPr>
          <w:p w14:paraId="6D007E54" w14:textId="6CF2B2E1" w:rsidR="00C13578" w:rsidRPr="00391018" w:rsidRDefault="00C13578" w:rsidP="00C13578">
            <w:pPr>
              <w:jc w:val="both"/>
            </w:pPr>
            <w:r w:rsidRPr="005F36C7">
              <w:t>Data transmiterii</w:t>
            </w:r>
          </w:p>
        </w:tc>
        <w:tc>
          <w:tcPr>
            <w:tcW w:w="2427" w:type="pct"/>
          </w:tcPr>
          <w:p w14:paraId="46FB5B25" w14:textId="747C1BF4" w:rsidR="00C13578" w:rsidRPr="008D706E" w:rsidRDefault="00C13578" w:rsidP="00C13578">
            <w:pPr>
              <w:jc w:val="both"/>
              <w:rPr>
                <w:lang w:val="ro-RO"/>
              </w:rPr>
            </w:pPr>
            <w:r w:rsidRPr="00C13578">
              <w:rPr>
                <w:lang w:val="ro-RO"/>
              </w:rPr>
              <w:t>03.06.2026 14:30</w:t>
            </w:r>
          </w:p>
        </w:tc>
      </w:tr>
      <w:tr w:rsidR="008F37CD" w:rsidRPr="00D07E4A" w14:paraId="2C0F284C" w14:textId="77777777" w:rsidTr="00AC01A0">
        <w:trPr>
          <w:trHeight w:val="20"/>
        </w:trPr>
        <w:tc>
          <w:tcPr>
            <w:tcW w:w="2573" w:type="pct"/>
            <w:shd w:val="clear" w:color="auto" w:fill="F7F7F7"/>
          </w:tcPr>
          <w:p w14:paraId="5381E021" w14:textId="77777777" w:rsidR="008F37CD" w:rsidRPr="00391018" w:rsidRDefault="008F37CD" w:rsidP="004365AF">
            <w:pPr>
              <w:jc w:val="both"/>
            </w:pPr>
          </w:p>
        </w:tc>
        <w:tc>
          <w:tcPr>
            <w:tcW w:w="2427" w:type="pct"/>
          </w:tcPr>
          <w:p w14:paraId="38804621" w14:textId="77777777" w:rsidR="008F37CD" w:rsidRPr="008D706E" w:rsidRDefault="008F37CD" w:rsidP="004365AF">
            <w:pPr>
              <w:jc w:val="both"/>
              <w:rPr>
                <w:lang w:val="ro-RO"/>
              </w:rPr>
            </w:pPr>
          </w:p>
        </w:tc>
      </w:tr>
      <w:tr w:rsidR="00C13578" w:rsidRPr="00D07E4A" w14:paraId="196558C9" w14:textId="77777777" w:rsidTr="00AC01A0">
        <w:trPr>
          <w:trHeight w:val="20"/>
        </w:trPr>
        <w:tc>
          <w:tcPr>
            <w:tcW w:w="2573" w:type="pct"/>
            <w:shd w:val="clear" w:color="auto" w:fill="F7F7F7"/>
          </w:tcPr>
          <w:p w14:paraId="643FFE92" w14:textId="41D55495" w:rsidR="00C13578" w:rsidRPr="00391018" w:rsidRDefault="00C13578" w:rsidP="00C13578">
            <w:pPr>
              <w:jc w:val="both"/>
            </w:pPr>
            <w:r w:rsidRPr="00704054">
              <w:t xml:space="preserve">Data solicitării clarificărilor </w:t>
            </w:r>
          </w:p>
        </w:tc>
        <w:tc>
          <w:tcPr>
            <w:tcW w:w="2427" w:type="pct"/>
          </w:tcPr>
          <w:p w14:paraId="06161D0E" w14:textId="5C8A8875" w:rsidR="00C13578" w:rsidRPr="008D706E" w:rsidRDefault="00B033E0" w:rsidP="00C13578">
            <w:pPr>
              <w:jc w:val="both"/>
              <w:rPr>
                <w:lang w:val="ro-RO"/>
              </w:rPr>
            </w:pPr>
            <w:r w:rsidRPr="00B033E0">
              <w:rPr>
                <w:lang w:val="ro-RO"/>
              </w:rPr>
              <w:t>02.06.2026 10:22</w:t>
            </w:r>
          </w:p>
        </w:tc>
      </w:tr>
      <w:tr w:rsidR="00C13578" w:rsidRPr="00D07E4A" w14:paraId="52160F6F" w14:textId="77777777" w:rsidTr="00AC01A0">
        <w:trPr>
          <w:trHeight w:val="20"/>
        </w:trPr>
        <w:tc>
          <w:tcPr>
            <w:tcW w:w="2573" w:type="pct"/>
            <w:shd w:val="clear" w:color="auto" w:fill="F7F7F7"/>
          </w:tcPr>
          <w:p w14:paraId="2101C071" w14:textId="301AA708" w:rsidR="00C13578" w:rsidRPr="00391018" w:rsidRDefault="00C13578" w:rsidP="00C13578">
            <w:pPr>
              <w:jc w:val="both"/>
            </w:pPr>
            <w:r w:rsidRPr="00704054">
              <w:t>Denumirea operatorului economic</w:t>
            </w:r>
          </w:p>
        </w:tc>
        <w:tc>
          <w:tcPr>
            <w:tcW w:w="2427" w:type="pct"/>
          </w:tcPr>
          <w:p w14:paraId="5B407003" w14:textId="77777777" w:rsidR="00C13578" w:rsidRPr="008D706E" w:rsidRDefault="00C13578" w:rsidP="00C13578">
            <w:pPr>
              <w:jc w:val="both"/>
              <w:rPr>
                <w:lang w:val="ro-RO"/>
              </w:rPr>
            </w:pPr>
          </w:p>
        </w:tc>
      </w:tr>
      <w:tr w:rsidR="00C13578" w:rsidRPr="00D07E4A" w14:paraId="6D446F91" w14:textId="77777777" w:rsidTr="00AC01A0">
        <w:trPr>
          <w:trHeight w:val="20"/>
        </w:trPr>
        <w:tc>
          <w:tcPr>
            <w:tcW w:w="2573" w:type="pct"/>
            <w:shd w:val="clear" w:color="auto" w:fill="F7F7F7"/>
          </w:tcPr>
          <w:p w14:paraId="7064BA35" w14:textId="09869BA7" w:rsidR="00C13578" w:rsidRPr="00391018" w:rsidRDefault="00C13578" w:rsidP="00C13578">
            <w:pPr>
              <w:jc w:val="both"/>
            </w:pPr>
            <w:r w:rsidRPr="00704054">
              <w:t>Expunerea succintă a solicitării de clarificare</w:t>
            </w:r>
          </w:p>
        </w:tc>
        <w:tc>
          <w:tcPr>
            <w:tcW w:w="2427" w:type="pct"/>
          </w:tcPr>
          <w:p w14:paraId="634871D9" w14:textId="59B87CAC" w:rsidR="00C13578" w:rsidRPr="00B033E0" w:rsidRDefault="00B033E0" w:rsidP="00C13578">
            <w:pPr>
              <w:jc w:val="both"/>
              <w:rPr>
                <w:sz w:val="20"/>
                <w:szCs w:val="20"/>
                <w:lang w:val="ro-RO"/>
              </w:rPr>
            </w:pPr>
            <w:r w:rsidRPr="00B033E0">
              <w:rPr>
                <w:sz w:val="20"/>
                <w:szCs w:val="20"/>
                <w:lang w:val="ro-RO"/>
              </w:rPr>
              <w:t>Potrivit Legii nr. 140/2022 privind produsele biocide și Hotărârii Guvernului nr. 464/2023, produsele biocide (inclusiv rodenticide și insecticide) trebuie să fie înregistrate la Ministerul Sănătății și să dețină autorizație de punere pe piață. Cerința &amp;apos;avize sanitare&amp;apos; este vagă și insuficientă.* Recomandarea autorității: Precizați clar: &amp;apos;Operatorul economic va prezenta, pentru fiecare produs biocide (rodenticid, insecticid) pe care intenționează să îl utilizeze, copia certificatului de înregistrare/autorizație de punere pe piață eliberat de Ministerul Sănătății, valabil la data depunerii ofertei. Produsele trebuie să fie autorizate pentru utilizare în spații locuite (clasa de risc corespunzătoare).&amp;apos; De asemenea, în lipsa unei liste de produse solicitate de autoritate, fiecare operator poate propune produse diferite. Aceasta încalcă principiul tratamentului egal, deoarece evaluarea conformității se va face pe bază de produse diferite. Recomandarea autorității: În caietul de sarcini (Anexa 22), specificați clasele de produse acceptate (de exemplu, rodenticide anticoagulante de generația a II-a, insecticide cu spectru larg etc.) sau solicitați o listă orientativă de produse aprobate.</w:t>
            </w:r>
          </w:p>
        </w:tc>
      </w:tr>
      <w:tr w:rsidR="00C13578" w:rsidRPr="00D07E4A" w14:paraId="495294AB" w14:textId="77777777" w:rsidTr="00AC01A0">
        <w:trPr>
          <w:trHeight w:val="20"/>
        </w:trPr>
        <w:tc>
          <w:tcPr>
            <w:tcW w:w="2573" w:type="pct"/>
            <w:shd w:val="clear" w:color="auto" w:fill="F7F7F7"/>
          </w:tcPr>
          <w:p w14:paraId="66EBC051" w14:textId="0C0DFC8F" w:rsidR="00C13578" w:rsidRPr="00391018" w:rsidRDefault="00C13578" w:rsidP="00C13578">
            <w:pPr>
              <w:jc w:val="both"/>
            </w:pPr>
            <w:r w:rsidRPr="00704054">
              <w:t>Expunerea succintă a răspunsului</w:t>
            </w:r>
          </w:p>
        </w:tc>
        <w:tc>
          <w:tcPr>
            <w:tcW w:w="2427" w:type="pct"/>
          </w:tcPr>
          <w:p w14:paraId="7D3DDCF5" w14:textId="4C832D4F" w:rsidR="00C13578" w:rsidRPr="00B033E0" w:rsidRDefault="00B033E0" w:rsidP="00C13578">
            <w:pPr>
              <w:jc w:val="both"/>
              <w:rPr>
                <w:sz w:val="20"/>
                <w:szCs w:val="20"/>
                <w:lang w:val="ro-RO"/>
              </w:rPr>
            </w:pPr>
            <w:r w:rsidRPr="00B033E0">
              <w:rPr>
                <w:sz w:val="20"/>
                <w:szCs w:val="20"/>
                <w:lang w:val="ro-RO"/>
              </w:rPr>
              <w:t>Rugăm respectuos să respectați prevederile din documentele de atribuire.</w:t>
            </w:r>
          </w:p>
        </w:tc>
      </w:tr>
      <w:tr w:rsidR="00C13578" w:rsidRPr="00D07E4A" w14:paraId="0245FEFD" w14:textId="77777777" w:rsidTr="00AC01A0">
        <w:trPr>
          <w:trHeight w:val="20"/>
        </w:trPr>
        <w:tc>
          <w:tcPr>
            <w:tcW w:w="2573" w:type="pct"/>
            <w:shd w:val="clear" w:color="auto" w:fill="F7F7F7"/>
          </w:tcPr>
          <w:p w14:paraId="11C49461" w14:textId="0F9EB7D8" w:rsidR="00C13578" w:rsidRPr="00391018" w:rsidRDefault="00C13578" w:rsidP="00C13578">
            <w:pPr>
              <w:jc w:val="both"/>
            </w:pPr>
            <w:r w:rsidRPr="00704054">
              <w:t>Data transmiterii</w:t>
            </w:r>
          </w:p>
        </w:tc>
        <w:tc>
          <w:tcPr>
            <w:tcW w:w="2427" w:type="pct"/>
          </w:tcPr>
          <w:p w14:paraId="3D7D12C6" w14:textId="6124D2AE" w:rsidR="00C13578" w:rsidRPr="008D706E" w:rsidRDefault="00B033E0" w:rsidP="00C13578">
            <w:pPr>
              <w:jc w:val="both"/>
              <w:rPr>
                <w:lang w:val="ro-RO"/>
              </w:rPr>
            </w:pPr>
            <w:r w:rsidRPr="00B033E0">
              <w:rPr>
                <w:lang w:val="ro-RO"/>
              </w:rPr>
              <w:t>03.06.2026 14:30</w:t>
            </w:r>
          </w:p>
        </w:tc>
      </w:tr>
      <w:tr w:rsidR="00C13578" w:rsidRPr="00D07E4A" w14:paraId="373AE310" w14:textId="77777777" w:rsidTr="00AC01A0">
        <w:trPr>
          <w:trHeight w:val="20"/>
        </w:trPr>
        <w:tc>
          <w:tcPr>
            <w:tcW w:w="2573" w:type="pct"/>
            <w:shd w:val="clear" w:color="auto" w:fill="F7F7F7"/>
          </w:tcPr>
          <w:p w14:paraId="730A52E9" w14:textId="77777777" w:rsidR="00C13578" w:rsidRPr="00704054" w:rsidRDefault="00C13578" w:rsidP="00C13578">
            <w:pPr>
              <w:jc w:val="both"/>
            </w:pPr>
          </w:p>
        </w:tc>
        <w:tc>
          <w:tcPr>
            <w:tcW w:w="2427" w:type="pct"/>
          </w:tcPr>
          <w:p w14:paraId="6E1BAFF9" w14:textId="77777777" w:rsidR="00C13578" w:rsidRPr="008D706E" w:rsidRDefault="00C13578" w:rsidP="00C13578">
            <w:pPr>
              <w:jc w:val="both"/>
              <w:rPr>
                <w:lang w:val="ro-RO"/>
              </w:rPr>
            </w:pPr>
          </w:p>
        </w:tc>
      </w:tr>
      <w:tr w:rsidR="00C13578" w:rsidRPr="00D07E4A" w14:paraId="1243C95C" w14:textId="77777777" w:rsidTr="00AC01A0">
        <w:trPr>
          <w:trHeight w:val="20"/>
        </w:trPr>
        <w:tc>
          <w:tcPr>
            <w:tcW w:w="2573" w:type="pct"/>
            <w:shd w:val="clear" w:color="auto" w:fill="F7F7F7"/>
          </w:tcPr>
          <w:p w14:paraId="1BE0C956" w14:textId="7AB95E39" w:rsidR="00C13578" w:rsidRPr="00391018" w:rsidRDefault="00C13578" w:rsidP="00C13578">
            <w:pPr>
              <w:jc w:val="both"/>
            </w:pPr>
            <w:r w:rsidRPr="00753C18">
              <w:t xml:space="preserve">Data solicitării clarificărilor </w:t>
            </w:r>
          </w:p>
        </w:tc>
        <w:tc>
          <w:tcPr>
            <w:tcW w:w="2427" w:type="pct"/>
          </w:tcPr>
          <w:p w14:paraId="1998B426" w14:textId="115AB53F" w:rsidR="00C13578" w:rsidRPr="008D706E" w:rsidRDefault="00B033E0" w:rsidP="00C13578">
            <w:pPr>
              <w:jc w:val="both"/>
              <w:rPr>
                <w:lang w:val="ro-RO"/>
              </w:rPr>
            </w:pPr>
            <w:r w:rsidRPr="00B033E0">
              <w:rPr>
                <w:lang w:val="ro-RO"/>
              </w:rPr>
              <w:t>02.06.2026 10:23</w:t>
            </w:r>
          </w:p>
        </w:tc>
      </w:tr>
      <w:tr w:rsidR="00C13578" w:rsidRPr="00D07E4A" w14:paraId="65EB34F4" w14:textId="77777777" w:rsidTr="00AC01A0">
        <w:trPr>
          <w:trHeight w:val="20"/>
        </w:trPr>
        <w:tc>
          <w:tcPr>
            <w:tcW w:w="2573" w:type="pct"/>
            <w:shd w:val="clear" w:color="auto" w:fill="F7F7F7"/>
          </w:tcPr>
          <w:p w14:paraId="552EE440" w14:textId="34609CFB" w:rsidR="00C13578" w:rsidRPr="00391018" w:rsidRDefault="00C13578" w:rsidP="00C13578">
            <w:pPr>
              <w:jc w:val="both"/>
            </w:pPr>
            <w:r w:rsidRPr="00753C18">
              <w:t>Denumirea operatorului economic</w:t>
            </w:r>
          </w:p>
        </w:tc>
        <w:tc>
          <w:tcPr>
            <w:tcW w:w="2427" w:type="pct"/>
          </w:tcPr>
          <w:p w14:paraId="02F757AD" w14:textId="77777777" w:rsidR="00C13578" w:rsidRPr="008D706E" w:rsidRDefault="00C13578" w:rsidP="00C13578">
            <w:pPr>
              <w:jc w:val="both"/>
              <w:rPr>
                <w:lang w:val="ro-RO"/>
              </w:rPr>
            </w:pPr>
          </w:p>
        </w:tc>
      </w:tr>
      <w:tr w:rsidR="00C13578" w:rsidRPr="00D07E4A" w14:paraId="4600F629" w14:textId="77777777" w:rsidTr="00AC01A0">
        <w:trPr>
          <w:trHeight w:val="20"/>
        </w:trPr>
        <w:tc>
          <w:tcPr>
            <w:tcW w:w="2573" w:type="pct"/>
            <w:shd w:val="clear" w:color="auto" w:fill="F7F7F7"/>
          </w:tcPr>
          <w:p w14:paraId="1912D01F" w14:textId="79730ECA" w:rsidR="00C13578" w:rsidRPr="00391018" w:rsidRDefault="00C13578" w:rsidP="00C13578">
            <w:pPr>
              <w:jc w:val="both"/>
            </w:pPr>
            <w:r w:rsidRPr="00753C18">
              <w:t>Expunerea succintă a solicitării de clarificare</w:t>
            </w:r>
          </w:p>
        </w:tc>
        <w:tc>
          <w:tcPr>
            <w:tcW w:w="2427" w:type="pct"/>
          </w:tcPr>
          <w:p w14:paraId="01C6E30C" w14:textId="137ABFE9" w:rsidR="00C13578" w:rsidRPr="00DD22AD" w:rsidRDefault="00DD22AD" w:rsidP="00C13578">
            <w:pPr>
              <w:jc w:val="both"/>
              <w:rPr>
                <w:sz w:val="20"/>
                <w:szCs w:val="20"/>
                <w:lang w:val="ro-RO"/>
              </w:rPr>
            </w:pPr>
            <w:r w:rsidRPr="00DD22AD">
              <w:rPr>
                <w:sz w:val="20"/>
                <w:szCs w:val="20"/>
                <w:lang w:val="ro-RO"/>
              </w:rPr>
              <w:t xml:space="preserve">Art. 68 alin. (2) din Legea nr. 131/2015 prevede că &amp;apos;Documentația de atribuire poate stipula cerințele autorității contractante față de admisibilitatea emitentului garanției pentru ofertă&amp;apos;, dar NU interzice alte forme de constituire a garanției. În practică, garanția pentru ofertă poate fi constituită și prin virament bancar (transfer pe contul autorității), nu doar prin scrisoare de garanție.* Art. 68 alin. (9¹) din Legea nr. 131/2015, introdus prin LP41 din 26.03.2026, prevede expres pentru garanția de bună execuție că &amp;apos;operatorul economic alege forma de constituire și depunere&amp;apos;, iar pentru garanția de ofertă principiul este similar – autoritatea nu poate impune o singură formă exclusivă, în lipsa unei prevederi legale exprese în acest sens. Solicitare catre AC: Modificați anunțul astfel: &amp;apos;Garanția pentru ofertă poate fi constituită sub formă de: (a) scrisoare de garanție bancară emisă de o instituție financiară licențiată, conform modelului din Anexa 9; sau (b) transfer bancar pe contul autorității contractante (date cont: Trezoreria regională Centru-Chișinău, IBAN: MD36TRPCDV518410A00882AA).&amp;apos;* De asemenea, termenul de valabilitate al garanției trebuie să fie &amp;apos;cel puțin egal cu termenul de valabilitate al ofertei&amp;apos; (conform anunțului – 90 zile), nu doar &amp;apos;egal&amp;apos;. Precizați acest aspect pentru a evita </w:t>
            </w:r>
            <w:r w:rsidRPr="00DD22AD">
              <w:rPr>
                <w:sz w:val="20"/>
                <w:szCs w:val="20"/>
                <w:lang w:val="ro-RO"/>
              </w:rPr>
              <w:lastRenderedPageBreak/>
              <w:t>neconformități.</w:t>
            </w:r>
          </w:p>
        </w:tc>
      </w:tr>
      <w:tr w:rsidR="00C13578" w:rsidRPr="00D07E4A" w14:paraId="76392E0C" w14:textId="77777777" w:rsidTr="00AC01A0">
        <w:trPr>
          <w:trHeight w:val="20"/>
        </w:trPr>
        <w:tc>
          <w:tcPr>
            <w:tcW w:w="2573" w:type="pct"/>
            <w:shd w:val="clear" w:color="auto" w:fill="F7F7F7"/>
          </w:tcPr>
          <w:p w14:paraId="5C0CC44B" w14:textId="4E0B51C5" w:rsidR="00C13578" w:rsidRPr="00391018" w:rsidRDefault="00C13578" w:rsidP="00C13578">
            <w:pPr>
              <w:jc w:val="both"/>
            </w:pPr>
            <w:r w:rsidRPr="00753C18">
              <w:lastRenderedPageBreak/>
              <w:t>Expunerea succintă a răspunsului</w:t>
            </w:r>
          </w:p>
        </w:tc>
        <w:tc>
          <w:tcPr>
            <w:tcW w:w="2427" w:type="pct"/>
          </w:tcPr>
          <w:p w14:paraId="70D3538D" w14:textId="341C47FE" w:rsidR="00C13578" w:rsidRPr="00DD22AD" w:rsidRDefault="00DD22AD" w:rsidP="00C13578">
            <w:pPr>
              <w:jc w:val="both"/>
              <w:rPr>
                <w:sz w:val="20"/>
                <w:szCs w:val="20"/>
                <w:lang w:val="ro-RO"/>
              </w:rPr>
            </w:pPr>
            <w:r w:rsidRPr="00DD22AD">
              <w:rPr>
                <w:sz w:val="20"/>
                <w:szCs w:val="20"/>
                <w:lang w:val="ro-RO"/>
              </w:rPr>
              <w:t>Rugăm respectuos să respectați prevederile din documentele de atribuire.</w:t>
            </w:r>
          </w:p>
        </w:tc>
      </w:tr>
      <w:tr w:rsidR="00C13578" w:rsidRPr="00D07E4A" w14:paraId="3A95A3EF" w14:textId="77777777" w:rsidTr="00AC01A0">
        <w:trPr>
          <w:trHeight w:val="20"/>
        </w:trPr>
        <w:tc>
          <w:tcPr>
            <w:tcW w:w="2573" w:type="pct"/>
            <w:shd w:val="clear" w:color="auto" w:fill="F7F7F7"/>
          </w:tcPr>
          <w:p w14:paraId="29990744" w14:textId="234CCC1C" w:rsidR="00C13578" w:rsidRPr="00391018" w:rsidRDefault="00C13578" w:rsidP="00C13578">
            <w:pPr>
              <w:jc w:val="both"/>
            </w:pPr>
            <w:r w:rsidRPr="00753C18">
              <w:t>Data transmiterii</w:t>
            </w:r>
          </w:p>
        </w:tc>
        <w:tc>
          <w:tcPr>
            <w:tcW w:w="2427" w:type="pct"/>
          </w:tcPr>
          <w:p w14:paraId="6EB8976A" w14:textId="073B92A1" w:rsidR="00C13578" w:rsidRPr="008D706E" w:rsidRDefault="00DD22AD" w:rsidP="00C13578">
            <w:pPr>
              <w:jc w:val="both"/>
              <w:rPr>
                <w:lang w:val="ro-RO"/>
              </w:rPr>
            </w:pPr>
            <w:r w:rsidRPr="00DD22AD">
              <w:rPr>
                <w:lang w:val="ro-RO"/>
              </w:rPr>
              <w:t>03.06.2026 14:30</w:t>
            </w:r>
          </w:p>
        </w:tc>
      </w:tr>
      <w:tr w:rsidR="00C13578" w:rsidRPr="00D07E4A" w14:paraId="6A8B9B80" w14:textId="77777777" w:rsidTr="00AC01A0">
        <w:trPr>
          <w:trHeight w:val="20"/>
        </w:trPr>
        <w:tc>
          <w:tcPr>
            <w:tcW w:w="2573" w:type="pct"/>
            <w:shd w:val="clear" w:color="auto" w:fill="F7F7F7"/>
          </w:tcPr>
          <w:p w14:paraId="30DBC664" w14:textId="77777777" w:rsidR="00C13578" w:rsidRPr="00391018" w:rsidRDefault="00C13578" w:rsidP="004365AF">
            <w:pPr>
              <w:jc w:val="both"/>
            </w:pPr>
          </w:p>
        </w:tc>
        <w:tc>
          <w:tcPr>
            <w:tcW w:w="2427" w:type="pct"/>
          </w:tcPr>
          <w:p w14:paraId="7A56AF2F" w14:textId="77777777" w:rsidR="00C13578" w:rsidRPr="008D706E" w:rsidRDefault="00C13578" w:rsidP="004365AF">
            <w:pPr>
              <w:jc w:val="both"/>
              <w:rPr>
                <w:lang w:val="ro-RO"/>
              </w:rPr>
            </w:pPr>
          </w:p>
        </w:tc>
      </w:tr>
      <w:tr w:rsidR="00C13578" w:rsidRPr="00D07E4A" w14:paraId="53BDFA65" w14:textId="77777777" w:rsidTr="00AC01A0">
        <w:trPr>
          <w:trHeight w:val="20"/>
        </w:trPr>
        <w:tc>
          <w:tcPr>
            <w:tcW w:w="2573" w:type="pct"/>
            <w:shd w:val="clear" w:color="auto" w:fill="F7F7F7"/>
          </w:tcPr>
          <w:p w14:paraId="763144F8" w14:textId="56B7761F" w:rsidR="00C13578" w:rsidRPr="00391018" w:rsidRDefault="00C13578" w:rsidP="00C13578">
            <w:pPr>
              <w:jc w:val="both"/>
            </w:pPr>
            <w:r w:rsidRPr="006D771D">
              <w:t xml:space="preserve">Data solicitării clarificărilor </w:t>
            </w:r>
          </w:p>
        </w:tc>
        <w:tc>
          <w:tcPr>
            <w:tcW w:w="2427" w:type="pct"/>
          </w:tcPr>
          <w:p w14:paraId="5B2FCC50" w14:textId="76923532" w:rsidR="00C13578" w:rsidRPr="008D706E" w:rsidRDefault="00DD22AD" w:rsidP="00C13578">
            <w:pPr>
              <w:jc w:val="both"/>
              <w:rPr>
                <w:lang w:val="ro-RO"/>
              </w:rPr>
            </w:pPr>
            <w:r w:rsidRPr="00DD22AD">
              <w:rPr>
                <w:lang w:val="ro-RO"/>
              </w:rPr>
              <w:t>02.06.2026 10:24</w:t>
            </w:r>
          </w:p>
        </w:tc>
      </w:tr>
      <w:tr w:rsidR="00C13578" w:rsidRPr="00D07E4A" w14:paraId="2B288F16" w14:textId="77777777" w:rsidTr="00AC01A0">
        <w:trPr>
          <w:trHeight w:val="20"/>
        </w:trPr>
        <w:tc>
          <w:tcPr>
            <w:tcW w:w="2573" w:type="pct"/>
            <w:shd w:val="clear" w:color="auto" w:fill="F7F7F7"/>
          </w:tcPr>
          <w:p w14:paraId="1FE51543" w14:textId="573B5C63" w:rsidR="00C13578" w:rsidRPr="00391018" w:rsidRDefault="00C13578" w:rsidP="00C13578">
            <w:pPr>
              <w:jc w:val="both"/>
            </w:pPr>
            <w:r w:rsidRPr="006D771D">
              <w:t>Denumirea operatorului economic</w:t>
            </w:r>
          </w:p>
        </w:tc>
        <w:tc>
          <w:tcPr>
            <w:tcW w:w="2427" w:type="pct"/>
          </w:tcPr>
          <w:p w14:paraId="326D6E2D" w14:textId="77777777" w:rsidR="00C13578" w:rsidRPr="008D706E" w:rsidRDefault="00C13578" w:rsidP="00C13578">
            <w:pPr>
              <w:jc w:val="both"/>
              <w:rPr>
                <w:lang w:val="ro-RO"/>
              </w:rPr>
            </w:pPr>
          </w:p>
        </w:tc>
      </w:tr>
      <w:tr w:rsidR="00C13578" w:rsidRPr="00D07E4A" w14:paraId="28B2D9A1" w14:textId="77777777" w:rsidTr="00AC01A0">
        <w:trPr>
          <w:trHeight w:val="20"/>
        </w:trPr>
        <w:tc>
          <w:tcPr>
            <w:tcW w:w="2573" w:type="pct"/>
            <w:shd w:val="clear" w:color="auto" w:fill="F7F7F7"/>
          </w:tcPr>
          <w:p w14:paraId="05A6C62F" w14:textId="1B543150" w:rsidR="00C13578" w:rsidRPr="00391018" w:rsidRDefault="00C13578" w:rsidP="00C13578">
            <w:pPr>
              <w:jc w:val="both"/>
            </w:pPr>
            <w:r w:rsidRPr="006D771D">
              <w:t>Expunerea succintă a solicitării de clarificare</w:t>
            </w:r>
          </w:p>
        </w:tc>
        <w:tc>
          <w:tcPr>
            <w:tcW w:w="2427" w:type="pct"/>
          </w:tcPr>
          <w:p w14:paraId="6A0DA654" w14:textId="5E8C003C" w:rsidR="00C13578" w:rsidRPr="00DD22AD" w:rsidRDefault="00DD22AD" w:rsidP="00C13578">
            <w:pPr>
              <w:jc w:val="both"/>
              <w:rPr>
                <w:sz w:val="20"/>
                <w:szCs w:val="20"/>
                <w:lang w:val="ro-RO"/>
              </w:rPr>
            </w:pPr>
            <w:r w:rsidRPr="00DD22AD">
              <w:rPr>
                <w:sz w:val="20"/>
                <w:szCs w:val="20"/>
                <w:lang w:val="ro-RO"/>
              </w:rPr>
              <w:t>Art. 68 alin. (9¹) din Legea nr. 131/2015 (în vigoare de la 27.03.2026) prevede: &amp;apos;Operatorul economic alege forma de constituire și depunere a garanției de bună execuție la semnarea contractului de achiziții publice, folosind una dintre următoarele: a) scrisoare de garanție emisă de către o instituție bancară sau de către o societate de asigurare; b) transfer pe un cont al autorității contractante; c) cauțiune; d) rețineri succesive din plata cuvenită pentru facturile înaintate, cu efectuarea transferului sumei respective pe un cont special deschis de operatorul economic la o bancă licențiată, agreată de ambele părți; e) rețineri succesive directe din plata cuvenită pentru facturile înaintate.&amp;apos;* Anunțul actual menționează doar &amp;apos;scrisoare de garanție sau transfer la contul autorității&amp;apos;, ceea ce este incomplet și restrâns. Operatorul economic are dreptul legal de a alege și celelalte forme (cauțiune, rețineri succesive). Solicitare catre AC: Modificați anunțul la pct. 18 pentru a reflecta integral art. 68 alin. (9¹), menționând toate cele 5 forme de constituire. În caz contrar, restricționați nelegal drepturile operatorilor economici.</w:t>
            </w:r>
          </w:p>
        </w:tc>
      </w:tr>
      <w:tr w:rsidR="00C13578" w:rsidRPr="00D07E4A" w14:paraId="18ACC561" w14:textId="77777777" w:rsidTr="00AC01A0">
        <w:trPr>
          <w:trHeight w:val="20"/>
        </w:trPr>
        <w:tc>
          <w:tcPr>
            <w:tcW w:w="2573" w:type="pct"/>
            <w:shd w:val="clear" w:color="auto" w:fill="F7F7F7"/>
          </w:tcPr>
          <w:p w14:paraId="72F32CFB" w14:textId="07F47A65" w:rsidR="00C13578" w:rsidRPr="00391018" w:rsidRDefault="00C13578" w:rsidP="00C13578">
            <w:pPr>
              <w:jc w:val="both"/>
            </w:pPr>
            <w:r w:rsidRPr="006D771D">
              <w:t>Expunerea succintă a răspunsului</w:t>
            </w:r>
          </w:p>
        </w:tc>
        <w:tc>
          <w:tcPr>
            <w:tcW w:w="2427" w:type="pct"/>
          </w:tcPr>
          <w:p w14:paraId="761181C8" w14:textId="35D22F13" w:rsidR="00C13578" w:rsidRPr="00DD22AD" w:rsidRDefault="00DD22AD" w:rsidP="00C13578">
            <w:pPr>
              <w:jc w:val="both"/>
              <w:rPr>
                <w:sz w:val="20"/>
                <w:szCs w:val="20"/>
                <w:lang w:val="ro-RO"/>
              </w:rPr>
            </w:pPr>
            <w:r w:rsidRPr="00DD22AD">
              <w:rPr>
                <w:sz w:val="20"/>
                <w:szCs w:val="20"/>
                <w:lang w:val="ro-RO"/>
              </w:rPr>
              <w:t>Rugăm respectuos să respectați prevederile din documentele de atribuire.</w:t>
            </w:r>
          </w:p>
        </w:tc>
      </w:tr>
      <w:tr w:rsidR="00C13578" w:rsidRPr="00D07E4A" w14:paraId="2011032A" w14:textId="77777777" w:rsidTr="00AC01A0">
        <w:trPr>
          <w:trHeight w:val="20"/>
        </w:trPr>
        <w:tc>
          <w:tcPr>
            <w:tcW w:w="2573" w:type="pct"/>
            <w:shd w:val="clear" w:color="auto" w:fill="F7F7F7"/>
          </w:tcPr>
          <w:p w14:paraId="4DDE2C50" w14:textId="49082E3C" w:rsidR="00C13578" w:rsidRPr="00391018" w:rsidRDefault="00C13578" w:rsidP="00C13578">
            <w:pPr>
              <w:jc w:val="both"/>
            </w:pPr>
            <w:r w:rsidRPr="006D771D">
              <w:t>Data transmiterii</w:t>
            </w:r>
          </w:p>
        </w:tc>
        <w:tc>
          <w:tcPr>
            <w:tcW w:w="2427" w:type="pct"/>
          </w:tcPr>
          <w:p w14:paraId="5F56CD5B" w14:textId="6B45C95B" w:rsidR="00C13578" w:rsidRPr="008D706E" w:rsidRDefault="00DD22AD" w:rsidP="00C13578">
            <w:pPr>
              <w:jc w:val="both"/>
              <w:rPr>
                <w:lang w:val="ro-RO"/>
              </w:rPr>
            </w:pPr>
            <w:r w:rsidRPr="00DD22AD">
              <w:rPr>
                <w:lang w:val="ro-RO"/>
              </w:rPr>
              <w:t>03.06.2026 14:30</w:t>
            </w:r>
          </w:p>
        </w:tc>
      </w:tr>
      <w:tr w:rsidR="00C13578" w:rsidRPr="00D07E4A" w14:paraId="6B3CBE8F" w14:textId="77777777" w:rsidTr="00AC01A0">
        <w:trPr>
          <w:trHeight w:val="20"/>
        </w:trPr>
        <w:tc>
          <w:tcPr>
            <w:tcW w:w="2573" w:type="pct"/>
            <w:shd w:val="clear" w:color="auto" w:fill="F7F7F7"/>
          </w:tcPr>
          <w:p w14:paraId="130A9560" w14:textId="77777777" w:rsidR="00C13578" w:rsidRPr="00391018" w:rsidRDefault="00C13578" w:rsidP="004365AF">
            <w:pPr>
              <w:jc w:val="both"/>
            </w:pPr>
          </w:p>
        </w:tc>
        <w:tc>
          <w:tcPr>
            <w:tcW w:w="2427" w:type="pct"/>
          </w:tcPr>
          <w:p w14:paraId="18115028" w14:textId="77777777" w:rsidR="00C13578" w:rsidRPr="008D706E" w:rsidRDefault="00C13578" w:rsidP="004365AF">
            <w:pPr>
              <w:jc w:val="both"/>
              <w:rPr>
                <w:lang w:val="ro-RO"/>
              </w:rPr>
            </w:pPr>
          </w:p>
        </w:tc>
      </w:tr>
      <w:tr w:rsidR="00DD22AD" w:rsidRPr="00D07E4A" w14:paraId="3E8D5831" w14:textId="77777777" w:rsidTr="00AC01A0">
        <w:trPr>
          <w:trHeight w:val="20"/>
        </w:trPr>
        <w:tc>
          <w:tcPr>
            <w:tcW w:w="2573" w:type="pct"/>
            <w:shd w:val="clear" w:color="auto" w:fill="F7F7F7"/>
          </w:tcPr>
          <w:p w14:paraId="161D5A0B" w14:textId="3C94975C" w:rsidR="00DD22AD" w:rsidRPr="00391018" w:rsidRDefault="00DD22AD" w:rsidP="00DD22AD">
            <w:pPr>
              <w:jc w:val="both"/>
            </w:pPr>
            <w:r w:rsidRPr="0033449E">
              <w:t xml:space="preserve">Data solicitării clarificărilor </w:t>
            </w:r>
          </w:p>
        </w:tc>
        <w:tc>
          <w:tcPr>
            <w:tcW w:w="2427" w:type="pct"/>
          </w:tcPr>
          <w:p w14:paraId="7F14083F" w14:textId="7BFC7743" w:rsidR="00DD22AD" w:rsidRPr="008D706E" w:rsidRDefault="00DD22AD" w:rsidP="00DD22AD">
            <w:pPr>
              <w:jc w:val="both"/>
              <w:rPr>
                <w:lang w:val="ro-RO"/>
              </w:rPr>
            </w:pPr>
            <w:r w:rsidRPr="00DD22AD">
              <w:rPr>
                <w:lang w:val="ro-RO"/>
              </w:rPr>
              <w:t>02.06.2026 10:24</w:t>
            </w:r>
          </w:p>
        </w:tc>
      </w:tr>
      <w:tr w:rsidR="00DD22AD" w:rsidRPr="00D07E4A" w14:paraId="5AE1C783" w14:textId="77777777" w:rsidTr="00AC01A0">
        <w:trPr>
          <w:trHeight w:val="20"/>
        </w:trPr>
        <w:tc>
          <w:tcPr>
            <w:tcW w:w="2573" w:type="pct"/>
            <w:shd w:val="clear" w:color="auto" w:fill="F7F7F7"/>
          </w:tcPr>
          <w:p w14:paraId="095C7906" w14:textId="2B7F7E43" w:rsidR="00DD22AD" w:rsidRPr="00391018" w:rsidRDefault="00DD22AD" w:rsidP="00DD22AD">
            <w:pPr>
              <w:jc w:val="both"/>
            </w:pPr>
            <w:r w:rsidRPr="0033449E">
              <w:t>Denumirea operatorului economic</w:t>
            </w:r>
          </w:p>
        </w:tc>
        <w:tc>
          <w:tcPr>
            <w:tcW w:w="2427" w:type="pct"/>
          </w:tcPr>
          <w:p w14:paraId="3B9B964C" w14:textId="641BAEAB" w:rsidR="00DD22AD" w:rsidRPr="00DD22AD" w:rsidRDefault="00DD22AD" w:rsidP="00DD22AD">
            <w:pPr>
              <w:jc w:val="both"/>
              <w:rPr>
                <w:sz w:val="20"/>
                <w:szCs w:val="20"/>
                <w:lang w:val="ro-RO"/>
              </w:rPr>
            </w:pPr>
          </w:p>
        </w:tc>
      </w:tr>
      <w:tr w:rsidR="00DD22AD" w:rsidRPr="00D07E4A" w14:paraId="5BC65B27" w14:textId="77777777" w:rsidTr="00AC01A0">
        <w:trPr>
          <w:trHeight w:val="20"/>
        </w:trPr>
        <w:tc>
          <w:tcPr>
            <w:tcW w:w="2573" w:type="pct"/>
            <w:shd w:val="clear" w:color="auto" w:fill="F7F7F7"/>
          </w:tcPr>
          <w:p w14:paraId="66A6B85B" w14:textId="551BA203" w:rsidR="00DD22AD" w:rsidRPr="00391018" w:rsidRDefault="00DD22AD" w:rsidP="00DD22AD">
            <w:pPr>
              <w:jc w:val="both"/>
            </w:pPr>
            <w:r w:rsidRPr="0033449E">
              <w:t>Expunerea succintă a solicitării de clarificare</w:t>
            </w:r>
          </w:p>
        </w:tc>
        <w:tc>
          <w:tcPr>
            <w:tcW w:w="2427" w:type="pct"/>
          </w:tcPr>
          <w:p w14:paraId="24FB67B5" w14:textId="77C5A74A" w:rsidR="00DD22AD" w:rsidRPr="00DD22AD" w:rsidRDefault="00DD22AD" w:rsidP="00DD22AD">
            <w:pPr>
              <w:jc w:val="both"/>
              <w:rPr>
                <w:sz w:val="20"/>
                <w:szCs w:val="20"/>
                <w:lang w:val="ro-RO"/>
              </w:rPr>
            </w:pPr>
            <w:r w:rsidRPr="00DD22AD">
              <w:rPr>
                <w:sz w:val="20"/>
                <w:szCs w:val="20"/>
                <w:lang w:val="ro-RO"/>
              </w:rPr>
              <w:t>Art. 68 alin. (12) din Legea nr. 131/2015 prevede: &amp;apos;Cuantumul garanției de bună execuție a contractului nu trebuie să depășească 15% din valoarea de deviz a contractului de achiziții publice.&amp;apos; Autoritatea a stabilit 3%, ceea ce este permis (sub plafonul de 15%).* Totuși, pentru servicii de deratizare și dezinsecție, în lipsa unor riscuri majore de neexecutare (precum în cazul lucrărilor complexe), un procent de 3% este rezonabil. Se atrage atenția că, potrivit art. 68 alin. (9¹), operatorul economic alege forma, nu autoritatea.</w:t>
            </w:r>
          </w:p>
        </w:tc>
      </w:tr>
      <w:tr w:rsidR="00DD22AD" w:rsidRPr="00D07E4A" w14:paraId="31280ECB" w14:textId="77777777" w:rsidTr="00AC01A0">
        <w:trPr>
          <w:trHeight w:val="20"/>
        </w:trPr>
        <w:tc>
          <w:tcPr>
            <w:tcW w:w="2573" w:type="pct"/>
            <w:shd w:val="clear" w:color="auto" w:fill="F7F7F7"/>
          </w:tcPr>
          <w:p w14:paraId="021C2B7F" w14:textId="2023267B" w:rsidR="00DD22AD" w:rsidRPr="00391018" w:rsidRDefault="00DD22AD" w:rsidP="00DD22AD">
            <w:pPr>
              <w:jc w:val="both"/>
            </w:pPr>
            <w:r w:rsidRPr="0033449E">
              <w:t>Expunerea succintă a răspunsului</w:t>
            </w:r>
          </w:p>
        </w:tc>
        <w:tc>
          <w:tcPr>
            <w:tcW w:w="2427" w:type="pct"/>
          </w:tcPr>
          <w:p w14:paraId="0DBD45B6" w14:textId="27C7F200" w:rsidR="00DD22AD" w:rsidRPr="008D706E" w:rsidRDefault="00DD22AD" w:rsidP="00DD22AD">
            <w:pPr>
              <w:jc w:val="both"/>
              <w:rPr>
                <w:lang w:val="ro-RO"/>
              </w:rPr>
            </w:pPr>
            <w:r w:rsidRPr="00DD22AD">
              <w:rPr>
                <w:lang w:val="ro-RO"/>
              </w:rPr>
              <w:t>Rugăm respectuos să respectați prevederile din documentele de atribuire.</w:t>
            </w:r>
          </w:p>
        </w:tc>
      </w:tr>
      <w:tr w:rsidR="00DD22AD" w:rsidRPr="00D07E4A" w14:paraId="77B17AB3" w14:textId="77777777" w:rsidTr="00AC01A0">
        <w:trPr>
          <w:trHeight w:val="20"/>
        </w:trPr>
        <w:tc>
          <w:tcPr>
            <w:tcW w:w="2573" w:type="pct"/>
            <w:shd w:val="clear" w:color="auto" w:fill="F7F7F7"/>
          </w:tcPr>
          <w:p w14:paraId="0FB32E20" w14:textId="7F880AE8" w:rsidR="00DD22AD" w:rsidRPr="00391018" w:rsidRDefault="00DD22AD" w:rsidP="00DD22AD">
            <w:pPr>
              <w:jc w:val="both"/>
            </w:pPr>
            <w:r w:rsidRPr="0033449E">
              <w:t>Data transmiterii</w:t>
            </w:r>
          </w:p>
        </w:tc>
        <w:tc>
          <w:tcPr>
            <w:tcW w:w="2427" w:type="pct"/>
          </w:tcPr>
          <w:p w14:paraId="7589BE17" w14:textId="77777777" w:rsidR="00DD22AD" w:rsidRPr="00DD22AD" w:rsidRDefault="00DD22AD" w:rsidP="00DD22AD">
            <w:pPr>
              <w:rPr>
                <w:lang w:val="ro-RO"/>
              </w:rPr>
            </w:pPr>
            <w:r w:rsidRPr="00DD22AD">
              <w:rPr>
                <w:lang w:val="ro-RO"/>
              </w:rPr>
              <w:t>03.06.2026 14:31</w:t>
            </w:r>
          </w:p>
          <w:p w14:paraId="67FD339A" w14:textId="77777777" w:rsidR="00DD22AD" w:rsidRPr="008D706E" w:rsidRDefault="00DD22AD" w:rsidP="00DD22AD">
            <w:pPr>
              <w:jc w:val="both"/>
              <w:rPr>
                <w:lang w:val="ro-RO"/>
              </w:rPr>
            </w:pPr>
          </w:p>
        </w:tc>
      </w:tr>
      <w:tr w:rsidR="00DD22AD" w:rsidRPr="00D07E4A" w14:paraId="21FB9D15" w14:textId="77777777" w:rsidTr="00AC01A0">
        <w:trPr>
          <w:trHeight w:val="20"/>
        </w:trPr>
        <w:tc>
          <w:tcPr>
            <w:tcW w:w="2573" w:type="pct"/>
            <w:shd w:val="clear" w:color="auto" w:fill="F7F7F7"/>
          </w:tcPr>
          <w:p w14:paraId="69752AA2" w14:textId="77777777" w:rsidR="00DD22AD" w:rsidRPr="00391018" w:rsidRDefault="00DD22AD" w:rsidP="004365AF">
            <w:pPr>
              <w:jc w:val="both"/>
            </w:pPr>
          </w:p>
        </w:tc>
        <w:tc>
          <w:tcPr>
            <w:tcW w:w="2427" w:type="pct"/>
          </w:tcPr>
          <w:p w14:paraId="4EF18156" w14:textId="77777777" w:rsidR="00DD22AD" w:rsidRPr="008D706E" w:rsidRDefault="00DD22AD" w:rsidP="004365AF">
            <w:pPr>
              <w:jc w:val="both"/>
              <w:rPr>
                <w:lang w:val="ro-RO"/>
              </w:rPr>
            </w:pPr>
          </w:p>
        </w:tc>
      </w:tr>
      <w:tr w:rsidR="00DD22AD" w:rsidRPr="00D07E4A" w14:paraId="40F73961" w14:textId="77777777" w:rsidTr="00AC01A0">
        <w:trPr>
          <w:trHeight w:val="20"/>
        </w:trPr>
        <w:tc>
          <w:tcPr>
            <w:tcW w:w="2573" w:type="pct"/>
            <w:shd w:val="clear" w:color="auto" w:fill="F7F7F7"/>
          </w:tcPr>
          <w:p w14:paraId="67044511" w14:textId="79A6E2B6" w:rsidR="00DD22AD" w:rsidRPr="00391018" w:rsidRDefault="00DD22AD" w:rsidP="00DD22AD">
            <w:pPr>
              <w:jc w:val="both"/>
            </w:pPr>
            <w:r w:rsidRPr="00E52A57">
              <w:t xml:space="preserve">Data solicitării clarificărilor </w:t>
            </w:r>
          </w:p>
        </w:tc>
        <w:tc>
          <w:tcPr>
            <w:tcW w:w="2427" w:type="pct"/>
          </w:tcPr>
          <w:p w14:paraId="29DA90F1" w14:textId="45E956BE" w:rsidR="00DD22AD" w:rsidRPr="008D706E" w:rsidRDefault="00DD22AD" w:rsidP="00DD22AD">
            <w:pPr>
              <w:jc w:val="both"/>
              <w:rPr>
                <w:lang w:val="ro-RO"/>
              </w:rPr>
            </w:pPr>
            <w:r w:rsidRPr="00DD22AD">
              <w:rPr>
                <w:lang w:val="ro-RO"/>
              </w:rPr>
              <w:t>02.06.2026 10:25</w:t>
            </w:r>
          </w:p>
        </w:tc>
      </w:tr>
      <w:tr w:rsidR="00DD22AD" w:rsidRPr="00D07E4A" w14:paraId="7961488C" w14:textId="77777777" w:rsidTr="00AC01A0">
        <w:trPr>
          <w:trHeight w:val="20"/>
        </w:trPr>
        <w:tc>
          <w:tcPr>
            <w:tcW w:w="2573" w:type="pct"/>
            <w:shd w:val="clear" w:color="auto" w:fill="F7F7F7"/>
          </w:tcPr>
          <w:p w14:paraId="20E174C1" w14:textId="1254609F" w:rsidR="00DD22AD" w:rsidRPr="00391018" w:rsidRDefault="00DD22AD" w:rsidP="00DD22AD">
            <w:pPr>
              <w:jc w:val="both"/>
            </w:pPr>
            <w:r w:rsidRPr="00E52A57">
              <w:t>Denumirea operatorului economic</w:t>
            </w:r>
          </w:p>
        </w:tc>
        <w:tc>
          <w:tcPr>
            <w:tcW w:w="2427" w:type="pct"/>
          </w:tcPr>
          <w:p w14:paraId="0448D6B3" w14:textId="77777777" w:rsidR="00DD22AD" w:rsidRPr="008D706E" w:rsidRDefault="00DD22AD" w:rsidP="00DD22AD">
            <w:pPr>
              <w:jc w:val="both"/>
              <w:rPr>
                <w:lang w:val="ro-RO"/>
              </w:rPr>
            </w:pPr>
          </w:p>
        </w:tc>
      </w:tr>
      <w:tr w:rsidR="00DD22AD" w:rsidRPr="00D07E4A" w14:paraId="201C4729" w14:textId="77777777" w:rsidTr="00AC01A0">
        <w:trPr>
          <w:trHeight w:val="20"/>
        </w:trPr>
        <w:tc>
          <w:tcPr>
            <w:tcW w:w="2573" w:type="pct"/>
            <w:shd w:val="clear" w:color="auto" w:fill="F7F7F7"/>
          </w:tcPr>
          <w:p w14:paraId="3AA90F79" w14:textId="4A0B7B05" w:rsidR="00DD22AD" w:rsidRPr="00391018" w:rsidRDefault="00DD22AD" w:rsidP="00DD22AD">
            <w:pPr>
              <w:jc w:val="both"/>
            </w:pPr>
            <w:r w:rsidRPr="00E52A57">
              <w:t>Expunerea succintă a solicitării de clarificare</w:t>
            </w:r>
          </w:p>
        </w:tc>
        <w:tc>
          <w:tcPr>
            <w:tcW w:w="2427" w:type="pct"/>
          </w:tcPr>
          <w:p w14:paraId="02C37997" w14:textId="449EF036" w:rsidR="00DD22AD" w:rsidRPr="00DD22AD" w:rsidRDefault="00DD22AD" w:rsidP="00DD22AD">
            <w:pPr>
              <w:jc w:val="both"/>
              <w:rPr>
                <w:sz w:val="20"/>
                <w:szCs w:val="20"/>
                <w:lang w:val="ro-RO"/>
              </w:rPr>
            </w:pPr>
            <w:r w:rsidRPr="00DD22AD">
              <w:rPr>
                <w:sz w:val="20"/>
                <w:szCs w:val="20"/>
                <w:lang w:val="ro-RO"/>
              </w:rPr>
              <w:t xml:space="preserve">Pentru o procedură de licitație deschisă cu termen de depunere oferte 25 iunie 2026 și o durată a contractului de doar 6 luni (iulie-decembrie 2026), un termen de valabilitate de 90 zile (aproximativ 3 luni) înseamnă că oferta rămâne valabilă până în septembrie 2026, ceea ce </w:t>
            </w:r>
            <w:r w:rsidRPr="00DD22AD">
              <w:rPr>
                <w:sz w:val="20"/>
                <w:szCs w:val="20"/>
                <w:lang w:val="ro-RO"/>
              </w:rPr>
              <w:lastRenderedPageBreak/>
              <w:t>reprezintă jumătate din perioada de execuție a contractului. Acest termen este excesiv și poate fi considerat o barieră, deoarece imobilizează resursele operatorilor pe o perioadă lungă.* Solicitare AC: Reduceți termenul de valabilitate la 60 zile (sau, în mod excepțional, 45 zile). Conform art. 67 alin. (2), autoritatea poate solicita prelungirea ulterior, dacă este necesar.</w:t>
            </w:r>
          </w:p>
        </w:tc>
      </w:tr>
      <w:tr w:rsidR="00DD22AD" w:rsidRPr="00D07E4A" w14:paraId="05D10B31" w14:textId="77777777" w:rsidTr="00AC01A0">
        <w:trPr>
          <w:trHeight w:val="20"/>
        </w:trPr>
        <w:tc>
          <w:tcPr>
            <w:tcW w:w="2573" w:type="pct"/>
            <w:shd w:val="clear" w:color="auto" w:fill="F7F7F7"/>
          </w:tcPr>
          <w:p w14:paraId="6ACCFA6E" w14:textId="357B3EB1" w:rsidR="00DD22AD" w:rsidRPr="00391018" w:rsidRDefault="00DD22AD" w:rsidP="00DD22AD">
            <w:pPr>
              <w:jc w:val="both"/>
            </w:pPr>
            <w:r w:rsidRPr="00E52A57">
              <w:lastRenderedPageBreak/>
              <w:t>Expunerea succintă a răspunsului</w:t>
            </w:r>
          </w:p>
        </w:tc>
        <w:tc>
          <w:tcPr>
            <w:tcW w:w="2427" w:type="pct"/>
          </w:tcPr>
          <w:p w14:paraId="54B02D92" w14:textId="75E533FC" w:rsidR="00DD22AD" w:rsidRPr="00DD22AD" w:rsidRDefault="00DD22AD" w:rsidP="00DD22AD">
            <w:pPr>
              <w:jc w:val="both"/>
              <w:rPr>
                <w:sz w:val="20"/>
                <w:szCs w:val="20"/>
                <w:lang w:val="ro-RO"/>
              </w:rPr>
            </w:pPr>
            <w:r w:rsidRPr="00DD22AD">
              <w:rPr>
                <w:sz w:val="20"/>
                <w:szCs w:val="20"/>
                <w:lang w:val="ro-RO"/>
              </w:rPr>
              <w:t>Rugăm respectuos să respectați prevederile din documentele de atribuire.</w:t>
            </w:r>
          </w:p>
        </w:tc>
      </w:tr>
      <w:tr w:rsidR="00DD22AD" w:rsidRPr="00D07E4A" w14:paraId="515A2A20" w14:textId="77777777" w:rsidTr="00AC01A0">
        <w:trPr>
          <w:trHeight w:val="20"/>
        </w:trPr>
        <w:tc>
          <w:tcPr>
            <w:tcW w:w="2573" w:type="pct"/>
            <w:shd w:val="clear" w:color="auto" w:fill="F7F7F7"/>
          </w:tcPr>
          <w:p w14:paraId="361E07F9" w14:textId="5420D7E7" w:rsidR="00DD22AD" w:rsidRPr="00391018" w:rsidRDefault="00DD22AD" w:rsidP="00DD22AD">
            <w:pPr>
              <w:jc w:val="both"/>
            </w:pPr>
            <w:r w:rsidRPr="00E52A57">
              <w:t>Data transmiterii</w:t>
            </w:r>
          </w:p>
        </w:tc>
        <w:tc>
          <w:tcPr>
            <w:tcW w:w="2427" w:type="pct"/>
          </w:tcPr>
          <w:p w14:paraId="3924BC57" w14:textId="055D8A49" w:rsidR="00DD22AD" w:rsidRPr="008D706E" w:rsidRDefault="00DD22AD" w:rsidP="00DD22AD">
            <w:pPr>
              <w:jc w:val="both"/>
              <w:rPr>
                <w:lang w:val="ro-RO"/>
              </w:rPr>
            </w:pPr>
            <w:r w:rsidRPr="00DD22AD">
              <w:rPr>
                <w:lang w:val="ro-RO"/>
              </w:rPr>
              <w:t>03.06.2026 14:31</w:t>
            </w:r>
          </w:p>
        </w:tc>
      </w:tr>
      <w:tr w:rsidR="00DD22AD" w:rsidRPr="00D07E4A" w14:paraId="70BB9D77" w14:textId="77777777" w:rsidTr="00AC01A0">
        <w:trPr>
          <w:trHeight w:val="20"/>
        </w:trPr>
        <w:tc>
          <w:tcPr>
            <w:tcW w:w="2573" w:type="pct"/>
            <w:shd w:val="clear" w:color="auto" w:fill="F7F7F7"/>
          </w:tcPr>
          <w:p w14:paraId="11F2F7D9" w14:textId="77777777" w:rsidR="00DD22AD" w:rsidRPr="00391018" w:rsidRDefault="00DD22AD" w:rsidP="004365AF">
            <w:pPr>
              <w:jc w:val="both"/>
            </w:pPr>
          </w:p>
        </w:tc>
        <w:tc>
          <w:tcPr>
            <w:tcW w:w="2427" w:type="pct"/>
          </w:tcPr>
          <w:p w14:paraId="311AEB24" w14:textId="77777777" w:rsidR="00DD22AD" w:rsidRPr="008D706E" w:rsidRDefault="00DD22AD" w:rsidP="004365AF">
            <w:pPr>
              <w:jc w:val="both"/>
              <w:rPr>
                <w:lang w:val="ro-RO"/>
              </w:rPr>
            </w:pPr>
          </w:p>
        </w:tc>
      </w:tr>
      <w:tr w:rsidR="00DD22AD" w:rsidRPr="00D07E4A" w14:paraId="31B15B84" w14:textId="77777777" w:rsidTr="00AC01A0">
        <w:trPr>
          <w:trHeight w:val="20"/>
        </w:trPr>
        <w:tc>
          <w:tcPr>
            <w:tcW w:w="2573" w:type="pct"/>
            <w:shd w:val="clear" w:color="auto" w:fill="F7F7F7"/>
          </w:tcPr>
          <w:p w14:paraId="52E8D678" w14:textId="77D3F8FE" w:rsidR="00DD22AD" w:rsidRPr="00391018" w:rsidRDefault="00DD22AD" w:rsidP="00DD22AD">
            <w:pPr>
              <w:jc w:val="both"/>
            </w:pPr>
            <w:r w:rsidRPr="00A757EE">
              <w:t xml:space="preserve">Data solicitării clarificărilor </w:t>
            </w:r>
          </w:p>
        </w:tc>
        <w:tc>
          <w:tcPr>
            <w:tcW w:w="2427" w:type="pct"/>
          </w:tcPr>
          <w:p w14:paraId="49789322" w14:textId="1D9613C8" w:rsidR="00DD22AD" w:rsidRPr="008D706E" w:rsidRDefault="00DD22AD" w:rsidP="00DD22AD">
            <w:pPr>
              <w:jc w:val="both"/>
              <w:rPr>
                <w:lang w:val="ro-RO"/>
              </w:rPr>
            </w:pPr>
            <w:r w:rsidRPr="00DD22AD">
              <w:rPr>
                <w:lang w:val="ro-RO"/>
              </w:rPr>
              <w:t>02.06.2026 10:26</w:t>
            </w:r>
          </w:p>
        </w:tc>
      </w:tr>
      <w:tr w:rsidR="00DD22AD" w:rsidRPr="00D07E4A" w14:paraId="22529E80" w14:textId="77777777" w:rsidTr="00AC01A0">
        <w:trPr>
          <w:trHeight w:val="20"/>
        </w:trPr>
        <w:tc>
          <w:tcPr>
            <w:tcW w:w="2573" w:type="pct"/>
            <w:shd w:val="clear" w:color="auto" w:fill="F7F7F7"/>
          </w:tcPr>
          <w:p w14:paraId="6AA46A46" w14:textId="1A042CAD" w:rsidR="00DD22AD" w:rsidRPr="00391018" w:rsidRDefault="00DD22AD" w:rsidP="00DD22AD">
            <w:pPr>
              <w:jc w:val="both"/>
            </w:pPr>
            <w:r w:rsidRPr="00A757EE">
              <w:t>Denumirea operatorului economic</w:t>
            </w:r>
          </w:p>
        </w:tc>
        <w:tc>
          <w:tcPr>
            <w:tcW w:w="2427" w:type="pct"/>
          </w:tcPr>
          <w:p w14:paraId="408DFDE9" w14:textId="77777777" w:rsidR="00DD22AD" w:rsidRPr="008D706E" w:rsidRDefault="00DD22AD" w:rsidP="00DD22AD">
            <w:pPr>
              <w:jc w:val="both"/>
              <w:rPr>
                <w:lang w:val="ro-RO"/>
              </w:rPr>
            </w:pPr>
          </w:p>
        </w:tc>
      </w:tr>
      <w:tr w:rsidR="00DD22AD" w:rsidRPr="00D07E4A" w14:paraId="3B3178FF" w14:textId="77777777" w:rsidTr="00AC01A0">
        <w:trPr>
          <w:trHeight w:val="20"/>
        </w:trPr>
        <w:tc>
          <w:tcPr>
            <w:tcW w:w="2573" w:type="pct"/>
            <w:shd w:val="clear" w:color="auto" w:fill="F7F7F7"/>
          </w:tcPr>
          <w:p w14:paraId="2668F941" w14:textId="2D329AD4" w:rsidR="00DD22AD" w:rsidRPr="00391018" w:rsidRDefault="00DD22AD" w:rsidP="00DD22AD">
            <w:pPr>
              <w:jc w:val="both"/>
            </w:pPr>
            <w:r w:rsidRPr="00A757EE">
              <w:t>Expunerea succintă a solicitării de clarificare</w:t>
            </w:r>
          </w:p>
        </w:tc>
        <w:tc>
          <w:tcPr>
            <w:tcW w:w="2427" w:type="pct"/>
          </w:tcPr>
          <w:p w14:paraId="242F0722" w14:textId="6102A34D" w:rsidR="00DD22AD" w:rsidRPr="00DD22AD" w:rsidRDefault="00DD22AD" w:rsidP="00DD22AD">
            <w:pPr>
              <w:jc w:val="both"/>
              <w:rPr>
                <w:sz w:val="20"/>
                <w:szCs w:val="20"/>
                <w:lang w:val="ro-RO"/>
              </w:rPr>
            </w:pPr>
            <w:r w:rsidRPr="00DD22AD">
              <w:rPr>
                <w:sz w:val="20"/>
                <w:szCs w:val="20"/>
                <w:lang w:val="ro-RO"/>
              </w:rPr>
              <w:t>Conform anunțului, contractul are o durată de la 01 iulie 2026 până la 31 decembrie 2026 (6 luni). Art. 74 alin. (5) din Legea nr. 131/2015 prevede că termenul de executare &amp;apos;se va calcula luând în considerare complexitatea achiziției preconizate, cantitatea subcontractată anticipat și timpul real solicitat pentru producerea, stocarea și transportarea bunurilor sau pentru prestarea serviciilor&amp;apos;.* În cazul serviciilor de deratizare și dezinsecție, care sunt necesare pe tot parcursul anului (sezonul cald pentru insecte, sezonul rece pentru rozătoare), o durată de doar 6 luni este nejustificată și poate indica o fragmentare artificială a achiziției. Art. 76 alin. (1) interzice divizarea achiziției pentru a aplica o altă procedură decât cea care s-ar fi aplicat pentru o achiziție nedivizată.* Solicitare AC: Explicați în clarificări de ce durata este de doar 6 luni și nu de 12 luni (de exemplu, din cauza alocațiilor bugetare anuale sau a necesității de a renegocia prețurile anual). În lipsa unei justificări, această durată scurtă poate fi interpretată ca o încercare de a evita aplicarea pragurilor pentru contracte de valoare mai mare.</w:t>
            </w:r>
          </w:p>
        </w:tc>
      </w:tr>
      <w:tr w:rsidR="00DD22AD" w:rsidRPr="00D07E4A" w14:paraId="5A68B936" w14:textId="77777777" w:rsidTr="00AC01A0">
        <w:trPr>
          <w:trHeight w:val="20"/>
        </w:trPr>
        <w:tc>
          <w:tcPr>
            <w:tcW w:w="2573" w:type="pct"/>
            <w:shd w:val="clear" w:color="auto" w:fill="F7F7F7"/>
          </w:tcPr>
          <w:p w14:paraId="2BBFF66B" w14:textId="096A706A" w:rsidR="00DD22AD" w:rsidRPr="00391018" w:rsidRDefault="00DD22AD" w:rsidP="00DD22AD">
            <w:pPr>
              <w:jc w:val="both"/>
            </w:pPr>
            <w:r w:rsidRPr="00A757EE">
              <w:t>Expunerea succintă a răspunsului</w:t>
            </w:r>
          </w:p>
        </w:tc>
        <w:tc>
          <w:tcPr>
            <w:tcW w:w="2427" w:type="pct"/>
          </w:tcPr>
          <w:p w14:paraId="7E5D3FE2" w14:textId="2592D162" w:rsidR="00DD22AD" w:rsidRPr="00DD22AD" w:rsidRDefault="00DD22AD" w:rsidP="00DD22AD">
            <w:pPr>
              <w:jc w:val="both"/>
              <w:rPr>
                <w:sz w:val="20"/>
                <w:szCs w:val="20"/>
                <w:lang w:val="ro-RO"/>
              </w:rPr>
            </w:pPr>
            <w:r w:rsidRPr="00DD22AD">
              <w:rPr>
                <w:sz w:val="20"/>
                <w:szCs w:val="20"/>
                <w:lang w:val="ro-RO"/>
              </w:rPr>
              <w:t>Rugăm respectuos să respectați prevederile din documentele de atribuire.</w:t>
            </w:r>
          </w:p>
        </w:tc>
      </w:tr>
      <w:tr w:rsidR="00DD22AD" w:rsidRPr="00D07E4A" w14:paraId="1ED4E56A" w14:textId="77777777" w:rsidTr="00AC01A0">
        <w:trPr>
          <w:trHeight w:val="20"/>
        </w:trPr>
        <w:tc>
          <w:tcPr>
            <w:tcW w:w="2573" w:type="pct"/>
            <w:shd w:val="clear" w:color="auto" w:fill="F7F7F7"/>
          </w:tcPr>
          <w:p w14:paraId="209514D3" w14:textId="53674B3A" w:rsidR="00DD22AD" w:rsidRPr="00391018" w:rsidRDefault="00DD22AD" w:rsidP="00DD22AD">
            <w:pPr>
              <w:jc w:val="both"/>
            </w:pPr>
            <w:r w:rsidRPr="00A757EE">
              <w:t>Data transmiterii</w:t>
            </w:r>
          </w:p>
        </w:tc>
        <w:tc>
          <w:tcPr>
            <w:tcW w:w="2427" w:type="pct"/>
          </w:tcPr>
          <w:p w14:paraId="124C93F5" w14:textId="3A38D268" w:rsidR="00DD22AD" w:rsidRPr="008D706E" w:rsidRDefault="00DD22AD" w:rsidP="00DD22AD">
            <w:pPr>
              <w:jc w:val="both"/>
              <w:rPr>
                <w:lang w:val="ro-RO"/>
              </w:rPr>
            </w:pPr>
            <w:r w:rsidRPr="00DD22AD">
              <w:rPr>
                <w:lang w:val="ro-RO"/>
              </w:rPr>
              <w:t>03.06.2026 14:31</w:t>
            </w:r>
          </w:p>
        </w:tc>
      </w:tr>
      <w:tr w:rsidR="00DD22AD" w:rsidRPr="00D07E4A" w14:paraId="15963E76" w14:textId="77777777" w:rsidTr="00AC01A0">
        <w:trPr>
          <w:trHeight w:val="20"/>
        </w:trPr>
        <w:tc>
          <w:tcPr>
            <w:tcW w:w="2573" w:type="pct"/>
            <w:shd w:val="clear" w:color="auto" w:fill="F7F7F7"/>
          </w:tcPr>
          <w:p w14:paraId="3C1C0A3E" w14:textId="77777777" w:rsidR="00DD22AD" w:rsidRPr="00391018" w:rsidRDefault="00DD22AD" w:rsidP="004365AF">
            <w:pPr>
              <w:jc w:val="both"/>
            </w:pPr>
          </w:p>
        </w:tc>
        <w:tc>
          <w:tcPr>
            <w:tcW w:w="2427" w:type="pct"/>
          </w:tcPr>
          <w:p w14:paraId="1AC1BDAC" w14:textId="77777777" w:rsidR="00DD22AD" w:rsidRPr="008D706E" w:rsidRDefault="00DD22AD" w:rsidP="004365AF">
            <w:pPr>
              <w:jc w:val="both"/>
              <w:rPr>
                <w:lang w:val="ro-RO"/>
              </w:rPr>
            </w:pPr>
          </w:p>
        </w:tc>
      </w:tr>
      <w:tr w:rsidR="00DD22AD" w:rsidRPr="00D07E4A" w14:paraId="4D32073C" w14:textId="77777777" w:rsidTr="00AC01A0">
        <w:trPr>
          <w:trHeight w:val="20"/>
        </w:trPr>
        <w:tc>
          <w:tcPr>
            <w:tcW w:w="2573" w:type="pct"/>
            <w:shd w:val="clear" w:color="auto" w:fill="F7F7F7"/>
          </w:tcPr>
          <w:p w14:paraId="40A8CD32" w14:textId="08F7F65F" w:rsidR="00DD22AD" w:rsidRPr="00391018" w:rsidRDefault="00DD22AD" w:rsidP="00DD22AD">
            <w:pPr>
              <w:jc w:val="both"/>
            </w:pPr>
            <w:r w:rsidRPr="00326EEC">
              <w:t xml:space="preserve">Data solicitării clarificărilor </w:t>
            </w:r>
          </w:p>
        </w:tc>
        <w:tc>
          <w:tcPr>
            <w:tcW w:w="2427" w:type="pct"/>
          </w:tcPr>
          <w:p w14:paraId="26D4CFBB" w14:textId="108C5D02" w:rsidR="00DD22AD" w:rsidRPr="008D706E" w:rsidRDefault="00DD22AD" w:rsidP="00DD22AD">
            <w:pPr>
              <w:jc w:val="both"/>
              <w:rPr>
                <w:lang w:val="ro-RO"/>
              </w:rPr>
            </w:pPr>
            <w:r w:rsidRPr="00DD22AD">
              <w:rPr>
                <w:lang w:val="ro-RO"/>
              </w:rPr>
              <w:t>02.06.2026 10:26</w:t>
            </w:r>
          </w:p>
        </w:tc>
      </w:tr>
      <w:tr w:rsidR="00DD22AD" w:rsidRPr="00D07E4A" w14:paraId="1613EDF3" w14:textId="77777777" w:rsidTr="00AC01A0">
        <w:trPr>
          <w:trHeight w:val="20"/>
        </w:trPr>
        <w:tc>
          <w:tcPr>
            <w:tcW w:w="2573" w:type="pct"/>
            <w:shd w:val="clear" w:color="auto" w:fill="F7F7F7"/>
          </w:tcPr>
          <w:p w14:paraId="4C19F623" w14:textId="2BB349CB" w:rsidR="00DD22AD" w:rsidRPr="00391018" w:rsidRDefault="00DD22AD" w:rsidP="00DD22AD">
            <w:pPr>
              <w:jc w:val="both"/>
            </w:pPr>
            <w:r w:rsidRPr="00326EEC">
              <w:t>Denumirea operatorului economic</w:t>
            </w:r>
          </w:p>
        </w:tc>
        <w:tc>
          <w:tcPr>
            <w:tcW w:w="2427" w:type="pct"/>
          </w:tcPr>
          <w:p w14:paraId="1B047BF4" w14:textId="77777777" w:rsidR="00DD22AD" w:rsidRPr="008D706E" w:rsidRDefault="00DD22AD" w:rsidP="00DD22AD">
            <w:pPr>
              <w:jc w:val="both"/>
              <w:rPr>
                <w:lang w:val="ro-RO"/>
              </w:rPr>
            </w:pPr>
          </w:p>
        </w:tc>
      </w:tr>
      <w:tr w:rsidR="00DD22AD" w:rsidRPr="00D07E4A" w14:paraId="2E1688C3" w14:textId="77777777" w:rsidTr="00AC01A0">
        <w:trPr>
          <w:trHeight w:val="20"/>
        </w:trPr>
        <w:tc>
          <w:tcPr>
            <w:tcW w:w="2573" w:type="pct"/>
            <w:shd w:val="clear" w:color="auto" w:fill="F7F7F7"/>
          </w:tcPr>
          <w:p w14:paraId="63D731DF" w14:textId="1822BBD4" w:rsidR="00DD22AD" w:rsidRPr="00391018" w:rsidRDefault="00DD22AD" w:rsidP="00DD22AD">
            <w:pPr>
              <w:jc w:val="both"/>
            </w:pPr>
            <w:r w:rsidRPr="00326EEC">
              <w:t>Expunerea succintă a solicitării de clarificare</w:t>
            </w:r>
          </w:p>
        </w:tc>
        <w:tc>
          <w:tcPr>
            <w:tcW w:w="2427" w:type="pct"/>
          </w:tcPr>
          <w:p w14:paraId="51A12508" w14:textId="349E1073" w:rsidR="00DD22AD" w:rsidRPr="00D97D27" w:rsidRDefault="00DD22AD" w:rsidP="00DD22AD">
            <w:pPr>
              <w:jc w:val="both"/>
              <w:rPr>
                <w:sz w:val="20"/>
                <w:szCs w:val="20"/>
                <w:lang w:val="ro-RO"/>
              </w:rPr>
            </w:pPr>
            <w:r w:rsidRPr="00D97D27">
              <w:rPr>
                <w:sz w:val="20"/>
                <w:szCs w:val="20"/>
                <w:lang w:val="ro-RO"/>
              </w:rPr>
              <w:t xml:space="preserve">La pct. 8 din anunț, la rubrica &amp;apos;Specificarea tehnică deplină solicitată, Standarde de referință&amp;apos;, autoritatea a menționat doar &amp;apos;Conform descrierii din documentația standard (Anexa nr.22)&amp;apos;. Cu toate acestea, Anexa 22 nu a fost încărcată separat în SIA RSAP sau este inaccesibilă. Art. 37 alin. (1) din Legea nr. 131/2015 prevede că &amp;apos;Specificațiile tehnice ale bunurilor, lucrărilor și serviciilor solicitate de autoritatea contractantă vor reprezenta o descriere exactă și completă a obiectului achiziției&amp;apos;. De asemenea, art. 34 alin. (1) impune autorității să ofere &amp;apos;acces liber, direct, total și gratuit, prin mijloace electronice, la documentația de atribuire de la data publicării anunțului de participare&amp;apos;.* În lipsa accesului la Anexa 22 (Specificații tehnice), operatorii economici nu pot pregăti oferte conforme. Aceasta constituie o încălcare gravă a principiului transparenței (art. 7 lit. b)). Soliciatre AC: Verificați imediat în SIA RSAP dacă Anexa 22 este accesibilă. Dacă nu, publicați-o și </w:t>
            </w:r>
            <w:r w:rsidRPr="00D97D27">
              <w:rPr>
                <w:sz w:val="20"/>
                <w:szCs w:val="20"/>
                <w:lang w:val="ro-RO"/>
              </w:rPr>
              <w:lastRenderedPageBreak/>
              <w:t>prelungiți termenul de depunere a ofertelor cu 5 zile, conform art. 34 alin. (4).</w:t>
            </w:r>
          </w:p>
        </w:tc>
      </w:tr>
      <w:tr w:rsidR="00DD22AD" w:rsidRPr="00D07E4A" w14:paraId="4E2D11EA" w14:textId="77777777" w:rsidTr="00AC01A0">
        <w:trPr>
          <w:trHeight w:val="20"/>
        </w:trPr>
        <w:tc>
          <w:tcPr>
            <w:tcW w:w="2573" w:type="pct"/>
            <w:shd w:val="clear" w:color="auto" w:fill="F7F7F7"/>
          </w:tcPr>
          <w:p w14:paraId="616257DE" w14:textId="078C67A5" w:rsidR="00DD22AD" w:rsidRPr="00391018" w:rsidRDefault="00DD22AD" w:rsidP="00DD22AD">
            <w:pPr>
              <w:jc w:val="both"/>
            </w:pPr>
            <w:r w:rsidRPr="00326EEC">
              <w:lastRenderedPageBreak/>
              <w:t>Expunerea succintă a răspunsului</w:t>
            </w:r>
          </w:p>
        </w:tc>
        <w:tc>
          <w:tcPr>
            <w:tcW w:w="2427" w:type="pct"/>
          </w:tcPr>
          <w:p w14:paraId="14D1C2DB" w14:textId="43A05733" w:rsidR="00DD22AD" w:rsidRPr="00D97D27" w:rsidRDefault="00D97D27" w:rsidP="00DD22AD">
            <w:pPr>
              <w:jc w:val="both"/>
              <w:rPr>
                <w:sz w:val="20"/>
                <w:szCs w:val="20"/>
                <w:lang w:val="ro-RO"/>
              </w:rPr>
            </w:pPr>
            <w:r w:rsidRPr="00D97D27">
              <w:rPr>
                <w:sz w:val="20"/>
                <w:szCs w:val="20"/>
                <w:lang w:val="ro-RO"/>
              </w:rPr>
              <w:t>Rugăm respectuos să respectați prevederile din documentele de atribuire.</w:t>
            </w:r>
          </w:p>
        </w:tc>
      </w:tr>
      <w:tr w:rsidR="00DD22AD" w:rsidRPr="00D07E4A" w14:paraId="3895E743" w14:textId="77777777" w:rsidTr="00AC01A0">
        <w:trPr>
          <w:trHeight w:val="20"/>
        </w:trPr>
        <w:tc>
          <w:tcPr>
            <w:tcW w:w="2573" w:type="pct"/>
            <w:shd w:val="clear" w:color="auto" w:fill="F7F7F7"/>
          </w:tcPr>
          <w:p w14:paraId="29D2953F" w14:textId="3070DE30" w:rsidR="00DD22AD" w:rsidRPr="00391018" w:rsidRDefault="00DD22AD" w:rsidP="00DD22AD">
            <w:pPr>
              <w:jc w:val="both"/>
            </w:pPr>
            <w:r w:rsidRPr="00326EEC">
              <w:t>Data transmiterii</w:t>
            </w:r>
          </w:p>
        </w:tc>
        <w:tc>
          <w:tcPr>
            <w:tcW w:w="2427" w:type="pct"/>
          </w:tcPr>
          <w:p w14:paraId="0EB45E64" w14:textId="506B4F16" w:rsidR="00DD22AD" w:rsidRPr="008D706E" w:rsidRDefault="00D97D27" w:rsidP="00DD22AD">
            <w:pPr>
              <w:jc w:val="both"/>
              <w:rPr>
                <w:lang w:val="ro-RO"/>
              </w:rPr>
            </w:pPr>
            <w:r w:rsidRPr="00D97D27">
              <w:rPr>
                <w:lang w:val="ro-RO"/>
              </w:rPr>
              <w:t>03.06.2026 14:31</w:t>
            </w:r>
          </w:p>
        </w:tc>
      </w:tr>
      <w:tr w:rsidR="00DD22AD" w:rsidRPr="00D07E4A" w14:paraId="0E3D65FA" w14:textId="77777777" w:rsidTr="00AC01A0">
        <w:trPr>
          <w:trHeight w:val="20"/>
        </w:trPr>
        <w:tc>
          <w:tcPr>
            <w:tcW w:w="2573" w:type="pct"/>
            <w:shd w:val="clear" w:color="auto" w:fill="F7F7F7"/>
          </w:tcPr>
          <w:p w14:paraId="5FE62EFC" w14:textId="77777777" w:rsidR="00DD22AD" w:rsidRPr="00391018" w:rsidRDefault="00DD22AD" w:rsidP="004365AF">
            <w:pPr>
              <w:jc w:val="both"/>
            </w:pPr>
          </w:p>
        </w:tc>
        <w:tc>
          <w:tcPr>
            <w:tcW w:w="2427" w:type="pct"/>
          </w:tcPr>
          <w:p w14:paraId="1CA55869" w14:textId="77777777" w:rsidR="00DD22AD" w:rsidRPr="008D706E" w:rsidRDefault="00DD22AD" w:rsidP="004365AF">
            <w:pPr>
              <w:jc w:val="both"/>
              <w:rPr>
                <w:lang w:val="ro-RO"/>
              </w:rPr>
            </w:pPr>
          </w:p>
        </w:tc>
      </w:tr>
      <w:tr w:rsidR="00DD22AD" w:rsidRPr="00D07E4A" w14:paraId="5786AEFE" w14:textId="77777777" w:rsidTr="00AC01A0">
        <w:trPr>
          <w:trHeight w:val="20"/>
        </w:trPr>
        <w:tc>
          <w:tcPr>
            <w:tcW w:w="2573" w:type="pct"/>
            <w:shd w:val="clear" w:color="auto" w:fill="F7F7F7"/>
          </w:tcPr>
          <w:p w14:paraId="0B6A61FC" w14:textId="1C485042" w:rsidR="00DD22AD" w:rsidRPr="00391018" w:rsidRDefault="00DD22AD" w:rsidP="00DD22AD">
            <w:pPr>
              <w:jc w:val="both"/>
            </w:pPr>
            <w:r w:rsidRPr="0095578C">
              <w:t xml:space="preserve">Data solicitării clarificărilor </w:t>
            </w:r>
          </w:p>
        </w:tc>
        <w:tc>
          <w:tcPr>
            <w:tcW w:w="2427" w:type="pct"/>
          </w:tcPr>
          <w:p w14:paraId="0B3DA8F0" w14:textId="02929D03" w:rsidR="00DD22AD" w:rsidRPr="008D706E" w:rsidRDefault="00D97D27" w:rsidP="00DD22AD">
            <w:pPr>
              <w:jc w:val="both"/>
              <w:rPr>
                <w:lang w:val="ro-RO"/>
              </w:rPr>
            </w:pPr>
            <w:r w:rsidRPr="00D97D27">
              <w:rPr>
                <w:lang w:val="ro-RO"/>
              </w:rPr>
              <w:t>02.06.2026 10:30</w:t>
            </w:r>
          </w:p>
        </w:tc>
      </w:tr>
      <w:tr w:rsidR="00DD22AD" w:rsidRPr="00D07E4A" w14:paraId="78FFFF69" w14:textId="77777777" w:rsidTr="00AC01A0">
        <w:trPr>
          <w:trHeight w:val="20"/>
        </w:trPr>
        <w:tc>
          <w:tcPr>
            <w:tcW w:w="2573" w:type="pct"/>
            <w:shd w:val="clear" w:color="auto" w:fill="F7F7F7"/>
          </w:tcPr>
          <w:p w14:paraId="0A5CB771" w14:textId="1D3BA728" w:rsidR="00DD22AD" w:rsidRPr="00391018" w:rsidRDefault="00DD22AD" w:rsidP="00DD22AD">
            <w:pPr>
              <w:jc w:val="both"/>
            </w:pPr>
            <w:r w:rsidRPr="0095578C">
              <w:t>Denumirea operatorului economic</w:t>
            </w:r>
          </w:p>
        </w:tc>
        <w:tc>
          <w:tcPr>
            <w:tcW w:w="2427" w:type="pct"/>
          </w:tcPr>
          <w:p w14:paraId="21F617E9" w14:textId="77777777" w:rsidR="00DD22AD" w:rsidRPr="008D706E" w:rsidRDefault="00DD22AD" w:rsidP="00DD22AD">
            <w:pPr>
              <w:jc w:val="both"/>
              <w:rPr>
                <w:lang w:val="ro-RO"/>
              </w:rPr>
            </w:pPr>
          </w:p>
        </w:tc>
      </w:tr>
      <w:tr w:rsidR="00DD22AD" w:rsidRPr="00D07E4A" w14:paraId="1448864E" w14:textId="77777777" w:rsidTr="00AC01A0">
        <w:trPr>
          <w:trHeight w:val="20"/>
        </w:trPr>
        <w:tc>
          <w:tcPr>
            <w:tcW w:w="2573" w:type="pct"/>
            <w:shd w:val="clear" w:color="auto" w:fill="F7F7F7"/>
          </w:tcPr>
          <w:p w14:paraId="4952DE7F" w14:textId="14885F55" w:rsidR="00DD22AD" w:rsidRPr="00391018" w:rsidRDefault="00DD22AD" w:rsidP="00DD22AD">
            <w:pPr>
              <w:jc w:val="both"/>
            </w:pPr>
            <w:r w:rsidRPr="0095578C">
              <w:t>Expunerea succintă a solicitării de clarificare</w:t>
            </w:r>
          </w:p>
        </w:tc>
        <w:tc>
          <w:tcPr>
            <w:tcW w:w="2427" w:type="pct"/>
          </w:tcPr>
          <w:p w14:paraId="0B2E8F9F" w14:textId="0058CE72" w:rsidR="00DD22AD" w:rsidRPr="00D97D27" w:rsidRDefault="00D97D27" w:rsidP="00DD22AD">
            <w:pPr>
              <w:jc w:val="both"/>
              <w:rPr>
                <w:sz w:val="20"/>
                <w:szCs w:val="20"/>
                <w:lang w:val="ro-RO"/>
              </w:rPr>
            </w:pPr>
            <w:r w:rsidRPr="00D97D27">
              <w:rPr>
                <w:sz w:val="20"/>
                <w:szCs w:val="20"/>
                <w:lang w:val="ro-RO"/>
              </w:rPr>
              <w:t>Art. 35 alin. (2) din Legea nr. 131/2015 prevede: &amp;apos;Autoritatea contractantă are obligația de a răspunde, în mod clar, complet și fără ambiguități, cât mai repede posibil, la orice clarificare solicitată, într-o perioadă care nu trebuie să depășească, de regulă, 3 zile lucrătoare de la primirea unei astfel de solicitări&amp;apos;.* La solicitarea din 29 mai 2026, ora 15:11, autoritatea a răspuns parțial la 29 mai 2026, ora 18:05, dar a omis să răspundă la mai multe întrebări esențiale (anul calendaristic al contractelor, tipul de contracte acceptate). La solicitarea ulterioară din 29 mai 2026, ora 19:58, autoritatea NU a mai răspuns deloc. Aceste omisiuni încalcă: Art. 35 alin. (2) – răspuns incomplet, Art. 7 lit. h) – tratament egal (operatorii care au primit răspunsuri incomplete sunt dezavantajați), Art. 40 alin. (1) – informare completă, corectă și explicită. Răspundeți URGENT (până la data limită de depunere a ofertelor) la toate întrebările rămase fără răspuns, în mod clar și complet. În caz contrar, operatorii sunt îndreptățiți să conteste procedura pentru încălcarea dreptului la informare.</w:t>
            </w:r>
          </w:p>
        </w:tc>
      </w:tr>
      <w:tr w:rsidR="00DD22AD" w:rsidRPr="00D07E4A" w14:paraId="55C105D9" w14:textId="77777777" w:rsidTr="00AC01A0">
        <w:trPr>
          <w:trHeight w:val="20"/>
        </w:trPr>
        <w:tc>
          <w:tcPr>
            <w:tcW w:w="2573" w:type="pct"/>
            <w:shd w:val="clear" w:color="auto" w:fill="F7F7F7"/>
          </w:tcPr>
          <w:p w14:paraId="370631BA" w14:textId="4EBE0364" w:rsidR="00DD22AD" w:rsidRPr="00391018" w:rsidRDefault="00DD22AD" w:rsidP="00DD22AD">
            <w:pPr>
              <w:jc w:val="both"/>
            </w:pPr>
            <w:r w:rsidRPr="0095578C">
              <w:t>Expunerea succintă a răspunsului</w:t>
            </w:r>
          </w:p>
        </w:tc>
        <w:tc>
          <w:tcPr>
            <w:tcW w:w="2427" w:type="pct"/>
          </w:tcPr>
          <w:p w14:paraId="03AE6E10" w14:textId="1BDAD89B" w:rsidR="00DD22AD" w:rsidRPr="00D97D27" w:rsidRDefault="00D97D27" w:rsidP="00DD22AD">
            <w:pPr>
              <w:jc w:val="both"/>
              <w:rPr>
                <w:sz w:val="20"/>
                <w:szCs w:val="20"/>
                <w:lang w:val="ro-RO"/>
              </w:rPr>
            </w:pPr>
            <w:r w:rsidRPr="00D97D27">
              <w:rPr>
                <w:sz w:val="20"/>
                <w:szCs w:val="20"/>
                <w:lang w:val="ro-RO"/>
              </w:rPr>
              <w:t>Rugăm respectuos să respectați prevederile din documentele de atribuire.</w:t>
            </w:r>
          </w:p>
        </w:tc>
      </w:tr>
      <w:tr w:rsidR="00DD22AD" w:rsidRPr="00D07E4A" w14:paraId="1316E38B" w14:textId="77777777" w:rsidTr="00AC01A0">
        <w:trPr>
          <w:trHeight w:val="20"/>
        </w:trPr>
        <w:tc>
          <w:tcPr>
            <w:tcW w:w="2573" w:type="pct"/>
            <w:shd w:val="clear" w:color="auto" w:fill="F7F7F7"/>
          </w:tcPr>
          <w:p w14:paraId="4F90BDF0" w14:textId="6A94E00D" w:rsidR="00DD22AD" w:rsidRPr="00391018" w:rsidRDefault="00DD22AD" w:rsidP="00DD22AD">
            <w:pPr>
              <w:jc w:val="both"/>
            </w:pPr>
            <w:r w:rsidRPr="0095578C">
              <w:t>Data transmiterii</w:t>
            </w:r>
          </w:p>
        </w:tc>
        <w:tc>
          <w:tcPr>
            <w:tcW w:w="2427" w:type="pct"/>
          </w:tcPr>
          <w:p w14:paraId="7ED3815E" w14:textId="5C27FC04" w:rsidR="00DD22AD" w:rsidRPr="008D706E" w:rsidRDefault="00D97D27" w:rsidP="00DD22AD">
            <w:pPr>
              <w:jc w:val="both"/>
              <w:rPr>
                <w:lang w:val="ro-RO"/>
              </w:rPr>
            </w:pPr>
            <w:r w:rsidRPr="00D97D27">
              <w:rPr>
                <w:lang w:val="ro-RO"/>
              </w:rPr>
              <w:t>03.06.2026 14:32</w:t>
            </w:r>
          </w:p>
        </w:tc>
      </w:tr>
      <w:tr w:rsidR="00DD22AD" w:rsidRPr="00D07E4A" w14:paraId="712E02DD" w14:textId="77777777" w:rsidTr="00AC01A0">
        <w:trPr>
          <w:trHeight w:val="20"/>
        </w:trPr>
        <w:tc>
          <w:tcPr>
            <w:tcW w:w="2573" w:type="pct"/>
            <w:shd w:val="clear" w:color="auto" w:fill="F7F7F7"/>
          </w:tcPr>
          <w:p w14:paraId="5869B974" w14:textId="77777777" w:rsidR="00DD22AD" w:rsidRPr="00391018" w:rsidRDefault="00DD22AD" w:rsidP="004365AF">
            <w:pPr>
              <w:jc w:val="both"/>
            </w:pPr>
          </w:p>
        </w:tc>
        <w:tc>
          <w:tcPr>
            <w:tcW w:w="2427" w:type="pct"/>
          </w:tcPr>
          <w:p w14:paraId="6AFC6EA8" w14:textId="77777777" w:rsidR="00DD22AD" w:rsidRPr="008D706E" w:rsidRDefault="00DD22AD" w:rsidP="004365AF">
            <w:pPr>
              <w:jc w:val="both"/>
              <w:rPr>
                <w:lang w:val="ro-RO"/>
              </w:rPr>
            </w:pPr>
          </w:p>
        </w:tc>
      </w:tr>
      <w:tr w:rsidR="00DD22AD" w:rsidRPr="00D07E4A" w14:paraId="09CC4CF5" w14:textId="77777777" w:rsidTr="00AC01A0">
        <w:trPr>
          <w:trHeight w:val="20"/>
        </w:trPr>
        <w:tc>
          <w:tcPr>
            <w:tcW w:w="2573" w:type="pct"/>
            <w:shd w:val="clear" w:color="auto" w:fill="F7F7F7"/>
          </w:tcPr>
          <w:p w14:paraId="6188787E" w14:textId="578E0698" w:rsidR="00DD22AD" w:rsidRPr="00391018" w:rsidRDefault="00DD22AD" w:rsidP="00DD22AD">
            <w:pPr>
              <w:jc w:val="both"/>
            </w:pPr>
            <w:r w:rsidRPr="00DA7F15">
              <w:t xml:space="preserve">Data solicitării clarificărilor </w:t>
            </w:r>
          </w:p>
        </w:tc>
        <w:tc>
          <w:tcPr>
            <w:tcW w:w="2427" w:type="pct"/>
          </w:tcPr>
          <w:p w14:paraId="4B835E7A" w14:textId="611B3E03" w:rsidR="00DD22AD" w:rsidRPr="008D706E" w:rsidRDefault="00D97D27" w:rsidP="00DD22AD">
            <w:pPr>
              <w:jc w:val="both"/>
              <w:rPr>
                <w:lang w:val="ro-RO"/>
              </w:rPr>
            </w:pPr>
            <w:r w:rsidRPr="00D97D27">
              <w:rPr>
                <w:lang w:val="ro-RO"/>
              </w:rPr>
              <w:t>02.06.2026 10:31</w:t>
            </w:r>
          </w:p>
        </w:tc>
      </w:tr>
      <w:tr w:rsidR="00DD22AD" w:rsidRPr="00D07E4A" w14:paraId="27531914" w14:textId="77777777" w:rsidTr="00AC01A0">
        <w:trPr>
          <w:trHeight w:val="20"/>
        </w:trPr>
        <w:tc>
          <w:tcPr>
            <w:tcW w:w="2573" w:type="pct"/>
            <w:shd w:val="clear" w:color="auto" w:fill="F7F7F7"/>
          </w:tcPr>
          <w:p w14:paraId="737588F1" w14:textId="7E9FEA07" w:rsidR="00DD22AD" w:rsidRPr="00391018" w:rsidRDefault="00DD22AD" w:rsidP="00DD22AD">
            <w:pPr>
              <w:jc w:val="both"/>
            </w:pPr>
            <w:r w:rsidRPr="00DA7F15">
              <w:t>Denumirea operatorului economic</w:t>
            </w:r>
          </w:p>
        </w:tc>
        <w:tc>
          <w:tcPr>
            <w:tcW w:w="2427" w:type="pct"/>
          </w:tcPr>
          <w:p w14:paraId="7F136D3F" w14:textId="77777777" w:rsidR="00DD22AD" w:rsidRPr="008D706E" w:rsidRDefault="00DD22AD" w:rsidP="00DD22AD">
            <w:pPr>
              <w:jc w:val="both"/>
              <w:rPr>
                <w:lang w:val="ro-RO"/>
              </w:rPr>
            </w:pPr>
          </w:p>
        </w:tc>
      </w:tr>
      <w:tr w:rsidR="00DD22AD" w:rsidRPr="00D07E4A" w14:paraId="3129748A" w14:textId="77777777" w:rsidTr="00AC01A0">
        <w:trPr>
          <w:trHeight w:val="20"/>
        </w:trPr>
        <w:tc>
          <w:tcPr>
            <w:tcW w:w="2573" w:type="pct"/>
            <w:shd w:val="clear" w:color="auto" w:fill="F7F7F7"/>
          </w:tcPr>
          <w:p w14:paraId="5CAE7158" w14:textId="57E21590" w:rsidR="00DD22AD" w:rsidRPr="00391018" w:rsidRDefault="00DD22AD" w:rsidP="00DD22AD">
            <w:pPr>
              <w:jc w:val="both"/>
            </w:pPr>
            <w:r w:rsidRPr="00DA7F15">
              <w:t>Expunerea succintă a solicitării de clarificare</w:t>
            </w:r>
          </w:p>
        </w:tc>
        <w:tc>
          <w:tcPr>
            <w:tcW w:w="2427" w:type="pct"/>
          </w:tcPr>
          <w:p w14:paraId="2B3F298B" w14:textId="2FE3BD19" w:rsidR="00DD22AD" w:rsidRPr="00D97D27" w:rsidRDefault="00D97D27" w:rsidP="00DD22AD">
            <w:pPr>
              <w:jc w:val="both"/>
              <w:rPr>
                <w:sz w:val="20"/>
                <w:szCs w:val="20"/>
                <w:lang w:val="ro-RO"/>
              </w:rPr>
            </w:pPr>
            <w:r w:rsidRPr="00D97D27">
              <w:rPr>
                <w:sz w:val="20"/>
                <w:szCs w:val="20"/>
                <w:lang w:val="ro-RO"/>
              </w:rPr>
              <w:t>Art. 35 alin. (4) lit. c) prevede că răspunsurile la clarificări trebuie publicate &amp;apos;nu mai târziu de 3 zile înainte de data-limită stabilită pentru depunerea ofertelor, în cazul în care valoarea estimată a contractului de achiziții publice este mai mică decât pragurile prevăzute la art. 2 alin. (3)&amp;apos;. Pragul pentru servicii la art. 2 alin. (3) lit. c) este de 13.000.000 lei, iar valoarea estimată (4.500.000 lei) este sub acest prag.* Data-limită de depunere a ofertelor este 25 iunie 2026. Prin urmare, toate răspunsurile la clarificări trebuiau publicate până la 22 iunie 2026 (cu 3 zile înainte). Răspunsurile incomplete și lipsa răspunsurilor la întrebările esențiale, după această dată, încalcă art. 35 alin. (4) și creează o situație de incertitudine juridică. Operatorii economici nu își pot pregăti ofertele în cunoștință de cauză. Dacă intenționați să răspundeți la întrebările restante după data de 22 iunie 2026, sunteți obligați să prelungiți termenul de depunere a ofertelor, conform art. 35 alin. (5), astfel încât să se respecte termenul de 3 zile înainte de noul termen-limită.</w:t>
            </w:r>
          </w:p>
        </w:tc>
      </w:tr>
      <w:tr w:rsidR="00DD22AD" w:rsidRPr="00D07E4A" w14:paraId="0759A3A0" w14:textId="77777777" w:rsidTr="00AC01A0">
        <w:trPr>
          <w:trHeight w:val="20"/>
        </w:trPr>
        <w:tc>
          <w:tcPr>
            <w:tcW w:w="2573" w:type="pct"/>
            <w:shd w:val="clear" w:color="auto" w:fill="F7F7F7"/>
          </w:tcPr>
          <w:p w14:paraId="769C8643" w14:textId="17621B71" w:rsidR="00DD22AD" w:rsidRPr="00391018" w:rsidRDefault="00DD22AD" w:rsidP="00DD22AD">
            <w:pPr>
              <w:jc w:val="both"/>
            </w:pPr>
            <w:r w:rsidRPr="00DA7F15">
              <w:t>Expunerea succintă a răspunsului</w:t>
            </w:r>
          </w:p>
        </w:tc>
        <w:tc>
          <w:tcPr>
            <w:tcW w:w="2427" w:type="pct"/>
          </w:tcPr>
          <w:p w14:paraId="6DD7B578" w14:textId="476A4F88" w:rsidR="00DD22AD" w:rsidRPr="00D97D27" w:rsidRDefault="00D97D27" w:rsidP="00DD22AD">
            <w:pPr>
              <w:jc w:val="both"/>
              <w:rPr>
                <w:sz w:val="20"/>
                <w:szCs w:val="20"/>
                <w:lang w:val="ro-RO"/>
              </w:rPr>
            </w:pPr>
            <w:r w:rsidRPr="00D97D27">
              <w:rPr>
                <w:sz w:val="20"/>
                <w:szCs w:val="20"/>
                <w:lang w:val="ro-RO"/>
              </w:rPr>
              <w:t>Rugăm respectuos să respectați prevederile din documentele de atribuire.</w:t>
            </w:r>
          </w:p>
        </w:tc>
      </w:tr>
      <w:tr w:rsidR="00DD22AD" w:rsidRPr="00D07E4A" w14:paraId="61D9CC6F" w14:textId="77777777" w:rsidTr="00AC01A0">
        <w:trPr>
          <w:trHeight w:val="20"/>
        </w:trPr>
        <w:tc>
          <w:tcPr>
            <w:tcW w:w="2573" w:type="pct"/>
            <w:shd w:val="clear" w:color="auto" w:fill="F7F7F7"/>
          </w:tcPr>
          <w:p w14:paraId="627B537A" w14:textId="29C387A2" w:rsidR="00DD22AD" w:rsidRPr="00391018" w:rsidRDefault="00DD22AD" w:rsidP="00DD22AD">
            <w:pPr>
              <w:jc w:val="both"/>
            </w:pPr>
            <w:r w:rsidRPr="00DA7F15">
              <w:t>Data transmiterii</w:t>
            </w:r>
          </w:p>
        </w:tc>
        <w:tc>
          <w:tcPr>
            <w:tcW w:w="2427" w:type="pct"/>
          </w:tcPr>
          <w:p w14:paraId="303E51ED" w14:textId="6528274F" w:rsidR="00DD22AD" w:rsidRPr="008D706E" w:rsidRDefault="00D97D27" w:rsidP="00DD22AD">
            <w:pPr>
              <w:jc w:val="both"/>
              <w:rPr>
                <w:lang w:val="ro-RO"/>
              </w:rPr>
            </w:pPr>
            <w:r w:rsidRPr="00D97D27">
              <w:rPr>
                <w:lang w:val="ro-RO"/>
              </w:rPr>
              <w:t>03.06.2026 14:32</w:t>
            </w:r>
          </w:p>
        </w:tc>
      </w:tr>
      <w:tr w:rsidR="00DD22AD" w:rsidRPr="00D07E4A" w14:paraId="3D65CC1C" w14:textId="77777777" w:rsidTr="00AC01A0">
        <w:trPr>
          <w:trHeight w:val="20"/>
        </w:trPr>
        <w:tc>
          <w:tcPr>
            <w:tcW w:w="2573" w:type="pct"/>
            <w:shd w:val="clear" w:color="auto" w:fill="F7F7F7"/>
          </w:tcPr>
          <w:p w14:paraId="1BA653C8" w14:textId="77777777" w:rsidR="00DD22AD" w:rsidRPr="00391018" w:rsidRDefault="00DD22AD" w:rsidP="004365AF">
            <w:pPr>
              <w:jc w:val="both"/>
            </w:pPr>
          </w:p>
        </w:tc>
        <w:tc>
          <w:tcPr>
            <w:tcW w:w="2427" w:type="pct"/>
          </w:tcPr>
          <w:p w14:paraId="56E8D5FA" w14:textId="77777777" w:rsidR="00DD22AD" w:rsidRPr="008D706E" w:rsidRDefault="00DD22AD" w:rsidP="004365AF">
            <w:pPr>
              <w:jc w:val="both"/>
              <w:rPr>
                <w:lang w:val="ro-RO"/>
              </w:rPr>
            </w:pPr>
          </w:p>
        </w:tc>
      </w:tr>
      <w:tr w:rsidR="00D97D27" w:rsidRPr="00D07E4A" w14:paraId="7D83628F" w14:textId="77777777" w:rsidTr="00AC01A0">
        <w:trPr>
          <w:trHeight w:val="20"/>
        </w:trPr>
        <w:tc>
          <w:tcPr>
            <w:tcW w:w="2573" w:type="pct"/>
            <w:shd w:val="clear" w:color="auto" w:fill="F7F7F7"/>
          </w:tcPr>
          <w:p w14:paraId="5A484D6C" w14:textId="4B29FD08" w:rsidR="00D97D27" w:rsidRPr="00391018" w:rsidRDefault="00D97D27" w:rsidP="00D97D27">
            <w:pPr>
              <w:jc w:val="both"/>
            </w:pPr>
            <w:r w:rsidRPr="005B56EB">
              <w:lastRenderedPageBreak/>
              <w:t xml:space="preserve">Data solicitării clarificărilor </w:t>
            </w:r>
          </w:p>
        </w:tc>
        <w:tc>
          <w:tcPr>
            <w:tcW w:w="2427" w:type="pct"/>
          </w:tcPr>
          <w:p w14:paraId="22CF15C8" w14:textId="232CBBE4" w:rsidR="00D97D27" w:rsidRPr="008D706E" w:rsidRDefault="00D97D27" w:rsidP="00D97D27">
            <w:pPr>
              <w:jc w:val="both"/>
              <w:rPr>
                <w:lang w:val="ro-RO"/>
              </w:rPr>
            </w:pPr>
            <w:r w:rsidRPr="00D97D27">
              <w:rPr>
                <w:lang w:val="ro-RO"/>
              </w:rPr>
              <w:t>02.06.2026 10:32</w:t>
            </w:r>
          </w:p>
        </w:tc>
      </w:tr>
      <w:tr w:rsidR="00D97D27" w:rsidRPr="00D07E4A" w14:paraId="628EF3BD" w14:textId="77777777" w:rsidTr="00AC01A0">
        <w:trPr>
          <w:trHeight w:val="20"/>
        </w:trPr>
        <w:tc>
          <w:tcPr>
            <w:tcW w:w="2573" w:type="pct"/>
            <w:shd w:val="clear" w:color="auto" w:fill="F7F7F7"/>
          </w:tcPr>
          <w:p w14:paraId="4D5090DB" w14:textId="24DCFC1E" w:rsidR="00D97D27" w:rsidRPr="00391018" w:rsidRDefault="00D97D27" w:rsidP="00D97D27">
            <w:pPr>
              <w:jc w:val="both"/>
            </w:pPr>
            <w:r w:rsidRPr="005B56EB">
              <w:t>Denumirea operatorului economic</w:t>
            </w:r>
          </w:p>
        </w:tc>
        <w:tc>
          <w:tcPr>
            <w:tcW w:w="2427" w:type="pct"/>
          </w:tcPr>
          <w:p w14:paraId="26D20823" w14:textId="7F60F2C4" w:rsidR="00D97D27" w:rsidRPr="00D97D27" w:rsidRDefault="00D97D27" w:rsidP="00D97D27">
            <w:pPr>
              <w:jc w:val="both"/>
              <w:rPr>
                <w:sz w:val="20"/>
                <w:szCs w:val="20"/>
                <w:lang w:val="ro-RO"/>
              </w:rPr>
            </w:pPr>
            <w:r w:rsidRPr="00D97D27">
              <w:rPr>
                <w:sz w:val="20"/>
                <w:szCs w:val="20"/>
                <w:lang w:val="ro-RO"/>
              </w:rPr>
              <w:t>VIOLAREA PRINCIPIILOR GENERALE (ART. 7) lit. h) Tratament egal, nediscriminare - Cerințele de cifră de afaceri și experiență cu praguri valorice excesive favorizează operatorii mari și exclud IMM-urile lit. i) Proporționalitate - Praguri valorice nejustificate, termen de valabilitate excesiv (90 zile), definiție restrictivă &amp;quot;contract anual = 12 luni&amp;quot; lit. b) Transparență - Lipsa Anexei 22 accesibile, răspunsuri incomplete la clarificări lit. c) Asigurarea concurenței - Restricționarea participării prin cerințe artificiale reduce numărul de ofertanți.</w:t>
            </w:r>
          </w:p>
        </w:tc>
      </w:tr>
      <w:tr w:rsidR="00D97D27" w:rsidRPr="00D07E4A" w14:paraId="3EAD7CFF" w14:textId="77777777" w:rsidTr="00AC01A0">
        <w:trPr>
          <w:trHeight w:val="20"/>
        </w:trPr>
        <w:tc>
          <w:tcPr>
            <w:tcW w:w="2573" w:type="pct"/>
            <w:shd w:val="clear" w:color="auto" w:fill="F7F7F7"/>
          </w:tcPr>
          <w:p w14:paraId="2628A768" w14:textId="4CC0C711" w:rsidR="00D97D27" w:rsidRPr="00391018" w:rsidRDefault="00D97D27" w:rsidP="00D97D27">
            <w:pPr>
              <w:jc w:val="both"/>
            </w:pPr>
            <w:r w:rsidRPr="005B56EB">
              <w:t>Expunerea succintă a solicitării de clarificare</w:t>
            </w:r>
          </w:p>
        </w:tc>
        <w:tc>
          <w:tcPr>
            <w:tcW w:w="2427" w:type="pct"/>
          </w:tcPr>
          <w:p w14:paraId="00AB1767" w14:textId="16E78505" w:rsidR="00D97D27" w:rsidRPr="008D706E" w:rsidRDefault="00D97D27" w:rsidP="00D97D27">
            <w:pPr>
              <w:jc w:val="both"/>
              <w:rPr>
                <w:lang w:val="ro-RO"/>
              </w:rPr>
            </w:pPr>
            <w:r w:rsidRPr="00D97D27">
              <w:rPr>
                <w:lang w:val="ro-RO"/>
              </w:rPr>
              <w:t>Rugăm respectuos să respectați prevederile din documentele de atribuire.</w:t>
            </w:r>
          </w:p>
        </w:tc>
      </w:tr>
      <w:tr w:rsidR="00D97D27" w:rsidRPr="00D07E4A" w14:paraId="2DAA1EBC" w14:textId="77777777" w:rsidTr="00AC01A0">
        <w:trPr>
          <w:trHeight w:val="20"/>
        </w:trPr>
        <w:tc>
          <w:tcPr>
            <w:tcW w:w="2573" w:type="pct"/>
            <w:shd w:val="clear" w:color="auto" w:fill="F7F7F7"/>
          </w:tcPr>
          <w:p w14:paraId="58DD55BD" w14:textId="1AA1AB8C" w:rsidR="00D97D27" w:rsidRPr="00391018" w:rsidRDefault="00D97D27" w:rsidP="00D97D27">
            <w:pPr>
              <w:jc w:val="both"/>
            </w:pPr>
            <w:r w:rsidRPr="005B56EB">
              <w:t>Expunerea succintă a răspunsului</w:t>
            </w:r>
          </w:p>
        </w:tc>
        <w:tc>
          <w:tcPr>
            <w:tcW w:w="2427" w:type="pct"/>
          </w:tcPr>
          <w:p w14:paraId="3E2F0A47" w14:textId="522851F7" w:rsidR="00D97D27" w:rsidRPr="008D706E" w:rsidRDefault="00D97D27" w:rsidP="00D97D27">
            <w:pPr>
              <w:jc w:val="both"/>
              <w:rPr>
                <w:lang w:val="ro-RO"/>
              </w:rPr>
            </w:pPr>
            <w:r w:rsidRPr="00D97D27">
              <w:rPr>
                <w:lang w:val="ro-RO"/>
              </w:rPr>
              <w:t>03.06.2026 14:32</w:t>
            </w:r>
          </w:p>
        </w:tc>
      </w:tr>
      <w:tr w:rsidR="00D97D27" w:rsidRPr="00D07E4A" w14:paraId="05CB5A44" w14:textId="77777777" w:rsidTr="00AC01A0">
        <w:trPr>
          <w:trHeight w:val="20"/>
        </w:trPr>
        <w:tc>
          <w:tcPr>
            <w:tcW w:w="2573" w:type="pct"/>
            <w:shd w:val="clear" w:color="auto" w:fill="F7F7F7"/>
          </w:tcPr>
          <w:p w14:paraId="2736C96F" w14:textId="473EE191" w:rsidR="00D97D27" w:rsidRPr="00391018" w:rsidRDefault="00D97D27" w:rsidP="00D97D27">
            <w:pPr>
              <w:jc w:val="both"/>
            </w:pPr>
            <w:r w:rsidRPr="005B56EB">
              <w:t>Data transmiterii</w:t>
            </w:r>
          </w:p>
        </w:tc>
        <w:tc>
          <w:tcPr>
            <w:tcW w:w="2427" w:type="pct"/>
          </w:tcPr>
          <w:p w14:paraId="7BDA6E6E" w14:textId="77777777" w:rsidR="00D97D27" w:rsidRPr="008D706E" w:rsidRDefault="00D97D27" w:rsidP="00D97D27">
            <w:pPr>
              <w:jc w:val="both"/>
              <w:rPr>
                <w:lang w:val="ro-RO"/>
              </w:rPr>
            </w:pPr>
          </w:p>
        </w:tc>
      </w:tr>
      <w:tr w:rsidR="00D97D27" w:rsidRPr="00D07E4A" w14:paraId="44A6B0BC" w14:textId="77777777" w:rsidTr="00AC01A0">
        <w:trPr>
          <w:trHeight w:val="20"/>
        </w:trPr>
        <w:tc>
          <w:tcPr>
            <w:tcW w:w="2573" w:type="pct"/>
            <w:shd w:val="clear" w:color="auto" w:fill="F7F7F7"/>
          </w:tcPr>
          <w:p w14:paraId="379CE9CC" w14:textId="77777777" w:rsidR="00D97D27" w:rsidRPr="00391018" w:rsidRDefault="00D97D27" w:rsidP="004365AF">
            <w:pPr>
              <w:jc w:val="both"/>
            </w:pPr>
          </w:p>
        </w:tc>
        <w:tc>
          <w:tcPr>
            <w:tcW w:w="2427" w:type="pct"/>
          </w:tcPr>
          <w:p w14:paraId="19C20E2E" w14:textId="77777777" w:rsidR="00D97D27" w:rsidRPr="008D706E" w:rsidRDefault="00D97D27" w:rsidP="004365AF">
            <w:pPr>
              <w:jc w:val="both"/>
              <w:rPr>
                <w:lang w:val="ro-RO"/>
              </w:rPr>
            </w:pPr>
          </w:p>
        </w:tc>
      </w:tr>
      <w:tr w:rsidR="00D97D27" w:rsidRPr="00D07E4A" w14:paraId="657F9F4A" w14:textId="77777777" w:rsidTr="00AC01A0">
        <w:trPr>
          <w:trHeight w:val="20"/>
        </w:trPr>
        <w:tc>
          <w:tcPr>
            <w:tcW w:w="2573" w:type="pct"/>
            <w:shd w:val="clear" w:color="auto" w:fill="F7F7F7"/>
          </w:tcPr>
          <w:p w14:paraId="20FC10E5" w14:textId="4C42E2D3" w:rsidR="00D97D27" w:rsidRPr="00391018" w:rsidRDefault="00D97D27" w:rsidP="00D97D27">
            <w:pPr>
              <w:jc w:val="both"/>
            </w:pPr>
            <w:r w:rsidRPr="00375DD2">
              <w:t xml:space="preserve">Data solicitării clarificărilor </w:t>
            </w:r>
          </w:p>
        </w:tc>
        <w:tc>
          <w:tcPr>
            <w:tcW w:w="2427" w:type="pct"/>
          </w:tcPr>
          <w:p w14:paraId="0120E1B5" w14:textId="53E451C3" w:rsidR="00D97D27" w:rsidRPr="008D706E" w:rsidRDefault="00D97D27" w:rsidP="00D97D27">
            <w:pPr>
              <w:jc w:val="both"/>
              <w:rPr>
                <w:lang w:val="ro-RO"/>
              </w:rPr>
            </w:pPr>
            <w:r w:rsidRPr="00D97D27">
              <w:rPr>
                <w:lang w:val="ro-RO"/>
              </w:rPr>
              <w:t>02.06.2026 10:33</w:t>
            </w:r>
          </w:p>
        </w:tc>
      </w:tr>
      <w:tr w:rsidR="00D97D27" w:rsidRPr="00D07E4A" w14:paraId="72480377" w14:textId="77777777" w:rsidTr="00AC01A0">
        <w:trPr>
          <w:trHeight w:val="20"/>
        </w:trPr>
        <w:tc>
          <w:tcPr>
            <w:tcW w:w="2573" w:type="pct"/>
            <w:shd w:val="clear" w:color="auto" w:fill="F7F7F7"/>
          </w:tcPr>
          <w:p w14:paraId="29D71951" w14:textId="3D04878D" w:rsidR="00D97D27" w:rsidRPr="00391018" w:rsidRDefault="00D97D27" w:rsidP="00D97D27">
            <w:pPr>
              <w:jc w:val="both"/>
            </w:pPr>
            <w:r w:rsidRPr="00375DD2">
              <w:t>Denumirea operatorului economic</w:t>
            </w:r>
          </w:p>
        </w:tc>
        <w:tc>
          <w:tcPr>
            <w:tcW w:w="2427" w:type="pct"/>
          </w:tcPr>
          <w:p w14:paraId="3BF2F259" w14:textId="77777777" w:rsidR="00D97D27" w:rsidRPr="008D706E" w:rsidRDefault="00D97D27" w:rsidP="00D97D27">
            <w:pPr>
              <w:jc w:val="both"/>
              <w:rPr>
                <w:lang w:val="ro-RO"/>
              </w:rPr>
            </w:pPr>
          </w:p>
        </w:tc>
      </w:tr>
      <w:tr w:rsidR="00D97D27" w:rsidRPr="00D07E4A" w14:paraId="08DB1510" w14:textId="77777777" w:rsidTr="00AC01A0">
        <w:trPr>
          <w:trHeight w:val="20"/>
        </w:trPr>
        <w:tc>
          <w:tcPr>
            <w:tcW w:w="2573" w:type="pct"/>
            <w:shd w:val="clear" w:color="auto" w:fill="F7F7F7"/>
          </w:tcPr>
          <w:p w14:paraId="601126A7" w14:textId="71D11053" w:rsidR="00D97D27" w:rsidRPr="00391018" w:rsidRDefault="00D97D27" w:rsidP="00D97D27">
            <w:pPr>
              <w:jc w:val="both"/>
            </w:pPr>
            <w:r w:rsidRPr="00375DD2">
              <w:t>Expunerea succintă a solicitării de clarificare</w:t>
            </w:r>
          </w:p>
        </w:tc>
        <w:tc>
          <w:tcPr>
            <w:tcW w:w="2427" w:type="pct"/>
          </w:tcPr>
          <w:p w14:paraId="0D04B687" w14:textId="0F4C13FA" w:rsidR="00D97D27" w:rsidRPr="00D97D27" w:rsidRDefault="00D97D27" w:rsidP="00D97D27">
            <w:pPr>
              <w:jc w:val="both"/>
              <w:rPr>
                <w:sz w:val="20"/>
                <w:szCs w:val="20"/>
                <w:lang w:val="ro-RO"/>
              </w:rPr>
            </w:pPr>
            <w:r w:rsidRPr="00D97D27">
              <w:rPr>
                <w:sz w:val="20"/>
                <w:szCs w:val="20"/>
                <w:lang w:val="ro-RO"/>
              </w:rPr>
              <w:t>Solicităm eliminarea cerinței privind cifra medie de afaceri de 4.500.000 lei pentru anii 2023-2025 și a cifrei anuale de afaceri de 4.500.000 lei pentru anul 2025, deoarece: Este disproporționată, fiind egală cu 100% din valoarea estimată a contractului, fără nicio justificare pentru riscuri speciale, contrar art. 21 alin. (2) și art. 7 lit. i) din Legea nr. 131/2015 Creează o barieră artificială de intrare pe piață, restrângând concurența, contrar art. 7 lit. c) În subsidiar, în cazul în care mențineți această cerință, vă solicităm să justificați în scris, în documentația de atribuire, riscurile speciale care impun o cifră de afaceri de 100% din valoarea contractului.</w:t>
            </w:r>
          </w:p>
        </w:tc>
      </w:tr>
      <w:tr w:rsidR="00D97D27" w:rsidRPr="00D07E4A" w14:paraId="632E124C" w14:textId="77777777" w:rsidTr="00AC01A0">
        <w:trPr>
          <w:trHeight w:val="20"/>
        </w:trPr>
        <w:tc>
          <w:tcPr>
            <w:tcW w:w="2573" w:type="pct"/>
            <w:shd w:val="clear" w:color="auto" w:fill="F7F7F7"/>
          </w:tcPr>
          <w:p w14:paraId="1F379204" w14:textId="7C6C33C3" w:rsidR="00D97D27" w:rsidRPr="00391018" w:rsidRDefault="00D97D27" w:rsidP="00D97D27">
            <w:pPr>
              <w:jc w:val="both"/>
            </w:pPr>
            <w:r w:rsidRPr="00375DD2">
              <w:t>Expunerea succintă a răspunsului</w:t>
            </w:r>
          </w:p>
        </w:tc>
        <w:tc>
          <w:tcPr>
            <w:tcW w:w="2427" w:type="pct"/>
          </w:tcPr>
          <w:p w14:paraId="31E96E02" w14:textId="1B2A4E95" w:rsidR="00D97D27" w:rsidRPr="00D97D27" w:rsidRDefault="00D97D27" w:rsidP="00D97D27">
            <w:pPr>
              <w:jc w:val="both"/>
              <w:rPr>
                <w:sz w:val="20"/>
                <w:szCs w:val="20"/>
                <w:lang w:val="ro-RO"/>
              </w:rPr>
            </w:pPr>
            <w:r w:rsidRPr="00D97D27">
              <w:rPr>
                <w:sz w:val="20"/>
                <w:szCs w:val="20"/>
                <w:lang w:val="ro-RO"/>
              </w:rPr>
              <w:t>Rugăm respectuos să respectați prevederile din documentele de atribuire.</w:t>
            </w:r>
          </w:p>
        </w:tc>
      </w:tr>
      <w:tr w:rsidR="00D97D27" w:rsidRPr="00D07E4A" w14:paraId="11784CBC" w14:textId="77777777" w:rsidTr="00AC01A0">
        <w:trPr>
          <w:trHeight w:val="20"/>
        </w:trPr>
        <w:tc>
          <w:tcPr>
            <w:tcW w:w="2573" w:type="pct"/>
            <w:shd w:val="clear" w:color="auto" w:fill="F7F7F7"/>
          </w:tcPr>
          <w:p w14:paraId="369CFA2A" w14:textId="5E0ACA88" w:rsidR="00D97D27" w:rsidRPr="00391018" w:rsidRDefault="00D97D27" w:rsidP="00D97D27">
            <w:pPr>
              <w:jc w:val="both"/>
            </w:pPr>
            <w:r w:rsidRPr="00375DD2">
              <w:t>Data transmiterii</w:t>
            </w:r>
          </w:p>
        </w:tc>
        <w:tc>
          <w:tcPr>
            <w:tcW w:w="2427" w:type="pct"/>
          </w:tcPr>
          <w:p w14:paraId="3F35E3FE" w14:textId="507AD2FC" w:rsidR="00D97D27" w:rsidRPr="008D706E" w:rsidRDefault="00D97D27" w:rsidP="00D97D27">
            <w:pPr>
              <w:jc w:val="both"/>
              <w:rPr>
                <w:lang w:val="ro-RO"/>
              </w:rPr>
            </w:pPr>
            <w:r w:rsidRPr="00D97D27">
              <w:rPr>
                <w:lang w:val="ro-RO"/>
              </w:rPr>
              <w:t>03.06.2026 14:33</w:t>
            </w:r>
          </w:p>
        </w:tc>
      </w:tr>
      <w:tr w:rsidR="00D97D27" w:rsidRPr="00D07E4A" w14:paraId="5C3BB098" w14:textId="77777777" w:rsidTr="00AC01A0">
        <w:trPr>
          <w:trHeight w:val="20"/>
        </w:trPr>
        <w:tc>
          <w:tcPr>
            <w:tcW w:w="2573" w:type="pct"/>
            <w:shd w:val="clear" w:color="auto" w:fill="F7F7F7"/>
          </w:tcPr>
          <w:p w14:paraId="60EA2AE8" w14:textId="77777777" w:rsidR="00D97D27" w:rsidRPr="00391018" w:rsidRDefault="00D97D27" w:rsidP="004365AF">
            <w:pPr>
              <w:jc w:val="both"/>
            </w:pPr>
          </w:p>
        </w:tc>
        <w:tc>
          <w:tcPr>
            <w:tcW w:w="2427" w:type="pct"/>
          </w:tcPr>
          <w:p w14:paraId="127CE3CB" w14:textId="77777777" w:rsidR="00D97D27" w:rsidRPr="008D706E" w:rsidRDefault="00D97D27" w:rsidP="004365AF">
            <w:pPr>
              <w:jc w:val="both"/>
              <w:rPr>
                <w:lang w:val="ro-RO"/>
              </w:rPr>
            </w:pPr>
          </w:p>
        </w:tc>
      </w:tr>
      <w:tr w:rsidR="00D97D27" w:rsidRPr="00D07E4A" w14:paraId="20C5CB0F" w14:textId="77777777" w:rsidTr="00AC01A0">
        <w:trPr>
          <w:trHeight w:val="20"/>
        </w:trPr>
        <w:tc>
          <w:tcPr>
            <w:tcW w:w="2573" w:type="pct"/>
            <w:shd w:val="clear" w:color="auto" w:fill="F7F7F7"/>
          </w:tcPr>
          <w:p w14:paraId="4F9FBF0F" w14:textId="2317604D" w:rsidR="00D97D27" w:rsidRPr="00391018" w:rsidRDefault="00D97D27" w:rsidP="00D97D27">
            <w:pPr>
              <w:jc w:val="both"/>
            </w:pPr>
            <w:r w:rsidRPr="00736E5E">
              <w:t xml:space="preserve">Data solicitării clarificărilor </w:t>
            </w:r>
          </w:p>
        </w:tc>
        <w:tc>
          <w:tcPr>
            <w:tcW w:w="2427" w:type="pct"/>
          </w:tcPr>
          <w:p w14:paraId="3E716F40" w14:textId="235D3324" w:rsidR="00D97D27" w:rsidRPr="008D706E" w:rsidRDefault="00D97D27" w:rsidP="00D97D27">
            <w:pPr>
              <w:jc w:val="both"/>
              <w:rPr>
                <w:lang w:val="ro-RO"/>
              </w:rPr>
            </w:pPr>
            <w:r w:rsidRPr="00D97D27">
              <w:rPr>
                <w:lang w:val="ro-RO"/>
              </w:rPr>
              <w:t>02.06.2026 10:34</w:t>
            </w:r>
          </w:p>
        </w:tc>
      </w:tr>
      <w:tr w:rsidR="00D97D27" w:rsidRPr="00D07E4A" w14:paraId="76BFC334" w14:textId="77777777" w:rsidTr="00AC01A0">
        <w:trPr>
          <w:trHeight w:val="20"/>
        </w:trPr>
        <w:tc>
          <w:tcPr>
            <w:tcW w:w="2573" w:type="pct"/>
            <w:shd w:val="clear" w:color="auto" w:fill="F7F7F7"/>
          </w:tcPr>
          <w:p w14:paraId="72751C6A" w14:textId="52D62FBB" w:rsidR="00D97D27" w:rsidRPr="00391018" w:rsidRDefault="00D97D27" w:rsidP="00D97D27">
            <w:pPr>
              <w:jc w:val="both"/>
            </w:pPr>
            <w:r w:rsidRPr="00736E5E">
              <w:t>Denumirea operatorului economic</w:t>
            </w:r>
          </w:p>
        </w:tc>
        <w:tc>
          <w:tcPr>
            <w:tcW w:w="2427" w:type="pct"/>
          </w:tcPr>
          <w:p w14:paraId="11D014EF" w14:textId="77777777" w:rsidR="00D97D27" w:rsidRPr="008D706E" w:rsidRDefault="00D97D27" w:rsidP="00D97D27">
            <w:pPr>
              <w:jc w:val="both"/>
              <w:rPr>
                <w:lang w:val="ro-RO"/>
              </w:rPr>
            </w:pPr>
          </w:p>
        </w:tc>
      </w:tr>
      <w:tr w:rsidR="00D97D27" w:rsidRPr="00D07E4A" w14:paraId="2DD4DB08" w14:textId="77777777" w:rsidTr="00AC01A0">
        <w:trPr>
          <w:trHeight w:val="20"/>
        </w:trPr>
        <w:tc>
          <w:tcPr>
            <w:tcW w:w="2573" w:type="pct"/>
            <w:shd w:val="clear" w:color="auto" w:fill="F7F7F7"/>
          </w:tcPr>
          <w:p w14:paraId="2FC26E4D" w14:textId="7DF1F6E4" w:rsidR="00D97D27" w:rsidRPr="00391018" w:rsidRDefault="00D97D27" w:rsidP="00D97D27">
            <w:pPr>
              <w:jc w:val="both"/>
            </w:pPr>
            <w:r w:rsidRPr="00736E5E">
              <w:t>Expunerea succintă a solicitării de clarificare</w:t>
            </w:r>
          </w:p>
        </w:tc>
        <w:tc>
          <w:tcPr>
            <w:tcW w:w="2427" w:type="pct"/>
          </w:tcPr>
          <w:p w14:paraId="510E54B7" w14:textId="1E16D588" w:rsidR="00D97D27" w:rsidRPr="00D97D27" w:rsidRDefault="00D97D27" w:rsidP="00D97D27">
            <w:pPr>
              <w:jc w:val="both"/>
              <w:rPr>
                <w:sz w:val="20"/>
                <w:szCs w:val="20"/>
                <w:lang w:val="ro-RO"/>
              </w:rPr>
            </w:pPr>
            <w:r w:rsidRPr="00D97D27">
              <w:rPr>
                <w:sz w:val="20"/>
                <w:szCs w:val="20"/>
                <w:lang w:val="ro-RO"/>
              </w:rPr>
              <w:t xml:space="preserve">Solicităm modificarea radicală a acestei cerințe, după cum urmează: a) Eliminarea pragurilor valorice minime – Pentru servicii, art. 22 alin. (2) nu prevede praguri valorice minime, spre deosebire de art. 22 alin. (3) care se referă exclusiv la lucrări. Introducerea unor praguri de 50%, 75% și 100% depășește cadrul legal. b) Reformularea definiției „contract anual” – Contractul care urmează a fi atribuit are o durată de 6 luni (iulie-decembrie 2026). Cerința ca experiența similară să provină din contracte de 12 luni este absurdă și discriminatorie. Solicităm ca prin „contract anual” să se înțeleagă orice contract/act adițional/acord-cadru în baza căruia au fost prestate servicii pe o perioadă totală (cumulată sau continuă) de cel puțin 6 luni în ultimii 3 ani. c) Clarificarea privind anul calendaristic – Confirmați că cele două contracte prevăzute în varianta a 2-a NU trebuie să fie executate în același an calendaristic, valoarea cumulată calculându-se indiferent de anii în care au fost executate, atâta timp cât executarea s-a încadrat în ultimii 3 ani. d) Clarificarea tipului de contracte acceptate – Confirmați că se acceptă </w:t>
            </w:r>
            <w:r w:rsidRPr="00D97D27">
              <w:rPr>
                <w:sz w:val="20"/>
                <w:szCs w:val="20"/>
                <w:lang w:val="ro-RO"/>
              </w:rPr>
              <w:lastRenderedPageBreak/>
              <w:t>exclusiv contracte de prestări servicii de dezinsecție și deratizare, iar contractele de vânzare de bunuri (substanțe, echipamente) nu sunt considerate experiență similară.</w:t>
            </w:r>
          </w:p>
        </w:tc>
      </w:tr>
      <w:tr w:rsidR="00D97D27" w:rsidRPr="00D07E4A" w14:paraId="325D0F77" w14:textId="77777777" w:rsidTr="00AC01A0">
        <w:trPr>
          <w:trHeight w:val="20"/>
        </w:trPr>
        <w:tc>
          <w:tcPr>
            <w:tcW w:w="2573" w:type="pct"/>
            <w:shd w:val="clear" w:color="auto" w:fill="F7F7F7"/>
          </w:tcPr>
          <w:p w14:paraId="64779BB3" w14:textId="4699807D" w:rsidR="00D97D27" w:rsidRPr="00391018" w:rsidRDefault="00D97D27" w:rsidP="00D97D27">
            <w:pPr>
              <w:jc w:val="both"/>
            </w:pPr>
            <w:r w:rsidRPr="00736E5E">
              <w:lastRenderedPageBreak/>
              <w:t>Expunerea succintă a răspunsului</w:t>
            </w:r>
          </w:p>
        </w:tc>
        <w:tc>
          <w:tcPr>
            <w:tcW w:w="2427" w:type="pct"/>
          </w:tcPr>
          <w:p w14:paraId="5B9D0887" w14:textId="3F9FA43C" w:rsidR="00D97D27" w:rsidRPr="00D97D27" w:rsidRDefault="00D97D27" w:rsidP="00D97D27">
            <w:pPr>
              <w:jc w:val="both"/>
              <w:rPr>
                <w:sz w:val="20"/>
                <w:szCs w:val="20"/>
                <w:lang w:val="ro-RO"/>
              </w:rPr>
            </w:pPr>
            <w:r w:rsidRPr="00D97D27">
              <w:rPr>
                <w:sz w:val="20"/>
                <w:szCs w:val="20"/>
                <w:lang w:val="ro-RO"/>
              </w:rPr>
              <w:t>Rugăm respectuos să respectați prevederile din documentele de atribuire.</w:t>
            </w:r>
          </w:p>
        </w:tc>
      </w:tr>
      <w:tr w:rsidR="00D97D27" w:rsidRPr="00D07E4A" w14:paraId="6DEA14B9" w14:textId="77777777" w:rsidTr="00AC01A0">
        <w:trPr>
          <w:trHeight w:val="20"/>
        </w:trPr>
        <w:tc>
          <w:tcPr>
            <w:tcW w:w="2573" w:type="pct"/>
            <w:shd w:val="clear" w:color="auto" w:fill="F7F7F7"/>
          </w:tcPr>
          <w:p w14:paraId="3847E742" w14:textId="09E31866" w:rsidR="00D97D27" w:rsidRPr="00391018" w:rsidRDefault="00D97D27" w:rsidP="00D97D27">
            <w:pPr>
              <w:jc w:val="both"/>
            </w:pPr>
            <w:r w:rsidRPr="00736E5E">
              <w:t>Data transmiterii</w:t>
            </w:r>
          </w:p>
        </w:tc>
        <w:tc>
          <w:tcPr>
            <w:tcW w:w="2427" w:type="pct"/>
          </w:tcPr>
          <w:p w14:paraId="397F90FD" w14:textId="199F4630" w:rsidR="00D97D27" w:rsidRPr="008D706E" w:rsidRDefault="00D97D27" w:rsidP="00D97D27">
            <w:pPr>
              <w:jc w:val="both"/>
              <w:rPr>
                <w:lang w:val="ro-RO"/>
              </w:rPr>
            </w:pPr>
            <w:r w:rsidRPr="00D97D27">
              <w:rPr>
                <w:lang w:val="ro-RO"/>
              </w:rPr>
              <w:t>03.06.2026 14:33</w:t>
            </w:r>
          </w:p>
        </w:tc>
      </w:tr>
      <w:tr w:rsidR="00DD22AD" w:rsidRPr="00D07E4A" w14:paraId="3646C234" w14:textId="77777777" w:rsidTr="00AC01A0">
        <w:trPr>
          <w:trHeight w:val="20"/>
        </w:trPr>
        <w:tc>
          <w:tcPr>
            <w:tcW w:w="2573" w:type="pct"/>
            <w:shd w:val="clear" w:color="auto" w:fill="F7F7F7"/>
          </w:tcPr>
          <w:p w14:paraId="5873DAFF" w14:textId="77777777" w:rsidR="00DD22AD" w:rsidRPr="00391018" w:rsidRDefault="00DD22AD" w:rsidP="004365AF">
            <w:pPr>
              <w:jc w:val="both"/>
            </w:pPr>
          </w:p>
        </w:tc>
        <w:tc>
          <w:tcPr>
            <w:tcW w:w="2427" w:type="pct"/>
          </w:tcPr>
          <w:p w14:paraId="6FA55F52" w14:textId="77777777" w:rsidR="00DD22AD" w:rsidRPr="008D706E" w:rsidRDefault="00DD22AD" w:rsidP="004365AF">
            <w:pPr>
              <w:jc w:val="both"/>
              <w:rPr>
                <w:lang w:val="ro-RO"/>
              </w:rPr>
            </w:pPr>
          </w:p>
        </w:tc>
      </w:tr>
      <w:tr w:rsidR="00D97D27" w:rsidRPr="00D07E4A" w14:paraId="5CBB5ECC" w14:textId="77777777" w:rsidTr="00AC01A0">
        <w:trPr>
          <w:trHeight w:val="20"/>
        </w:trPr>
        <w:tc>
          <w:tcPr>
            <w:tcW w:w="2573" w:type="pct"/>
            <w:shd w:val="clear" w:color="auto" w:fill="F7F7F7"/>
          </w:tcPr>
          <w:p w14:paraId="666B899B" w14:textId="6C421DF2" w:rsidR="00D97D27" w:rsidRPr="00391018" w:rsidRDefault="00D97D27" w:rsidP="00D97D27">
            <w:pPr>
              <w:jc w:val="both"/>
            </w:pPr>
            <w:r w:rsidRPr="00E94238">
              <w:t xml:space="preserve">Data solicitării clarificărilor </w:t>
            </w:r>
          </w:p>
        </w:tc>
        <w:tc>
          <w:tcPr>
            <w:tcW w:w="2427" w:type="pct"/>
          </w:tcPr>
          <w:p w14:paraId="468AFA91" w14:textId="4EC4529D" w:rsidR="00D97D27" w:rsidRPr="008D706E" w:rsidRDefault="00D97D27" w:rsidP="00D97D27">
            <w:pPr>
              <w:jc w:val="both"/>
              <w:rPr>
                <w:lang w:val="ro-RO"/>
              </w:rPr>
            </w:pPr>
            <w:r w:rsidRPr="00D97D27">
              <w:rPr>
                <w:lang w:val="ro-RO"/>
              </w:rPr>
              <w:t>02.06.2026 10:34</w:t>
            </w:r>
          </w:p>
        </w:tc>
      </w:tr>
      <w:tr w:rsidR="00D97D27" w:rsidRPr="00D07E4A" w14:paraId="3C86D358" w14:textId="77777777" w:rsidTr="00AC01A0">
        <w:trPr>
          <w:trHeight w:val="20"/>
        </w:trPr>
        <w:tc>
          <w:tcPr>
            <w:tcW w:w="2573" w:type="pct"/>
            <w:shd w:val="clear" w:color="auto" w:fill="F7F7F7"/>
          </w:tcPr>
          <w:p w14:paraId="30E92844" w14:textId="3F83D103" w:rsidR="00D97D27" w:rsidRPr="00391018" w:rsidRDefault="00D97D27" w:rsidP="00D97D27">
            <w:pPr>
              <w:jc w:val="both"/>
            </w:pPr>
            <w:r w:rsidRPr="00E94238">
              <w:t>Denumirea operatorului economic</w:t>
            </w:r>
          </w:p>
        </w:tc>
        <w:tc>
          <w:tcPr>
            <w:tcW w:w="2427" w:type="pct"/>
          </w:tcPr>
          <w:p w14:paraId="7BBA7E29" w14:textId="77777777" w:rsidR="00D97D27" w:rsidRPr="008D706E" w:rsidRDefault="00D97D27" w:rsidP="00D97D27">
            <w:pPr>
              <w:jc w:val="both"/>
              <w:rPr>
                <w:lang w:val="ro-RO"/>
              </w:rPr>
            </w:pPr>
          </w:p>
        </w:tc>
      </w:tr>
      <w:tr w:rsidR="00D97D27" w:rsidRPr="00D07E4A" w14:paraId="0588CC8D" w14:textId="77777777" w:rsidTr="00AC01A0">
        <w:trPr>
          <w:trHeight w:val="20"/>
        </w:trPr>
        <w:tc>
          <w:tcPr>
            <w:tcW w:w="2573" w:type="pct"/>
            <w:shd w:val="clear" w:color="auto" w:fill="F7F7F7"/>
          </w:tcPr>
          <w:p w14:paraId="2523DE98" w14:textId="3EF642EC" w:rsidR="00D97D27" w:rsidRPr="00391018" w:rsidRDefault="00D97D27" w:rsidP="00D97D27">
            <w:pPr>
              <w:jc w:val="both"/>
            </w:pPr>
            <w:r w:rsidRPr="00E94238">
              <w:t>Expunerea succintă a solicitării de clarificare</w:t>
            </w:r>
          </w:p>
        </w:tc>
        <w:tc>
          <w:tcPr>
            <w:tcW w:w="2427" w:type="pct"/>
          </w:tcPr>
          <w:p w14:paraId="6C1F3D8A" w14:textId="20E3862F" w:rsidR="00D97D27" w:rsidRPr="00D97D27" w:rsidRDefault="00D97D27" w:rsidP="00D97D27">
            <w:pPr>
              <w:jc w:val="both"/>
              <w:rPr>
                <w:sz w:val="20"/>
                <w:szCs w:val="20"/>
                <w:lang w:val="ro-RO"/>
              </w:rPr>
            </w:pPr>
            <w:r w:rsidRPr="00D97D27">
              <w:rPr>
                <w:sz w:val="20"/>
                <w:szCs w:val="20"/>
                <w:lang w:val="ro-RO"/>
              </w:rPr>
              <w:t>Solicităm modificarea anunțului astfel: Garanția pentru ofertă (pct. 16) – Să se prevadă în mod expres că aceasta poate fi constituită și prin virament bancar (transfer pe cont), nu exclusiv prin scrisoare de garanție bancară, conform principiului enunțat la art. 68 alin. (9¹) pentru garanția de bună execuție. Garanția de bună execuție (pct. 18) – Să se includă toate cele 5 forme prevăzute la art. 68 alin. (9¹): scrisoare de garanție bancară/societate de asigurare, transfer pe cont, cauțiune, rețineri succesive cu cont special, rețineri succesive directe.</w:t>
            </w:r>
          </w:p>
        </w:tc>
      </w:tr>
      <w:tr w:rsidR="00D97D27" w:rsidRPr="00D07E4A" w14:paraId="66B5E1D8" w14:textId="77777777" w:rsidTr="00AC01A0">
        <w:trPr>
          <w:trHeight w:val="20"/>
        </w:trPr>
        <w:tc>
          <w:tcPr>
            <w:tcW w:w="2573" w:type="pct"/>
            <w:shd w:val="clear" w:color="auto" w:fill="F7F7F7"/>
          </w:tcPr>
          <w:p w14:paraId="6905174B" w14:textId="0872219E" w:rsidR="00D97D27" w:rsidRPr="00391018" w:rsidRDefault="00D97D27" w:rsidP="00D97D27">
            <w:pPr>
              <w:jc w:val="both"/>
            </w:pPr>
            <w:r w:rsidRPr="00E94238">
              <w:t>Expunerea succintă a răspunsului</w:t>
            </w:r>
          </w:p>
        </w:tc>
        <w:tc>
          <w:tcPr>
            <w:tcW w:w="2427" w:type="pct"/>
          </w:tcPr>
          <w:p w14:paraId="035B7576" w14:textId="088EEB60" w:rsidR="00D97D27" w:rsidRPr="00D97D27" w:rsidRDefault="00D97D27" w:rsidP="00D97D27">
            <w:pPr>
              <w:jc w:val="both"/>
              <w:rPr>
                <w:sz w:val="20"/>
                <w:szCs w:val="20"/>
                <w:lang w:val="ro-RO"/>
              </w:rPr>
            </w:pPr>
            <w:r w:rsidRPr="00D97D27">
              <w:rPr>
                <w:sz w:val="20"/>
                <w:szCs w:val="20"/>
                <w:lang w:val="ro-RO"/>
              </w:rPr>
              <w:t>Rugăm respectuos să respectați prevederile din documentele de atribuire.</w:t>
            </w:r>
          </w:p>
        </w:tc>
      </w:tr>
      <w:tr w:rsidR="00D97D27" w:rsidRPr="00D07E4A" w14:paraId="3F9BAB7F" w14:textId="77777777" w:rsidTr="00AC01A0">
        <w:trPr>
          <w:trHeight w:val="20"/>
        </w:trPr>
        <w:tc>
          <w:tcPr>
            <w:tcW w:w="2573" w:type="pct"/>
            <w:shd w:val="clear" w:color="auto" w:fill="F7F7F7"/>
          </w:tcPr>
          <w:p w14:paraId="380C5E5F" w14:textId="1D80619F" w:rsidR="00D97D27" w:rsidRPr="00391018" w:rsidRDefault="00D97D27" w:rsidP="00D97D27">
            <w:pPr>
              <w:jc w:val="both"/>
            </w:pPr>
            <w:r w:rsidRPr="00E94238">
              <w:t>Data transmiterii</w:t>
            </w:r>
          </w:p>
        </w:tc>
        <w:tc>
          <w:tcPr>
            <w:tcW w:w="2427" w:type="pct"/>
          </w:tcPr>
          <w:p w14:paraId="4D8D44F8" w14:textId="3C2FC6A5" w:rsidR="00D97D27" w:rsidRPr="008D706E" w:rsidRDefault="00D97D27" w:rsidP="00D97D27">
            <w:pPr>
              <w:jc w:val="both"/>
              <w:rPr>
                <w:lang w:val="ro-RO"/>
              </w:rPr>
            </w:pPr>
            <w:r w:rsidRPr="00D97D27">
              <w:rPr>
                <w:lang w:val="ro-RO"/>
              </w:rPr>
              <w:t>03.06.2026 14:34</w:t>
            </w:r>
          </w:p>
        </w:tc>
      </w:tr>
      <w:tr w:rsidR="00D97D27" w:rsidRPr="00D07E4A" w14:paraId="6B535705" w14:textId="77777777" w:rsidTr="00AC01A0">
        <w:trPr>
          <w:trHeight w:val="20"/>
        </w:trPr>
        <w:tc>
          <w:tcPr>
            <w:tcW w:w="2573" w:type="pct"/>
            <w:shd w:val="clear" w:color="auto" w:fill="F7F7F7"/>
          </w:tcPr>
          <w:p w14:paraId="1840922A" w14:textId="77777777" w:rsidR="00D97D27" w:rsidRPr="00391018" w:rsidRDefault="00D97D27" w:rsidP="004365AF">
            <w:pPr>
              <w:jc w:val="both"/>
            </w:pPr>
          </w:p>
        </w:tc>
        <w:tc>
          <w:tcPr>
            <w:tcW w:w="2427" w:type="pct"/>
          </w:tcPr>
          <w:p w14:paraId="003423F0" w14:textId="77777777" w:rsidR="00D97D27" w:rsidRPr="008D706E" w:rsidRDefault="00D97D27" w:rsidP="004365AF">
            <w:pPr>
              <w:jc w:val="both"/>
              <w:rPr>
                <w:lang w:val="ro-RO"/>
              </w:rPr>
            </w:pPr>
          </w:p>
        </w:tc>
      </w:tr>
      <w:tr w:rsidR="00D97D27" w:rsidRPr="00D07E4A" w14:paraId="09360658" w14:textId="77777777" w:rsidTr="00AC01A0">
        <w:trPr>
          <w:trHeight w:val="20"/>
        </w:trPr>
        <w:tc>
          <w:tcPr>
            <w:tcW w:w="2573" w:type="pct"/>
            <w:shd w:val="clear" w:color="auto" w:fill="F7F7F7"/>
          </w:tcPr>
          <w:p w14:paraId="5976BC17" w14:textId="77E66068" w:rsidR="00D97D27" w:rsidRPr="00391018" w:rsidRDefault="00D97D27" w:rsidP="00D97D27">
            <w:pPr>
              <w:jc w:val="both"/>
            </w:pPr>
            <w:r w:rsidRPr="00F35D52">
              <w:t xml:space="preserve">Data solicitării clarificărilor </w:t>
            </w:r>
          </w:p>
        </w:tc>
        <w:tc>
          <w:tcPr>
            <w:tcW w:w="2427" w:type="pct"/>
          </w:tcPr>
          <w:p w14:paraId="3B1AAB9A" w14:textId="77D4D940" w:rsidR="00D97D27" w:rsidRPr="008D706E" w:rsidRDefault="00555733" w:rsidP="00D97D27">
            <w:pPr>
              <w:jc w:val="both"/>
              <w:rPr>
                <w:lang w:val="ro-RO"/>
              </w:rPr>
            </w:pPr>
            <w:r w:rsidRPr="00555733">
              <w:rPr>
                <w:lang w:val="ro-RO"/>
              </w:rPr>
              <w:t>02.06.2026 10:35</w:t>
            </w:r>
          </w:p>
        </w:tc>
      </w:tr>
      <w:tr w:rsidR="00D97D27" w:rsidRPr="00D07E4A" w14:paraId="25FCE87E" w14:textId="77777777" w:rsidTr="00AC01A0">
        <w:trPr>
          <w:trHeight w:val="20"/>
        </w:trPr>
        <w:tc>
          <w:tcPr>
            <w:tcW w:w="2573" w:type="pct"/>
            <w:shd w:val="clear" w:color="auto" w:fill="F7F7F7"/>
          </w:tcPr>
          <w:p w14:paraId="4E4E7826" w14:textId="5C0D6CFE" w:rsidR="00D97D27" w:rsidRPr="00391018" w:rsidRDefault="00D97D27" w:rsidP="00D97D27">
            <w:pPr>
              <w:jc w:val="both"/>
            </w:pPr>
            <w:r w:rsidRPr="00F35D52">
              <w:t>Denumirea operatorului economic</w:t>
            </w:r>
          </w:p>
        </w:tc>
        <w:tc>
          <w:tcPr>
            <w:tcW w:w="2427" w:type="pct"/>
          </w:tcPr>
          <w:p w14:paraId="336432C8" w14:textId="77777777" w:rsidR="00D97D27" w:rsidRPr="008D706E" w:rsidRDefault="00D97D27" w:rsidP="00D97D27">
            <w:pPr>
              <w:jc w:val="both"/>
              <w:rPr>
                <w:lang w:val="ro-RO"/>
              </w:rPr>
            </w:pPr>
          </w:p>
        </w:tc>
      </w:tr>
      <w:tr w:rsidR="00D97D27" w:rsidRPr="00D07E4A" w14:paraId="546CCE05" w14:textId="77777777" w:rsidTr="00AC01A0">
        <w:trPr>
          <w:trHeight w:val="20"/>
        </w:trPr>
        <w:tc>
          <w:tcPr>
            <w:tcW w:w="2573" w:type="pct"/>
            <w:shd w:val="clear" w:color="auto" w:fill="F7F7F7"/>
          </w:tcPr>
          <w:p w14:paraId="4FFFB031" w14:textId="0A1B25D1" w:rsidR="00D97D27" w:rsidRPr="00391018" w:rsidRDefault="00D97D27" w:rsidP="00D97D27">
            <w:pPr>
              <w:jc w:val="both"/>
            </w:pPr>
            <w:r w:rsidRPr="00F35D52">
              <w:t>Expunerea succintă a solicitării de clarificare</w:t>
            </w:r>
          </w:p>
        </w:tc>
        <w:tc>
          <w:tcPr>
            <w:tcW w:w="2427" w:type="pct"/>
          </w:tcPr>
          <w:p w14:paraId="1F171AD3" w14:textId="016E77A8" w:rsidR="00D97D27" w:rsidRPr="00555733" w:rsidRDefault="00555733" w:rsidP="00D97D27">
            <w:pPr>
              <w:jc w:val="both"/>
              <w:rPr>
                <w:sz w:val="20"/>
                <w:szCs w:val="20"/>
                <w:lang w:val="ro-RO"/>
              </w:rPr>
            </w:pPr>
            <w:r w:rsidRPr="00555733">
              <w:rPr>
                <w:sz w:val="20"/>
                <w:szCs w:val="20"/>
                <w:lang w:val="ro-RO"/>
              </w:rPr>
              <w:t>Solicităm reducerea termenului de valabilitate de la 90 zile la 60 zile (sau 45 zile), deoarece 90 zile reprezintă jumătate din perioada de execuție a contractului (6 luni) și imobilizează nejustificat resursele operatorilor economici.</w:t>
            </w:r>
          </w:p>
        </w:tc>
      </w:tr>
      <w:tr w:rsidR="00D97D27" w:rsidRPr="00D07E4A" w14:paraId="35D5EADE" w14:textId="77777777" w:rsidTr="00AC01A0">
        <w:trPr>
          <w:trHeight w:val="20"/>
        </w:trPr>
        <w:tc>
          <w:tcPr>
            <w:tcW w:w="2573" w:type="pct"/>
            <w:shd w:val="clear" w:color="auto" w:fill="F7F7F7"/>
          </w:tcPr>
          <w:p w14:paraId="52B3B579" w14:textId="4E8678B9" w:rsidR="00D97D27" w:rsidRPr="00391018" w:rsidRDefault="00D97D27" w:rsidP="00D97D27">
            <w:pPr>
              <w:jc w:val="both"/>
            </w:pPr>
            <w:r w:rsidRPr="00F35D52">
              <w:t>Expunerea succintă a răspunsului</w:t>
            </w:r>
          </w:p>
        </w:tc>
        <w:tc>
          <w:tcPr>
            <w:tcW w:w="2427" w:type="pct"/>
          </w:tcPr>
          <w:p w14:paraId="5345BFA4" w14:textId="6BD47EA6" w:rsidR="00D97D27" w:rsidRPr="00555733" w:rsidRDefault="00555733" w:rsidP="00D97D27">
            <w:pPr>
              <w:jc w:val="both"/>
              <w:rPr>
                <w:sz w:val="20"/>
                <w:szCs w:val="20"/>
                <w:lang w:val="ro-RO"/>
              </w:rPr>
            </w:pPr>
            <w:r w:rsidRPr="00555733">
              <w:rPr>
                <w:sz w:val="20"/>
                <w:szCs w:val="20"/>
                <w:lang w:val="ro-RO"/>
              </w:rPr>
              <w:t>Rugăm respectuos să respectați prevederile din documentele de atribuire.</w:t>
            </w:r>
          </w:p>
        </w:tc>
      </w:tr>
      <w:tr w:rsidR="00D97D27" w:rsidRPr="00D07E4A" w14:paraId="5884AD18" w14:textId="77777777" w:rsidTr="00AC01A0">
        <w:trPr>
          <w:trHeight w:val="20"/>
        </w:trPr>
        <w:tc>
          <w:tcPr>
            <w:tcW w:w="2573" w:type="pct"/>
            <w:shd w:val="clear" w:color="auto" w:fill="F7F7F7"/>
          </w:tcPr>
          <w:p w14:paraId="5C133315" w14:textId="17D23B15" w:rsidR="00D97D27" w:rsidRPr="00391018" w:rsidRDefault="00D97D27" w:rsidP="00D97D27">
            <w:pPr>
              <w:jc w:val="both"/>
            </w:pPr>
            <w:r w:rsidRPr="00F35D52">
              <w:t>Data transmiterii</w:t>
            </w:r>
          </w:p>
        </w:tc>
        <w:tc>
          <w:tcPr>
            <w:tcW w:w="2427" w:type="pct"/>
          </w:tcPr>
          <w:p w14:paraId="679BA137" w14:textId="2B68D237" w:rsidR="00D97D27" w:rsidRPr="008D706E" w:rsidRDefault="00555733" w:rsidP="00D97D27">
            <w:pPr>
              <w:jc w:val="both"/>
              <w:rPr>
                <w:lang w:val="ro-RO"/>
              </w:rPr>
            </w:pPr>
            <w:r w:rsidRPr="00555733">
              <w:rPr>
                <w:lang w:val="ro-RO"/>
              </w:rPr>
              <w:t>03.06.2026 14:34</w:t>
            </w:r>
          </w:p>
        </w:tc>
      </w:tr>
      <w:tr w:rsidR="00D97D27" w:rsidRPr="00D07E4A" w14:paraId="2D4AC504" w14:textId="77777777" w:rsidTr="00AC01A0">
        <w:trPr>
          <w:trHeight w:val="20"/>
        </w:trPr>
        <w:tc>
          <w:tcPr>
            <w:tcW w:w="2573" w:type="pct"/>
            <w:shd w:val="clear" w:color="auto" w:fill="F7F7F7"/>
          </w:tcPr>
          <w:p w14:paraId="52823E49" w14:textId="77777777" w:rsidR="00D97D27" w:rsidRPr="00391018" w:rsidRDefault="00D97D27" w:rsidP="004365AF">
            <w:pPr>
              <w:jc w:val="both"/>
            </w:pPr>
          </w:p>
        </w:tc>
        <w:tc>
          <w:tcPr>
            <w:tcW w:w="2427" w:type="pct"/>
          </w:tcPr>
          <w:p w14:paraId="699C53E1" w14:textId="77777777" w:rsidR="00D97D27" w:rsidRPr="008D706E" w:rsidRDefault="00D97D27" w:rsidP="004365AF">
            <w:pPr>
              <w:jc w:val="both"/>
              <w:rPr>
                <w:lang w:val="ro-RO"/>
              </w:rPr>
            </w:pPr>
          </w:p>
        </w:tc>
      </w:tr>
      <w:tr w:rsidR="00555733" w:rsidRPr="00D07E4A" w14:paraId="445C6EB4" w14:textId="77777777" w:rsidTr="00AC01A0">
        <w:trPr>
          <w:trHeight w:val="20"/>
        </w:trPr>
        <w:tc>
          <w:tcPr>
            <w:tcW w:w="2573" w:type="pct"/>
            <w:shd w:val="clear" w:color="auto" w:fill="F7F7F7"/>
          </w:tcPr>
          <w:p w14:paraId="378DBB1D" w14:textId="2EF7B5D7" w:rsidR="00555733" w:rsidRPr="00391018" w:rsidRDefault="00555733" w:rsidP="00555733">
            <w:pPr>
              <w:jc w:val="both"/>
            </w:pPr>
            <w:r w:rsidRPr="000644BC">
              <w:t xml:space="preserve">Data solicitării clarificărilor </w:t>
            </w:r>
          </w:p>
        </w:tc>
        <w:tc>
          <w:tcPr>
            <w:tcW w:w="2427" w:type="pct"/>
          </w:tcPr>
          <w:p w14:paraId="53502306" w14:textId="4C2DE14A" w:rsidR="00555733" w:rsidRPr="008D706E" w:rsidRDefault="00555733" w:rsidP="00555733">
            <w:pPr>
              <w:jc w:val="both"/>
              <w:rPr>
                <w:lang w:val="ro-RO"/>
              </w:rPr>
            </w:pPr>
            <w:r w:rsidRPr="00555733">
              <w:rPr>
                <w:lang w:val="ro-RO"/>
              </w:rPr>
              <w:t>02.06.2026 10:35</w:t>
            </w:r>
          </w:p>
        </w:tc>
      </w:tr>
      <w:tr w:rsidR="00555733" w:rsidRPr="00D07E4A" w14:paraId="65B57249" w14:textId="77777777" w:rsidTr="00AC01A0">
        <w:trPr>
          <w:trHeight w:val="20"/>
        </w:trPr>
        <w:tc>
          <w:tcPr>
            <w:tcW w:w="2573" w:type="pct"/>
            <w:shd w:val="clear" w:color="auto" w:fill="F7F7F7"/>
          </w:tcPr>
          <w:p w14:paraId="130035B0" w14:textId="7007D7BD" w:rsidR="00555733" w:rsidRPr="00391018" w:rsidRDefault="00555733" w:rsidP="00555733">
            <w:pPr>
              <w:jc w:val="both"/>
            </w:pPr>
            <w:r w:rsidRPr="000644BC">
              <w:t>Denumirea operatorului economic</w:t>
            </w:r>
          </w:p>
        </w:tc>
        <w:tc>
          <w:tcPr>
            <w:tcW w:w="2427" w:type="pct"/>
          </w:tcPr>
          <w:p w14:paraId="0A186A5F" w14:textId="77777777" w:rsidR="00555733" w:rsidRPr="008D706E" w:rsidRDefault="00555733" w:rsidP="00555733">
            <w:pPr>
              <w:jc w:val="both"/>
              <w:rPr>
                <w:lang w:val="ro-RO"/>
              </w:rPr>
            </w:pPr>
          </w:p>
        </w:tc>
      </w:tr>
      <w:tr w:rsidR="00555733" w:rsidRPr="00D07E4A" w14:paraId="642B2033" w14:textId="77777777" w:rsidTr="00AC01A0">
        <w:trPr>
          <w:trHeight w:val="20"/>
        </w:trPr>
        <w:tc>
          <w:tcPr>
            <w:tcW w:w="2573" w:type="pct"/>
            <w:shd w:val="clear" w:color="auto" w:fill="F7F7F7"/>
          </w:tcPr>
          <w:p w14:paraId="211AE57F" w14:textId="77EC574E" w:rsidR="00555733" w:rsidRPr="00391018" w:rsidRDefault="00555733" w:rsidP="00555733">
            <w:pPr>
              <w:jc w:val="both"/>
            </w:pPr>
            <w:r w:rsidRPr="000644BC">
              <w:t>Expunerea succintă a solicitării de clarificare</w:t>
            </w:r>
          </w:p>
        </w:tc>
        <w:tc>
          <w:tcPr>
            <w:tcW w:w="2427" w:type="pct"/>
          </w:tcPr>
          <w:p w14:paraId="1FE30B09" w14:textId="1D33A145" w:rsidR="00555733" w:rsidRPr="00555733" w:rsidRDefault="00555733" w:rsidP="00555733">
            <w:pPr>
              <w:jc w:val="both"/>
              <w:rPr>
                <w:sz w:val="20"/>
                <w:szCs w:val="20"/>
                <w:lang w:val="ro-RO"/>
              </w:rPr>
            </w:pPr>
            <w:r w:rsidRPr="00555733">
              <w:rPr>
                <w:sz w:val="20"/>
                <w:szCs w:val="20"/>
                <w:lang w:val="ro-RO"/>
              </w:rPr>
              <w:t>Solicităm corectarea următoarelor erori: Activitatea principală – în loc de „Economie și finanțe” și „Servicii de alimentare cu apă”, să se înscrie corect „Autoritate publică locală – administrare fond locativ și servicii comunale” Procedura de contestare – înlocuirea referirilor la „Legea nr. 20/2026” cu referiri corecte la Legea nr. 131/2015, art. 80-88.</w:t>
            </w:r>
          </w:p>
        </w:tc>
      </w:tr>
      <w:tr w:rsidR="00555733" w:rsidRPr="00D07E4A" w14:paraId="3BCFE8E6" w14:textId="77777777" w:rsidTr="00AC01A0">
        <w:trPr>
          <w:trHeight w:val="20"/>
        </w:trPr>
        <w:tc>
          <w:tcPr>
            <w:tcW w:w="2573" w:type="pct"/>
            <w:shd w:val="clear" w:color="auto" w:fill="F7F7F7"/>
          </w:tcPr>
          <w:p w14:paraId="1FB1EC5D" w14:textId="40DE5009" w:rsidR="00555733" w:rsidRPr="00391018" w:rsidRDefault="00555733" w:rsidP="00555733">
            <w:pPr>
              <w:jc w:val="both"/>
            </w:pPr>
            <w:r w:rsidRPr="000644BC">
              <w:t>Expunerea succintă a răspunsului</w:t>
            </w:r>
          </w:p>
        </w:tc>
        <w:tc>
          <w:tcPr>
            <w:tcW w:w="2427" w:type="pct"/>
          </w:tcPr>
          <w:p w14:paraId="07C56C14" w14:textId="41D02B8A" w:rsidR="00555733" w:rsidRPr="008D706E" w:rsidRDefault="00555733" w:rsidP="00555733">
            <w:pPr>
              <w:jc w:val="both"/>
              <w:rPr>
                <w:lang w:val="ro-RO"/>
              </w:rPr>
            </w:pPr>
            <w:r w:rsidRPr="00555733">
              <w:rPr>
                <w:lang w:val="ro-RO"/>
              </w:rPr>
              <w:t>Rugăm respectuos să respectați prevederile din documentele de atribuire.</w:t>
            </w:r>
          </w:p>
        </w:tc>
      </w:tr>
      <w:tr w:rsidR="00555733" w:rsidRPr="00D07E4A" w14:paraId="6D3AB272" w14:textId="77777777" w:rsidTr="00AC01A0">
        <w:trPr>
          <w:trHeight w:val="20"/>
        </w:trPr>
        <w:tc>
          <w:tcPr>
            <w:tcW w:w="2573" w:type="pct"/>
            <w:shd w:val="clear" w:color="auto" w:fill="F7F7F7"/>
          </w:tcPr>
          <w:p w14:paraId="0B3D6A7F" w14:textId="2BB1371F" w:rsidR="00555733" w:rsidRPr="00391018" w:rsidRDefault="00555733" w:rsidP="00555733">
            <w:pPr>
              <w:jc w:val="both"/>
            </w:pPr>
            <w:r w:rsidRPr="000644BC">
              <w:t>Data transmiterii</w:t>
            </w:r>
          </w:p>
        </w:tc>
        <w:tc>
          <w:tcPr>
            <w:tcW w:w="2427" w:type="pct"/>
          </w:tcPr>
          <w:p w14:paraId="4E2B4674" w14:textId="0580E2BB" w:rsidR="00555733" w:rsidRPr="008D706E" w:rsidRDefault="00555733" w:rsidP="00555733">
            <w:pPr>
              <w:jc w:val="both"/>
              <w:rPr>
                <w:lang w:val="ro-RO"/>
              </w:rPr>
            </w:pPr>
            <w:r w:rsidRPr="00555733">
              <w:rPr>
                <w:lang w:val="ro-RO"/>
              </w:rPr>
              <w:t>03.06.2026 14:34</w:t>
            </w:r>
          </w:p>
        </w:tc>
      </w:tr>
      <w:tr w:rsidR="00555733" w:rsidRPr="00D07E4A" w14:paraId="7A0F8954" w14:textId="77777777" w:rsidTr="00AC01A0">
        <w:trPr>
          <w:trHeight w:val="20"/>
        </w:trPr>
        <w:tc>
          <w:tcPr>
            <w:tcW w:w="2573" w:type="pct"/>
            <w:shd w:val="clear" w:color="auto" w:fill="F7F7F7"/>
          </w:tcPr>
          <w:p w14:paraId="7F1CE227" w14:textId="77777777" w:rsidR="00555733" w:rsidRPr="00391018" w:rsidRDefault="00555733" w:rsidP="004365AF">
            <w:pPr>
              <w:jc w:val="both"/>
            </w:pPr>
          </w:p>
        </w:tc>
        <w:tc>
          <w:tcPr>
            <w:tcW w:w="2427" w:type="pct"/>
          </w:tcPr>
          <w:p w14:paraId="121CE87C" w14:textId="77777777" w:rsidR="00555733" w:rsidRPr="008D706E" w:rsidRDefault="00555733" w:rsidP="004365AF">
            <w:pPr>
              <w:jc w:val="both"/>
              <w:rPr>
                <w:lang w:val="ro-RO"/>
              </w:rPr>
            </w:pPr>
          </w:p>
        </w:tc>
      </w:tr>
      <w:tr w:rsidR="00555733" w:rsidRPr="00D07E4A" w14:paraId="2192493D" w14:textId="77777777" w:rsidTr="00AC01A0">
        <w:trPr>
          <w:trHeight w:val="20"/>
        </w:trPr>
        <w:tc>
          <w:tcPr>
            <w:tcW w:w="2573" w:type="pct"/>
            <w:shd w:val="clear" w:color="auto" w:fill="F7F7F7"/>
          </w:tcPr>
          <w:p w14:paraId="518D9E7E" w14:textId="1BC37DB3" w:rsidR="00555733" w:rsidRPr="00391018" w:rsidRDefault="00555733" w:rsidP="00555733">
            <w:pPr>
              <w:jc w:val="both"/>
            </w:pPr>
            <w:r w:rsidRPr="00C65BBE">
              <w:t xml:space="preserve">Data solicitării clarificărilor </w:t>
            </w:r>
          </w:p>
        </w:tc>
        <w:tc>
          <w:tcPr>
            <w:tcW w:w="2427" w:type="pct"/>
          </w:tcPr>
          <w:p w14:paraId="4106164C" w14:textId="5D3F522B" w:rsidR="00555733" w:rsidRPr="008D706E" w:rsidRDefault="00555733" w:rsidP="00555733">
            <w:pPr>
              <w:jc w:val="both"/>
              <w:rPr>
                <w:lang w:val="ro-RO"/>
              </w:rPr>
            </w:pPr>
            <w:r w:rsidRPr="00555733">
              <w:rPr>
                <w:lang w:val="ro-RO"/>
              </w:rPr>
              <w:t>02.06.2026 10:36</w:t>
            </w:r>
          </w:p>
        </w:tc>
      </w:tr>
      <w:tr w:rsidR="00555733" w:rsidRPr="00D07E4A" w14:paraId="45465522" w14:textId="77777777" w:rsidTr="00AC01A0">
        <w:trPr>
          <w:trHeight w:val="20"/>
        </w:trPr>
        <w:tc>
          <w:tcPr>
            <w:tcW w:w="2573" w:type="pct"/>
            <w:shd w:val="clear" w:color="auto" w:fill="F7F7F7"/>
          </w:tcPr>
          <w:p w14:paraId="62263305" w14:textId="35B9FE7D" w:rsidR="00555733" w:rsidRPr="00391018" w:rsidRDefault="00555733" w:rsidP="00555733">
            <w:pPr>
              <w:jc w:val="both"/>
            </w:pPr>
            <w:r w:rsidRPr="00C65BBE">
              <w:t>Denumirea operatorului economic</w:t>
            </w:r>
          </w:p>
        </w:tc>
        <w:tc>
          <w:tcPr>
            <w:tcW w:w="2427" w:type="pct"/>
          </w:tcPr>
          <w:p w14:paraId="6E802633" w14:textId="77777777" w:rsidR="00555733" w:rsidRPr="008D706E" w:rsidRDefault="00555733" w:rsidP="00555733">
            <w:pPr>
              <w:jc w:val="both"/>
              <w:rPr>
                <w:lang w:val="ro-RO"/>
              </w:rPr>
            </w:pPr>
          </w:p>
        </w:tc>
      </w:tr>
      <w:tr w:rsidR="00555733" w:rsidRPr="00D07E4A" w14:paraId="5BACB463" w14:textId="77777777" w:rsidTr="00AC01A0">
        <w:trPr>
          <w:trHeight w:val="20"/>
        </w:trPr>
        <w:tc>
          <w:tcPr>
            <w:tcW w:w="2573" w:type="pct"/>
            <w:shd w:val="clear" w:color="auto" w:fill="F7F7F7"/>
          </w:tcPr>
          <w:p w14:paraId="4572278B" w14:textId="3B64DFAC" w:rsidR="00555733" w:rsidRPr="00391018" w:rsidRDefault="00555733" w:rsidP="00555733">
            <w:pPr>
              <w:jc w:val="both"/>
            </w:pPr>
            <w:r w:rsidRPr="00C65BBE">
              <w:t>Expunerea succintă a solicitării de clarificare</w:t>
            </w:r>
          </w:p>
        </w:tc>
        <w:tc>
          <w:tcPr>
            <w:tcW w:w="2427" w:type="pct"/>
          </w:tcPr>
          <w:p w14:paraId="4763D344" w14:textId="0C5EEF4A" w:rsidR="00555733" w:rsidRPr="00555733" w:rsidRDefault="00555733" w:rsidP="00555733">
            <w:pPr>
              <w:jc w:val="both"/>
              <w:rPr>
                <w:sz w:val="20"/>
                <w:szCs w:val="20"/>
                <w:lang w:val="ro-RO"/>
              </w:rPr>
            </w:pPr>
            <w:r w:rsidRPr="00555733">
              <w:rPr>
                <w:sz w:val="20"/>
                <w:szCs w:val="20"/>
                <w:lang w:val="ro-RO"/>
              </w:rPr>
              <w:t xml:space="preserve">Constatăm că la solicitările din 29 mai 2026, orele 15:11 și 19:58, nu ați răspuns complet, omițând să clarificați: Anul calendaristic pentru cele două contracte Tipul de contracte acceptate (servicii vs. bunuri) Alte aspecte semnalate Vă solicităm să răspundeți URGENT și COMPLET la toate întrebările, în termenul prevăzut de art. 35 alin. (4), respectiv cu cel puțin 3 zile înainte de data-limită de depunere a ofertelor (până la 22 iunie </w:t>
            </w:r>
            <w:r w:rsidRPr="00555733">
              <w:rPr>
                <w:sz w:val="20"/>
                <w:szCs w:val="20"/>
                <w:lang w:val="ro-RO"/>
              </w:rPr>
              <w:lastRenderedPageBreak/>
              <w:t>2026). În cazul în care răspundeți după această dată, sunteți obligați să prelungiți termenul de depunere a ofertelor conform art. 35 alin. (5).</w:t>
            </w:r>
          </w:p>
        </w:tc>
      </w:tr>
      <w:tr w:rsidR="00555733" w:rsidRPr="00D07E4A" w14:paraId="54C717B1" w14:textId="77777777" w:rsidTr="00AC01A0">
        <w:trPr>
          <w:trHeight w:val="20"/>
        </w:trPr>
        <w:tc>
          <w:tcPr>
            <w:tcW w:w="2573" w:type="pct"/>
            <w:shd w:val="clear" w:color="auto" w:fill="F7F7F7"/>
          </w:tcPr>
          <w:p w14:paraId="0C392453" w14:textId="27E5904B" w:rsidR="00555733" w:rsidRPr="00391018" w:rsidRDefault="00555733" w:rsidP="00555733">
            <w:pPr>
              <w:jc w:val="both"/>
            </w:pPr>
            <w:r w:rsidRPr="00C65BBE">
              <w:lastRenderedPageBreak/>
              <w:t>Expunerea succintă a răspunsului</w:t>
            </w:r>
          </w:p>
        </w:tc>
        <w:tc>
          <w:tcPr>
            <w:tcW w:w="2427" w:type="pct"/>
          </w:tcPr>
          <w:p w14:paraId="07334412" w14:textId="0437C23F" w:rsidR="00555733" w:rsidRPr="00555733" w:rsidRDefault="00555733" w:rsidP="00555733">
            <w:pPr>
              <w:jc w:val="both"/>
              <w:rPr>
                <w:sz w:val="20"/>
                <w:szCs w:val="20"/>
                <w:lang w:val="ro-RO"/>
              </w:rPr>
            </w:pPr>
            <w:r w:rsidRPr="00555733">
              <w:rPr>
                <w:sz w:val="20"/>
                <w:szCs w:val="20"/>
                <w:lang w:val="ro-RO"/>
              </w:rPr>
              <w:t>Rugăm respectuos să respectați prevederile din documentele de atribuire.</w:t>
            </w:r>
          </w:p>
        </w:tc>
      </w:tr>
      <w:tr w:rsidR="00555733" w:rsidRPr="00D07E4A" w14:paraId="7963D28B" w14:textId="77777777" w:rsidTr="00AC01A0">
        <w:trPr>
          <w:trHeight w:val="20"/>
        </w:trPr>
        <w:tc>
          <w:tcPr>
            <w:tcW w:w="2573" w:type="pct"/>
            <w:shd w:val="clear" w:color="auto" w:fill="F7F7F7"/>
          </w:tcPr>
          <w:p w14:paraId="60C005D0" w14:textId="2CDD59AD" w:rsidR="00555733" w:rsidRPr="00391018" w:rsidRDefault="00555733" w:rsidP="00555733">
            <w:pPr>
              <w:jc w:val="both"/>
            </w:pPr>
            <w:r w:rsidRPr="00C65BBE">
              <w:t>Data transmiterii</w:t>
            </w:r>
          </w:p>
        </w:tc>
        <w:tc>
          <w:tcPr>
            <w:tcW w:w="2427" w:type="pct"/>
          </w:tcPr>
          <w:p w14:paraId="41ABDDAB" w14:textId="18BD462E" w:rsidR="00555733" w:rsidRPr="008D706E" w:rsidRDefault="00555733" w:rsidP="00555733">
            <w:pPr>
              <w:jc w:val="both"/>
              <w:rPr>
                <w:lang w:val="ro-RO"/>
              </w:rPr>
            </w:pPr>
            <w:r w:rsidRPr="00555733">
              <w:rPr>
                <w:lang w:val="ro-RO"/>
              </w:rPr>
              <w:t>03.06.2026 14:34</w:t>
            </w:r>
          </w:p>
        </w:tc>
      </w:tr>
    </w:tbl>
    <w:p w14:paraId="04474E7C" w14:textId="7351BE21" w:rsidR="00375290" w:rsidRPr="00C95A1B" w:rsidRDefault="00375290" w:rsidP="00375290">
      <w:pPr>
        <w:rPr>
          <w:lang w:val="ro-RO"/>
        </w:rPr>
      </w:pPr>
    </w:p>
    <w:p w14:paraId="4EA63A35" w14:textId="3B63D6E8" w:rsidR="0054035C" w:rsidRPr="00C95A1B" w:rsidRDefault="00375290" w:rsidP="006350E9">
      <w:pPr>
        <w:pStyle w:val="a"/>
        <w:rPr>
          <w:i/>
          <w:iCs/>
          <w:sz w:val="16"/>
          <w:szCs w:val="16"/>
        </w:rPr>
      </w:pPr>
      <w:r w:rsidRPr="00C95A1B">
        <w:t>Modificări operate în documentația de atribuire:</w:t>
      </w:r>
      <w:r w:rsidR="0014695B" w:rsidRPr="00C95A1B">
        <w:t xml:space="preserve"> </w:t>
      </w:r>
      <w:r w:rsidR="000D7E76" w:rsidRPr="00C95A1B">
        <w:rPr>
          <w:i/>
        </w:rPr>
        <w:t>Nu sunt</w:t>
      </w:r>
    </w:p>
    <w:tbl>
      <w:tblPr>
        <w:tblStyle w:val="a9"/>
        <w:tblW w:w="5000" w:type="pct"/>
        <w:tblLook w:val="04A0" w:firstRow="1" w:lastRow="0" w:firstColumn="1" w:lastColumn="0" w:noHBand="0" w:noVBand="1"/>
      </w:tblPr>
      <w:tblGrid>
        <w:gridCol w:w="4787"/>
        <w:gridCol w:w="5067"/>
      </w:tblGrid>
      <w:tr w:rsidR="00375290" w:rsidRPr="00C95A1B" w14:paraId="5B3C66EB" w14:textId="77777777" w:rsidTr="00785071">
        <w:tc>
          <w:tcPr>
            <w:tcW w:w="2429" w:type="pct"/>
            <w:shd w:val="clear" w:color="auto" w:fill="F7F7F7"/>
          </w:tcPr>
          <w:p w14:paraId="7BD22265" w14:textId="77777777" w:rsidR="00375290" w:rsidRPr="00C95A1B" w:rsidRDefault="00375290" w:rsidP="00785071">
            <w:pPr>
              <w:contextualSpacing/>
              <w:rPr>
                <w:b/>
                <w:sz w:val="22"/>
                <w:szCs w:val="22"/>
                <w:lang w:val="ro-RO"/>
              </w:rPr>
            </w:pPr>
            <w:r w:rsidRPr="00C95A1B">
              <w:rPr>
                <w:b/>
                <w:sz w:val="22"/>
                <w:szCs w:val="22"/>
                <w:lang w:val="ro-RO"/>
              </w:rPr>
              <w:t>Rezumatul modificărilor</w:t>
            </w:r>
          </w:p>
        </w:tc>
        <w:tc>
          <w:tcPr>
            <w:tcW w:w="2571" w:type="pct"/>
          </w:tcPr>
          <w:p w14:paraId="477E818A" w14:textId="5A660BC9" w:rsidR="00552C43" w:rsidRPr="00C95A1B" w:rsidRDefault="00552C43" w:rsidP="000E590E">
            <w:pPr>
              <w:contextualSpacing/>
              <w:jc w:val="both"/>
              <w:rPr>
                <w:bCs/>
                <w:sz w:val="22"/>
                <w:szCs w:val="22"/>
                <w:lang w:val="ro-RO"/>
              </w:rPr>
            </w:pPr>
          </w:p>
        </w:tc>
      </w:tr>
      <w:tr w:rsidR="00375290" w:rsidRPr="00B90292" w14:paraId="0938CCBB" w14:textId="77777777" w:rsidTr="00785071">
        <w:tc>
          <w:tcPr>
            <w:tcW w:w="2429" w:type="pct"/>
            <w:shd w:val="clear" w:color="auto" w:fill="F7F7F7"/>
          </w:tcPr>
          <w:p w14:paraId="374532C4" w14:textId="77777777" w:rsidR="00375290" w:rsidRPr="00C95A1B" w:rsidRDefault="00375290" w:rsidP="00785071">
            <w:pPr>
              <w:contextualSpacing/>
              <w:rPr>
                <w:b/>
                <w:sz w:val="22"/>
                <w:szCs w:val="22"/>
                <w:lang w:val="ro-RO"/>
              </w:rPr>
            </w:pPr>
            <w:r w:rsidRPr="00C95A1B">
              <w:rPr>
                <w:b/>
                <w:sz w:val="22"/>
                <w:szCs w:val="22"/>
                <w:lang w:val="ro-RO"/>
              </w:rPr>
              <w:t>Publicate în BAP/alte</w:t>
            </w:r>
            <w:r w:rsidRPr="00C95A1B">
              <w:rPr>
                <w:sz w:val="22"/>
                <w:szCs w:val="22"/>
                <w:lang w:val="ro-RO"/>
              </w:rPr>
              <w:t xml:space="preserve"> </w:t>
            </w:r>
            <w:r w:rsidRPr="00C95A1B">
              <w:rPr>
                <w:b/>
                <w:sz w:val="22"/>
                <w:szCs w:val="22"/>
                <w:lang w:val="ro-RO"/>
              </w:rPr>
              <w:t xml:space="preserve">mijloacelor de informare </w:t>
            </w:r>
            <w:r w:rsidRPr="00C95A1B">
              <w:rPr>
                <w:i/>
                <w:sz w:val="22"/>
                <w:szCs w:val="22"/>
                <w:lang w:val="ro-RO"/>
              </w:rPr>
              <w:t>(după caz)</w:t>
            </w:r>
          </w:p>
        </w:tc>
        <w:tc>
          <w:tcPr>
            <w:tcW w:w="2571" w:type="pct"/>
          </w:tcPr>
          <w:p w14:paraId="0838E1BD" w14:textId="17DF044D" w:rsidR="00375290" w:rsidRPr="00C95A1B" w:rsidRDefault="00375290" w:rsidP="00785071">
            <w:pPr>
              <w:contextualSpacing/>
              <w:rPr>
                <w:sz w:val="22"/>
                <w:szCs w:val="22"/>
                <w:lang w:val="ro-RO"/>
              </w:rPr>
            </w:pPr>
          </w:p>
        </w:tc>
      </w:tr>
      <w:tr w:rsidR="00375290" w:rsidRPr="00B90292" w14:paraId="7CBD7D3C" w14:textId="77777777" w:rsidTr="00785071">
        <w:trPr>
          <w:trHeight w:val="557"/>
        </w:trPr>
        <w:tc>
          <w:tcPr>
            <w:tcW w:w="2429" w:type="pct"/>
            <w:shd w:val="clear" w:color="auto" w:fill="F7F7F7"/>
          </w:tcPr>
          <w:p w14:paraId="6312D6D5" w14:textId="77777777" w:rsidR="00375290" w:rsidRPr="00C95A1B" w:rsidRDefault="00375290" w:rsidP="00785071">
            <w:pPr>
              <w:contextualSpacing/>
              <w:rPr>
                <w:b/>
                <w:sz w:val="22"/>
                <w:szCs w:val="22"/>
                <w:lang w:val="ro-RO"/>
              </w:rPr>
            </w:pPr>
            <w:r w:rsidRPr="00C95A1B">
              <w:rPr>
                <w:b/>
                <w:sz w:val="22"/>
                <w:szCs w:val="22"/>
                <w:lang w:val="ro-RO"/>
              </w:rPr>
              <w:t xml:space="preserve">Termen-limită de depunere și deschidere a ofertelor prelungit </w:t>
            </w:r>
            <w:r w:rsidRPr="00C95A1B">
              <w:rPr>
                <w:i/>
                <w:sz w:val="22"/>
                <w:szCs w:val="22"/>
                <w:lang w:val="ro-RO"/>
              </w:rPr>
              <w:t>(după caz)</w:t>
            </w:r>
          </w:p>
        </w:tc>
        <w:tc>
          <w:tcPr>
            <w:tcW w:w="2571" w:type="pct"/>
          </w:tcPr>
          <w:p w14:paraId="64C88C5B" w14:textId="61B4AF20" w:rsidR="00375290" w:rsidRPr="00C95A1B" w:rsidRDefault="00375290" w:rsidP="00785071">
            <w:pPr>
              <w:contextualSpacing/>
              <w:rPr>
                <w:bCs/>
                <w:sz w:val="22"/>
                <w:szCs w:val="22"/>
                <w:lang w:val="ro-RO"/>
              </w:rPr>
            </w:pPr>
          </w:p>
        </w:tc>
      </w:tr>
    </w:tbl>
    <w:p w14:paraId="546C95D0" w14:textId="77777777" w:rsidR="0094493B" w:rsidRPr="00C95A1B" w:rsidRDefault="0094493B" w:rsidP="005A19D3">
      <w:pPr>
        <w:rPr>
          <w:lang w:val="ro-RO"/>
        </w:rPr>
      </w:pPr>
    </w:p>
    <w:p w14:paraId="1EDD624F" w14:textId="6BA93D10" w:rsidR="00375290" w:rsidRPr="00CC451C" w:rsidRDefault="00935CA2" w:rsidP="006350E9">
      <w:pPr>
        <w:pStyle w:val="a"/>
        <w:rPr>
          <w:i/>
          <w:iCs/>
        </w:rPr>
      </w:pPr>
      <w:r w:rsidRPr="00C95A1B">
        <w:t xml:space="preserve">Până la termenul-limită (data </w:t>
      </w:r>
      <w:r w:rsidR="00086A48" w:rsidRPr="00C95A1B">
        <w:t xml:space="preserve">de </w:t>
      </w:r>
      <w:r w:rsidR="00F96582">
        <w:t>28</w:t>
      </w:r>
      <w:r w:rsidR="00086A48" w:rsidRPr="00C95A1B">
        <w:t>.</w:t>
      </w:r>
      <w:r w:rsidR="002B3785">
        <w:t>0</w:t>
      </w:r>
      <w:r w:rsidR="00641B36">
        <w:t>6</w:t>
      </w:r>
      <w:r w:rsidR="00086A48" w:rsidRPr="00C95A1B">
        <w:t>.202</w:t>
      </w:r>
      <w:r w:rsidR="002B3785">
        <w:t>6</w:t>
      </w:r>
      <w:r w:rsidR="00086A48" w:rsidRPr="00C95A1B">
        <w:t xml:space="preserve"> </w:t>
      </w:r>
      <w:r w:rsidRPr="00C95A1B">
        <w:t xml:space="preserve">ora </w:t>
      </w:r>
      <w:r w:rsidR="00E44966">
        <w:t>1</w:t>
      </w:r>
      <w:r w:rsidR="00F96582">
        <w:t>3</w:t>
      </w:r>
      <w:r w:rsidR="00893B8C" w:rsidRPr="00C95A1B">
        <w:t>:</w:t>
      </w:r>
      <w:r w:rsidR="00F96582">
        <w:t>34</w:t>
      </w:r>
      <w:r w:rsidRPr="00C95A1B">
        <w:t>), a</w:t>
      </w:r>
      <w:r w:rsidR="00A30C7B" w:rsidRPr="00C95A1B">
        <w:t>u</w:t>
      </w:r>
      <w:r w:rsidRPr="00C95A1B">
        <w:t xml:space="preserve"> depus ofert</w:t>
      </w:r>
      <w:r w:rsidR="008D706E">
        <w:t>e</w:t>
      </w:r>
      <w:r w:rsidR="00F96582">
        <w:t xml:space="preserve"> 3 operatori  economici:</w:t>
      </w:r>
    </w:p>
    <w:p w14:paraId="79DA21CB" w14:textId="77777777" w:rsidR="00CC451C" w:rsidRPr="00F0707C" w:rsidRDefault="00CC451C" w:rsidP="00CC451C">
      <w:pPr>
        <w:pStyle w:val="a"/>
        <w:numPr>
          <w:ilvl w:val="0"/>
          <w:numId w:val="0"/>
        </w:numPr>
        <w:rPr>
          <w:i/>
          <w:iCs/>
        </w:rPr>
      </w:pPr>
    </w:p>
    <w:tbl>
      <w:tblPr>
        <w:tblStyle w:val="a9"/>
        <w:tblW w:w="4918" w:type="pct"/>
        <w:tblLook w:val="04A0" w:firstRow="1" w:lastRow="0" w:firstColumn="1" w:lastColumn="0" w:noHBand="0" w:noVBand="1"/>
      </w:tblPr>
      <w:tblGrid>
        <w:gridCol w:w="574"/>
        <w:gridCol w:w="3503"/>
        <w:gridCol w:w="2950"/>
        <w:gridCol w:w="2665"/>
      </w:tblGrid>
      <w:tr w:rsidR="00935CA2" w:rsidRPr="00E83196" w14:paraId="4C5BFFB3" w14:textId="77777777" w:rsidTr="00CC451C">
        <w:trPr>
          <w:trHeight w:val="20"/>
        </w:trPr>
        <w:tc>
          <w:tcPr>
            <w:tcW w:w="296" w:type="pct"/>
            <w:tcBorders>
              <w:right w:val="single" w:sz="4" w:space="0" w:color="auto"/>
            </w:tcBorders>
            <w:shd w:val="clear" w:color="auto" w:fill="F7F7F7"/>
          </w:tcPr>
          <w:p w14:paraId="6553EA84" w14:textId="77777777" w:rsidR="00935CA2" w:rsidRPr="00E83196" w:rsidRDefault="00935CA2" w:rsidP="00785071">
            <w:pPr>
              <w:jc w:val="center"/>
              <w:rPr>
                <w:b/>
                <w:lang w:val="ro-RO"/>
              </w:rPr>
            </w:pPr>
            <w:r w:rsidRPr="00E83196">
              <w:rPr>
                <w:b/>
                <w:lang w:val="ro-RO"/>
              </w:rPr>
              <w:t>Nr.</w:t>
            </w:r>
          </w:p>
        </w:tc>
        <w:tc>
          <w:tcPr>
            <w:tcW w:w="1807" w:type="pct"/>
            <w:tcBorders>
              <w:right w:val="single" w:sz="4" w:space="0" w:color="auto"/>
            </w:tcBorders>
            <w:shd w:val="clear" w:color="auto" w:fill="F7F7F7"/>
            <w:vAlign w:val="center"/>
          </w:tcPr>
          <w:p w14:paraId="5F58B4CD" w14:textId="77777777" w:rsidR="00935CA2" w:rsidRPr="00E83196" w:rsidRDefault="00935CA2" w:rsidP="00785071">
            <w:pPr>
              <w:jc w:val="center"/>
              <w:rPr>
                <w:b/>
                <w:lang w:val="ro-RO"/>
              </w:rPr>
            </w:pPr>
            <w:r w:rsidRPr="00E83196">
              <w:rPr>
                <w:b/>
                <w:lang w:val="ro-RO"/>
              </w:rPr>
              <w:t>Denumirea operatorului economic</w:t>
            </w:r>
          </w:p>
          <w:p w14:paraId="691CF70F" w14:textId="77777777" w:rsidR="00935CA2" w:rsidRPr="00E83196" w:rsidRDefault="00935CA2" w:rsidP="00785071">
            <w:pPr>
              <w:jc w:val="center"/>
              <w:rPr>
                <w:b/>
                <w:lang w:val="ro-RO"/>
              </w:rPr>
            </w:pPr>
          </w:p>
        </w:tc>
        <w:tc>
          <w:tcPr>
            <w:tcW w:w="1522" w:type="pct"/>
            <w:shd w:val="clear" w:color="auto" w:fill="F7F7F7"/>
          </w:tcPr>
          <w:p w14:paraId="173EEB72" w14:textId="77777777" w:rsidR="00935CA2" w:rsidRPr="00E83196" w:rsidRDefault="00935CA2" w:rsidP="00785071">
            <w:pPr>
              <w:jc w:val="center"/>
              <w:rPr>
                <w:b/>
                <w:lang w:val="ro-RO"/>
              </w:rPr>
            </w:pPr>
            <w:r w:rsidRPr="00E83196">
              <w:rPr>
                <w:b/>
                <w:lang w:val="ro-RO"/>
              </w:rPr>
              <w:t>IDNO</w:t>
            </w:r>
          </w:p>
        </w:tc>
        <w:tc>
          <w:tcPr>
            <w:tcW w:w="1375" w:type="pct"/>
            <w:tcBorders>
              <w:right w:val="single" w:sz="4" w:space="0" w:color="auto"/>
            </w:tcBorders>
            <w:shd w:val="clear" w:color="auto" w:fill="F7F7F7"/>
            <w:vAlign w:val="center"/>
          </w:tcPr>
          <w:p w14:paraId="63DB2497" w14:textId="23607F25" w:rsidR="00935CA2" w:rsidRPr="00E83196" w:rsidRDefault="00935CA2" w:rsidP="00785071">
            <w:pPr>
              <w:jc w:val="center"/>
              <w:rPr>
                <w:b/>
                <w:lang w:val="ro-RO"/>
              </w:rPr>
            </w:pPr>
            <w:r w:rsidRPr="00E83196">
              <w:rPr>
                <w:b/>
                <w:lang w:val="ro-RO"/>
              </w:rPr>
              <w:t>Asociații</w:t>
            </w:r>
            <w:r w:rsidR="00C879AB">
              <w:rPr>
                <w:b/>
                <w:lang w:val="ro-RO"/>
              </w:rPr>
              <w:t xml:space="preserve"> </w:t>
            </w:r>
            <w:r w:rsidRPr="00E83196">
              <w:rPr>
                <w:b/>
                <w:lang w:val="ro-RO"/>
              </w:rPr>
              <w:t>/</w:t>
            </w:r>
          </w:p>
          <w:p w14:paraId="6917AD30" w14:textId="77777777" w:rsidR="00935CA2" w:rsidRPr="00E83196" w:rsidRDefault="00935CA2" w:rsidP="00785071">
            <w:pPr>
              <w:jc w:val="center"/>
              <w:rPr>
                <w:b/>
                <w:lang w:val="ro-RO"/>
              </w:rPr>
            </w:pPr>
            <w:r w:rsidRPr="00E83196">
              <w:rPr>
                <w:b/>
                <w:lang w:val="ro-RO"/>
              </w:rPr>
              <w:t>administratorii</w:t>
            </w:r>
          </w:p>
        </w:tc>
      </w:tr>
      <w:tr w:rsidR="00CC451C" w:rsidRPr="00E83196" w14:paraId="2674ADB1" w14:textId="77777777" w:rsidTr="00CC451C">
        <w:trPr>
          <w:trHeight w:val="20"/>
        </w:trPr>
        <w:tc>
          <w:tcPr>
            <w:tcW w:w="296" w:type="pct"/>
            <w:tcBorders>
              <w:right w:val="single" w:sz="4" w:space="0" w:color="auto"/>
            </w:tcBorders>
            <w:vAlign w:val="center"/>
          </w:tcPr>
          <w:p w14:paraId="4B231CB4" w14:textId="00FA5C8E" w:rsidR="00CC451C" w:rsidRPr="002B0C43" w:rsidRDefault="00CC451C" w:rsidP="000D59DE">
            <w:pPr>
              <w:jc w:val="center"/>
              <w:rPr>
                <w:bCs/>
                <w:lang w:val="ro-RO"/>
              </w:rPr>
            </w:pPr>
            <w:r>
              <w:rPr>
                <w:bCs/>
                <w:lang w:val="ro-RO"/>
              </w:rPr>
              <w:t>1</w:t>
            </w:r>
          </w:p>
        </w:tc>
        <w:tc>
          <w:tcPr>
            <w:tcW w:w="1807" w:type="pct"/>
            <w:tcBorders>
              <w:right w:val="single" w:sz="4" w:space="0" w:color="auto"/>
            </w:tcBorders>
            <w:vAlign w:val="center"/>
          </w:tcPr>
          <w:p w14:paraId="1D10F2A5" w14:textId="14221F87" w:rsidR="00CC451C" w:rsidRPr="00641B36" w:rsidRDefault="00F96582" w:rsidP="000D59DE">
            <w:pPr>
              <w:jc w:val="center"/>
              <w:rPr>
                <w:bCs/>
              </w:rPr>
            </w:pPr>
            <w:r>
              <w:rPr>
                <w:bCs/>
              </w:rPr>
              <w:t>NC COMPANY PLUS SRL</w:t>
            </w:r>
          </w:p>
        </w:tc>
        <w:tc>
          <w:tcPr>
            <w:tcW w:w="1522" w:type="pct"/>
            <w:vAlign w:val="center"/>
          </w:tcPr>
          <w:p w14:paraId="2E3961D5" w14:textId="5D8070FC" w:rsidR="00CC451C" w:rsidRPr="0097447A" w:rsidRDefault="00F96582" w:rsidP="00641B36">
            <w:pPr>
              <w:rPr>
                <w:bCs/>
                <w:lang w:val="ro-RO"/>
              </w:rPr>
            </w:pPr>
            <w:r>
              <w:rPr>
                <w:bCs/>
                <w:lang w:val="ro-RO"/>
              </w:rPr>
              <w:t>1014600012353</w:t>
            </w:r>
          </w:p>
        </w:tc>
        <w:tc>
          <w:tcPr>
            <w:tcW w:w="1375" w:type="pct"/>
            <w:tcBorders>
              <w:right w:val="single" w:sz="4" w:space="0" w:color="auto"/>
            </w:tcBorders>
            <w:vAlign w:val="center"/>
          </w:tcPr>
          <w:p w14:paraId="6A6B0390" w14:textId="765C07E8" w:rsidR="00CC451C" w:rsidRPr="002B0C43" w:rsidRDefault="00F96582" w:rsidP="00641B36">
            <w:pPr>
              <w:rPr>
                <w:bCs/>
                <w:lang w:val="ro-RO"/>
              </w:rPr>
            </w:pPr>
            <w:r>
              <w:rPr>
                <w:bCs/>
                <w:lang w:val="ro-RO"/>
              </w:rPr>
              <w:t>Natalia CALANCEA</w:t>
            </w:r>
          </w:p>
        </w:tc>
      </w:tr>
      <w:tr w:rsidR="00CC451C" w:rsidRPr="00E83196" w14:paraId="7AA174C4" w14:textId="77777777" w:rsidTr="00CC451C">
        <w:trPr>
          <w:trHeight w:val="20"/>
        </w:trPr>
        <w:tc>
          <w:tcPr>
            <w:tcW w:w="296" w:type="pct"/>
            <w:tcBorders>
              <w:right w:val="single" w:sz="4" w:space="0" w:color="auto"/>
            </w:tcBorders>
            <w:vAlign w:val="center"/>
          </w:tcPr>
          <w:p w14:paraId="2FDC9710" w14:textId="48CCC065" w:rsidR="00CC451C" w:rsidRPr="002B0C43" w:rsidRDefault="00D118DC" w:rsidP="000D59DE">
            <w:pPr>
              <w:jc w:val="center"/>
              <w:rPr>
                <w:bCs/>
                <w:lang w:val="ro-RO"/>
              </w:rPr>
            </w:pPr>
            <w:r>
              <w:rPr>
                <w:bCs/>
                <w:lang w:val="ro-RO"/>
              </w:rPr>
              <w:t>2</w:t>
            </w:r>
          </w:p>
        </w:tc>
        <w:tc>
          <w:tcPr>
            <w:tcW w:w="1807" w:type="pct"/>
            <w:tcBorders>
              <w:right w:val="single" w:sz="4" w:space="0" w:color="auto"/>
            </w:tcBorders>
            <w:vAlign w:val="center"/>
          </w:tcPr>
          <w:p w14:paraId="3C9C0D51" w14:textId="6F460F0B" w:rsidR="00CC451C" w:rsidRPr="00641B36" w:rsidRDefault="00B4193D" w:rsidP="000D59DE">
            <w:pPr>
              <w:jc w:val="center"/>
              <w:rPr>
                <w:bCs/>
              </w:rPr>
            </w:pPr>
            <w:r>
              <w:rPr>
                <w:bCs/>
              </w:rPr>
              <w:t>BELNIS SRL</w:t>
            </w:r>
          </w:p>
        </w:tc>
        <w:tc>
          <w:tcPr>
            <w:tcW w:w="1522" w:type="pct"/>
            <w:vAlign w:val="center"/>
          </w:tcPr>
          <w:p w14:paraId="49B7A15C" w14:textId="4A1A81B3" w:rsidR="00CC451C" w:rsidRPr="0097447A" w:rsidRDefault="00B4193D" w:rsidP="00641B36">
            <w:pPr>
              <w:rPr>
                <w:bCs/>
                <w:lang w:val="ro-RO"/>
              </w:rPr>
            </w:pPr>
            <w:r>
              <w:rPr>
                <w:bCs/>
                <w:lang w:val="ro-RO"/>
              </w:rPr>
              <w:t>1002600002265</w:t>
            </w:r>
          </w:p>
        </w:tc>
        <w:tc>
          <w:tcPr>
            <w:tcW w:w="1375" w:type="pct"/>
            <w:tcBorders>
              <w:right w:val="single" w:sz="4" w:space="0" w:color="auto"/>
            </w:tcBorders>
            <w:vAlign w:val="center"/>
          </w:tcPr>
          <w:p w14:paraId="24B62475" w14:textId="63C6CC3D" w:rsidR="00CC451C" w:rsidRPr="002B0C43" w:rsidRDefault="00B4193D" w:rsidP="00641B36">
            <w:pPr>
              <w:rPr>
                <w:bCs/>
                <w:lang w:val="ro-RO"/>
              </w:rPr>
            </w:pPr>
            <w:r>
              <w:rPr>
                <w:bCs/>
                <w:lang w:val="ro-RO"/>
              </w:rPr>
              <w:t>Eduard LEAHU</w:t>
            </w:r>
          </w:p>
        </w:tc>
      </w:tr>
      <w:tr w:rsidR="006C0046" w:rsidRPr="00E83196" w14:paraId="3B2C6AB3" w14:textId="77777777" w:rsidTr="007202C8">
        <w:trPr>
          <w:trHeight w:val="20"/>
        </w:trPr>
        <w:tc>
          <w:tcPr>
            <w:tcW w:w="296" w:type="pct"/>
            <w:tcBorders>
              <w:right w:val="single" w:sz="4" w:space="0" w:color="auto"/>
            </w:tcBorders>
            <w:vAlign w:val="center"/>
          </w:tcPr>
          <w:p w14:paraId="2CAEDCCA" w14:textId="71FDB03D" w:rsidR="006C0046" w:rsidRPr="002B0C43" w:rsidRDefault="006C0046" w:rsidP="006C0046">
            <w:pPr>
              <w:jc w:val="center"/>
              <w:rPr>
                <w:bCs/>
                <w:lang w:val="ro-RO"/>
              </w:rPr>
            </w:pPr>
            <w:r>
              <w:rPr>
                <w:bCs/>
                <w:lang w:val="ro-RO"/>
              </w:rPr>
              <w:t>3</w:t>
            </w:r>
          </w:p>
        </w:tc>
        <w:tc>
          <w:tcPr>
            <w:tcW w:w="1807" w:type="pct"/>
            <w:tcBorders>
              <w:right w:val="single" w:sz="4" w:space="0" w:color="auto"/>
            </w:tcBorders>
            <w:vAlign w:val="center"/>
          </w:tcPr>
          <w:p w14:paraId="4B590AD9" w14:textId="608A3B31" w:rsidR="006C0046" w:rsidRPr="00641B36" w:rsidRDefault="00B4193D" w:rsidP="006C0046">
            <w:pPr>
              <w:jc w:val="center"/>
              <w:rPr>
                <w:bCs/>
              </w:rPr>
            </w:pPr>
            <w:r>
              <w:rPr>
                <w:bCs/>
              </w:rPr>
              <w:t>SERVICII URBANE SRL</w:t>
            </w:r>
          </w:p>
        </w:tc>
        <w:tc>
          <w:tcPr>
            <w:tcW w:w="1522" w:type="pct"/>
          </w:tcPr>
          <w:p w14:paraId="3201FC07" w14:textId="18F37D8A" w:rsidR="006C0046" w:rsidRPr="0097447A" w:rsidRDefault="00B4193D" w:rsidP="006C0046">
            <w:pPr>
              <w:rPr>
                <w:bCs/>
                <w:lang w:val="ro-RO"/>
              </w:rPr>
            </w:pPr>
            <w:r>
              <w:rPr>
                <w:bCs/>
                <w:lang w:val="ro-RO"/>
              </w:rPr>
              <w:t>1011605000134</w:t>
            </w:r>
          </w:p>
        </w:tc>
        <w:tc>
          <w:tcPr>
            <w:tcW w:w="1375" w:type="pct"/>
            <w:tcBorders>
              <w:right w:val="single" w:sz="4" w:space="0" w:color="auto"/>
            </w:tcBorders>
          </w:tcPr>
          <w:p w14:paraId="112E602D" w14:textId="458D3659" w:rsidR="006C0046" w:rsidRPr="002B0C43" w:rsidRDefault="00B4193D" w:rsidP="006C0046">
            <w:pPr>
              <w:rPr>
                <w:bCs/>
                <w:lang w:val="ro-RO"/>
              </w:rPr>
            </w:pPr>
            <w:r>
              <w:rPr>
                <w:bCs/>
                <w:lang w:val="ro-RO"/>
              </w:rPr>
              <w:t>Anastasia DÂRU</w:t>
            </w:r>
          </w:p>
        </w:tc>
      </w:tr>
    </w:tbl>
    <w:p w14:paraId="6DD7998F" w14:textId="656D413C" w:rsidR="00F44AAA" w:rsidRPr="00C95A1B" w:rsidRDefault="00F44AAA" w:rsidP="000334FC">
      <w:pPr>
        <w:rPr>
          <w:lang w:val="ro-RO"/>
        </w:rPr>
      </w:pPr>
    </w:p>
    <w:p w14:paraId="6089E68E" w14:textId="798EEA9E" w:rsidR="00A61F47" w:rsidRPr="00C95A1B" w:rsidRDefault="00935CA2" w:rsidP="003F1B18">
      <w:pPr>
        <w:pStyle w:val="a"/>
      </w:pPr>
      <w:r w:rsidRPr="00C95A1B">
        <w:t>Informații privind ofertele depuse și documentele de calificare și aferente DUAE prezentate de către operatorii economici:</w:t>
      </w:r>
      <w:r w:rsidR="006F74C8">
        <w:t xml:space="preserve"> </w:t>
      </w:r>
    </w:p>
    <w:tbl>
      <w:tblPr>
        <w:tblStyle w:val="a9"/>
        <w:tblW w:w="4946" w:type="pct"/>
        <w:tblLayout w:type="fixed"/>
        <w:tblLook w:val="04A0" w:firstRow="1" w:lastRow="0" w:firstColumn="1" w:lastColumn="0" w:noHBand="0" w:noVBand="1"/>
      </w:tblPr>
      <w:tblGrid>
        <w:gridCol w:w="2946"/>
        <w:gridCol w:w="1840"/>
        <w:gridCol w:w="1558"/>
        <w:gridCol w:w="2269"/>
        <w:gridCol w:w="850"/>
        <w:gridCol w:w="285"/>
      </w:tblGrid>
      <w:tr w:rsidR="00A851A5" w:rsidRPr="00E83196" w14:paraId="50F34A25" w14:textId="22211F8E" w:rsidTr="00B4193D">
        <w:trPr>
          <w:trHeight w:val="20"/>
        </w:trPr>
        <w:tc>
          <w:tcPr>
            <w:tcW w:w="1511" w:type="pct"/>
            <w:vMerge w:val="restart"/>
            <w:shd w:val="clear" w:color="auto" w:fill="F7F7F7"/>
          </w:tcPr>
          <w:p w14:paraId="75CC9765" w14:textId="77777777" w:rsidR="00A851A5" w:rsidRPr="00E83196" w:rsidRDefault="00A851A5" w:rsidP="00785071">
            <w:pPr>
              <w:spacing w:before="240"/>
              <w:jc w:val="center"/>
              <w:rPr>
                <w:b/>
                <w:lang w:val="ro-RO"/>
              </w:rPr>
            </w:pPr>
            <w:bookmarkStart w:id="1" w:name="_Hlk233882236"/>
            <w:r w:rsidRPr="00E83196">
              <w:rPr>
                <w:b/>
                <w:lang w:val="ro-RO"/>
              </w:rPr>
              <w:t>Denumire document</w:t>
            </w:r>
          </w:p>
        </w:tc>
        <w:tc>
          <w:tcPr>
            <w:tcW w:w="3489" w:type="pct"/>
            <w:gridSpan w:val="5"/>
            <w:shd w:val="clear" w:color="auto" w:fill="F7F7F7"/>
            <w:vAlign w:val="center"/>
          </w:tcPr>
          <w:p w14:paraId="1748AD4B" w14:textId="77777777" w:rsidR="003A18A1" w:rsidRDefault="00A851A5" w:rsidP="00785071">
            <w:pPr>
              <w:jc w:val="center"/>
              <w:rPr>
                <w:b/>
                <w:lang w:val="ro-RO"/>
              </w:rPr>
            </w:pPr>
            <w:r w:rsidRPr="00E83196">
              <w:rPr>
                <w:b/>
                <w:lang w:val="ro-RO"/>
              </w:rPr>
              <w:t>Denumirea operatorului economic</w:t>
            </w:r>
          </w:p>
          <w:p w14:paraId="6BC4445A" w14:textId="7DEFDA17" w:rsidR="00A851A5" w:rsidRPr="00E83196" w:rsidRDefault="003A18A1" w:rsidP="00785071">
            <w:pPr>
              <w:jc w:val="center"/>
              <w:rPr>
                <w:b/>
                <w:lang w:val="ro-RO"/>
              </w:rPr>
            </w:pPr>
            <w:r w:rsidRPr="00D118DC">
              <w:rPr>
                <w:b/>
                <w:i/>
                <w:iCs/>
              </w:rPr>
              <w:t xml:space="preserve"> </w:t>
            </w:r>
          </w:p>
        </w:tc>
      </w:tr>
      <w:tr w:rsidR="00B4193D" w:rsidRPr="00E83196" w14:paraId="48F75516" w14:textId="637F329F" w:rsidTr="008B6722">
        <w:trPr>
          <w:trHeight w:val="516"/>
        </w:trPr>
        <w:tc>
          <w:tcPr>
            <w:tcW w:w="1511" w:type="pct"/>
            <w:vMerge/>
            <w:shd w:val="clear" w:color="auto" w:fill="F7F7F7"/>
          </w:tcPr>
          <w:p w14:paraId="207055E5" w14:textId="77777777" w:rsidR="00B4193D" w:rsidRPr="00E83196" w:rsidRDefault="00B4193D" w:rsidP="00A851A5">
            <w:pPr>
              <w:spacing w:before="240"/>
              <w:rPr>
                <w:lang w:val="ro-RO"/>
              </w:rPr>
            </w:pPr>
          </w:p>
        </w:tc>
        <w:tc>
          <w:tcPr>
            <w:tcW w:w="944" w:type="pct"/>
            <w:vAlign w:val="center"/>
          </w:tcPr>
          <w:p w14:paraId="55FD478E" w14:textId="07426B27" w:rsidR="00B4193D" w:rsidRPr="00B4193D" w:rsidRDefault="00B4193D" w:rsidP="006E47F1">
            <w:pPr>
              <w:rPr>
                <w:bCs/>
                <w:i/>
                <w:iCs/>
                <w:sz w:val="20"/>
                <w:szCs w:val="20"/>
                <w:lang w:val="ro-RO"/>
              </w:rPr>
            </w:pPr>
            <w:r w:rsidRPr="00B4193D">
              <w:rPr>
                <w:bCs/>
                <w:i/>
                <w:iCs/>
                <w:sz w:val="20"/>
                <w:szCs w:val="20"/>
              </w:rPr>
              <w:t>NC COMPANY PLUS SRL</w:t>
            </w:r>
          </w:p>
        </w:tc>
        <w:tc>
          <w:tcPr>
            <w:tcW w:w="799" w:type="pct"/>
            <w:vAlign w:val="center"/>
          </w:tcPr>
          <w:p w14:paraId="70AEE42E" w14:textId="0C190918" w:rsidR="00B4193D" w:rsidRPr="00E0010E" w:rsidRDefault="00B4193D" w:rsidP="006E47F1">
            <w:pPr>
              <w:rPr>
                <w:bCs/>
                <w:i/>
                <w:iCs/>
                <w:sz w:val="20"/>
                <w:szCs w:val="20"/>
                <w:lang w:val="ro-RO"/>
              </w:rPr>
            </w:pPr>
            <w:r w:rsidRPr="00B4193D">
              <w:rPr>
                <w:bCs/>
                <w:i/>
                <w:iCs/>
                <w:sz w:val="20"/>
                <w:szCs w:val="20"/>
                <w:lang w:val="ro-RO"/>
              </w:rPr>
              <w:t>BELNIS SRL</w:t>
            </w:r>
          </w:p>
        </w:tc>
        <w:tc>
          <w:tcPr>
            <w:tcW w:w="1164" w:type="pct"/>
            <w:vAlign w:val="center"/>
          </w:tcPr>
          <w:p w14:paraId="0074B180" w14:textId="399A5567" w:rsidR="00B4193D" w:rsidRPr="00E0010E" w:rsidRDefault="00B4193D" w:rsidP="006E47F1">
            <w:pPr>
              <w:rPr>
                <w:bCs/>
                <w:i/>
                <w:iCs/>
                <w:sz w:val="20"/>
                <w:szCs w:val="20"/>
                <w:lang w:val="ro-RO"/>
              </w:rPr>
            </w:pPr>
            <w:r w:rsidRPr="00B4193D">
              <w:rPr>
                <w:bCs/>
                <w:i/>
                <w:iCs/>
                <w:sz w:val="20"/>
                <w:szCs w:val="20"/>
                <w:lang w:val="ro-RO"/>
              </w:rPr>
              <w:t>SERVICII URBANE SRL</w:t>
            </w:r>
          </w:p>
        </w:tc>
        <w:tc>
          <w:tcPr>
            <w:tcW w:w="582" w:type="pct"/>
            <w:gridSpan w:val="2"/>
            <w:vAlign w:val="center"/>
          </w:tcPr>
          <w:p w14:paraId="21C5D667" w14:textId="2467088D" w:rsidR="00B4193D" w:rsidRPr="000845B5" w:rsidRDefault="00B4193D" w:rsidP="006E47F1">
            <w:pPr>
              <w:rPr>
                <w:bCs/>
                <w:i/>
                <w:iCs/>
                <w:sz w:val="20"/>
                <w:szCs w:val="20"/>
                <w:lang w:val="ro-RO"/>
              </w:rPr>
            </w:pPr>
          </w:p>
        </w:tc>
      </w:tr>
      <w:tr w:rsidR="00954CB0" w:rsidRPr="00E83196" w14:paraId="2230856F" w14:textId="3DBF02B0" w:rsidTr="005A19D3">
        <w:trPr>
          <w:trHeight w:val="20"/>
        </w:trPr>
        <w:tc>
          <w:tcPr>
            <w:tcW w:w="5000" w:type="pct"/>
            <w:gridSpan w:val="6"/>
            <w:shd w:val="clear" w:color="auto" w:fill="F7F7F7"/>
          </w:tcPr>
          <w:p w14:paraId="63D6E889" w14:textId="55614490" w:rsidR="00954CB0" w:rsidRPr="00E83196" w:rsidRDefault="00954CB0" w:rsidP="00A851A5">
            <w:pPr>
              <w:jc w:val="center"/>
              <w:rPr>
                <w:b/>
                <w:lang w:val="ro-RO"/>
              </w:rPr>
            </w:pPr>
            <w:r w:rsidRPr="00E83196">
              <w:rPr>
                <w:b/>
                <w:lang w:val="ro-RO"/>
              </w:rPr>
              <w:t>Documentele ce constituie oferta</w:t>
            </w:r>
          </w:p>
        </w:tc>
      </w:tr>
      <w:tr w:rsidR="00B4193D" w:rsidRPr="00E83196" w14:paraId="0215F652" w14:textId="46A3BE5D" w:rsidTr="008B6722">
        <w:trPr>
          <w:trHeight w:val="1380"/>
        </w:trPr>
        <w:tc>
          <w:tcPr>
            <w:tcW w:w="1511" w:type="pct"/>
            <w:shd w:val="clear" w:color="auto" w:fill="F7F7F7"/>
            <w:vAlign w:val="center"/>
          </w:tcPr>
          <w:p w14:paraId="0AFA2514" w14:textId="77777777" w:rsidR="00B4193D" w:rsidRPr="003C6EE6" w:rsidRDefault="00B4193D" w:rsidP="00E00B34">
            <w:pPr>
              <w:pStyle w:val="Default"/>
              <w:jc w:val="both"/>
              <w:rPr>
                <w:bCs/>
                <w:sz w:val="20"/>
                <w:szCs w:val="20"/>
                <w:lang w:val="ro-RO"/>
              </w:rPr>
            </w:pPr>
            <w:r w:rsidRPr="003C6EE6">
              <w:rPr>
                <w:b/>
                <w:bCs/>
                <w:sz w:val="20"/>
                <w:szCs w:val="20"/>
                <w:lang w:val="ro-RO"/>
              </w:rPr>
              <w:t xml:space="preserve">Formularul. </w:t>
            </w:r>
            <w:r w:rsidRPr="003C6EE6">
              <w:rPr>
                <w:bCs/>
                <w:sz w:val="20"/>
                <w:szCs w:val="20"/>
                <w:lang w:val="ro-RO"/>
              </w:rPr>
              <w:t>Specificație de preț.</w:t>
            </w:r>
          </w:p>
          <w:p w14:paraId="3A7BC96B" w14:textId="112F49C6" w:rsidR="00B4193D" w:rsidRPr="003C6EE6" w:rsidRDefault="00B4193D" w:rsidP="00E00B34">
            <w:pPr>
              <w:pStyle w:val="Default"/>
              <w:jc w:val="both"/>
              <w:rPr>
                <w:sz w:val="20"/>
                <w:szCs w:val="20"/>
                <w:lang w:val="ro-RO"/>
              </w:rPr>
            </w:pPr>
            <w:r w:rsidRPr="003C6EE6">
              <w:rPr>
                <w:sz w:val="20"/>
                <w:szCs w:val="20"/>
                <w:lang w:val="ro-RO"/>
              </w:rPr>
              <w:t>Semnat electronic de către operatorul economic și prezentate prin SIA RSAP.</w:t>
            </w:r>
          </w:p>
        </w:tc>
        <w:tc>
          <w:tcPr>
            <w:tcW w:w="944" w:type="pct"/>
            <w:vAlign w:val="center"/>
          </w:tcPr>
          <w:p w14:paraId="039CB4E8" w14:textId="7F5CDC35" w:rsidR="00B4193D" w:rsidRPr="008B6722" w:rsidRDefault="00331509" w:rsidP="0011274A">
            <w:pPr>
              <w:jc w:val="center"/>
              <w:rPr>
                <w:i/>
                <w:iCs/>
                <w:sz w:val="22"/>
                <w:szCs w:val="22"/>
                <w:lang w:val="ro-RO"/>
              </w:rPr>
            </w:pPr>
            <w:r w:rsidRPr="008B6722">
              <w:rPr>
                <w:i/>
                <w:iCs/>
                <w:sz w:val="22"/>
                <w:szCs w:val="22"/>
                <w:lang w:val="ro-RO"/>
              </w:rPr>
              <w:t>neprezentat</w:t>
            </w:r>
          </w:p>
        </w:tc>
        <w:tc>
          <w:tcPr>
            <w:tcW w:w="799" w:type="pct"/>
            <w:vAlign w:val="center"/>
          </w:tcPr>
          <w:p w14:paraId="2DD4CEDF" w14:textId="065CBBBB" w:rsidR="00B4193D" w:rsidRPr="008B6722" w:rsidRDefault="008B6722" w:rsidP="0011274A">
            <w:pPr>
              <w:jc w:val="center"/>
              <w:rPr>
                <w:i/>
                <w:iCs/>
                <w:sz w:val="22"/>
                <w:szCs w:val="22"/>
                <w:lang w:val="ro-RO"/>
              </w:rPr>
            </w:pPr>
            <w:r w:rsidRPr="008B6722">
              <w:rPr>
                <w:i/>
                <w:iCs/>
                <w:sz w:val="22"/>
                <w:szCs w:val="22"/>
                <w:lang w:val="ro-RO"/>
              </w:rPr>
              <w:t>prezentat</w:t>
            </w:r>
          </w:p>
        </w:tc>
        <w:tc>
          <w:tcPr>
            <w:tcW w:w="1164" w:type="pct"/>
            <w:vAlign w:val="center"/>
          </w:tcPr>
          <w:p w14:paraId="58110964" w14:textId="6B4A790B" w:rsidR="00B4193D" w:rsidRPr="008B6722" w:rsidRDefault="00C438B0" w:rsidP="00C438B0">
            <w:pPr>
              <w:jc w:val="center"/>
              <w:rPr>
                <w:i/>
                <w:iCs/>
                <w:sz w:val="22"/>
                <w:szCs w:val="22"/>
                <w:lang w:val="ro-RO"/>
              </w:rPr>
            </w:pPr>
            <w:r w:rsidRPr="008B6722">
              <w:rPr>
                <w:i/>
                <w:iCs/>
                <w:sz w:val="22"/>
                <w:szCs w:val="22"/>
                <w:lang w:val="ro-RO"/>
              </w:rPr>
              <w:t>p</w:t>
            </w:r>
            <w:r w:rsidR="002E10D4" w:rsidRPr="008B6722">
              <w:rPr>
                <w:i/>
                <w:iCs/>
                <w:sz w:val="22"/>
                <w:szCs w:val="22"/>
                <w:lang w:val="ro-RO"/>
              </w:rPr>
              <w:t>rezentat</w:t>
            </w:r>
          </w:p>
        </w:tc>
        <w:tc>
          <w:tcPr>
            <w:tcW w:w="582" w:type="pct"/>
            <w:gridSpan w:val="2"/>
            <w:vAlign w:val="center"/>
          </w:tcPr>
          <w:p w14:paraId="12CAD386" w14:textId="53872B80" w:rsidR="00B4193D" w:rsidRPr="00E83196" w:rsidRDefault="00B4193D" w:rsidP="0011274A">
            <w:pPr>
              <w:jc w:val="center"/>
              <w:rPr>
                <w:lang w:val="ro-RO"/>
              </w:rPr>
            </w:pPr>
          </w:p>
        </w:tc>
      </w:tr>
      <w:tr w:rsidR="008B6722" w:rsidRPr="00E83196" w14:paraId="0C7719BE" w14:textId="0A217813" w:rsidTr="008B6722">
        <w:trPr>
          <w:trHeight w:val="1380"/>
        </w:trPr>
        <w:tc>
          <w:tcPr>
            <w:tcW w:w="1511" w:type="pct"/>
            <w:shd w:val="clear" w:color="auto" w:fill="F7F7F7"/>
            <w:vAlign w:val="center"/>
          </w:tcPr>
          <w:p w14:paraId="5D5D9A9D" w14:textId="4F9D4BE7" w:rsidR="002E10D4" w:rsidRPr="003C6EE6" w:rsidRDefault="002E10D4" w:rsidP="002E10D4">
            <w:pPr>
              <w:jc w:val="both"/>
              <w:rPr>
                <w:sz w:val="20"/>
                <w:szCs w:val="20"/>
                <w:lang w:val="ro-RO"/>
              </w:rPr>
            </w:pPr>
            <w:r w:rsidRPr="003C6EE6">
              <w:rPr>
                <w:b/>
                <w:bCs/>
                <w:sz w:val="20"/>
                <w:szCs w:val="20"/>
                <w:lang w:val="ro-RO"/>
              </w:rPr>
              <w:t xml:space="preserve">Formularul. </w:t>
            </w:r>
            <w:r w:rsidRPr="003C6EE6">
              <w:rPr>
                <w:sz w:val="20"/>
                <w:szCs w:val="20"/>
                <w:lang w:val="ro-RO"/>
              </w:rPr>
              <w:t>Specificații tehnice.</w:t>
            </w:r>
          </w:p>
          <w:p w14:paraId="558F9CFD" w14:textId="6075C092" w:rsidR="002E10D4" w:rsidRPr="003C6EE6" w:rsidRDefault="002E10D4" w:rsidP="002E10D4">
            <w:pPr>
              <w:pStyle w:val="Default"/>
              <w:jc w:val="both"/>
              <w:rPr>
                <w:bCs/>
                <w:sz w:val="20"/>
                <w:szCs w:val="20"/>
                <w:lang w:val="ro-RO"/>
              </w:rPr>
            </w:pPr>
            <w:r w:rsidRPr="003C6EE6">
              <w:rPr>
                <w:sz w:val="20"/>
                <w:szCs w:val="20"/>
                <w:lang w:val="ro-RO"/>
              </w:rPr>
              <w:t>Semnat electronic de către operatorul economic și prezentate prin SIA RSAP.</w:t>
            </w:r>
          </w:p>
        </w:tc>
        <w:tc>
          <w:tcPr>
            <w:tcW w:w="944" w:type="pct"/>
          </w:tcPr>
          <w:p w14:paraId="59296039" w14:textId="77777777" w:rsidR="008B6722" w:rsidRDefault="008B6722" w:rsidP="002E10D4">
            <w:pPr>
              <w:jc w:val="center"/>
              <w:rPr>
                <w:i/>
                <w:iCs/>
                <w:sz w:val="22"/>
                <w:szCs w:val="22"/>
                <w:lang w:val="ro-RO"/>
              </w:rPr>
            </w:pPr>
          </w:p>
          <w:p w14:paraId="4D1B5505" w14:textId="77777777" w:rsidR="008B6722" w:rsidRDefault="008B6722" w:rsidP="002E10D4">
            <w:pPr>
              <w:jc w:val="center"/>
              <w:rPr>
                <w:i/>
                <w:iCs/>
                <w:sz w:val="22"/>
                <w:szCs w:val="22"/>
                <w:lang w:val="ro-RO"/>
              </w:rPr>
            </w:pPr>
          </w:p>
          <w:p w14:paraId="083AC65B" w14:textId="235D4B37" w:rsidR="002E10D4" w:rsidRPr="008B6722" w:rsidRDefault="00331509" w:rsidP="002E10D4">
            <w:pPr>
              <w:jc w:val="center"/>
              <w:rPr>
                <w:i/>
                <w:iCs/>
                <w:sz w:val="22"/>
                <w:szCs w:val="22"/>
                <w:lang w:val="ro-RO"/>
              </w:rPr>
            </w:pPr>
            <w:r w:rsidRPr="008B6722">
              <w:rPr>
                <w:i/>
                <w:iCs/>
                <w:sz w:val="22"/>
                <w:szCs w:val="22"/>
                <w:lang w:val="ro-RO"/>
              </w:rPr>
              <w:t>prezentat</w:t>
            </w:r>
          </w:p>
        </w:tc>
        <w:tc>
          <w:tcPr>
            <w:tcW w:w="799" w:type="pct"/>
            <w:vAlign w:val="center"/>
          </w:tcPr>
          <w:p w14:paraId="51D839D2" w14:textId="7ECF9080" w:rsidR="002E10D4" w:rsidRPr="008B6722" w:rsidRDefault="008B6722" w:rsidP="002E10D4">
            <w:pPr>
              <w:jc w:val="center"/>
              <w:rPr>
                <w:i/>
                <w:iCs/>
                <w:sz w:val="22"/>
                <w:szCs w:val="22"/>
                <w:lang w:val="ro-RO"/>
              </w:rPr>
            </w:pPr>
            <w:r w:rsidRPr="008B6722">
              <w:rPr>
                <w:i/>
                <w:iCs/>
                <w:sz w:val="22"/>
                <w:szCs w:val="22"/>
                <w:lang w:val="ro-RO"/>
              </w:rPr>
              <w:t>prezentat</w:t>
            </w:r>
          </w:p>
        </w:tc>
        <w:tc>
          <w:tcPr>
            <w:tcW w:w="1164" w:type="pct"/>
          </w:tcPr>
          <w:p w14:paraId="1978D462" w14:textId="77777777" w:rsidR="008B6722" w:rsidRDefault="008B6722" w:rsidP="00C438B0">
            <w:pPr>
              <w:jc w:val="center"/>
              <w:rPr>
                <w:i/>
                <w:iCs/>
                <w:sz w:val="22"/>
                <w:szCs w:val="22"/>
              </w:rPr>
            </w:pPr>
          </w:p>
          <w:p w14:paraId="67C07D49" w14:textId="77777777" w:rsidR="008B6722" w:rsidRDefault="008B6722" w:rsidP="00C438B0">
            <w:pPr>
              <w:jc w:val="center"/>
              <w:rPr>
                <w:i/>
                <w:iCs/>
                <w:sz w:val="22"/>
                <w:szCs w:val="22"/>
              </w:rPr>
            </w:pPr>
          </w:p>
          <w:p w14:paraId="6F2EFFEF" w14:textId="4B7878D6" w:rsidR="002E10D4" w:rsidRPr="008B6722" w:rsidRDefault="002E10D4" w:rsidP="00C438B0">
            <w:pPr>
              <w:jc w:val="center"/>
              <w:rPr>
                <w:i/>
                <w:iCs/>
                <w:sz w:val="22"/>
                <w:szCs w:val="22"/>
                <w:lang w:val="ro-RO"/>
              </w:rPr>
            </w:pPr>
            <w:r w:rsidRPr="008B6722">
              <w:rPr>
                <w:i/>
                <w:iCs/>
                <w:sz w:val="22"/>
                <w:szCs w:val="22"/>
              </w:rPr>
              <w:t>prezentat</w:t>
            </w:r>
          </w:p>
        </w:tc>
        <w:tc>
          <w:tcPr>
            <w:tcW w:w="436" w:type="pct"/>
            <w:tcBorders>
              <w:right w:val="nil"/>
            </w:tcBorders>
            <w:vAlign w:val="center"/>
          </w:tcPr>
          <w:p w14:paraId="763BCD6D" w14:textId="77777777" w:rsidR="002E10D4" w:rsidRPr="00E83196" w:rsidRDefault="002E10D4" w:rsidP="002E10D4">
            <w:pPr>
              <w:jc w:val="center"/>
              <w:rPr>
                <w:lang w:val="ro-RO"/>
              </w:rPr>
            </w:pPr>
          </w:p>
        </w:tc>
        <w:tc>
          <w:tcPr>
            <w:tcW w:w="146" w:type="pct"/>
            <w:tcBorders>
              <w:left w:val="nil"/>
            </w:tcBorders>
            <w:vAlign w:val="center"/>
          </w:tcPr>
          <w:p w14:paraId="410833D0" w14:textId="4EB170A2" w:rsidR="002E10D4" w:rsidRPr="00E83196" w:rsidRDefault="002E10D4" w:rsidP="002E10D4">
            <w:pPr>
              <w:jc w:val="center"/>
              <w:rPr>
                <w:lang w:val="ro-RO"/>
              </w:rPr>
            </w:pPr>
          </w:p>
        </w:tc>
      </w:tr>
      <w:tr w:rsidR="002E10D4" w:rsidRPr="00E83196" w14:paraId="6536C291" w14:textId="72B89444" w:rsidTr="008B6722">
        <w:trPr>
          <w:trHeight w:val="20"/>
        </w:trPr>
        <w:tc>
          <w:tcPr>
            <w:tcW w:w="1511" w:type="pct"/>
            <w:shd w:val="clear" w:color="auto" w:fill="F7F7F7"/>
            <w:vAlign w:val="center"/>
          </w:tcPr>
          <w:p w14:paraId="49D5AA73" w14:textId="77777777" w:rsidR="002E10D4" w:rsidRPr="003C6EE6" w:rsidRDefault="002E10D4" w:rsidP="002E10D4">
            <w:pPr>
              <w:pStyle w:val="Default"/>
              <w:jc w:val="both"/>
              <w:rPr>
                <w:sz w:val="20"/>
                <w:szCs w:val="20"/>
                <w:lang w:val="ro-RO"/>
              </w:rPr>
            </w:pPr>
            <w:r w:rsidRPr="003C6EE6">
              <w:rPr>
                <w:b/>
                <w:bCs/>
                <w:sz w:val="20"/>
                <w:szCs w:val="20"/>
                <w:lang w:val="ro-RO"/>
              </w:rPr>
              <w:t xml:space="preserve">Formular. </w:t>
            </w:r>
            <w:r w:rsidRPr="003C6EE6">
              <w:rPr>
                <w:sz w:val="20"/>
                <w:szCs w:val="20"/>
                <w:lang w:val="ro-RO"/>
              </w:rPr>
              <w:t>Declarație privind valabilitatea ofertei</w:t>
            </w:r>
          </w:p>
          <w:p w14:paraId="1F976349" w14:textId="5E2DDBB6" w:rsidR="002E10D4" w:rsidRPr="003C6EE6" w:rsidRDefault="002E10D4" w:rsidP="002E10D4">
            <w:pPr>
              <w:pStyle w:val="Default"/>
              <w:jc w:val="both"/>
              <w:rPr>
                <w:bCs/>
                <w:sz w:val="20"/>
                <w:szCs w:val="20"/>
                <w:lang w:val="ro-RO"/>
              </w:rPr>
            </w:pPr>
            <w:r w:rsidRPr="003C6EE6">
              <w:rPr>
                <w:bCs/>
                <w:sz w:val="20"/>
                <w:szCs w:val="20"/>
                <w:lang w:val="ro-RO"/>
              </w:rPr>
              <w:t>Semnat electronic de către operatorul economic și prezentate prin SIA RSAP.</w:t>
            </w:r>
          </w:p>
        </w:tc>
        <w:tc>
          <w:tcPr>
            <w:tcW w:w="944" w:type="pct"/>
          </w:tcPr>
          <w:p w14:paraId="60D14CA7" w14:textId="77777777" w:rsidR="008B6722" w:rsidRDefault="008B6722" w:rsidP="002E10D4">
            <w:pPr>
              <w:jc w:val="center"/>
              <w:rPr>
                <w:i/>
                <w:iCs/>
                <w:sz w:val="22"/>
                <w:szCs w:val="22"/>
                <w:lang w:val="ro-RO"/>
              </w:rPr>
            </w:pPr>
          </w:p>
          <w:p w14:paraId="54683AD6" w14:textId="77777777" w:rsidR="008B6722" w:rsidRDefault="008B6722" w:rsidP="002E10D4">
            <w:pPr>
              <w:jc w:val="center"/>
              <w:rPr>
                <w:i/>
                <w:iCs/>
                <w:sz w:val="22"/>
                <w:szCs w:val="22"/>
                <w:lang w:val="ro-RO"/>
              </w:rPr>
            </w:pPr>
          </w:p>
          <w:p w14:paraId="50483873" w14:textId="58767B62" w:rsidR="002E10D4" w:rsidRPr="008B6722" w:rsidRDefault="008B6722" w:rsidP="002E10D4">
            <w:pPr>
              <w:jc w:val="center"/>
              <w:rPr>
                <w:i/>
                <w:iCs/>
                <w:sz w:val="22"/>
                <w:szCs w:val="22"/>
                <w:lang w:val="ro-RO"/>
              </w:rPr>
            </w:pPr>
            <w:r w:rsidRPr="008B6722">
              <w:rPr>
                <w:i/>
                <w:iCs/>
                <w:sz w:val="22"/>
                <w:szCs w:val="22"/>
                <w:lang w:val="ro-RO"/>
              </w:rPr>
              <w:t>nu corespunde</w:t>
            </w:r>
          </w:p>
        </w:tc>
        <w:tc>
          <w:tcPr>
            <w:tcW w:w="799" w:type="pct"/>
            <w:vAlign w:val="center"/>
          </w:tcPr>
          <w:p w14:paraId="7DAA6CB7" w14:textId="1FB27DC1" w:rsidR="002E10D4" w:rsidRPr="008B6722" w:rsidRDefault="008B6722" w:rsidP="002E10D4">
            <w:pPr>
              <w:jc w:val="center"/>
              <w:rPr>
                <w:i/>
                <w:iCs/>
                <w:sz w:val="22"/>
                <w:szCs w:val="22"/>
                <w:lang w:val="ro-RO"/>
              </w:rPr>
            </w:pPr>
            <w:r w:rsidRPr="008B6722">
              <w:rPr>
                <w:i/>
                <w:iCs/>
                <w:sz w:val="22"/>
                <w:szCs w:val="22"/>
                <w:lang w:val="ro-RO"/>
              </w:rPr>
              <w:t>nu corespunde</w:t>
            </w:r>
          </w:p>
        </w:tc>
        <w:tc>
          <w:tcPr>
            <w:tcW w:w="1164" w:type="pct"/>
          </w:tcPr>
          <w:p w14:paraId="27708719" w14:textId="77777777" w:rsidR="008B6722" w:rsidRDefault="008B6722" w:rsidP="00C438B0">
            <w:pPr>
              <w:jc w:val="center"/>
              <w:rPr>
                <w:i/>
                <w:iCs/>
                <w:sz w:val="22"/>
                <w:szCs w:val="22"/>
              </w:rPr>
            </w:pPr>
          </w:p>
          <w:p w14:paraId="2ADAC5C3" w14:textId="77777777" w:rsidR="008B6722" w:rsidRDefault="008B6722" w:rsidP="00C438B0">
            <w:pPr>
              <w:jc w:val="center"/>
              <w:rPr>
                <w:i/>
                <w:iCs/>
                <w:sz w:val="22"/>
                <w:szCs w:val="22"/>
              </w:rPr>
            </w:pPr>
          </w:p>
          <w:p w14:paraId="0E1999A0" w14:textId="22FBA44C" w:rsidR="002E10D4" w:rsidRPr="008B6722" w:rsidRDefault="002E10D4" w:rsidP="00C438B0">
            <w:pPr>
              <w:jc w:val="center"/>
              <w:rPr>
                <w:i/>
                <w:iCs/>
                <w:sz w:val="22"/>
                <w:szCs w:val="22"/>
                <w:lang w:val="ro-RO"/>
              </w:rPr>
            </w:pPr>
            <w:r w:rsidRPr="008B6722">
              <w:rPr>
                <w:i/>
                <w:iCs/>
                <w:sz w:val="22"/>
                <w:szCs w:val="22"/>
              </w:rPr>
              <w:t>prezentat</w:t>
            </w:r>
          </w:p>
        </w:tc>
        <w:tc>
          <w:tcPr>
            <w:tcW w:w="582" w:type="pct"/>
            <w:gridSpan w:val="2"/>
            <w:vAlign w:val="center"/>
          </w:tcPr>
          <w:p w14:paraId="2E1CEF83" w14:textId="407E81D9" w:rsidR="002E10D4" w:rsidRPr="00E83196" w:rsidRDefault="002E10D4" w:rsidP="002E10D4">
            <w:pPr>
              <w:jc w:val="center"/>
              <w:rPr>
                <w:lang w:val="ro-RO"/>
              </w:rPr>
            </w:pPr>
          </w:p>
        </w:tc>
      </w:tr>
      <w:tr w:rsidR="002E10D4" w:rsidRPr="00B90292" w14:paraId="46FB8833" w14:textId="271D4357" w:rsidTr="008B6722">
        <w:trPr>
          <w:trHeight w:val="20"/>
        </w:trPr>
        <w:tc>
          <w:tcPr>
            <w:tcW w:w="1511" w:type="pct"/>
            <w:shd w:val="clear" w:color="auto" w:fill="F7F7F7"/>
            <w:vAlign w:val="center"/>
          </w:tcPr>
          <w:p w14:paraId="34CB67F4" w14:textId="77777777" w:rsidR="002E10D4" w:rsidRPr="003C6EE6" w:rsidRDefault="002E10D4" w:rsidP="002E10D4">
            <w:pPr>
              <w:jc w:val="both"/>
              <w:rPr>
                <w:sz w:val="20"/>
                <w:szCs w:val="20"/>
                <w:lang w:val="ro-RO"/>
              </w:rPr>
            </w:pPr>
            <w:r w:rsidRPr="003C6EE6">
              <w:rPr>
                <w:b/>
                <w:bCs/>
                <w:sz w:val="20"/>
                <w:szCs w:val="20"/>
                <w:lang w:val="ro-RO"/>
              </w:rPr>
              <w:t xml:space="preserve">Formular. </w:t>
            </w:r>
            <w:r w:rsidRPr="003C6EE6">
              <w:rPr>
                <w:sz w:val="20"/>
                <w:szCs w:val="20"/>
                <w:lang w:val="ro-RO"/>
              </w:rPr>
              <w:t>Cererea de participare</w:t>
            </w:r>
          </w:p>
          <w:p w14:paraId="00D321ED" w14:textId="232DAF37" w:rsidR="002E10D4" w:rsidRPr="003C6EE6" w:rsidRDefault="002E10D4" w:rsidP="002E10D4">
            <w:pPr>
              <w:jc w:val="both"/>
              <w:rPr>
                <w:sz w:val="20"/>
                <w:szCs w:val="20"/>
                <w:lang w:val="ro-RO"/>
              </w:rPr>
            </w:pPr>
            <w:r w:rsidRPr="003C6EE6">
              <w:rPr>
                <w:sz w:val="20"/>
                <w:szCs w:val="20"/>
                <w:lang w:val="ro-RO"/>
              </w:rPr>
              <w:t>Semnat electronic de către operatorul economic și prezentate prin SIA RSAP.</w:t>
            </w:r>
          </w:p>
        </w:tc>
        <w:tc>
          <w:tcPr>
            <w:tcW w:w="944" w:type="pct"/>
          </w:tcPr>
          <w:p w14:paraId="53311F0C" w14:textId="77777777" w:rsidR="008B6722" w:rsidRDefault="008B6722" w:rsidP="002E10D4">
            <w:pPr>
              <w:jc w:val="center"/>
              <w:rPr>
                <w:i/>
                <w:iCs/>
                <w:sz w:val="22"/>
                <w:szCs w:val="22"/>
              </w:rPr>
            </w:pPr>
          </w:p>
          <w:p w14:paraId="51CA0359" w14:textId="77777777" w:rsidR="008B6722" w:rsidRDefault="008B6722" w:rsidP="002E10D4">
            <w:pPr>
              <w:jc w:val="center"/>
              <w:rPr>
                <w:i/>
                <w:iCs/>
                <w:sz w:val="22"/>
                <w:szCs w:val="22"/>
              </w:rPr>
            </w:pPr>
          </w:p>
          <w:p w14:paraId="0FB8DA2B" w14:textId="1E80E47B" w:rsidR="002E10D4" w:rsidRPr="008B6722" w:rsidRDefault="00331509" w:rsidP="002E10D4">
            <w:pPr>
              <w:jc w:val="center"/>
              <w:rPr>
                <w:i/>
                <w:iCs/>
                <w:sz w:val="22"/>
                <w:szCs w:val="22"/>
                <w:lang w:val="ro-RO"/>
              </w:rPr>
            </w:pPr>
            <w:r w:rsidRPr="008B6722">
              <w:rPr>
                <w:i/>
                <w:iCs/>
                <w:sz w:val="22"/>
                <w:szCs w:val="22"/>
              </w:rPr>
              <w:t>prezentat</w:t>
            </w:r>
          </w:p>
        </w:tc>
        <w:tc>
          <w:tcPr>
            <w:tcW w:w="799" w:type="pct"/>
            <w:vAlign w:val="center"/>
          </w:tcPr>
          <w:p w14:paraId="41964E55" w14:textId="399B4D08" w:rsidR="002E10D4" w:rsidRPr="008B6722" w:rsidRDefault="008B6722" w:rsidP="008B6722">
            <w:pPr>
              <w:rPr>
                <w:i/>
                <w:iCs/>
                <w:sz w:val="22"/>
                <w:szCs w:val="22"/>
                <w:lang w:val="ro-RO"/>
              </w:rPr>
            </w:pPr>
            <w:r w:rsidRPr="008B6722">
              <w:rPr>
                <w:i/>
                <w:iCs/>
                <w:sz w:val="22"/>
                <w:szCs w:val="22"/>
                <w:lang w:val="ro-RO"/>
              </w:rPr>
              <w:t xml:space="preserve">   prezentat</w:t>
            </w:r>
          </w:p>
        </w:tc>
        <w:tc>
          <w:tcPr>
            <w:tcW w:w="1164" w:type="pct"/>
          </w:tcPr>
          <w:p w14:paraId="6E22E4D2" w14:textId="77777777" w:rsidR="008B6722" w:rsidRDefault="008B6722" w:rsidP="00C438B0">
            <w:pPr>
              <w:jc w:val="center"/>
              <w:rPr>
                <w:i/>
                <w:iCs/>
                <w:sz w:val="22"/>
                <w:szCs w:val="22"/>
                <w:lang w:val="ro-RO"/>
              </w:rPr>
            </w:pPr>
          </w:p>
          <w:p w14:paraId="6874D61D" w14:textId="77777777" w:rsidR="008B6722" w:rsidRDefault="008B6722" w:rsidP="00C438B0">
            <w:pPr>
              <w:jc w:val="center"/>
              <w:rPr>
                <w:i/>
                <w:iCs/>
                <w:sz w:val="22"/>
                <w:szCs w:val="22"/>
                <w:lang w:val="ro-RO"/>
              </w:rPr>
            </w:pPr>
          </w:p>
          <w:p w14:paraId="3E47DAE3" w14:textId="4BB13616" w:rsidR="002E10D4" w:rsidRPr="008B6722" w:rsidRDefault="002E10D4" w:rsidP="00C438B0">
            <w:pPr>
              <w:jc w:val="center"/>
              <w:rPr>
                <w:i/>
                <w:iCs/>
                <w:sz w:val="22"/>
                <w:szCs w:val="22"/>
                <w:lang w:val="ro-RO"/>
              </w:rPr>
            </w:pPr>
            <w:r w:rsidRPr="008B6722">
              <w:rPr>
                <w:i/>
                <w:iCs/>
                <w:sz w:val="22"/>
                <w:szCs w:val="22"/>
                <w:lang w:val="ro-RO"/>
              </w:rPr>
              <w:t>prezentat</w:t>
            </w:r>
          </w:p>
        </w:tc>
        <w:tc>
          <w:tcPr>
            <w:tcW w:w="582" w:type="pct"/>
            <w:gridSpan w:val="2"/>
            <w:vAlign w:val="center"/>
          </w:tcPr>
          <w:p w14:paraId="28AD36C6" w14:textId="3D876EF7" w:rsidR="002E10D4" w:rsidRPr="00E83196" w:rsidRDefault="002E10D4" w:rsidP="002E10D4">
            <w:pPr>
              <w:jc w:val="center"/>
              <w:rPr>
                <w:lang w:val="ro-RO"/>
              </w:rPr>
            </w:pPr>
          </w:p>
        </w:tc>
      </w:tr>
      <w:tr w:rsidR="002E10D4" w:rsidRPr="00B90292" w14:paraId="1D146E20" w14:textId="77777777" w:rsidTr="008B6722">
        <w:trPr>
          <w:trHeight w:val="20"/>
        </w:trPr>
        <w:tc>
          <w:tcPr>
            <w:tcW w:w="1511" w:type="pct"/>
            <w:shd w:val="clear" w:color="auto" w:fill="F7F7F7"/>
            <w:vAlign w:val="center"/>
          </w:tcPr>
          <w:p w14:paraId="7F0D65E9" w14:textId="77777777" w:rsidR="002E10D4" w:rsidRPr="003C6EE6" w:rsidRDefault="002E10D4" w:rsidP="002E10D4">
            <w:pPr>
              <w:jc w:val="both"/>
              <w:rPr>
                <w:b/>
                <w:bCs/>
                <w:sz w:val="20"/>
                <w:szCs w:val="20"/>
                <w:lang w:val="ro-RO"/>
              </w:rPr>
            </w:pPr>
          </w:p>
        </w:tc>
        <w:tc>
          <w:tcPr>
            <w:tcW w:w="944" w:type="pct"/>
          </w:tcPr>
          <w:p w14:paraId="400B885E" w14:textId="77777777" w:rsidR="002E10D4" w:rsidRPr="00E83196" w:rsidRDefault="002E10D4" w:rsidP="002E10D4">
            <w:pPr>
              <w:jc w:val="center"/>
              <w:rPr>
                <w:lang w:val="ro-RO"/>
              </w:rPr>
            </w:pPr>
          </w:p>
        </w:tc>
        <w:tc>
          <w:tcPr>
            <w:tcW w:w="799" w:type="pct"/>
            <w:vAlign w:val="center"/>
          </w:tcPr>
          <w:p w14:paraId="157B4735" w14:textId="77777777" w:rsidR="002E10D4" w:rsidRPr="00E83196" w:rsidRDefault="002E10D4" w:rsidP="002E10D4">
            <w:pPr>
              <w:jc w:val="center"/>
              <w:rPr>
                <w:lang w:val="ro-RO"/>
              </w:rPr>
            </w:pPr>
          </w:p>
        </w:tc>
        <w:tc>
          <w:tcPr>
            <w:tcW w:w="1164" w:type="pct"/>
          </w:tcPr>
          <w:p w14:paraId="3567738D" w14:textId="77777777" w:rsidR="002E10D4" w:rsidRPr="002E10D4" w:rsidRDefault="002E10D4" w:rsidP="00C438B0">
            <w:pPr>
              <w:jc w:val="center"/>
              <w:rPr>
                <w:lang w:val="ro-RO"/>
              </w:rPr>
            </w:pPr>
          </w:p>
        </w:tc>
        <w:tc>
          <w:tcPr>
            <w:tcW w:w="582" w:type="pct"/>
            <w:gridSpan w:val="2"/>
            <w:vAlign w:val="center"/>
          </w:tcPr>
          <w:p w14:paraId="5CC8C402" w14:textId="77777777" w:rsidR="002E10D4" w:rsidRPr="00E83196" w:rsidRDefault="002E10D4" w:rsidP="002E10D4">
            <w:pPr>
              <w:jc w:val="center"/>
              <w:rPr>
                <w:lang w:val="ro-RO"/>
              </w:rPr>
            </w:pPr>
          </w:p>
        </w:tc>
      </w:tr>
      <w:tr w:rsidR="002E10D4" w:rsidRPr="00E83196" w14:paraId="7A04BFC2" w14:textId="181B1F6D" w:rsidTr="008B6722">
        <w:trPr>
          <w:trHeight w:val="20"/>
        </w:trPr>
        <w:tc>
          <w:tcPr>
            <w:tcW w:w="1511" w:type="pct"/>
            <w:shd w:val="clear" w:color="auto" w:fill="F7F7F7"/>
            <w:vAlign w:val="center"/>
          </w:tcPr>
          <w:p w14:paraId="7F0665A7" w14:textId="77777777" w:rsidR="002E10D4" w:rsidRPr="003C6EE6" w:rsidRDefault="002E10D4" w:rsidP="002E10D4">
            <w:pPr>
              <w:jc w:val="both"/>
              <w:rPr>
                <w:b/>
                <w:sz w:val="20"/>
                <w:szCs w:val="20"/>
                <w:lang w:val="ro-RO"/>
              </w:rPr>
            </w:pPr>
            <w:r w:rsidRPr="003C6EE6">
              <w:rPr>
                <w:b/>
                <w:sz w:val="20"/>
                <w:szCs w:val="20"/>
                <w:lang w:val="ro-RO"/>
              </w:rPr>
              <w:t>DUAE</w:t>
            </w:r>
          </w:p>
          <w:p w14:paraId="75690A29" w14:textId="2AA79A1D" w:rsidR="002E10D4" w:rsidRPr="003C6EE6" w:rsidRDefault="002E10D4" w:rsidP="002E10D4">
            <w:pPr>
              <w:jc w:val="both"/>
              <w:rPr>
                <w:sz w:val="20"/>
                <w:szCs w:val="20"/>
                <w:lang w:val="ro-RO"/>
              </w:rPr>
            </w:pPr>
            <w:r w:rsidRPr="003C6EE6">
              <w:rPr>
                <w:sz w:val="20"/>
                <w:szCs w:val="20"/>
                <w:lang w:val="ro-RO"/>
              </w:rPr>
              <w:t xml:space="preserve">Semnat electronic de către operatorul economic și prezentate </w:t>
            </w:r>
            <w:r w:rsidRPr="003C6EE6">
              <w:rPr>
                <w:sz w:val="20"/>
                <w:szCs w:val="20"/>
                <w:lang w:val="ro-RO"/>
              </w:rPr>
              <w:lastRenderedPageBreak/>
              <w:t>prin SIA RSAP.</w:t>
            </w:r>
          </w:p>
        </w:tc>
        <w:tc>
          <w:tcPr>
            <w:tcW w:w="944" w:type="pct"/>
          </w:tcPr>
          <w:p w14:paraId="6E1E7D6E" w14:textId="77777777" w:rsidR="008B6722" w:rsidRPr="008B6722" w:rsidRDefault="008B6722" w:rsidP="008B6722">
            <w:pPr>
              <w:jc w:val="center"/>
              <w:rPr>
                <w:i/>
                <w:iCs/>
                <w:sz w:val="22"/>
                <w:szCs w:val="22"/>
                <w:lang w:val="ro-RO"/>
              </w:rPr>
            </w:pPr>
          </w:p>
          <w:p w14:paraId="10E028A1" w14:textId="77777777" w:rsidR="008B6722" w:rsidRPr="008B6722" w:rsidRDefault="008B6722" w:rsidP="008B6722">
            <w:pPr>
              <w:jc w:val="center"/>
              <w:rPr>
                <w:i/>
                <w:iCs/>
                <w:sz w:val="22"/>
                <w:szCs w:val="22"/>
                <w:lang w:val="ro-RO"/>
              </w:rPr>
            </w:pPr>
          </w:p>
          <w:p w14:paraId="235A1160" w14:textId="22BEE83D" w:rsidR="002E10D4" w:rsidRPr="008B6722" w:rsidRDefault="00331509" w:rsidP="008B6722">
            <w:pPr>
              <w:jc w:val="center"/>
              <w:rPr>
                <w:i/>
                <w:iCs/>
                <w:sz w:val="22"/>
                <w:szCs w:val="22"/>
                <w:lang w:val="ro-RO"/>
              </w:rPr>
            </w:pPr>
            <w:r w:rsidRPr="008B6722">
              <w:rPr>
                <w:i/>
                <w:iCs/>
                <w:sz w:val="22"/>
                <w:szCs w:val="22"/>
                <w:lang w:val="ro-RO"/>
              </w:rPr>
              <w:t>prezentat</w:t>
            </w:r>
          </w:p>
        </w:tc>
        <w:tc>
          <w:tcPr>
            <w:tcW w:w="799" w:type="pct"/>
            <w:vAlign w:val="center"/>
          </w:tcPr>
          <w:p w14:paraId="51594AD8" w14:textId="0E3FC914" w:rsidR="002E10D4" w:rsidRPr="008B6722" w:rsidRDefault="008B6722" w:rsidP="008B6722">
            <w:pPr>
              <w:jc w:val="center"/>
              <w:rPr>
                <w:i/>
                <w:iCs/>
                <w:sz w:val="22"/>
                <w:szCs w:val="22"/>
                <w:lang w:val="ro-RO"/>
              </w:rPr>
            </w:pPr>
            <w:r w:rsidRPr="008B6722">
              <w:rPr>
                <w:i/>
                <w:iCs/>
                <w:sz w:val="22"/>
                <w:szCs w:val="22"/>
                <w:lang w:val="ro-RO"/>
              </w:rPr>
              <w:t>prezentat</w:t>
            </w:r>
          </w:p>
        </w:tc>
        <w:tc>
          <w:tcPr>
            <w:tcW w:w="1164" w:type="pct"/>
          </w:tcPr>
          <w:p w14:paraId="07C75DBD" w14:textId="77777777" w:rsidR="008B6722" w:rsidRPr="008B6722" w:rsidRDefault="008B6722" w:rsidP="008B6722">
            <w:pPr>
              <w:jc w:val="center"/>
              <w:rPr>
                <w:i/>
                <w:iCs/>
                <w:sz w:val="22"/>
                <w:szCs w:val="22"/>
                <w:lang w:val="ro-RO"/>
              </w:rPr>
            </w:pPr>
          </w:p>
          <w:p w14:paraId="6999186F" w14:textId="0283725F" w:rsidR="002E10D4" w:rsidRPr="008B6722" w:rsidRDefault="002E10D4" w:rsidP="008B6722">
            <w:pPr>
              <w:jc w:val="center"/>
              <w:rPr>
                <w:i/>
                <w:iCs/>
                <w:sz w:val="22"/>
                <w:szCs w:val="22"/>
                <w:lang w:val="ro-RO"/>
              </w:rPr>
            </w:pPr>
            <w:r w:rsidRPr="008B6722">
              <w:rPr>
                <w:i/>
                <w:iCs/>
                <w:sz w:val="22"/>
                <w:szCs w:val="22"/>
                <w:lang w:val="ro-RO"/>
              </w:rPr>
              <w:t>prezentat</w:t>
            </w:r>
          </w:p>
        </w:tc>
        <w:tc>
          <w:tcPr>
            <w:tcW w:w="582" w:type="pct"/>
            <w:gridSpan w:val="2"/>
            <w:vAlign w:val="center"/>
          </w:tcPr>
          <w:p w14:paraId="639155BD" w14:textId="369C4043" w:rsidR="002E10D4" w:rsidRPr="00E83196" w:rsidRDefault="002E10D4" w:rsidP="002E10D4">
            <w:pPr>
              <w:jc w:val="center"/>
              <w:rPr>
                <w:lang w:val="ro-RO"/>
              </w:rPr>
            </w:pPr>
          </w:p>
        </w:tc>
      </w:tr>
      <w:tr w:rsidR="00B4193D" w:rsidRPr="008C3C49" w14:paraId="24A11558" w14:textId="77777777" w:rsidTr="008B6722">
        <w:trPr>
          <w:trHeight w:val="20"/>
        </w:trPr>
        <w:tc>
          <w:tcPr>
            <w:tcW w:w="1511" w:type="pct"/>
            <w:shd w:val="clear" w:color="auto" w:fill="F7F7F7"/>
            <w:vAlign w:val="center"/>
          </w:tcPr>
          <w:p w14:paraId="5B6643DB" w14:textId="6CE99462" w:rsidR="00B4193D" w:rsidRPr="003C6EE6" w:rsidRDefault="00B4193D" w:rsidP="000845B5">
            <w:pPr>
              <w:jc w:val="both"/>
              <w:rPr>
                <w:b/>
                <w:sz w:val="20"/>
                <w:szCs w:val="20"/>
                <w:lang w:val="ro-RO"/>
              </w:rPr>
            </w:pPr>
            <w:r w:rsidRPr="003C6EE6">
              <w:rPr>
                <w:b/>
                <w:sz w:val="20"/>
                <w:szCs w:val="20"/>
                <w:lang w:val="ro-RO"/>
              </w:rPr>
              <w:t xml:space="preserve">Garanția pentru ofertă 1% </w:t>
            </w:r>
          </w:p>
        </w:tc>
        <w:tc>
          <w:tcPr>
            <w:tcW w:w="944" w:type="pct"/>
          </w:tcPr>
          <w:p w14:paraId="6DC0C224" w14:textId="77777777" w:rsidR="008B6722" w:rsidRDefault="008B6722" w:rsidP="008B6722">
            <w:pPr>
              <w:jc w:val="center"/>
              <w:rPr>
                <w:i/>
                <w:iCs/>
                <w:sz w:val="20"/>
                <w:szCs w:val="20"/>
                <w:lang w:val="ro-RO"/>
              </w:rPr>
            </w:pPr>
          </w:p>
          <w:p w14:paraId="18AFFD3D" w14:textId="260A21D5" w:rsidR="00B4193D" w:rsidRPr="00F54D30" w:rsidRDefault="00331509" w:rsidP="008B6722">
            <w:pPr>
              <w:jc w:val="center"/>
              <w:rPr>
                <w:i/>
                <w:iCs/>
                <w:sz w:val="20"/>
                <w:szCs w:val="20"/>
                <w:lang w:val="ro-RO"/>
              </w:rPr>
            </w:pPr>
            <w:r>
              <w:rPr>
                <w:i/>
                <w:iCs/>
                <w:sz w:val="20"/>
                <w:szCs w:val="20"/>
                <w:lang w:val="ro-RO"/>
              </w:rPr>
              <w:t>neprezentat</w:t>
            </w:r>
          </w:p>
        </w:tc>
        <w:tc>
          <w:tcPr>
            <w:tcW w:w="799" w:type="pct"/>
            <w:vAlign w:val="center"/>
          </w:tcPr>
          <w:p w14:paraId="3292CAFA" w14:textId="281DCED9" w:rsidR="00B4193D" w:rsidRPr="00F54D30" w:rsidRDefault="008B6722" w:rsidP="008B6722">
            <w:pPr>
              <w:jc w:val="center"/>
              <w:rPr>
                <w:i/>
                <w:iCs/>
                <w:sz w:val="20"/>
                <w:szCs w:val="20"/>
                <w:lang w:val="ro-RO"/>
              </w:rPr>
            </w:pPr>
            <w:r w:rsidRPr="008B6722">
              <w:rPr>
                <w:i/>
                <w:iCs/>
                <w:sz w:val="20"/>
                <w:szCs w:val="20"/>
                <w:lang w:val="ro-RO"/>
              </w:rPr>
              <w:t>prezentat</w:t>
            </w:r>
          </w:p>
        </w:tc>
        <w:tc>
          <w:tcPr>
            <w:tcW w:w="1164" w:type="pct"/>
            <w:vAlign w:val="center"/>
          </w:tcPr>
          <w:p w14:paraId="4481AD0A" w14:textId="69888219" w:rsidR="00B4193D" w:rsidRPr="00F54D30" w:rsidRDefault="002E10D4" w:rsidP="008B6722">
            <w:pPr>
              <w:jc w:val="center"/>
              <w:rPr>
                <w:i/>
                <w:iCs/>
                <w:sz w:val="20"/>
                <w:szCs w:val="20"/>
                <w:lang w:val="ro-RO"/>
              </w:rPr>
            </w:pPr>
            <w:r w:rsidRPr="002E10D4">
              <w:rPr>
                <w:i/>
                <w:iCs/>
                <w:sz w:val="20"/>
                <w:szCs w:val="20"/>
                <w:lang w:val="ro-RO"/>
              </w:rPr>
              <w:t>prezentat</w:t>
            </w:r>
          </w:p>
        </w:tc>
        <w:tc>
          <w:tcPr>
            <w:tcW w:w="582" w:type="pct"/>
            <w:gridSpan w:val="2"/>
            <w:vAlign w:val="center"/>
          </w:tcPr>
          <w:p w14:paraId="6A60F4ED" w14:textId="5AEB873C" w:rsidR="00B4193D" w:rsidRPr="00F54D30" w:rsidRDefault="00B4193D" w:rsidP="000845B5">
            <w:pPr>
              <w:rPr>
                <w:i/>
                <w:iCs/>
                <w:sz w:val="20"/>
                <w:szCs w:val="20"/>
                <w:lang w:val="ro-RO"/>
              </w:rPr>
            </w:pPr>
          </w:p>
        </w:tc>
      </w:tr>
      <w:tr w:rsidR="00954CB0" w:rsidRPr="00E83196" w14:paraId="095664F1" w14:textId="0C8FFA22" w:rsidTr="005A19D3">
        <w:trPr>
          <w:trHeight w:val="20"/>
        </w:trPr>
        <w:tc>
          <w:tcPr>
            <w:tcW w:w="5000" w:type="pct"/>
            <w:gridSpan w:val="6"/>
            <w:shd w:val="clear" w:color="auto" w:fill="F7F7F7"/>
            <w:vAlign w:val="center"/>
          </w:tcPr>
          <w:p w14:paraId="0A7B95E3" w14:textId="1C441CB2" w:rsidR="00954CB0" w:rsidRPr="00E83196" w:rsidRDefault="00954CB0" w:rsidP="008B6722">
            <w:pPr>
              <w:jc w:val="center"/>
              <w:rPr>
                <w:b/>
                <w:bCs/>
                <w:lang w:val="ro-RO"/>
              </w:rPr>
            </w:pPr>
          </w:p>
        </w:tc>
      </w:tr>
      <w:tr w:rsidR="00B4193D" w:rsidRPr="00B90292" w14:paraId="4AA49469" w14:textId="4231ED65" w:rsidTr="008B6722">
        <w:trPr>
          <w:trHeight w:val="20"/>
        </w:trPr>
        <w:tc>
          <w:tcPr>
            <w:tcW w:w="1511" w:type="pct"/>
            <w:shd w:val="clear" w:color="auto" w:fill="F7F7F7"/>
            <w:vAlign w:val="center"/>
          </w:tcPr>
          <w:p w14:paraId="233D81E5" w14:textId="49BD1901" w:rsidR="00B4193D" w:rsidRPr="003C6EE6" w:rsidRDefault="00B4193D" w:rsidP="000845B5">
            <w:pPr>
              <w:jc w:val="both"/>
              <w:rPr>
                <w:sz w:val="20"/>
                <w:szCs w:val="20"/>
                <w:lang w:val="ro-RO"/>
              </w:rPr>
            </w:pPr>
            <w:r w:rsidRPr="003C6EE6">
              <w:rPr>
                <w:sz w:val="20"/>
                <w:szCs w:val="20"/>
                <w:lang w:val="ro-RO"/>
              </w:rPr>
              <w:t>Extrasul din Registru de Stat al persoanelor juridice.</w:t>
            </w:r>
          </w:p>
        </w:tc>
        <w:tc>
          <w:tcPr>
            <w:tcW w:w="944" w:type="pct"/>
          </w:tcPr>
          <w:p w14:paraId="6F250189" w14:textId="40F9E596" w:rsidR="00B4193D" w:rsidRPr="00EC6E3B" w:rsidRDefault="00331509" w:rsidP="008B6722">
            <w:pPr>
              <w:jc w:val="center"/>
              <w:rPr>
                <w:sz w:val="20"/>
                <w:szCs w:val="20"/>
                <w:lang w:val="ro-RO"/>
              </w:rPr>
            </w:pPr>
            <w:r w:rsidRPr="002E10D4">
              <w:rPr>
                <w:i/>
                <w:iCs/>
                <w:sz w:val="20"/>
                <w:szCs w:val="20"/>
                <w:lang w:val="ro-RO"/>
              </w:rPr>
              <w:t>prezentat</w:t>
            </w:r>
          </w:p>
        </w:tc>
        <w:tc>
          <w:tcPr>
            <w:tcW w:w="799" w:type="pct"/>
            <w:vAlign w:val="center"/>
          </w:tcPr>
          <w:p w14:paraId="79B8E9B0" w14:textId="16E4D026" w:rsidR="00B4193D" w:rsidRPr="00EC6E3B" w:rsidRDefault="008B6722" w:rsidP="008B6722">
            <w:pPr>
              <w:jc w:val="center"/>
              <w:rPr>
                <w:sz w:val="20"/>
                <w:szCs w:val="20"/>
                <w:lang w:val="ro-RO"/>
              </w:rPr>
            </w:pPr>
            <w:r>
              <w:rPr>
                <w:sz w:val="20"/>
                <w:szCs w:val="20"/>
                <w:lang w:val="ro-RO"/>
              </w:rPr>
              <w:t>-</w:t>
            </w:r>
          </w:p>
        </w:tc>
        <w:tc>
          <w:tcPr>
            <w:tcW w:w="1164" w:type="pct"/>
            <w:vAlign w:val="center"/>
          </w:tcPr>
          <w:p w14:paraId="45EA0E22" w14:textId="04F00248" w:rsidR="00B4193D" w:rsidRPr="00EC6E3B" w:rsidRDefault="00AC5EA0" w:rsidP="008B6722">
            <w:pPr>
              <w:jc w:val="center"/>
              <w:rPr>
                <w:sz w:val="20"/>
                <w:szCs w:val="20"/>
                <w:lang w:val="ro-RO"/>
              </w:rPr>
            </w:pPr>
            <w:r w:rsidRPr="002E10D4">
              <w:rPr>
                <w:i/>
                <w:iCs/>
                <w:sz w:val="20"/>
                <w:szCs w:val="20"/>
                <w:lang w:val="ro-RO"/>
              </w:rPr>
              <w:t>prezentat</w:t>
            </w:r>
          </w:p>
        </w:tc>
        <w:tc>
          <w:tcPr>
            <w:tcW w:w="582" w:type="pct"/>
            <w:gridSpan w:val="2"/>
            <w:vAlign w:val="center"/>
          </w:tcPr>
          <w:p w14:paraId="106D23EB" w14:textId="62E465DF" w:rsidR="00B4193D" w:rsidRPr="00EC6E3B" w:rsidRDefault="00B4193D" w:rsidP="000845B5">
            <w:pPr>
              <w:jc w:val="center"/>
              <w:rPr>
                <w:sz w:val="20"/>
                <w:szCs w:val="20"/>
                <w:lang w:val="ro-RO"/>
              </w:rPr>
            </w:pPr>
          </w:p>
        </w:tc>
      </w:tr>
      <w:tr w:rsidR="002E10D4" w:rsidRPr="00B90292" w14:paraId="74F1877E" w14:textId="77777777" w:rsidTr="008B6722">
        <w:trPr>
          <w:trHeight w:val="2277"/>
        </w:trPr>
        <w:tc>
          <w:tcPr>
            <w:tcW w:w="1511" w:type="pct"/>
            <w:shd w:val="clear" w:color="auto" w:fill="F7F7F7"/>
            <w:vAlign w:val="center"/>
          </w:tcPr>
          <w:p w14:paraId="6CF26AC9" w14:textId="4CEF7F60" w:rsidR="002E10D4" w:rsidRPr="003C6EE6" w:rsidRDefault="002E10D4" w:rsidP="000845B5">
            <w:pPr>
              <w:jc w:val="both"/>
              <w:rPr>
                <w:sz w:val="20"/>
                <w:szCs w:val="20"/>
                <w:lang w:val="ro-RO"/>
              </w:rPr>
            </w:pPr>
            <w:r w:rsidRPr="003C6EE6">
              <w:rPr>
                <w:sz w:val="20"/>
                <w:szCs w:val="20"/>
                <w:lang w:val="ro-RO"/>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944" w:type="pct"/>
          </w:tcPr>
          <w:p w14:paraId="4363D5F9" w14:textId="1A1F8E57" w:rsidR="002E10D4" w:rsidRDefault="00331509" w:rsidP="008B6722">
            <w:pPr>
              <w:jc w:val="center"/>
              <w:rPr>
                <w:lang w:val="ro-RO"/>
              </w:rPr>
            </w:pPr>
            <w:r>
              <w:rPr>
                <w:lang w:val="ro-RO"/>
              </w:rPr>
              <w:t>-</w:t>
            </w:r>
          </w:p>
        </w:tc>
        <w:tc>
          <w:tcPr>
            <w:tcW w:w="799" w:type="pct"/>
            <w:vAlign w:val="center"/>
          </w:tcPr>
          <w:p w14:paraId="681481B4" w14:textId="6311F906" w:rsidR="002E10D4" w:rsidRDefault="008B6722" w:rsidP="008B6722">
            <w:pPr>
              <w:jc w:val="center"/>
              <w:rPr>
                <w:lang w:val="ro-RO"/>
              </w:rPr>
            </w:pPr>
            <w:r>
              <w:rPr>
                <w:lang w:val="ro-RO"/>
              </w:rPr>
              <w:t>-</w:t>
            </w:r>
          </w:p>
        </w:tc>
        <w:tc>
          <w:tcPr>
            <w:tcW w:w="1164" w:type="pct"/>
            <w:vAlign w:val="center"/>
          </w:tcPr>
          <w:p w14:paraId="75C0C4D5" w14:textId="069435C3" w:rsidR="002E10D4" w:rsidRDefault="00AC5EA0" w:rsidP="008B6722">
            <w:pPr>
              <w:jc w:val="center"/>
              <w:rPr>
                <w:lang w:val="ro-RO"/>
              </w:rPr>
            </w:pPr>
            <w:r w:rsidRPr="002E10D4">
              <w:rPr>
                <w:i/>
                <w:iCs/>
                <w:sz w:val="20"/>
                <w:szCs w:val="20"/>
                <w:lang w:val="ro-RO"/>
              </w:rPr>
              <w:t>prezentat</w:t>
            </w:r>
          </w:p>
        </w:tc>
        <w:tc>
          <w:tcPr>
            <w:tcW w:w="582" w:type="pct"/>
            <w:gridSpan w:val="2"/>
            <w:vAlign w:val="center"/>
          </w:tcPr>
          <w:p w14:paraId="2AF7868D" w14:textId="36ADC4CE" w:rsidR="002E10D4" w:rsidRDefault="002E10D4" w:rsidP="000845B5">
            <w:pPr>
              <w:jc w:val="center"/>
              <w:rPr>
                <w:lang w:val="ro-RO"/>
              </w:rPr>
            </w:pPr>
          </w:p>
        </w:tc>
      </w:tr>
      <w:tr w:rsidR="009008B0" w:rsidRPr="00B90292" w14:paraId="08F4CA52" w14:textId="77777777" w:rsidTr="008B6722">
        <w:trPr>
          <w:trHeight w:val="20"/>
        </w:trPr>
        <w:tc>
          <w:tcPr>
            <w:tcW w:w="1511" w:type="pct"/>
            <w:shd w:val="clear" w:color="auto" w:fill="F7F7F7"/>
            <w:vAlign w:val="center"/>
          </w:tcPr>
          <w:p w14:paraId="490E6FAF" w14:textId="0587C108" w:rsidR="009008B0" w:rsidRPr="003C6EE6" w:rsidRDefault="009008B0" w:rsidP="000845B5">
            <w:pPr>
              <w:jc w:val="both"/>
              <w:rPr>
                <w:sz w:val="20"/>
                <w:szCs w:val="20"/>
                <w:lang w:val="ro-RO"/>
              </w:rPr>
            </w:pPr>
            <w:r w:rsidRPr="003C6EE6">
              <w:rPr>
                <w:sz w:val="20"/>
                <w:szCs w:val="20"/>
                <w:lang w:val="ro-RO"/>
              </w:rPr>
              <w:t>Rapoartele financiare pentru anii 2023 -2025, înregistrate la Biroul Național de Statistică</w:t>
            </w:r>
          </w:p>
        </w:tc>
        <w:tc>
          <w:tcPr>
            <w:tcW w:w="944" w:type="pct"/>
          </w:tcPr>
          <w:p w14:paraId="49DF6A16" w14:textId="57DB7B8C" w:rsidR="009008B0" w:rsidRPr="006C5F49" w:rsidRDefault="00331509" w:rsidP="008B6722">
            <w:pPr>
              <w:jc w:val="center"/>
              <w:rPr>
                <w:i/>
                <w:iCs/>
                <w:lang w:val="ro-RO"/>
              </w:rPr>
            </w:pPr>
            <w:r>
              <w:rPr>
                <w:i/>
                <w:iCs/>
                <w:lang w:val="ro-RO"/>
              </w:rPr>
              <w:t>-</w:t>
            </w:r>
          </w:p>
        </w:tc>
        <w:tc>
          <w:tcPr>
            <w:tcW w:w="799" w:type="pct"/>
            <w:vAlign w:val="center"/>
          </w:tcPr>
          <w:p w14:paraId="1AF59BD8" w14:textId="438B565D" w:rsidR="009008B0" w:rsidRDefault="008B6722" w:rsidP="008B6722">
            <w:pPr>
              <w:jc w:val="center"/>
              <w:rPr>
                <w:lang w:val="ro-RO"/>
              </w:rPr>
            </w:pPr>
            <w:r>
              <w:rPr>
                <w:lang w:val="ro-RO"/>
              </w:rPr>
              <w:t>-</w:t>
            </w:r>
          </w:p>
        </w:tc>
        <w:tc>
          <w:tcPr>
            <w:tcW w:w="1164" w:type="pct"/>
            <w:vAlign w:val="center"/>
          </w:tcPr>
          <w:p w14:paraId="5B687CBE" w14:textId="7EDF36C1" w:rsidR="009008B0" w:rsidRDefault="00AC5EA0" w:rsidP="008B6722">
            <w:pPr>
              <w:jc w:val="center"/>
              <w:rPr>
                <w:lang w:val="ro-RO"/>
              </w:rPr>
            </w:pPr>
            <w:r w:rsidRPr="002E10D4">
              <w:rPr>
                <w:i/>
                <w:iCs/>
                <w:sz w:val="20"/>
                <w:szCs w:val="20"/>
                <w:lang w:val="ro-RO"/>
              </w:rPr>
              <w:t>prezentat</w:t>
            </w:r>
          </w:p>
        </w:tc>
        <w:tc>
          <w:tcPr>
            <w:tcW w:w="582" w:type="pct"/>
            <w:gridSpan w:val="2"/>
            <w:vAlign w:val="center"/>
          </w:tcPr>
          <w:p w14:paraId="5286659B" w14:textId="77777777" w:rsidR="009008B0" w:rsidRDefault="009008B0" w:rsidP="000845B5">
            <w:pPr>
              <w:jc w:val="center"/>
              <w:rPr>
                <w:lang w:val="ro-RO"/>
              </w:rPr>
            </w:pPr>
          </w:p>
        </w:tc>
      </w:tr>
      <w:tr w:rsidR="009008B0" w:rsidRPr="00B90292" w14:paraId="411402E1" w14:textId="77777777" w:rsidTr="008B6722">
        <w:trPr>
          <w:trHeight w:val="20"/>
        </w:trPr>
        <w:tc>
          <w:tcPr>
            <w:tcW w:w="1511" w:type="pct"/>
            <w:shd w:val="clear" w:color="auto" w:fill="F7F7F7"/>
            <w:vAlign w:val="center"/>
          </w:tcPr>
          <w:p w14:paraId="211B8613" w14:textId="3AADD5FF" w:rsidR="009008B0" w:rsidRPr="003C6EE6" w:rsidRDefault="009008B0" w:rsidP="000845B5">
            <w:pPr>
              <w:jc w:val="both"/>
              <w:rPr>
                <w:sz w:val="20"/>
                <w:szCs w:val="20"/>
                <w:lang w:val="ro-RO"/>
              </w:rPr>
            </w:pPr>
            <w:r w:rsidRPr="003C6EE6">
              <w:rPr>
                <w:sz w:val="20"/>
                <w:szCs w:val="20"/>
                <w:lang w:val="ro-RO"/>
              </w:rPr>
              <w:t>Operatorul economic va demonstra lipsă de restanțe la buget.</w:t>
            </w:r>
          </w:p>
        </w:tc>
        <w:tc>
          <w:tcPr>
            <w:tcW w:w="944" w:type="pct"/>
          </w:tcPr>
          <w:p w14:paraId="37F338F5" w14:textId="5C8E3D88" w:rsidR="009008B0" w:rsidRPr="006C5F49" w:rsidRDefault="00331509" w:rsidP="008B6722">
            <w:pPr>
              <w:jc w:val="center"/>
              <w:rPr>
                <w:i/>
                <w:iCs/>
                <w:lang w:val="ro-RO"/>
              </w:rPr>
            </w:pPr>
            <w:r>
              <w:rPr>
                <w:i/>
                <w:iCs/>
                <w:lang w:val="ro-RO"/>
              </w:rPr>
              <w:t>-</w:t>
            </w:r>
          </w:p>
        </w:tc>
        <w:tc>
          <w:tcPr>
            <w:tcW w:w="799" w:type="pct"/>
            <w:vAlign w:val="center"/>
          </w:tcPr>
          <w:p w14:paraId="08DCCF5F" w14:textId="537CF8F0" w:rsidR="009008B0" w:rsidRDefault="008B6722" w:rsidP="008B6722">
            <w:pPr>
              <w:jc w:val="center"/>
              <w:rPr>
                <w:lang w:val="ro-RO"/>
              </w:rPr>
            </w:pPr>
            <w:r>
              <w:rPr>
                <w:lang w:val="ro-RO"/>
              </w:rPr>
              <w:t>-</w:t>
            </w:r>
          </w:p>
        </w:tc>
        <w:tc>
          <w:tcPr>
            <w:tcW w:w="1164" w:type="pct"/>
            <w:vAlign w:val="center"/>
          </w:tcPr>
          <w:p w14:paraId="1A0C241D" w14:textId="54447DCD" w:rsidR="009008B0" w:rsidRDefault="00AC5EA0" w:rsidP="008B6722">
            <w:pPr>
              <w:jc w:val="center"/>
              <w:rPr>
                <w:lang w:val="ro-RO"/>
              </w:rPr>
            </w:pPr>
            <w:r w:rsidRPr="002E10D4">
              <w:rPr>
                <w:i/>
                <w:iCs/>
                <w:sz w:val="20"/>
                <w:szCs w:val="20"/>
                <w:lang w:val="ro-RO"/>
              </w:rPr>
              <w:t>prezentat</w:t>
            </w:r>
          </w:p>
        </w:tc>
        <w:tc>
          <w:tcPr>
            <w:tcW w:w="582" w:type="pct"/>
            <w:gridSpan w:val="2"/>
            <w:vAlign w:val="center"/>
          </w:tcPr>
          <w:p w14:paraId="5ED233A4" w14:textId="77777777" w:rsidR="009008B0" w:rsidRDefault="009008B0" w:rsidP="000845B5">
            <w:pPr>
              <w:jc w:val="center"/>
              <w:rPr>
                <w:lang w:val="ro-RO"/>
              </w:rPr>
            </w:pPr>
          </w:p>
        </w:tc>
      </w:tr>
      <w:tr w:rsidR="00B4193D" w:rsidRPr="00A443AE" w14:paraId="33D2601A" w14:textId="79750E2F" w:rsidTr="008B6722">
        <w:trPr>
          <w:trHeight w:val="20"/>
        </w:trPr>
        <w:tc>
          <w:tcPr>
            <w:tcW w:w="1511" w:type="pct"/>
            <w:shd w:val="clear" w:color="auto" w:fill="F7F7F7"/>
            <w:vAlign w:val="center"/>
          </w:tcPr>
          <w:p w14:paraId="6F41224D" w14:textId="77777777" w:rsidR="00E15E6B" w:rsidRPr="003C6EE6" w:rsidRDefault="00E15E6B" w:rsidP="00E15E6B">
            <w:pPr>
              <w:jc w:val="both"/>
              <w:rPr>
                <w:sz w:val="20"/>
                <w:szCs w:val="20"/>
                <w:lang w:val="ro-RO"/>
              </w:rPr>
            </w:pPr>
            <w:r w:rsidRPr="003C6EE6">
              <w:rPr>
                <w:sz w:val="20"/>
                <w:szCs w:val="20"/>
                <w:lang w:val="ro-RO"/>
              </w:rPr>
              <w:t xml:space="preserve">Pentru demonstrarea experienței în prestarea serviciilor de dezinsecție și deratizare, operatorul economic va prezenta autorității informații detaliate, conform următoarelor documente suport: </w:t>
            </w:r>
          </w:p>
          <w:p w14:paraId="30CDE753" w14:textId="77777777" w:rsidR="00E15E6B" w:rsidRPr="003C6EE6" w:rsidRDefault="00E15E6B" w:rsidP="00E15E6B">
            <w:pPr>
              <w:jc w:val="both"/>
              <w:rPr>
                <w:sz w:val="20"/>
                <w:szCs w:val="20"/>
                <w:lang w:val="ro-RO"/>
              </w:rPr>
            </w:pPr>
            <w:r w:rsidRPr="003C6EE6">
              <w:rPr>
                <w:sz w:val="20"/>
                <w:szCs w:val="20"/>
                <w:lang w:val="ro-RO"/>
              </w:rPr>
              <w:t>-</w:t>
            </w:r>
            <w:r w:rsidRPr="003C6EE6">
              <w:rPr>
                <w:sz w:val="20"/>
                <w:szCs w:val="20"/>
                <w:lang w:val="ro-RO"/>
              </w:rPr>
              <w:tab/>
              <w:t>copii ale respectivului / respectivelor contract / contracte, astfel încât autoritatea contractantă să poată identifica natura serviciilor executate, valoarea acestora și prețul;</w:t>
            </w:r>
          </w:p>
          <w:p w14:paraId="66301EA9" w14:textId="77777777" w:rsidR="00E15E6B" w:rsidRPr="003C6EE6" w:rsidRDefault="00E15E6B" w:rsidP="00E15E6B">
            <w:pPr>
              <w:jc w:val="both"/>
              <w:rPr>
                <w:sz w:val="20"/>
                <w:szCs w:val="20"/>
                <w:lang w:val="ro-RO"/>
              </w:rPr>
            </w:pPr>
            <w:r w:rsidRPr="003C6EE6">
              <w:rPr>
                <w:sz w:val="20"/>
                <w:szCs w:val="20"/>
                <w:lang w:val="ro-RO"/>
              </w:rPr>
              <w:t>-</w:t>
            </w:r>
            <w:r w:rsidRPr="003C6EE6">
              <w:rPr>
                <w:sz w:val="20"/>
                <w:szCs w:val="20"/>
                <w:lang w:val="ro-RO"/>
              </w:rPr>
              <w:tab/>
              <w:t>recomandare / recomandări din partea beneficiarului.</w:t>
            </w:r>
          </w:p>
          <w:p w14:paraId="6896A71D" w14:textId="5F152C7C" w:rsidR="00B4193D" w:rsidRPr="003C6EE6" w:rsidRDefault="00E15E6B" w:rsidP="00E15E6B">
            <w:pPr>
              <w:jc w:val="both"/>
              <w:rPr>
                <w:sz w:val="20"/>
                <w:szCs w:val="20"/>
                <w:lang w:val="ro-RO"/>
              </w:rPr>
            </w:pPr>
            <w:r w:rsidRPr="003C6EE6">
              <w:rPr>
                <w:sz w:val="20"/>
                <w:szCs w:val="20"/>
                <w:lang w:val="ro-RO"/>
              </w:rPr>
              <w:t>- act de recepție a serviciilor.</w:t>
            </w:r>
          </w:p>
        </w:tc>
        <w:tc>
          <w:tcPr>
            <w:tcW w:w="944" w:type="pct"/>
          </w:tcPr>
          <w:p w14:paraId="42E17D4D" w14:textId="16447D79" w:rsidR="00B4193D" w:rsidRPr="00486A02" w:rsidRDefault="00331509" w:rsidP="008B6722">
            <w:pPr>
              <w:jc w:val="center"/>
              <w:rPr>
                <w:i/>
                <w:iCs/>
                <w:sz w:val="20"/>
                <w:szCs w:val="20"/>
                <w:lang w:val="ro-RO"/>
              </w:rPr>
            </w:pPr>
            <w:r>
              <w:rPr>
                <w:i/>
                <w:iCs/>
                <w:sz w:val="20"/>
                <w:szCs w:val="20"/>
                <w:lang w:val="ro-RO"/>
              </w:rPr>
              <w:t>-</w:t>
            </w:r>
          </w:p>
        </w:tc>
        <w:tc>
          <w:tcPr>
            <w:tcW w:w="799" w:type="pct"/>
            <w:vAlign w:val="center"/>
          </w:tcPr>
          <w:p w14:paraId="5F90C372" w14:textId="7C66F024" w:rsidR="00B4193D" w:rsidRPr="00486A02" w:rsidRDefault="008B6722" w:rsidP="008B6722">
            <w:pPr>
              <w:jc w:val="center"/>
              <w:rPr>
                <w:i/>
                <w:iCs/>
                <w:sz w:val="20"/>
                <w:szCs w:val="20"/>
                <w:lang w:val="ro-RO"/>
              </w:rPr>
            </w:pPr>
            <w:r>
              <w:rPr>
                <w:i/>
                <w:iCs/>
                <w:sz w:val="20"/>
                <w:szCs w:val="20"/>
                <w:lang w:val="ro-RO"/>
              </w:rPr>
              <w:t>-</w:t>
            </w:r>
          </w:p>
        </w:tc>
        <w:tc>
          <w:tcPr>
            <w:tcW w:w="1164" w:type="pct"/>
            <w:vAlign w:val="center"/>
          </w:tcPr>
          <w:p w14:paraId="4FA6C966" w14:textId="629B0CB1" w:rsidR="00B4193D" w:rsidRPr="00486A02" w:rsidRDefault="00AC5EA0" w:rsidP="008B6722">
            <w:pPr>
              <w:jc w:val="center"/>
              <w:rPr>
                <w:i/>
                <w:iCs/>
                <w:sz w:val="20"/>
                <w:szCs w:val="20"/>
                <w:lang w:val="ro-RO"/>
              </w:rPr>
            </w:pPr>
            <w:r w:rsidRPr="002E10D4">
              <w:rPr>
                <w:i/>
                <w:iCs/>
                <w:sz w:val="20"/>
                <w:szCs w:val="20"/>
                <w:lang w:val="ro-RO"/>
              </w:rPr>
              <w:t>prezentat</w:t>
            </w:r>
          </w:p>
        </w:tc>
        <w:tc>
          <w:tcPr>
            <w:tcW w:w="582" w:type="pct"/>
            <w:gridSpan w:val="2"/>
            <w:vAlign w:val="center"/>
          </w:tcPr>
          <w:p w14:paraId="1AAE2194" w14:textId="69B43EFE" w:rsidR="00B4193D" w:rsidRPr="00486A02" w:rsidRDefault="00B4193D" w:rsidP="000845B5">
            <w:pPr>
              <w:rPr>
                <w:i/>
                <w:iCs/>
                <w:sz w:val="20"/>
                <w:szCs w:val="20"/>
                <w:lang w:val="ro-RO"/>
              </w:rPr>
            </w:pPr>
          </w:p>
        </w:tc>
      </w:tr>
      <w:tr w:rsidR="00B4193D" w:rsidRPr="00A443AE" w14:paraId="34891D60" w14:textId="77777777" w:rsidTr="008B6722">
        <w:trPr>
          <w:trHeight w:val="20"/>
        </w:trPr>
        <w:tc>
          <w:tcPr>
            <w:tcW w:w="1511" w:type="pct"/>
            <w:shd w:val="clear" w:color="auto" w:fill="F7F7F7"/>
            <w:vAlign w:val="center"/>
          </w:tcPr>
          <w:p w14:paraId="66E32217" w14:textId="3ED8A7B7" w:rsidR="00B4193D" w:rsidRPr="003C6EE6" w:rsidRDefault="001F0270" w:rsidP="000845B5">
            <w:pPr>
              <w:jc w:val="both"/>
              <w:rPr>
                <w:sz w:val="20"/>
                <w:szCs w:val="20"/>
                <w:lang w:val="ro-RO"/>
              </w:rPr>
            </w:pPr>
            <w:r w:rsidRPr="003C6EE6">
              <w:rPr>
                <w:sz w:val="20"/>
                <w:szCs w:val="20"/>
                <w:lang w:val="ro-RO"/>
              </w:rPr>
              <w:t>Avize sanitare pentru produsele utilizate la dezinsecție și deratizare</w:t>
            </w:r>
          </w:p>
        </w:tc>
        <w:tc>
          <w:tcPr>
            <w:tcW w:w="944" w:type="pct"/>
          </w:tcPr>
          <w:p w14:paraId="28E40620" w14:textId="4DE97393" w:rsidR="00B4193D" w:rsidRDefault="00331509" w:rsidP="008B6722">
            <w:pPr>
              <w:jc w:val="center"/>
              <w:rPr>
                <w:lang w:val="ro-RO"/>
              </w:rPr>
            </w:pPr>
            <w:r w:rsidRPr="002E10D4">
              <w:rPr>
                <w:i/>
                <w:iCs/>
                <w:sz w:val="20"/>
                <w:szCs w:val="20"/>
                <w:lang w:val="ro-RO"/>
              </w:rPr>
              <w:t>prezentat</w:t>
            </w:r>
          </w:p>
        </w:tc>
        <w:tc>
          <w:tcPr>
            <w:tcW w:w="799" w:type="pct"/>
            <w:vAlign w:val="center"/>
          </w:tcPr>
          <w:p w14:paraId="4ECBBC89" w14:textId="141796EF" w:rsidR="00B4193D" w:rsidRDefault="008B6722" w:rsidP="008B6722">
            <w:pPr>
              <w:jc w:val="center"/>
              <w:rPr>
                <w:lang w:val="ro-RO"/>
              </w:rPr>
            </w:pPr>
            <w:r>
              <w:rPr>
                <w:lang w:val="ro-RO"/>
              </w:rPr>
              <w:t>-</w:t>
            </w:r>
          </w:p>
        </w:tc>
        <w:tc>
          <w:tcPr>
            <w:tcW w:w="1164" w:type="pct"/>
            <w:vAlign w:val="center"/>
          </w:tcPr>
          <w:p w14:paraId="790CB579" w14:textId="7142DFBA" w:rsidR="00B4193D" w:rsidRDefault="00AC5EA0" w:rsidP="008B6722">
            <w:pPr>
              <w:jc w:val="center"/>
              <w:rPr>
                <w:lang w:val="ro-RO"/>
              </w:rPr>
            </w:pPr>
            <w:r w:rsidRPr="002E10D4">
              <w:rPr>
                <w:i/>
                <w:iCs/>
                <w:sz w:val="20"/>
                <w:szCs w:val="20"/>
                <w:lang w:val="ro-RO"/>
              </w:rPr>
              <w:t>prezentat</w:t>
            </w:r>
          </w:p>
        </w:tc>
        <w:tc>
          <w:tcPr>
            <w:tcW w:w="582" w:type="pct"/>
            <w:gridSpan w:val="2"/>
            <w:vAlign w:val="center"/>
          </w:tcPr>
          <w:p w14:paraId="329FB901" w14:textId="080AFEF7" w:rsidR="00B4193D" w:rsidRDefault="00B4193D" w:rsidP="000845B5">
            <w:pPr>
              <w:jc w:val="center"/>
              <w:rPr>
                <w:lang w:val="ro-RO"/>
              </w:rPr>
            </w:pPr>
          </w:p>
        </w:tc>
      </w:tr>
    </w:tbl>
    <w:bookmarkEnd w:id="1"/>
    <w:p w14:paraId="5B3CBEE3" w14:textId="29142D9F" w:rsidR="00935CA2" w:rsidRPr="00C95A1B" w:rsidRDefault="00935CA2" w:rsidP="00D930CB">
      <w:pPr>
        <w:jc w:val="both"/>
        <w:rPr>
          <w:i/>
          <w:sz w:val="16"/>
          <w:szCs w:val="16"/>
          <w:lang w:val="ro-RO"/>
        </w:rPr>
      </w:pPr>
      <w:r w:rsidRPr="00C95A1B">
        <w:rPr>
          <w:i/>
          <w:sz w:val="16"/>
          <w:szCs w:val="16"/>
          <w:lang w:val="ro-RO"/>
        </w:rPr>
        <w:t xml:space="preserve">(Informația privind denumirea documentelor prezentate se va indica în conformitate cu cerințele din documentația de atribuire și se va consemna prin: </w:t>
      </w:r>
      <w:r w:rsidRPr="00C95A1B">
        <w:rPr>
          <w:b/>
          <w:i/>
          <w:sz w:val="16"/>
          <w:szCs w:val="16"/>
          <w:lang w:val="ro-RO"/>
        </w:rPr>
        <w:t xml:space="preserve">prezentat, neprezentat, nu corespunde </w:t>
      </w:r>
      <w:r w:rsidRPr="00C95A1B">
        <w:rPr>
          <w:i/>
          <w:sz w:val="16"/>
          <w:szCs w:val="16"/>
          <w:lang w:val="ro-RO"/>
        </w:rPr>
        <w:t xml:space="preserve">(în cazul </w:t>
      </w:r>
      <w:r w:rsidR="00A62B8E" w:rsidRPr="00C95A1B">
        <w:rPr>
          <w:i/>
          <w:sz w:val="16"/>
          <w:szCs w:val="16"/>
          <w:lang w:val="ro-RO"/>
        </w:rPr>
        <w:t>când</w:t>
      </w:r>
      <w:r w:rsidRPr="00C95A1B">
        <w:rPr>
          <w:i/>
          <w:sz w:val="16"/>
          <w:szCs w:val="16"/>
          <w:lang w:val="ro-RO"/>
        </w:rPr>
        <w:t xml:space="preserve"> documentul a fost prezentat, dar nu corespunde cerințelor de calificare))</w:t>
      </w:r>
    </w:p>
    <w:p w14:paraId="0E009AAA" w14:textId="09A7E42A" w:rsidR="0014695B" w:rsidRDefault="0014695B" w:rsidP="0014695B">
      <w:pPr>
        <w:rPr>
          <w:i/>
          <w:sz w:val="20"/>
          <w:szCs w:val="20"/>
          <w:lang w:val="ro-RO"/>
        </w:rPr>
      </w:pPr>
    </w:p>
    <w:p w14:paraId="0918913F" w14:textId="0E88DC9B" w:rsidR="003A18A1" w:rsidRDefault="003A18A1" w:rsidP="0014695B">
      <w:pPr>
        <w:rPr>
          <w:i/>
          <w:sz w:val="20"/>
          <w:szCs w:val="20"/>
          <w:lang w:val="ro-RO"/>
        </w:rPr>
      </w:pPr>
    </w:p>
    <w:p w14:paraId="0ADF366C" w14:textId="30378D99" w:rsidR="003A18A1" w:rsidRDefault="003A18A1" w:rsidP="0014695B">
      <w:pPr>
        <w:rPr>
          <w:i/>
          <w:sz w:val="20"/>
          <w:szCs w:val="20"/>
          <w:lang w:val="ro-RO"/>
        </w:rPr>
      </w:pPr>
    </w:p>
    <w:p w14:paraId="5E40018B" w14:textId="77777777" w:rsidR="003A18A1" w:rsidRDefault="003A18A1" w:rsidP="0014695B">
      <w:pPr>
        <w:rPr>
          <w:i/>
          <w:sz w:val="20"/>
          <w:szCs w:val="20"/>
          <w:lang w:val="ro-RO"/>
        </w:rPr>
      </w:pPr>
    </w:p>
    <w:p w14:paraId="26E77B5E" w14:textId="11CAFA52" w:rsidR="00644C73" w:rsidRPr="00C65158" w:rsidRDefault="00935CA2" w:rsidP="005A19D3">
      <w:pPr>
        <w:pStyle w:val="a"/>
        <w:rPr>
          <w:i/>
          <w:sz w:val="16"/>
          <w:szCs w:val="16"/>
        </w:rPr>
      </w:pPr>
      <w:r w:rsidRPr="00C95A1B">
        <w:t>Informația privind corespunderea ofertelor cu cerințele solicitate:</w:t>
      </w:r>
      <w:r w:rsidR="003D5B91">
        <w:t xml:space="preserve"> </w:t>
      </w:r>
    </w:p>
    <w:p w14:paraId="32F1D4A9" w14:textId="77777777" w:rsidR="00C65158" w:rsidRPr="005A19D3" w:rsidRDefault="00C65158" w:rsidP="00C65158">
      <w:pPr>
        <w:pStyle w:val="a"/>
        <w:numPr>
          <w:ilvl w:val="0"/>
          <w:numId w:val="0"/>
        </w:numPr>
        <w:rPr>
          <w:i/>
          <w:sz w:val="16"/>
          <w:szCs w:val="16"/>
        </w:rPr>
      </w:pPr>
    </w:p>
    <w:tbl>
      <w:tblPr>
        <w:tblStyle w:val="12"/>
        <w:tblW w:w="5036" w:type="pct"/>
        <w:tblLayout w:type="fixed"/>
        <w:tblLook w:val="04A0" w:firstRow="1" w:lastRow="0" w:firstColumn="1" w:lastColumn="0" w:noHBand="0" w:noVBand="1"/>
      </w:tblPr>
      <w:tblGrid>
        <w:gridCol w:w="2009"/>
        <w:gridCol w:w="1898"/>
        <w:gridCol w:w="1608"/>
        <w:gridCol w:w="1139"/>
        <w:gridCol w:w="1695"/>
        <w:gridCol w:w="1576"/>
      </w:tblGrid>
      <w:tr w:rsidR="00FE70D1" w:rsidRPr="00FE3859" w14:paraId="75CD56F6" w14:textId="77777777" w:rsidTr="00F64504">
        <w:trPr>
          <w:trHeight w:val="20"/>
        </w:trPr>
        <w:tc>
          <w:tcPr>
            <w:tcW w:w="1012" w:type="pct"/>
            <w:shd w:val="clear" w:color="auto" w:fill="F7F7F7"/>
            <w:vAlign w:val="center"/>
          </w:tcPr>
          <w:p w14:paraId="2EDF3300" w14:textId="77777777" w:rsidR="00FE70D1" w:rsidRPr="00FE3859" w:rsidRDefault="00FE70D1" w:rsidP="00923F03">
            <w:pPr>
              <w:jc w:val="center"/>
              <w:rPr>
                <w:b/>
                <w:i/>
                <w:lang w:val="ro-RO"/>
              </w:rPr>
            </w:pPr>
            <w:r w:rsidRPr="00FE3859">
              <w:rPr>
                <w:b/>
                <w:lang w:val="ro-RO"/>
              </w:rPr>
              <w:t>Denumirea lotului</w:t>
            </w:r>
          </w:p>
        </w:tc>
        <w:tc>
          <w:tcPr>
            <w:tcW w:w="956" w:type="pct"/>
            <w:tcBorders>
              <w:bottom w:val="single" w:sz="4" w:space="0" w:color="auto"/>
            </w:tcBorders>
            <w:shd w:val="clear" w:color="auto" w:fill="F7F7F7"/>
            <w:vAlign w:val="center"/>
          </w:tcPr>
          <w:p w14:paraId="43B458E6" w14:textId="77777777" w:rsidR="00FE70D1" w:rsidRPr="00FE3859" w:rsidRDefault="00FE70D1" w:rsidP="00923F03">
            <w:pPr>
              <w:jc w:val="center"/>
              <w:rPr>
                <w:b/>
                <w:lang w:val="ro-RO"/>
              </w:rPr>
            </w:pPr>
            <w:r w:rsidRPr="00FE3859">
              <w:rPr>
                <w:b/>
                <w:lang w:val="ro-RO"/>
              </w:rPr>
              <w:t>Denumirea operatorului economic</w:t>
            </w:r>
          </w:p>
        </w:tc>
        <w:tc>
          <w:tcPr>
            <w:tcW w:w="810" w:type="pct"/>
            <w:tcBorders>
              <w:bottom w:val="single" w:sz="4" w:space="0" w:color="auto"/>
            </w:tcBorders>
            <w:shd w:val="clear" w:color="auto" w:fill="F7F7F7"/>
          </w:tcPr>
          <w:p w14:paraId="78C3377C" w14:textId="77777777" w:rsidR="00FE70D1" w:rsidRPr="00FE3859" w:rsidRDefault="00FE70D1" w:rsidP="00923F03">
            <w:pPr>
              <w:jc w:val="center"/>
              <w:rPr>
                <w:b/>
                <w:lang w:val="ro-RO"/>
              </w:rPr>
            </w:pPr>
            <w:r w:rsidRPr="00FE3859">
              <w:rPr>
                <w:b/>
                <w:lang w:val="ro-RO"/>
              </w:rPr>
              <w:t xml:space="preserve">Prețul ofertei </w:t>
            </w:r>
          </w:p>
          <w:p w14:paraId="74347845" w14:textId="546D8AB0" w:rsidR="00FE70D1" w:rsidRPr="00BE3E14" w:rsidRDefault="00FE70D1" w:rsidP="00923F03">
            <w:pPr>
              <w:ind w:left="-72"/>
              <w:jc w:val="center"/>
              <w:rPr>
                <w:sz w:val="20"/>
                <w:szCs w:val="20"/>
                <w:lang w:val="ro-RO"/>
              </w:rPr>
            </w:pPr>
            <w:r w:rsidRPr="00BE3E14">
              <w:rPr>
                <w:sz w:val="20"/>
                <w:szCs w:val="20"/>
                <w:lang w:val="ro-RO"/>
              </w:rPr>
              <w:t>(</w:t>
            </w:r>
            <w:r w:rsidR="009819E0" w:rsidRPr="00BE3E14">
              <w:rPr>
                <w:sz w:val="20"/>
                <w:szCs w:val="20"/>
                <w:lang w:val="ro-RO"/>
              </w:rPr>
              <w:t xml:space="preserve">lei, </w:t>
            </w:r>
            <w:r w:rsidRPr="00BE3E14">
              <w:rPr>
                <w:sz w:val="20"/>
                <w:szCs w:val="20"/>
                <w:lang w:val="ro-RO"/>
              </w:rPr>
              <w:t>fără TVA)</w:t>
            </w:r>
          </w:p>
        </w:tc>
        <w:tc>
          <w:tcPr>
            <w:tcW w:w="574" w:type="pct"/>
            <w:tcBorders>
              <w:bottom w:val="single" w:sz="4" w:space="0" w:color="auto"/>
            </w:tcBorders>
            <w:shd w:val="clear" w:color="auto" w:fill="F7F7F7"/>
            <w:vAlign w:val="center"/>
          </w:tcPr>
          <w:p w14:paraId="1BF6E262" w14:textId="77777777" w:rsidR="00FE70D1" w:rsidRPr="00FE3859" w:rsidRDefault="00FE70D1" w:rsidP="00923F03">
            <w:pPr>
              <w:jc w:val="center"/>
              <w:rPr>
                <w:b/>
                <w:i/>
                <w:sz w:val="20"/>
                <w:szCs w:val="20"/>
                <w:lang w:val="ro-RO"/>
              </w:rPr>
            </w:pPr>
            <w:r w:rsidRPr="00FE3859">
              <w:rPr>
                <w:b/>
                <w:sz w:val="20"/>
                <w:szCs w:val="20"/>
                <w:lang w:val="ro-RO"/>
              </w:rPr>
              <w:t>Cantitate și unitate de măsură</w:t>
            </w:r>
          </w:p>
        </w:tc>
        <w:tc>
          <w:tcPr>
            <w:tcW w:w="854" w:type="pct"/>
            <w:tcBorders>
              <w:bottom w:val="single" w:sz="4" w:space="0" w:color="auto"/>
            </w:tcBorders>
            <w:shd w:val="clear" w:color="auto" w:fill="F7F7F7"/>
            <w:vAlign w:val="center"/>
          </w:tcPr>
          <w:p w14:paraId="6957920E" w14:textId="77777777" w:rsidR="00FE70D1" w:rsidRPr="00FE3859" w:rsidRDefault="00FE70D1" w:rsidP="00923F03">
            <w:pPr>
              <w:contextualSpacing/>
              <w:jc w:val="center"/>
              <w:rPr>
                <w:b/>
                <w:sz w:val="20"/>
                <w:szCs w:val="20"/>
                <w:lang w:val="ro-RO"/>
              </w:rPr>
            </w:pPr>
            <w:r w:rsidRPr="00FE3859">
              <w:rPr>
                <w:b/>
                <w:sz w:val="20"/>
                <w:szCs w:val="20"/>
                <w:lang w:val="ro-RO"/>
              </w:rPr>
              <w:t>Corespunderea cu cerințele de calificare</w:t>
            </w:r>
          </w:p>
        </w:tc>
        <w:tc>
          <w:tcPr>
            <w:tcW w:w="794" w:type="pct"/>
            <w:tcBorders>
              <w:bottom w:val="single" w:sz="4" w:space="0" w:color="auto"/>
            </w:tcBorders>
            <w:shd w:val="clear" w:color="auto" w:fill="F7F7F7"/>
            <w:vAlign w:val="center"/>
          </w:tcPr>
          <w:p w14:paraId="5F8B15BA" w14:textId="77777777" w:rsidR="00FE70D1" w:rsidRPr="00FE3859" w:rsidRDefault="00FE70D1" w:rsidP="00923F03">
            <w:pPr>
              <w:contextualSpacing/>
              <w:jc w:val="center"/>
              <w:rPr>
                <w:b/>
                <w:sz w:val="20"/>
                <w:szCs w:val="20"/>
                <w:lang w:val="ro-RO"/>
              </w:rPr>
            </w:pPr>
            <w:r w:rsidRPr="00FE3859">
              <w:rPr>
                <w:b/>
                <w:sz w:val="20"/>
                <w:szCs w:val="20"/>
                <w:lang w:val="ro-RO"/>
              </w:rPr>
              <w:t>Corespunderea cu specificațiile tehnice</w:t>
            </w:r>
          </w:p>
        </w:tc>
      </w:tr>
      <w:tr w:rsidR="00F64504" w:rsidRPr="00B416EA" w14:paraId="41D61427" w14:textId="77777777" w:rsidTr="00F64504">
        <w:trPr>
          <w:trHeight w:val="255"/>
        </w:trPr>
        <w:tc>
          <w:tcPr>
            <w:tcW w:w="1012" w:type="pct"/>
            <w:vMerge w:val="restart"/>
            <w:vAlign w:val="center"/>
          </w:tcPr>
          <w:p w14:paraId="3428E8E2" w14:textId="496CDBC4" w:rsidR="00F64504" w:rsidRPr="00641B36" w:rsidRDefault="00C438B0" w:rsidP="00DB4B0B">
            <w:pPr>
              <w:jc w:val="both"/>
              <w:rPr>
                <w:i/>
                <w:iCs/>
                <w:lang w:val="ro-RO" w:eastAsia="ru-RU"/>
              </w:rPr>
            </w:pPr>
            <w:r w:rsidRPr="00C438B0">
              <w:rPr>
                <w:i/>
                <w:iCs/>
                <w:lang w:val="ro-RO" w:eastAsia="ru-RU"/>
              </w:rPr>
              <w:t>Servicii de deratizare și dezinsecție a blocurilor de locuințe</w:t>
            </w:r>
          </w:p>
          <w:p w14:paraId="618E05C3" w14:textId="55134BCD" w:rsidR="00F64504" w:rsidRPr="004314CC" w:rsidRDefault="00F64504" w:rsidP="000D014D">
            <w:pPr>
              <w:tabs>
                <w:tab w:val="left" w:pos="1134"/>
                <w:tab w:val="left" w:pos="2694"/>
              </w:tabs>
              <w:jc w:val="both"/>
              <w:rPr>
                <w:rFonts w:eastAsia="Cambria"/>
                <w:u w:val="single"/>
                <w:lang w:val="ro-RO" w:eastAsia="zh-CN"/>
              </w:rPr>
            </w:pPr>
          </w:p>
        </w:tc>
        <w:tc>
          <w:tcPr>
            <w:tcW w:w="956" w:type="pct"/>
            <w:tcBorders>
              <w:bottom w:val="single" w:sz="4" w:space="0" w:color="auto"/>
            </w:tcBorders>
            <w:vAlign w:val="center"/>
          </w:tcPr>
          <w:p w14:paraId="6AA69E52" w14:textId="471CEFE7" w:rsidR="00F64504" w:rsidRPr="00F64504" w:rsidRDefault="00C438B0" w:rsidP="009B5F46">
            <w:pPr>
              <w:jc w:val="center"/>
              <w:rPr>
                <w:rFonts w:eastAsia="Cambria"/>
                <w:bCs/>
                <w:sz w:val="20"/>
                <w:szCs w:val="20"/>
                <w:lang w:val="ro-RO" w:eastAsia="zh-CN"/>
              </w:rPr>
            </w:pPr>
            <w:r w:rsidRPr="00B4193D">
              <w:rPr>
                <w:bCs/>
                <w:i/>
                <w:iCs/>
                <w:sz w:val="20"/>
                <w:szCs w:val="20"/>
              </w:rPr>
              <w:t>NC COMPANY PLUS SRL</w:t>
            </w:r>
          </w:p>
        </w:tc>
        <w:tc>
          <w:tcPr>
            <w:tcW w:w="810" w:type="pct"/>
            <w:tcBorders>
              <w:bottom w:val="single" w:sz="4" w:space="0" w:color="auto"/>
            </w:tcBorders>
            <w:vAlign w:val="center"/>
          </w:tcPr>
          <w:p w14:paraId="1514AA73" w14:textId="3A98757E" w:rsidR="00F64504" w:rsidRPr="009B5F46" w:rsidRDefault="00691DE9" w:rsidP="00187F7E">
            <w:pPr>
              <w:tabs>
                <w:tab w:val="left" w:pos="0"/>
                <w:tab w:val="left" w:pos="2694"/>
              </w:tabs>
              <w:jc w:val="center"/>
              <w:rPr>
                <w:rFonts w:eastAsia="Cambria"/>
                <w:bCs/>
                <w:lang w:val="ro-RO" w:eastAsia="zh-CN"/>
              </w:rPr>
            </w:pPr>
            <w:r>
              <w:rPr>
                <w:rFonts w:eastAsia="Cambria"/>
                <w:bCs/>
                <w:lang w:val="ro-RO" w:eastAsia="zh-CN"/>
              </w:rPr>
              <w:t>-</w:t>
            </w:r>
          </w:p>
        </w:tc>
        <w:tc>
          <w:tcPr>
            <w:tcW w:w="574" w:type="pct"/>
            <w:tcBorders>
              <w:bottom w:val="single" w:sz="4" w:space="0" w:color="auto"/>
            </w:tcBorders>
            <w:vAlign w:val="center"/>
          </w:tcPr>
          <w:p w14:paraId="0D28A566" w14:textId="05E0337A" w:rsidR="00F64504" w:rsidRPr="00FE3859" w:rsidRDefault="00691DE9" w:rsidP="00187F7E">
            <w:pPr>
              <w:tabs>
                <w:tab w:val="left" w:pos="1134"/>
                <w:tab w:val="left" w:pos="2694"/>
              </w:tabs>
              <w:jc w:val="center"/>
              <w:rPr>
                <w:rFonts w:eastAsia="Cambria"/>
                <w:lang w:val="ro-RO" w:eastAsia="zh-CN"/>
              </w:rPr>
            </w:pPr>
            <w:r>
              <w:rPr>
                <w:rFonts w:eastAsia="Cambria"/>
                <w:lang w:val="ro-RO" w:eastAsia="zh-CN"/>
              </w:rPr>
              <w:t>-</w:t>
            </w:r>
          </w:p>
        </w:tc>
        <w:tc>
          <w:tcPr>
            <w:tcW w:w="854" w:type="pct"/>
            <w:tcBorders>
              <w:bottom w:val="single" w:sz="4" w:space="0" w:color="auto"/>
            </w:tcBorders>
            <w:vAlign w:val="center"/>
          </w:tcPr>
          <w:p w14:paraId="6B5DEC8E" w14:textId="0B3DD0CD" w:rsidR="00F64504" w:rsidRPr="00FE3859" w:rsidRDefault="00C438B0" w:rsidP="000D014D">
            <w:pPr>
              <w:tabs>
                <w:tab w:val="left" w:pos="1134"/>
                <w:tab w:val="left" w:pos="2694"/>
              </w:tabs>
              <w:jc w:val="center"/>
              <w:rPr>
                <w:rFonts w:eastAsia="Cambria"/>
                <w:b/>
                <w:lang w:val="ro-RO" w:eastAsia="zh-CN"/>
              </w:rPr>
            </w:pPr>
            <w:r>
              <w:rPr>
                <w:rFonts w:eastAsia="Cambria"/>
                <w:b/>
                <w:lang w:val="ro-RO" w:eastAsia="zh-CN"/>
              </w:rPr>
              <w:t>-</w:t>
            </w:r>
          </w:p>
        </w:tc>
        <w:tc>
          <w:tcPr>
            <w:tcW w:w="794" w:type="pct"/>
            <w:tcBorders>
              <w:bottom w:val="single" w:sz="4" w:space="0" w:color="auto"/>
            </w:tcBorders>
            <w:vAlign w:val="center"/>
          </w:tcPr>
          <w:p w14:paraId="0D48EDC3" w14:textId="5D801247" w:rsidR="00F64504" w:rsidRPr="00FE3859" w:rsidRDefault="00C438B0" w:rsidP="000D014D">
            <w:pPr>
              <w:tabs>
                <w:tab w:val="left" w:pos="1134"/>
                <w:tab w:val="left" w:pos="2694"/>
              </w:tabs>
              <w:jc w:val="center"/>
              <w:rPr>
                <w:rFonts w:eastAsia="Cambria"/>
                <w:b/>
                <w:lang w:val="ro-RO" w:eastAsia="zh-CN"/>
              </w:rPr>
            </w:pPr>
            <w:r>
              <w:rPr>
                <w:rFonts w:eastAsia="Cambria"/>
                <w:b/>
                <w:lang w:val="ro-RO" w:eastAsia="zh-CN"/>
              </w:rPr>
              <w:t>-</w:t>
            </w:r>
          </w:p>
        </w:tc>
      </w:tr>
      <w:tr w:rsidR="00F64504" w:rsidRPr="00B416EA" w14:paraId="4CF3CB36" w14:textId="77777777" w:rsidTr="00F64504">
        <w:trPr>
          <w:trHeight w:val="288"/>
        </w:trPr>
        <w:tc>
          <w:tcPr>
            <w:tcW w:w="1012" w:type="pct"/>
            <w:vMerge/>
            <w:vAlign w:val="center"/>
          </w:tcPr>
          <w:p w14:paraId="74F00FC4" w14:textId="77777777" w:rsidR="00F64504" w:rsidRPr="00641B36" w:rsidRDefault="00F64504" w:rsidP="00DB4B0B">
            <w:pPr>
              <w:jc w:val="both"/>
              <w:rPr>
                <w:i/>
                <w:iCs/>
                <w:lang w:val="ro-RO" w:eastAsia="ru-RU"/>
              </w:rPr>
            </w:pPr>
          </w:p>
        </w:tc>
        <w:tc>
          <w:tcPr>
            <w:tcW w:w="956" w:type="pct"/>
            <w:tcBorders>
              <w:top w:val="single" w:sz="4" w:space="0" w:color="auto"/>
              <w:bottom w:val="single" w:sz="4" w:space="0" w:color="auto"/>
            </w:tcBorders>
            <w:vAlign w:val="center"/>
          </w:tcPr>
          <w:p w14:paraId="3899BB8E" w14:textId="03C49EA9" w:rsidR="00F64504" w:rsidRPr="00FE3859" w:rsidRDefault="00C438B0" w:rsidP="009B5F46">
            <w:pPr>
              <w:jc w:val="center"/>
              <w:rPr>
                <w:rFonts w:eastAsia="Cambria"/>
                <w:bCs/>
                <w:lang w:val="ro-RO" w:eastAsia="zh-CN"/>
              </w:rPr>
            </w:pPr>
            <w:r w:rsidRPr="00B4193D">
              <w:rPr>
                <w:bCs/>
                <w:i/>
                <w:iCs/>
                <w:sz w:val="20"/>
                <w:szCs w:val="20"/>
                <w:lang w:val="ro-RO"/>
              </w:rPr>
              <w:t>BELNIS SRL</w:t>
            </w:r>
          </w:p>
        </w:tc>
        <w:tc>
          <w:tcPr>
            <w:tcW w:w="810" w:type="pct"/>
            <w:tcBorders>
              <w:top w:val="single" w:sz="4" w:space="0" w:color="auto"/>
              <w:bottom w:val="single" w:sz="4" w:space="0" w:color="auto"/>
            </w:tcBorders>
            <w:vAlign w:val="center"/>
          </w:tcPr>
          <w:p w14:paraId="7CBCF90B" w14:textId="1E2A16BF" w:rsidR="00F64504" w:rsidRPr="009B5F46" w:rsidRDefault="00EC3350" w:rsidP="00CB4801">
            <w:pPr>
              <w:tabs>
                <w:tab w:val="left" w:pos="0"/>
                <w:tab w:val="left" w:pos="2694"/>
              </w:tabs>
              <w:jc w:val="center"/>
              <w:rPr>
                <w:rFonts w:eastAsia="Cambria"/>
                <w:i/>
                <w:iCs/>
                <w:lang w:val="ro-RO" w:eastAsia="zh-CN"/>
              </w:rPr>
            </w:pPr>
            <w:r>
              <w:rPr>
                <w:rFonts w:eastAsia="Cambria"/>
                <w:i/>
                <w:iCs/>
                <w:lang w:val="ro-RO" w:eastAsia="zh-CN"/>
              </w:rPr>
              <w:t>3 840 000,00</w:t>
            </w:r>
          </w:p>
        </w:tc>
        <w:tc>
          <w:tcPr>
            <w:tcW w:w="574" w:type="pct"/>
            <w:tcBorders>
              <w:top w:val="single" w:sz="4" w:space="0" w:color="auto"/>
              <w:bottom w:val="single" w:sz="4" w:space="0" w:color="auto"/>
            </w:tcBorders>
            <w:vAlign w:val="center"/>
          </w:tcPr>
          <w:p w14:paraId="78AB1F9E" w14:textId="1EBDCEB8" w:rsidR="00F64504" w:rsidRPr="00FE3859" w:rsidRDefault="00EC3350" w:rsidP="00CB4801">
            <w:pPr>
              <w:tabs>
                <w:tab w:val="left" w:pos="1134"/>
                <w:tab w:val="left" w:pos="2694"/>
              </w:tabs>
              <w:jc w:val="center"/>
              <w:rPr>
                <w:rFonts w:eastAsia="Cambria"/>
                <w:lang w:val="ro-RO" w:eastAsia="zh-CN"/>
              </w:rPr>
            </w:pPr>
            <w:r w:rsidRPr="00EC3350">
              <w:rPr>
                <w:rFonts w:eastAsia="Cambria"/>
                <w:sz w:val="22"/>
                <w:szCs w:val="22"/>
                <w:lang w:val="ro-RO" w:eastAsia="zh-CN"/>
              </w:rPr>
              <w:t>3 200 000 m</w:t>
            </w:r>
            <w:r w:rsidRPr="00EC3350">
              <w:rPr>
                <w:rFonts w:eastAsia="Cambria"/>
                <w:sz w:val="22"/>
                <w:szCs w:val="22"/>
                <w:vertAlign w:val="superscript"/>
                <w:lang w:val="ro-RO" w:eastAsia="zh-CN"/>
              </w:rPr>
              <w:t>2</w:t>
            </w:r>
          </w:p>
        </w:tc>
        <w:tc>
          <w:tcPr>
            <w:tcW w:w="854" w:type="pct"/>
            <w:tcBorders>
              <w:top w:val="single" w:sz="4" w:space="0" w:color="auto"/>
              <w:bottom w:val="single" w:sz="4" w:space="0" w:color="auto"/>
            </w:tcBorders>
            <w:vAlign w:val="center"/>
          </w:tcPr>
          <w:p w14:paraId="57E8DDB8" w14:textId="4B7FFCC5" w:rsidR="00F64504" w:rsidRPr="00FE3859" w:rsidRDefault="00C438B0" w:rsidP="00CB4801">
            <w:pPr>
              <w:tabs>
                <w:tab w:val="left" w:pos="1134"/>
                <w:tab w:val="left" w:pos="2694"/>
              </w:tabs>
              <w:jc w:val="center"/>
              <w:rPr>
                <w:rFonts w:eastAsia="Cambria"/>
                <w:b/>
                <w:lang w:val="ro-RO" w:eastAsia="zh-CN"/>
              </w:rPr>
            </w:pPr>
            <w:r>
              <w:rPr>
                <w:rFonts w:eastAsia="Cambria"/>
                <w:b/>
                <w:lang w:val="ro-RO" w:eastAsia="zh-CN"/>
              </w:rPr>
              <w:t>-</w:t>
            </w:r>
          </w:p>
        </w:tc>
        <w:tc>
          <w:tcPr>
            <w:tcW w:w="794" w:type="pct"/>
            <w:tcBorders>
              <w:top w:val="single" w:sz="4" w:space="0" w:color="auto"/>
              <w:bottom w:val="single" w:sz="4" w:space="0" w:color="auto"/>
            </w:tcBorders>
            <w:vAlign w:val="center"/>
          </w:tcPr>
          <w:p w14:paraId="1B8EB649" w14:textId="0810E56A" w:rsidR="00F64504" w:rsidRPr="00FE3859" w:rsidRDefault="00C438B0" w:rsidP="00CB4801">
            <w:pPr>
              <w:tabs>
                <w:tab w:val="left" w:pos="1134"/>
                <w:tab w:val="left" w:pos="2694"/>
              </w:tabs>
              <w:jc w:val="center"/>
              <w:rPr>
                <w:rFonts w:eastAsia="Cambria"/>
                <w:b/>
                <w:lang w:val="ro-RO" w:eastAsia="zh-CN"/>
              </w:rPr>
            </w:pPr>
            <w:r>
              <w:rPr>
                <w:rFonts w:eastAsia="Cambria"/>
                <w:b/>
                <w:lang w:val="ro-RO" w:eastAsia="zh-CN"/>
              </w:rPr>
              <w:t>-</w:t>
            </w:r>
          </w:p>
        </w:tc>
      </w:tr>
      <w:tr w:rsidR="00F64504" w:rsidRPr="00B416EA" w14:paraId="1317673F" w14:textId="77777777" w:rsidTr="00F64504">
        <w:trPr>
          <w:trHeight w:val="315"/>
        </w:trPr>
        <w:tc>
          <w:tcPr>
            <w:tcW w:w="1012" w:type="pct"/>
            <w:vMerge/>
            <w:vAlign w:val="center"/>
          </w:tcPr>
          <w:p w14:paraId="39B2046B" w14:textId="77777777" w:rsidR="00F64504" w:rsidRPr="00641B36" w:rsidRDefault="00F64504" w:rsidP="00DB4B0B">
            <w:pPr>
              <w:jc w:val="both"/>
              <w:rPr>
                <w:i/>
                <w:iCs/>
                <w:lang w:val="ro-RO" w:eastAsia="ru-RU"/>
              </w:rPr>
            </w:pPr>
          </w:p>
        </w:tc>
        <w:tc>
          <w:tcPr>
            <w:tcW w:w="956" w:type="pct"/>
            <w:tcBorders>
              <w:top w:val="single" w:sz="4" w:space="0" w:color="auto"/>
              <w:bottom w:val="single" w:sz="4" w:space="0" w:color="auto"/>
            </w:tcBorders>
            <w:vAlign w:val="center"/>
          </w:tcPr>
          <w:p w14:paraId="7D603C8F" w14:textId="375B62DD" w:rsidR="00F64504" w:rsidRPr="00FE3859" w:rsidRDefault="00C438B0" w:rsidP="009B5F46">
            <w:pPr>
              <w:jc w:val="center"/>
              <w:rPr>
                <w:rFonts w:eastAsia="Cambria"/>
                <w:bCs/>
                <w:lang w:val="ro-RO" w:eastAsia="zh-CN"/>
              </w:rPr>
            </w:pPr>
            <w:r w:rsidRPr="00B4193D">
              <w:rPr>
                <w:bCs/>
                <w:i/>
                <w:iCs/>
                <w:sz w:val="20"/>
                <w:szCs w:val="20"/>
                <w:lang w:val="ro-RO"/>
              </w:rPr>
              <w:t>SERVICII URBANE SRL</w:t>
            </w:r>
          </w:p>
        </w:tc>
        <w:tc>
          <w:tcPr>
            <w:tcW w:w="810" w:type="pct"/>
            <w:tcBorders>
              <w:top w:val="single" w:sz="4" w:space="0" w:color="auto"/>
              <w:bottom w:val="single" w:sz="4" w:space="0" w:color="auto"/>
            </w:tcBorders>
            <w:vAlign w:val="center"/>
          </w:tcPr>
          <w:p w14:paraId="700022EC" w14:textId="68FC0878" w:rsidR="00F64504" w:rsidRPr="009B5F46" w:rsidRDefault="008B6722" w:rsidP="00CB4801">
            <w:pPr>
              <w:tabs>
                <w:tab w:val="left" w:pos="0"/>
                <w:tab w:val="left" w:pos="2694"/>
              </w:tabs>
              <w:jc w:val="center"/>
              <w:rPr>
                <w:rFonts w:eastAsia="Cambria"/>
                <w:i/>
                <w:iCs/>
                <w:lang w:val="ro-RO" w:eastAsia="zh-CN"/>
              </w:rPr>
            </w:pPr>
            <w:r>
              <w:rPr>
                <w:rFonts w:eastAsia="Cambria"/>
                <w:i/>
                <w:iCs/>
                <w:lang w:val="ro-RO" w:eastAsia="zh-CN"/>
              </w:rPr>
              <w:t>4 480 000,00</w:t>
            </w:r>
          </w:p>
        </w:tc>
        <w:tc>
          <w:tcPr>
            <w:tcW w:w="574" w:type="pct"/>
            <w:tcBorders>
              <w:top w:val="single" w:sz="4" w:space="0" w:color="auto"/>
              <w:bottom w:val="single" w:sz="4" w:space="0" w:color="auto"/>
            </w:tcBorders>
            <w:vAlign w:val="center"/>
          </w:tcPr>
          <w:p w14:paraId="5048A401" w14:textId="30F44B82" w:rsidR="00F64504" w:rsidRPr="00EC3350" w:rsidRDefault="008B6722" w:rsidP="00CB4801">
            <w:pPr>
              <w:tabs>
                <w:tab w:val="left" w:pos="1134"/>
                <w:tab w:val="left" w:pos="2694"/>
              </w:tabs>
              <w:jc w:val="center"/>
              <w:rPr>
                <w:rFonts w:eastAsia="Cambria"/>
                <w:sz w:val="22"/>
                <w:szCs w:val="22"/>
                <w:vertAlign w:val="superscript"/>
                <w:lang w:val="ro-RO" w:eastAsia="zh-CN"/>
              </w:rPr>
            </w:pPr>
            <w:r w:rsidRPr="00EC3350">
              <w:rPr>
                <w:rFonts w:eastAsia="Cambria"/>
                <w:sz w:val="22"/>
                <w:szCs w:val="22"/>
                <w:lang w:val="ro-RO" w:eastAsia="zh-CN"/>
              </w:rPr>
              <w:t>3</w:t>
            </w:r>
            <w:r w:rsidR="00EC3350" w:rsidRPr="00EC3350">
              <w:rPr>
                <w:rFonts w:eastAsia="Cambria"/>
                <w:sz w:val="22"/>
                <w:szCs w:val="22"/>
                <w:lang w:val="ro-RO" w:eastAsia="zh-CN"/>
              </w:rPr>
              <w:t xml:space="preserve"> </w:t>
            </w:r>
            <w:r w:rsidRPr="00EC3350">
              <w:rPr>
                <w:rFonts w:eastAsia="Cambria"/>
                <w:sz w:val="22"/>
                <w:szCs w:val="22"/>
                <w:lang w:val="ro-RO" w:eastAsia="zh-CN"/>
              </w:rPr>
              <w:t>200</w:t>
            </w:r>
            <w:r w:rsidR="00EC3350" w:rsidRPr="00EC3350">
              <w:rPr>
                <w:rFonts w:eastAsia="Cambria"/>
                <w:sz w:val="22"/>
                <w:szCs w:val="22"/>
                <w:lang w:val="ro-RO" w:eastAsia="zh-CN"/>
              </w:rPr>
              <w:t xml:space="preserve"> </w:t>
            </w:r>
            <w:r w:rsidRPr="00EC3350">
              <w:rPr>
                <w:rFonts w:eastAsia="Cambria"/>
                <w:sz w:val="22"/>
                <w:szCs w:val="22"/>
                <w:lang w:val="ro-RO" w:eastAsia="zh-CN"/>
              </w:rPr>
              <w:t>000 m</w:t>
            </w:r>
            <w:r w:rsidRPr="00EC3350">
              <w:rPr>
                <w:rFonts w:eastAsia="Cambria"/>
                <w:sz w:val="22"/>
                <w:szCs w:val="22"/>
                <w:vertAlign w:val="superscript"/>
                <w:lang w:val="ro-RO" w:eastAsia="zh-CN"/>
              </w:rPr>
              <w:t>2</w:t>
            </w:r>
          </w:p>
        </w:tc>
        <w:tc>
          <w:tcPr>
            <w:tcW w:w="854" w:type="pct"/>
            <w:tcBorders>
              <w:top w:val="single" w:sz="4" w:space="0" w:color="auto"/>
              <w:bottom w:val="single" w:sz="4" w:space="0" w:color="auto"/>
            </w:tcBorders>
            <w:vAlign w:val="center"/>
          </w:tcPr>
          <w:p w14:paraId="0DC8A657" w14:textId="730DF27B" w:rsidR="00F64504" w:rsidRPr="00FE3859" w:rsidRDefault="00C438B0" w:rsidP="00CB4801">
            <w:pPr>
              <w:tabs>
                <w:tab w:val="left" w:pos="1134"/>
                <w:tab w:val="left" w:pos="2694"/>
              </w:tabs>
              <w:jc w:val="center"/>
              <w:rPr>
                <w:rFonts w:eastAsia="Cambria"/>
                <w:b/>
                <w:lang w:val="ro-RO" w:eastAsia="zh-CN"/>
              </w:rPr>
            </w:pPr>
            <w:r>
              <w:rPr>
                <w:rFonts w:eastAsia="Cambria"/>
                <w:b/>
                <w:lang w:val="ro-RO" w:eastAsia="zh-CN"/>
              </w:rPr>
              <w:t>+</w:t>
            </w:r>
          </w:p>
        </w:tc>
        <w:tc>
          <w:tcPr>
            <w:tcW w:w="794" w:type="pct"/>
            <w:tcBorders>
              <w:top w:val="single" w:sz="4" w:space="0" w:color="auto"/>
              <w:bottom w:val="single" w:sz="4" w:space="0" w:color="auto"/>
            </w:tcBorders>
            <w:vAlign w:val="center"/>
          </w:tcPr>
          <w:p w14:paraId="65A20143" w14:textId="791C3DE9" w:rsidR="00F64504" w:rsidRPr="00FE3859" w:rsidRDefault="00C438B0" w:rsidP="00CB4801">
            <w:pPr>
              <w:tabs>
                <w:tab w:val="left" w:pos="1134"/>
                <w:tab w:val="left" w:pos="2694"/>
              </w:tabs>
              <w:jc w:val="center"/>
              <w:rPr>
                <w:rFonts w:eastAsia="Cambria"/>
                <w:b/>
                <w:lang w:val="ro-RO" w:eastAsia="zh-CN"/>
              </w:rPr>
            </w:pPr>
            <w:r>
              <w:rPr>
                <w:rFonts w:eastAsia="Cambria"/>
                <w:b/>
                <w:lang w:val="ro-RO" w:eastAsia="zh-CN"/>
              </w:rPr>
              <w:t>+</w:t>
            </w:r>
          </w:p>
        </w:tc>
      </w:tr>
    </w:tbl>
    <w:p w14:paraId="13B591A7" w14:textId="1C117C90" w:rsidR="004314CC" w:rsidRDefault="00935CA2" w:rsidP="0044553C">
      <w:pPr>
        <w:pStyle w:val="a"/>
        <w:numPr>
          <w:ilvl w:val="0"/>
          <w:numId w:val="0"/>
        </w:numPr>
        <w:rPr>
          <w:i/>
          <w:sz w:val="16"/>
          <w:szCs w:val="16"/>
        </w:rPr>
      </w:pPr>
      <w:r w:rsidRPr="00C65158">
        <w:rPr>
          <w:b w:val="0"/>
          <w:sz w:val="16"/>
          <w:szCs w:val="16"/>
        </w:rPr>
        <w:t>* În cazul</w:t>
      </w:r>
      <w:r w:rsidRPr="0044553C">
        <w:rPr>
          <w:i/>
          <w:sz w:val="16"/>
          <w:szCs w:val="16"/>
        </w:rPr>
        <w:t xml:space="preserve"> utilizării licitației electronice se va indica prețul ofertei finale (Informația privind ”Corespunderea cu cerințele de calificare” și ”Corespunderea cu specificațiile tehnice”, se va consemna prin: „+” în cazul corespunderii și prin „-” în cazul necorespunderii)</w:t>
      </w:r>
    </w:p>
    <w:p w14:paraId="448BF8CC" w14:textId="48D47E07" w:rsidR="004314CC" w:rsidRDefault="004314CC" w:rsidP="0044553C">
      <w:pPr>
        <w:pStyle w:val="a"/>
        <w:numPr>
          <w:ilvl w:val="0"/>
          <w:numId w:val="0"/>
        </w:numPr>
        <w:rPr>
          <w:i/>
          <w:sz w:val="16"/>
          <w:szCs w:val="16"/>
        </w:rPr>
      </w:pPr>
    </w:p>
    <w:p w14:paraId="1AF3BD2B" w14:textId="77777777" w:rsidR="004314CC" w:rsidRPr="0044553C" w:rsidRDefault="004314CC" w:rsidP="0044553C">
      <w:pPr>
        <w:pStyle w:val="a"/>
        <w:numPr>
          <w:ilvl w:val="0"/>
          <w:numId w:val="0"/>
        </w:numPr>
        <w:rPr>
          <w:i/>
          <w:sz w:val="16"/>
          <w:szCs w:val="16"/>
        </w:rPr>
      </w:pPr>
    </w:p>
    <w:p w14:paraId="6EDDDF98" w14:textId="23C14274" w:rsidR="00F33F26" w:rsidRPr="0011274A" w:rsidRDefault="00935CA2" w:rsidP="00511C8D">
      <w:pPr>
        <w:pStyle w:val="a"/>
        <w:rPr>
          <w:i/>
          <w:iCs/>
        </w:rPr>
      </w:pPr>
      <w:r w:rsidRPr="00C95A1B">
        <w:t>Pentru elucidarea unor neclarități sau confirmarea unor date privind corespunderea ofertei cu cerințele stabilite în documentația de atribuire (inclusiv justificarea prețului anormal de scăzut) s-a solicitat:</w:t>
      </w:r>
      <w:r w:rsidR="003D5B91">
        <w:t xml:space="preserve"> </w:t>
      </w:r>
    </w:p>
    <w:p w14:paraId="6BCC24E0" w14:textId="77777777" w:rsidR="00C07079" w:rsidRPr="0011274A" w:rsidRDefault="00C07079" w:rsidP="00C07079">
      <w:pPr>
        <w:rPr>
          <w:i/>
          <w:iCs/>
          <w:lang w:val="ro-RO"/>
        </w:rPr>
      </w:pPr>
    </w:p>
    <w:tbl>
      <w:tblPr>
        <w:tblStyle w:val="a9"/>
        <w:tblW w:w="5042" w:type="pct"/>
        <w:tblLook w:val="04A0" w:firstRow="1" w:lastRow="0" w:firstColumn="1" w:lastColumn="0" w:noHBand="0" w:noVBand="1"/>
      </w:tblPr>
      <w:tblGrid>
        <w:gridCol w:w="1277"/>
        <w:gridCol w:w="1487"/>
        <w:gridCol w:w="3824"/>
        <w:gridCol w:w="3349"/>
      </w:tblGrid>
      <w:tr w:rsidR="00187F7E" w:rsidRPr="00C95A1B" w14:paraId="078F0709" w14:textId="77777777" w:rsidTr="00962FB4">
        <w:tc>
          <w:tcPr>
            <w:tcW w:w="643" w:type="pct"/>
            <w:shd w:val="clear" w:color="auto" w:fill="F7F7F7"/>
          </w:tcPr>
          <w:p w14:paraId="6C98E582" w14:textId="77777777" w:rsidR="00FE70D1" w:rsidRPr="00C95A1B" w:rsidRDefault="00FE70D1" w:rsidP="00923F03">
            <w:pPr>
              <w:contextualSpacing/>
              <w:jc w:val="center"/>
              <w:rPr>
                <w:b/>
                <w:sz w:val="22"/>
                <w:szCs w:val="22"/>
                <w:lang w:val="ro-RO"/>
              </w:rPr>
            </w:pPr>
            <w:r w:rsidRPr="00C95A1B">
              <w:rPr>
                <w:b/>
                <w:sz w:val="22"/>
                <w:szCs w:val="22"/>
                <w:lang w:val="ro-RO"/>
              </w:rPr>
              <w:t>Data solicitării</w:t>
            </w:r>
          </w:p>
        </w:tc>
        <w:tc>
          <w:tcPr>
            <w:tcW w:w="748" w:type="pct"/>
            <w:shd w:val="clear" w:color="auto" w:fill="F7F7F7"/>
          </w:tcPr>
          <w:p w14:paraId="40A99BF2" w14:textId="77777777" w:rsidR="00FE70D1" w:rsidRPr="00C95A1B" w:rsidRDefault="00FE70D1" w:rsidP="00962FB4">
            <w:pPr>
              <w:contextualSpacing/>
              <w:jc w:val="center"/>
              <w:rPr>
                <w:b/>
                <w:sz w:val="22"/>
                <w:szCs w:val="22"/>
                <w:lang w:val="ro-RO"/>
              </w:rPr>
            </w:pPr>
            <w:r w:rsidRPr="00C95A1B">
              <w:rPr>
                <w:b/>
                <w:sz w:val="22"/>
                <w:szCs w:val="22"/>
                <w:lang w:val="ro-RO"/>
              </w:rPr>
              <w:t>Operatorul economic</w:t>
            </w:r>
          </w:p>
        </w:tc>
        <w:tc>
          <w:tcPr>
            <w:tcW w:w="1924" w:type="pct"/>
            <w:shd w:val="clear" w:color="auto" w:fill="F7F7F7"/>
          </w:tcPr>
          <w:p w14:paraId="45D06629" w14:textId="77777777" w:rsidR="00FE70D1" w:rsidRPr="00C95A1B" w:rsidRDefault="00FE70D1" w:rsidP="00923F03">
            <w:pPr>
              <w:contextualSpacing/>
              <w:jc w:val="center"/>
              <w:rPr>
                <w:b/>
                <w:sz w:val="22"/>
                <w:szCs w:val="22"/>
                <w:lang w:val="ro-RO"/>
              </w:rPr>
            </w:pPr>
            <w:r w:rsidRPr="00C95A1B">
              <w:rPr>
                <w:b/>
                <w:sz w:val="22"/>
                <w:szCs w:val="22"/>
                <w:lang w:val="ro-RO"/>
              </w:rPr>
              <w:t xml:space="preserve">Informația solicitată  </w:t>
            </w:r>
          </w:p>
        </w:tc>
        <w:tc>
          <w:tcPr>
            <w:tcW w:w="1685" w:type="pct"/>
            <w:shd w:val="clear" w:color="auto" w:fill="F7F7F7"/>
          </w:tcPr>
          <w:p w14:paraId="66EC052A" w14:textId="77777777" w:rsidR="00FE70D1" w:rsidRPr="00C95A1B" w:rsidRDefault="00FE70D1" w:rsidP="00923F03">
            <w:pPr>
              <w:contextualSpacing/>
              <w:jc w:val="center"/>
              <w:rPr>
                <w:b/>
                <w:sz w:val="22"/>
                <w:szCs w:val="22"/>
                <w:lang w:val="ro-RO"/>
              </w:rPr>
            </w:pPr>
            <w:r w:rsidRPr="00C95A1B">
              <w:rPr>
                <w:b/>
                <w:sz w:val="22"/>
                <w:szCs w:val="22"/>
                <w:lang w:val="ro-RO"/>
              </w:rPr>
              <w:t>Rezumatul răspunsului operatorului economic</w:t>
            </w:r>
          </w:p>
        </w:tc>
      </w:tr>
      <w:tr w:rsidR="00187F7E" w:rsidRPr="00707EF4" w14:paraId="61B53701" w14:textId="77777777" w:rsidTr="00962FB4">
        <w:tc>
          <w:tcPr>
            <w:tcW w:w="643" w:type="pct"/>
          </w:tcPr>
          <w:p w14:paraId="0152045C" w14:textId="77777777" w:rsidR="00187F7E" w:rsidRDefault="00187F7E" w:rsidP="00323F97">
            <w:pPr>
              <w:ind w:right="-24"/>
              <w:rPr>
                <w:sz w:val="22"/>
                <w:szCs w:val="22"/>
                <w:lang w:val="ro-RO"/>
              </w:rPr>
            </w:pPr>
            <w:r>
              <w:rPr>
                <w:sz w:val="22"/>
                <w:szCs w:val="22"/>
                <w:lang w:val="ro-RO"/>
              </w:rPr>
              <w:t>Nr. 1-08/2-558 din</w:t>
            </w:r>
          </w:p>
          <w:p w14:paraId="150D9187" w14:textId="59392BCC" w:rsidR="00323F97" w:rsidRPr="002E401A" w:rsidRDefault="00187F7E" w:rsidP="00323F97">
            <w:pPr>
              <w:ind w:right="-24"/>
              <w:rPr>
                <w:sz w:val="22"/>
                <w:szCs w:val="22"/>
                <w:lang w:val="ro-RO"/>
              </w:rPr>
            </w:pPr>
            <w:r>
              <w:rPr>
                <w:sz w:val="22"/>
                <w:szCs w:val="22"/>
                <w:lang w:val="ro-RO"/>
              </w:rPr>
              <w:t xml:space="preserve">29.06.2026 </w:t>
            </w:r>
          </w:p>
        </w:tc>
        <w:tc>
          <w:tcPr>
            <w:tcW w:w="748" w:type="pct"/>
          </w:tcPr>
          <w:p w14:paraId="4494B6CB" w14:textId="2106C83B" w:rsidR="00372718" w:rsidRPr="002E6032" w:rsidRDefault="00187F7E" w:rsidP="00962FB4">
            <w:pPr>
              <w:contextualSpacing/>
              <w:jc w:val="center"/>
              <w:rPr>
                <w:b/>
                <w:lang w:val="ro-RO"/>
              </w:rPr>
            </w:pPr>
            <w:r w:rsidRPr="00B4193D">
              <w:rPr>
                <w:bCs/>
                <w:i/>
                <w:iCs/>
                <w:sz w:val="20"/>
                <w:szCs w:val="20"/>
                <w:lang w:val="ro-RO"/>
              </w:rPr>
              <w:t>SERVICII URBANE SRL</w:t>
            </w:r>
          </w:p>
        </w:tc>
        <w:tc>
          <w:tcPr>
            <w:tcW w:w="1924" w:type="pct"/>
          </w:tcPr>
          <w:p w14:paraId="6E6F0D4B"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În vederea examinării și evaluării ofertei depuse în cadrul procedurii de atribuire Licitația deschisă nr. ocds-b3wdp1-MD-1777992713366  din 05.05.2026 privind achiziția serviciilor de deratizare și dezinsecție a blocurilor de locuințe, în temeiul art. 17 alin. (4) și art. 20 alin. (8) din Legea nr. 131/2015 privind achizițiile publice, grupul de lucru pentru achiziții publice solicită prezentarea următoarelor documente:</w:t>
            </w:r>
          </w:p>
          <w:p w14:paraId="355DF7CC"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1.</w:t>
            </w:r>
            <w:r w:rsidRPr="00ED0D26">
              <w:rPr>
                <w:bCs/>
                <w:color w:val="000000"/>
                <w:sz w:val="16"/>
                <w:szCs w:val="16"/>
                <w:lang w:val="ro-RO"/>
              </w:rPr>
              <w:tab/>
              <w:t>Extrasul din Registru de Stat al persoanelor juridice, în conformitate cu cerințele prevăzute la pct. 15.2 subpct. 1 din Anunțul de participare;</w:t>
            </w:r>
          </w:p>
          <w:p w14:paraId="70F82932"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2.</w:t>
            </w:r>
            <w:r w:rsidRPr="00ED0D26">
              <w:rPr>
                <w:bCs/>
                <w:color w:val="000000"/>
                <w:sz w:val="16"/>
                <w:szCs w:val="16"/>
                <w:lang w:val="ro-RO"/>
              </w:rPr>
              <w:tab/>
              <w:t>Declarație privind confirmarea identității beneficiarilor efectivi și neîncadrarea acestora în situația condamnării  pentru participarea la activități ale unei organizații sau grupări criminale, pentru corupție, fraudă şi/sau spălare de bani în conformitate cu cerințele prevăzute la pct. 15.2 subpct. 2 din Anunțul de participare;</w:t>
            </w:r>
          </w:p>
          <w:p w14:paraId="7B514611"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3.</w:t>
            </w:r>
            <w:r w:rsidRPr="00ED0D26">
              <w:rPr>
                <w:bCs/>
                <w:color w:val="000000"/>
                <w:sz w:val="16"/>
                <w:szCs w:val="16"/>
                <w:lang w:val="ro-RO"/>
              </w:rPr>
              <w:tab/>
              <w:t>Vă rugăm să confirmați cerințele prevăzute la pct. 15.2 subpct. 3 din Anunțul de participare, realizarea pe parcursul anilor 2023-2025 a unei cifre medie de afaceri, egală sau mai mare – 4 500 000,00 lei și a unei cifre anuale de afaceri (2025), egală sau mai mare – 4 500 000,00 lei, Rapoartele financiare pentru anii 2023-2025, înregistrate la Biroul Național de Statistică.</w:t>
            </w:r>
          </w:p>
          <w:p w14:paraId="77F9F162"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4.</w:t>
            </w:r>
            <w:r w:rsidRPr="00ED0D26">
              <w:rPr>
                <w:bCs/>
                <w:color w:val="000000"/>
                <w:sz w:val="16"/>
                <w:szCs w:val="16"/>
                <w:lang w:val="ro-RO"/>
              </w:rPr>
              <w:tab/>
              <w:t>Operatorul economic va demonstra lipsă de restanțe la buget, în conformitate cu cerințele prevăzute la pct. 15.2 subpct. 4 din Anunțul de participare;</w:t>
            </w:r>
          </w:p>
          <w:p w14:paraId="4AAE3C81"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5.</w:t>
            </w:r>
            <w:r w:rsidRPr="00ED0D26">
              <w:rPr>
                <w:bCs/>
                <w:color w:val="000000"/>
                <w:sz w:val="16"/>
                <w:szCs w:val="16"/>
                <w:lang w:val="ro-RO"/>
              </w:rPr>
              <w:tab/>
              <w:t xml:space="preserve">Pentru demonstrarea experienței în prestarea serviciilor de dezinsecție și deratizare, operatorul economic va prezenta autorității informații detaliate, conform următoarelor documente suport: </w:t>
            </w:r>
          </w:p>
          <w:p w14:paraId="1953FD1A"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w:t>
            </w:r>
            <w:r w:rsidRPr="00ED0D26">
              <w:rPr>
                <w:bCs/>
                <w:color w:val="000000"/>
                <w:sz w:val="16"/>
                <w:szCs w:val="16"/>
                <w:lang w:val="ro-RO"/>
              </w:rPr>
              <w:tab/>
              <w:t>copii ale respectivului / respectivelor contract / contracte, astfel încât autoritatea contractantă să poată identifica natura serviciilor executate, valoarea acestora și prețul;</w:t>
            </w:r>
          </w:p>
          <w:p w14:paraId="462198ED"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 xml:space="preserve">       -</w:t>
            </w:r>
            <w:r w:rsidRPr="00ED0D26">
              <w:rPr>
                <w:bCs/>
                <w:color w:val="000000"/>
                <w:sz w:val="16"/>
                <w:szCs w:val="16"/>
                <w:lang w:val="ro-RO"/>
              </w:rPr>
              <w:tab/>
              <w:t>recomandare / recomandări din partea beneficiarului.</w:t>
            </w:r>
          </w:p>
          <w:p w14:paraId="11F484B5"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 xml:space="preserve">       -  act de recepție a serviciilor</w:t>
            </w:r>
            <w:r w:rsidRPr="00ED0D26">
              <w:rPr>
                <w:bCs/>
                <w:color w:val="000000"/>
                <w:sz w:val="16"/>
                <w:szCs w:val="16"/>
                <w:lang w:val="ro-RO"/>
              </w:rPr>
              <w:tab/>
            </w:r>
          </w:p>
          <w:p w14:paraId="6C93C79A"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 xml:space="preserve"> în conformitate cu cerințele prevăzute la pct. 15.2 subpct. 5 din Anunțul de participare;</w:t>
            </w:r>
          </w:p>
          <w:p w14:paraId="7C5D5375" w14:textId="77777777" w:rsidR="00ED0D26" w:rsidRPr="00ED0D26" w:rsidRDefault="00ED0D26" w:rsidP="00ED0D26">
            <w:pPr>
              <w:contextualSpacing/>
              <w:jc w:val="both"/>
              <w:rPr>
                <w:bCs/>
                <w:color w:val="000000"/>
                <w:sz w:val="16"/>
                <w:szCs w:val="16"/>
                <w:lang w:val="ro-RO"/>
              </w:rPr>
            </w:pPr>
            <w:r w:rsidRPr="00ED0D26">
              <w:rPr>
                <w:bCs/>
                <w:color w:val="000000"/>
                <w:sz w:val="16"/>
                <w:szCs w:val="16"/>
                <w:lang w:val="ro-RO"/>
              </w:rPr>
              <w:t>6. Avize sanitare pentru produsele utilizate la dezinsecție și deratizare, în conformitate cu cerințele prevăzute la pct. 15.2 subpct. 6 din Anunțul de participare.</w:t>
            </w:r>
          </w:p>
          <w:p w14:paraId="18355FEB" w14:textId="23579ABA" w:rsidR="00372718" w:rsidRPr="007C0FFF" w:rsidRDefault="00ED0D26" w:rsidP="00ED0D26">
            <w:pPr>
              <w:contextualSpacing/>
              <w:jc w:val="both"/>
              <w:rPr>
                <w:bCs/>
                <w:color w:val="000000"/>
                <w:sz w:val="16"/>
                <w:szCs w:val="16"/>
                <w:lang w:val="ro-RO"/>
              </w:rPr>
            </w:pPr>
            <w:r w:rsidRPr="00ED0D26">
              <w:rPr>
                <w:bCs/>
                <w:color w:val="000000"/>
                <w:sz w:val="16"/>
                <w:szCs w:val="16"/>
                <w:lang w:val="ro-RO"/>
              </w:rPr>
              <w:t>În acest context, menționăm, că documentele solicitate urmează a fi semnate electronic și transmise până la data de 02 iulie 2026, la adresa de e-mail: achizitidglca@yahoo.com.</w:t>
            </w:r>
          </w:p>
        </w:tc>
        <w:tc>
          <w:tcPr>
            <w:tcW w:w="1685" w:type="pct"/>
          </w:tcPr>
          <w:p w14:paraId="52AD6980" w14:textId="4F231518" w:rsidR="005A19D3" w:rsidRPr="00323F97" w:rsidRDefault="00495037" w:rsidP="00EE151C">
            <w:pPr>
              <w:contextualSpacing/>
              <w:jc w:val="both"/>
              <w:rPr>
                <w:bCs/>
                <w:sz w:val="20"/>
                <w:szCs w:val="20"/>
                <w:lang w:val="ro-RO"/>
              </w:rPr>
            </w:pPr>
            <w:r>
              <w:rPr>
                <w:bCs/>
                <w:sz w:val="20"/>
                <w:szCs w:val="20"/>
                <w:lang w:val="ro-RO"/>
              </w:rPr>
              <w:t xml:space="preserve">Documentele solicitate au fost prezentate la data de </w:t>
            </w:r>
            <w:r w:rsidR="00ED0D26">
              <w:rPr>
                <w:bCs/>
                <w:sz w:val="20"/>
                <w:szCs w:val="20"/>
                <w:lang w:val="ro-RO"/>
              </w:rPr>
              <w:t>30</w:t>
            </w:r>
            <w:r>
              <w:rPr>
                <w:bCs/>
                <w:sz w:val="20"/>
                <w:szCs w:val="20"/>
                <w:lang w:val="ro-RO"/>
              </w:rPr>
              <w:t xml:space="preserve">.06.2026 </w:t>
            </w:r>
            <w:r w:rsidR="00B91A96">
              <w:rPr>
                <w:bCs/>
                <w:sz w:val="20"/>
                <w:szCs w:val="20"/>
                <w:lang w:val="ro-RO"/>
              </w:rPr>
              <w:t>prin poșta electronică.</w:t>
            </w:r>
          </w:p>
        </w:tc>
      </w:tr>
    </w:tbl>
    <w:p w14:paraId="1D824740" w14:textId="77777777" w:rsidR="0044553C" w:rsidRPr="00E14D6F" w:rsidRDefault="0044553C" w:rsidP="0044553C">
      <w:pPr>
        <w:rPr>
          <w:i/>
          <w:iCs/>
          <w:lang w:val="ro-RO"/>
        </w:rPr>
      </w:pPr>
    </w:p>
    <w:p w14:paraId="1ADFF748" w14:textId="5D39FE0E" w:rsidR="006D3705" w:rsidRDefault="00067F2C" w:rsidP="006D3705">
      <w:pPr>
        <w:pStyle w:val="a"/>
        <w:rPr>
          <w:i/>
          <w:iCs/>
        </w:rPr>
      </w:pPr>
      <w:r w:rsidRPr="00C95A1B">
        <w:t>Ofertanții respinși</w:t>
      </w:r>
      <w:r w:rsidR="00682664" w:rsidRPr="00C95A1B">
        <w:t xml:space="preserve"> </w:t>
      </w:r>
      <w:r w:rsidRPr="00C95A1B">
        <w:t>/</w:t>
      </w:r>
      <w:r w:rsidR="00682664" w:rsidRPr="00C95A1B">
        <w:t xml:space="preserve"> </w:t>
      </w:r>
      <w:r w:rsidRPr="00C95A1B">
        <w:t xml:space="preserve">descalificați: </w:t>
      </w:r>
    </w:p>
    <w:tbl>
      <w:tblPr>
        <w:tblStyle w:val="a9"/>
        <w:tblW w:w="9498" w:type="dxa"/>
        <w:tblInd w:w="-34" w:type="dxa"/>
        <w:tblLook w:val="04A0" w:firstRow="1" w:lastRow="0" w:firstColumn="1" w:lastColumn="0" w:noHBand="0" w:noVBand="1"/>
      </w:tblPr>
      <w:tblGrid>
        <w:gridCol w:w="4618"/>
        <w:gridCol w:w="4880"/>
      </w:tblGrid>
      <w:tr w:rsidR="00ED0D26" w:rsidRPr="007E4716" w14:paraId="1AC221D2" w14:textId="77777777" w:rsidTr="00973237">
        <w:tc>
          <w:tcPr>
            <w:tcW w:w="4618" w:type="dxa"/>
            <w:shd w:val="clear" w:color="auto" w:fill="F7F7F7"/>
          </w:tcPr>
          <w:p w14:paraId="3912496F" w14:textId="77777777" w:rsidR="00ED0D26" w:rsidRPr="007E4716" w:rsidRDefault="00ED0D26" w:rsidP="00973237">
            <w:pPr>
              <w:contextualSpacing/>
              <w:jc w:val="center"/>
              <w:rPr>
                <w:b/>
                <w:lang w:val="ro-MD"/>
              </w:rPr>
            </w:pPr>
            <w:r>
              <w:rPr>
                <w:b/>
                <w:lang w:val="ro-MD"/>
              </w:rPr>
              <w:t>Denumirea operatorului economic</w:t>
            </w:r>
          </w:p>
        </w:tc>
        <w:tc>
          <w:tcPr>
            <w:tcW w:w="4880" w:type="dxa"/>
            <w:shd w:val="clear" w:color="auto" w:fill="F7F7F7"/>
          </w:tcPr>
          <w:p w14:paraId="0D97FC99" w14:textId="77777777" w:rsidR="00ED0D26" w:rsidRPr="007E4716" w:rsidRDefault="00ED0D26" w:rsidP="00973237">
            <w:pPr>
              <w:contextualSpacing/>
              <w:jc w:val="center"/>
              <w:rPr>
                <w:b/>
                <w:lang w:val="ro-MD"/>
              </w:rPr>
            </w:pPr>
            <w:r>
              <w:rPr>
                <w:b/>
                <w:lang w:val="ro-MD"/>
              </w:rPr>
              <w:t>Motivul respingerii/descalificării</w:t>
            </w:r>
          </w:p>
        </w:tc>
      </w:tr>
      <w:tr w:rsidR="00ED0D26" w:rsidRPr="007E4716" w14:paraId="77D1D67A" w14:textId="77777777" w:rsidTr="00973237">
        <w:tc>
          <w:tcPr>
            <w:tcW w:w="4618" w:type="dxa"/>
          </w:tcPr>
          <w:p w14:paraId="24983D86" w14:textId="53D34BBA" w:rsidR="00ED0D26" w:rsidRPr="007E4716" w:rsidRDefault="00ED0D26" w:rsidP="00973237">
            <w:pPr>
              <w:contextualSpacing/>
              <w:rPr>
                <w:b/>
                <w:lang w:val="ro-MD"/>
              </w:rPr>
            </w:pPr>
            <w:r w:rsidRPr="00B4193D">
              <w:rPr>
                <w:bCs/>
                <w:i/>
                <w:iCs/>
                <w:sz w:val="20"/>
                <w:szCs w:val="20"/>
              </w:rPr>
              <w:t>NC COMPANY PLUS SRL</w:t>
            </w:r>
          </w:p>
        </w:tc>
        <w:tc>
          <w:tcPr>
            <w:tcW w:w="4880" w:type="dxa"/>
          </w:tcPr>
          <w:p w14:paraId="61669CF1" w14:textId="0ADC05A7" w:rsidR="0025328D" w:rsidRDefault="0025328D" w:rsidP="0025328D">
            <w:pPr>
              <w:pStyle w:val="Default"/>
              <w:jc w:val="both"/>
              <w:rPr>
                <w:bCs/>
                <w:lang w:val="ro-RO"/>
              </w:rPr>
            </w:pPr>
            <w:r w:rsidRPr="00D277C3">
              <w:rPr>
                <w:sz w:val="22"/>
                <w:szCs w:val="22"/>
                <w:lang w:val="ro-RO"/>
              </w:rPr>
              <w:t xml:space="preserve">Operatorul economic nu a </w:t>
            </w:r>
            <w:r>
              <w:rPr>
                <w:sz w:val="22"/>
                <w:szCs w:val="22"/>
                <w:lang w:val="ro-RO"/>
              </w:rPr>
              <w:t>prezentat</w:t>
            </w:r>
            <w:r w:rsidR="00236686">
              <w:rPr>
                <w:sz w:val="22"/>
                <w:szCs w:val="22"/>
                <w:lang w:val="en-US"/>
              </w:rPr>
              <w:t>:</w:t>
            </w:r>
            <w:r w:rsidRPr="00E83196">
              <w:rPr>
                <w:bCs/>
                <w:lang w:val="ro-RO"/>
              </w:rPr>
              <w:t xml:space="preserve"> </w:t>
            </w:r>
          </w:p>
          <w:p w14:paraId="7BA54B18" w14:textId="672A6126" w:rsidR="0025328D" w:rsidRPr="0025328D" w:rsidRDefault="0025328D" w:rsidP="008E39EF">
            <w:pPr>
              <w:pStyle w:val="Default"/>
              <w:jc w:val="both"/>
              <w:rPr>
                <w:bCs/>
                <w:lang w:val="ro-RO"/>
              </w:rPr>
            </w:pPr>
            <w:r w:rsidRPr="0025328D">
              <w:rPr>
                <w:bCs/>
                <w:i/>
                <w:iCs/>
                <w:lang w:val="ro-RO"/>
              </w:rPr>
              <w:t>Specificație de preț</w:t>
            </w:r>
            <w:r>
              <w:rPr>
                <w:bCs/>
                <w:lang w:val="ro-RO"/>
              </w:rPr>
              <w:t xml:space="preserve"> </w:t>
            </w:r>
            <w:r w:rsidRPr="00D277C3">
              <w:rPr>
                <w:sz w:val="22"/>
                <w:szCs w:val="22"/>
                <w:lang w:val="ro-RO"/>
              </w:rPr>
              <w:t>conform cerințelor din anunțul de participare</w:t>
            </w:r>
            <w:r>
              <w:rPr>
                <w:sz w:val="22"/>
                <w:szCs w:val="22"/>
                <w:lang w:val="ro-RO"/>
              </w:rPr>
              <w:t xml:space="preserve"> pct.15.1</w:t>
            </w:r>
            <w:r w:rsidR="00236686">
              <w:rPr>
                <w:sz w:val="22"/>
                <w:szCs w:val="22"/>
                <w:lang w:val="ro-RO"/>
              </w:rPr>
              <w:t>.</w:t>
            </w:r>
          </w:p>
          <w:p w14:paraId="634EC146" w14:textId="2F27D13F" w:rsidR="0025328D" w:rsidRPr="0025328D" w:rsidRDefault="0025328D" w:rsidP="008E39EF">
            <w:pPr>
              <w:pStyle w:val="Default"/>
              <w:jc w:val="both"/>
              <w:rPr>
                <w:bCs/>
                <w:lang w:val="ro-RO"/>
              </w:rPr>
            </w:pPr>
            <w:r w:rsidRPr="0025328D">
              <w:rPr>
                <w:i/>
                <w:iCs/>
                <w:sz w:val="22"/>
                <w:szCs w:val="22"/>
                <w:lang w:val="ro-RO"/>
              </w:rPr>
              <w:t>Declarație privind valabilitatea ofertei</w:t>
            </w:r>
            <w:r>
              <w:rPr>
                <w:i/>
                <w:iCs/>
                <w:sz w:val="22"/>
                <w:szCs w:val="22"/>
                <w:lang w:val="ro-RO"/>
              </w:rPr>
              <w:t xml:space="preserve">, </w:t>
            </w:r>
            <w:r>
              <w:rPr>
                <w:sz w:val="22"/>
                <w:szCs w:val="22"/>
                <w:lang w:val="ro-RO"/>
              </w:rPr>
              <w:t xml:space="preserve"> nu corespunde cu cerințele  anunțului de participare fiind de 60 de zile.</w:t>
            </w:r>
          </w:p>
          <w:p w14:paraId="100138ED" w14:textId="5943AA40" w:rsidR="0025328D" w:rsidRPr="0025328D" w:rsidRDefault="0025328D" w:rsidP="008E39EF">
            <w:pPr>
              <w:pStyle w:val="Default"/>
              <w:jc w:val="both"/>
              <w:rPr>
                <w:bCs/>
                <w:lang w:val="ro-RO"/>
              </w:rPr>
            </w:pPr>
            <w:r w:rsidRPr="0025328D">
              <w:rPr>
                <w:i/>
                <w:iCs/>
                <w:sz w:val="22"/>
                <w:szCs w:val="22"/>
                <w:lang w:val="ro-RO"/>
              </w:rPr>
              <w:t>Garanția pentru ofertă 1%</w:t>
            </w:r>
            <w:r>
              <w:rPr>
                <w:sz w:val="22"/>
                <w:szCs w:val="22"/>
                <w:lang w:val="ro-RO"/>
              </w:rPr>
              <w:t xml:space="preserve"> nu a  prezentat</w:t>
            </w:r>
            <w:r w:rsidR="00E02FA2">
              <w:rPr>
                <w:sz w:val="22"/>
                <w:szCs w:val="22"/>
                <w:lang w:val="ro-RO"/>
              </w:rPr>
              <w:t>,</w:t>
            </w:r>
            <w:r>
              <w:rPr>
                <w:sz w:val="22"/>
                <w:szCs w:val="22"/>
                <w:lang w:val="ro-RO"/>
              </w:rPr>
              <w:t xml:space="preserve"> </w:t>
            </w:r>
            <w:r w:rsidRPr="00D277C3">
              <w:rPr>
                <w:sz w:val="22"/>
                <w:szCs w:val="22"/>
                <w:lang w:val="ro-RO"/>
              </w:rPr>
              <w:t>conform cerințelor din anunțul de participare</w:t>
            </w:r>
            <w:r>
              <w:rPr>
                <w:sz w:val="22"/>
                <w:szCs w:val="22"/>
                <w:lang w:val="ro-RO"/>
              </w:rPr>
              <w:t xml:space="preserve"> pct.15.1</w:t>
            </w:r>
            <w:r w:rsidR="00236686">
              <w:rPr>
                <w:sz w:val="22"/>
                <w:szCs w:val="22"/>
                <w:lang w:val="ro-RO"/>
              </w:rPr>
              <w:t>,</w:t>
            </w:r>
          </w:p>
          <w:p w14:paraId="7F7CF50C" w14:textId="11FB99CF" w:rsidR="00ED0D26" w:rsidRPr="0008057D" w:rsidRDefault="0025328D" w:rsidP="008E39EF">
            <w:pPr>
              <w:pStyle w:val="Default"/>
              <w:jc w:val="both"/>
              <w:rPr>
                <w:bCs/>
                <w:lang w:val="ro-RO"/>
              </w:rPr>
            </w:pPr>
            <w:r>
              <w:rPr>
                <w:sz w:val="22"/>
                <w:szCs w:val="22"/>
                <w:lang w:val="ro-RO"/>
              </w:rPr>
              <w:t>astfel</w:t>
            </w:r>
            <w:r w:rsidRPr="00D277C3">
              <w:rPr>
                <w:sz w:val="22"/>
                <w:szCs w:val="22"/>
                <w:lang w:val="ro-RO"/>
              </w:rPr>
              <w:t xml:space="preserve"> conform art. </w:t>
            </w:r>
            <w:r w:rsidR="00DB3ADF">
              <w:rPr>
                <w:sz w:val="22"/>
                <w:szCs w:val="22"/>
                <w:lang w:val="ro-RO"/>
              </w:rPr>
              <w:t>69</w:t>
            </w:r>
            <w:r w:rsidRPr="00D277C3">
              <w:rPr>
                <w:sz w:val="22"/>
                <w:szCs w:val="22"/>
                <w:lang w:val="ro-RO"/>
              </w:rPr>
              <w:t xml:space="preserve"> din legea nr. 131/2015 </w:t>
            </w:r>
            <w:r w:rsidRPr="00D277C3">
              <w:rPr>
                <w:sz w:val="22"/>
                <w:szCs w:val="22"/>
                <w:lang w:val="ro-RO"/>
              </w:rPr>
              <w:lastRenderedPageBreak/>
              <w:t>constituie temei privind descalificare</w:t>
            </w:r>
            <w:r>
              <w:rPr>
                <w:sz w:val="22"/>
                <w:szCs w:val="22"/>
                <w:lang w:val="ro-RO"/>
              </w:rPr>
              <w:t xml:space="preserve"> </w:t>
            </w:r>
            <w:r w:rsidRPr="00D277C3">
              <w:rPr>
                <w:sz w:val="22"/>
                <w:szCs w:val="22"/>
                <w:lang w:val="ro-RO"/>
              </w:rPr>
              <w:t>a OE</w:t>
            </w:r>
            <w:r>
              <w:rPr>
                <w:sz w:val="22"/>
                <w:szCs w:val="22"/>
                <w:lang w:val="ro-RO"/>
              </w:rPr>
              <w:t>.</w:t>
            </w:r>
          </w:p>
        </w:tc>
      </w:tr>
      <w:tr w:rsidR="00ED0D26" w:rsidRPr="007E4716" w14:paraId="4FC8E2EB" w14:textId="77777777" w:rsidTr="00973237">
        <w:tc>
          <w:tcPr>
            <w:tcW w:w="4618" w:type="dxa"/>
          </w:tcPr>
          <w:p w14:paraId="3450414A" w14:textId="29EE5A95" w:rsidR="00ED0D26" w:rsidRPr="007E4716" w:rsidRDefault="00ED0D26" w:rsidP="00973237">
            <w:pPr>
              <w:contextualSpacing/>
              <w:rPr>
                <w:b/>
                <w:lang w:val="ro-MD"/>
              </w:rPr>
            </w:pPr>
            <w:r w:rsidRPr="00B4193D">
              <w:rPr>
                <w:bCs/>
                <w:i/>
                <w:iCs/>
                <w:sz w:val="20"/>
                <w:szCs w:val="20"/>
                <w:lang w:val="ro-RO"/>
              </w:rPr>
              <w:lastRenderedPageBreak/>
              <w:t>BELNIS SRL</w:t>
            </w:r>
          </w:p>
        </w:tc>
        <w:tc>
          <w:tcPr>
            <w:tcW w:w="4880" w:type="dxa"/>
          </w:tcPr>
          <w:p w14:paraId="52DD0477" w14:textId="77777777" w:rsidR="00E02FA2" w:rsidRDefault="00E02FA2" w:rsidP="00E02FA2">
            <w:pPr>
              <w:pStyle w:val="Default"/>
              <w:jc w:val="both"/>
              <w:rPr>
                <w:bCs/>
                <w:lang w:val="ro-RO"/>
              </w:rPr>
            </w:pPr>
          </w:p>
          <w:p w14:paraId="05E57BBE" w14:textId="4E08F945" w:rsidR="00ED0D26" w:rsidRPr="0008057D" w:rsidRDefault="00E02FA2" w:rsidP="008E39EF">
            <w:pPr>
              <w:pStyle w:val="Default"/>
              <w:jc w:val="both"/>
              <w:rPr>
                <w:bCs/>
                <w:lang w:val="ro-RO"/>
              </w:rPr>
            </w:pPr>
            <w:r w:rsidRPr="0025328D">
              <w:rPr>
                <w:i/>
                <w:iCs/>
                <w:sz w:val="22"/>
                <w:szCs w:val="22"/>
                <w:lang w:val="ro-RO"/>
              </w:rPr>
              <w:t>Declarație privind valabilitatea ofertei</w:t>
            </w:r>
            <w:r>
              <w:rPr>
                <w:i/>
                <w:iCs/>
                <w:sz w:val="22"/>
                <w:szCs w:val="22"/>
                <w:lang w:val="ro-RO"/>
              </w:rPr>
              <w:t xml:space="preserve">, </w:t>
            </w:r>
            <w:r>
              <w:rPr>
                <w:sz w:val="22"/>
                <w:szCs w:val="22"/>
                <w:lang w:val="ro-RO"/>
              </w:rPr>
              <w:t xml:space="preserve"> nu corespunde cu cerințele  anunțului de participare fiind de 60 de zile.</w:t>
            </w:r>
          </w:p>
        </w:tc>
      </w:tr>
    </w:tbl>
    <w:p w14:paraId="14D44212" w14:textId="77777777" w:rsidR="00ED0D26" w:rsidRPr="00996F52" w:rsidRDefault="00ED0D26" w:rsidP="00ED0D26">
      <w:pPr>
        <w:pStyle w:val="a"/>
        <w:numPr>
          <w:ilvl w:val="0"/>
          <w:numId w:val="0"/>
        </w:numPr>
        <w:rPr>
          <w:i/>
          <w:iCs/>
        </w:rPr>
      </w:pPr>
    </w:p>
    <w:p w14:paraId="4D82E6F3" w14:textId="1B5BDFD5" w:rsidR="00067F2C" w:rsidRDefault="00067F2C" w:rsidP="003D5B91">
      <w:pPr>
        <w:pStyle w:val="a"/>
        <w:tabs>
          <w:tab w:val="clear" w:pos="567"/>
          <w:tab w:val="left" w:pos="426"/>
        </w:tabs>
      </w:pPr>
      <w:r w:rsidRPr="00C95A1B">
        <w:t xml:space="preserve">Modalitatea de evaluare a ofertelor: </w:t>
      </w:r>
      <w:r w:rsidRPr="00C95A1B">
        <w:rPr>
          <w:i/>
          <w:iCs/>
        </w:rPr>
        <w:t>Pentru fiecare lot</w:t>
      </w:r>
      <w:r w:rsidRPr="00C95A1B">
        <w:t xml:space="preserve"> </w:t>
      </w:r>
    </w:p>
    <w:p w14:paraId="56F2F511" w14:textId="47D84DB3" w:rsidR="003D5B91" w:rsidRPr="003D5B91" w:rsidRDefault="00067F2C" w:rsidP="003D5B91">
      <w:pPr>
        <w:pStyle w:val="a"/>
        <w:tabs>
          <w:tab w:val="clear" w:pos="567"/>
          <w:tab w:val="left" w:pos="426"/>
        </w:tabs>
        <w:rPr>
          <w:i/>
          <w:iCs/>
        </w:rPr>
      </w:pPr>
      <w:r w:rsidRPr="00C95A1B">
        <w:t xml:space="preserve">Criteriul de atribuire aplicat: </w:t>
      </w:r>
      <w:r w:rsidR="003D5B91" w:rsidRPr="003D5B91">
        <w:rPr>
          <w:i/>
          <w:iCs/>
        </w:rPr>
        <w:t>Prețul cel mai scăzut.</w:t>
      </w:r>
    </w:p>
    <w:p w14:paraId="38FEBA26" w14:textId="7AE6DA3E" w:rsidR="00336305" w:rsidRDefault="00067F2C" w:rsidP="003D5B91">
      <w:pPr>
        <w:pStyle w:val="a"/>
        <w:tabs>
          <w:tab w:val="clear" w:pos="567"/>
          <w:tab w:val="left" w:pos="426"/>
        </w:tabs>
      </w:pPr>
      <w:r w:rsidRPr="00C95A1B">
        <w:t>Informația privind factorii de evaluare a ofertei celei mai avantajoase din punct de vedere economic aplicați:</w:t>
      </w:r>
      <w:r w:rsidR="003D5B91">
        <w:t xml:space="preserve"> -</w:t>
      </w:r>
    </w:p>
    <w:p w14:paraId="08768AC2" w14:textId="3815D70D" w:rsidR="005302F5" w:rsidRDefault="00067F2C" w:rsidP="005302F5">
      <w:pPr>
        <w:pStyle w:val="a"/>
        <w:tabs>
          <w:tab w:val="clear" w:pos="567"/>
          <w:tab w:val="left" w:pos="426"/>
        </w:tabs>
      </w:pPr>
      <w:r w:rsidRPr="00C95A1B">
        <w:t xml:space="preserve">Reevaluarea ofertelor: </w:t>
      </w:r>
      <w:r w:rsidRPr="00C95A1B">
        <w:rPr>
          <w:i/>
          <w:iCs/>
        </w:rPr>
        <w:t>Nu este cazul</w:t>
      </w:r>
      <w:r w:rsidR="00FE70D1" w:rsidRPr="00323F97">
        <w:t xml:space="preserve"> </w:t>
      </w:r>
    </w:p>
    <w:p w14:paraId="67FDD495" w14:textId="77777777" w:rsidR="00ED0D26" w:rsidRPr="00ED0D26" w:rsidRDefault="00ED0D26" w:rsidP="00ED0D26">
      <w:pPr>
        <w:pStyle w:val="a"/>
      </w:pPr>
      <w:r w:rsidRPr="00ED0D26">
        <w:t>În urma examinări, evaluării și comparării ofertelor depuse în cadrul procedurii de atribuire s-a decis:</w:t>
      </w:r>
    </w:p>
    <w:p w14:paraId="38E7EE28" w14:textId="77777777" w:rsidR="00ED0D26" w:rsidRDefault="00ED0D26" w:rsidP="00ED0D26">
      <w:pPr>
        <w:pStyle w:val="a"/>
        <w:numPr>
          <w:ilvl w:val="0"/>
          <w:numId w:val="0"/>
        </w:numPr>
        <w:tabs>
          <w:tab w:val="clear" w:pos="567"/>
          <w:tab w:val="left" w:pos="426"/>
        </w:tabs>
      </w:pPr>
    </w:p>
    <w:p w14:paraId="6430BB91" w14:textId="4DB41161" w:rsidR="00262240" w:rsidRPr="00ED0D26" w:rsidRDefault="00FE70D1" w:rsidP="00ED0D26">
      <w:pPr>
        <w:jc w:val="both"/>
        <w:rPr>
          <w:i/>
          <w:iCs/>
          <w:lang w:val="ro-RO" w:eastAsia="ru-RU"/>
        </w:rPr>
      </w:pPr>
      <w:r w:rsidRPr="00323F97">
        <w:t xml:space="preserve">   </w:t>
      </w:r>
      <w:r w:rsidR="005302F5">
        <w:rPr>
          <w:kern w:val="2"/>
          <w:lang w:val="ro-RO"/>
          <w14:ligatures w14:val="standardContextual"/>
        </w:rPr>
        <w:t>G</w:t>
      </w:r>
      <w:r w:rsidR="005302F5" w:rsidRPr="00B0728D">
        <w:rPr>
          <w:kern w:val="2"/>
          <w:lang w:val="ro-RO"/>
          <w14:ligatures w14:val="standardContextual"/>
        </w:rPr>
        <w:t>rupul de lucru a decis atribuirea contractului de achiziții publice operatorului economic</w:t>
      </w:r>
      <w:r w:rsidR="00E11FB9" w:rsidRPr="00E11FB9">
        <w:rPr>
          <w:bCs/>
          <w:i/>
          <w:iCs/>
          <w:sz w:val="20"/>
          <w:szCs w:val="20"/>
          <w:lang w:val="ro-RO"/>
        </w:rPr>
        <w:t xml:space="preserve"> </w:t>
      </w:r>
      <w:r w:rsidR="00E11FB9" w:rsidRPr="00E11FB9">
        <w:rPr>
          <w:b/>
          <w:i/>
          <w:iCs/>
          <w:sz w:val="20"/>
          <w:szCs w:val="20"/>
          <w:lang w:val="ro-RO"/>
        </w:rPr>
        <w:t>SERVICII URBANE SRL</w:t>
      </w:r>
      <w:r w:rsidR="005302F5" w:rsidRPr="00B0728D">
        <w:rPr>
          <w:kern w:val="2"/>
          <w:lang w:val="ro-RO"/>
          <w14:ligatures w14:val="standardContextual"/>
        </w:rPr>
        <w:t>, întrucât oferta depusă de acesta corespunde cerințelor de calificare și specificațiilor tehnice stabilite în documentația de atribuire</w:t>
      </w:r>
      <w:r w:rsidR="00E818E5">
        <w:rPr>
          <w:kern w:val="2"/>
          <w:lang w:val="ro-RO"/>
          <w14:ligatures w14:val="standardContextual"/>
        </w:rPr>
        <w:t>.</w:t>
      </w:r>
      <w:r w:rsidRPr="00323F97">
        <w:t xml:space="preserve">  </w:t>
      </w:r>
    </w:p>
    <w:p w14:paraId="58986125" w14:textId="77777777" w:rsidR="006D3705" w:rsidRPr="00262240" w:rsidRDefault="006D3705" w:rsidP="006D3705">
      <w:pPr>
        <w:pStyle w:val="a"/>
        <w:numPr>
          <w:ilvl w:val="0"/>
          <w:numId w:val="0"/>
        </w:numPr>
        <w:tabs>
          <w:tab w:val="clear" w:pos="113"/>
          <w:tab w:val="clear" w:pos="267"/>
          <w:tab w:val="left" w:pos="284"/>
        </w:tabs>
        <w:rPr>
          <w:b w:val="0"/>
          <w:bCs w:val="0"/>
          <w:i/>
          <w:iCs/>
        </w:rPr>
      </w:pPr>
    </w:p>
    <w:tbl>
      <w:tblPr>
        <w:tblStyle w:val="a9"/>
        <w:tblW w:w="4969" w:type="pct"/>
        <w:tblLook w:val="04A0" w:firstRow="1" w:lastRow="0" w:firstColumn="1" w:lastColumn="0" w:noHBand="0" w:noVBand="1"/>
      </w:tblPr>
      <w:tblGrid>
        <w:gridCol w:w="2300"/>
        <w:gridCol w:w="1808"/>
        <w:gridCol w:w="1146"/>
        <w:gridCol w:w="1487"/>
        <w:gridCol w:w="1514"/>
        <w:gridCol w:w="1538"/>
      </w:tblGrid>
      <w:tr w:rsidR="00FE70D1" w:rsidRPr="00B625CC" w14:paraId="0E22432E" w14:textId="77777777" w:rsidTr="00B91A96">
        <w:tc>
          <w:tcPr>
            <w:tcW w:w="1174" w:type="pct"/>
            <w:shd w:val="clear" w:color="auto" w:fill="F7F7F7"/>
            <w:vAlign w:val="center"/>
          </w:tcPr>
          <w:p w14:paraId="01EB98D8" w14:textId="77777777" w:rsidR="00FE70D1" w:rsidRPr="00B625CC" w:rsidRDefault="00FE70D1" w:rsidP="00923F03">
            <w:pPr>
              <w:contextualSpacing/>
              <w:jc w:val="center"/>
              <w:rPr>
                <w:b/>
                <w:sz w:val="22"/>
                <w:szCs w:val="22"/>
                <w:lang w:val="ro-MD"/>
              </w:rPr>
            </w:pPr>
            <w:r w:rsidRPr="00B625CC">
              <w:rPr>
                <w:b/>
                <w:sz w:val="22"/>
                <w:szCs w:val="22"/>
                <w:lang w:val="ro-MD"/>
              </w:rPr>
              <w:t>Denumirea lotului</w:t>
            </w:r>
          </w:p>
        </w:tc>
        <w:tc>
          <w:tcPr>
            <w:tcW w:w="923" w:type="pct"/>
            <w:shd w:val="clear" w:color="auto" w:fill="F7F7F7"/>
            <w:vAlign w:val="center"/>
          </w:tcPr>
          <w:p w14:paraId="46533C9B" w14:textId="77777777" w:rsidR="00FE70D1" w:rsidRPr="00B625CC" w:rsidRDefault="00FE70D1" w:rsidP="00923F03">
            <w:pPr>
              <w:contextualSpacing/>
              <w:jc w:val="center"/>
              <w:rPr>
                <w:b/>
                <w:sz w:val="22"/>
                <w:szCs w:val="22"/>
                <w:lang w:val="ro-MD"/>
              </w:rPr>
            </w:pPr>
            <w:r w:rsidRPr="00B625CC">
              <w:rPr>
                <w:b/>
                <w:sz w:val="22"/>
                <w:szCs w:val="22"/>
                <w:lang w:val="ro-MD"/>
              </w:rPr>
              <w:t>Denumirea operatorului economic</w:t>
            </w:r>
          </w:p>
        </w:tc>
        <w:tc>
          <w:tcPr>
            <w:tcW w:w="585" w:type="pct"/>
            <w:shd w:val="clear" w:color="auto" w:fill="F7F7F7"/>
            <w:vAlign w:val="center"/>
          </w:tcPr>
          <w:p w14:paraId="0248F19D" w14:textId="77777777" w:rsidR="00FE70D1" w:rsidRPr="00B625CC" w:rsidRDefault="00FE70D1" w:rsidP="00923F03">
            <w:pPr>
              <w:contextualSpacing/>
              <w:jc w:val="center"/>
              <w:rPr>
                <w:b/>
                <w:sz w:val="22"/>
                <w:szCs w:val="22"/>
                <w:lang w:val="ro-MD"/>
              </w:rPr>
            </w:pPr>
            <w:r w:rsidRPr="00B625CC">
              <w:rPr>
                <w:b/>
                <w:sz w:val="22"/>
                <w:szCs w:val="22"/>
                <w:lang w:val="ro-MD"/>
              </w:rPr>
              <w:t>Cantitate și unitate de măsură</w:t>
            </w:r>
          </w:p>
        </w:tc>
        <w:tc>
          <w:tcPr>
            <w:tcW w:w="759" w:type="pct"/>
            <w:shd w:val="clear" w:color="auto" w:fill="F7F7F7"/>
            <w:vAlign w:val="center"/>
          </w:tcPr>
          <w:p w14:paraId="4369BC59" w14:textId="77777777" w:rsidR="00FE70D1" w:rsidRPr="00B625CC" w:rsidRDefault="00FE70D1" w:rsidP="00923F03">
            <w:pPr>
              <w:contextualSpacing/>
              <w:jc w:val="center"/>
              <w:rPr>
                <w:b/>
                <w:sz w:val="22"/>
                <w:szCs w:val="22"/>
                <w:lang w:val="ro-MD"/>
              </w:rPr>
            </w:pPr>
            <w:r w:rsidRPr="00B625CC">
              <w:rPr>
                <w:b/>
                <w:sz w:val="22"/>
                <w:szCs w:val="22"/>
                <w:lang w:val="ro-MD"/>
              </w:rPr>
              <w:t>Prețul unitar</w:t>
            </w:r>
          </w:p>
          <w:p w14:paraId="4A6B7189" w14:textId="77777777" w:rsidR="00FE70D1" w:rsidRPr="00B625CC" w:rsidRDefault="00FE70D1" w:rsidP="00923F03">
            <w:pPr>
              <w:contextualSpacing/>
              <w:jc w:val="center"/>
              <w:rPr>
                <w:b/>
                <w:sz w:val="22"/>
                <w:szCs w:val="22"/>
                <w:lang w:val="ro-MD"/>
              </w:rPr>
            </w:pPr>
            <w:r w:rsidRPr="00B625CC">
              <w:rPr>
                <w:b/>
                <w:sz w:val="22"/>
                <w:szCs w:val="22"/>
                <w:lang w:val="ro-MD"/>
              </w:rPr>
              <w:t>(fără TVA)</w:t>
            </w:r>
          </w:p>
        </w:tc>
        <w:tc>
          <w:tcPr>
            <w:tcW w:w="773" w:type="pct"/>
            <w:shd w:val="clear" w:color="auto" w:fill="F7F7F7"/>
            <w:vAlign w:val="center"/>
          </w:tcPr>
          <w:p w14:paraId="16EF5F07" w14:textId="77777777" w:rsidR="00FE70D1" w:rsidRPr="00B625CC" w:rsidRDefault="00FE70D1" w:rsidP="00923F03">
            <w:pPr>
              <w:contextualSpacing/>
              <w:jc w:val="center"/>
              <w:rPr>
                <w:b/>
                <w:sz w:val="22"/>
                <w:szCs w:val="22"/>
                <w:lang w:val="ro-MD"/>
              </w:rPr>
            </w:pPr>
            <w:r w:rsidRPr="00B625CC">
              <w:rPr>
                <w:b/>
                <w:sz w:val="22"/>
                <w:szCs w:val="22"/>
                <w:lang w:val="ro-MD"/>
              </w:rPr>
              <w:t>Prețul total</w:t>
            </w:r>
          </w:p>
          <w:p w14:paraId="781D433E" w14:textId="77777777" w:rsidR="00FE70D1" w:rsidRPr="00B625CC" w:rsidRDefault="00FE70D1" w:rsidP="00923F03">
            <w:pPr>
              <w:contextualSpacing/>
              <w:jc w:val="center"/>
              <w:rPr>
                <w:b/>
                <w:sz w:val="22"/>
                <w:szCs w:val="22"/>
                <w:lang w:val="ro-MD"/>
              </w:rPr>
            </w:pPr>
            <w:r w:rsidRPr="00B625CC">
              <w:rPr>
                <w:b/>
                <w:sz w:val="22"/>
                <w:szCs w:val="22"/>
                <w:lang w:val="ro-MD"/>
              </w:rPr>
              <w:t>(fără TVA)</w:t>
            </w:r>
          </w:p>
        </w:tc>
        <w:tc>
          <w:tcPr>
            <w:tcW w:w="785" w:type="pct"/>
            <w:shd w:val="clear" w:color="auto" w:fill="F7F7F7"/>
            <w:vAlign w:val="center"/>
          </w:tcPr>
          <w:p w14:paraId="15A9881A" w14:textId="77777777" w:rsidR="00FE70D1" w:rsidRPr="00B625CC" w:rsidRDefault="00FE70D1" w:rsidP="00923F03">
            <w:pPr>
              <w:contextualSpacing/>
              <w:jc w:val="center"/>
              <w:rPr>
                <w:b/>
                <w:sz w:val="22"/>
                <w:szCs w:val="22"/>
                <w:lang w:val="ro-MD"/>
              </w:rPr>
            </w:pPr>
            <w:r w:rsidRPr="00B625CC">
              <w:rPr>
                <w:b/>
                <w:sz w:val="22"/>
                <w:szCs w:val="22"/>
                <w:lang w:val="ro-MD"/>
              </w:rPr>
              <w:t>Prețul total</w:t>
            </w:r>
          </w:p>
          <w:p w14:paraId="23D71A8C" w14:textId="77777777" w:rsidR="00FE70D1" w:rsidRPr="00B625CC" w:rsidRDefault="00FE70D1" w:rsidP="00923F03">
            <w:pPr>
              <w:ind w:left="-103"/>
              <w:contextualSpacing/>
              <w:jc w:val="center"/>
              <w:rPr>
                <w:b/>
                <w:sz w:val="22"/>
                <w:szCs w:val="22"/>
                <w:lang w:val="ro-MD"/>
              </w:rPr>
            </w:pPr>
            <w:r w:rsidRPr="00B625CC">
              <w:rPr>
                <w:b/>
                <w:sz w:val="22"/>
                <w:szCs w:val="22"/>
                <w:lang w:val="ro-MD"/>
              </w:rPr>
              <w:t>(inclusiv TVA)</w:t>
            </w:r>
          </w:p>
        </w:tc>
      </w:tr>
      <w:tr w:rsidR="0047053C" w:rsidRPr="00B625CC" w14:paraId="056D1281" w14:textId="77777777" w:rsidTr="00764190">
        <w:trPr>
          <w:trHeight w:val="1265"/>
        </w:trPr>
        <w:tc>
          <w:tcPr>
            <w:tcW w:w="1174" w:type="pct"/>
          </w:tcPr>
          <w:p w14:paraId="3C8FC58E" w14:textId="3DCFD910" w:rsidR="0047053C" w:rsidRPr="00505C64" w:rsidRDefault="00ED0D26" w:rsidP="005429BA">
            <w:pPr>
              <w:jc w:val="both"/>
              <w:rPr>
                <w:b/>
                <w:i/>
                <w:iCs/>
                <w:sz w:val="22"/>
                <w:szCs w:val="22"/>
                <w:lang w:val="ro-MD"/>
              </w:rPr>
            </w:pPr>
            <w:r w:rsidRPr="00ED0D26">
              <w:rPr>
                <w:b/>
                <w:i/>
                <w:iCs/>
                <w:sz w:val="22"/>
                <w:szCs w:val="22"/>
                <w:lang w:val="ro-MD"/>
              </w:rPr>
              <w:t>Lotul 1. Servicii de deratizare și dezinsecție a blocurilor de locuințe</w:t>
            </w:r>
          </w:p>
        </w:tc>
        <w:tc>
          <w:tcPr>
            <w:tcW w:w="923" w:type="pct"/>
            <w:vMerge w:val="restart"/>
            <w:vAlign w:val="center"/>
          </w:tcPr>
          <w:p w14:paraId="729ABB90" w14:textId="6445B1EA" w:rsidR="0047053C" w:rsidRPr="00F271FC" w:rsidRDefault="00ED0D26" w:rsidP="004365AF">
            <w:pPr>
              <w:rPr>
                <w:b/>
                <w:sz w:val="22"/>
                <w:szCs w:val="22"/>
                <w:lang w:val="ro-MD"/>
              </w:rPr>
            </w:pPr>
            <w:bookmarkStart w:id="2" w:name="_Hlk234240509"/>
            <w:r w:rsidRPr="00B4193D">
              <w:rPr>
                <w:bCs/>
                <w:i/>
                <w:iCs/>
                <w:sz w:val="20"/>
                <w:szCs w:val="20"/>
                <w:lang w:val="ro-RO"/>
              </w:rPr>
              <w:t>SERVICII URBANE SRL</w:t>
            </w:r>
            <w:bookmarkEnd w:id="2"/>
          </w:p>
        </w:tc>
        <w:tc>
          <w:tcPr>
            <w:tcW w:w="585" w:type="pct"/>
            <w:vAlign w:val="center"/>
          </w:tcPr>
          <w:p w14:paraId="351A817E" w14:textId="312E1B02" w:rsidR="0047053C" w:rsidRPr="00F271FC" w:rsidRDefault="0047053C" w:rsidP="00923F03">
            <w:pPr>
              <w:jc w:val="center"/>
              <w:rPr>
                <w:b/>
                <w:sz w:val="22"/>
                <w:szCs w:val="22"/>
                <w:lang w:val="ro-MD"/>
              </w:rPr>
            </w:pPr>
          </w:p>
        </w:tc>
        <w:tc>
          <w:tcPr>
            <w:tcW w:w="759" w:type="pct"/>
            <w:vAlign w:val="center"/>
          </w:tcPr>
          <w:p w14:paraId="54E6941E" w14:textId="207B31B1" w:rsidR="0047053C" w:rsidRPr="00F271FC" w:rsidRDefault="0047053C" w:rsidP="00923F03">
            <w:pPr>
              <w:ind w:right="-22"/>
              <w:jc w:val="right"/>
              <w:rPr>
                <w:b/>
                <w:sz w:val="22"/>
                <w:szCs w:val="22"/>
                <w:lang w:val="ro-MD"/>
              </w:rPr>
            </w:pPr>
          </w:p>
        </w:tc>
        <w:tc>
          <w:tcPr>
            <w:tcW w:w="773" w:type="pct"/>
            <w:vAlign w:val="center"/>
          </w:tcPr>
          <w:p w14:paraId="2CCD1878" w14:textId="2F1AF016" w:rsidR="0047053C" w:rsidRPr="0047053C" w:rsidRDefault="00E11FB9" w:rsidP="00DC596F">
            <w:pPr>
              <w:ind w:left="-128"/>
              <w:jc w:val="right"/>
              <w:rPr>
                <w:b/>
                <w:i/>
                <w:iCs/>
                <w:sz w:val="22"/>
                <w:szCs w:val="22"/>
                <w:lang w:val="ro-MD"/>
              </w:rPr>
            </w:pPr>
            <w:r>
              <w:rPr>
                <w:b/>
                <w:i/>
                <w:iCs/>
                <w:sz w:val="22"/>
                <w:szCs w:val="22"/>
                <w:lang w:val="ro-MD"/>
              </w:rPr>
              <w:t>4</w:t>
            </w:r>
            <w:r w:rsidR="0055001E">
              <w:rPr>
                <w:b/>
                <w:i/>
                <w:iCs/>
                <w:sz w:val="22"/>
                <w:szCs w:val="22"/>
                <w:lang w:val="ro-MD"/>
              </w:rPr>
              <w:t xml:space="preserve"> </w:t>
            </w:r>
            <w:r>
              <w:rPr>
                <w:b/>
                <w:i/>
                <w:iCs/>
                <w:sz w:val="22"/>
                <w:szCs w:val="22"/>
                <w:lang w:val="ro-MD"/>
              </w:rPr>
              <w:t>480</w:t>
            </w:r>
            <w:r w:rsidR="0055001E">
              <w:rPr>
                <w:b/>
                <w:i/>
                <w:iCs/>
                <w:sz w:val="22"/>
                <w:szCs w:val="22"/>
                <w:lang w:val="ro-MD"/>
              </w:rPr>
              <w:t xml:space="preserve"> </w:t>
            </w:r>
            <w:r>
              <w:rPr>
                <w:b/>
                <w:i/>
                <w:iCs/>
                <w:sz w:val="22"/>
                <w:szCs w:val="22"/>
                <w:lang w:val="ro-MD"/>
              </w:rPr>
              <w:t>000,00</w:t>
            </w:r>
          </w:p>
        </w:tc>
        <w:tc>
          <w:tcPr>
            <w:tcW w:w="785" w:type="pct"/>
            <w:vAlign w:val="center"/>
          </w:tcPr>
          <w:p w14:paraId="533077B4" w14:textId="123E3E94" w:rsidR="0047053C" w:rsidRPr="0047053C" w:rsidRDefault="00E11FB9" w:rsidP="00DC596F">
            <w:pPr>
              <w:ind w:left="-99" w:right="29"/>
              <w:jc w:val="right"/>
              <w:rPr>
                <w:b/>
                <w:i/>
                <w:iCs/>
                <w:sz w:val="22"/>
                <w:szCs w:val="22"/>
                <w:lang w:val="ro-MD"/>
              </w:rPr>
            </w:pPr>
            <w:r>
              <w:rPr>
                <w:b/>
                <w:i/>
                <w:iCs/>
                <w:sz w:val="22"/>
                <w:szCs w:val="22"/>
                <w:lang w:val="ro-MD"/>
              </w:rPr>
              <w:t>5 376 000,00</w:t>
            </w:r>
          </w:p>
        </w:tc>
      </w:tr>
      <w:tr w:rsidR="00B91A96" w:rsidRPr="00B625CC" w14:paraId="3D905E11" w14:textId="77777777" w:rsidTr="00B91A96">
        <w:trPr>
          <w:trHeight w:val="609"/>
        </w:trPr>
        <w:tc>
          <w:tcPr>
            <w:tcW w:w="1174" w:type="pct"/>
            <w:tcBorders>
              <w:top w:val="single" w:sz="4" w:space="0" w:color="auto"/>
              <w:left w:val="single" w:sz="4" w:space="0" w:color="auto"/>
              <w:bottom w:val="single" w:sz="4" w:space="0" w:color="auto"/>
              <w:right w:val="single" w:sz="4" w:space="0" w:color="auto"/>
            </w:tcBorders>
          </w:tcPr>
          <w:p w14:paraId="446B97BC" w14:textId="34EE0E38" w:rsidR="00B91A96" w:rsidRPr="00F271FC" w:rsidRDefault="00ED0D26" w:rsidP="00B91A96">
            <w:pPr>
              <w:tabs>
                <w:tab w:val="left" w:pos="142"/>
              </w:tabs>
              <w:jc w:val="both"/>
              <w:rPr>
                <w:bCs/>
                <w:sz w:val="22"/>
                <w:szCs w:val="22"/>
                <w:lang w:val="ro-RO"/>
              </w:rPr>
            </w:pPr>
            <w:r w:rsidRPr="00ED0D26">
              <w:rPr>
                <w:bCs/>
                <w:sz w:val="22"/>
                <w:szCs w:val="22"/>
                <w:lang w:val="ro-RO"/>
              </w:rPr>
              <w:t>Servicii de deratizare</w:t>
            </w:r>
          </w:p>
        </w:tc>
        <w:tc>
          <w:tcPr>
            <w:tcW w:w="923" w:type="pct"/>
            <w:vMerge/>
            <w:vAlign w:val="center"/>
          </w:tcPr>
          <w:p w14:paraId="6EA8DBF7" w14:textId="77777777" w:rsidR="00B91A96" w:rsidRPr="00F271FC" w:rsidRDefault="00B91A96" w:rsidP="00B91A96">
            <w:pPr>
              <w:jc w:val="both"/>
              <w:rPr>
                <w:b/>
                <w:sz w:val="22"/>
                <w:szCs w:val="22"/>
                <w:lang w:val="ro-MD"/>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E332A" w14:textId="0C4509A7" w:rsidR="00B91A96" w:rsidRDefault="007160EE" w:rsidP="0047053C">
            <w:pPr>
              <w:jc w:val="center"/>
              <w:rPr>
                <w:bCs/>
                <w:sz w:val="22"/>
                <w:szCs w:val="22"/>
                <w:lang w:val="ro-MD"/>
              </w:rPr>
            </w:pPr>
            <w:r>
              <w:rPr>
                <w:bCs/>
                <w:sz w:val="22"/>
                <w:szCs w:val="22"/>
                <w:lang w:val="ro-MD"/>
              </w:rPr>
              <w:t>3 200 000</w:t>
            </w:r>
          </w:p>
          <w:p w14:paraId="5F0B764F" w14:textId="32465AE1" w:rsidR="007160EE" w:rsidRPr="007160EE" w:rsidRDefault="007160EE" w:rsidP="0047053C">
            <w:pPr>
              <w:jc w:val="center"/>
              <w:rPr>
                <w:bCs/>
                <w:sz w:val="22"/>
                <w:szCs w:val="22"/>
                <w:vertAlign w:val="superscript"/>
                <w:lang w:val="ro-MD"/>
              </w:rPr>
            </w:pPr>
            <w:r>
              <w:rPr>
                <w:bCs/>
                <w:sz w:val="22"/>
                <w:szCs w:val="22"/>
                <w:vertAlign w:val="superscript"/>
                <w:lang w:val="ro-MD"/>
              </w:rPr>
              <w:t>m2</w:t>
            </w:r>
          </w:p>
        </w:tc>
        <w:tc>
          <w:tcPr>
            <w:tcW w:w="759" w:type="pct"/>
            <w:vAlign w:val="center"/>
          </w:tcPr>
          <w:p w14:paraId="55C69DF9" w14:textId="07132542" w:rsidR="00B91A96" w:rsidRPr="00F271FC" w:rsidRDefault="00E11FB9" w:rsidP="0047053C">
            <w:pPr>
              <w:ind w:right="-22"/>
              <w:jc w:val="center"/>
              <w:rPr>
                <w:bCs/>
                <w:sz w:val="22"/>
                <w:szCs w:val="22"/>
                <w:lang w:val="ro-MD"/>
              </w:rPr>
            </w:pPr>
            <w:r>
              <w:rPr>
                <w:bCs/>
                <w:sz w:val="22"/>
                <w:szCs w:val="22"/>
                <w:lang w:val="ro-MD"/>
              </w:rPr>
              <w:t>0,50</w:t>
            </w:r>
          </w:p>
        </w:tc>
        <w:tc>
          <w:tcPr>
            <w:tcW w:w="773" w:type="pct"/>
            <w:vAlign w:val="center"/>
          </w:tcPr>
          <w:p w14:paraId="3FA73B2A" w14:textId="75E4D8F7" w:rsidR="00B91A96" w:rsidRPr="00F271FC" w:rsidRDefault="00E11FB9" w:rsidP="0047053C">
            <w:pPr>
              <w:ind w:left="-128"/>
              <w:jc w:val="center"/>
              <w:rPr>
                <w:bCs/>
                <w:sz w:val="22"/>
                <w:szCs w:val="22"/>
                <w:lang w:val="ro-MD"/>
              </w:rPr>
            </w:pPr>
            <w:r>
              <w:rPr>
                <w:bCs/>
                <w:sz w:val="22"/>
                <w:szCs w:val="22"/>
                <w:lang w:val="ro-MD"/>
              </w:rPr>
              <w:t>1 600 000,00</w:t>
            </w:r>
          </w:p>
        </w:tc>
        <w:tc>
          <w:tcPr>
            <w:tcW w:w="785" w:type="pct"/>
            <w:vAlign w:val="center"/>
          </w:tcPr>
          <w:p w14:paraId="0D958EB5" w14:textId="214A9286" w:rsidR="00B91A96" w:rsidRPr="00F271FC" w:rsidRDefault="00E11FB9" w:rsidP="0047053C">
            <w:pPr>
              <w:ind w:left="-99" w:right="29"/>
              <w:jc w:val="center"/>
              <w:rPr>
                <w:bCs/>
                <w:sz w:val="22"/>
                <w:szCs w:val="22"/>
                <w:lang w:val="ro-MD"/>
              </w:rPr>
            </w:pPr>
            <w:r>
              <w:rPr>
                <w:bCs/>
                <w:sz w:val="22"/>
                <w:szCs w:val="22"/>
                <w:lang w:val="ro-MD"/>
              </w:rPr>
              <w:t>1 920 000,00</w:t>
            </w:r>
          </w:p>
        </w:tc>
      </w:tr>
      <w:tr w:rsidR="00B91A96" w:rsidRPr="00B625CC" w14:paraId="79C99D98" w14:textId="77777777" w:rsidTr="00B91A96">
        <w:trPr>
          <w:trHeight w:val="609"/>
        </w:trPr>
        <w:tc>
          <w:tcPr>
            <w:tcW w:w="1174" w:type="pct"/>
            <w:tcBorders>
              <w:top w:val="single" w:sz="4" w:space="0" w:color="auto"/>
              <w:left w:val="single" w:sz="4" w:space="0" w:color="auto"/>
              <w:bottom w:val="single" w:sz="4" w:space="0" w:color="auto"/>
              <w:right w:val="single" w:sz="4" w:space="0" w:color="auto"/>
            </w:tcBorders>
          </w:tcPr>
          <w:p w14:paraId="4B945A51" w14:textId="7CA3F779" w:rsidR="00B91A96" w:rsidRPr="00641B36" w:rsidRDefault="00ED0D26" w:rsidP="00B91A96">
            <w:pPr>
              <w:jc w:val="both"/>
              <w:rPr>
                <w:i/>
                <w:iCs/>
                <w:lang w:val="ro-RO" w:eastAsia="ru-RU"/>
              </w:rPr>
            </w:pPr>
            <w:r w:rsidRPr="00ED0D26">
              <w:rPr>
                <w:i/>
                <w:iCs/>
                <w:lang w:val="ro-RO" w:eastAsia="ru-RU"/>
              </w:rPr>
              <w:t>Servicii de dezinsecție</w:t>
            </w:r>
          </w:p>
        </w:tc>
        <w:tc>
          <w:tcPr>
            <w:tcW w:w="923" w:type="pct"/>
            <w:vMerge/>
            <w:vAlign w:val="center"/>
          </w:tcPr>
          <w:p w14:paraId="1559C12D" w14:textId="77777777" w:rsidR="00B91A96" w:rsidRPr="00F271FC" w:rsidRDefault="00B91A96" w:rsidP="00B91A96">
            <w:pPr>
              <w:jc w:val="both"/>
              <w:rPr>
                <w:b/>
                <w:sz w:val="22"/>
                <w:szCs w:val="22"/>
                <w:lang w:val="ro-MD"/>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5E5DF" w14:textId="47171BFC" w:rsidR="007160EE" w:rsidRDefault="007160EE" w:rsidP="0047053C">
            <w:pPr>
              <w:jc w:val="center"/>
              <w:rPr>
                <w:bCs/>
                <w:sz w:val="22"/>
                <w:szCs w:val="22"/>
                <w:lang w:val="ro-MD"/>
              </w:rPr>
            </w:pPr>
            <w:r>
              <w:rPr>
                <w:bCs/>
                <w:sz w:val="22"/>
                <w:szCs w:val="22"/>
                <w:lang w:val="ro-MD"/>
              </w:rPr>
              <w:t>3 200 000</w:t>
            </w:r>
          </w:p>
          <w:p w14:paraId="2F549678" w14:textId="1BD4E16E" w:rsidR="00B91A96" w:rsidRPr="007160EE" w:rsidRDefault="007160EE" w:rsidP="0047053C">
            <w:pPr>
              <w:jc w:val="center"/>
              <w:rPr>
                <w:bCs/>
                <w:sz w:val="22"/>
                <w:szCs w:val="22"/>
                <w:vertAlign w:val="superscript"/>
                <w:lang w:val="ro-MD"/>
              </w:rPr>
            </w:pPr>
            <w:r>
              <w:rPr>
                <w:bCs/>
                <w:sz w:val="22"/>
                <w:szCs w:val="22"/>
                <w:vertAlign w:val="superscript"/>
                <w:lang w:val="ro-MD"/>
              </w:rPr>
              <w:t>m2</w:t>
            </w:r>
          </w:p>
        </w:tc>
        <w:tc>
          <w:tcPr>
            <w:tcW w:w="759" w:type="pct"/>
            <w:vAlign w:val="center"/>
          </w:tcPr>
          <w:p w14:paraId="5B1D3922" w14:textId="7D00E2C5" w:rsidR="00B91A96" w:rsidRPr="00F271FC" w:rsidRDefault="00E11FB9" w:rsidP="0047053C">
            <w:pPr>
              <w:ind w:right="-22"/>
              <w:jc w:val="center"/>
              <w:rPr>
                <w:bCs/>
                <w:sz w:val="22"/>
                <w:szCs w:val="22"/>
                <w:lang w:val="ro-MD"/>
              </w:rPr>
            </w:pPr>
            <w:r>
              <w:rPr>
                <w:bCs/>
                <w:sz w:val="22"/>
                <w:szCs w:val="22"/>
                <w:lang w:val="ro-MD"/>
              </w:rPr>
              <w:t>0,90</w:t>
            </w:r>
          </w:p>
        </w:tc>
        <w:tc>
          <w:tcPr>
            <w:tcW w:w="773" w:type="pct"/>
            <w:vAlign w:val="center"/>
          </w:tcPr>
          <w:p w14:paraId="0B25A865" w14:textId="34157CE1" w:rsidR="00B91A96" w:rsidRPr="00F271FC" w:rsidRDefault="00E11FB9" w:rsidP="0047053C">
            <w:pPr>
              <w:ind w:left="-128"/>
              <w:jc w:val="center"/>
              <w:rPr>
                <w:bCs/>
                <w:sz w:val="22"/>
                <w:szCs w:val="22"/>
                <w:lang w:val="ro-MD"/>
              </w:rPr>
            </w:pPr>
            <w:r>
              <w:rPr>
                <w:bCs/>
                <w:sz w:val="22"/>
                <w:szCs w:val="22"/>
                <w:lang w:val="ro-MD"/>
              </w:rPr>
              <w:t>2 880 000,00</w:t>
            </w:r>
          </w:p>
        </w:tc>
        <w:tc>
          <w:tcPr>
            <w:tcW w:w="785" w:type="pct"/>
            <w:vAlign w:val="center"/>
          </w:tcPr>
          <w:p w14:paraId="3EB9D267" w14:textId="4E1A8B7A" w:rsidR="00B91A96" w:rsidRPr="00F271FC" w:rsidRDefault="00E11FB9" w:rsidP="0047053C">
            <w:pPr>
              <w:ind w:left="-99" w:right="29"/>
              <w:jc w:val="center"/>
              <w:rPr>
                <w:bCs/>
                <w:sz w:val="22"/>
                <w:szCs w:val="22"/>
                <w:lang w:val="ro-MD"/>
              </w:rPr>
            </w:pPr>
            <w:r>
              <w:rPr>
                <w:bCs/>
                <w:sz w:val="22"/>
                <w:szCs w:val="22"/>
                <w:lang w:val="ro-MD"/>
              </w:rPr>
              <w:t>3 456 000,00</w:t>
            </w:r>
          </w:p>
        </w:tc>
      </w:tr>
    </w:tbl>
    <w:p w14:paraId="03CABE2C" w14:textId="77777777" w:rsidR="00FE23D7" w:rsidRDefault="00FE23D7" w:rsidP="00AD54CE">
      <w:pPr>
        <w:rPr>
          <w:b/>
          <w:bCs/>
          <w:sz w:val="22"/>
          <w:szCs w:val="22"/>
          <w:lang w:val="ro-RO"/>
        </w:rPr>
      </w:pPr>
    </w:p>
    <w:p w14:paraId="45DFF32A" w14:textId="713E72E5" w:rsidR="00F8510D" w:rsidRPr="003C010D" w:rsidRDefault="00AC1B22" w:rsidP="00AD54CE">
      <w:pPr>
        <w:rPr>
          <w:b/>
          <w:bCs/>
          <w:i/>
          <w:lang w:val="ro-RO"/>
        </w:rPr>
      </w:pPr>
      <w:r w:rsidRPr="003C010D">
        <w:rPr>
          <w:b/>
          <w:bCs/>
          <w:lang w:val="ro-RO"/>
        </w:rPr>
        <w:t>Componența grupului de lucru pentru achiziții:</w:t>
      </w:r>
      <w:r w:rsidR="00D62FA9" w:rsidRPr="003C010D">
        <w:rPr>
          <w:b/>
          <w:bCs/>
          <w:lang w:val="ro-RO"/>
        </w:rPr>
        <w:t xml:space="preserve"> </w:t>
      </w:r>
    </w:p>
    <w:p w14:paraId="6B1CD3C9" w14:textId="2ECE17D5" w:rsidR="00FB59AD" w:rsidRPr="00C95A1B" w:rsidRDefault="00FB59AD" w:rsidP="00AD54CE">
      <w:pPr>
        <w:rPr>
          <w:b/>
          <w:bCs/>
          <w:sz w:val="22"/>
          <w:szCs w:val="22"/>
          <w:lang w:val="ro-RO"/>
        </w:rPr>
      </w:pPr>
    </w:p>
    <w:tbl>
      <w:tblPr>
        <w:tblStyle w:val="a9"/>
        <w:tblW w:w="5000" w:type="pct"/>
        <w:tblLook w:val="04A0" w:firstRow="1" w:lastRow="0" w:firstColumn="1" w:lastColumn="0" w:noHBand="0" w:noVBand="1"/>
      </w:tblPr>
      <w:tblGrid>
        <w:gridCol w:w="584"/>
        <w:gridCol w:w="3839"/>
        <w:gridCol w:w="2940"/>
        <w:gridCol w:w="2491"/>
      </w:tblGrid>
      <w:tr w:rsidR="00F93424" w:rsidRPr="003C010D" w14:paraId="393EF5F2"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401B4931" w14:textId="77777777" w:rsidR="00F93424" w:rsidRPr="003C010D" w:rsidRDefault="00F93424">
            <w:pPr>
              <w:tabs>
                <w:tab w:val="left" w:pos="567"/>
              </w:tabs>
              <w:jc w:val="center"/>
              <w:rPr>
                <w:b/>
                <w:lang w:val="ro-RO" w:eastAsia="ru-RU"/>
              </w:rPr>
            </w:pPr>
            <w:r w:rsidRPr="003C010D">
              <w:rPr>
                <w:b/>
                <w:lang w:val="ro-RO" w:eastAsia="ru-RU"/>
              </w:rPr>
              <w:t>Nr.</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71D3A853" w14:textId="77777777" w:rsidR="00F93424" w:rsidRPr="003C010D" w:rsidRDefault="00F93424">
            <w:pPr>
              <w:jc w:val="center"/>
              <w:rPr>
                <w:b/>
                <w:lang w:val="ro-RO" w:eastAsia="ru-RU"/>
              </w:rPr>
            </w:pPr>
            <w:r w:rsidRPr="003C010D">
              <w:rPr>
                <w:b/>
                <w:lang w:val="ro-RO" w:eastAsia="ru-RU"/>
              </w:rPr>
              <w:t>Nume, Prenume</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5FED7BF3" w14:textId="77777777" w:rsidR="00F93424" w:rsidRPr="003C010D" w:rsidRDefault="00F93424">
            <w:pPr>
              <w:tabs>
                <w:tab w:val="left" w:pos="567"/>
              </w:tabs>
              <w:jc w:val="center"/>
              <w:rPr>
                <w:b/>
                <w:lang w:val="ro-RO" w:eastAsia="ru-RU"/>
              </w:rPr>
            </w:pPr>
            <w:r w:rsidRPr="003C010D">
              <w:rPr>
                <w:b/>
                <w:lang w:val="ro-RO" w:eastAsia="ru-RU"/>
              </w:rPr>
              <w:t>Funcția în cadrul grupului de lucru</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34B90699" w14:textId="77777777" w:rsidR="00F93424" w:rsidRPr="003C010D" w:rsidRDefault="00F93424">
            <w:pPr>
              <w:tabs>
                <w:tab w:val="left" w:pos="0"/>
              </w:tabs>
              <w:jc w:val="center"/>
              <w:rPr>
                <w:lang w:val="ro-RO" w:eastAsia="ru-RU"/>
              </w:rPr>
            </w:pPr>
            <w:r w:rsidRPr="003C010D">
              <w:rPr>
                <w:b/>
                <w:lang w:val="ro-RO" w:eastAsia="ru-RU"/>
              </w:rPr>
              <w:t>Semnătura</w:t>
            </w:r>
          </w:p>
        </w:tc>
      </w:tr>
      <w:tr w:rsidR="00F93424" w:rsidRPr="003C010D" w14:paraId="4F172E34" w14:textId="77777777" w:rsidTr="008A2B26">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E2100" w14:textId="77777777" w:rsidR="00F93424" w:rsidRPr="003C010D" w:rsidRDefault="00F93424">
            <w:pPr>
              <w:tabs>
                <w:tab w:val="left" w:pos="567"/>
              </w:tabs>
              <w:jc w:val="center"/>
              <w:rPr>
                <w:b/>
                <w:lang w:val="ro-RO" w:eastAsia="ru-RU"/>
              </w:rPr>
            </w:pPr>
            <w:r w:rsidRPr="003C010D">
              <w:rPr>
                <w:b/>
                <w:lang w:val="ro-RO" w:eastAsia="ru-RU"/>
              </w:rPr>
              <w:t>1</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4DFE7" w14:textId="0D2212B1" w:rsidR="00F93424" w:rsidRPr="001345EB" w:rsidRDefault="001345EB">
            <w:pPr>
              <w:rPr>
                <w:lang w:val="ro-RO"/>
              </w:rPr>
            </w:pPr>
            <w:r w:rsidRPr="001345EB">
              <w:rPr>
                <w:lang w:val="ro-RO"/>
              </w:rPr>
              <w:t>Victor ȚÎMBALIUC</w:t>
            </w:r>
            <w:r w:rsidRPr="001345EB">
              <w:rPr>
                <w:lang w:val="ro-RO"/>
              </w:rPr>
              <w:tab/>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E9822" w14:textId="7F056A16" w:rsidR="00F93424" w:rsidRPr="001345EB" w:rsidRDefault="001345EB">
            <w:pPr>
              <w:tabs>
                <w:tab w:val="left" w:pos="567"/>
              </w:tabs>
              <w:jc w:val="center"/>
              <w:rPr>
                <w:lang w:val="ro-RO" w:eastAsia="ru-RU"/>
              </w:rPr>
            </w:pPr>
            <w:r w:rsidRPr="001345EB">
              <w:rPr>
                <w:lang w:val="ro-RO"/>
              </w:rPr>
              <w:t>Președinte</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F0387" w14:textId="77777777" w:rsidR="00F93424" w:rsidRPr="003C010D" w:rsidRDefault="00F93424">
            <w:pPr>
              <w:tabs>
                <w:tab w:val="left" w:pos="567"/>
              </w:tabs>
              <w:jc w:val="center"/>
              <w:rPr>
                <w:lang w:val="ro-RO" w:eastAsia="ru-RU"/>
              </w:rPr>
            </w:pPr>
          </w:p>
        </w:tc>
      </w:tr>
      <w:tr w:rsidR="00A12E64" w:rsidRPr="003C010D" w14:paraId="5B63AAD1"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604A0" w14:textId="255D4C82" w:rsidR="00A12E64" w:rsidRPr="003C010D" w:rsidRDefault="00A12E64">
            <w:pPr>
              <w:tabs>
                <w:tab w:val="left" w:pos="567"/>
              </w:tabs>
              <w:jc w:val="center"/>
              <w:rPr>
                <w:b/>
                <w:lang w:val="ro-RO" w:eastAsia="ru-RU"/>
              </w:rPr>
            </w:pPr>
            <w:r w:rsidRPr="003C010D">
              <w:rPr>
                <w:b/>
                <w:lang w:val="ro-RO" w:eastAsia="ru-RU"/>
              </w:rPr>
              <w:t>2</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DC47BD" w14:textId="6B0D0765" w:rsidR="00A12E64" w:rsidRPr="001345EB" w:rsidRDefault="002F7BFF" w:rsidP="00631AC9">
            <w:pPr>
              <w:rPr>
                <w:lang w:val="ro-RO"/>
              </w:rPr>
            </w:pPr>
            <w:r>
              <w:rPr>
                <w:lang w:val="ro-RO"/>
              </w:rPr>
              <w:t>Iulia SÎRBU</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900CA" w14:textId="750C0D4B" w:rsidR="00A12E64" w:rsidRPr="001345EB" w:rsidRDefault="001345EB">
            <w:pPr>
              <w:tabs>
                <w:tab w:val="left" w:pos="567"/>
              </w:tabs>
              <w:jc w:val="center"/>
              <w:rPr>
                <w:lang w:val="ro-RO" w:eastAsia="ru-RU"/>
              </w:rPr>
            </w:pPr>
            <w:r w:rsidRPr="001345EB">
              <w:rPr>
                <w:lang w:val="ro-RO"/>
              </w:rPr>
              <w:t>Secretară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602B23" w14:textId="77777777" w:rsidR="00A12E64" w:rsidRPr="003C010D" w:rsidRDefault="00A12E64">
            <w:pPr>
              <w:tabs>
                <w:tab w:val="left" w:pos="567"/>
              </w:tabs>
              <w:jc w:val="center"/>
              <w:rPr>
                <w:lang w:val="ro-RO" w:eastAsia="ru-RU"/>
              </w:rPr>
            </w:pPr>
          </w:p>
        </w:tc>
      </w:tr>
      <w:tr w:rsidR="002F7BFF" w:rsidRPr="003C010D" w14:paraId="1492B2A4"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F564F" w14:textId="3252BF3F" w:rsidR="002F7BFF" w:rsidRPr="003C010D" w:rsidRDefault="002F7BFF">
            <w:pPr>
              <w:tabs>
                <w:tab w:val="left" w:pos="567"/>
              </w:tabs>
              <w:jc w:val="center"/>
              <w:rPr>
                <w:b/>
                <w:lang w:val="ro-RO" w:eastAsia="ru-RU"/>
              </w:rPr>
            </w:pPr>
            <w:r>
              <w:rPr>
                <w:b/>
                <w:lang w:val="ro-RO" w:eastAsia="ru-RU"/>
              </w:rPr>
              <w:t>3</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ECA6C" w14:textId="121AD192" w:rsidR="002F7BFF" w:rsidRPr="001345EB" w:rsidRDefault="002F7BFF" w:rsidP="00631AC9">
            <w:pPr>
              <w:rPr>
                <w:lang w:val="ro-RO"/>
              </w:rPr>
            </w:pPr>
            <w:r w:rsidRPr="001345EB">
              <w:rPr>
                <w:lang w:val="ro-RO"/>
              </w:rPr>
              <w:t>Contsantin CROITORI</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87423" w14:textId="219034A2" w:rsidR="002F7BFF" w:rsidRPr="001345EB" w:rsidRDefault="002F7BFF">
            <w:pPr>
              <w:tabs>
                <w:tab w:val="left" w:pos="567"/>
              </w:tabs>
              <w:jc w:val="center"/>
              <w:rPr>
                <w:lang w:val="ro-RO"/>
              </w:rPr>
            </w:pPr>
            <w:r w:rsidRPr="001345EB">
              <w:rPr>
                <w:lang w:val="ro-RO"/>
              </w:rPr>
              <w:t>Membru</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7C59ED" w14:textId="77777777" w:rsidR="002F7BFF" w:rsidRPr="003C010D" w:rsidRDefault="002F7BFF">
            <w:pPr>
              <w:tabs>
                <w:tab w:val="left" w:pos="567"/>
              </w:tabs>
              <w:jc w:val="center"/>
              <w:rPr>
                <w:lang w:val="ro-RO" w:eastAsia="ru-RU"/>
              </w:rPr>
            </w:pPr>
          </w:p>
        </w:tc>
      </w:tr>
      <w:tr w:rsidR="00F93424" w:rsidRPr="003C010D" w14:paraId="1407A755" w14:textId="77777777" w:rsidTr="002F7BFF">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46AC4" w14:textId="2B7F9227" w:rsidR="00F93424" w:rsidRPr="003C010D" w:rsidRDefault="002F7BFF">
            <w:pPr>
              <w:tabs>
                <w:tab w:val="left" w:pos="567"/>
              </w:tabs>
              <w:jc w:val="center"/>
              <w:rPr>
                <w:b/>
                <w:lang w:val="ro-RO" w:eastAsia="ru-RU"/>
              </w:rPr>
            </w:pPr>
            <w:r>
              <w:rPr>
                <w:b/>
                <w:lang w:val="ro-RO" w:eastAsia="ru-RU"/>
              </w:rPr>
              <w:t>4</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0ADEF" w14:textId="04107A26" w:rsidR="00F93424" w:rsidRPr="001345EB" w:rsidRDefault="001345EB">
            <w:pPr>
              <w:rPr>
                <w:lang w:val="ro-RO"/>
              </w:rPr>
            </w:pPr>
            <w:r w:rsidRPr="001345EB">
              <w:rPr>
                <w:lang w:val="ro-RO"/>
              </w:rPr>
              <w:t>Natalia BLAJINCHI</w:t>
            </w:r>
            <w:r w:rsidRPr="001345EB">
              <w:rPr>
                <w:lang w:val="ro-RO"/>
              </w:rPr>
              <w:tab/>
              <w:t xml:space="preserve"> </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D5D4D" w14:textId="611EEF1A" w:rsidR="00F93424" w:rsidRPr="001345EB" w:rsidRDefault="001345EB">
            <w:pPr>
              <w:tabs>
                <w:tab w:val="left" w:pos="567"/>
              </w:tabs>
              <w:jc w:val="center"/>
              <w:rPr>
                <w:lang w:val="ro-RO" w:eastAsia="ru-RU"/>
              </w:rPr>
            </w:pPr>
            <w:r w:rsidRPr="001345EB">
              <w:rPr>
                <w:lang w:val="ro-RO"/>
              </w:rPr>
              <w:t>Membră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124A4" w14:textId="77777777" w:rsidR="00F93424" w:rsidRPr="003C010D" w:rsidRDefault="00F93424">
            <w:pPr>
              <w:tabs>
                <w:tab w:val="left" w:pos="567"/>
              </w:tabs>
              <w:jc w:val="center"/>
              <w:rPr>
                <w:lang w:val="ro-RO" w:eastAsia="ru-RU"/>
              </w:rPr>
            </w:pPr>
          </w:p>
        </w:tc>
      </w:tr>
      <w:tr w:rsidR="00F93424" w:rsidRPr="003C010D" w14:paraId="2DD46F18" w14:textId="77777777" w:rsidTr="002F7BFF">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B362F" w14:textId="5816B9D5" w:rsidR="00F93424" w:rsidRPr="003C010D" w:rsidRDefault="002F7BFF">
            <w:pPr>
              <w:tabs>
                <w:tab w:val="left" w:pos="567"/>
              </w:tabs>
              <w:jc w:val="center"/>
              <w:rPr>
                <w:b/>
                <w:lang w:val="ro-RO" w:eastAsia="ru-RU"/>
              </w:rPr>
            </w:pPr>
            <w:r>
              <w:rPr>
                <w:b/>
                <w:lang w:val="ro-RO" w:eastAsia="ru-RU"/>
              </w:rPr>
              <w:t>5</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A556F" w14:textId="798D26CE" w:rsidR="00F93424" w:rsidRPr="001345EB" w:rsidRDefault="001345EB">
            <w:pPr>
              <w:rPr>
                <w:lang w:val="ro-RO" w:eastAsia="ru-RU"/>
              </w:rPr>
            </w:pPr>
            <w:r w:rsidRPr="001345EB">
              <w:rPr>
                <w:lang w:val="ro-RO"/>
              </w:rPr>
              <w:t>Liubovi ZIMINA</w:t>
            </w:r>
            <w:r w:rsidRPr="001345EB">
              <w:rPr>
                <w:lang w:val="ro-RO"/>
              </w:rPr>
              <w:tab/>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C4B2E" w14:textId="37169882" w:rsidR="00F93424" w:rsidRPr="001345EB" w:rsidRDefault="001345EB">
            <w:pPr>
              <w:tabs>
                <w:tab w:val="left" w:pos="567"/>
              </w:tabs>
              <w:jc w:val="center"/>
              <w:rPr>
                <w:lang w:val="ro-RO" w:eastAsia="ru-RU"/>
              </w:rPr>
            </w:pPr>
            <w:r w:rsidRPr="001345EB">
              <w:rPr>
                <w:lang w:val="ro-RO"/>
              </w:rPr>
              <w:t>Membră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D04F9" w14:textId="77777777" w:rsidR="00F93424" w:rsidRPr="003C010D" w:rsidRDefault="00F93424">
            <w:pPr>
              <w:tabs>
                <w:tab w:val="left" w:pos="567"/>
              </w:tabs>
              <w:jc w:val="center"/>
              <w:rPr>
                <w:lang w:val="ro-RO" w:eastAsia="ru-RU"/>
              </w:rPr>
            </w:pPr>
          </w:p>
        </w:tc>
      </w:tr>
    </w:tbl>
    <w:p w14:paraId="33751641" w14:textId="77777777" w:rsidR="00FB59AD" w:rsidRPr="00C95A1B" w:rsidRDefault="00FB59AD" w:rsidP="00AD54CE">
      <w:pPr>
        <w:rPr>
          <w:lang w:val="ro-RO"/>
        </w:rPr>
      </w:pPr>
    </w:p>
    <w:p w14:paraId="2B7C265B" w14:textId="53E7AECB" w:rsidR="001345EB" w:rsidRPr="001345EB" w:rsidRDefault="001345EB" w:rsidP="001345EB">
      <w:pPr>
        <w:rPr>
          <w:sz w:val="22"/>
          <w:szCs w:val="22"/>
          <w:lang w:val="ro-RO"/>
        </w:rPr>
      </w:pPr>
    </w:p>
    <w:p w14:paraId="2662850D" w14:textId="77777777" w:rsidR="001345EB" w:rsidRPr="00C95A1B" w:rsidRDefault="001345EB">
      <w:pPr>
        <w:rPr>
          <w:sz w:val="22"/>
          <w:szCs w:val="22"/>
          <w:lang w:val="ro-RO"/>
        </w:rPr>
      </w:pPr>
    </w:p>
    <w:sectPr w:rsidR="001345EB" w:rsidRPr="00C95A1B" w:rsidSect="005A19D3">
      <w:footerReference w:type="defaul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92ECE" w14:textId="77777777" w:rsidR="0029722B" w:rsidRDefault="0029722B" w:rsidP="003B0A1F">
      <w:r>
        <w:separator/>
      </w:r>
    </w:p>
  </w:endnote>
  <w:endnote w:type="continuationSeparator" w:id="0">
    <w:p w14:paraId="3BEF12E5" w14:textId="77777777" w:rsidR="0029722B" w:rsidRDefault="0029722B" w:rsidP="003B0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514534"/>
      <w:docPartObj>
        <w:docPartGallery w:val="Page Numbers (Bottom of Page)"/>
        <w:docPartUnique/>
      </w:docPartObj>
    </w:sdtPr>
    <w:sdtEndPr/>
    <w:sdtContent>
      <w:p w14:paraId="62CAAECD" w14:textId="0B4C16A7" w:rsidR="00032A0B" w:rsidRDefault="00032A0B">
        <w:pPr>
          <w:pStyle w:val="ac"/>
          <w:jc w:val="right"/>
        </w:pPr>
        <w:r>
          <w:fldChar w:fldCharType="begin"/>
        </w:r>
        <w:r>
          <w:instrText xml:space="preserve"> PAGE   \* MERGEFORMAT </w:instrText>
        </w:r>
        <w:r>
          <w:fldChar w:fldCharType="separate"/>
        </w:r>
        <w:r w:rsidR="00151CA5">
          <w:rPr>
            <w:noProof/>
          </w:rPr>
          <w:t>1</w:t>
        </w:r>
        <w:r>
          <w:rPr>
            <w:noProof/>
          </w:rPr>
          <w:fldChar w:fldCharType="end"/>
        </w:r>
      </w:p>
    </w:sdtContent>
  </w:sdt>
  <w:p w14:paraId="14A0CB63" w14:textId="77777777" w:rsidR="00032A0B" w:rsidRDefault="00032A0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1B3FE" w14:textId="77777777" w:rsidR="0029722B" w:rsidRDefault="0029722B" w:rsidP="003B0A1F">
      <w:r>
        <w:separator/>
      </w:r>
    </w:p>
  </w:footnote>
  <w:footnote w:type="continuationSeparator" w:id="0">
    <w:p w14:paraId="2E6F293E" w14:textId="77777777" w:rsidR="0029722B" w:rsidRDefault="0029722B" w:rsidP="003B0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71D1"/>
    <w:multiLevelType w:val="hybridMultilevel"/>
    <w:tmpl w:val="93A478BC"/>
    <w:lvl w:ilvl="0" w:tplc="26F62506">
      <w:start w:val="5"/>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1" w15:restartNumberingAfterBreak="0">
    <w:nsid w:val="09982B39"/>
    <w:multiLevelType w:val="hybridMultilevel"/>
    <w:tmpl w:val="E076A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D628A9"/>
    <w:multiLevelType w:val="hybridMultilevel"/>
    <w:tmpl w:val="3918ACE4"/>
    <w:lvl w:ilvl="0" w:tplc="B97AF27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3738BA"/>
    <w:multiLevelType w:val="hybridMultilevel"/>
    <w:tmpl w:val="B2200202"/>
    <w:lvl w:ilvl="0" w:tplc="66DECCFE">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046E6B88"/>
    <w:lvl w:ilvl="0" w:tplc="CD48CE70">
      <w:start w:val="1"/>
      <w:numFmt w:val="upperRoman"/>
      <w:lvlText w:val="%1."/>
      <w:lvlJc w:val="left"/>
      <w:pPr>
        <w:ind w:left="1080" w:hanging="720"/>
      </w:pPr>
      <w:rPr>
        <w:rFonts w:hint="default"/>
        <w:b/>
        <w:bCs w:val="0"/>
        <w:i w:val="0"/>
        <w:i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6A12BC"/>
    <w:multiLevelType w:val="hybridMultilevel"/>
    <w:tmpl w:val="3662B4DA"/>
    <w:lvl w:ilvl="0" w:tplc="90462EDA">
      <w:start w:val="1"/>
      <w:numFmt w:val="decimal"/>
      <w:lvlText w:val="%1."/>
      <w:lvlJc w:val="left"/>
      <w:pPr>
        <w:ind w:left="502" w:hanging="360"/>
      </w:pPr>
      <w:rPr>
        <w:rFonts w:hint="default"/>
        <w:b/>
        <w:bC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15894D9A"/>
    <w:multiLevelType w:val="hybridMultilevel"/>
    <w:tmpl w:val="2730D1B4"/>
    <w:lvl w:ilvl="0" w:tplc="84E25C00">
      <w:start w:val="1"/>
      <w:numFmt w:val="decimal"/>
      <w:lvlText w:val="%1."/>
      <w:lvlJc w:val="left"/>
      <w:pPr>
        <w:ind w:left="360" w:hanging="360"/>
      </w:pPr>
      <w:rPr>
        <w:rFonts w:hint="default"/>
        <w:b w:val="0"/>
        <w:bCs w:val="0"/>
        <w:lang w:val="en-U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B2057D8"/>
    <w:multiLevelType w:val="hybridMultilevel"/>
    <w:tmpl w:val="1F5A411A"/>
    <w:lvl w:ilvl="0" w:tplc="F2D09CD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F303D3B"/>
    <w:multiLevelType w:val="hybridMultilevel"/>
    <w:tmpl w:val="8D36C19A"/>
    <w:lvl w:ilvl="0" w:tplc="986AA5F6">
      <w:numFmt w:val="bullet"/>
      <w:lvlText w:val="-"/>
      <w:lvlJc w:val="left"/>
      <w:pPr>
        <w:ind w:left="720" w:hanging="360"/>
      </w:pPr>
      <w:rPr>
        <w:rFonts w:ascii="Arial" w:eastAsia="SimSun" w:hAnsi="Aria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10" w15:restartNumberingAfterBreak="0">
    <w:nsid w:val="28F87A87"/>
    <w:multiLevelType w:val="hybridMultilevel"/>
    <w:tmpl w:val="BDC8200E"/>
    <w:lvl w:ilvl="0" w:tplc="4CF6D1D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2CBA16D8"/>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77142"/>
    <w:multiLevelType w:val="hybridMultilevel"/>
    <w:tmpl w:val="20F6EF1E"/>
    <w:lvl w:ilvl="0" w:tplc="FA46EAA2">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37B84682"/>
    <w:multiLevelType w:val="hybridMultilevel"/>
    <w:tmpl w:val="8CF88B9A"/>
    <w:lvl w:ilvl="0" w:tplc="2BDE5CC0">
      <w:start w:val="1"/>
      <w:numFmt w:val="decimal"/>
      <w:pStyle w:val="a"/>
      <w:lvlText w:val="%1."/>
      <w:lvlJc w:val="left"/>
      <w:pPr>
        <w:ind w:left="1440" w:hanging="360"/>
      </w:pPr>
      <w:rPr>
        <w:i w:val="0"/>
        <w:iCs w:val="0"/>
        <w:sz w:val="24"/>
        <w:szCs w:val="24"/>
      </w:rPr>
    </w:lvl>
    <w:lvl w:ilvl="1" w:tplc="04180019" w:tentative="1">
      <w:start w:val="1"/>
      <w:numFmt w:val="lowerLetter"/>
      <w:lvlText w:val="%2."/>
      <w:lvlJc w:val="left"/>
      <w:pPr>
        <w:ind w:left="2160" w:hanging="360"/>
      </w:pPr>
    </w:lvl>
    <w:lvl w:ilvl="2" w:tplc="0418001B" w:tentative="1">
      <w:start w:val="1"/>
      <w:numFmt w:val="lowerRoman"/>
      <w:pStyle w:val="1"/>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42E80CDE"/>
    <w:multiLevelType w:val="hybridMultilevel"/>
    <w:tmpl w:val="700CE36C"/>
    <w:lvl w:ilvl="0" w:tplc="88FEEAD8">
      <w:start w:val="1"/>
      <w:numFmt w:val="upperRoman"/>
      <w:lvlText w:val="%1."/>
      <w:lvlJc w:val="left"/>
      <w:pPr>
        <w:ind w:left="4167" w:hanging="360"/>
      </w:pPr>
      <w:rPr>
        <w:rFonts w:hint="default"/>
        <w:b/>
      </w:rPr>
    </w:lvl>
    <w:lvl w:ilvl="1" w:tplc="08090019">
      <w:start w:val="1"/>
      <w:numFmt w:val="decimal"/>
      <w:lvlText w:val="%2."/>
      <w:lvlJc w:val="left"/>
      <w:pPr>
        <w:ind w:left="4887" w:hanging="360"/>
      </w:pPr>
      <w:rPr>
        <w:rFonts w:hint="default"/>
      </w:rPr>
    </w:lvl>
    <w:lvl w:ilvl="2" w:tplc="0809001B">
      <w:start w:val="1"/>
      <w:numFmt w:val="upperRoman"/>
      <w:lvlText w:val="%3."/>
      <w:lvlJc w:val="right"/>
      <w:pPr>
        <w:ind w:left="3870" w:hanging="180"/>
      </w:pPr>
    </w:lvl>
    <w:lvl w:ilvl="3" w:tplc="0809000F" w:tentative="1">
      <w:start w:val="1"/>
      <w:numFmt w:val="decimal"/>
      <w:lvlText w:val="%4."/>
      <w:lvlJc w:val="left"/>
      <w:pPr>
        <w:ind w:left="6327" w:hanging="360"/>
      </w:pPr>
    </w:lvl>
    <w:lvl w:ilvl="4" w:tplc="08090019" w:tentative="1">
      <w:start w:val="1"/>
      <w:numFmt w:val="lowerLetter"/>
      <w:lvlText w:val="%5."/>
      <w:lvlJc w:val="left"/>
      <w:pPr>
        <w:ind w:left="7047" w:hanging="360"/>
      </w:pPr>
    </w:lvl>
    <w:lvl w:ilvl="5" w:tplc="0809001B" w:tentative="1">
      <w:start w:val="1"/>
      <w:numFmt w:val="lowerRoman"/>
      <w:lvlText w:val="%6."/>
      <w:lvlJc w:val="right"/>
      <w:pPr>
        <w:ind w:left="7767" w:hanging="180"/>
      </w:pPr>
    </w:lvl>
    <w:lvl w:ilvl="6" w:tplc="0809000F" w:tentative="1">
      <w:start w:val="1"/>
      <w:numFmt w:val="decimal"/>
      <w:lvlText w:val="%7."/>
      <w:lvlJc w:val="left"/>
      <w:pPr>
        <w:ind w:left="8487" w:hanging="360"/>
      </w:pPr>
    </w:lvl>
    <w:lvl w:ilvl="7" w:tplc="08090019" w:tentative="1">
      <w:start w:val="1"/>
      <w:numFmt w:val="lowerLetter"/>
      <w:lvlText w:val="%8."/>
      <w:lvlJc w:val="left"/>
      <w:pPr>
        <w:ind w:left="9207" w:hanging="360"/>
      </w:pPr>
    </w:lvl>
    <w:lvl w:ilvl="8" w:tplc="0809001B" w:tentative="1">
      <w:start w:val="1"/>
      <w:numFmt w:val="lowerRoman"/>
      <w:lvlText w:val="%9."/>
      <w:lvlJc w:val="right"/>
      <w:pPr>
        <w:ind w:left="9927" w:hanging="180"/>
      </w:pPr>
    </w:lvl>
  </w:abstractNum>
  <w:abstractNum w:abstractNumId="15" w15:restartNumberingAfterBreak="0">
    <w:nsid w:val="46CF3FC8"/>
    <w:multiLevelType w:val="hybridMultilevel"/>
    <w:tmpl w:val="D5B0675E"/>
    <w:lvl w:ilvl="0" w:tplc="1CD0D7E6">
      <w:start w:val="1"/>
      <w:numFmt w:val="decimal"/>
      <w:lvlText w:val="%1."/>
      <w:lvlJc w:val="left"/>
      <w:pPr>
        <w:ind w:left="720" w:hanging="360"/>
      </w:pPr>
      <w:rPr>
        <w:rFonts w:hint="default"/>
        <w:b/>
        <w:bCs w:val="0"/>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4C68674F"/>
    <w:multiLevelType w:val="hybridMultilevel"/>
    <w:tmpl w:val="00CABC50"/>
    <w:lvl w:ilvl="0" w:tplc="B838C0B4">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4F3C6EAD"/>
    <w:multiLevelType w:val="hybridMultilevel"/>
    <w:tmpl w:val="5E5671BC"/>
    <w:lvl w:ilvl="0" w:tplc="FC76EFD4">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8" w15:restartNumberingAfterBreak="0">
    <w:nsid w:val="50CD0F4C"/>
    <w:multiLevelType w:val="hybridMultilevel"/>
    <w:tmpl w:val="3F783B62"/>
    <w:lvl w:ilvl="0" w:tplc="6D3064E6">
      <w:start w:val="1"/>
      <w:numFmt w:val="decimal"/>
      <w:lvlText w:val="%1."/>
      <w:lvlJc w:val="left"/>
      <w:pPr>
        <w:ind w:left="720" w:hanging="360"/>
      </w:pPr>
      <w:rPr>
        <w:rFonts w:hint="default"/>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52BD6BAE"/>
    <w:multiLevelType w:val="hybridMultilevel"/>
    <w:tmpl w:val="8784441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5A6E6AC7"/>
    <w:multiLevelType w:val="hybridMultilevel"/>
    <w:tmpl w:val="99A60988"/>
    <w:lvl w:ilvl="0" w:tplc="08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26C0CD3"/>
    <w:multiLevelType w:val="hybridMultilevel"/>
    <w:tmpl w:val="9CA029FC"/>
    <w:lvl w:ilvl="0" w:tplc="0B46EE2E">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B67006"/>
    <w:multiLevelType w:val="hybridMultilevel"/>
    <w:tmpl w:val="D512C63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3" w15:restartNumberingAfterBreak="0">
    <w:nsid w:val="7118770F"/>
    <w:multiLevelType w:val="hybridMultilevel"/>
    <w:tmpl w:val="7F0A0CB8"/>
    <w:lvl w:ilvl="0" w:tplc="08190019">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4" w15:restartNumberingAfterBreak="0">
    <w:nsid w:val="71ED5550"/>
    <w:multiLevelType w:val="hybridMultilevel"/>
    <w:tmpl w:val="C83081D6"/>
    <w:lvl w:ilvl="0" w:tplc="661CBFC6">
      <w:start w:val="1"/>
      <w:numFmt w:val="decimal"/>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84EDB"/>
    <w:multiLevelType w:val="hybridMultilevel"/>
    <w:tmpl w:val="ECE21F94"/>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666689A"/>
    <w:multiLevelType w:val="hybridMultilevel"/>
    <w:tmpl w:val="3B105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4"/>
  </w:num>
  <w:num w:numId="3">
    <w:abstractNumId w:val="11"/>
  </w:num>
  <w:num w:numId="4">
    <w:abstractNumId w:val="22"/>
  </w:num>
  <w:num w:numId="5">
    <w:abstractNumId w:val="17"/>
  </w:num>
  <w:num w:numId="6">
    <w:abstractNumId w:val="20"/>
  </w:num>
  <w:num w:numId="7">
    <w:abstractNumId w:val="23"/>
  </w:num>
  <w:num w:numId="8">
    <w:abstractNumId w:val="24"/>
  </w:num>
  <w:num w:numId="9">
    <w:abstractNumId w:val="0"/>
  </w:num>
  <w:num w:numId="10">
    <w:abstractNumId w:val="18"/>
  </w:num>
  <w:num w:numId="11">
    <w:abstractNumId w:val="18"/>
    <w:lvlOverride w:ilvl="0">
      <w:startOverride w:val="5"/>
    </w:lvlOverride>
  </w:num>
  <w:num w:numId="12">
    <w:abstractNumId w:val="18"/>
  </w:num>
  <w:num w:numId="13">
    <w:abstractNumId w:val="18"/>
  </w:num>
  <w:num w:numId="14">
    <w:abstractNumId w:val="12"/>
  </w:num>
  <w:num w:numId="15">
    <w:abstractNumId w:val="15"/>
  </w:num>
  <w:num w:numId="16">
    <w:abstractNumId w:val="16"/>
  </w:num>
  <w:num w:numId="17">
    <w:abstractNumId w:val="15"/>
  </w:num>
  <w:num w:numId="18">
    <w:abstractNumId w:val="15"/>
  </w:num>
  <w:num w:numId="19">
    <w:abstractNumId w:val="15"/>
  </w:num>
  <w:num w:numId="20">
    <w:abstractNumId w:val="15"/>
  </w:num>
  <w:num w:numId="21">
    <w:abstractNumId w:val="8"/>
  </w:num>
  <w:num w:numId="22">
    <w:abstractNumId w:val="3"/>
  </w:num>
  <w:num w:numId="23">
    <w:abstractNumId w:val="15"/>
  </w:num>
  <w:num w:numId="24">
    <w:abstractNumId w:val="6"/>
  </w:num>
  <w:num w:numId="25">
    <w:abstractNumId w:val="21"/>
  </w:num>
  <w:num w:numId="26">
    <w:abstractNumId w:val="13"/>
  </w:num>
  <w:num w:numId="27">
    <w:abstractNumId w:val="7"/>
  </w:num>
  <w:num w:numId="28">
    <w:abstractNumId w:val="25"/>
  </w:num>
  <w:num w:numId="29">
    <w:abstractNumId w:val="9"/>
  </w:num>
  <w:num w:numId="30">
    <w:abstractNumId w:val="10"/>
  </w:num>
  <w:num w:numId="31">
    <w:abstractNumId w:val="5"/>
  </w:num>
  <w:num w:numId="32">
    <w:abstractNumId w:val="19"/>
  </w:num>
  <w:num w:numId="33">
    <w:abstractNumId w:val="1"/>
  </w:num>
  <w:num w:numId="34">
    <w:abstractNumId w:val="26"/>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011"/>
    <w:rsid w:val="00001E60"/>
    <w:rsid w:val="00005924"/>
    <w:rsid w:val="00005A25"/>
    <w:rsid w:val="00006C17"/>
    <w:rsid w:val="00010367"/>
    <w:rsid w:val="0001260D"/>
    <w:rsid w:val="00016491"/>
    <w:rsid w:val="00016C32"/>
    <w:rsid w:val="00020F1E"/>
    <w:rsid w:val="00021922"/>
    <w:rsid w:val="00023AF8"/>
    <w:rsid w:val="00027F2A"/>
    <w:rsid w:val="000309E6"/>
    <w:rsid w:val="00030D4A"/>
    <w:rsid w:val="00032A0B"/>
    <w:rsid w:val="000334FC"/>
    <w:rsid w:val="0003745F"/>
    <w:rsid w:val="00040151"/>
    <w:rsid w:val="000405AA"/>
    <w:rsid w:val="00044C45"/>
    <w:rsid w:val="000479E7"/>
    <w:rsid w:val="00051046"/>
    <w:rsid w:val="00054AFB"/>
    <w:rsid w:val="00055AED"/>
    <w:rsid w:val="0006608F"/>
    <w:rsid w:val="00066775"/>
    <w:rsid w:val="00067F2C"/>
    <w:rsid w:val="0007343F"/>
    <w:rsid w:val="00073DC5"/>
    <w:rsid w:val="00074521"/>
    <w:rsid w:val="00074D41"/>
    <w:rsid w:val="00076F48"/>
    <w:rsid w:val="0008057D"/>
    <w:rsid w:val="00082A82"/>
    <w:rsid w:val="000845B5"/>
    <w:rsid w:val="00086A48"/>
    <w:rsid w:val="000912DB"/>
    <w:rsid w:val="00095EFA"/>
    <w:rsid w:val="000A2E8F"/>
    <w:rsid w:val="000A381C"/>
    <w:rsid w:val="000B1477"/>
    <w:rsid w:val="000B195F"/>
    <w:rsid w:val="000B2050"/>
    <w:rsid w:val="000B22BA"/>
    <w:rsid w:val="000C004E"/>
    <w:rsid w:val="000C172A"/>
    <w:rsid w:val="000C3EFB"/>
    <w:rsid w:val="000C418A"/>
    <w:rsid w:val="000D014D"/>
    <w:rsid w:val="000D3F62"/>
    <w:rsid w:val="000D45B7"/>
    <w:rsid w:val="000D59DE"/>
    <w:rsid w:val="000D761E"/>
    <w:rsid w:val="000D7E76"/>
    <w:rsid w:val="000E4A68"/>
    <w:rsid w:val="000E590E"/>
    <w:rsid w:val="000E5DED"/>
    <w:rsid w:val="000E688F"/>
    <w:rsid w:val="000F3C3D"/>
    <w:rsid w:val="000F416A"/>
    <w:rsid w:val="001039C8"/>
    <w:rsid w:val="00105965"/>
    <w:rsid w:val="00107730"/>
    <w:rsid w:val="00112658"/>
    <w:rsid w:val="0011274A"/>
    <w:rsid w:val="001130D5"/>
    <w:rsid w:val="0011557E"/>
    <w:rsid w:val="00115CD7"/>
    <w:rsid w:val="0012774C"/>
    <w:rsid w:val="00130480"/>
    <w:rsid w:val="001345EB"/>
    <w:rsid w:val="00136B6A"/>
    <w:rsid w:val="00145A35"/>
    <w:rsid w:val="0014695B"/>
    <w:rsid w:val="00147677"/>
    <w:rsid w:val="00147BFE"/>
    <w:rsid w:val="001514CD"/>
    <w:rsid w:val="00151CA5"/>
    <w:rsid w:val="001539BB"/>
    <w:rsid w:val="00153BDE"/>
    <w:rsid w:val="00160212"/>
    <w:rsid w:val="00160569"/>
    <w:rsid w:val="001648CB"/>
    <w:rsid w:val="00166DF3"/>
    <w:rsid w:val="00187F7E"/>
    <w:rsid w:val="0019654F"/>
    <w:rsid w:val="001A03A2"/>
    <w:rsid w:val="001A4AAC"/>
    <w:rsid w:val="001A72FC"/>
    <w:rsid w:val="001B276F"/>
    <w:rsid w:val="001C66F8"/>
    <w:rsid w:val="001C71DA"/>
    <w:rsid w:val="001D1F68"/>
    <w:rsid w:val="001D3FFA"/>
    <w:rsid w:val="001D4A16"/>
    <w:rsid w:val="001D74B0"/>
    <w:rsid w:val="001E09E1"/>
    <w:rsid w:val="001E29BB"/>
    <w:rsid w:val="001F00B9"/>
    <w:rsid w:val="001F0270"/>
    <w:rsid w:val="001F4098"/>
    <w:rsid w:val="001F69B5"/>
    <w:rsid w:val="001F6A95"/>
    <w:rsid w:val="0020326F"/>
    <w:rsid w:val="00207E0C"/>
    <w:rsid w:val="00211100"/>
    <w:rsid w:val="00212664"/>
    <w:rsid w:val="00215ED1"/>
    <w:rsid w:val="0021638E"/>
    <w:rsid w:val="00225D62"/>
    <w:rsid w:val="002312C2"/>
    <w:rsid w:val="00232DF6"/>
    <w:rsid w:val="00234C57"/>
    <w:rsid w:val="00235233"/>
    <w:rsid w:val="00236686"/>
    <w:rsid w:val="00242AB4"/>
    <w:rsid w:val="00243143"/>
    <w:rsid w:val="0024318E"/>
    <w:rsid w:val="00244792"/>
    <w:rsid w:val="00245A20"/>
    <w:rsid w:val="00250656"/>
    <w:rsid w:val="002506C8"/>
    <w:rsid w:val="0025328D"/>
    <w:rsid w:val="0025358A"/>
    <w:rsid w:val="00260552"/>
    <w:rsid w:val="00260FD1"/>
    <w:rsid w:val="00262240"/>
    <w:rsid w:val="00262D37"/>
    <w:rsid w:val="00263523"/>
    <w:rsid w:val="00263DEF"/>
    <w:rsid w:val="0026719B"/>
    <w:rsid w:val="00267F9D"/>
    <w:rsid w:val="00273208"/>
    <w:rsid w:val="00281BF7"/>
    <w:rsid w:val="00293C19"/>
    <w:rsid w:val="0029444A"/>
    <w:rsid w:val="00295C30"/>
    <w:rsid w:val="00295EE0"/>
    <w:rsid w:val="0029722B"/>
    <w:rsid w:val="002A16AB"/>
    <w:rsid w:val="002A2D0D"/>
    <w:rsid w:val="002A4B58"/>
    <w:rsid w:val="002B0C43"/>
    <w:rsid w:val="002B3785"/>
    <w:rsid w:val="002C0429"/>
    <w:rsid w:val="002E0E98"/>
    <w:rsid w:val="002E10D4"/>
    <w:rsid w:val="002E11C7"/>
    <w:rsid w:val="002E3024"/>
    <w:rsid w:val="002E401A"/>
    <w:rsid w:val="002E6032"/>
    <w:rsid w:val="002F08F0"/>
    <w:rsid w:val="002F36BB"/>
    <w:rsid w:val="002F7054"/>
    <w:rsid w:val="002F7BFF"/>
    <w:rsid w:val="00306DDF"/>
    <w:rsid w:val="00314F74"/>
    <w:rsid w:val="0031535A"/>
    <w:rsid w:val="00322EEC"/>
    <w:rsid w:val="00323F97"/>
    <w:rsid w:val="00330011"/>
    <w:rsid w:val="00331509"/>
    <w:rsid w:val="003343E4"/>
    <w:rsid w:val="00336305"/>
    <w:rsid w:val="003433BB"/>
    <w:rsid w:val="00346CF7"/>
    <w:rsid w:val="00347083"/>
    <w:rsid w:val="003476C5"/>
    <w:rsid w:val="003507E5"/>
    <w:rsid w:val="0035163E"/>
    <w:rsid w:val="00353BB6"/>
    <w:rsid w:val="00354402"/>
    <w:rsid w:val="00360B99"/>
    <w:rsid w:val="00366322"/>
    <w:rsid w:val="00366C36"/>
    <w:rsid w:val="00372718"/>
    <w:rsid w:val="00374186"/>
    <w:rsid w:val="00375290"/>
    <w:rsid w:val="00387181"/>
    <w:rsid w:val="003876CD"/>
    <w:rsid w:val="0039252B"/>
    <w:rsid w:val="003972A3"/>
    <w:rsid w:val="003A18A1"/>
    <w:rsid w:val="003A19E4"/>
    <w:rsid w:val="003A3654"/>
    <w:rsid w:val="003B0A1F"/>
    <w:rsid w:val="003B29F5"/>
    <w:rsid w:val="003B3B56"/>
    <w:rsid w:val="003C010D"/>
    <w:rsid w:val="003C0864"/>
    <w:rsid w:val="003C3DDB"/>
    <w:rsid w:val="003C590B"/>
    <w:rsid w:val="003C697E"/>
    <w:rsid w:val="003C6EE6"/>
    <w:rsid w:val="003D0A50"/>
    <w:rsid w:val="003D4556"/>
    <w:rsid w:val="003D5B91"/>
    <w:rsid w:val="003D6523"/>
    <w:rsid w:val="003D71FA"/>
    <w:rsid w:val="003E7D58"/>
    <w:rsid w:val="003F1B18"/>
    <w:rsid w:val="003F1CA7"/>
    <w:rsid w:val="003F4BD1"/>
    <w:rsid w:val="00405DC0"/>
    <w:rsid w:val="004063DA"/>
    <w:rsid w:val="00411F57"/>
    <w:rsid w:val="004144F9"/>
    <w:rsid w:val="004314CC"/>
    <w:rsid w:val="00431EE0"/>
    <w:rsid w:val="0043364A"/>
    <w:rsid w:val="00433E87"/>
    <w:rsid w:val="004365AF"/>
    <w:rsid w:val="004411CC"/>
    <w:rsid w:val="0044553C"/>
    <w:rsid w:val="00451463"/>
    <w:rsid w:val="00456259"/>
    <w:rsid w:val="004605B4"/>
    <w:rsid w:val="00461514"/>
    <w:rsid w:val="004646DF"/>
    <w:rsid w:val="004660F5"/>
    <w:rsid w:val="0047053C"/>
    <w:rsid w:val="004724E7"/>
    <w:rsid w:val="00475FBB"/>
    <w:rsid w:val="00476C25"/>
    <w:rsid w:val="00477B12"/>
    <w:rsid w:val="00481802"/>
    <w:rsid w:val="00483921"/>
    <w:rsid w:val="00485251"/>
    <w:rsid w:val="00486A02"/>
    <w:rsid w:val="00487786"/>
    <w:rsid w:val="00493824"/>
    <w:rsid w:val="00495037"/>
    <w:rsid w:val="004955B9"/>
    <w:rsid w:val="004A22DD"/>
    <w:rsid w:val="004A7CE8"/>
    <w:rsid w:val="004B23AB"/>
    <w:rsid w:val="004B26A4"/>
    <w:rsid w:val="004B5957"/>
    <w:rsid w:val="004B7C57"/>
    <w:rsid w:val="004D0733"/>
    <w:rsid w:val="004D3882"/>
    <w:rsid w:val="004D49A8"/>
    <w:rsid w:val="004D78E1"/>
    <w:rsid w:val="004D7990"/>
    <w:rsid w:val="004E0FBE"/>
    <w:rsid w:val="004F0107"/>
    <w:rsid w:val="004F0C35"/>
    <w:rsid w:val="004F6385"/>
    <w:rsid w:val="004F7718"/>
    <w:rsid w:val="00505C64"/>
    <w:rsid w:val="00506C30"/>
    <w:rsid w:val="00513A5D"/>
    <w:rsid w:val="0051504E"/>
    <w:rsid w:val="005302F5"/>
    <w:rsid w:val="005309C3"/>
    <w:rsid w:val="00532ED6"/>
    <w:rsid w:val="0053306F"/>
    <w:rsid w:val="005374E6"/>
    <w:rsid w:val="00537823"/>
    <w:rsid w:val="0054035C"/>
    <w:rsid w:val="005429BA"/>
    <w:rsid w:val="00543BA0"/>
    <w:rsid w:val="00545A86"/>
    <w:rsid w:val="0055001E"/>
    <w:rsid w:val="00552C43"/>
    <w:rsid w:val="00555733"/>
    <w:rsid w:val="005578E7"/>
    <w:rsid w:val="005624D1"/>
    <w:rsid w:val="00571689"/>
    <w:rsid w:val="00574733"/>
    <w:rsid w:val="005758B3"/>
    <w:rsid w:val="00576C52"/>
    <w:rsid w:val="0058034E"/>
    <w:rsid w:val="00580A40"/>
    <w:rsid w:val="00581BB9"/>
    <w:rsid w:val="00583093"/>
    <w:rsid w:val="0058327B"/>
    <w:rsid w:val="005874D8"/>
    <w:rsid w:val="005879CE"/>
    <w:rsid w:val="005879EF"/>
    <w:rsid w:val="005962D6"/>
    <w:rsid w:val="005973DA"/>
    <w:rsid w:val="005A0501"/>
    <w:rsid w:val="005A08F2"/>
    <w:rsid w:val="005A1363"/>
    <w:rsid w:val="005A19D3"/>
    <w:rsid w:val="005A3E85"/>
    <w:rsid w:val="005A433E"/>
    <w:rsid w:val="005A7DF5"/>
    <w:rsid w:val="005B46B6"/>
    <w:rsid w:val="005B7A8F"/>
    <w:rsid w:val="005C2592"/>
    <w:rsid w:val="005C3B95"/>
    <w:rsid w:val="005C5374"/>
    <w:rsid w:val="005D0BBB"/>
    <w:rsid w:val="005D5201"/>
    <w:rsid w:val="005D5A8F"/>
    <w:rsid w:val="005F1CB8"/>
    <w:rsid w:val="005F6F34"/>
    <w:rsid w:val="006011E5"/>
    <w:rsid w:val="00602082"/>
    <w:rsid w:val="00602DB0"/>
    <w:rsid w:val="00605E02"/>
    <w:rsid w:val="0060605D"/>
    <w:rsid w:val="00607F99"/>
    <w:rsid w:val="006128A8"/>
    <w:rsid w:val="00614A17"/>
    <w:rsid w:val="00615140"/>
    <w:rsid w:val="00621090"/>
    <w:rsid w:val="00622157"/>
    <w:rsid w:val="00622CD8"/>
    <w:rsid w:val="00622FF2"/>
    <w:rsid w:val="0062533A"/>
    <w:rsid w:val="00625913"/>
    <w:rsid w:val="00625CCE"/>
    <w:rsid w:val="00631967"/>
    <w:rsid w:val="00631AC9"/>
    <w:rsid w:val="00632CE4"/>
    <w:rsid w:val="006350E9"/>
    <w:rsid w:val="00640B85"/>
    <w:rsid w:val="00641B36"/>
    <w:rsid w:val="00644C73"/>
    <w:rsid w:val="00646422"/>
    <w:rsid w:val="0065044C"/>
    <w:rsid w:val="006549BB"/>
    <w:rsid w:val="0066515A"/>
    <w:rsid w:val="0066564A"/>
    <w:rsid w:val="00672EE8"/>
    <w:rsid w:val="00682664"/>
    <w:rsid w:val="006859D3"/>
    <w:rsid w:val="00685CDC"/>
    <w:rsid w:val="00690D01"/>
    <w:rsid w:val="00691253"/>
    <w:rsid w:val="00691DE9"/>
    <w:rsid w:val="0069254B"/>
    <w:rsid w:val="006A2249"/>
    <w:rsid w:val="006A786F"/>
    <w:rsid w:val="006B1091"/>
    <w:rsid w:val="006B3317"/>
    <w:rsid w:val="006B33F1"/>
    <w:rsid w:val="006B4F31"/>
    <w:rsid w:val="006B7B1C"/>
    <w:rsid w:val="006C0046"/>
    <w:rsid w:val="006C0187"/>
    <w:rsid w:val="006C2CFB"/>
    <w:rsid w:val="006C43A5"/>
    <w:rsid w:val="006C49D1"/>
    <w:rsid w:val="006C6683"/>
    <w:rsid w:val="006D32E6"/>
    <w:rsid w:val="006D3705"/>
    <w:rsid w:val="006D502E"/>
    <w:rsid w:val="006E2804"/>
    <w:rsid w:val="006E2F56"/>
    <w:rsid w:val="006E3B59"/>
    <w:rsid w:val="006E3C74"/>
    <w:rsid w:val="006E47F1"/>
    <w:rsid w:val="006E60CD"/>
    <w:rsid w:val="006E729E"/>
    <w:rsid w:val="006F1412"/>
    <w:rsid w:val="006F337D"/>
    <w:rsid w:val="006F74C8"/>
    <w:rsid w:val="00700854"/>
    <w:rsid w:val="00701ABF"/>
    <w:rsid w:val="00704770"/>
    <w:rsid w:val="00705491"/>
    <w:rsid w:val="00707EF4"/>
    <w:rsid w:val="007160EE"/>
    <w:rsid w:val="00717C78"/>
    <w:rsid w:val="00720F95"/>
    <w:rsid w:val="00723C4B"/>
    <w:rsid w:val="00727403"/>
    <w:rsid w:val="00730864"/>
    <w:rsid w:val="00736653"/>
    <w:rsid w:val="0073757E"/>
    <w:rsid w:val="0074278F"/>
    <w:rsid w:val="00744FDB"/>
    <w:rsid w:val="0074552A"/>
    <w:rsid w:val="00745732"/>
    <w:rsid w:val="00746070"/>
    <w:rsid w:val="007474F5"/>
    <w:rsid w:val="00747E8C"/>
    <w:rsid w:val="00750194"/>
    <w:rsid w:val="00755927"/>
    <w:rsid w:val="00756407"/>
    <w:rsid w:val="00757FB2"/>
    <w:rsid w:val="007608A4"/>
    <w:rsid w:val="007642AF"/>
    <w:rsid w:val="007658A9"/>
    <w:rsid w:val="0078295C"/>
    <w:rsid w:val="007829D1"/>
    <w:rsid w:val="00785071"/>
    <w:rsid w:val="00786B92"/>
    <w:rsid w:val="007920AD"/>
    <w:rsid w:val="00792B3D"/>
    <w:rsid w:val="0079391F"/>
    <w:rsid w:val="007944B1"/>
    <w:rsid w:val="00795A27"/>
    <w:rsid w:val="007A14BC"/>
    <w:rsid w:val="007A4593"/>
    <w:rsid w:val="007B3B06"/>
    <w:rsid w:val="007B668C"/>
    <w:rsid w:val="007B78AF"/>
    <w:rsid w:val="007C0FFF"/>
    <w:rsid w:val="007C2794"/>
    <w:rsid w:val="007C6E51"/>
    <w:rsid w:val="007C7C92"/>
    <w:rsid w:val="007D106D"/>
    <w:rsid w:val="007D26CA"/>
    <w:rsid w:val="007E048E"/>
    <w:rsid w:val="007E2A7C"/>
    <w:rsid w:val="007E2E48"/>
    <w:rsid w:val="007E44D7"/>
    <w:rsid w:val="007E7ADA"/>
    <w:rsid w:val="007E7C56"/>
    <w:rsid w:val="007F5799"/>
    <w:rsid w:val="00800707"/>
    <w:rsid w:val="00804011"/>
    <w:rsid w:val="00804C98"/>
    <w:rsid w:val="00806261"/>
    <w:rsid w:val="00807EE4"/>
    <w:rsid w:val="0081027B"/>
    <w:rsid w:val="0081311E"/>
    <w:rsid w:val="00815C43"/>
    <w:rsid w:val="00820799"/>
    <w:rsid w:val="00821786"/>
    <w:rsid w:val="00831CF6"/>
    <w:rsid w:val="00831FD3"/>
    <w:rsid w:val="00832694"/>
    <w:rsid w:val="00832D49"/>
    <w:rsid w:val="008338E2"/>
    <w:rsid w:val="00833DEC"/>
    <w:rsid w:val="00835447"/>
    <w:rsid w:val="008428F7"/>
    <w:rsid w:val="00843491"/>
    <w:rsid w:val="0084512C"/>
    <w:rsid w:val="00846C3E"/>
    <w:rsid w:val="00847B8E"/>
    <w:rsid w:val="00847FBA"/>
    <w:rsid w:val="00852626"/>
    <w:rsid w:val="00857E05"/>
    <w:rsid w:val="00860AFC"/>
    <w:rsid w:val="00861992"/>
    <w:rsid w:val="00864E92"/>
    <w:rsid w:val="008677BC"/>
    <w:rsid w:val="0087016C"/>
    <w:rsid w:val="00873360"/>
    <w:rsid w:val="00880F69"/>
    <w:rsid w:val="008817AD"/>
    <w:rsid w:val="00881F11"/>
    <w:rsid w:val="008865D0"/>
    <w:rsid w:val="00887FAC"/>
    <w:rsid w:val="00890584"/>
    <w:rsid w:val="0089397E"/>
    <w:rsid w:val="00893B8C"/>
    <w:rsid w:val="008A04CE"/>
    <w:rsid w:val="008A1506"/>
    <w:rsid w:val="008A2B26"/>
    <w:rsid w:val="008B0B62"/>
    <w:rsid w:val="008B3820"/>
    <w:rsid w:val="008B52BB"/>
    <w:rsid w:val="008B57D9"/>
    <w:rsid w:val="008B6722"/>
    <w:rsid w:val="008B7441"/>
    <w:rsid w:val="008C3C49"/>
    <w:rsid w:val="008D10AB"/>
    <w:rsid w:val="008D1A63"/>
    <w:rsid w:val="008D403D"/>
    <w:rsid w:val="008D706E"/>
    <w:rsid w:val="008E2D7B"/>
    <w:rsid w:val="008E39EF"/>
    <w:rsid w:val="008E4AE6"/>
    <w:rsid w:val="008E7190"/>
    <w:rsid w:val="008F32FC"/>
    <w:rsid w:val="008F37CD"/>
    <w:rsid w:val="009008B0"/>
    <w:rsid w:val="009012CA"/>
    <w:rsid w:val="009064F3"/>
    <w:rsid w:val="0090701F"/>
    <w:rsid w:val="009208CF"/>
    <w:rsid w:val="00921286"/>
    <w:rsid w:val="0092280F"/>
    <w:rsid w:val="00924C69"/>
    <w:rsid w:val="009260EC"/>
    <w:rsid w:val="009269E9"/>
    <w:rsid w:val="0092729A"/>
    <w:rsid w:val="00932FFF"/>
    <w:rsid w:val="00933A28"/>
    <w:rsid w:val="00935CA2"/>
    <w:rsid w:val="0094043A"/>
    <w:rsid w:val="0094186A"/>
    <w:rsid w:val="0094493B"/>
    <w:rsid w:val="00954CB0"/>
    <w:rsid w:val="00956229"/>
    <w:rsid w:val="009603BE"/>
    <w:rsid w:val="0096102C"/>
    <w:rsid w:val="00962FB4"/>
    <w:rsid w:val="00964D22"/>
    <w:rsid w:val="0097069C"/>
    <w:rsid w:val="00971911"/>
    <w:rsid w:val="00971D12"/>
    <w:rsid w:val="00973589"/>
    <w:rsid w:val="00973FE5"/>
    <w:rsid w:val="0097447A"/>
    <w:rsid w:val="009760D0"/>
    <w:rsid w:val="00976826"/>
    <w:rsid w:val="0097692C"/>
    <w:rsid w:val="009819E0"/>
    <w:rsid w:val="00982D7E"/>
    <w:rsid w:val="009830C7"/>
    <w:rsid w:val="00983D4C"/>
    <w:rsid w:val="00991D17"/>
    <w:rsid w:val="00996F52"/>
    <w:rsid w:val="009A3A47"/>
    <w:rsid w:val="009A7FED"/>
    <w:rsid w:val="009B2E99"/>
    <w:rsid w:val="009B5F46"/>
    <w:rsid w:val="009C0E41"/>
    <w:rsid w:val="009C4BF7"/>
    <w:rsid w:val="009C4C89"/>
    <w:rsid w:val="009D0E4B"/>
    <w:rsid w:val="009D28A3"/>
    <w:rsid w:val="009D2CC1"/>
    <w:rsid w:val="009F02C2"/>
    <w:rsid w:val="009F5214"/>
    <w:rsid w:val="009F6781"/>
    <w:rsid w:val="00A0240A"/>
    <w:rsid w:val="00A05FEB"/>
    <w:rsid w:val="00A12E64"/>
    <w:rsid w:val="00A177C8"/>
    <w:rsid w:val="00A21E4D"/>
    <w:rsid w:val="00A25938"/>
    <w:rsid w:val="00A25B19"/>
    <w:rsid w:val="00A30C7B"/>
    <w:rsid w:val="00A32126"/>
    <w:rsid w:val="00A344BC"/>
    <w:rsid w:val="00A42443"/>
    <w:rsid w:val="00A443AE"/>
    <w:rsid w:val="00A461FE"/>
    <w:rsid w:val="00A5110C"/>
    <w:rsid w:val="00A513F8"/>
    <w:rsid w:val="00A56B2B"/>
    <w:rsid w:val="00A61F47"/>
    <w:rsid w:val="00A62B8E"/>
    <w:rsid w:val="00A74C7D"/>
    <w:rsid w:val="00A804D9"/>
    <w:rsid w:val="00A81B93"/>
    <w:rsid w:val="00A8221B"/>
    <w:rsid w:val="00A84DF6"/>
    <w:rsid w:val="00A851A5"/>
    <w:rsid w:val="00A879BB"/>
    <w:rsid w:val="00A96B24"/>
    <w:rsid w:val="00AA1E50"/>
    <w:rsid w:val="00AA71C5"/>
    <w:rsid w:val="00AB6E39"/>
    <w:rsid w:val="00AC01A0"/>
    <w:rsid w:val="00AC1B22"/>
    <w:rsid w:val="00AC5EA0"/>
    <w:rsid w:val="00AD26B6"/>
    <w:rsid w:val="00AD2E81"/>
    <w:rsid w:val="00AD4C26"/>
    <w:rsid w:val="00AD54CE"/>
    <w:rsid w:val="00AD7278"/>
    <w:rsid w:val="00AD7779"/>
    <w:rsid w:val="00AE207A"/>
    <w:rsid w:val="00AF03A7"/>
    <w:rsid w:val="00AF0780"/>
    <w:rsid w:val="00AF4287"/>
    <w:rsid w:val="00AF53CB"/>
    <w:rsid w:val="00B0189A"/>
    <w:rsid w:val="00B02B21"/>
    <w:rsid w:val="00B033E0"/>
    <w:rsid w:val="00B05DA0"/>
    <w:rsid w:val="00B161B9"/>
    <w:rsid w:val="00B20439"/>
    <w:rsid w:val="00B20C06"/>
    <w:rsid w:val="00B20F6D"/>
    <w:rsid w:val="00B2585B"/>
    <w:rsid w:val="00B25CBD"/>
    <w:rsid w:val="00B2725F"/>
    <w:rsid w:val="00B32461"/>
    <w:rsid w:val="00B33242"/>
    <w:rsid w:val="00B37A9E"/>
    <w:rsid w:val="00B416EA"/>
    <w:rsid w:val="00B4193D"/>
    <w:rsid w:val="00B42669"/>
    <w:rsid w:val="00B50458"/>
    <w:rsid w:val="00B5386D"/>
    <w:rsid w:val="00B5739B"/>
    <w:rsid w:val="00B6000F"/>
    <w:rsid w:val="00B605C9"/>
    <w:rsid w:val="00B625CC"/>
    <w:rsid w:val="00B6294F"/>
    <w:rsid w:val="00B64C59"/>
    <w:rsid w:val="00B67C9B"/>
    <w:rsid w:val="00B720D6"/>
    <w:rsid w:val="00B72918"/>
    <w:rsid w:val="00B81AF0"/>
    <w:rsid w:val="00B8558C"/>
    <w:rsid w:val="00B86E7E"/>
    <w:rsid w:val="00B90292"/>
    <w:rsid w:val="00B91A96"/>
    <w:rsid w:val="00B924EF"/>
    <w:rsid w:val="00B95FBD"/>
    <w:rsid w:val="00BA0274"/>
    <w:rsid w:val="00BA0B34"/>
    <w:rsid w:val="00BB0300"/>
    <w:rsid w:val="00BB33C0"/>
    <w:rsid w:val="00BB5EB0"/>
    <w:rsid w:val="00BB636B"/>
    <w:rsid w:val="00BB6C20"/>
    <w:rsid w:val="00BC216A"/>
    <w:rsid w:val="00BC31D1"/>
    <w:rsid w:val="00BD249A"/>
    <w:rsid w:val="00BD7EEF"/>
    <w:rsid w:val="00BE3E14"/>
    <w:rsid w:val="00BE566F"/>
    <w:rsid w:val="00BF33F3"/>
    <w:rsid w:val="00BF35B2"/>
    <w:rsid w:val="00BF3B18"/>
    <w:rsid w:val="00BF64F3"/>
    <w:rsid w:val="00BF7C6D"/>
    <w:rsid w:val="00C009C1"/>
    <w:rsid w:val="00C02C80"/>
    <w:rsid w:val="00C067AF"/>
    <w:rsid w:val="00C07079"/>
    <w:rsid w:val="00C12310"/>
    <w:rsid w:val="00C13578"/>
    <w:rsid w:val="00C27848"/>
    <w:rsid w:val="00C40608"/>
    <w:rsid w:val="00C4122D"/>
    <w:rsid w:val="00C438B0"/>
    <w:rsid w:val="00C44281"/>
    <w:rsid w:val="00C47CA7"/>
    <w:rsid w:val="00C51846"/>
    <w:rsid w:val="00C6419E"/>
    <w:rsid w:val="00C65158"/>
    <w:rsid w:val="00C7135B"/>
    <w:rsid w:val="00C737D4"/>
    <w:rsid w:val="00C7602A"/>
    <w:rsid w:val="00C76643"/>
    <w:rsid w:val="00C81311"/>
    <w:rsid w:val="00C86C79"/>
    <w:rsid w:val="00C879AB"/>
    <w:rsid w:val="00C9168E"/>
    <w:rsid w:val="00C92A57"/>
    <w:rsid w:val="00C94127"/>
    <w:rsid w:val="00C94FB4"/>
    <w:rsid w:val="00C95A1B"/>
    <w:rsid w:val="00CA6F88"/>
    <w:rsid w:val="00CA7EC9"/>
    <w:rsid w:val="00CB026F"/>
    <w:rsid w:val="00CB2A3C"/>
    <w:rsid w:val="00CB34FF"/>
    <w:rsid w:val="00CB4727"/>
    <w:rsid w:val="00CB4801"/>
    <w:rsid w:val="00CB56A5"/>
    <w:rsid w:val="00CB61F3"/>
    <w:rsid w:val="00CC451C"/>
    <w:rsid w:val="00CC483B"/>
    <w:rsid w:val="00CC654B"/>
    <w:rsid w:val="00CD1385"/>
    <w:rsid w:val="00CD3090"/>
    <w:rsid w:val="00CE2256"/>
    <w:rsid w:val="00CE738D"/>
    <w:rsid w:val="00CF14A8"/>
    <w:rsid w:val="00CF1C56"/>
    <w:rsid w:val="00CF4C82"/>
    <w:rsid w:val="00D00852"/>
    <w:rsid w:val="00D02D3A"/>
    <w:rsid w:val="00D07E4A"/>
    <w:rsid w:val="00D102A0"/>
    <w:rsid w:val="00D11429"/>
    <w:rsid w:val="00D118DC"/>
    <w:rsid w:val="00D12456"/>
    <w:rsid w:val="00D12A15"/>
    <w:rsid w:val="00D14151"/>
    <w:rsid w:val="00D17C63"/>
    <w:rsid w:val="00D202DF"/>
    <w:rsid w:val="00D26A33"/>
    <w:rsid w:val="00D319B6"/>
    <w:rsid w:val="00D319FC"/>
    <w:rsid w:val="00D34AE4"/>
    <w:rsid w:val="00D37463"/>
    <w:rsid w:val="00D4296C"/>
    <w:rsid w:val="00D470BF"/>
    <w:rsid w:val="00D47F86"/>
    <w:rsid w:val="00D50BD5"/>
    <w:rsid w:val="00D552F4"/>
    <w:rsid w:val="00D60524"/>
    <w:rsid w:val="00D61C51"/>
    <w:rsid w:val="00D621AC"/>
    <w:rsid w:val="00D62FA9"/>
    <w:rsid w:val="00D65200"/>
    <w:rsid w:val="00D70BA0"/>
    <w:rsid w:val="00D713C1"/>
    <w:rsid w:val="00D778EE"/>
    <w:rsid w:val="00D77946"/>
    <w:rsid w:val="00D7797D"/>
    <w:rsid w:val="00D80753"/>
    <w:rsid w:val="00D829B3"/>
    <w:rsid w:val="00D86D8A"/>
    <w:rsid w:val="00D930CB"/>
    <w:rsid w:val="00D93442"/>
    <w:rsid w:val="00D9468F"/>
    <w:rsid w:val="00D96ABC"/>
    <w:rsid w:val="00D97D27"/>
    <w:rsid w:val="00DA22E7"/>
    <w:rsid w:val="00DB0DFF"/>
    <w:rsid w:val="00DB1903"/>
    <w:rsid w:val="00DB36A0"/>
    <w:rsid w:val="00DB3ADF"/>
    <w:rsid w:val="00DB4159"/>
    <w:rsid w:val="00DB4B0B"/>
    <w:rsid w:val="00DB7BC8"/>
    <w:rsid w:val="00DC596F"/>
    <w:rsid w:val="00DC70D5"/>
    <w:rsid w:val="00DD22AD"/>
    <w:rsid w:val="00DD4544"/>
    <w:rsid w:val="00DD4E05"/>
    <w:rsid w:val="00DD687D"/>
    <w:rsid w:val="00DE1302"/>
    <w:rsid w:val="00DE3E75"/>
    <w:rsid w:val="00DE4936"/>
    <w:rsid w:val="00DF3F25"/>
    <w:rsid w:val="00E0010E"/>
    <w:rsid w:val="00E002DC"/>
    <w:rsid w:val="00E00B34"/>
    <w:rsid w:val="00E025EB"/>
    <w:rsid w:val="00E02DC4"/>
    <w:rsid w:val="00E02FA2"/>
    <w:rsid w:val="00E04961"/>
    <w:rsid w:val="00E04D97"/>
    <w:rsid w:val="00E06CDC"/>
    <w:rsid w:val="00E07303"/>
    <w:rsid w:val="00E11FB9"/>
    <w:rsid w:val="00E14D6F"/>
    <w:rsid w:val="00E15E6B"/>
    <w:rsid w:val="00E228AA"/>
    <w:rsid w:val="00E2646E"/>
    <w:rsid w:val="00E2767A"/>
    <w:rsid w:val="00E27B74"/>
    <w:rsid w:val="00E3057E"/>
    <w:rsid w:val="00E351A5"/>
    <w:rsid w:val="00E35E8B"/>
    <w:rsid w:val="00E3661C"/>
    <w:rsid w:val="00E43B69"/>
    <w:rsid w:val="00E44966"/>
    <w:rsid w:val="00E455BD"/>
    <w:rsid w:val="00E477A0"/>
    <w:rsid w:val="00E52150"/>
    <w:rsid w:val="00E539B3"/>
    <w:rsid w:val="00E64677"/>
    <w:rsid w:val="00E707E6"/>
    <w:rsid w:val="00E710DA"/>
    <w:rsid w:val="00E71D67"/>
    <w:rsid w:val="00E818E5"/>
    <w:rsid w:val="00E83196"/>
    <w:rsid w:val="00E8680B"/>
    <w:rsid w:val="00E87CCB"/>
    <w:rsid w:val="00E90F33"/>
    <w:rsid w:val="00E92B49"/>
    <w:rsid w:val="00E93673"/>
    <w:rsid w:val="00EB1131"/>
    <w:rsid w:val="00EB1B3A"/>
    <w:rsid w:val="00EB615D"/>
    <w:rsid w:val="00EB7A17"/>
    <w:rsid w:val="00EC3350"/>
    <w:rsid w:val="00EC3FD9"/>
    <w:rsid w:val="00EC416C"/>
    <w:rsid w:val="00EC4571"/>
    <w:rsid w:val="00EC47AB"/>
    <w:rsid w:val="00EC6E3B"/>
    <w:rsid w:val="00EC7206"/>
    <w:rsid w:val="00ED0D26"/>
    <w:rsid w:val="00ED101F"/>
    <w:rsid w:val="00ED144A"/>
    <w:rsid w:val="00ED313C"/>
    <w:rsid w:val="00ED5928"/>
    <w:rsid w:val="00ED6A72"/>
    <w:rsid w:val="00EE0D7E"/>
    <w:rsid w:val="00EE151C"/>
    <w:rsid w:val="00EE5201"/>
    <w:rsid w:val="00EF16B3"/>
    <w:rsid w:val="00EF2039"/>
    <w:rsid w:val="00EF4907"/>
    <w:rsid w:val="00EF4C20"/>
    <w:rsid w:val="00EF5A62"/>
    <w:rsid w:val="00EF78C0"/>
    <w:rsid w:val="00F01214"/>
    <w:rsid w:val="00F026FB"/>
    <w:rsid w:val="00F05A4B"/>
    <w:rsid w:val="00F0707C"/>
    <w:rsid w:val="00F07FDC"/>
    <w:rsid w:val="00F13BEA"/>
    <w:rsid w:val="00F17652"/>
    <w:rsid w:val="00F22F0D"/>
    <w:rsid w:val="00F271FC"/>
    <w:rsid w:val="00F33F26"/>
    <w:rsid w:val="00F348CA"/>
    <w:rsid w:val="00F35D4E"/>
    <w:rsid w:val="00F44AAA"/>
    <w:rsid w:val="00F51C11"/>
    <w:rsid w:val="00F54D30"/>
    <w:rsid w:val="00F551ED"/>
    <w:rsid w:val="00F557CD"/>
    <w:rsid w:val="00F55806"/>
    <w:rsid w:val="00F57952"/>
    <w:rsid w:val="00F643E5"/>
    <w:rsid w:val="00F64504"/>
    <w:rsid w:val="00F71FC8"/>
    <w:rsid w:val="00F73E19"/>
    <w:rsid w:val="00F804B4"/>
    <w:rsid w:val="00F8510D"/>
    <w:rsid w:val="00F87E25"/>
    <w:rsid w:val="00F928AB"/>
    <w:rsid w:val="00F93424"/>
    <w:rsid w:val="00F936A7"/>
    <w:rsid w:val="00F96582"/>
    <w:rsid w:val="00FA1CF9"/>
    <w:rsid w:val="00FB2367"/>
    <w:rsid w:val="00FB2FFB"/>
    <w:rsid w:val="00FB59AD"/>
    <w:rsid w:val="00FB65B8"/>
    <w:rsid w:val="00FB7AB1"/>
    <w:rsid w:val="00FC3C19"/>
    <w:rsid w:val="00FD41EE"/>
    <w:rsid w:val="00FE15EE"/>
    <w:rsid w:val="00FE1E16"/>
    <w:rsid w:val="00FE23D7"/>
    <w:rsid w:val="00FE3859"/>
    <w:rsid w:val="00FE6918"/>
    <w:rsid w:val="00FE7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45E1"/>
  <w15:docId w15:val="{599CD784-C789-42AC-AD05-F2B9E511D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30011"/>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0"/>
    <w:link w:val="10"/>
    <w:autoRedefine/>
    <w:qFormat/>
    <w:rsid w:val="00330011"/>
    <w:pPr>
      <w:numPr>
        <w:ilvl w:val="2"/>
      </w:numPr>
      <w:ind w:left="0" w:firstLine="0"/>
      <w:outlineLvl w:val="0"/>
    </w:pPr>
    <w:rPr>
      <w:bCs w:val="0"/>
    </w:rPr>
  </w:style>
  <w:style w:type="paragraph" w:styleId="2">
    <w:name w:val="heading 2"/>
    <w:aliases w:val="Reg-Punct"/>
    <w:basedOn w:val="a0"/>
    <w:next w:val="a0"/>
    <w:link w:val="20"/>
    <w:autoRedefine/>
    <w:qFormat/>
    <w:rsid w:val="00330011"/>
    <w:pPr>
      <w:keepNext/>
      <w:tabs>
        <w:tab w:val="left" w:pos="1134"/>
      </w:tabs>
      <w:suppressAutoHyphens/>
      <w:ind w:right="1316"/>
      <w:jc w:val="both"/>
      <w:outlineLvl w:val="1"/>
    </w:pPr>
    <w:rPr>
      <w:iCs/>
      <w:color w:val="000000"/>
      <w:lang w:val="ro-RO"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0011"/>
    <w:rPr>
      <w:rFonts w:ascii="Times New Roman" w:eastAsia="Times New Roman" w:hAnsi="Times New Roman" w:cs="Times New Roman"/>
      <w:b/>
      <w:bCs/>
      <w:sz w:val="24"/>
      <w:szCs w:val="24"/>
      <w:lang w:val="ro-RO" w:eastAsia="zh-CN"/>
    </w:rPr>
  </w:style>
  <w:style w:type="character" w:customStyle="1" w:styleId="20">
    <w:name w:val="Заголовок 2 Знак"/>
    <w:aliases w:val="Reg-Punct Знак"/>
    <w:basedOn w:val="a1"/>
    <w:link w:val="2"/>
    <w:rsid w:val="00330011"/>
    <w:rPr>
      <w:rFonts w:ascii="Times New Roman" w:eastAsia="Times New Roman" w:hAnsi="Times New Roman" w:cs="Times New Roman"/>
      <w:iCs/>
      <w:color w:val="000000"/>
      <w:sz w:val="24"/>
      <w:szCs w:val="24"/>
      <w:lang w:val="ro-RO" w:eastAsia="zh-CN"/>
    </w:rPr>
  </w:style>
  <w:style w:type="paragraph" w:styleId="21">
    <w:name w:val="Body Text Indent 2"/>
    <w:basedOn w:val="a0"/>
    <w:link w:val="22"/>
    <w:rsid w:val="00330011"/>
    <w:pPr>
      <w:spacing w:after="120" w:line="480" w:lineRule="auto"/>
      <w:ind w:left="283"/>
    </w:pPr>
  </w:style>
  <w:style w:type="character" w:customStyle="1" w:styleId="22">
    <w:name w:val="Основной текст с отступом 2 Знак"/>
    <w:basedOn w:val="a1"/>
    <w:link w:val="21"/>
    <w:rsid w:val="00330011"/>
    <w:rPr>
      <w:rFonts w:ascii="Times New Roman" w:eastAsia="Times New Roman" w:hAnsi="Times New Roman" w:cs="Times New Roman"/>
      <w:sz w:val="24"/>
      <w:szCs w:val="24"/>
      <w:lang w:val="en-US"/>
    </w:rPr>
  </w:style>
  <w:style w:type="paragraph" w:styleId="a">
    <w:name w:val="List Paragraph"/>
    <w:aliases w:val="HotarirePunct1"/>
    <w:basedOn w:val="a0"/>
    <w:link w:val="a4"/>
    <w:autoRedefine/>
    <w:uiPriority w:val="34"/>
    <w:qFormat/>
    <w:rsid w:val="006350E9"/>
    <w:pPr>
      <w:numPr>
        <w:numId w:val="26"/>
      </w:numPr>
      <w:tabs>
        <w:tab w:val="left" w:pos="113"/>
        <w:tab w:val="left" w:pos="267"/>
        <w:tab w:val="left" w:pos="567"/>
      </w:tabs>
      <w:ind w:left="0" w:right="-1" w:firstLine="0"/>
      <w:contextualSpacing/>
      <w:jc w:val="both"/>
    </w:pPr>
    <w:rPr>
      <w:rFonts w:eastAsia="Cambria"/>
      <w:b/>
      <w:bCs/>
      <w:lang w:val="ro-RO" w:eastAsia="zh-CN"/>
    </w:rPr>
  </w:style>
  <w:style w:type="paragraph" w:styleId="a5">
    <w:name w:val="Body Text"/>
    <w:basedOn w:val="a0"/>
    <w:link w:val="a6"/>
    <w:uiPriority w:val="99"/>
    <w:semiHidden/>
    <w:unhideWhenUsed/>
    <w:rsid w:val="00330011"/>
    <w:pPr>
      <w:spacing w:after="120"/>
    </w:pPr>
  </w:style>
  <w:style w:type="character" w:customStyle="1" w:styleId="a6">
    <w:name w:val="Основной текст Знак"/>
    <w:basedOn w:val="a1"/>
    <w:link w:val="a5"/>
    <w:uiPriority w:val="99"/>
    <w:semiHidden/>
    <w:rsid w:val="00330011"/>
    <w:rPr>
      <w:rFonts w:ascii="Times New Roman" w:eastAsia="Times New Roman" w:hAnsi="Times New Roman" w:cs="Times New Roman"/>
      <w:sz w:val="24"/>
      <w:szCs w:val="24"/>
      <w:lang w:val="en-US"/>
    </w:rPr>
  </w:style>
  <w:style w:type="paragraph" w:styleId="a7">
    <w:name w:val="Body Text Indent"/>
    <w:basedOn w:val="a0"/>
    <w:link w:val="a8"/>
    <w:uiPriority w:val="99"/>
    <w:semiHidden/>
    <w:unhideWhenUsed/>
    <w:rsid w:val="00330011"/>
    <w:pPr>
      <w:spacing w:after="120"/>
      <w:ind w:left="360"/>
    </w:pPr>
  </w:style>
  <w:style w:type="character" w:customStyle="1" w:styleId="a8">
    <w:name w:val="Основной текст с отступом Знак"/>
    <w:basedOn w:val="a1"/>
    <w:link w:val="a7"/>
    <w:uiPriority w:val="99"/>
    <w:semiHidden/>
    <w:rsid w:val="00330011"/>
    <w:rPr>
      <w:rFonts w:ascii="Times New Roman" w:eastAsia="Times New Roman" w:hAnsi="Times New Roman" w:cs="Times New Roman"/>
      <w:sz w:val="24"/>
      <w:szCs w:val="24"/>
      <w:lang w:val="en-US"/>
    </w:rPr>
  </w:style>
  <w:style w:type="table" w:styleId="a9">
    <w:name w:val="Table Grid"/>
    <w:basedOn w:val="a2"/>
    <w:uiPriority w:val="39"/>
    <w:rsid w:val="003300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0"/>
    <w:link w:val="ab"/>
    <w:uiPriority w:val="99"/>
    <w:semiHidden/>
    <w:unhideWhenUsed/>
    <w:rsid w:val="003B0A1F"/>
    <w:pPr>
      <w:tabs>
        <w:tab w:val="center" w:pos="4513"/>
        <w:tab w:val="right" w:pos="9026"/>
      </w:tabs>
    </w:pPr>
  </w:style>
  <w:style w:type="character" w:customStyle="1" w:styleId="ab">
    <w:name w:val="Верхний колонтитул Знак"/>
    <w:basedOn w:val="a1"/>
    <w:link w:val="aa"/>
    <w:uiPriority w:val="99"/>
    <w:semiHidden/>
    <w:rsid w:val="003B0A1F"/>
    <w:rPr>
      <w:rFonts w:ascii="Times New Roman" w:eastAsia="Times New Roman" w:hAnsi="Times New Roman" w:cs="Times New Roman"/>
      <w:sz w:val="24"/>
      <w:szCs w:val="24"/>
      <w:lang w:val="en-US"/>
    </w:rPr>
  </w:style>
  <w:style w:type="paragraph" w:styleId="ac">
    <w:name w:val="footer"/>
    <w:basedOn w:val="a0"/>
    <w:link w:val="ad"/>
    <w:uiPriority w:val="99"/>
    <w:unhideWhenUsed/>
    <w:rsid w:val="003B0A1F"/>
    <w:pPr>
      <w:tabs>
        <w:tab w:val="center" w:pos="4513"/>
        <w:tab w:val="right" w:pos="9026"/>
      </w:tabs>
    </w:pPr>
  </w:style>
  <w:style w:type="character" w:customStyle="1" w:styleId="ad">
    <w:name w:val="Нижний колонтитул Знак"/>
    <w:basedOn w:val="a1"/>
    <w:link w:val="ac"/>
    <w:uiPriority w:val="99"/>
    <w:rsid w:val="003B0A1F"/>
    <w:rPr>
      <w:rFonts w:ascii="Times New Roman" w:eastAsia="Times New Roman" w:hAnsi="Times New Roman" w:cs="Times New Roman"/>
      <w:sz w:val="24"/>
      <w:szCs w:val="24"/>
      <w:lang w:val="en-US"/>
    </w:rPr>
  </w:style>
  <w:style w:type="character" w:styleId="ae">
    <w:name w:val="Hyperlink"/>
    <w:basedOn w:val="a1"/>
    <w:uiPriority w:val="99"/>
    <w:unhideWhenUsed/>
    <w:rsid w:val="00112658"/>
    <w:rPr>
      <w:color w:val="0000FF" w:themeColor="hyperlink"/>
      <w:u w:val="single"/>
    </w:rPr>
  </w:style>
  <w:style w:type="character" w:customStyle="1" w:styleId="11">
    <w:name w:val="Неразрешенное упоминание1"/>
    <w:basedOn w:val="a1"/>
    <w:uiPriority w:val="99"/>
    <w:semiHidden/>
    <w:unhideWhenUsed/>
    <w:rsid w:val="00D4296C"/>
    <w:rPr>
      <w:color w:val="605E5C"/>
      <w:shd w:val="clear" w:color="auto" w:fill="E1DFDD"/>
    </w:rPr>
  </w:style>
  <w:style w:type="table" w:customStyle="1" w:styleId="12">
    <w:name w:val="Сетка таблицы1"/>
    <w:basedOn w:val="a2"/>
    <w:next w:val="a9"/>
    <w:uiPriority w:val="39"/>
    <w:rsid w:val="00935CA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935CA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Абзац списка Знак"/>
    <w:aliases w:val="HotarirePunct1 Знак"/>
    <w:link w:val="a"/>
    <w:uiPriority w:val="34"/>
    <w:locked/>
    <w:rsid w:val="006350E9"/>
    <w:rPr>
      <w:rFonts w:ascii="Times New Roman" w:eastAsia="Cambria" w:hAnsi="Times New Roman" w:cs="Times New Roman"/>
      <w:b/>
      <w:bCs/>
      <w:sz w:val="24"/>
      <w:szCs w:val="24"/>
      <w:lang w:val="ro-RO" w:eastAsia="zh-CN"/>
    </w:rPr>
  </w:style>
  <w:style w:type="paragraph" w:styleId="af">
    <w:name w:val="Balloon Text"/>
    <w:basedOn w:val="a0"/>
    <w:link w:val="af0"/>
    <w:uiPriority w:val="99"/>
    <w:semiHidden/>
    <w:unhideWhenUsed/>
    <w:rsid w:val="006B33F1"/>
    <w:rPr>
      <w:rFonts w:ascii="Segoe UI" w:hAnsi="Segoe UI" w:cs="Segoe UI"/>
      <w:sz w:val="18"/>
      <w:szCs w:val="18"/>
    </w:rPr>
  </w:style>
  <w:style w:type="character" w:customStyle="1" w:styleId="af0">
    <w:name w:val="Текст выноски Знак"/>
    <w:basedOn w:val="a1"/>
    <w:link w:val="af"/>
    <w:uiPriority w:val="99"/>
    <w:semiHidden/>
    <w:rsid w:val="006B33F1"/>
    <w:rPr>
      <w:rFonts w:ascii="Segoe UI" w:eastAsia="Times New Roman" w:hAnsi="Segoe UI" w:cs="Segoe UI"/>
      <w:sz w:val="18"/>
      <w:szCs w:val="18"/>
      <w:lang w:val="en-US"/>
    </w:rPr>
  </w:style>
  <w:style w:type="character" w:customStyle="1" w:styleId="UnresolvedMention1">
    <w:name w:val="Unresolved Mention1"/>
    <w:basedOn w:val="a1"/>
    <w:uiPriority w:val="99"/>
    <w:semiHidden/>
    <w:unhideWhenUsed/>
    <w:rsid w:val="000C004E"/>
    <w:rPr>
      <w:color w:val="605E5C"/>
      <w:shd w:val="clear" w:color="auto" w:fill="E1DFDD"/>
    </w:rPr>
  </w:style>
  <w:style w:type="character" w:styleId="af1">
    <w:name w:val="Unresolved Mention"/>
    <w:basedOn w:val="a1"/>
    <w:uiPriority w:val="99"/>
    <w:semiHidden/>
    <w:unhideWhenUsed/>
    <w:rsid w:val="00E228AA"/>
    <w:rPr>
      <w:color w:val="605E5C"/>
      <w:shd w:val="clear" w:color="auto" w:fill="E1DFDD"/>
    </w:rPr>
  </w:style>
  <w:style w:type="paragraph" w:styleId="af2">
    <w:name w:val="annotation text"/>
    <w:basedOn w:val="a0"/>
    <w:link w:val="af3"/>
    <w:uiPriority w:val="99"/>
    <w:semiHidden/>
    <w:unhideWhenUsed/>
    <w:rsid w:val="0025328D"/>
    <w:rPr>
      <w:sz w:val="20"/>
      <w:szCs w:val="20"/>
    </w:rPr>
  </w:style>
  <w:style w:type="character" w:customStyle="1" w:styleId="af3">
    <w:name w:val="Текст примечания Знак"/>
    <w:basedOn w:val="a1"/>
    <w:link w:val="af2"/>
    <w:uiPriority w:val="99"/>
    <w:semiHidden/>
    <w:rsid w:val="0025328D"/>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1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lca.md/" TargetMode="External"/><Relationship Id="rId13" Type="http://schemas.openxmlformats.org/officeDocument/2006/relationships/hyperlink" Target="https://mtender.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md/Cabinet/TenderInfo/ocds-b3wdp1-MD-1777992713366/ocds-b3wdp1-MD-1777992713366-EV-177799302856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799271336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chizitidglca@yahoo.com" TargetMode="External"/><Relationship Id="rId4" Type="http://schemas.openxmlformats.org/officeDocument/2006/relationships/settings" Target="settings.xml"/><Relationship Id="rId9" Type="http://schemas.openxmlformats.org/officeDocument/2006/relationships/hyperlink" Target="mailto:dglca@pmc.md" TargetMode="External"/><Relationship Id="rId14" Type="http://schemas.openxmlformats.org/officeDocument/2006/relationships/hyperlink" Target="file:///C:/Users/User/Downloads/plan-de-achizitii%20(3).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3684D-65B4-4981-A6FF-397ED630F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2362</TotalTime>
  <Pages>17</Pages>
  <Words>7253</Words>
  <Characters>41344</Characters>
  <Application>Microsoft Office Word</Application>
  <DocSecurity>0</DocSecurity>
  <Lines>344</Lines>
  <Paragraphs>96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Reanimator Extreme Edition</Company>
  <LinksUpToDate>false</LinksUpToDate>
  <CharactersWithSpaces>48501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User</cp:lastModifiedBy>
  <cp:revision>312</cp:revision>
  <cp:lastPrinted>2026-07-06T13:02:00Z</cp:lastPrinted>
  <dcterms:created xsi:type="dcterms:W3CDTF">2024-06-04T09:06:00Z</dcterms:created>
  <dcterms:modified xsi:type="dcterms:W3CDTF">2026-07-06T14:52:00Z</dcterms:modified>
</cp:coreProperties>
</file>