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E07E" w14:textId="77777777" w:rsidR="00157BC2" w:rsidRDefault="00157BC2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</w:pPr>
    </w:p>
    <w:p w14:paraId="37F48B50" w14:textId="77777777" w:rsidR="00157BC2" w:rsidRDefault="00157BC2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</w:pPr>
    </w:p>
    <w:p w14:paraId="2479D3AE" w14:textId="5D3E3E9A" w:rsidR="009106E3" w:rsidRPr="00052C52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</w:pPr>
      <w:r w:rsidRPr="00052C52"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  <w:t xml:space="preserve">CAIET DE SARCINI </w:t>
      </w:r>
    </w:p>
    <w:p w14:paraId="40362F40" w14:textId="707FB668" w:rsidR="009106E3" w:rsidRDefault="0005349D" w:rsidP="0099504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</w:pPr>
      <w:r w:rsidRPr="00747EE0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>pentru achiziţi</w:t>
      </w:r>
      <w:r w:rsidR="00317ABB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>onare</w:t>
      </w:r>
      <w:r w:rsidRPr="00747EE0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 xml:space="preserve"> bunurilor</w:t>
      </w:r>
      <w:r w:rsidR="003A7E33" w:rsidRPr="00747EE0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 xml:space="preserve"> </w:t>
      </w:r>
      <w:r w:rsidRPr="00747EE0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>materiale</w:t>
      </w:r>
    </w:p>
    <w:p w14:paraId="180E0D1D" w14:textId="77777777" w:rsidR="00317ABB" w:rsidRDefault="00317ABB" w:rsidP="0099504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</w:pPr>
    </w:p>
    <w:p w14:paraId="31A71991" w14:textId="77777777" w:rsidR="00317ABB" w:rsidRPr="00747EE0" w:rsidRDefault="00317ABB" w:rsidP="0099504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</w:pPr>
    </w:p>
    <w:p w14:paraId="79BF77F3" w14:textId="5B5F0E63" w:rsidR="0005349D" w:rsidRDefault="002E312B" w:rsidP="0005349D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OBIECTIVUL CAIETULUI DE SARCINI</w:t>
      </w:r>
    </w:p>
    <w:p w14:paraId="41698CFA" w14:textId="49235398" w:rsidR="0005349D" w:rsidRDefault="002E312B" w:rsidP="00EB2142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0" w:name="_Hlk219895686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Achiziționarea </w:t>
      </w:r>
      <w:r w:rsidR="00317AB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mașinilor, aparatelor și consumabilelor </w:t>
      </w:r>
      <w:r w:rsidR="00F27198">
        <w:rPr>
          <w:rFonts w:ascii="Times New Roman" w:eastAsia="Calibri" w:hAnsi="Times New Roman" w:cs="Times New Roman"/>
          <w:sz w:val="24"/>
          <w:szCs w:val="24"/>
          <w:lang w:val="ro-RO"/>
        </w:rPr>
        <w:t>destinat</w:t>
      </w:r>
      <w:r w:rsidR="00317ABB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="00F2719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pentru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activitățile de întreținere și reparație</w:t>
      </w:r>
      <w:r w:rsidR="00F2719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rețelelor termice</w:t>
      </w:r>
      <w:bookmarkEnd w:id="0"/>
      <w:r w:rsidR="0005349D" w:rsidRPr="006F76A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: </w:t>
      </w:r>
    </w:p>
    <w:p w14:paraId="30C7D363" w14:textId="79C55569" w:rsidR="00107D60" w:rsidRDefault="0085486C" w:rsidP="0005349D">
      <w:pPr>
        <w:spacing w:after="0" w:line="240" w:lineRule="auto"/>
        <w:ind w:firstLine="426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</w:t>
      </w:r>
    </w:p>
    <w:p w14:paraId="0F217011" w14:textId="6BE0F946" w:rsidR="00B51536" w:rsidRPr="0085486C" w:rsidRDefault="0085486C" w:rsidP="00107D60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85486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Tabel nr.1</w:t>
      </w:r>
    </w:p>
    <w:tbl>
      <w:tblPr>
        <w:tblStyle w:val="ac"/>
        <w:tblW w:w="10201" w:type="dxa"/>
        <w:tblLayout w:type="fixed"/>
        <w:tblLook w:val="04A0" w:firstRow="1" w:lastRow="0" w:firstColumn="1" w:lastColumn="0" w:noHBand="0" w:noVBand="1"/>
      </w:tblPr>
      <w:tblGrid>
        <w:gridCol w:w="846"/>
        <w:gridCol w:w="848"/>
        <w:gridCol w:w="4397"/>
        <w:gridCol w:w="1134"/>
        <w:gridCol w:w="1701"/>
        <w:gridCol w:w="1275"/>
      </w:tblGrid>
      <w:tr w:rsidR="00317ABB" w:rsidRPr="00A16AD0" w14:paraId="7015AA4E" w14:textId="77777777" w:rsidTr="000B54E9">
        <w:trPr>
          <w:trHeight w:val="875"/>
        </w:trPr>
        <w:tc>
          <w:tcPr>
            <w:tcW w:w="846" w:type="dxa"/>
            <w:vAlign w:val="center"/>
          </w:tcPr>
          <w:p w14:paraId="6AE8BC7F" w14:textId="59750AC9" w:rsidR="00317ABB" w:rsidRPr="0076742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bookmarkStart w:id="1" w:name="_Hlk219895058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Nr. </w:t>
            </w:r>
            <w:r w:rsidR="000B54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L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ot</w:t>
            </w:r>
          </w:p>
        </w:tc>
        <w:tc>
          <w:tcPr>
            <w:tcW w:w="848" w:type="dxa"/>
            <w:vAlign w:val="center"/>
          </w:tcPr>
          <w:p w14:paraId="7D943311" w14:textId="2D06E032" w:rsidR="00317ABB" w:rsidRPr="0076742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4397" w:type="dxa"/>
            <w:vAlign w:val="center"/>
          </w:tcPr>
          <w:p w14:paraId="397818C6" w14:textId="09A08524" w:rsidR="00317ABB" w:rsidRPr="0076742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Denumirea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bunurilor materiale</w:t>
            </w:r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 solicitate</w:t>
            </w:r>
          </w:p>
        </w:tc>
        <w:tc>
          <w:tcPr>
            <w:tcW w:w="1134" w:type="dxa"/>
            <w:vAlign w:val="center"/>
          </w:tcPr>
          <w:p w14:paraId="51863937" w14:textId="0C70028C" w:rsidR="00317ABB" w:rsidRPr="00052C5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052C52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Canti-tatea</w:t>
            </w:r>
          </w:p>
          <w:p w14:paraId="6837F95F" w14:textId="254DDFDA" w:rsidR="00317ABB" w:rsidRPr="00052C5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052C52">
              <w:rPr>
                <w:rFonts w:ascii="Times New Roman" w:eastAsia="Calibri" w:hAnsi="Times New Roman" w:cs="Times New Roman"/>
                <w:b/>
                <w:bCs/>
                <w:lang w:val="ro-RO"/>
              </w:rPr>
              <w:t>(unit.)</w:t>
            </w:r>
          </w:p>
        </w:tc>
        <w:tc>
          <w:tcPr>
            <w:tcW w:w="1701" w:type="dxa"/>
            <w:vAlign w:val="center"/>
          </w:tcPr>
          <w:p w14:paraId="7D4237EB" w14:textId="50FFD2E7" w:rsidR="00317ABB" w:rsidRPr="00052C5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052C52">
              <w:rPr>
                <w:rFonts w:ascii="Times New Roman" w:eastAsia="Calibri" w:hAnsi="Times New Roman" w:cs="Times New Roman"/>
                <w:b/>
                <w:bCs/>
                <w:lang w:val="ro-RO"/>
              </w:rPr>
              <w:t>Valoarea estimată</w:t>
            </w:r>
            <w:r>
              <w:rPr>
                <w:rFonts w:ascii="Times New Roman" w:eastAsia="Calibri" w:hAnsi="Times New Roman" w:cs="Times New Roman"/>
                <w:b/>
                <w:bCs/>
                <w:lang w:val="ro-RO"/>
              </w:rPr>
              <w:t>,lei</w:t>
            </w:r>
            <w:r w:rsidRPr="00052C52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 fără TVA</w:t>
            </w:r>
          </w:p>
          <w:p w14:paraId="166CE8D5" w14:textId="014ABE04" w:rsidR="00317ABB" w:rsidRPr="00052C5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2039889B" w14:textId="7E5EAF44" w:rsidR="00317ABB" w:rsidRPr="00157BC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157BC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Specificarea tehnică,</w:t>
            </w:r>
          </w:p>
          <w:p w14:paraId="25595CFD" w14:textId="2FCB2AE6" w:rsidR="00317ABB" w:rsidRPr="00052C52" w:rsidRDefault="00317ABB" w:rsidP="000B54E9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57BC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Standarde de referință</w:t>
            </w:r>
          </w:p>
        </w:tc>
      </w:tr>
      <w:tr w:rsidR="00317ABB" w:rsidRPr="00D01756" w14:paraId="1CC30D73" w14:textId="77777777" w:rsidTr="000B54E9">
        <w:tc>
          <w:tcPr>
            <w:tcW w:w="846" w:type="dxa"/>
          </w:tcPr>
          <w:p w14:paraId="2A5D43D8" w14:textId="61083282" w:rsidR="00317ABB" w:rsidRPr="00F62D40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48" w:type="dxa"/>
            <w:vMerge w:val="restart"/>
            <w:textDirection w:val="btLr"/>
            <w:vAlign w:val="center"/>
          </w:tcPr>
          <w:p w14:paraId="57008737" w14:textId="4ACD9A94" w:rsidR="00317ABB" w:rsidRPr="00D01756" w:rsidRDefault="00A16AD0" w:rsidP="0067112A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16AD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31600000-2</w:t>
            </w:r>
          </w:p>
        </w:tc>
        <w:tc>
          <w:tcPr>
            <w:tcW w:w="4397" w:type="dxa"/>
            <w:vAlign w:val="center"/>
          </w:tcPr>
          <w:p w14:paraId="4A502957" w14:textId="79B9BE59" w:rsidR="00317ABB" w:rsidRPr="00DD747C" w:rsidRDefault="00317ABB" w:rsidP="0067112A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</w:t>
            </w:r>
            <w:r w:rsidRPr="00A5619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iocan demolator electric</w:t>
            </w:r>
          </w:p>
        </w:tc>
        <w:tc>
          <w:tcPr>
            <w:tcW w:w="1134" w:type="dxa"/>
          </w:tcPr>
          <w:p w14:paraId="004EB8B7" w14:textId="1D081B17" w:rsidR="00317ABB" w:rsidRPr="00D01756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</w:tcPr>
          <w:p w14:paraId="0EF73B59" w14:textId="2584C4DE" w:rsidR="00317ABB" w:rsidRPr="00CF3834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82 410,00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14:paraId="2665AC98" w14:textId="77777777" w:rsidR="00317ABB" w:rsidRDefault="00317ABB" w:rsidP="0067112A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Tabel nr.2</w:t>
            </w:r>
          </w:p>
          <w:p w14:paraId="3DAC79A2" w14:textId="259AF7E5" w:rsidR="00317ABB" w:rsidRPr="00767422" w:rsidRDefault="00317ABB" w:rsidP="0067112A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Tabel nr.3</w:t>
            </w:r>
          </w:p>
        </w:tc>
      </w:tr>
      <w:tr w:rsidR="00317ABB" w:rsidRPr="00D01756" w14:paraId="43C86A04" w14:textId="77777777" w:rsidTr="000B54E9">
        <w:tc>
          <w:tcPr>
            <w:tcW w:w="846" w:type="dxa"/>
          </w:tcPr>
          <w:p w14:paraId="632A78B2" w14:textId="4DFBF2E1" w:rsidR="00317ABB" w:rsidRPr="00F62D40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48" w:type="dxa"/>
            <w:vMerge/>
          </w:tcPr>
          <w:p w14:paraId="6F6533DB" w14:textId="77777777" w:rsidR="00317ABB" w:rsidRPr="00767422" w:rsidRDefault="00317ABB" w:rsidP="0067112A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  <w:vAlign w:val="center"/>
          </w:tcPr>
          <w:p w14:paraId="188347AE" w14:textId="512895D0" w:rsidR="00317ABB" w:rsidRPr="00DD747C" w:rsidRDefault="00317ABB" w:rsidP="0067112A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P</w:t>
            </w:r>
            <w:r w:rsidRPr="00A5619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erforator</w:t>
            </w:r>
          </w:p>
        </w:tc>
        <w:tc>
          <w:tcPr>
            <w:tcW w:w="1134" w:type="dxa"/>
          </w:tcPr>
          <w:p w14:paraId="7F61A012" w14:textId="5B04029E" w:rsidR="00317ABB" w:rsidRPr="00D40588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</w:tcPr>
          <w:p w14:paraId="391E4B38" w14:textId="3BD8375C" w:rsidR="00317ABB" w:rsidRPr="00CF3834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10 500,00</w:t>
            </w:r>
          </w:p>
        </w:tc>
        <w:tc>
          <w:tcPr>
            <w:tcW w:w="1275" w:type="dxa"/>
            <w:vMerge/>
          </w:tcPr>
          <w:p w14:paraId="5A387AB5" w14:textId="302C1671" w:rsidR="00317ABB" w:rsidRPr="00767422" w:rsidRDefault="00317ABB" w:rsidP="0067112A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317ABB" w:rsidRPr="00D01756" w14:paraId="18C680DB" w14:textId="77777777" w:rsidTr="000B54E9">
        <w:tc>
          <w:tcPr>
            <w:tcW w:w="846" w:type="dxa"/>
          </w:tcPr>
          <w:p w14:paraId="03A5059E" w14:textId="3147D4D5" w:rsidR="00317ABB" w:rsidRPr="00F62D40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48" w:type="dxa"/>
            <w:vMerge/>
          </w:tcPr>
          <w:p w14:paraId="6CD527AE" w14:textId="77777777" w:rsidR="00317ABB" w:rsidRPr="00767422" w:rsidRDefault="00317ABB" w:rsidP="0067112A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  <w:vAlign w:val="center"/>
          </w:tcPr>
          <w:p w14:paraId="486041A3" w14:textId="4A741A4B" w:rsidR="00317ABB" w:rsidRPr="007D7FF9" w:rsidRDefault="00317ABB" w:rsidP="0067112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7D7F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Aparat de sudură invertor</w:t>
            </w:r>
          </w:p>
        </w:tc>
        <w:tc>
          <w:tcPr>
            <w:tcW w:w="1134" w:type="dxa"/>
          </w:tcPr>
          <w:p w14:paraId="2FC2D4C5" w14:textId="6321985E" w:rsidR="00317ABB" w:rsidRPr="00C2151F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</w:tcPr>
          <w:p w14:paraId="448D902C" w14:textId="603E20D6" w:rsidR="00317ABB" w:rsidRPr="00CF3834" w:rsidRDefault="00317ABB" w:rsidP="006711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16 680,00</w:t>
            </w:r>
          </w:p>
        </w:tc>
        <w:tc>
          <w:tcPr>
            <w:tcW w:w="1275" w:type="dxa"/>
            <w:vMerge/>
          </w:tcPr>
          <w:p w14:paraId="05E0B683" w14:textId="2678E049" w:rsidR="00317ABB" w:rsidRPr="00767422" w:rsidRDefault="00317ABB" w:rsidP="0067112A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317ABB" w:rsidRPr="007D7FF9" w14:paraId="4029F5E4" w14:textId="77777777" w:rsidTr="000B54E9">
        <w:tc>
          <w:tcPr>
            <w:tcW w:w="846" w:type="dxa"/>
          </w:tcPr>
          <w:p w14:paraId="4C922343" w14:textId="02E24DA4" w:rsidR="00317ABB" w:rsidRPr="00F62D40" w:rsidRDefault="00317ABB" w:rsidP="002319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48" w:type="dxa"/>
            <w:vMerge/>
          </w:tcPr>
          <w:p w14:paraId="1D5FADB0" w14:textId="77777777" w:rsidR="00317ABB" w:rsidRPr="00767422" w:rsidRDefault="00317ABB" w:rsidP="002319C1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7A970570" w14:textId="5749A637" w:rsidR="00317ABB" w:rsidRPr="007D7FF9" w:rsidRDefault="00317ABB" w:rsidP="002319C1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5F76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Aparat de sud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ură pentru țevi din polipropilenă (PPR)</w:t>
            </w:r>
          </w:p>
        </w:tc>
        <w:tc>
          <w:tcPr>
            <w:tcW w:w="1134" w:type="dxa"/>
            <w:vAlign w:val="center"/>
          </w:tcPr>
          <w:p w14:paraId="0EB884FD" w14:textId="2377473D" w:rsidR="00317ABB" w:rsidRPr="007D7FF9" w:rsidRDefault="00317ABB" w:rsidP="002319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5F76B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vAlign w:val="center"/>
          </w:tcPr>
          <w:p w14:paraId="44C14D65" w14:textId="15ECC0E4" w:rsidR="00317ABB" w:rsidRPr="00CF3834" w:rsidRDefault="00317ABB" w:rsidP="002319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12 420,00</w:t>
            </w:r>
          </w:p>
        </w:tc>
        <w:tc>
          <w:tcPr>
            <w:tcW w:w="1275" w:type="dxa"/>
            <w:vMerge/>
          </w:tcPr>
          <w:p w14:paraId="46C2F47B" w14:textId="1960B652" w:rsidR="00317ABB" w:rsidRPr="00767422" w:rsidRDefault="00317ABB" w:rsidP="002319C1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317ABB" w:rsidRPr="00D01756" w14:paraId="3C777E12" w14:textId="77777777" w:rsidTr="000B54E9">
        <w:tc>
          <w:tcPr>
            <w:tcW w:w="846" w:type="dxa"/>
          </w:tcPr>
          <w:p w14:paraId="03290826" w14:textId="4C4BCC7F" w:rsidR="00317ABB" w:rsidRPr="00F62D40" w:rsidRDefault="00317ABB" w:rsidP="002319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48" w:type="dxa"/>
            <w:vMerge/>
          </w:tcPr>
          <w:p w14:paraId="582A56A5" w14:textId="77777777" w:rsidR="00317ABB" w:rsidRPr="00767422" w:rsidRDefault="00317ABB" w:rsidP="002319C1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6B4AE4AA" w14:textId="61FC4BF7" w:rsidR="00317ABB" w:rsidRPr="005F76BA" w:rsidRDefault="00317ABB" w:rsidP="002319C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7D7F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Mașina de g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  <w:r w:rsidRPr="007D7F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urit cu carota diamantata</w:t>
            </w:r>
          </w:p>
        </w:tc>
        <w:tc>
          <w:tcPr>
            <w:tcW w:w="1134" w:type="dxa"/>
            <w:vAlign w:val="center"/>
          </w:tcPr>
          <w:p w14:paraId="33332DBE" w14:textId="26FB32FA" w:rsidR="00317ABB" w:rsidRPr="005F76BA" w:rsidRDefault="00317ABB" w:rsidP="002319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7F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vAlign w:val="center"/>
          </w:tcPr>
          <w:p w14:paraId="27F263E9" w14:textId="34040C2B" w:rsidR="00317ABB" w:rsidRPr="00CF3834" w:rsidRDefault="00317ABB" w:rsidP="002319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28 755,00</w:t>
            </w:r>
          </w:p>
        </w:tc>
        <w:tc>
          <w:tcPr>
            <w:tcW w:w="1275" w:type="dxa"/>
            <w:vMerge/>
          </w:tcPr>
          <w:p w14:paraId="18EFA41C" w14:textId="71102FF4" w:rsidR="00317ABB" w:rsidRPr="00767422" w:rsidRDefault="00317ABB" w:rsidP="002319C1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317ABB" w:rsidRPr="00D01756" w14:paraId="79A4DCA9" w14:textId="77777777" w:rsidTr="000B54E9">
        <w:tc>
          <w:tcPr>
            <w:tcW w:w="846" w:type="dxa"/>
          </w:tcPr>
          <w:p w14:paraId="57929934" w14:textId="44E4339E" w:rsidR="00317ABB" w:rsidRPr="00F62D40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48" w:type="dxa"/>
            <w:vMerge/>
          </w:tcPr>
          <w:p w14:paraId="2E0C3A41" w14:textId="77777777" w:rsidR="00317ABB" w:rsidRPr="00767422" w:rsidRDefault="00317ABB" w:rsidP="003C5680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2623ABB4" w14:textId="4500AF43" w:rsidR="00317ABB" w:rsidRPr="005F76BA" w:rsidRDefault="00317ABB" w:rsidP="003C568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Carota diamantata d.202 mm</w:t>
            </w:r>
          </w:p>
        </w:tc>
        <w:tc>
          <w:tcPr>
            <w:tcW w:w="1134" w:type="dxa"/>
            <w:vAlign w:val="center"/>
          </w:tcPr>
          <w:p w14:paraId="417ED4EF" w14:textId="330A496E" w:rsidR="00317ABB" w:rsidRPr="005F76BA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6ECF90F2" w14:textId="47513F58" w:rsidR="00317ABB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3 920,00</w:t>
            </w:r>
          </w:p>
        </w:tc>
        <w:tc>
          <w:tcPr>
            <w:tcW w:w="1275" w:type="dxa"/>
            <w:vMerge/>
          </w:tcPr>
          <w:p w14:paraId="2BF88F79" w14:textId="77777777" w:rsidR="00317ABB" w:rsidRPr="00767422" w:rsidRDefault="00317ABB" w:rsidP="003C5680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317ABB" w:rsidRPr="00D01756" w14:paraId="0FAEB61F" w14:textId="77777777" w:rsidTr="000B54E9">
        <w:tc>
          <w:tcPr>
            <w:tcW w:w="846" w:type="dxa"/>
          </w:tcPr>
          <w:p w14:paraId="2A5B9C7F" w14:textId="0237E053" w:rsidR="00317ABB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48" w:type="dxa"/>
            <w:vMerge/>
          </w:tcPr>
          <w:p w14:paraId="178F7E8B" w14:textId="77777777" w:rsidR="00317ABB" w:rsidRPr="00767422" w:rsidRDefault="00317ABB" w:rsidP="003C5680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76F65C21" w14:textId="358EEBB1" w:rsidR="00317ABB" w:rsidRPr="005F76BA" w:rsidRDefault="00317ABB" w:rsidP="003C568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CE4F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Carota diamantata d.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172</w:t>
            </w:r>
            <w:r w:rsidRPr="00CE4F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mm</w:t>
            </w:r>
          </w:p>
        </w:tc>
        <w:tc>
          <w:tcPr>
            <w:tcW w:w="1134" w:type="dxa"/>
            <w:vAlign w:val="center"/>
          </w:tcPr>
          <w:p w14:paraId="643962AF" w14:textId="2CAFCEF6" w:rsidR="00317ABB" w:rsidRPr="005F76BA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757C5FA7" w14:textId="54B190E9" w:rsidR="00317ABB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3 325,00</w:t>
            </w:r>
          </w:p>
        </w:tc>
        <w:tc>
          <w:tcPr>
            <w:tcW w:w="1275" w:type="dxa"/>
            <w:vMerge/>
          </w:tcPr>
          <w:p w14:paraId="3F6E909D" w14:textId="77777777" w:rsidR="00317ABB" w:rsidRPr="00767422" w:rsidRDefault="00317ABB" w:rsidP="003C5680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317ABB" w:rsidRPr="00D01756" w14:paraId="0E5917F7" w14:textId="77777777" w:rsidTr="000B54E9">
        <w:tc>
          <w:tcPr>
            <w:tcW w:w="846" w:type="dxa"/>
          </w:tcPr>
          <w:p w14:paraId="508F31DF" w14:textId="4F2D1856" w:rsidR="00317ABB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848" w:type="dxa"/>
            <w:vMerge/>
          </w:tcPr>
          <w:p w14:paraId="207929D4" w14:textId="77777777" w:rsidR="00317ABB" w:rsidRPr="00767422" w:rsidRDefault="00317ABB" w:rsidP="003C5680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6346807B" w14:textId="4F1D87AB" w:rsidR="00317ABB" w:rsidRPr="005F76BA" w:rsidRDefault="00317ABB" w:rsidP="003C568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CE4F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Carota diamantata d.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132</w:t>
            </w:r>
            <w:r w:rsidRPr="00CE4F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mm</w:t>
            </w:r>
          </w:p>
        </w:tc>
        <w:tc>
          <w:tcPr>
            <w:tcW w:w="1134" w:type="dxa"/>
            <w:vAlign w:val="center"/>
          </w:tcPr>
          <w:p w14:paraId="22BBE00D" w14:textId="6FA39093" w:rsidR="00317ABB" w:rsidRPr="005F76BA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3AA7CDC1" w14:textId="5CC034AC" w:rsidR="00317ABB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2 500,00</w:t>
            </w:r>
          </w:p>
        </w:tc>
        <w:tc>
          <w:tcPr>
            <w:tcW w:w="1275" w:type="dxa"/>
            <w:vMerge/>
          </w:tcPr>
          <w:p w14:paraId="528D35E3" w14:textId="77777777" w:rsidR="00317ABB" w:rsidRPr="00767422" w:rsidRDefault="00317ABB" w:rsidP="003C5680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317ABB" w:rsidRPr="00C34D82" w14:paraId="2288BF31" w14:textId="77777777" w:rsidTr="000B54E9">
        <w:trPr>
          <w:trHeight w:val="420"/>
        </w:trPr>
        <w:tc>
          <w:tcPr>
            <w:tcW w:w="846" w:type="dxa"/>
          </w:tcPr>
          <w:p w14:paraId="2710E3CC" w14:textId="77777777" w:rsidR="00317ABB" w:rsidRDefault="00317ABB" w:rsidP="003C5680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48" w:type="dxa"/>
          </w:tcPr>
          <w:p w14:paraId="4DFFE186" w14:textId="77777777" w:rsidR="00317ABB" w:rsidRPr="006967D3" w:rsidRDefault="00317ABB" w:rsidP="003C5680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4397" w:type="dxa"/>
          </w:tcPr>
          <w:p w14:paraId="6C7BB867" w14:textId="10585ED1" w:rsidR="00317ABB" w:rsidRPr="00427566" w:rsidRDefault="00317ABB" w:rsidP="003C568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75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134" w:type="dxa"/>
          </w:tcPr>
          <w:p w14:paraId="615E48BE" w14:textId="77777777" w:rsidR="00317ABB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64821FD0" w14:textId="39D3551C" w:rsidR="00317ABB" w:rsidRPr="00F1536A" w:rsidRDefault="00317ABB" w:rsidP="003C568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160 510,00</w:t>
            </w:r>
          </w:p>
        </w:tc>
        <w:tc>
          <w:tcPr>
            <w:tcW w:w="1275" w:type="dxa"/>
          </w:tcPr>
          <w:p w14:paraId="6F0B60AD" w14:textId="77777777" w:rsidR="00317ABB" w:rsidRDefault="00317ABB" w:rsidP="003C568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bookmarkEnd w:id="1"/>
    </w:tbl>
    <w:p w14:paraId="09523BA6" w14:textId="77777777" w:rsidR="0005349D" w:rsidRPr="006F76AB" w:rsidRDefault="0005349D" w:rsidP="00F87746">
      <w:pPr>
        <w:spacing w:after="0" w:line="24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76FF7000" w14:textId="246EC476" w:rsidR="009106E3" w:rsidRPr="00157BC2" w:rsidRDefault="009106E3" w:rsidP="00AB1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0"/>
          <w:szCs w:val="20"/>
          <w:lang w:val="ro-RO"/>
        </w:rPr>
      </w:pP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  <w:t>NOTĂ:</w:t>
      </w: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157BC2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Toate </w:t>
      </w:r>
      <w:r w:rsidR="00DB321B" w:rsidRPr="00157BC2">
        <w:rPr>
          <w:rFonts w:ascii="Times New Roman" w:eastAsia="Calibri" w:hAnsi="Times New Roman" w:cs="Times New Roman"/>
          <w:i/>
          <w:sz w:val="20"/>
          <w:szCs w:val="20"/>
          <w:lang w:val="ro-RO"/>
        </w:rPr>
        <w:t>cerințele</w:t>
      </w:r>
      <w:r w:rsidRPr="00157BC2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din Caietul de Sarcini sunt minimale şi obligatorii. Specificaţiile tehnice care indica o anumita origine, sursă, producţie, tip, un procedeu special, o marca de fabric</w:t>
      </w:r>
      <w:r w:rsidR="00BA33EC" w:rsidRPr="00157BC2">
        <w:rPr>
          <w:rFonts w:ascii="Times New Roman" w:eastAsia="Calibri" w:hAnsi="Times New Roman" w:cs="Times New Roman"/>
          <w:i/>
          <w:sz w:val="20"/>
          <w:szCs w:val="20"/>
          <w:lang w:val="ro-RO"/>
        </w:rPr>
        <w:t>ă</w:t>
      </w:r>
      <w:r w:rsidRPr="00157BC2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sau de comerţ, un brevet de invenţie, o licenţa de fabricate, un standard (</w:t>
      </w:r>
      <w:r w:rsidRPr="00157BC2">
        <w:rPr>
          <w:rFonts w:ascii="Times New Roman" w:eastAsia="Times New Roman" w:hAnsi="Times New Roman" w:cs="Times New Roman"/>
          <w:i/>
          <w:sz w:val="20"/>
          <w:szCs w:val="20"/>
          <w:lang w:val="ro-RO" w:eastAsia="ru-RU"/>
        </w:rPr>
        <w:t>ГОСТ</w:t>
      </w:r>
      <w:r w:rsidRPr="00157BC2">
        <w:rPr>
          <w:rFonts w:ascii="Times New Roman" w:eastAsia="Calibri" w:hAnsi="Times New Roman" w:cs="Times New Roman"/>
          <w:i/>
          <w:sz w:val="20"/>
          <w:szCs w:val="20"/>
          <w:lang w:val="ro-RO"/>
        </w:rPr>
        <w:t>) sunt menţionate doar cu scopul de a identifica cu uşurinţa tipurile de produs ca şi concept şi nu au ca efect favorizarea sau eliminarea anumitor operatori economici sau a anumitor produse. Aceste specificaţii vor fi considerate ca având menţiunea de «sau echivalent» iar ofertantul are obligaţia de a demonstra echivalenţa produselor ofertate cu cele solicitate.</w:t>
      </w:r>
    </w:p>
    <w:p w14:paraId="40789F32" w14:textId="77777777" w:rsidR="001D73E8" w:rsidRDefault="001D73E8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6E8009EB" w14:textId="5874C76D" w:rsidR="009106E3" w:rsidRPr="006F76AB" w:rsidRDefault="009106E3" w:rsidP="001527E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sz w:val="24"/>
          <w:szCs w:val="24"/>
          <w:lang w:val="ro-RO"/>
        </w:rPr>
        <w:t>A</w:t>
      </w:r>
      <w:r w:rsidR="0085486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DRESA UNDE VOR FI LIVRATE BUNURILE</w:t>
      </w:r>
    </w:p>
    <w:p w14:paraId="71A7DC21" w14:textId="379DB2DF" w:rsidR="001D73E8" w:rsidRDefault="00BE0860" w:rsidP="00157BC2">
      <w:pPr>
        <w:pStyle w:val="ab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  <w:bookmarkStart w:id="2" w:name="_Hlk536800247"/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Republica Moldova,</w:t>
      </w:r>
      <w:r w:rsidR="00E97F4A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mun. Chișinău</w:t>
      </w:r>
      <w:r w:rsidR="0085486C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, </w:t>
      </w:r>
      <w:r w:rsidR="00AB1D14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str.</w:t>
      </w:r>
      <w:r w:rsidR="0085486C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Meșterul Manole, 3</w:t>
      </w:r>
      <w:r w:rsidR="00C5081D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="0085486C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(Depozitul Central)</w:t>
      </w:r>
      <w:r w:rsidR="00AB1D14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”TERMOELECTRICA” SA</w:t>
      </w:r>
      <w:r w:rsidR="00EB2142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.</w:t>
      </w:r>
    </w:p>
    <w:p w14:paraId="4EFBA046" w14:textId="77777777" w:rsidR="00D32FBF" w:rsidRDefault="00D32FBF" w:rsidP="00F4033F">
      <w:pPr>
        <w:pStyle w:val="ab"/>
        <w:ind w:left="720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</w:p>
    <w:p w14:paraId="4FB4C52A" w14:textId="4BC1B675" w:rsidR="009106E3" w:rsidRPr="006F76AB" w:rsidRDefault="009106E3" w:rsidP="009106E3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T</w:t>
      </w:r>
      <w:r w:rsidR="0085486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ERMENUL DE REALIZARE A AC</w:t>
      </w:r>
      <w:r w:rsidR="00AB1D1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H</w:t>
      </w:r>
      <w:r w:rsidR="0085486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IZITIEI BUNURILOR</w:t>
      </w:r>
    </w:p>
    <w:p w14:paraId="64FCBABE" w14:textId="1950C031" w:rsidR="009106E3" w:rsidRDefault="00823213" w:rsidP="00EC34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Livrarea se va efectua 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 termen de </w:t>
      </w:r>
      <w:r w:rsidR="00861742">
        <w:rPr>
          <w:rFonts w:ascii="Times New Roman" w:eastAsia="Calibri" w:hAnsi="Times New Roman" w:cs="Times New Roman"/>
          <w:sz w:val="24"/>
          <w:szCs w:val="24"/>
          <w:lang w:val="ro-RO"/>
        </w:rPr>
        <w:t>până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la </w:t>
      </w:r>
      <w:r w:rsidR="00626FFF"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20</w:t>
      </w:r>
      <w:r w:rsidR="00861742"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zile </w:t>
      </w:r>
      <w:r w:rsidR="00861742"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lucrătoare</w:t>
      </w:r>
      <w:r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de la data</w:t>
      </w:r>
      <w:r w:rsidR="004C357F"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</w:t>
      </w:r>
      <w:r w:rsidR="00EE212B"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î</w:t>
      </w:r>
      <w:r w:rsidR="004C357F"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naintarii </w:t>
      </w:r>
      <w:r w:rsidRPr="00EC34C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comenzii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4E94E6BC" w14:textId="47052046" w:rsidR="001D73E8" w:rsidRPr="00130ADE" w:rsidRDefault="00823213" w:rsidP="00130ADE">
      <w:pPr>
        <w:spacing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Solicit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rile de livrare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vor fi realizate 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n baza necesit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="00626FFF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ilor</w:t>
      </w:r>
      <w:r w:rsidR="000A4A0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bookmarkStart w:id="3" w:name="_Hlk215665007"/>
      <w:r w:rsidR="000A4A01">
        <w:rPr>
          <w:rFonts w:ascii="Times New Roman" w:eastAsia="Calibri" w:hAnsi="Times New Roman" w:cs="Times New Roman"/>
          <w:sz w:val="24"/>
          <w:szCs w:val="24"/>
          <w:lang w:val="ro-RO"/>
        </w:rPr>
        <w:t>conform comenzii anuale a bunurilor materiale a Serviciului Rețele Termice pentru anul 2026</w:t>
      </w:r>
      <w:r w:rsidR="00130AD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bookmarkEnd w:id="3"/>
    </w:p>
    <w:p w14:paraId="06636417" w14:textId="5B6CD153" w:rsidR="00332472" w:rsidRPr="00332472" w:rsidRDefault="009106E3" w:rsidP="0033247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S</w:t>
      </w:r>
      <w:r w:rsidR="0085486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COPUL ACHIZIȚIEI BUNURILOR</w:t>
      </w:r>
    </w:p>
    <w:bookmarkEnd w:id="2"/>
    <w:p w14:paraId="027D30FD" w14:textId="43FB98C6" w:rsidR="001D73E8" w:rsidRPr="00F4033F" w:rsidRDefault="00332472" w:rsidP="00F40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</w:t>
      </w:r>
      <w:r w:rsidRPr="0033247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Ec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hiparea subdiviziunilor cu utilaj</w:t>
      </w:r>
      <w:r w:rsidR="0053288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pentru </w:t>
      </w:r>
      <w:r w:rsidR="009555AD">
        <w:rPr>
          <w:rFonts w:ascii="Times New Roman" w:eastAsia="Calibri" w:hAnsi="Times New Roman" w:cs="Times New Roman"/>
          <w:sz w:val="24"/>
          <w:szCs w:val="24"/>
          <w:lang w:val="ro-RO"/>
        </w:rPr>
        <w:t>activitățile de întreținere și reparație a rețelelor termice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 sc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opul asigur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rii </w:t>
      </w:r>
      <w:r w:rsidR="0066503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calității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ș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durabilit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ăț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lucr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rilor de repara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ț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</w:t>
      </w:r>
      <w:r w:rsidR="00AB1D1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 rețelelor termice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AB1D1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Totodat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va majora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productivitatea de lucru a personalului serviciului din cadru întreprinderii </w:t>
      </w:r>
      <w:r w:rsidR="005814A1" w:rsidRPr="006F76AB">
        <w:rPr>
          <w:rFonts w:ascii="Times New Roman" w:eastAsia="Calibri" w:hAnsi="Times New Roman" w:cs="Times New Roman"/>
          <w:sz w:val="24"/>
          <w:szCs w:val="24"/>
          <w:lang w:val="ro-RO"/>
        </w:rPr>
        <w:t>„TERMOELECTRICA” SA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, la îndeplinirea lucrărilor pe șantier.</w:t>
      </w:r>
    </w:p>
    <w:p w14:paraId="1624DE17" w14:textId="6250EEA2" w:rsidR="00F4033F" w:rsidRPr="006C023D" w:rsidRDefault="00F4033F" w:rsidP="006C023D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</w:p>
    <w:p w14:paraId="0B9EF0BC" w14:textId="29537CB1" w:rsidR="00035612" w:rsidRPr="00035612" w:rsidRDefault="00F4033F" w:rsidP="00B54162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</w:t>
      </w:r>
      <w:r w:rsidR="00A808AC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ERINȚE TEHNICE SPECIFICE PENTRU ACHIZITIA </w:t>
      </w:r>
      <w:r w:rsidR="00861742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BUNURILOR MATERIALE</w:t>
      </w:r>
    </w:p>
    <w:p w14:paraId="35C44DB0" w14:textId="77777777" w:rsidR="00861742" w:rsidRDefault="0085486C" w:rsidP="001D73E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</w:t>
      </w:r>
    </w:p>
    <w:p w14:paraId="19EF72B9" w14:textId="432D23D4" w:rsidR="001D73E8" w:rsidRPr="0085486C" w:rsidRDefault="0085486C" w:rsidP="00861742">
      <w:pPr>
        <w:spacing w:after="0" w:line="240" w:lineRule="auto"/>
        <w:ind w:left="360"/>
        <w:jc w:val="right"/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</w:pPr>
      <w:r w:rsidRPr="0085486C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Tabel nr.</w:t>
      </w:r>
      <w:r w:rsidR="00903CE7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2</w:t>
      </w:r>
    </w:p>
    <w:tbl>
      <w:tblPr>
        <w:tblStyle w:val="ac"/>
        <w:tblW w:w="10348" w:type="dxa"/>
        <w:tblInd w:w="137" w:type="dxa"/>
        <w:tblLook w:val="04A0" w:firstRow="1" w:lastRow="0" w:firstColumn="1" w:lastColumn="0" w:noHBand="0" w:noVBand="1"/>
      </w:tblPr>
      <w:tblGrid>
        <w:gridCol w:w="1390"/>
        <w:gridCol w:w="4990"/>
        <w:gridCol w:w="3968"/>
      </w:tblGrid>
      <w:tr w:rsidR="0027623F" w14:paraId="3343A604" w14:textId="77777777" w:rsidTr="004E41BE">
        <w:tc>
          <w:tcPr>
            <w:tcW w:w="10348" w:type="dxa"/>
            <w:gridSpan w:val="3"/>
          </w:tcPr>
          <w:p w14:paraId="4A0B6C39" w14:textId="691738DE" w:rsidR="0027623F" w:rsidRDefault="0027623F" w:rsidP="00861742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Caracteristice</w:t>
            </w:r>
            <w:r w:rsidR="002715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tehnice</w:t>
            </w:r>
          </w:p>
        </w:tc>
      </w:tr>
      <w:tr w:rsidR="0027623F" w:rsidRPr="00A16AD0" w14:paraId="06210301" w14:textId="77777777" w:rsidTr="004E41BE">
        <w:tc>
          <w:tcPr>
            <w:tcW w:w="10348" w:type="dxa"/>
            <w:gridSpan w:val="3"/>
          </w:tcPr>
          <w:p w14:paraId="1BAAE507" w14:textId="0B7C3FE5" w:rsidR="0027623F" w:rsidRDefault="00936B97" w:rsidP="00AB1D1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 w:rsidR="00EC0AF1"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1.</w:t>
            </w:r>
            <w:r w:rsidR="0027623F"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="0027623F"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="006711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</w:t>
            </w:r>
            <w:r w:rsidR="0067112A" w:rsidRPr="006711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iocan demolator electric</w:t>
            </w:r>
          </w:p>
        </w:tc>
      </w:tr>
      <w:tr w:rsidR="0067112A" w14:paraId="0F9F58E0" w14:textId="77777777" w:rsidTr="004E41BE">
        <w:tc>
          <w:tcPr>
            <w:tcW w:w="1390" w:type="dxa"/>
            <w:vMerge w:val="restart"/>
          </w:tcPr>
          <w:p w14:paraId="61FB2E84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1903ACFF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046B5B1F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23670AAE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267C3964" w14:textId="37C177EE" w:rsidR="0067112A" w:rsidRPr="006B6166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06B26F99" w14:textId="7E3E4C07" w:rsidR="0067112A" w:rsidRPr="00C21D6C" w:rsidRDefault="0067112A" w:rsidP="0067112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C21D6C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lastRenderedPageBreak/>
              <w:t>Tip alimentare electrică</w:t>
            </w:r>
          </w:p>
        </w:tc>
        <w:tc>
          <w:tcPr>
            <w:tcW w:w="3968" w:type="dxa"/>
          </w:tcPr>
          <w:p w14:paraId="066FF1E4" w14:textId="1D6A5231" w:rsidR="0067112A" w:rsidRPr="00EB2142" w:rsidRDefault="00C12AEF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+/- </w:t>
            </w:r>
            <w:r w:rsidR="0067112A"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230</w:t>
            </w:r>
            <w:r w:rsidR="00FC460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FC4606"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V</w:t>
            </w:r>
          </w:p>
        </w:tc>
      </w:tr>
      <w:tr w:rsidR="0067112A" w14:paraId="755EA96F" w14:textId="77777777" w:rsidTr="004E41BE">
        <w:tc>
          <w:tcPr>
            <w:tcW w:w="1390" w:type="dxa"/>
            <w:vMerge/>
          </w:tcPr>
          <w:p w14:paraId="70D9690E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5FA01FA4" w14:textId="5FE06438" w:rsidR="0067112A" w:rsidRPr="00C21D6C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C21D6C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Puterea nominală </w:t>
            </w:r>
          </w:p>
        </w:tc>
        <w:tc>
          <w:tcPr>
            <w:tcW w:w="3968" w:type="dxa"/>
          </w:tcPr>
          <w:p w14:paraId="1CEAC39A" w14:textId="1FA19D89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2000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 W</w:t>
            </w:r>
          </w:p>
        </w:tc>
      </w:tr>
      <w:tr w:rsidR="0067112A" w14:paraId="5D64639B" w14:textId="77777777" w:rsidTr="004E41BE">
        <w:tc>
          <w:tcPr>
            <w:tcW w:w="1390" w:type="dxa"/>
            <w:vMerge/>
          </w:tcPr>
          <w:p w14:paraId="1E929578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787CEC8A" w14:textId="3E718F30" w:rsidR="0067112A" w:rsidRPr="00C21D6C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C21D6C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Energia de percuție </w:t>
            </w:r>
          </w:p>
        </w:tc>
        <w:tc>
          <w:tcPr>
            <w:tcW w:w="3968" w:type="dxa"/>
          </w:tcPr>
          <w:p w14:paraId="6B8B6311" w14:textId="2F5EAF0F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6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2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 J</w:t>
            </w:r>
          </w:p>
        </w:tc>
      </w:tr>
      <w:tr w:rsidR="0067112A" w14:paraId="1538B54C" w14:textId="77777777" w:rsidTr="004E41BE">
        <w:tc>
          <w:tcPr>
            <w:tcW w:w="1390" w:type="dxa"/>
            <w:vMerge/>
          </w:tcPr>
          <w:p w14:paraId="6D02381F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092FEAE3" w14:textId="5E6EA2FF" w:rsidR="0067112A" w:rsidRPr="00C21D6C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C21D6C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Sistem de prindere</w:t>
            </w:r>
          </w:p>
        </w:tc>
        <w:tc>
          <w:tcPr>
            <w:tcW w:w="3968" w:type="dxa"/>
          </w:tcPr>
          <w:p w14:paraId="0E52B00E" w14:textId="556FF497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Hexagonal de 28 mm</w:t>
            </w:r>
          </w:p>
        </w:tc>
      </w:tr>
      <w:tr w:rsidR="0067112A" w14:paraId="50CB3F0E" w14:textId="77777777" w:rsidTr="004E41BE">
        <w:tc>
          <w:tcPr>
            <w:tcW w:w="1390" w:type="dxa"/>
            <w:vMerge/>
          </w:tcPr>
          <w:p w14:paraId="70221838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7081008" w14:textId="43072A89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Număr percuții la turația nominală</w:t>
            </w:r>
          </w:p>
        </w:tc>
        <w:tc>
          <w:tcPr>
            <w:tcW w:w="3968" w:type="dxa"/>
          </w:tcPr>
          <w:p w14:paraId="3B5BEE21" w14:textId="04F78FE8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920 percuții/min</w:t>
            </w:r>
          </w:p>
        </w:tc>
      </w:tr>
      <w:tr w:rsidR="0067112A" w14:paraId="68D3F59E" w14:textId="77777777" w:rsidTr="004E41BE">
        <w:tc>
          <w:tcPr>
            <w:tcW w:w="1390" w:type="dxa"/>
            <w:vMerge/>
          </w:tcPr>
          <w:p w14:paraId="47E95CFD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5EA14241" w14:textId="28586B5C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Valoarea totală ale vibrațiilor (dăltuire în beton)</w:t>
            </w:r>
          </w:p>
        </w:tc>
        <w:tc>
          <w:tcPr>
            <w:tcW w:w="3968" w:type="dxa"/>
          </w:tcPr>
          <w:p w14:paraId="6B77AA7A" w14:textId="631B651D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9,7 m/s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vertAlign w:val="superscript"/>
                <w:lang w:val="ro-RO"/>
              </w:rPr>
              <w:t>2</w:t>
            </w:r>
          </w:p>
        </w:tc>
      </w:tr>
      <w:tr w:rsidR="0067112A" w14:paraId="4AC5F2AB" w14:textId="77777777" w:rsidTr="004E41BE">
        <w:tc>
          <w:tcPr>
            <w:tcW w:w="1390" w:type="dxa"/>
            <w:vMerge/>
          </w:tcPr>
          <w:p w14:paraId="733FEECC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76B8FC8C" w14:textId="258EEBEC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Incertitudine K</w:t>
            </w:r>
            <w:r w:rsidR="00FC460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(dăltuire în beton)</w:t>
            </w:r>
          </w:p>
        </w:tc>
        <w:tc>
          <w:tcPr>
            <w:tcW w:w="3968" w:type="dxa"/>
          </w:tcPr>
          <w:p w14:paraId="31BD6B31" w14:textId="63976302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1,5 m/s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vertAlign w:val="superscript"/>
                <w:lang w:val="ro-RO"/>
              </w:rPr>
              <w:t>2</w:t>
            </w:r>
          </w:p>
        </w:tc>
      </w:tr>
      <w:tr w:rsidR="0067112A" w14:paraId="451E0D6A" w14:textId="77777777" w:rsidTr="004E41BE">
        <w:tc>
          <w:tcPr>
            <w:tcW w:w="1390" w:type="dxa"/>
            <w:vMerge/>
          </w:tcPr>
          <w:p w14:paraId="18B50245" w14:textId="77777777" w:rsidR="0067112A" w:rsidRDefault="0067112A" w:rsidP="006711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7324CF54" w14:textId="76FD7B26" w:rsidR="0067112A" w:rsidRPr="00C21D6C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C21D6C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Frecvența loviturilor (bătăilor) / percuțiilor pe minut </w:t>
            </w:r>
          </w:p>
        </w:tc>
        <w:tc>
          <w:tcPr>
            <w:tcW w:w="3968" w:type="dxa"/>
          </w:tcPr>
          <w:p w14:paraId="6632C78B" w14:textId="3AAB59DC" w:rsidR="0067112A" w:rsidRPr="00EC0AF1" w:rsidRDefault="0067112A" w:rsidP="0067112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~ 1400 – 1900 bpm</w:t>
            </w:r>
          </w:p>
        </w:tc>
      </w:tr>
      <w:tr w:rsidR="00FC4606" w14:paraId="402CE16D" w14:textId="77777777" w:rsidTr="004E41BE">
        <w:tc>
          <w:tcPr>
            <w:tcW w:w="1390" w:type="dxa"/>
            <w:vMerge/>
          </w:tcPr>
          <w:p w14:paraId="034B772B" w14:textId="77777777" w:rsidR="00FC4606" w:rsidRDefault="00FC4606" w:rsidP="00FC460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01276652" w14:textId="1C04F979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pornire</w:t>
            </w:r>
          </w:p>
        </w:tc>
        <w:tc>
          <w:tcPr>
            <w:tcW w:w="3968" w:type="dxa"/>
          </w:tcPr>
          <w:p w14:paraId="5F8D0605" w14:textId="05E347F7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Manual</w:t>
            </w:r>
          </w:p>
        </w:tc>
      </w:tr>
      <w:tr w:rsidR="00FC4606" w14:paraId="2E1B0164" w14:textId="77777777" w:rsidTr="004E41BE">
        <w:tc>
          <w:tcPr>
            <w:tcW w:w="1390" w:type="dxa"/>
            <w:vMerge/>
          </w:tcPr>
          <w:p w14:paraId="77949001" w14:textId="77777777" w:rsidR="00FC4606" w:rsidRDefault="00FC4606" w:rsidP="00FC460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19655B4B" w14:textId="7B4C7A43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control</w:t>
            </w:r>
          </w:p>
        </w:tc>
        <w:tc>
          <w:tcPr>
            <w:tcW w:w="3968" w:type="dxa"/>
          </w:tcPr>
          <w:p w14:paraId="606C197F" w14:textId="3FFB4AA2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Manual</w:t>
            </w:r>
          </w:p>
        </w:tc>
      </w:tr>
      <w:tr w:rsidR="00FC4606" w14:paraId="6407D2EA" w14:textId="77777777" w:rsidTr="004E41BE">
        <w:tc>
          <w:tcPr>
            <w:tcW w:w="1390" w:type="dxa"/>
            <w:vMerge/>
          </w:tcPr>
          <w:p w14:paraId="786E1545" w14:textId="77777777" w:rsidR="00FC4606" w:rsidRDefault="00FC4606" w:rsidP="00FC460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3232F379" w14:textId="266B1114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Reversibil</w:t>
            </w:r>
          </w:p>
        </w:tc>
        <w:tc>
          <w:tcPr>
            <w:tcW w:w="3968" w:type="dxa"/>
          </w:tcPr>
          <w:p w14:paraId="67B34917" w14:textId="747AF924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Nu</w:t>
            </w:r>
          </w:p>
        </w:tc>
      </w:tr>
      <w:tr w:rsidR="00FC4606" w14:paraId="39173617" w14:textId="77777777" w:rsidTr="004E41BE">
        <w:tc>
          <w:tcPr>
            <w:tcW w:w="1390" w:type="dxa"/>
            <w:vMerge/>
          </w:tcPr>
          <w:p w14:paraId="0C6B76A5" w14:textId="77777777" w:rsidR="00FC4606" w:rsidRDefault="00FC4606" w:rsidP="00FC460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11B34A99" w14:textId="58254F81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motor</w:t>
            </w:r>
          </w:p>
        </w:tc>
        <w:tc>
          <w:tcPr>
            <w:tcW w:w="3968" w:type="dxa"/>
          </w:tcPr>
          <w:p w14:paraId="26417AF8" w14:textId="24438CC0" w:rsidR="00FC4606" w:rsidRPr="00C12AEF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motor cu perii</w:t>
            </w:r>
            <w:r w:rsidR="00C12AE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</w:tr>
      <w:tr w:rsidR="00FC4606" w14:paraId="2C3D06B9" w14:textId="77777777" w:rsidTr="004E41BE">
        <w:tc>
          <w:tcPr>
            <w:tcW w:w="1390" w:type="dxa"/>
            <w:vMerge/>
          </w:tcPr>
          <w:p w14:paraId="05F1AC46" w14:textId="77777777" w:rsidR="00FC4606" w:rsidRDefault="00FC4606" w:rsidP="00FC460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236AB29A" w14:textId="2294337D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968" w:type="dxa"/>
          </w:tcPr>
          <w:p w14:paraId="4F528820" w14:textId="2A88021A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24 luni </w:t>
            </w:r>
          </w:p>
        </w:tc>
      </w:tr>
      <w:tr w:rsidR="00FC4606" w14:paraId="5A56D7BB" w14:textId="77777777" w:rsidTr="004E41BE">
        <w:tc>
          <w:tcPr>
            <w:tcW w:w="10348" w:type="dxa"/>
            <w:gridSpan w:val="3"/>
          </w:tcPr>
          <w:p w14:paraId="6E0BEB82" w14:textId="705668FE" w:rsidR="00FC4606" w:rsidRPr="00EC0AF1" w:rsidRDefault="00FC4606" w:rsidP="00FC460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2</w:t>
            </w: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.</w:t>
            </w:r>
            <w:r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="00E1625F" w:rsidRPr="00E1625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Perforator</w:t>
            </w:r>
          </w:p>
        </w:tc>
      </w:tr>
      <w:tr w:rsidR="00E1625F" w14:paraId="2DBAF579" w14:textId="77777777" w:rsidTr="004E41BE">
        <w:tc>
          <w:tcPr>
            <w:tcW w:w="1390" w:type="dxa"/>
            <w:vMerge w:val="restart"/>
          </w:tcPr>
          <w:p w14:paraId="7ECACF2E" w14:textId="77777777" w:rsidR="00E1625F" w:rsidRDefault="00E1625F" w:rsidP="00E1625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457B17EA" w14:textId="3F0CCC85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alimentare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 xml:space="preserve"> electric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ă</w:t>
            </w:r>
          </w:p>
        </w:tc>
        <w:tc>
          <w:tcPr>
            <w:tcW w:w="3968" w:type="dxa"/>
          </w:tcPr>
          <w:p w14:paraId="1E513DC2" w14:textId="3D41E6E4" w:rsidR="00E1625F" w:rsidRPr="00EC0AF1" w:rsidRDefault="00C12AE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+/- </w:t>
            </w:r>
            <w:r w:rsidR="00E1625F"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230</w:t>
            </w:r>
            <w:r w:rsidR="00E162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E1625F"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V</w:t>
            </w:r>
          </w:p>
        </w:tc>
      </w:tr>
      <w:tr w:rsidR="00E1625F" w14:paraId="19464820" w14:textId="77777777" w:rsidTr="004E41BE">
        <w:tc>
          <w:tcPr>
            <w:tcW w:w="1390" w:type="dxa"/>
            <w:vMerge/>
          </w:tcPr>
          <w:p w14:paraId="4F3A983A" w14:textId="77777777" w:rsidR="00E1625F" w:rsidRDefault="00E1625F" w:rsidP="00E1625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15EED951" w14:textId="6D26D7B2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Turația la mersul în gol</w:t>
            </w:r>
          </w:p>
        </w:tc>
        <w:tc>
          <w:tcPr>
            <w:tcW w:w="3968" w:type="dxa"/>
          </w:tcPr>
          <w:p w14:paraId="0713AFA7" w14:textId="062DB477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1100 rot/min</w:t>
            </w:r>
          </w:p>
        </w:tc>
      </w:tr>
      <w:tr w:rsidR="00E1625F" w14:paraId="5DE1EC97" w14:textId="77777777" w:rsidTr="004E41BE">
        <w:tc>
          <w:tcPr>
            <w:tcW w:w="1390" w:type="dxa"/>
            <w:vMerge/>
          </w:tcPr>
          <w:p w14:paraId="5016180A" w14:textId="77777777" w:rsidR="00E1625F" w:rsidRDefault="00E1625F" w:rsidP="00E1625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7AA50B8D" w14:textId="443BE4EE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 xml:space="preserve">Frecvența percuțiilor pe minut </w:t>
            </w:r>
          </w:p>
        </w:tc>
        <w:tc>
          <w:tcPr>
            <w:tcW w:w="3968" w:type="dxa"/>
          </w:tcPr>
          <w:p w14:paraId="28B90AD9" w14:textId="5FBA3E7F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4500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 bpm</w:t>
            </w:r>
          </w:p>
        </w:tc>
      </w:tr>
      <w:tr w:rsidR="00E1625F" w14:paraId="018734CD" w14:textId="77777777" w:rsidTr="004E41BE">
        <w:tc>
          <w:tcPr>
            <w:tcW w:w="1390" w:type="dxa"/>
            <w:vMerge/>
          </w:tcPr>
          <w:p w14:paraId="428214B7" w14:textId="77777777" w:rsidR="00E1625F" w:rsidRDefault="00E1625F" w:rsidP="00E1625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13617B90" w14:textId="48CA4AAA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 xml:space="preserve">Energia de impact </w:t>
            </w:r>
          </w:p>
        </w:tc>
        <w:tc>
          <w:tcPr>
            <w:tcW w:w="3968" w:type="dxa"/>
          </w:tcPr>
          <w:p w14:paraId="1DCDF6F1" w14:textId="1D24E85F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2-5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 J</w:t>
            </w:r>
          </w:p>
        </w:tc>
      </w:tr>
      <w:tr w:rsidR="00E1625F" w14:paraId="467016DD" w14:textId="77777777" w:rsidTr="004E41BE">
        <w:tc>
          <w:tcPr>
            <w:tcW w:w="1390" w:type="dxa"/>
            <w:vMerge/>
          </w:tcPr>
          <w:p w14:paraId="4F36434E" w14:textId="77777777" w:rsidR="00E1625F" w:rsidRDefault="00E1625F" w:rsidP="00E1625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FC0E0B9" w14:textId="2BF354C3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Sistem de prindere</w:t>
            </w:r>
          </w:p>
        </w:tc>
        <w:tc>
          <w:tcPr>
            <w:tcW w:w="3968" w:type="dxa"/>
          </w:tcPr>
          <w:p w14:paraId="557A0DCB" w14:textId="310784EC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SDS-plus</w:t>
            </w:r>
          </w:p>
        </w:tc>
      </w:tr>
      <w:tr w:rsidR="00E1625F" w14:paraId="61D003E4" w14:textId="77777777" w:rsidTr="004E41BE">
        <w:tc>
          <w:tcPr>
            <w:tcW w:w="1390" w:type="dxa"/>
            <w:vMerge/>
          </w:tcPr>
          <w:p w14:paraId="6095B861" w14:textId="77777777" w:rsidR="00E1625F" w:rsidRDefault="00E1625F" w:rsidP="00E1625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ACF49FC" w14:textId="139F2B2F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 xml:space="preserve">Puterea 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nominală </w:t>
            </w:r>
          </w:p>
        </w:tc>
        <w:tc>
          <w:tcPr>
            <w:tcW w:w="3968" w:type="dxa"/>
          </w:tcPr>
          <w:p w14:paraId="2D564634" w14:textId="29AA4968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700-1000</w:t>
            </w: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 W</w:t>
            </w:r>
          </w:p>
        </w:tc>
      </w:tr>
      <w:tr w:rsidR="00E1625F" w14:paraId="6EB0A9D7" w14:textId="77777777" w:rsidTr="004E41BE">
        <w:tc>
          <w:tcPr>
            <w:tcW w:w="1390" w:type="dxa"/>
            <w:vMerge/>
          </w:tcPr>
          <w:p w14:paraId="52E43B51" w14:textId="77777777" w:rsidR="00E1625F" w:rsidRDefault="00E1625F" w:rsidP="00E1625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18C46872" w14:textId="22EECCFA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Diametrul max a găurii</w:t>
            </w:r>
          </w:p>
        </w:tc>
        <w:tc>
          <w:tcPr>
            <w:tcW w:w="3968" w:type="dxa"/>
          </w:tcPr>
          <w:p w14:paraId="41E7A4F9" w14:textId="0EFEF24E" w:rsidR="00E1625F" w:rsidRPr="00EC0AF1" w:rsidRDefault="00E1625F" w:rsidP="00E1625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~ 32 mm</w:t>
            </w:r>
          </w:p>
        </w:tc>
      </w:tr>
      <w:tr w:rsidR="00F47867" w14:paraId="6688267D" w14:textId="77777777" w:rsidTr="004E41BE">
        <w:tc>
          <w:tcPr>
            <w:tcW w:w="1390" w:type="dxa"/>
            <w:vMerge/>
          </w:tcPr>
          <w:p w14:paraId="5F4D3ED9" w14:textId="77777777" w:rsidR="00F47867" w:rsidRDefault="00F47867" w:rsidP="00F47867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3170F35C" w14:textId="3FBEE6E2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pornire</w:t>
            </w:r>
          </w:p>
        </w:tc>
        <w:tc>
          <w:tcPr>
            <w:tcW w:w="3968" w:type="dxa"/>
          </w:tcPr>
          <w:p w14:paraId="5534D2CF" w14:textId="19AC4079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Manual</w:t>
            </w:r>
          </w:p>
        </w:tc>
      </w:tr>
      <w:tr w:rsidR="00F47867" w14:paraId="398CD6F3" w14:textId="77777777" w:rsidTr="004E41BE">
        <w:tc>
          <w:tcPr>
            <w:tcW w:w="1390" w:type="dxa"/>
            <w:vMerge/>
          </w:tcPr>
          <w:p w14:paraId="580A15AD" w14:textId="77777777" w:rsidR="00F47867" w:rsidRDefault="00F47867" w:rsidP="00F47867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15EE62F8" w14:textId="003229AB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control</w:t>
            </w:r>
          </w:p>
        </w:tc>
        <w:tc>
          <w:tcPr>
            <w:tcW w:w="3968" w:type="dxa"/>
          </w:tcPr>
          <w:p w14:paraId="755784C1" w14:textId="1F753215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Manual</w:t>
            </w:r>
          </w:p>
        </w:tc>
      </w:tr>
      <w:tr w:rsidR="00F47867" w14:paraId="6B981854" w14:textId="77777777" w:rsidTr="004E41BE">
        <w:tc>
          <w:tcPr>
            <w:tcW w:w="1390" w:type="dxa"/>
            <w:vMerge/>
          </w:tcPr>
          <w:p w14:paraId="3D969443" w14:textId="77777777" w:rsidR="00F47867" w:rsidRDefault="00F47867" w:rsidP="00F47867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54C29F09" w14:textId="6E0F0281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Reversibil</w:t>
            </w:r>
          </w:p>
        </w:tc>
        <w:tc>
          <w:tcPr>
            <w:tcW w:w="3968" w:type="dxa"/>
          </w:tcPr>
          <w:p w14:paraId="495C0E29" w14:textId="50E003E7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F47867" w14:paraId="2601C90E" w14:textId="77777777" w:rsidTr="004E41BE">
        <w:tc>
          <w:tcPr>
            <w:tcW w:w="1390" w:type="dxa"/>
            <w:vMerge/>
          </w:tcPr>
          <w:p w14:paraId="701B55AF" w14:textId="77777777" w:rsidR="00F47867" w:rsidRDefault="00F47867" w:rsidP="00F47867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3B318AD" w14:textId="40344EDC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motor</w:t>
            </w:r>
          </w:p>
        </w:tc>
        <w:tc>
          <w:tcPr>
            <w:tcW w:w="3968" w:type="dxa"/>
          </w:tcPr>
          <w:p w14:paraId="68C699A9" w14:textId="31C2157B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67F5F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Motor cu perii</w:t>
            </w:r>
          </w:p>
        </w:tc>
      </w:tr>
      <w:tr w:rsidR="00F47867" w14:paraId="2E7B0DC7" w14:textId="77777777" w:rsidTr="004E41BE">
        <w:tc>
          <w:tcPr>
            <w:tcW w:w="1390" w:type="dxa"/>
            <w:vMerge/>
          </w:tcPr>
          <w:p w14:paraId="7FEAE50C" w14:textId="77777777" w:rsidR="00F47867" w:rsidRDefault="00F47867" w:rsidP="00F47867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7161FD09" w14:textId="11B07FF3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968" w:type="dxa"/>
          </w:tcPr>
          <w:p w14:paraId="57352FE3" w14:textId="2BFD8112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F47867" w:rsidRPr="00A16AD0" w14:paraId="515840FE" w14:textId="77777777" w:rsidTr="004E41BE">
        <w:tc>
          <w:tcPr>
            <w:tcW w:w="10348" w:type="dxa"/>
            <w:gridSpan w:val="3"/>
          </w:tcPr>
          <w:p w14:paraId="756F7E96" w14:textId="7E953CD8" w:rsidR="00F47867" w:rsidRPr="00EC0AF1" w:rsidRDefault="00F47867" w:rsidP="00F47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3</w:t>
            </w: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.</w:t>
            </w:r>
            <w:r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="00A426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Aparat de sudură invertor </w:t>
            </w:r>
          </w:p>
        </w:tc>
      </w:tr>
      <w:tr w:rsidR="004018C1" w:rsidRPr="00C2151F" w14:paraId="608CDD59" w14:textId="77777777" w:rsidTr="004E41BE">
        <w:tc>
          <w:tcPr>
            <w:tcW w:w="1390" w:type="dxa"/>
            <w:vMerge w:val="restart"/>
          </w:tcPr>
          <w:p w14:paraId="75FDB152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87D85" w14:textId="0B8EB8FD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40BFE" w14:textId="074D68A3" w:rsidR="004018C1" w:rsidRPr="00EC0AF1" w:rsidRDefault="00C12AEF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+/- </w:t>
            </w:r>
            <w:r w:rsidR="004018C1"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  <w:r w:rsidR="004018C1"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  <w:r w:rsid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V</w:t>
            </w:r>
          </w:p>
        </w:tc>
      </w:tr>
      <w:tr w:rsidR="004018C1" w:rsidRPr="00C2151F" w14:paraId="13B1FF8C" w14:textId="77777777" w:rsidTr="004E41BE">
        <w:tc>
          <w:tcPr>
            <w:tcW w:w="1390" w:type="dxa"/>
            <w:vMerge/>
          </w:tcPr>
          <w:p w14:paraId="16C02EDE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2A907" w14:textId="7D5B8917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Frecvența rețelei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B6797" w14:textId="50F64756" w:rsidR="004018C1" w:rsidRPr="004018C1" w:rsidRDefault="004018C1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50/60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Hz</w:t>
            </w:r>
          </w:p>
        </w:tc>
      </w:tr>
      <w:tr w:rsidR="004018C1" w:rsidRPr="00C2151F" w14:paraId="1568E6A2" w14:textId="77777777" w:rsidTr="004E41BE">
        <w:tc>
          <w:tcPr>
            <w:tcW w:w="1390" w:type="dxa"/>
            <w:vMerge/>
          </w:tcPr>
          <w:p w14:paraId="3682C72F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02C77" w14:textId="3BA73220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Curent de sudare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6BBA1" w14:textId="0C6C2B38" w:rsidR="004018C1" w:rsidRPr="004018C1" w:rsidRDefault="004018C1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 w:rsidR="008A578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÷ 200</w:t>
            </w:r>
            <w:r w:rsidRP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</w:t>
            </w:r>
          </w:p>
        </w:tc>
      </w:tr>
      <w:tr w:rsidR="004018C1" w:rsidRPr="00C2151F" w14:paraId="02DC0D7D" w14:textId="77777777" w:rsidTr="004E41BE">
        <w:tc>
          <w:tcPr>
            <w:tcW w:w="1390" w:type="dxa"/>
            <w:vMerge/>
          </w:tcPr>
          <w:p w14:paraId="5E3A2394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3CF29" w14:textId="183AD41D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Style w:val="2115pt"/>
                <w:rFonts w:eastAsia="Arial Unicode MS"/>
                <w:b w:val="0"/>
                <w:bCs w:val="0"/>
                <w:color w:val="auto"/>
                <w:sz w:val="24"/>
                <w:szCs w:val="24"/>
              </w:rPr>
              <w:t>C</w:t>
            </w:r>
            <w:r w:rsidRPr="00D8382A">
              <w:rPr>
                <w:rStyle w:val="2115pt"/>
                <w:rFonts w:eastAsia="Arial Unicode MS"/>
                <w:b w:val="0"/>
                <w:bCs w:val="0"/>
                <w:color w:val="auto"/>
              </w:rPr>
              <w:t>urent de sudură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F5567" w14:textId="1D3AE9DA" w:rsidR="004018C1" w:rsidRPr="00EC0AF1" w:rsidRDefault="008A5783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  <w:r w:rsidR="004018C1"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  <w:r w:rsidR="004018C1" w:rsidRP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</w:t>
            </w:r>
          </w:p>
        </w:tc>
      </w:tr>
      <w:tr w:rsidR="004018C1" w:rsidRPr="00A16AD0" w14:paraId="18037B60" w14:textId="77777777" w:rsidTr="004E41BE">
        <w:tc>
          <w:tcPr>
            <w:tcW w:w="1390" w:type="dxa"/>
            <w:vMerge/>
          </w:tcPr>
          <w:p w14:paraId="2B1FFA60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51037" w14:textId="23E811E3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Style w:val="2115pt"/>
                <w:rFonts w:eastAsia="Arial Unicode MS"/>
                <w:b w:val="0"/>
                <w:bCs w:val="0"/>
                <w:color w:val="auto"/>
                <w:sz w:val="24"/>
                <w:szCs w:val="24"/>
              </w:rPr>
              <w:t>T</w:t>
            </w:r>
            <w:r w:rsidRPr="00D8382A">
              <w:rPr>
                <w:rStyle w:val="2115pt"/>
                <w:rFonts w:eastAsia="Arial Unicode MS"/>
                <w:b w:val="0"/>
                <w:bCs w:val="0"/>
                <w:color w:val="auto"/>
              </w:rPr>
              <w:t>ip de sudură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BD190" w14:textId="707953AF" w:rsidR="004018C1" w:rsidRPr="004A5300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4A5300">
              <w:rPr>
                <w:rFonts w:ascii="Times New Roman" w:eastAsia="Times New Roman" w:hAnsi="Times New Roman" w:cs="Times New Roman"/>
                <w:lang w:val="en-US" w:eastAsia="ru-RU"/>
              </w:rPr>
              <w:t>Sudură manuală cu arc electric (MMA)</w:t>
            </w:r>
          </w:p>
        </w:tc>
      </w:tr>
      <w:tr w:rsidR="004018C1" w:rsidRPr="00C2151F" w14:paraId="28BBEB77" w14:textId="77777777" w:rsidTr="004E41BE">
        <w:tc>
          <w:tcPr>
            <w:tcW w:w="1390" w:type="dxa"/>
            <w:vMerge/>
          </w:tcPr>
          <w:p w14:paraId="2B264897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B8EFC" w14:textId="1902F188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Fonts w:ascii="Times New Roman" w:eastAsia="Arial Unicode MS" w:hAnsi="Times New Roman" w:cs="Times New Roman"/>
                <w:sz w:val="24"/>
                <w:szCs w:val="24"/>
                <w:lang w:eastAsia="ro-RO" w:bidi="ro-RO"/>
              </w:rPr>
              <w:t>Tehnologie invertor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95A5A" w14:textId="798C590E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arc stabil</w:t>
            </w:r>
          </w:p>
        </w:tc>
      </w:tr>
      <w:tr w:rsidR="004018C1" w:rsidRPr="00C2151F" w14:paraId="7E729566" w14:textId="77777777" w:rsidTr="004E41BE">
        <w:tc>
          <w:tcPr>
            <w:tcW w:w="1390" w:type="dxa"/>
            <w:vMerge/>
          </w:tcPr>
          <w:p w14:paraId="69B45590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377C4" w14:textId="20F8AD80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Fonts w:ascii="Times New Roman" w:eastAsia="Arial Unicode MS" w:hAnsi="Times New Roman" w:cs="Times New Roman"/>
                <w:sz w:val="24"/>
                <w:szCs w:val="24"/>
                <w:lang w:eastAsia="ro-RO" w:bidi="ro-RO"/>
              </w:rPr>
              <w:t>Ușurință în utilizare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66522" w14:textId="1841714A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Mâner </w:t>
            </w: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p/u </w:t>
            </w:r>
            <w:r w:rsidRPr="00D83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transport:</w:t>
            </w:r>
          </w:p>
        </w:tc>
      </w:tr>
      <w:tr w:rsidR="004018C1" w:rsidRPr="00C2151F" w14:paraId="05186161" w14:textId="77777777" w:rsidTr="004E41BE">
        <w:tc>
          <w:tcPr>
            <w:tcW w:w="1390" w:type="dxa"/>
            <w:vMerge/>
          </w:tcPr>
          <w:p w14:paraId="43D9200A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EF87F" w14:textId="7F24B8B9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8382A">
              <w:rPr>
                <w:rStyle w:val="2115pt"/>
                <w:rFonts w:eastAsia="Arial Unicode MS"/>
                <w:b w:val="0"/>
                <w:bCs w:val="0"/>
                <w:color w:val="auto"/>
                <w:sz w:val="24"/>
                <w:szCs w:val="24"/>
              </w:rPr>
              <w:t>Puterea de consum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00A50" w14:textId="15570CA5" w:rsidR="004018C1" w:rsidRPr="004018C1" w:rsidRDefault="00C12AEF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+/- </w:t>
            </w:r>
            <w:r w:rsidR="00587C0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6,9</w:t>
            </w:r>
            <w:r w:rsid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4018C1" w:rsidRP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kVA</w:t>
            </w:r>
          </w:p>
        </w:tc>
      </w:tr>
      <w:tr w:rsidR="004018C1" w:rsidRPr="00C2151F" w14:paraId="0404B5EE" w14:textId="77777777" w:rsidTr="004E41BE">
        <w:tc>
          <w:tcPr>
            <w:tcW w:w="1390" w:type="dxa"/>
            <w:vMerge/>
          </w:tcPr>
          <w:p w14:paraId="0649F70C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73763" w14:textId="24382CF6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de lucru</w:t>
            </w:r>
            <w:r w:rsidR="00C12AE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ieșire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4BB5C" w14:textId="46BB700B" w:rsidR="004018C1" w:rsidRPr="004018C1" w:rsidRDefault="004018C1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009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20,6</w:t>
            </w: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÷ 26,4</w:t>
            </w:r>
            <w:r w:rsidRP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V</w:t>
            </w:r>
          </w:p>
        </w:tc>
      </w:tr>
      <w:tr w:rsidR="004018C1" w:rsidRPr="004018C1" w14:paraId="0C96F5BB" w14:textId="77777777" w:rsidTr="004E41BE">
        <w:tc>
          <w:tcPr>
            <w:tcW w:w="1390" w:type="dxa"/>
            <w:vMerge/>
          </w:tcPr>
          <w:p w14:paraId="48604F3C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C853E" w14:textId="3DFB8472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de mers in gol 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06A34" w14:textId="676201A2" w:rsidR="004018C1" w:rsidRPr="00EC0AF1" w:rsidRDefault="00587C0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="004018C1" w:rsidRPr="00A009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="004018C1" w:rsidRPr="004018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V</w:t>
            </w:r>
          </w:p>
        </w:tc>
      </w:tr>
      <w:tr w:rsidR="004018C1" w:rsidRPr="00C2151F" w14:paraId="57472A24" w14:textId="77777777" w:rsidTr="004E41BE">
        <w:tc>
          <w:tcPr>
            <w:tcW w:w="1390" w:type="dxa"/>
            <w:vMerge/>
          </w:tcPr>
          <w:p w14:paraId="0BC72034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B1107" w14:textId="39F24DBB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Randament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924D8" w14:textId="36AFF7BC" w:rsidR="004018C1" w:rsidRPr="004018C1" w:rsidRDefault="00587C01" w:rsidP="004018C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  <w:r w:rsidR="004018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018C1" w:rsidRPr="004018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% </w:t>
            </w:r>
          </w:p>
        </w:tc>
      </w:tr>
      <w:tr w:rsidR="004018C1" w:rsidRPr="00C2151F" w14:paraId="5147251C" w14:textId="77777777" w:rsidTr="004E41BE">
        <w:tc>
          <w:tcPr>
            <w:tcW w:w="1390" w:type="dxa"/>
            <w:vMerge/>
          </w:tcPr>
          <w:p w14:paraId="01734C3F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0C3F6" w14:textId="1F9CCF55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de protecție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A7B40" w14:textId="17BFB753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  <w:r w:rsidRPr="004018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IP</w:t>
            </w:r>
          </w:p>
        </w:tc>
      </w:tr>
      <w:tr w:rsidR="004018C1" w:rsidRPr="00C2151F" w14:paraId="29BE850E" w14:textId="77777777" w:rsidTr="004E41BE">
        <w:tc>
          <w:tcPr>
            <w:tcW w:w="1390" w:type="dxa"/>
            <w:vMerge/>
          </w:tcPr>
          <w:p w14:paraId="31C76BC8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EA8F4" w14:textId="5DCAC5E5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Diametru electrodului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4758C" w14:textId="4427DBEF" w:rsidR="004018C1" w:rsidRPr="004018C1" w:rsidRDefault="004018C1" w:rsidP="004018C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</w:t>
            </w:r>
            <w:r w:rsidR="00587C0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÷ </w:t>
            </w:r>
            <w:r w:rsidR="00587C0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  <w:r w:rsidRPr="004018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mm</w:t>
            </w:r>
          </w:p>
        </w:tc>
      </w:tr>
      <w:tr w:rsidR="008A5783" w:rsidRPr="00C2151F" w14:paraId="2AE68C89" w14:textId="77777777" w:rsidTr="004E41BE">
        <w:tc>
          <w:tcPr>
            <w:tcW w:w="1390" w:type="dxa"/>
            <w:vMerge/>
          </w:tcPr>
          <w:p w14:paraId="152D04F8" w14:textId="77777777" w:rsidR="008A5783" w:rsidRDefault="008A5783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455C3" w14:textId="7D7D0571" w:rsidR="008A5783" w:rsidRPr="00A00933" w:rsidRDefault="008A5783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Funcția Hot/Start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B1878" w14:textId="74B21AE5" w:rsidR="008A5783" w:rsidRPr="00A00933" w:rsidRDefault="008A5783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automat</w:t>
            </w:r>
          </w:p>
        </w:tc>
      </w:tr>
      <w:tr w:rsidR="008A5783" w:rsidRPr="00C2151F" w14:paraId="644C0585" w14:textId="77777777" w:rsidTr="004E41BE">
        <w:tc>
          <w:tcPr>
            <w:tcW w:w="1390" w:type="dxa"/>
            <w:vMerge/>
          </w:tcPr>
          <w:p w14:paraId="0B872B7B" w14:textId="77777777" w:rsidR="008A5783" w:rsidRDefault="008A5783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BC654" w14:textId="00648F5B" w:rsidR="008A5783" w:rsidRPr="00A00933" w:rsidRDefault="008A5783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Funcția Arc-Fors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46AA6" w14:textId="79D7349A" w:rsidR="008A5783" w:rsidRPr="00A00933" w:rsidRDefault="008A5783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automat</w:t>
            </w:r>
          </w:p>
        </w:tc>
      </w:tr>
      <w:tr w:rsidR="008A5783" w:rsidRPr="00C2151F" w14:paraId="7E42ED6E" w14:textId="77777777" w:rsidTr="004E41BE">
        <w:tc>
          <w:tcPr>
            <w:tcW w:w="1390" w:type="dxa"/>
            <w:vMerge/>
          </w:tcPr>
          <w:p w14:paraId="674B56E4" w14:textId="77777777" w:rsidR="008A5783" w:rsidRDefault="008A5783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145E3" w14:textId="62AA309A" w:rsidR="008A5783" w:rsidRPr="00A00933" w:rsidRDefault="008A5783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Funcția antilipire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3063B" w14:textId="17392F61" w:rsidR="008A5783" w:rsidRPr="00A00933" w:rsidRDefault="008A5783" w:rsidP="004018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</w:t>
            </w:r>
          </w:p>
        </w:tc>
      </w:tr>
      <w:tr w:rsidR="004018C1" w:rsidRPr="00C2151F" w14:paraId="2EBB9E51" w14:textId="77777777" w:rsidTr="004E41BE">
        <w:tc>
          <w:tcPr>
            <w:tcW w:w="1390" w:type="dxa"/>
            <w:vMerge/>
          </w:tcPr>
          <w:p w14:paraId="607428F0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36982" w14:textId="4716D01C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Style w:val="2115pt"/>
                <w:rFonts w:eastAsia="Arial Unicode MS"/>
                <w:b w:val="0"/>
                <w:color w:val="auto"/>
                <w:sz w:val="24"/>
                <w:szCs w:val="24"/>
              </w:rPr>
              <w:t>Greutatea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396C4" w14:textId="49E526EC" w:rsidR="004018C1" w:rsidRPr="00EC0AF1" w:rsidRDefault="00587C0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+/- 4</w:t>
            </w:r>
            <w:r w:rsidR="004018C1" w:rsidRPr="004018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</w:tr>
      <w:tr w:rsidR="004018C1" w:rsidRPr="00C2151F" w14:paraId="4D2A3266" w14:textId="77777777" w:rsidTr="004E41BE">
        <w:tc>
          <w:tcPr>
            <w:tcW w:w="1390" w:type="dxa"/>
            <w:vMerge/>
          </w:tcPr>
          <w:p w14:paraId="7654E935" w14:textId="77777777" w:rsidR="004018C1" w:rsidRDefault="004018C1" w:rsidP="004018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39316" w14:textId="513AADEB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0093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Clasa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E7E24" w14:textId="5D7FAB46" w:rsidR="004018C1" w:rsidRPr="00EC0AF1" w:rsidRDefault="004018C1" w:rsidP="004018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</w:tr>
      <w:tr w:rsidR="007D7FF9" w:rsidRPr="00C2151F" w14:paraId="65CBAEA4" w14:textId="77777777" w:rsidTr="004E41BE">
        <w:tc>
          <w:tcPr>
            <w:tcW w:w="1390" w:type="dxa"/>
            <w:vMerge/>
          </w:tcPr>
          <w:p w14:paraId="2EBE9B42" w14:textId="77777777" w:rsidR="007D7FF9" w:rsidRDefault="007D7FF9" w:rsidP="007D7FF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157083E" w14:textId="56311D27" w:rsidR="007D7FF9" w:rsidRPr="00EC0AF1" w:rsidRDefault="007D7FF9" w:rsidP="007D7FF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968" w:type="dxa"/>
          </w:tcPr>
          <w:p w14:paraId="62E4277C" w14:textId="353847F8" w:rsidR="007D7FF9" w:rsidRPr="00EC0AF1" w:rsidRDefault="007D7FF9" w:rsidP="007D7FF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7D7FF9" w:rsidRPr="00A16AD0" w14:paraId="216FC5C5" w14:textId="77777777" w:rsidTr="004E41BE">
        <w:tc>
          <w:tcPr>
            <w:tcW w:w="10348" w:type="dxa"/>
            <w:gridSpan w:val="3"/>
          </w:tcPr>
          <w:p w14:paraId="6191622A" w14:textId="744CE370" w:rsidR="007D7FF9" w:rsidRPr="00180377" w:rsidRDefault="007D7FF9" w:rsidP="007D7F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4</w:t>
            </w: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.</w:t>
            </w:r>
            <w:r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="002319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Aparat de sudat PPR</w:t>
            </w:r>
          </w:p>
        </w:tc>
      </w:tr>
      <w:tr w:rsidR="002319C1" w:rsidRPr="00A16AD0" w14:paraId="01F390C4" w14:textId="77777777" w:rsidTr="004E41BE">
        <w:tc>
          <w:tcPr>
            <w:tcW w:w="1390" w:type="dxa"/>
            <w:vMerge w:val="restart"/>
          </w:tcPr>
          <w:p w14:paraId="16B4B485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56A6D78B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151A5776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5A8DE1EE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33F17C06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FBC48" w14:textId="2E9EFCAE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Seturi în valiză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708A6" w14:textId="24506D4A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aparat + duze uzuale și accesorii</w:t>
            </w:r>
          </w:p>
        </w:tc>
      </w:tr>
      <w:tr w:rsidR="002319C1" w:rsidRPr="007D7FF9" w14:paraId="56431530" w14:textId="77777777" w:rsidTr="004E41BE">
        <w:tc>
          <w:tcPr>
            <w:tcW w:w="1390" w:type="dxa"/>
            <w:vMerge/>
          </w:tcPr>
          <w:p w14:paraId="092F48EF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DA51B" w14:textId="3C7D6DB3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Consum de putere nominală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6403F" w14:textId="77777777" w:rsidR="002319C1" w:rsidRPr="0061130E" w:rsidRDefault="002319C1" w:rsidP="002319C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1000W</w:t>
            </w: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÷15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00W pentru Ø20–40 mm; </w:t>
            </w:r>
          </w:p>
          <w:p w14:paraId="0483FB0F" w14:textId="463B9105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÷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2000W facilitează Ø50–63 mm.</w:t>
            </w:r>
          </w:p>
        </w:tc>
      </w:tr>
      <w:tr w:rsidR="002319C1" w:rsidRPr="007D7FF9" w14:paraId="3D74A3E8" w14:textId="77777777" w:rsidTr="004E41BE">
        <w:tc>
          <w:tcPr>
            <w:tcW w:w="1390" w:type="dxa"/>
            <w:vMerge/>
          </w:tcPr>
          <w:p w14:paraId="2DB38C49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9A72E" w14:textId="76374860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Frecvența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F87AB" w14:textId="41E089BB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50/60</w:t>
            </w:r>
          </w:p>
        </w:tc>
      </w:tr>
      <w:tr w:rsidR="002319C1" w:rsidRPr="007D7FF9" w14:paraId="12DC84CB" w14:textId="77777777" w:rsidTr="004E41BE">
        <w:tc>
          <w:tcPr>
            <w:tcW w:w="1390" w:type="dxa"/>
            <w:vMerge/>
          </w:tcPr>
          <w:p w14:paraId="5AFC5870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9B80D" w14:textId="5E109257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Tensiune de alimentare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68BC3" w14:textId="37A3F4EC" w:rsidR="002319C1" w:rsidRPr="00AF5A8B" w:rsidRDefault="00C12AEF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+/- </w:t>
            </w:r>
            <w:r w:rsidR="002319C1"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</w:t>
            </w:r>
            <w:r w:rsidR="002319C1"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0V/50</w:t>
            </w:r>
          </w:p>
        </w:tc>
      </w:tr>
      <w:tr w:rsidR="002319C1" w:rsidRPr="00A16AD0" w14:paraId="261AEA7E" w14:textId="77777777" w:rsidTr="004E41BE">
        <w:tc>
          <w:tcPr>
            <w:tcW w:w="1390" w:type="dxa"/>
            <w:vMerge/>
          </w:tcPr>
          <w:p w14:paraId="0CBFFAA6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F7524" w14:textId="509C593B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Temperatura maximă admisibilă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81197" w14:textId="77777777" w:rsidR="002319C1" w:rsidRPr="0061130E" w:rsidRDefault="002319C1" w:rsidP="002319C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 </w:t>
            </w: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÷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320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C,</w:t>
            </w:r>
          </w:p>
          <w:p w14:paraId="523DC0D1" w14:textId="4B678993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 reglaj fin și încălzire rapidă.</w:t>
            </w:r>
          </w:p>
        </w:tc>
      </w:tr>
      <w:tr w:rsidR="002319C1" w:rsidRPr="007D7FF9" w14:paraId="7075113A" w14:textId="77777777" w:rsidTr="004E41BE">
        <w:tc>
          <w:tcPr>
            <w:tcW w:w="1390" w:type="dxa"/>
            <w:vMerge/>
          </w:tcPr>
          <w:p w14:paraId="01A98BC8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420B7" w14:textId="5E159D53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Gama de diametre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7FAFF" w14:textId="7E415995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50-75mm </w:t>
            </w: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÷</w:t>
            </w: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16-110mm.</w:t>
            </w:r>
          </w:p>
        </w:tc>
      </w:tr>
      <w:tr w:rsidR="002319C1" w:rsidRPr="007D7FF9" w14:paraId="63F7511F" w14:textId="77777777" w:rsidTr="004E41BE">
        <w:tc>
          <w:tcPr>
            <w:tcW w:w="1390" w:type="dxa"/>
            <w:vMerge/>
          </w:tcPr>
          <w:p w14:paraId="382CAB8D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E162B" w14:textId="2C16A091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Matrițe (bacuri)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53036" w14:textId="7B1AA2D4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diferite dimensiuni</w:t>
            </w:r>
          </w:p>
        </w:tc>
      </w:tr>
      <w:tr w:rsidR="002319C1" w:rsidRPr="00A16AD0" w14:paraId="551C1C51" w14:textId="77777777" w:rsidTr="004E41BE">
        <w:tc>
          <w:tcPr>
            <w:tcW w:w="1390" w:type="dxa"/>
            <w:vMerge/>
          </w:tcPr>
          <w:p w14:paraId="461E3BE1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C0AB2" w14:textId="47E59C25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Dimetrul țevii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30DFA" w14:textId="4EA41E78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teflonate, diametre 20/25/32/40/50/63 mm, prinderi compatibile.</w:t>
            </w:r>
          </w:p>
        </w:tc>
      </w:tr>
      <w:tr w:rsidR="002319C1" w:rsidRPr="00A16AD0" w14:paraId="35DE068D" w14:textId="77777777" w:rsidTr="004E41BE">
        <w:tc>
          <w:tcPr>
            <w:tcW w:w="1390" w:type="dxa"/>
            <w:vMerge/>
          </w:tcPr>
          <w:p w14:paraId="022867DE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562BF" w14:textId="0931B212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Ergonomie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A34F3" w14:textId="52891329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 stabil, mâner comod, indicatori vizibili.</w:t>
            </w:r>
          </w:p>
        </w:tc>
      </w:tr>
      <w:tr w:rsidR="002319C1" w:rsidRPr="007D7FF9" w14:paraId="723E54A5" w14:textId="77777777" w:rsidTr="004E41BE">
        <w:tc>
          <w:tcPr>
            <w:tcW w:w="1390" w:type="dxa"/>
            <w:vMerge/>
          </w:tcPr>
          <w:p w14:paraId="1288B4CB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C8D7D" w14:textId="6FB0F5B1" w:rsidR="002319C1" w:rsidRPr="00DB44AB" w:rsidRDefault="002319C1" w:rsidP="002319C1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Greutatea</w:t>
            </w:r>
          </w:p>
        </w:tc>
        <w:tc>
          <w:tcPr>
            <w:tcW w:w="3968" w:type="dxa"/>
            <w:vAlign w:val="center"/>
          </w:tcPr>
          <w:p w14:paraId="281CC1AA" w14:textId="5BAC85AF" w:rsidR="002319C1" w:rsidRPr="00AF5A8B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+/- 6</w:t>
            </w:r>
            <w:r w:rsidR="001147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kg</w:t>
            </w:r>
          </w:p>
        </w:tc>
      </w:tr>
      <w:tr w:rsidR="002319C1" w:rsidRPr="007D7FF9" w14:paraId="5B32A9FB" w14:textId="77777777" w:rsidTr="004E41BE">
        <w:tc>
          <w:tcPr>
            <w:tcW w:w="1390" w:type="dxa"/>
            <w:vMerge/>
          </w:tcPr>
          <w:p w14:paraId="72A5E0AF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0A98B63" w14:textId="752ED444" w:rsidR="002319C1" w:rsidRDefault="002319C1" w:rsidP="002319C1">
            <w:pPr>
              <w:tabs>
                <w:tab w:val="left" w:pos="524"/>
              </w:tabs>
              <w:jc w:val="both"/>
              <w:rPr>
                <w:rFonts w:ascii="Times New Roman R" w:hAnsi="Times New Roman R"/>
                <w:sz w:val="24"/>
                <w:szCs w:val="24"/>
                <w:lang w:val="ro-RO" w:eastAsia="ro-RO"/>
              </w:rPr>
            </w:pPr>
            <w:r w:rsidRPr="0061130E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968" w:type="dxa"/>
          </w:tcPr>
          <w:p w14:paraId="635551DE" w14:textId="20923369" w:rsidR="002319C1" w:rsidRPr="00AF5A8B" w:rsidRDefault="002319C1" w:rsidP="002319C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2319C1" w:rsidRPr="00A16AD0" w14:paraId="2984CD58" w14:textId="77777777" w:rsidTr="004E41BE">
        <w:tc>
          <w:tcPr>
            <w:tcW w:w="10348" w:type="dxa"/>
            <w:gridSpan w:val="3"/>
          </w:tcPr>
          <w:p w14:paraId="0C656949" w14:textId="44BE44E9" w:rsidR="002319C1" w:rsidRPr="00EC0AF1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5</w:t>
            </w: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.</w:t>
            </w:r>
            <w:r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Pr="007D7F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Mașina de găurit cu carota diamantata</w:t>
            </w:r>
          </w:p>
        </w:tc>
      </w:tr>
      <w:tr w:rsidR="002319C1" w:rsidRPr="005F76BA" w14:paraId="1782B319" w14:textId="77777777" w:rsidTr="004E41BE">
        <w:tc>
          <w:tcPr>
            <w:tcW w:w="1390" w:type="dxa"/>
            <w:vMerge w:val="restart"/>
          </w:tcPr>
          <w:p w14:paraId="11B1BAC8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vAlign w:val="center"/>
          </w:tcPr>
          <w:p w14:paraId="6A57337D" w14:textId="309217F7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Puterea motorului</w:t>
            </w:r>
          </w:p>
        </w:tc>
        <w:tc>
          <w:tcPr>
            <w:tcW w:w="3968" w:type="dxa"/>
            <w:vAlign w:val="center"/>
          </w:tcPr>
          <w:p w14:paraId="2E5F4264" w14:textId="6FAE253C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2200 – 3000 W</w:t>
            </w:r>
          </w:p>
        </w:tc>
      </w:tr>
      <w:tr w:rsidR="002319C1" w:rsidRPr="005F76BA" w14:paraId="53E5CB25" w14:textId="77777777" w:rsidTr="004E41BE">
        <w:tc>
          <w:tcPr>
            <w:tcW w:w="1390" w:type="dxa"/>
            <w:vMerge/>
          </w:tcPr>
          <w:p w14:paraId="6B2718E2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vAlign w:val="center"/>
          </w:tcPr>
          <w:p w14:paraId="55F28658" w14:textId="06D76C15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Tensiunea</w:t>
            </w:r>
          </w:p>
        </w:tc>
        <w:tc>
          <w:tcPr>
            <w:tcW w:w="3968" w:type="dxa"/>
            <w:vAlign w:val="center"/>
          </w:tcPr>
          <w:p w14:paraId="5418BBB4" w14:textId="115A09B8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220 – 240 V</w:t>
            </w:r>
          </w:p>
        </w:tc>
      </w:tr>
      <w:tr w:rsidR="002319C1" w:rsidRPr="005F76BA" w14:paraId="38F772FB" w14:textId="77777777" w:rsidTr="004E41BE">
        <w:tc>
          <w:tcPr>
            <w:tcW w:w="1390" w:type="dxa"/>
            <w:vMerge/>
          </w:tcPr>
          <w:p w14:paraId="339E28FC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vAlign w:val="center"/>
          </w:tcPr>
          <w:p w14:paraId="55972263" w14:textId="46339223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Turații variabile</w:t>
            </w:r>
          </w:p>
        </w:tc>
        <w:tc>
          <w:tcPr>
            <w:tcW w:w="3968" w:type="dxa"/>
            <w:vAlign w:val="center"/>
          </w:tcPr>
          <w:p w14:paraId="220F1DD0" w14:textId="437A2EB1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800 – 2000 rpm</w:t>
            </w:r>
          </w:p>
        </w:tc>
      </w:tr>
      <w:tr w:rsidR="002319C1" w:rsidRPr="005F76BA" w14:paraId="73A6F8F3" w14:textId="77777777" w:rsidTr="004E41BE">
        <w:tc>
          <w:tcPr>
            <w:tcW w:w="1390" w:type="dxa"/>
            <w:vMerge/>
          </w:tcPr>
          <w:p w14:paraId="111214AA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vAlign w:val="center"/>
          </w:tcPr>
          <w:p w14:paraId="7DAF7C52" w14:textId="415E1E4F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eastAsia="Calibri" w:hAnsi="Times New Roman R" w:cs="Times New Roman"/>
                <w:sz w:val="24"/>
                <w:szCs w:val="24"/>
                <w:lang w:val="ro-RO" w:eastAsia="ro-RO"/>
              </w:rPr>
              <w:t>Diametrul maxim</w:t>
            </w:r>
          </w:p>
        </w:tc>
        <w:tc>
          <w:tcPr>
            <w:tcW w:w="3968" w:type="dxa"/>
            <w:vAlign w:val="center"/>
          </w:tcPr>
          <w:p w14:paraId="50414954" w14:textId="52BD86A7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200 mm</w:t>
            </w:r>
          </w:p>
        </w:tc>
      </w:tr>
      <w:tr w:rsidR="002319C1" w:rsidRPr="005F76BA" w14:paraId="0B006265" w14:textId="77777777" w:rsidTr="004E41BE">
        <w:tc>
          <w:tcPr>
            <w:tcW w:w="1390" w:type="dxa"/>
            <w:vMerge/>
          </w:tcPr>
          <w:p w14:paraId="270B766D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vAlign w:val="center"/>
          </w:tcPr>
          <w:p w14:paraId="7DCAF887" w14:textId="4BE39939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eastAsia="Calibri" w:hAnsi="Times New Roman R" w:cs="Times New Roman"/>
                <w:sz w:val="24"/>
                <w:szCs w:val="24"/>
                <w:lang w:val="ro-RO" w:eastAsia="ro-RO"/>
              </w:rPr>
              <w:t>Adâncimea maximă</w:t>
            </w:r>
          </w:p>
        </w:tc>
        <w:tc>
          <w:tcPr>
            <w:tcW w:w="3968" w:type="dxa"/>
            <w:vAlign w:val="center"/>
          </w:tcPr>
          <w:p w14:paraId="6EAD5770" w14:textId="7579F067" w:rsidR="002319C1" w:rsidRPr="0061130E" w:rsidRDefault="002319C1" w:rsidP="002319C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≥ 300 mm</w:t>
            </w:r>
          </w:p>
        </w:tc>
      </w:tr>
      <w:tr w:rsidR="002319C1" w:rsidRPr="005F76BA" w14:paraId="169ED8B3" w14:textId="77777777" w:rsidTr="004E41BE">
        <w:tc>
          <w:tcPr>
            <w:tcW w:w="1390" w:type="dxa"/>
            <w:vMerge/>
          </w:tcPr>
          <w:p w14:paraId="5A4E0664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shd w:val="clear" w:color="auto" w:fill="FFFFFF"/>
            <w:vAlign w:val="center"/>
          </w:tcPr>
          <w:p w14:paraId="7E58037D" w14:textId="6208914F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Diametrul de fixare a forajului de carotare</w:t>
            </w:r>
          </w:p>
        </w:tc>
        <w:tc>
          <w:tcPr>
            <w:tcW w:w="3968" w:type="dxa"/>
            <w:shd w:val="clear" w:color="auto" w:fill="FFFFFF"/>
            <w:vAlign w:val="center"/>
          </w:tcPr>
          <w:p w14:paraId="118AD876" w14:textId="7DBB6122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</w:tr>
      <w:tr w:rsidR="002319C1" w:rsidRPr="005F76BA" w14:paraId="0C574DCB" w14:textId="77777777" w:rsidTr="004E41BE">
        <w:tc>
          <w:tcPr>
            <w:tcW w:w="1390" w:type="dxa"/>
            <w:vMerge/>
          </w:tcPr>
          <w:p w14:paraId="5D7BA217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shd w:val="clear" w:color="auto" w:fill="FFFFFF"/>
            <w:vAlign w:val="center"/>
          </w:tcPr>
          <w:p w14:paraId="6B062BF6" w14:textId="188A429A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Modul de securitate PRCD pe cablu</w:t>
            </w:r>
          </w:p>
        </w:tc>
        <w:tc>
          <w:tcPr>
            <w:tcW w:w="3968" w:type="dxa"/>
            <w:shd w:val="clear" w:color="auto" w:fill="FFFFFF"/>
            <w:vAlign w:val="center"/>
          </w:tcPr>
          <w:p w14:paraId="66D173E0" w14:textId="0B29BB21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Da</w:t>
            </w:r>
          </w:p>
        </w:tc>
      </w:tr>
      <w:tr w:rsidR="002319C1" w:rsidRPr="005F76BA" w14:paraId="0F9A4CB1" w14:textId="77777777" w:rsidTr="004E41BE">
        <w:tc>
          <w:tcPr>
            <w:tcW w:w="1390" w:type="dxa"/>
            <w:vMerge/>
          </w:tcPr>
          <w:p w14:paraId="49D68E17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  <w:shd w:val="clear" w:color="auto" w:fill="FFFFFF"/>
            <w:vAlign w:val="center"/>
          </w:tcPr>
          <w:p w14:paraId="4715D41C" w14:textId="5AFCA8C5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Forarea carotelor </w:t>
            </w:r>
          </w:p>
        </w:tc>
        <w:tc>
          <w:tcPr>
            <w:tcW w:w="3968" w:type="dxa"/>
            <w:shd w:val="clear" w:color="auto" w:fill="FFFFFF"/>
            <w:vAlign w:val="center"/>
          </w:tcPr>
          <w:p w14:paraId="2B770227" w14:textId="29E367DB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F5A8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Uscate și umede</w:t>
            </w:r>
          </w:p>
        </w:tc>
      </w:tr>
      <w:tr w:rsidR="002319C1" w:rsidRPr="005F76BA" w14:paraId="2BA63DD9" w14:textId="77777777" w:rsidTr="004E41BE">
        <w:tc>
          <w:tcPr>
            <w:tcW w:w="1390" w:type="dxa"/>
            <w:vMerge/>
          </w:tcPr>
          <w:p w14:paraId="702BA71B" w14:textId="77777777" w:rsidR="002319C1" w:rsidRDefault="002319C1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55B6B104" w14:textId="141411AE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968" w:type="dxa"/>
          </w:tcPr>
          <w:p w14:paraId="5CB1CA2E" w14:textId="60F700DF" w:rsidR="002319C1" w:rsidRPr="0061130E" w:rsidRDefault="002319C1" w:rsidP="002319C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D82CA6" w:rsidRPr="00A16AD0" w14:paraId="48579600" w14:textId="77777777" w:rsidTr="004E41BE">
        <w:tc>
          <w:tcPr>
            <w:tcW w:w="10348" w:type="dxa"/>
            <w:gridSpan w:val="3"/>
          </w:tcPr>
          <w:p w14:paraId="66182BDC" w14:textId="0491762D" w:rsidR="00D82CA6" w:rsidRPr="00903CE7" w:rsidRDefault="00D82CA6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 w:rsidR="00091F59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6</w:t>
            </w: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.</w:t>
            </w:r>
            <w:r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Pr="00D82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Carota diamantata d.</w:t>
            </w:r>
            <w:r w:rsidR="001147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Pr="00D82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202 mm</w:t>
            </w:r>
          </w:p>
        </w:tc>
      </w:tr>
      <w:tr w:rsidR="00D82CA6" w:rsidRPr="005F76BA" w14:paraId="798A2AB2" w14:textId="77777777" w:rsidTr="004E41BE">
        <w:tc>
          <w:tcPr>
            <w:tcW w:w="1390" w:type="dxa"/>
          </w:tcPr>
          <w:p w14:paraId="4500F677" w14:textId="77777777" w:rsidR="00D82CA6" w:rsidRDefault="00D82CA6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50FC1922" w14:textId="03DA3106" w:rsidR="00D82CA6" w:rsidRPr="00903CE7" w:rsidRDefault="00091F59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Conexiune </w:t>
            </w:r>
          </w:p>
        </w:tc>
        <w:tc>
          <w:tcPr>
            <w:tcW w:w="3968" w:type="dxa"/>
          </w:tcPr>
          <w:p w14:paraId="725D1F64" w14:textId="5BB94175" w:rsidR="00D82CA6" w:rsidRPr="00903CE7" w:rsidRDefault="00091F59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1/4</w:t>
            </w:r>
          </w:p>
        </w:tc>
      </w:tr>
      <w:tr w:rsidR="00D82CA6" w:rsidRPr="005F76BA" w14:paraId="071C5E63" w14:textId="77777777" w:rsidTr="004E41BE">
        <w:tc>
          <w:tcPr>
            <w:tcW w:w="1390" w:type="dxa"/>
          </w:tcPr>
          <w:p w14:paraId="5F579350" w14:textId="77777777" w:rsidR="00D82CA6" w:rsidRDefault="00D82CA6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3DBB567A" w14:textId="0EFEFB5D" w:rsidR="00D82CA6" w:rsidRPr="00903CE7" w:rsidRDefault="00091F59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Diametru </w:t>
            </w:r>
          </w:p>
        </w:tc>
        <w:tc>
          <w:tcPr>
            <w:tcW w:w="3968" w:type="dxa"/>
          </w:tcPr>
          <w:p w14:paraId="56F16E2B" w14:textId="774E53D5" w:rsidR="00D82CA6" w:rsidRPr="00903CE7" w:rsidRDefault="00091F59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202 mm</w:t>
            </w:r>
          </w:p>
        </w:tc>
      </w:tr>
      <w:tr w:rsidR="00D82CA6" w:rsidRPr="005F76BA" w14:paraId="0430203F" w14:textId="77777777" w:rsidTr="004E41BE">
        <w:tc>
          <w:tcPr>
            <w:tcW w:w="1390" w:type="dxa"/>
          </w:tcPr>
          <w:p w14:paraId="38B7B245" w14:textId="77777777" w:rsidR="00D82CA6" w:rsidRDefault="00D82CA6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7A3ED8CE" w14:textId="1C41983E" w:rsidR="00D82CA6" w:rsidRPr="00903CE7" w:rsidRDefault="00091F59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Lungime</w:t>
            </w:r>
          </w:p>
        </w:tc>
        <w:tc>
          <w:tcPr>
            <w:tcW w:w="3968" w:type="dxa"/>
          </w:tcPr>
          <w:p w14:paraId="58104B93" w14:textId="642564A1" w:rsidR="00D82CA6" w:rsidRPr="00903CE7" w:rsidRDefault="005663D2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450</w:t>
            </w:r>
            <w:r w:rsidR="00091F59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 mm</w:t>
            </w:r>
          </w:p>
        </w:tc>
      </w:tr>
      <w:tr w:rsidR="00D82CA6" w:rsidRPr="005F76BA" w14:paraId="650CC557" w14:textId="77777777" w:rsidTr="004E41BE">
        <w:tc>
          <w:tcPr>
            <w:tcW w:w="1390" w:type="dxa"/>
          </w:tcPr>
          <w:p w14:paraId="2327B41D" w14:textId="77777777" w:rsidR="00D82CA6" w:rsidRDefault="00D82CA6" w:rsidP="002319C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453574BB" w14:textId="5511B879" w:rsidR="00D82CA6" w:rsidRPr="00903CE7" w:rsidRDefault="00091F59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Material prelucrat</w:t>
            </w:r>
          </w:p>
        </w:tc>
        <w:tc>
          <w:tcPr>
            <w:tcW w:w="3968" w:type="dxa"/>
          </w:tcPr>
          <w:p w14:paraId="2ECC0C9E" w14:textId="6E48B112" w:rsidR="00D82CA6" w:rsidRPr="00903CE7" w:rsidRDefault="00091F59" w:rsidP="002319C1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Beton, cărămidă</w:t>
            </w:r>
          </w:p>
        </w:tc>
      </w:tr>
      <w:tr w:rsidR="004E41BE" w:rsidRPr="00A16AD0" w14:paraId="25571C8B" w14:textId="77777777" w:rsidTr="004E41BE">
        <w:tc>
          <w:tcPr>
            <w:tcW w:w="10348" w:type="dxa"/>
            <w:gridSpan w:val="3"/>
          </w:tcPr>
          <w:p w14:paraId="19FD4BF1" w14:textId="5B6F4987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 w:rsidR="00BA0E50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7</w:t>
            </w: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.</w:t>
            </w:r>
            <w:r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Pr="00D82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Carota diamantata d.</w:t>
            </w:r>
            <w:r w:rsidR="001147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</w:t>
            </w:r>
            <w:r w:rsidR="001A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  <w:r w:rsidRPr="00D82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 mm</w:t>
            </w:r>
          </w:p>
        </w:tc>
      </w:tr>
      <w:tr w:rsidR="004E41BE" w:rsidRPr="005F76BA" w14:paraId="6B9B6F90" w14:textId="77777777" w:rsidTr="004E41BE">
        <w:tc>
          <w:tcPr>
            <w:tcW w:w="1390" w:type="dxa"/>
          </w:tcPr>
          <w:p w14:paraId="065F22EC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0ACB64D8" w14:textId="3B2D9ABD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Conexiune </w:t>
            </w:r>
          </w:p>
        </w:tc>
        <w:tc>
          <w:tcPr>
            <w:tcW w:w="3968" w:type="dxa"/>
          </w:tcPr>
          <w:p w14:paraId="37E87348" w14:textId="5F9628FD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1/4</w:t>
            </w:r>
          </w:p>
        </w:tc>
      </w:tr>
      <w:tr w:rsidR="004E41BE" w:rsidRPr="005F76BA" w14:paraId="0C12FC94" w14:textId="77777777" w:rsidTr="004E41BE">
        <w:tc>
          <w:tcPr>
            <w:tcW w:w="1390" w:type="dxa"/>
          </w:tcPr>
          <w:p w14:paraId="0C0CD380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31A95B6" w14:textId="1EAF5412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Diametru </w:t>
            </w:r>
          </w:p>
        </w:tc>
        <w:tc>
          <w:tcPr>
            <w:tcW w:w="3968" w:type="dxa"/>
          </w:tcPr>
          <w:p w14:paraId="0DEE5A83" w14:textId="546FA3E0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1</w:t>
            </w:r>
            <w:r w:rsidR="001A3802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7</w:t>
            </w: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2 mm</w:t>
            </w:r>
          </w:p>
        </w:tc>
      </w:tr>
      <w:tr w:rsidR="004E41BE" w:rsidRPr="005F76BA" w14:paraId="50EDC3D7" w14:textId="77777777" w:rsidTr="004E41BE">
        <w:tc>
          <w:tcPr>
            <w:tcW w:w="1390" w:type="dxa"/>
          </w:tcPr>
          <w:p w14:paraId="1D7E299E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0C0F613A" w14:textId="6D2BB07C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Lungime</w:t>
            </w:r>
          </w:p>
        </w:tc>
        <w:tc>
          <w:tcPr>
            <w:tcW w:w="3968" w:type="dxa"/>
          </w:tcPr>
          <w:p w14:paraId="4511A4D8" w14:textId="611007FB" w:rsidR="004E41BE" w:rsidRPr="00903CE7" w:rsidRDefault="001A3802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450</w:t>
            </w:r>
            <w:r w:rsidR="004E41BE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 mm</w:t>
            </w:r>
          </w:p>
        </w:tc>
      </w:tr>
      <w:tr w:rsidR="004E41BE" w:rsidRPr="005F76BA" w14:paraId="4A1B8101" w14:textId="77777777" w:rsidTr="004E41BE">
        <w:tc>
          <w:tcPr>
            <w:tcW w:w="1390" w:type="dxa"/>
          </w:tcPr>
          <w:p w14:paraId="78161536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0238BA9F" w14:textId="6CA8C87B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Material prelucrat</w:t>
            </w:r>
          </w:p>
        </w:tc>
        <w:tc>
          <w:tcPr>
            <w:tcW w:w="3968" w:type="dxa"/>
          </w:tcPr>
          <w:p w14:paraId="555C1EEE" w14:textId="221FF83E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Beton, cărămidă</w:t>
            </w:r>
          </w:p>
        </w:tc>
      </w:tr>
      <w:tr w:rsidR="004E41BE" w:rsidRPr="00A16AD0" w14:paraId="085C9DE9" w14:textId="77777777" w:rsidTr="004E41BE">
        <w:tc>
          <w:tcPr>
            <w:tcW w:w="10348" w:type="dxa"/>
            <w:gridSpan w:val="3"/>
          </w:tcPr>
          <w:p w14:paraId="1CA5312F" w14:textId="5764AE30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Lotul nr.</w:t>
            </w:r>
            <w:r w:rsidR="00BA0E50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8</w:t>
            </w:r>
            <w:r w:rsidRPr="00EB2142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.</w:t>
            </w:r>
            <w:r w:rsidRPr="006B6166">
              <w:rPr>
                <w:rFonts w:eastAsia="Times New Roman" w:cstheme="minorHAnsi"/>
                <w:b/>
                <w:sz w:val="24"/>
                <w:szCs w:val="24"/>
                <w:lang w:val="ro-RO" w:eastAsia="ro-RO"/>
              </w:rPr>
              <w:t xml:space="preserve">   </w:t>
            </w: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Pr="00D82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Carota diamantata d.</w:t>
            </w:r>
            <w:r w:rsidR="001147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="001A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132</w:t>
            </w:r>
            <w:r w:rsidRPr="00D82C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mm</w:t>
            </w:r>
          </w:p>
        </w:tc>
      </w:tr>
      <w:tr w:rsidR="004E41BE" w:rsidRPr="005F76BA" w14:paraId="566B0F03" w14:textId="77777777" w:rsidTr="004E41BE">
        <w:tc>
          <w:tcPr>
            <w:tcW w:w="1390" w:type="dxa"/>
          </w:tcPr>
          <w:p w14:paraId="3780F91E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9E1C2F2" w14:textId="6E18BCDF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Conexiune </w:t>
            </w:r>
          </w:p>
        </w:tc>
        <w:tc>
          <w:tcPr>
            <w:tcW w:w="3968" w:type="dxa"/>
          </w:tcPr>
          <w:p w14:paraId="1500AFF5" w14:textId="4612B7AA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1/4</w:t>
            </w:r>
          </w:p>
        </w:tc>
      </w:tr>
      <w:tr w:rsidR="004E41BE" w:rsidRPr="005F76BA" w14:paraId="5C4E3D7B" w14:textId="77777777" w:rsidTr="004E41BE">
        <w:tc>
          <w:tcPr>
            <w:tcW w:w="1390" w:type="dxa"/>
          </w:tcPr>
          <w:p w14:paraId="1F55CAF4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3957B1BB" w14:textId="571CC9F3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Diametru </w:t>
            </w:r>
          </w:p>
        </w:tc>
        <w:tc>
          <w:tcPr>
            <w:tcW w:w="3968" w:type="dxa"/>
          </w:tcPr>
          <w:p w14:paraId="744A2A86" w14:textId="2A29CB79" w:rsidR="004E41BE" w:rsidRPr="00903CE7" w:rsidRDefault="001A3802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 xml:space="preserve">132 </w:t>
            </w:r>
            <w:r w:rsidR="004E41BE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mm</w:t>
            </w:r>
          </w:p>
        </w:tc>
      </w:tr>
      <w:tr w:rsidR="004E41BE" w:rsidRPr="005F76BA" w14:paraId="17053C2B" w14:textId="022FE7C0" w:rsidTr="004E41BE">
        <w:tc>
          <w:tcPr>
            <w:tcW w:w="1390" w:type="dxa"/>
          </w:tcPr>
          <w:p w14:paraId="22673258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C031ED3" w14:textId="6C1312C7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Lungime</w:t>
            </w:r>
          </w:p>
        </w:tc>
        <w:tc>
          <w:tcPr>
            <w:tcW w:w="3968" w:type="dxa"/>
          </w:tcPr>
          <w:p w14:paraId="4EC28215" w14:textId="7425A497" w:rsidR="004E41BE" w:rsidRPr="00903CE7" w:rsidRDefault="001A3802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45</w:t>
            </w:r>
            <w:r w:rsidR="004E41BE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0 mm</w:t>
            </w:r>
          </w:p>
        </w:tc>
      </w:tr>
      <w:tr w:rsidR="004E41BE" w:rsidRPr="005F76BA" w14:paraId="4F6F1DBA" w14:textId="38D061A0" w:rsidTr="004E41BE">
        <w:tc>
          <w:tcPr>
            <w:tcW w:w="1390" w:type="dxa"/>
          </w:tcPr>
          <w:p w14:paraId="6B16E951" w14:textId="77777777" w:rsidR="004E41BE" w:rsidRDefault="004E41BE" w:rsidP="004E41BE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4990" w:type="dxa"/>
          </w:tcPr>
          <w:p w14:paraId="6901B5D2" w14:textId="32A45FE2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Material prelucrat</w:t>
            </w:r>
          </w:p>
        </w:tc>
        <w:tc>
          <w:tcPr>
            <w:tcW w:w="3968" w:type="dxa"/>
          </w:tcPr>
          <w:p w14:paraId="01A91AA0" w14:textId="66FF2030" w:rsidR="004E41BE" w:rsidRPr="00903CE7" w:rsidRDefault="004E41BE" w:rsidP="004E41BE">
            <w:pPr>
              <w:jc w:val="both"/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Beton, cărămidă</w:t>
            </w:r>
          </w:p>
        </w:tc>
      </w:tr>
    </w:tbl>
    <w:p w14:paraId="2DA3AB3E" w14:textId="77777777" w:rsidR="00D91E6D" w:rsidRDefault="00D91E6D" w:rsidP="00F4033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33937365" w14:textId="77777777" w:rsidR="00CD2FD0" w:rsidRDefault="001D4FE0" w:rsidP="00626FFF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5.1 </w:t>
      </w:r>
      <w:r w:rsidR="00CD2FD0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Cerințe generale obligatorii</w:t>
      </w:r>
    </w:p>
    <w:p w14:paraId="3ABEADCD" w14:textId="77777777" w:rsidR="00CD2FD0" w:rsidRPr="00767422" w:rsidRDefault="00CD2FD0" w:rsidP="00CD2FD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    - </w:t>
      </w:r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>Echipamentul trebuie să fie nou, original, nemodificat, făra componente recondiționate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401E6F95" w14:textId="77777777" w:rsidR="00CD2FD0" w:rsidRPr="00903CE7" w:rsidRDefault="00CD2FD0" w:rsidP="00CD2FD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- Să fie însoțit de manual de utilizare în limba română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AAB865C" w14:textId="5CBEA23F" w:rsidR="00CD2FD0" w:rsidRPr="00903CE7" w:rsidRDefault="00CD2FD0" w:rsidP="00CD2FD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- Echipamentul trebuie să respecte:  Regl</w:t>
      </w:r>
      <w:r w:rsidR="00C21D6C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>mentări și Standarde</w:t>
      </w:r>
      <w:r w:rsidR="00626FFF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7F52203F" w14:textId="514E7274" w:rsidR="00767422" w:rsidRDefault="00767422" w:rsidP="00F4033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187712FA" w14:textId="77777777" w:rsidR="001A3802" w:rsidRDefault="001A3802" w:rsidP="00F4033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79438590" w14:textId="77777777" w:rsidR="001A3802" w:rsidRDefault="001A3802" w:rsidP="00F4033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63F95DF8" w14:textId="77777777" w:rsidR="001A3802" w:rsidRDefault="001A3802" w:rsidP="00F4033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58602C2B" w14:textId="3C54B63C" w:rsidR="006C023D" w:rsidRDefault="006C023D" w:rsidP="00035612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REGL</w:t>
      </w:r>
      <w:r w:rsidR="006E1FC4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MENTĂRI ȘI STANDARDE UTILIZATE</w:t>
      </w:r>
      <w:r w:rsidR="00B22336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PENTRU TOATE LOTURILE</w:t>
      </w:r>
    </w:p>
    <w:p w14:paraId="3E9926AD" w14:textId="77777777" w:rsidR="006C023D" w:rsidRDefault="006C023D" w:rsidP="006C023D">
      <w:pPr>
        <w:pStyle w:val="a6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146D9D3B" w14:textId="492ADB62" w:rsidR="006C023D" w:rsidRDefault="00D11A49" w:rsidP="006C023D">
      <w:pPr>
        <w:pStyle w:val="a6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</w:t>
      </w:r>
      <w:r w:rsidRPr="00D11A49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Tabel</w:t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nr.3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1"/>
        <w:gridCol w:w="2976"/>
        <w:gridCol w:w="6523"/>
      </w:tblGrid>
      <w:tr w:rsidR="006C023D" w:rsidRPr="00D221BB" w14:paraId="6F168BA1" w14:textId="77777777" w:rsidTr="008C56D6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AF49" w14:textId="77777777" w:rsidR="006C023D" w:rsidRPr="001506F7" w:rsidRDefault="006C023D" w:rsidP="007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  <w:r w:rsidRPr="001506F7"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  <w:t>Nr.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5C4F" w14:textId="77777777" w:rsidR="006C023D" w:rsidRPr="00760642" w:rsidRDefault="006C023D" w:rsidP="007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</w:pPr>
            <w:r w:rsidRPr="00760642"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  <w:t>Codul documentului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25E7" w14:textId="77777777" w:rsidR="006C023D" w:rsidRPr="00760642" w:rsidRDefault="006C023D" w:rsidP="00760642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</w:pPr>
            <w:r w:rsidRPr="00760642"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  <w:t>Denumirea documentului</w:t>
            </w:r>
          </w:p>
          <w:p w14:paraId="5A64FBA3" w14:textId="77777777" w:rsidR="006C023D" w:rsidRPr="00760642" w:rsidRDefault="006C023D" w:rsidP="00760642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</w:tr>
      <w:tr w:rsidR="00A061DF" w:rsidRPr="00A16AD0" w14:paraId="5A53B92F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6D6C" w14:textId="77777777" w:rsidR="00A061DF" w:rsidRPr="001506F7" w:rsidRDefault="00A061DF" w:rsidP="00A061DF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FCAD6" w14:textId="58E55E11" w:rsidR="00A061DF" w:rsidRPr="008C56D6" w:rsidRDefault="00A061DF" w:rsidP="00A061DF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4D6C2A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2014/35/UE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53E4C" w14:textId="72569082" w:rsidR="00A061DF" w:rsidRPr="004A5300" w:rsidRDefault="00A061DF" w:rsidP="00A061DF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Directiva privind echipamentele electrice de joasă tensiune (LVD)</w:t>
            </w: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br/>
              <w:t>– reglementează siguranța echipamentelor electrice</w:t>
            </w:r>
          </w:p>
        </w:tc>
      </w:tr>
      <w:tr w:rsidR="00A061DF" w:rsidRPr="00A16AD0" w14:paraId="01DC1408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59FC" w14:textId="77777777" w:rsidR="00A061DF" w:rsidRPr="001506F7" w:rsidRDefault="00A061DF" w:rsidP="00A061DF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D085" w14:textId="7DF2BF5D" w:rsidR="00A061DF" w:rsidRPr="008C56D6" w:rsidRDefault="00A061DF" w:rsidP="00A061DF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4D6C2A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2014/30/UE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4C18" w14:textId="64A4419A" w:rsidR="00A061DF" w:rsidRPr="004A5300" w:rsidRDefault="00A061DF" w:rsidP="00A061DF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Directiva privind compatibilitatea electromagnetică (EMC)</w:t>
            </w: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br/>
              <w:t>– stabilește normele privind interferențele electromagnetice.</w:t>
            </w:r>
          </w:p>
        </w:tc>
      </w:tr>
      <w:tr w:rsidR="00A061DF" w:rsidRPr="00A16AD0" w14:paraId="34FC188C" w14:textId="77777777" w:rsidTr="008C56D6">
        <w:trPr>
          <w:trHeight w:val="339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4CB6" w14:textId="77777777" w:rsidR="00A061DF" w:rsidRPr="001506F7" w:rsidRDefault="00A061DF" w:rsidP="00A061DF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B177" w14:textId="0C75A3AA" w:rsidR="00A061DF" w:rsidRPr="008C56D6" w:rsidRDefault="00A061DF" w:rsidP="00A061DF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4D6C2A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EN 60745 / IEC 60745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09C9" w14:textId="181467C2" w:rsidR="00A061DF" w:rsidRPr="004A5300" w:rsidRDefault="00A061DF" w:rsidP="00A061DF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Standardul– cerințe privind siguranța sculelor electrice portabile, inclusiv pentru ciocane rotopercutoare și demolatoare.</w:t>
            </w:r>
          </w:p>
        </w:tc>
      </w:tr>
      <w:tr w:rsidR="00A061DF" w:rsidRPr="00A16AD0" w14:paraId="11BE5C36" w14:textId="77777777" w:rsidTr="008C56D6">
        <w:trPr>
          <w:trHeight w:val="272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DA59" w14:textId="77777777" w:rsidR="00A061DF" w:rsidRPr="001506F7" w:rsidRDefault="00A061DF" w:rsidP="00A061DF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70B6" w14:textId="61DD3D63" w:rsidR="00A061DF" w:rsidRPr="008C56D6" w:rsidRDefault="00A061DF" w:rsidP="00A061DF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4D6C2A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EN ISO 3744 / EN ISO 11201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AA90" w14:textId="7F88FCD7" w:rsidR="00A061DF" w:rsidRPr="004A5300" w:rsidRDefault="00A061DF" w:rsidP="00A061DF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Standardul măsurarea nivelului de zgomot emis de echipamente.</w:t>
            </w:r>
          </w:p>
        </w:tc>
      </w:tr>
      <w:tr w:rsidR="00A061DF" w:rsidRPr="00A16AD0" w14:paraId="53D9355F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1AAA" w14:textId="77777777" w:rsidR="00A061DF" w:rsidRPr="001506F7" w:rsidRDefault="00A061DF" w:rsidP="00A061DF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EA4F" w14:textId="4558CA4D" w:rsidR="00A061DF" w:rsidRPr="008C56D6" w:rsidRDefault="00A061DF" w:rsidP="00A061DF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4D6C2A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EN 62841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D0F5" w14:textId="7A55D219" w:rsidR="00A061DF" w:rsidRPr="004A5300" w:rsidRDefault="00A061DF" w:rsidP="00A061DF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Standardul (înlocuitor modern pentru EN 60745 în multe aplicații)</w:t>
            </w: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br/>
              <w:t>– cerințe privind siguranța sculelor electrice portabile</w:t>
            </w:r>
          </w:p>
        </w:tc>
      </w:tr>
      <w:tr w:rsidR="00A061DF" w:rsidRPr="00A16AD0" w14:paraId="3AB38BBD" w14:textId="77777777" w:rsidTr="00615605">
        <w:trPr>
          <w:trHeight w:val="327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1023" w14:textId="77777777" w:rsidR="00A061DF" w:rsidRPr="001506F7" w:rsidRDefault="00A061DF" w:rsidP="00A061DF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01A8" w14:textId="4969F906" w:rsidR="00A061DF" w:rsidRPr="008C56D6" w:rsidRDefault="00A061DF" w:rsidP="00A061DF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4D6C2A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EN ISO 5349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55EF" w14:textId="7DB1668B" w:rsidR="00A061DF" w:rsidRPr="004A5300" w:rsidRDefault="00A061DF" w:rsidP="00A061DF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Standardul – măsurarea vibrațiilor transmise utilizatorului.</w:t>
            </w:r>
          </w:p>
        </w:tc>
      </w:tr>
      <w:tr w:rsidR="004A5300" w:rsidRPr="00A16AD0" w14:paraId="6CAC4CA0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E24D" w14:textId="77777777" w:rsidR="004A5300" w:rsidRPr="001506F7" w:rsidRDefault="004A5300" w:rsidP="004A5300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A335" w14:textId="33E19CEF" w:rsidR="004A5300" w:rsidRPr="008C56D6" w:rsidRDefault="004A5300" w:rsidP="004A5300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533D68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IEC 60745-2-6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C5B3" w14:textId="714E5696" w:rsidR="004A5300" w:rsidRPr="004A5300" w:rsidRDefault="004A5300" w:rsidP="004A5300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„Hand-held motor-operated electric tools – Safety – Part 2-6: Particular requirements for hammers” — se referă la sculele electrice (inclusiv ciocane de percutie / rotopercutoare) și stabilește cerințe de siguranță pentru ele.</w:t>
            </w:r>
          </w:p>
        </w:tc>
      </w:tr>
      <w:tr w:rsidR="004A5300" w:rsidRPr="00A16AD0" w14:paraId="6CC0454E" w14:textId="77777777" w:rsidTr="00E07370">
        <w:trPr>
          <w:trHeight w:val="356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6BEC" w14:textId="77777777" w:rsidR="004A5300" w:rsidRPr="001506F7" w:rsidRDefault="004A5300" w:rsidP="004A5300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3FC92" w14:textId="0392F679" w:rsidR="004A5300" w:rsidRPr="008C56D6" w:rsidRDefault="004A5300" w:rsidP="004A5300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533D68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ISO 11148-5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63F4" w14:textId="38064352" w:rsidR="004A5300" w:rsidRPr="004A5300" w:rsidRDefault="004A5300" w:rsidP="004A5300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„Hand-held non-electric power tools — Safety requirements — Part 5: Rotary percussive drills” — aplicabil perforatoarelor / ciocanelor rotopercutoare acționate prin surse non-electrice (aer comprimat, hidraulic, etc.), dar oferă reguli de siguranță general aplicabile sculelor de tip „rotary/percussive”.</w:t>
            </w:r>
          </w:p>
        </w:tc>
      </w:tr>
      <w:tr w:rsidR="004A5300" w:rsidRPr="00A16AD0" w14:paraId="04B09439" w14:textId="77777777" w:rsidTr="00E07370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B505" w14:textId="77777777" w:rsidR="004A5300" w:rsidRPr="001506F7" w:rsidRDefault="004A5300" w:rsidP="004A5300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E5F27" w14:textId="3ADBF99E" w:rsidR="004A5300" w:rsidRPr="008C56D6" w:rsidRDefault="004A5300" w:rsidP="004A5300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98772B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2006/42/EC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28F2" w14:textId="2403FB6A" w:rsidR="004A5300" w:rsidRPr="004A5300" w:rsidRDefault="004A5300" w:rsidP="004A5300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RO"/>
              </w:rPr>
            </w:pPr>
            <w:r w:rsidRPr="004A5300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Directiva europeană— „Directive on machinery” — pe baza căreia standardele de siguranță ca IEC/EN 60745 / EN IEC 62841 sunt armonizate; sculele comercializate în UE trebuie să respecte aceste cerințe de conformitate.</w:t>
            </w:r>
          </w:p>
        </w:tc>
      </w:tr>
    </w:tbl>
    <w:p w14:paraId="537F1647" w14:textId="77777777" w:rsidR="008C56D6" w:rsidRDefault="008C56D6" w:rsidP="00FA0B5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p w14:paraId="6E07F353" w14:textId="77777777" w:rsidR="00CB7223" w:rsidRPr="00B22336" w:rsidRDefault="00CB7223" w:rsidP="00FA0B5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p w14:paraId="4389505D" w14:textId="14FBDA5E" w:rsidR="00FA0B57" w:rsidRDefault="00B15508" w:rsidP="00E74B8D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OBLIGATORII DE PREZENTARE A OFERTELOR</w:t>
      </w:r>
    </w:p>
    <w:p w14:paraId="7461FE34" w14:textId="422171D4" w:rsidR="00741BC8" w:rsidRDefault="00741BC8" w:rsidP="00A94A48">
      <w:pPr>
        <w:pStyle w:val="a6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- </w:t>
      </w:r>
      <w:r w:rsidRPr="00A94A4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Demonstrarea conformării reglementărilor</w:t>
      </w:r>
      <w:r w:rsidR="00A94A48" w:rsidRPr="00A94A4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Legii nr.209 din 29.07.2016 privind de</w:t>
      </w:r>
      <w:r w:rsidR="00067512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ș</w:t>
      </w:r>
      <w:r w:rsidR="00A94A48" w:rsidRPr="00A94A4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eurile (pentru operatorul economic participant la procedura de ach</w:t>
      </w:r>
      <w:r w:rsidR="00067512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i</w:t>
      </w:r>
      <w:r w:rsidR="00A94A48" w:rsidRPr="00A94A4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ziție sau operatorul economic care produce, comercializează sau importă bunurile). Pentru demonstrarea cerinței se prezintă </w:t>
      </w:r>
      <w:r w:rsidR="00067512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numărul</w:t>
      </w:r>
      <w:r w:rsidR="00A94A48" w:rsidRPr="00A94A4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de înregistrare din „Lista producătorilor de produse supuse reglementărilor de responsabilitate extinsă a producătorilor”, în conformitate cu Regulamentul privind deșeurile de echipamente electrice și electronice, aprobat prin H.G. 212/2018.</w:t>
      </w:r>
    </w:p>
    <w:p w14:paraId="326EF45D" w14:textId="5BE18225" w:rsidR="00B15508" w:rsidRPr="000F01D9" w:rsidRDefault="00861742" w:rsidP="000F01D9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B15508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Fișa tehnică oficială a modelului ofertat, cu datele exacte</w:t>
      </w:r>
      <w:r w:rsid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702F80D4" w14:textId="1B9DBB44" w:rsidR="00B15508" w:rsidRDefault="00861742" w:rsidP="00B15508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B15508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11474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Specificația de preț.</w:t>
      </w:r>
    </w:p>
    <w:p w14:paraId="1766A628" w14:textId="77777777" w:rsidR="009723AC" w:rsidRPr="00903CE7" w:rsidRDefault="009723AC" w:rsidP="00B15508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1CA84E33" w14:textId="4A951FCF" w:rsidR="00BC12A6" w:rsidRPr="00BC12A6" w:rsidRDefault="00782110" w:rsidP="00E2777B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CERINȚE OBLIGATORII </w:t>
      </w:r>
      <w:r w:rsidR="00BC12A6" w:rsidRPr="00BC12A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DE LIVRARE A BUNURILOR</w:t>
      </w:r>
    </w:p>
    <w:p w14:paraId="250A1CE8" w14:textId="3E35C583" w:rsidR="00BC12A6" w:rsidRPr="00903CE7" w:rsidRDefault="00861742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BC12A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Livrarea se va face la </w:t>
      </w:r>
      <w:r w:rsid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</w:t>
      </w:r>
      <w:r w:rsidR="00BC12A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epozitul </w:t>
      </w:r>
      <w:r w:rsid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</w:t>
      </w:r>
      <w:r w:rsidR="00BC12A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entral </w:t>
      </w:r>
      <w:r w:rsidR="00903CE7"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”TERMOELECTRICA” SA</w:t>
      </w:r>
      <w:r w:rsidR="00903CE7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,</w:t>
      </w:r>
      <w:r w:rsidR="008C56D6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="00903CE7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strada Meșterul Manole, 3.</w:t>
      </w:r>
    </w:p>
    <w:p w14:paraId="72DC58E2" w14:textId="19BEC2B2" w:rsidR="00C97FAA" w:rsidRPr="00903CE7" w:rsidRDefault="00861742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Produsul va fi livrat asamblat, testat și pregătit pentru funcționare.</w:t>
      </w:r>
    </w:p>
    <w:p w14:paraId="0A4AC4A0" w14:textId="6BB18D8E" w:rsidR="00C97FAA" w:rsidRPr="00903CE7" w:rsidRDefault="00861742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În momentul livrării se vor preda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:</w:t>
      </w:r>
    </w:p>
    <w:p w14:paraId="6C19A7CA" w14:textId="6F114460" w:rsidR="00C97FAA" w:rsidRPr="00903CE7" w:rsidRDefault="00C97FAA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741BC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Certificat de garanție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6BE76D2A" w14:textId="005C46B5" w:rsidR="00C97FAA" w:rsidRPr="00903CE7" w:rsidRDefault="00C97FAA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741BC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Fișa tehnică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34176422" w14:textId="75CE2487" w:rsidR="00C97FAA" w:rsidRPr="00903CE7" w:rsidRDefault="00C97FAA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741BC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Proces verbal de predare – primire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620FB376" w14:textId="126AAC26" w:rsidR="00C97FAA" w:rsidRDefault="00861742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Ambalaj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ul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AF1AE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cutie/ladă originală, protejată.</w:t>
      </w:r>
    </w:p>
    <w:p w14:paraId="2F9551B1" w14:textId="7E9A90B3" w:rsidR="0011474F" w:rsidRPr="00903CE7" w:rsidRDefault="0011474F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Declarație că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produsul este nou și fabricat în anul curent sau anterior.</w:t>
      </w:r>
    </w:p>
    <w:p w14:paraId="2BB97327" w14:textId="61C29785" w:rsidR="00AF1AE6" w:rsidRDefault="00861742" w:rsidP="00782110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AF1AE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Transportul este responsabilitatea ofertantului.</w:t>
      </w:r>
    </w:p>
    <w:p w14:paraId="23D2C4DA" w14:textId="77777777" w:rsidR="00E2777B" w:rsidRPr="00903CE7" w:rsidRDefault="00E2777B" w:rsidP="00E2777B">
      <w:pPr>
        <w:pStyle w:val="a6"/>
        <w:spacing w:after="0" w:line="240" w:lineRule="auto"/>
        <w:ind w:left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54E7D33E" w14:textId="3F02F8EF" w:rsidR="005B3E2A" w:rsidRDefault="005B3E2A" w:rsidP="00E2777B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PRIVIND GARANȚIA ȘI MENTENANȚA</w:t>
      </w:r>
    </w:p>
    <w:p w14:paraId="5A991D39" w14:textId="59094062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Certificat de garanție</w:t>
      </w:r>
      <w:r w:rsidR="00626FF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2A84DE3B" w14:textId="0D622165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Remedierea defectelor maxim 5 zile lucrătoare, de la notificare</w:t>
      </w:r>
      <w:r w:rsidR="00626FF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366B6192" w14:textId="08A7E4EE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66503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Service autorizat în Republica Moldova</w:t>
      </w:r>
      <w:r w:rsidR="0066503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(sau în apropiere)</w:t>
      </w:r>
      <w:r w:rsidR="00626FF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52F2FAC2" w14:textId="7B557E2A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66503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Ofertantul va asigura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:</w:t>
      </w:r>
    </w:p>
    <w:p w14:paraId="4D84C512" w14:textId="113693BB" w:rsidR="005A2872" w:rsidRPr="00903CE7" w:rsidRDefault="005B3E2A" w:rsidP="005A2872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741BC8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Schimb de piese consumabile în garanție dacă defectul nu este cauzat de utilizare improprie</w:t>
      </w:r>
      <w:r w:rsidR="00F64844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4B3CDBD7" w14:textId="77777777" w:rsidR="00903CE7" w:rsidRPr="005F4255" w:rsidRDefault="00903CE7" w:rsidP="0050358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5013D495" w14:textId="6AEB2EB8" w:rsidR="009106E3" w:rsidRPr="00BF044A" w:rsidRDefault="00BF044A" w:rsidP="00994FD2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BF044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CONDIȚII CONTRACTUALE</w:t>
      </w:r>
      <w:r w:rsidR="009106E3" w:rsidRPr="00BF044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:</w:t>
      </w:r>
    </w:p>
    <w:p w14:paraId="561F02F9" w14:textId="77777777" w:rsidR="00903CE7" w:rsidRPr="00903CE7" w:rsidRDefault="00903CE7" w:rsidP="00903C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C032115" w14:textId="30C0217C" w:rsidR="005A2872" w:rsidRDefault="00BF044A" w:rsidP="005A2872">
      <w:pPr>
        <w:pStyle w:val="a6"/>
        <w:numPr>
          <w:ilvl w:val="1"/>
          <w:numId w:val="18"/>
        </w:numPr>
        <w:tabs>
          <w:tab w:val="left" w:pos="993"/>
        </w:tabs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9106E3" w:rsidRPr="003024BA">
        <w:rPr>
          <w:rFonts w:ascii="Times New Roman" w:eastAsia="Calibri" w:hAnsi="Times New Roman" w:cs="Times New Roman"/>
          <w:b/>
          <w:sz w:val="24"/>
          <w:szCs w:val="24"/>
          <w:lang w:val="ro-RO"/>
        </w:rPr>
        <w:t>Modalitatea de achitare:</w:t>
      </w:r>
    </w:p>
    <w:p w14:paraId="538C4D06" w14:textId="0F32447A" w:rsidR="003024BA" w:rsidRDefault="002C58C0" w:rsidP="00356D87">
      <w:pPr>
        <w:pStyle w:val="a6"/>
        <w:numPr>
          <w:ilvl w:val="0"/>
          <w:numId w:val="19"/>
        </w:numPr>
        <w:tabs>
          <w:tab w:val="left" w:pos="709"/>
        </w:tabs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>Achitarea bunurilor/lucrărilor/serviciilor se va efectua în lei MD,</w:t>
      </w:r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</w:t>
      </w:r>
      <w:r w:rsidR="00E00EED"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>na la 90 zile</w:t>
      </w:r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momentul semnării facturii fiscale şi documentelor confirmative de executare a contractului. </w:t>
      </w:r>
    </w:p>
    <w:p w14:paraId="32EAAE1C" w14:textId="77777777" w:rsidR="0005349D" w:rsidRPr="00AF0845" w:rsidRDefault="0005349D" w:rsidP="0005349D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4303B4C0" w14:textId="72B8B01A" w:rsidR="003024BA" w:rsidRPr="00634794" w:rsidRDefault="00634794" w:rsidP="00634794">
      <w:pPr>
        <w:spacing w:after="0" w:line="240" w:lineRule="auto"/>
        <w:ind w:left="426" w:firstLine="283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4" w:name="_Hlk536800823"/>
      <w:r w:rsidRPr="0063479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0263845" w14:textId="06C4B295" w:rsidR="009106E3" w:rsidRPr="003024BA" w:rsidRDefault="00473832" w:rsidP="003024BA">
      <w:pPr>
        <w:spacing w:after="0" w:line="240" w:lineRule="auto"/>
        <w:ind w:left="426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024BA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 xml:space="preserve"> </w:t>
      </w:r>
    </w:p>
    <w:bookmarkEnd w:id="4"/>
    <w:sectPr w:rsidR="009106E3" w:rsidRPr="003024BA" w:rsidSect="009723AC">
      <w:footerReference w:type="default" r:id="rId8"/>
      <w:pgSz w:w="11906" w:h="16838"/>
      <w:pgMar w:top="567" w:right="567" w:bottom="567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B4385" w14:textId="77777777" w:rsidR="00EC1199" w:rsidRDefault="00EC1199" w:rsidP="003631CF">
      <w:pPr>
        <w:spacing w:after="0" w:line="240" w:lineRule="auto"/>
      </w:pPr>
      <w:r>
        <w:separator/>
      </w:r>
    </w:p>
  </w:endnote>
  <w:endnote w:type="continuationSeparator" w:id="0">
    <w:p w14:paraId="2B9C708C" w14:textId="77777777" w:rsidR="00EC1199" w:rsidRDefault="00EC1199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AA5FF" w14:textId="77777777" w:rsidR="00E75C02" w:rsidRDefault="00E75C02">
    <w:pPr>
      <w:pStyle w:val="a9"/>
      <w:rPr>
        <w:lang w:val="en-US"/>
      </w:rPr>
    </w:pPr>
  </w:p>
  <w:p w14:paraId="52CEEA79" w14:textId="77777777" w:rsidR="00E75C02" w:rsidRPr="00E75C02" w:rsidRDefault="00E75C02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5BA36" w14:textId="77777777" w:rsidR="00EC1199" w:rsidRDefault="00EC1199" w:rsidP="003631CF">
      <w:pPr>
        <w:spacing w:after="0" w:line="240" w:lineRule="auto"/>
      </w:pPr>
      <w:r>
        <w:separator/>
      </w:r>
    </w:p>
  </w:footnote>
  <w:footnote w:type="continuationSeparator" w:id="0">
    <w:p w14:paraId="2C56136F" w14:textId="77777777" w:rsidR="00EC1199" w:rsidRDefault="00EC1199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A565E9"/>
    <w:multiLevelType w:val="hybridMultilevel"/>
    <w:tmpl w:val="7EEA3FE2"/>
    <w:lvl w:ilvl="0" w:tplc="B2CE0F70">
      <w:start w:val="10"/>
      <w:numFmt w:val="bullet"/>
      <w:lvlText w:val="-"/>
      <w:lvlJc w:val="left"/>
      <w:pPr>
        <w:ind w:left="135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2F8837FF"/>
    <w:multiLevelType w:val="hybridMultilevel"/>
    <w:tmpl w:val="D2DA9F1E"/>
    <w:lvl w:ilvl="0" w:tplc="B1D8587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27182"/>
    <w:multiLevelType w:val="multilevel"/>
    <w:tmpl w:val="0D90A7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  <w:b/>
      </w:rPr>
    </w:lvl>
  </w:abstractNum>
  <w:abstractNum w:abstractNumId="5" w15:restartNumberingAfterBreak="0">
    <w:nsid w:val="3BCE0072"/>
    <w:multiLevelType w:val="hybridMultilevel"/>
    <w:tmpl w:val="352639D2"/>
    <w:lvl w:ilvl="0" w:tplc="4E1259E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BE259EC"/>
    <w:multiLevelType w:val="hybridMultilevel"/>
    <w:tmpl w:val="7D3CF40C"/>
    <w:lvl w:ilvl="0" w:tplc="F1AC1EA8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E0753"/>
    <w:multiLevelType w:val="hybridMultilevel"/>
    <w:tmpl w:val="A3C2ECC6"/>
    <w:lvl w:ilvl="0" w:tplc="CBA86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643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8EF2E8C"/>
    <w:multiLevelType w:val="hybridMultilevel"/>
    <w:tmpl w:val="4F1A298C"/>
    <w:lvl w:ilvl="0" w:tplc="118ED21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140" w:hanging="360"/>
      </w:pPr>
    </w:lvl>
    <w:lvl w:ilvl="2" w:tplc="0819001B" w:tentative="1">
      <w:start w:val="1"/>
      <w:numFmt w:val="lowerRoman"/>
      <w:lvlText w:val="%3."/>
      <w:lvlJc w:val="right"/>
      <w:pPr>
        <w:ind w:left="1860" w:hanging="180"/>
      </w:pPr>
    </w:lvl>
    <w:lvl w:ilvl="3" w:tplc="0819000F" w:tentative="1">
      <w:start w:val="1"/>
      <w:numFmt w:val="decimal"/>
      <w:lvlText w:val="%4."/>
      <w:lvlJc w:val="left"/>
      <w:pPr>
        <w:ind w:left="2580" w:hanging="360"/>
      </w:pPr>
    </w:lvl>
    <w:lvl w:ilvl="4" w:tplc="08190019" w:tentative="1">
      <w:start w:val="1"/>
      <w:numFmt w:val="lowerLetter"/>
      <w:lvlText w:val="%5."/>
      <w:lvlJc w:val="left"/>
      <w:pPr>
        <w:ind w:left="3300" w:hanging="360"/>
      </w:pPr>
    </w:lvl>
    <w:lvl w:ilvl="5" w:tplc="0819001B" w:tentative="1">
      <w:start w:val="1"/>
      <w:numFmt w:val="lowerRoman"/>
      <w:lvlText w:val="%6."/>
      <w:lvlJc w:val="right"/>
      <w:pPr>
        <w:ind w:left="4020" w:hanging="180"/>
      </w:pPr>
    </w:lvl>
    <w:lvl w:ilvl="6" w:tplc="0819000F" w:tentative="1">
      <w:start w:val="1"/>
      <w:numFmt w:val="decimal"/>
      <w:lvlText w:val="%7."/>
      <w:lvlJc w:val="left"/>
      <w:pPr>
        <w:ind w:left="4740" w:hanging="360"/>
      </w:pPr>
    </w:lvl>
    <w:lvl w:ilvl="7" w:tplc="08190019" w:tentative="1">
      <w:start w:val="1"/>
      <w:numFmt w:val="lowerLetter"/>
      <w:lvlText w:val="%8."/>
      <w:lvlJc w:val="left"/>
      <w:pPr>
        <w:ind w:left="5460" w:hanging="360"/>
      </w:pPr>
    </w:lvl>
    <w:lvl w:ilvl="8" w:tplc="08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066146107">
    <w:abstractNumId w:val="15"/>
  </w:num>
  <w:num w:numId="2" w16cid:durableId="246814828">
    <w:abstractNumId w:val="0"/>
  </w:num>
  <w:num w:numId="3" w16cid:durableId="738793239">
    <w:abstractNumId w:val="1"/>
  </w:num>
  <w:num w:numId="4" w16cid:durableId="372005360">
    <w:abstractNumId w:val="7"/>
  </w:num>
  <w:num w:numId="5" w16cid:durableId="95643221">
    <w:abstractNumId w:val="6"/>
  </w:num>
  <w:num w:numId="6" w16cid:durableId="1683127424">
    <w:abstractNumId w:val="10"/>
  </w:num>
  <w:num w:numId="7" w16cid:durableId="923027318">
    <w:abstractNumId w:val="9"/>
  </w:num>
  <w:num w:numId="8" w16cid:durableId="207691797">
    <w:abstractNumId w:val="12"/>
  </w:num>
  <w:num w:numId="9" w16cid:durableId="1007169738">
    <w:abstractNumId w:val="14"/>
  </w:num>
  <w:num w:numId="10" w16cid:durableId="598220727">
    <w:abstractNumId w:val="13"/>
  </w:num>
  <w:num w:numId="11" w16cid:durableId="2117209412">
    <w:abstractNumId w:val="11"/>
  </w:num>
  <w:num w:numId="12" w16cid:durableId="810168453">
    <w:abstractNumId w:val="16"/>
  </w:num>
  <w:num w:numId="13" w16cid:durableId="1512990664">
    <w:abstractNumId w:val="3"/>
  </w:num>
  <w:num w:numId="14" w16cid:durableId="1242564940">
    <w:abstractNumId w:val="5"/>
  </w:num>
  <w:num w:numId="15" w16cid:durableId="17371234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6428704">
    <w:abstractNumId w:val="17"/>
  </w:num>
  <w:num w:numId="17" w16cid:durableId="778833841">
    <w:abstractNumId w:val="8"/>
  </w:num>
  <w:num w:numId="18" w16cid:durableId="1063021496">
    <w:abstractNumId w:val="4"/>
  </w:num>
  <w:num w:numId="19" w16cid:durableId="83306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14152"/>
    <w:rsid w:val="0002234D"/>
    <w:rsid w:val="00027477"/>
    <w:rsid w:val="00032EFD"/>
    <w:rsid w:val="00035612"/>
    <w:rsid w:val="00043BF3"/>
    <w:rsid w:val="00052C52"/>
    <w:rsid w:val="0005349D"/>
    <w:rsid w:val="00053847"/>
    <w:rsid w:val="000624AD"/>
    <w:rsid w:val="0006429E"/>
    <w:rsid w:val="00067512"/>
    <w:rsid w:val="00067DFE"/>
    <w:rsid w:val="00083100"/>
    <w:rsid w:val="00086B8C"/>
    <w:rsid w:val="00091F59"/>
    <w:rsid w:val="00096502"/>
    <w:rsid w:val="000A4A01"/>
    <w:rsid w:val="000B54E9"/>
    <w:rsid w:val="000C14FA"/>
    <w:rsid w:val="000C4B55"/>
    <w:rsid w:val="000D1DFB"/>
    <w:rsid w:val="000D3C45"/>
    <w:rsid w:val="000E4445"/>
    <w:rsid w:val="000E5202"/>
    <w:rsid w:val="000E6108"/>
    <w:rsid w:val="000F01D9"/>
    <w:rsid w:val="00101EFF"/>
    <w:rsid w:val="0010616A"/>
    <w:rsid w:val="00107D60"/>
    <w:rsid w:val="0011474F"/>
    <w:rsid w:val="001239A4"/>
    <w:rsid w:val="001259A2"/>
    <w:rsid w:val="001272B5"/>
    <w:rsid w:val="001273AE"/>
    <w:rsid w:val="00130710"/>
    <w:rsid w:val="00130ADE"/>
    <w:rsid w:val="00134C2F"/>
    <w:rsid w:val="001407EC"/>
    <w:rsid w:val="001506F7"/>
    <w:rsid w:val="001527E3"/>
    <w:rsid w:val="00157BC2"/>
    <w:rsid w:val="00160786"/>
    <w:rsid w:val="001630A1"/>
    <w:rsid w:val="001657C3"/>
    <w:rsid w:val="00174875"/>
    <w:rsid w:val="00180377"/>
    <w:rsid w:val="00196908"/>
    <w:rsid w:val="001A3802"/>
    <w:rsid w:val="001B1D29"/>
    <w:rsid w:val="001D1592"/>
    <w:rsid w:val="001D4FE0"/>
    <w:rsid w:val="001D73E8"/>
    <w:rsid w:val="001F1720"/>
    <w:rsid w:val="0021006E"/>
    <w:rsid w:val="002114B3"/>
    <w:rsid w:val="002133EE"/>
    <w:rsid w:val="00227393"/>
    <w:rsid w:val="002319C1"/>
    <w:rsid w:val="00246E8B"/>
    <w:rsid w:val="0026451E"/>
    <w:rsid w:val="002715CE"/>
    <w:rsid w:val="0027623F"/>
    <w:rsid w:val="002775B5"/>
    <w:rsid w:val="0028194F"/>
    <w:rsid w:val="00286C71"/>
    <w:rsid w:val="00296618"/>
    <w:rsid w:val="002A5935"/>
    <w:rsid w:val="002A7833"/>
    <w:rsid w:val="002A7C7B"/>
    <w:rsid w:val="002B0BE1"/>
    <w:rsid w:val="002C1986"/>
    <w:rsid w:val="002C1C50"/>
    <w:rsid w:val="002C58C0"/>
    <w:rsid w:val="002D36BC"/>
    <w:rsid w:val="002E312B"/>
    <w:rsid w:val="002E7072"/>
    <w:rsid w:val="002F1AAD"/>
    <w:rsid w:val="003024BA"/>
    <w:rsid w:val="003039EF"/>
    <w:rsid w:val="0030436C"/>
    <w:rsid w:val="0031133D"/>
    <w:rsid w:val="00312270"/>
    <w:rsid w:val="003179EE"/>
    <w:rsid w:val="00317ABB"/>
    <w:rsid w:val="00321CCC"/>
    <w:rsid w:val="003222D4"/>
    <w:rsid w:val="00332472"/>
    <w:rsid w:val="0033667D"/>
    <w:rsid w:val="00345699"/>
    <w:rsid w:val="00350645"/>
    <w:rsid w:val="00356D87"/>
    <w:rsid w:val="0036264A"/>
    <w:rsid w:val="003631CF"/>
    <w:rsid w:val="003721B3"/>
    <w:rsid w:val="00373BAA"/>
    <w:rsid w:val="0037538C"/>
    <w:rsid w:val="003856F1"/>
    <w:rsid w:val="003A2820"/>
    <w:rsid w:val="003A30C3"/>
    <w:rsid w:val="003A7E33"/>
    <w:rsid w:val="003C5680"/>
    <w:rsid w:val="003C5734"/>
    <w:rsid w:val="003E2989"/>
    <w:rsid w:val="0040098E"/>
    <w:rsid w:val="004018C1"/>
    <w:rsid w:val="004157CB"/>
    <w:rsid w:val="004208D6"/>
    <w:rsid w:val="00427566"/>
    <w:rsid w:val="00437C49"/>
    <w:rsid w:val="00442851"/>
    <w:rsid w:val="00452A99"/>
    <w:rsid w:val="00454583"/>
    <w:rsid w:val="004558AB"/>
    <w:rsid w:val="00457C2B"/>
    <w:rsid w:val="00470187"/>
    <w:rsid w:val="00473832"/>
    <w:rsid w:val="00485D45"/>
    <w:rsid w:val="0049518C"/>
    <w:rsid w:val="004A0378"/>
    <w:rsid w:val="004A5140"/>
    <w:rsid w:val="004A5300"/>
    <w:rsid w:val="004B08E7"/>
    <w:rsid w:val="004B2986"/>
    <w:rsid w:val="004B7F20"/>
    <w:rsid w:val="004C0D1C"/>
    <w:rsid w:val="004C357F"/>
    <w:rsid w:val="004D0100"/>
    <w:rsid w:val="004E41BE"/>
    <w:rsid w:val="004F289D"/>
    <w:rsid w:val="004F3498"/>
    <w:rsid w:val="004F4DDD"/>
    <w:rsid w:val="005019C7"/>
    <w:rsid w:val="00503582"/>
    <w:rsid w:val="005078C8"/>
    <w:rsid w:val="0051782B"/>
    <w:rsid w:val="0051796F"/>
    <w:rsid w:val="005260ED"/>
    <w:rsid w:val="005323D8"/>
    <w:rsid w:val="00532880"/>
    <w:rsid w:val="00551782"/>
    <w:rsid w:val="005663D2"/>
    <w:rsid w:val="005814A1"/>
    <w:rsid w:val="00587C01"/>
    <w:rsid w:val="005A2872"/>
    <w:rsid w:val="005A756D"/>
    <w:rsid w:val="005B386E"/>
    <w:rsid w:val="005B3E2A"/>
    <w:rsid w:val="005C3F92"/>
    <w:rsid w:val="005D26B0"/>
    <w:rsid w:val="005D717A"/>
    <w:rsid w:val="005E6D59"/>
    <w:rsid w:val="005F1A9A"/>
    <w:rsid w:val="005F4255"/>
    <w:rsid w:val="005F76BA"/>
    <w:rsid w:val="00602E2B"/>
    <w:rsid w:val="0061130E"/>
    <w:rsid w:val="00615FC7"/>
    <w:rsid w:val="00616411"/>
    <w:rsid w:val="00620FBE"/>
    <w:rsid w:val="0062162C"/>
    <w:rsid w:val="00623915"/>
    <w:rsid w:val="00626FFF"/>
    <w:rsid w:val="00627B29"/>
    <w:rsid w:val="0063416D"/>
    <w:rsid w:val="00634794"/>
    <w:rsid w:val="00644F7D"/>
    <w:rsid w:val="006501F3"/>
    <w:rsid w:val="00665036"/>
    <w:rsid w:val="00667F99"/>
    <w:rsid w:val="00670E01"/>
    <w:rsid w:val="0067112A"/>
    <w:rsid w:val="00671594"/>
    <w:rsid w:val="00672DD7"/>
    <w:rsid w:val="00675739"/>
    <w:rsid w:val="006800EC"/>
    <w:rsid w:val="006830EB"/>
    <w:rsid w:val="00685510"/>
    <w:rsid w:val="00685E45"/>
    <w:rsid w:val="00693780"/>
    <w:rsid w:val="006967D3"/>
    <w:rsid w:val="006B6166"/>
    <w:rsid w:val="006C023D"/>
    <w:rsid w:val="006C6D82"/>
    <w:rsid w:val="006E1FC4"/>
    <w:rsid w:val="006F76AB"/>
    <w:rsid w:val="007024F7"/>
    <w:rsid w:val="007037C6"/>
    <w:rsid w:val="007357A4"/>
    <w:rsid w:val="00736E4A"/>
    <w:rsid w:val="0074064E"/>
    <w:rsid w:val="00741BC8"/>
    <w:rsid w:val="0074621D"/>
    <w:rsid w:val="00747EE0"/>
    <w:rsid w:val="00752EF1"/>
    <w:rsid w:val="00760642"/>
    <w:rsid w:val="00767422"/>
    <w:rsid w:val="00781E05"/>
    <w:rsid w:val="00782110"/>
    <w:rsid w:val="00783A4D"/>
    <w:rsid w:val="007964D3"/>
    <w:rsid w:val="007A3421"/>
    <w:rsid w:val="007A3B69"/>
    <w:rsid w:val="007C6363"/>
    <w:rsid w:val="007D2CE8"/>
    <w:rsid w:val="007D6058"/>
    <w:rsid w:val="007D7FF9"/>
    <w:rsid w:val="007E23F9"/>
    <w:rsid w:val="007F08C7"/>
    <w:rsid w:val="00810A77"/>
    <w:rsid w:val="00823213"/>
    <w:rsid w:val="00826799"/>
    <w:rsid w:val="008337FE"/>
    <w:rsid w:val="00843B44"/>
    <w:rsid w:val="0085486C"/>
    <w:rsid w:val="00861742"/>
    <w:rsid w:val="00862479"/>
    <w:rsid w:val="008722DB"/>
    <w:rsid w:val="008754B3"/>
    <w:rsid w:val="00892B92"/>
    <w:rsid w:val="008A4003"/>
    <w:rsid w:val="008A5783"/>
    <w:rsid w:val="008B1D53"/>
    <w:rsid w:val="008B3C5E"/>
    <w:rsid w:val="008C4EB8"/>
    <w:rsid w:val="008C56D6"/>
    <w:rsid w:val="008C5F75"/>
    <w:rsid w:val="008D175B"/>
    <w:rsid w:val="008E0E0F"/>
    <w:rsid w:val="008E17B0"/>
    <w:rsid w:val="008E6151"/>
    <w:rsid w:val="008E6C28"/>
    <w:rsid w:val="008F0B36"/>
    <w:rsid w:val="00903CE7"/>
    <w:rsid w:val="0090790A"/>
    <w:rsid w:val="009106E3"/>
    <w:rsid w:val="0092099E"/>
    <w:rsid w:val="00923713"/>
    <w:rsid w:val="00924FA7"/>
    <w:rsid w:val="00925E76"/>
    <w:rsid w:val="009342FC"/>
    <w:rsid w:val="00936B97"/>
    <w:rsid w:val="00951CBB"/>
    <w:rsid w:val="00952CEE"/>
    <w:rsid w:val="009555AD"/>
    <w:rsid w:val="00962C03"/>
    <w:rsid w:val="00966905"/>
    <w:rsid w:val="00967AD5"/>
    <w:rsid w:val="009723AC"/>
    <w:rsid w:val="00980C28"/>
    <w:rsid w:val="00980CE3"/>
    <w:rsid w:val="00992ABC"/>
    <w:rsid w:val="00994F8D"/>
    <w:rsid w:val="00994FD2"/>
    <w:rsid w:val="00995042"/>
    <w:rsid w:val="00996319"/>
    <w:rsid w:val="00997AE7"/>
    <w:rsid w:val="009D01D6"/>
    <w:rsid w:val="009D6BD1"/>
    <w:rsid w:val="009F7656"/>
    <w:rsid w:val="00A00933"/>
    <w:rsid w:val="00A02731"/>
    <w:rsid w:val="00A061DF"/>
    <w:rsid w:val="00A132A2"/>
    <w:rsid w:val="00A16AD0"/>
    <w:rsid w:val="00A27F53"/>
    <w:rsid w:val="00A426B8"/>
    <w:rsid w:val="00A46FB5"/>
    <w:rsid w:val="00A47044"/>
    <w:rsid w:val="00A51307"/>
    <w:rsid w:val="00A57048"/>
    <w:rsid w:val="00A57A3D"/>
    <w:rsid w:val="00A64206"/>
    <w:rsid w:val="00A65921"/>
    <w:rsid w:val="00A73F24"/>
    <w:rsid w:val="00A808AC"/>
    <w:rsid w:val="00A8458F"/>
    <w:rsid w:val="00A90AA8"/>
    <w:rsid w:val="00A94A48"/>
    <w:rsid w:val="00AA528A"/>
    <w:rsid w:val="00AB1D14"/>
    <w:rsid w:val="00AC118B"/>
    <w:rsid w:val="00AC3FCB"/>
    <w:rsid w:val="00AD4B8D"/>
    <w:rsid w:val="00AF0845"/>
    <w:rsid w:val="00AF1AE6"/>
    <w:rsid w:val="00AF5A8B"/>
    <w:rsid w:val="00AF706C"/>
    <w:rsid w:val="00B10550"/>
    <w:rsid w:val="00B11486"/>
    <w:rsid w:val="00B12681"/>
    <w:rsid w:val="00B14D80"/>
    <w:rsid w:val="00B15508"/>
    <w:rsid w:val="00B22336"/>
    <w:rsid w:val="00B51536"/>
    <w:rsid w:val="00B54162"/>
    <w:rsid w:val="00B578EA"/>
    <w:rsid w:val="00B608C0"/>
    <w:rsid w:val="00B65EB1"/>
    <w:rsid w:val="00B771B8"/>
    <w:rsid w:val="00B80422"/>
    <w:rsid w:val="00BA0E50"/>
    <w:rsid w:val="00BA33EC"/>
    <w:rsid w:val="00BB021E"/>
    <w:rsid w:val="00BC12A6"/>
    <w:rsid w:val="00BC7034"/>
    <w:rsid w:val="00BD4322"/>
    <w:rsid w:val="00BD4DDF"/>
    <w:rsid w:val="00BE0860"/>
    <w:rsid w:val="00BF044A"/>
    <w:rsid w:val="00BF36EF"/>
    <w:rsid w:val="00BF39A3"/>
    <w:rsid w:val="00C00AB7"/>
    <w:rsid w:val="00C062C7"/>
    <w:rsid w:val="00C1030B"/>
    <w:rsid w:val="00C1287E"/>
    <w:rsid w:val="00C12AEF"/>
    <w:rsid w:val="00C155FB"/>
    <w:rsid w:val="00C2151F"/>
    <w:rsid w:val="00C21D6C"/>
    <w:rsid w:val="00C31B38"/>
    <w:rsid w:val="00C32470"/>
    <w:rsid w:val="00C34D82"/>
    <w:rsid w:val="00C40403"/>
    <w:rsid w:val="00C457FF"/>
    <w:rsid w:val="00C5081D"/>
    <w:rsid w:val="00C508D6"/>
    <w:rsid w:val="00C526D8"/>
    <w:rsid w:val="00C5431B"/>
    <w:rsid w:val="00C63469"/>
    <w:rsid w:val="00C6534C"/>
    <w:rsid w:val="00C87E29"/>
    <w:rsid w:val="00C97FAA"/>
    <w:rsid w:val="00CB7223"/>
    <w:rsid w:val="00CD1A77"/>
    <w:rsid w:val="00CD2FD0"/>
    <w:rsid w:val="00CF3834"/>
    <w:rsid w:val="00D01756"/>
    <w:rsid w:val="00D07F10"/>
    <w:rsid w:val="00D11A49"/>
    <w:rsid w:val="00D17BEB"/>
    <w:rsid w:val="00D31094"/>
    <w:rsid w:val="00D32FBF"/>
    <w:rsid w:val="00D40588"/>
    <w:rsid w:val="00D50089"/>
    <w:rsid w:val="00D51D1E"/>
    <w:rsid w:val="00D74446"/>
    <w:rsid w:val="00D82CA6"/>
    <w:rsid w:val="00D83FB3"/>
    <w:rsid w:val="00D9175B"/>
    <w:rsid w:val="00D91E6D"/>
    <w:rsid w:val="00D92800"/>
    <w:rsid w:val="00D94DCF"/>
    <w:rsid w:val="00DA1923"/>
    <w:rsid w:val="00DB2EBA"/>
    <w:rsid w:val="00DB321B"/>
    <w:rsid w:val="00DB3464"/>
    <w:rsid w:val="00DB44AB"/>
    <w:rsid w:val="00DB62FD"/>
    <w:rsid w:val="00DB698F"/>
    <w:rsid w:val="00DC3252"/>
    <w:rsid w:val="00DC67DE"/>
    <w:rsid w:val="00DD4E87"/>
    <w:rsid w:val="00DD6D63"/>
    <w:rsid w:val="00DD747C"/>
    <w:rsid w:val="00DF3727"/>
    <w:rsid w:val="00E00EED"/>
    <w:rsid w:val="00E02159"/>
    <w:rsid w:val="00E03451"/>
    <w:rsid w:val="00E1625F"/>
    <w:rsid w:val="00E2777B"/>
    <w:rsid w:val="00E74B8D"/>
    <w:rsid w:val="00E75653"/>
    <w:rsid w:val="00E75658"/>
    <w:rsid w:val="00E75C02"/>
    <w:rsid w:val="00E776B9"/>
    <w:rsid w:val="00E77DBC"/>
    <w:rsid w:val="00E800B6"/>
    <w:rsid w:val="00E80FD6"/>
    <w:rsid w:val="00E878D0"/>
    <w:rsid w:val="00E924C4"/>
    <w:rsid w:val="00E97F4A"/>
    <w:rsid w:val="00EB17B9"/>
    <w:rsid w:val="00EB2142"/>
    <w:rsid w:val="00EB21DF"/>
    <w:rsid w:val="00EB2F53"/>
    <w:rsid w:val="00EC0AF1"/>
    <w:rsid w:val="00EC1199"/>
    <w:rsid w:val="00EC34CB"/>
    <w:rsid w:val="00ED72C2"/>
    <w:rsid w:val="00EE212B"/>
    <w:rsid w:val="00EE253D"/>
    <w:rsid w:val="00EF3CF3"/>
    <w:rsid w:val="00F02504"/>
    <w:rsid w:val="00F1536A"/>
    <w:rsid w:val="00F22CDA"/>
    <w:rsid w:val="00F24FE0"/>
    <w:rsid w:val="00F27198"/>
    <w:rsid w:val="00F27985"/>
    <w:rsid w:val="00F31280"/>
    <w:rsid w:val="00F4033F"/>
    <w:rsid w:val="00F47867"/>
    <w:rsid w:val="00F62D40"/>
    <w:rsid w:val="00F64844"/>
    <w:rsid w:val="00F82484"/>
    <w:rsid w:val="00F82B72"/>
    <w:rsid w:val="00F87746"/>
    <w:rsid w:val="00F9269E"/>
    <w:rsid w:val="00FA0B57"/>
    <w:rsid w:val="00FA467B"/>
    <w:rsid w:val="00FC4606"/>
    <w:rsid w:val="00FC5D10"/>
    <w:rsid w:val="00FD609E"/>
    <w:rsid w:val="00FD6499"/>
    <w:rsid w:val="00FE1CA2"/>
    <w:rsid w:val="00FE701E"/>
    <w:rsid w:val="00FE739E"/>
    <w:rsid w:val="00FF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4A5317"/>
  <w15:docId w15:val="{550F4EBC-096A-4247-B905-90BC6C59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99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paragraph" w:styleId="ab">
    <w:name w:val="No Spacing"/>
    <w:uiPriority w:val="1"/>
    <w:qFormat/>
    <w:rsid w:val="00BE0860"/>
    <w:pPr>
      <w:spacing w:after="0" w:line="240" w:lineRule="auto"/>
    </w:pPr>
  </w:style>
  <w:style w:type="character" w:customStyle="1" w:styleId="2115pt">
    <w:name w:val="Основной текст (2) + 11;5 pt;Не полужирный"/>
    <w:basedOn w:val="a0"/>
    <w:rsid w:val="00D91E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28pt0pt">
    <w:name w:val="Основной текст (2) + 8 pt;Интервал 0 pt"/>
    <w:basedOn w:val="a0"/>
    <w:rsid w:val="00D91E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shd w:val="clear" w:color="auto" w:fill="FFFFFF"/>
      <w:lang w:val="ro-RO" w:eastAsia="ro-RO" w:bidi="ro-RO"/>
    </w:rPr>
  </w:style>
  <w:style w:type="table" w:styleId="ac">
    <w:name w:val="Table Grid"/>
    <w:basedOn w:val="a1"/>
    <w:uiPriority w:val="59"/>
    <w:rsid w:val="004B2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C31B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15629-EAF0-499F-B1EA-F05CD9959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4</Pages>
  <Words>1392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459</cp:revision>
  <cp:lastPrinted>2025-12-09T08:26:00Z</cp:lastPrinted>
  <dcterms:created xsi:type="dcterms:W3CDTF">2019-02-28T09:28:00Z</dcterms:created>
  <dcterms:modified xsi:type="dcterms:W3CDTF">2026-01-21T13:45:00Z</dcterms:modified>
</cp:coreProperties>
</file>