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29" w:type="pct"/>
        <w:tblLayout w:type="fixed"/>
        <w:tblLook w:val="04A0" w:firstRow="1" w:lastRow="0" w:firstColumn="1" w:lastColumn="0" w:noHBand="0" w:noVBand="1"/>
      </w:tblPr>
      <w:tblGrid>
        <w:gridCol w:w="2003"/>
        <w:gridCol w:w="549"/>
        <w:gridCol w:w="1560"/>
        <w:gridCol w:w="1557"/>
        <w:gridCol w:w="1419"/>
        <w:gridCol w:w="2319"/>
        <w:gridCol w:w="3352"/>
        <w:gridCol w:w="2112"/>
        <w:gridCol w:w="1011"/>
        <w:gridCol w:w="67"/>
      </w:tblGrid>
      <w:tr w:rsidR="004A1736" w:rsidRPr="00EE0593" w14:paraId="30E02952" w14:textId="77777777" w:rsidTr="00EE0593">
        <w:trPr>
          <w:trHeight w:val="697"/>
        </w:trPr>
        <w:tc>
          <w:tcPr>
            <w:tcW w:w="5000" w:type="pct"/>
            <w:gridSpan w:val="10"/>
            <w:vAlign w:val="center"/>
          </w:tcPr>
          <w:p w14:paraId="1147497E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br w:type="page"/>
            </w:r>
            <w:r w:rsidRPr="00EE0593">
              <w:rPr>
                <w:b/>
              </w:rPr>
              <w:br w:type="page"/>
            </w:r>
            <w:r w:rsidRPr="00EE0593">
              <w:rPr>
                <w:b/>
              </w:rPr>
              <w:br w:type="page"/>
            </w:r>
            <w:r w:rsidRPr="00EE0593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C7BCD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C7BCD">
              <w:rPr>
                <w:noProof w:val="0"/>
                <w:sz w:val="20"/>
                <w:szCs w:val="20"/>
              </w:rPr>
              <w:t>Anexa nr. 22</w:t>
            </w:r>
          </w:p>
          <w:p w14:paraId="76DB2FE7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0C7BCD">
              <w:rPr>
                <w:noProof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1C9958C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0C7BCD">
              <w:rPr>
                <w:noProof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din “ 15 ” septembrie 2021</w:t>
            </w:r>
          </w:p>
          <w:p w14:paraId="3D7AF39A" w14:textId="51910A53" w:rsidR="004A1736" w:rsidRPr="000C7BCD" w:rsidRDefault="004A1736" w:rsidP="000C7BCD">
            <w:pPr>
              <w:pStyle w:val="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3" w:name="_Hlk77771394"/>
            <w:r w:rsidRPr="000C7BCD">
              <w:rPr>
                <w:rFonts w:ascii="Times New Roman" w:hAnsi="Times New Roman" w:cs="Times New Roman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A1736" w:rsidRPr="00EE0593" w14:paraId="1C1B8E57" w14:textId="77777777" w:rsidTr="00EE0593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EE0593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EE0593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EE0593">
                    <w:rPr>
                      <w:i/>
                      <w:iCs/>
                    </w:rPr>
                    <w:t>[</w:t>
                  </w:r>
                  <w:r w:rsidRPr="00EE0593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EE0593" w:rsidRDefault="004A1736" w:rsidP="00E22253">
            <w:pPr>
              <w:jc w:val="center"/>
            </w:pPr>
          </w:p>
        </w:tc>
      </w:tr>
      <w:tr w:rsidR="004A1736" w:rsidRPr="00EE0593" w14:paraId="25A1A83F" w14:textId="77777777" w:rsidTr="00EE0593">
        <w:trPr>
          <w:gridAfter w:val="1"/>
          <w:wAfter w:w="21" w:type="pct"/>
          <w:trHeight w:val="397"/>
        </w:trPr>
        <w:tc>
          <w:tcPr>
            <w:tcW w:w="497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7266" w14:textId="5738FAC4" w:rsidR="004A1736" w:rsidRPr="00EE0593" w:rsidRDefault="004A1736" w:rsidP="00E22253">
            <w:r w:rsidRPr="00EE0593">
              <w:t>Numărul procedurii de achiziție</w:t>
            </w:r>
            <w:r w:rsidR="00602A95" w:rsidRPr="00EE0593">
              <w:t xml:space="preserve">  </w:t>
            </w:r>
          </w:p>
        </w:tc>
      </w:tr>
      <w:tr w:rsidR="004A1736" w:rsidRPr="00EE0593" w14:paraId="78F137C3" w14:textId="77777777" w:rsidTr="00EE0593">
        <w:trPr>
          <w:gridAfter w:val="1"/>
          <w:wAfter w:w="21" w:type="pct"/>
          <w:trHeight w:val="397"/>
        </w:trPr>
        <w:tc>
          <w:tcPr>
            <w:tcW w:w="497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2FA9" w14:textId="66E3A749" w:rsidR="004A1736" w:rsidRPr="003B2587" w:rsidRDefault="004A1736" w:rsidP="00E22253">
            <w:pPr>
              <w:rPr>
                <w:lang w:val="ro-MD"/>
              </w:rPr>
            </w:pPr>
            <w:r w:rsidRPr="00EE0593">
              <w:t>Obiectul achiziției:</w:t>
            </w:r>
            <w:r w:rsidR="00602A95" w:rsidRPr="00EE0593">
              <w:t xml:space="preserve"> </w:t>
            </w:r>
            <w:r w:rsidR="00107736" w:rsidRPr="00EE0593">
              <w:rPr>
                <w:b/>
                <w:noProof w:val="0"/>
                <w:lang w:eastAsia="ru-RU"/>
              </w:rPr>
              <w:t xml:space="preserve"> </w:t>
            </w:r>
            <w:r w:rsidR="003C03A9" w:rsidRPr="00EE0593">
              <w:t xml:space="preserve"> </w:t>
            </w:r>
            <w:r w:rsidR="00965D63" w:rsidRPr="00EE0593">
              <w:t xml:space="preserve"> </w:t>
            </w:r>
            <w:r w:rsidR="008573BC" w:rsidRPr="00EE0593">
              <w:rPr>
                <w:b/>
                <w:bCs/>
              </w:rPr>
              <w:t xml:space="preserve"> </w:t>
            </w:r>
            <w:r w:rsidR="00132FA3" w:rsidRPr="00EE0593">
              <w:rPr>
                <w:b/>
                <w:bCs/>
              </w:rPr>
              <w:t xml:space="preserve"> </w:t>
            </w:r>
            <w:r w:rsidR="003B2587" w:rsidRPr="004670D7">
              <w:rPr>
                <w:b/>
                <w:bCs/>
                <w:lang w:val="ro-MD"/>
              </w:rPr>
              <w:t xml:space="preserve"> </w:t>
            </w:r>
            <w:r w:rsidR="00EE1DCD" w:rsidRPr="00EB4A02">
              <w:rPr>
                <w:rFonts w:cs="Arial"/>
                <w:b/>
                <w:color w:val="000000" w:themeColor="text1"/>
                <w:sz w:val="28"/>
                <w:szCs w:val="28"/>
              </w:rPr>
              <w:t xml:space="preserve"> Combine frigorifice pentru laborator </w:t>
            </w:r>
          </w:p>
        </w:tc>
      </w:tr>
      <w:tr w:rsidR="004A1736" w:rsidRPr="00EE0593" w14:paraId="79D9D5BA" w14:textId="77777777" w:rsidTr="00EE0593">
        <w:trPr>
          <w:trHeight w:val="567"/>
        </w:trPr>
        <w:tc>
          <w:tcPr>
            <w:tcW w:w="2949" w:type="pct"/>
            <w:gridSpan w:val="6"/>
          </w:tcPr>
          <w:p w14:paraId="58F53E15" w14:textId="77777777" w:rsidR="004A1736" w:rsidRPr="00EE0593" w:rsidRDefault="004A1736" w:rsidP="00E22253"/>
        </w:tc>
        <w:tc>
          <w:tcPr>
            <w:tcW w:w="2051" w:type="pct"/>
            <w:gridSpan w:val="4"/>
          </w:tcPr>
          <w:p w14:paraId="535B8A6A" w14:textId="77777777" w:rsidR="004A1736" w:rsidRPr="00EE0593" w:rsidRDefault="004A1736" w:rsidP="00E22253"/>
        </w:tc>
      </w:tr>
      <w:tr w:rsidR="004A1736" w:rsidRPr="00EE0593" w14:paraId="3B5B62BE" w14:textId="77777777" w:rsidTr="00F02E6F">
        <w:trPr>
          <w:gridAfter w:val="1"/>
          <w:wAfter w:w="21" w:type="pct"/>
          <w:trHeight w:val="869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CE1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4466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F3E4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4EF8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6854" w14:textId="533C2391" w:rsidR="004A1736" w:rsidRPr="00EE0593" w:rsidRDefault="004A1736" w:rsidP="00834F7A">
            <w:pPr>
              <w:jc w:val="center"/>
              <w:rPr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1632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EE0593" w14:paraId="5125F99B" w14:textId="77777777" w:rsidTr="00EE1DCD">
        <w:trPr>
          <w:gridAfter w:val="1"/>
          <w:wAfter w:w="21" w:type="pct"/>
          <w:trHeight w:val="283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E020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01F1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5DFA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4173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4</w:t>
            </w: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9565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EE0593" w:rsidRDefault="004A1736" w:rsidP="00E22253">
            <w:pPr>
              <w:jc w:val="center"/>
              <w:rPr>
                <w:sz w:val="20"/>
                <w:szCs w:val="20"/>
              </w:rPr>
            </w:pPr>
            <w:r w:rsidRPr="00EE0593">
              <w:rPr>
                <w:sz w:val="20"/>
                <w:szCs w:val="20"/>
              </w:rPr>
              <w:t>6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1F91" w14:textId="77777777" w:rsidR="004A1736" w:rsidRPr="00EE0593" w:rsidRDefault="004A1736" w:rsidP="00E22253">
            <w:pPr>
              <w:jc w:val="center"/>
              <w:rPr>
                <w:sz w:val="20"/>
                <w:szCs w:val="20"/>
              </w:rPr>
            </w:pPr>
            <w:r w:rsidRPr="00EE0593">
              <w:rPr>
                <w:sz w:val="20"/>
                <w:szCs w:val="20"/>
              </w:rPr>
              <w:t>7</w:t>
            </w:r>
          </w:p>
        </w:tc>
      </w:tr>
      <w:tr w:rsidR="00EE1DCD" w:rsidRPr="00EE0593" w14:paraId="08F86638" w14:textId="77777777" w:rsidTr="00EE1DCD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E599C8" w14:textId="1C9E264F" w:rsidR="001D5F93" w:rsidRPr="00EE0593" w:rsidRDefault="001D5F93" w:rsidP="001D5F93">
            <w:pPr>
              <w:rPr>
                <w:b/>
                <w:sz w:val="22"/>
                <w:szCs w:val="22"/>
              </w:rPr>
            </w:pPr>
            <w:r w:rsidRPr="00725B87">
              <w:rPr>
                <w:color w:val="000000"/>
                <w:sz w:val="20"/>
                <w:szCs w:val="20"/>
              </w:rPr>
              <w:t xml:space="preserve">Combină frigorifică </w:t>
            </w:r>
            <w:r w:rsidRPr="00725B87">
              <w:rPr>
                <w:i/>
                <w:iCs/>
                <w:color w:val="000000"/>
                <w:sz w:val="20"/>
                <w:szCs w:val="20"/>
              </w:rPr>
              <w:t>(LÎPA)</w:t>
            </w:r>
          </w:p>
        </w:tc>
        <w:tc>
          <w:tcPr>
            <w:tcW w:w="4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496BC4" w14:textId="6CFD4782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B81D70" w14:textId="1F53CD72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4E265B" w14:textId="1C366D17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6FE301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Capacitate congelator, l  min 150</w:t>
            </w:r>
          </w:p>
          <w:p w14:paraId="1264848B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Capacitate frigider, l min 400</w:t>
            </w:r>
          </w:p>
          <w:p w14:paraId="353D808B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Numar compartimente congelator 2 sau 3</w:t>
            </w:r>
          </w:p>
          <w:p w14:paraId="1379293E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Numărul de camere 2</w:t>
            </w:r>
          </w:p>
          <w:p w14:paraId="2A2FF3B6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Dezgheţare frigider No Frost</w:t>
            </w:r>
          </w:p>
          <w:p w14:paraId="0CA54BD6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Iluminare congelator da</w:t>
            </w:r>
          </w:p>
          <w:p w14:paraId="3C5B057E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Material rafturi sticlă</w:t>
            </w:r>
          </w:p>
          <w:p w14:paraId="0AEE87D2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Culoare gri sau alb</w:t>
            </w:r>
          </w:p>
          <w:p w14:paraId="7BDD3CFB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Material rafturi frigider / congelator: grătar plastifiat / sticlă</w:t>
            </w:r>
          </w:p>
          <w:p w14:paraId="71796423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Interval de temperatura</w:t>
            </w:r>
          </w:p>
          <w:p w14:paraId="590395C3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frigider: +2-3 °C si max +16 °C</w:t>
            </w:r>
          </w:p>
          <w:p w14:paraId="79954E33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congelator:  aproximativ −9 °C si −30 °C</w:t>
            </w:r>
          </w:p>
          <w:p w14:paraId="6FE5FE19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Temperatura ambianta +10 °C si +35 °C</w:t>
            </w:r>
          </w:p>
          <w:p w14:paraId="655203C9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Alarma de intrerupere a alimentarii cu energie electrica: imediat la întreruperi ale reţelei pentru minim 12h</w:t>
            </w:r>
          </w:p>
          <w:p w14:paraId="166815DB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Alarma in caz de defectiune / Contact fara potential: optic si acustic / da</w:t>
            </w:r>
          </w:p>
          <w:p w14:paraId="752254A3" w14:textId="321B3240" w:rsidR="001D5F93" w:rsidRPr="00EE0593" w:rsidRDefault="001D5F93" w:rsidP="001D5F93">
            <w:pPr>
              <w:rPr>
                <w:sz w:val="22"/>
                <w:szCs w:val="22"/>
              </w:rPr>
            </w:pPr>
            <w:r w:rsidRPr="00725B87">
              <w:rPr>
                <w:color w:val="000000"/>
                <w:sz w:val="20"/>
                <w:szCs w:val="20"/>
              </w:rPr>
              <w:t>Alimentare: 220 – 240V~ / 50/60 Hz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CF30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</w:tr>
      <w:tr w:rsidR="00EE1DCD" w:rsidRPr="00EE0593" w14:paraId="7FCF4964" w14:textId="77777777" w:rsidTr="00EE1DCD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761689" w14:textId="17FE5F1E" w:rsidR="001D5F93" w:rsidRPr="00EE0593" w:rsidRDefault="001D5F93" w:rsidP="001D5F93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proofErr w:type="spellStart"/>
            <w:r w:rsidRPr="00725B87">
              <w:rPr>
                <w:color w:val="000000"/>
                <w:szCs w:val="20"/>
              </w:rPr>
              <w:t>Combină</w:t>
            </w:r>
            <w:proofErr w:type="spellEnd"/>
            <w:r w:rsidRPr="00725B87">
              <w:rPr>
                <w:color w:val="000000"/>
                <w:szCs w:val="20"/>
              </w:rPr>
              <w:t xml:space="preserve"> </w:t>
            </w:r>
            <w:proofErr w:type="spellStart"/>
            <w:r w:rsidRPr="00725B87">
              <w:rPr>
                <w:color w:val="000000"/>
                <w:szCs w:val="20"/>
              </w:rPr>
              <w:t>frigorifică</w:t>
            </w:r>
            <w:proofErr w:type="spellEnd"/>
            <w:r w:rsidRPr="00725B87">
              <w:rPr>
                <w:color w:val="000000"/>
                <w:szCs w:val="20"/>
              </w:rPr>
              <w:t xml:space="preserve"> </w:t>
            </w:r>
            <w:r w:rsidRPr="00725B87">
              <w:rPr>
                <w:i/>
                <w:iCs/>
                <w:color w:val="000000"/>
                <w:szCs w:val="20"/>
              </w:rPr>
              <w:t>(LÎPA)</w:t>
            </w:r>
          </w:p>
        </w:tc>
        <w:tc>
          <w:tcPr>
            <w:tcW w:w="4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4B5559" w14:textId="4E0FA2C3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15E70F" w14:textId="4BAD2FCD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54E1F57" w14:textId="6F03D768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6383DC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Date tehnice</w:t>
            </w:r>
          </w:p>
          <w:p w14:paraId="7CC67B1D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 xml:space="preserve">Volum brut / net frigider: min 200 / </w:t>
            </w:r>
            <w:r>
              <w:rPr>
                <w:color w:val="000000"/>
                <w:sz w:val="20"/>
                <w:szCs w:val="20"/>
              </w:rPr>
              <w:t xml:space="preserve">min </w:t>
            </w:r>
            <w:r w:rsidRPr="00725B87">
              <w:rPr>
                <w:color w:val="000000"/>
                <w:sz w:val="20"/>
                <w:szCs w:val="20"/>
              </w:rPr>
              <w:t>160 L</w:t>
            </w:r>
          </w:p>
          <w:p w14:paraId="656E12D3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 xml:space="preserve">Volum brut / net congelator: min 100 / </w:t>
            </w:r>
            <w:r>
              <w:rPr>
                <w:color w:val="000000"/>
                <w:sz w:val="20"/>
                <w:szCs w:val="20"/>
              </w:rPr>
              <w:t xml:space="preserve">min </w:t>
            </w:r>
            <w:r w:rsidRPr="00725B87">
              <w:rPr>
                <w:color w:val="000000"/>
                <w:sz w:val="20"/>
                <w:szCs w:val="20"/>
              </w:rPr>
              <w:t>60 L</w:t>
            </w:r>
          </w:p>
          <w:p w14:paraId="4AD51C44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Temperatura ambianta +10 °C si +35 °C</w:t>
            </w:r>
          </w:p>
          <w:p w14:paraId="6CAA40F4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lastRenderedPageBreak/>
              <w:t>Alimentare: 220 – 240V~ / 50/60 Hz</w:t>
            </w:r>
          </w:p>
          <w:p w14:paraId="5A8AD231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Sistem de racire frigider / congelator: ventilat / static</w:t>
            </w:r>
          </w:p>
          <w:p w14:paraId="1AAE7DE4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Dezgheţare frigider No Frost</w:t>
            </w:r>
          </w:p>
          <w:p w14:paraId="3320505F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Interval de temperatura frigider / congelator +3 °C si +16 °C / −9 °C si −30 °C</w:t>
            </w:r>
          </w:p>
          <w:p w14:paraId="79B81D5B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Alarma de intrerupere a alimentarii cu energie electrica: la revenirea retelei</w:t>
            </w:r>
          </w:p>
          <w:p w14:paraId="274B2BE3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Alarma in caz de defectiune / Contact fara potential: optic si acustic / da</w:t>
            </w:r>
          </w:p>
          <w:p w14:paraId="09DF78D0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Rafturi reglabile frigider: 3-4</w:t>
            </w:r>
          </w:p>
          <w:p w14:paraId="11150DDF" w14:textId="5D2A72C4" w:rsidR="001D5F93" w:rsidRPr="00EE0593" w:rsidRDefault="001D5F93" w:rsidP="001D5F93">
            <w:pPr>
              <w:rPr>
                <w:sz w:val="22"/>
                <w:szCs w:val="22"/>
              </w:rPr>
            </w:pPr>
            <w:r w:rsidRPr="00725B87">
              <w:rPr>
                <w:color w:val="000000"/>
                <w:sz w:val="20"/>
                <w:szCs w:val="20"/>
              </w:rPr>
              <w:t>Sertare congelator: 3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DF81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3A3E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</w:tr>
      <w:tr w:rsidR="001D5F93" w:rsidRPr="00EE0593" w14:paraId="0C37DCDC" w14:textId="77777777" w:rsidTr="00EE1DCD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4EBD511" w14:textId="12F975CF" w:rsidR="001D5F93" w:rsidRPr="00EE0593" w:rsidRDefault="001D5F93" w:rsidP="001D5F93">
            <w:pPr>
              <w:rPr>
                <w:b/>
                <w:sz w:val="22"/>
                <w:szCs w:val="22"/>
              </w:rPr>
            </w:pPr>
            <w:r w:rsidRPr="00725B87">
              <w:rPr>
                <w:bCs/>
                <w:sz w:val="20"/>
                <w:szCs w:val="20"/>
                <w:lang w:val="en-US" w:eastAsia="ru-RU"/>
              </w:rPr>
              <w:t xml:space="preserve">Frigider cu congelator </w:t>
            </w:r>
            <w:r w:rsidRPr="00725B87">
              <w:rPr>
                <w:bCs/>
                <w:i/>
                <w:iCs/>
                <w:sz w:val="20"/>
                <w:szCs w:val="20"/>
                <w:lang w:val="en-US" w:eastAsia="ru-RU"/>
              </w:rPr>
              <w:t>(LDSA)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1659D0AF" w14:textId="6E7F5867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0EA78572" w14:textId="48E40422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4BB71EE9" w14:textId="016B98A3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4081B3AD" w14:textId="77777777" w:rsidR="001D5F93" w:rsidRPr="00382B14" w:rsidRDefault="001D5F93" w:rsidP="001D5F93">
            <w:pPr>
              <w:pStyle w:val="a3"/>
              <w:rPr>
                <w:rFonts w:ascii="Times New Roman" w:hAnsi="Times New Roman"/>
                <w:bCs/>
                <w:szCs w:val="20"/>
                <w:lang w:val="pt-BR"/>
              </w:rPr>
            </w:pPr>
            <w:r w:rsidRPr="00382B14">
              <w:rPr>
                <w:rFonts w:ascii="Times New Roman" w:hAnsi="Times New Roman"/>
                <w:bCs/>
                <w:szCs w:val="20"/>
                <w:lang w:val="pt-BR"/>
              </w:rPr>
              <w:t>Echipament de laborator cu incuietoare mecanica pentru prevenire accesului personelor neautorizate asigurand depozitarea in siguranta a produselor sensibile la temperatură: medii de cultură, kituri, produse/fluide  biologice</w:t>
            </w:r>
            <w:r w:rsidRPr="00725B87">
              <w:rPr>
                <w:rFonts w:ascii="Times New Roman" w:hAnsi="Times New Roman"/>
                <w:bCs/>
                <w:szCs w:val="20"/>
                <w:lang w:val="ro-RO"/>
              </w:rPr>
              <w:t>.</w:t>
            </w:r>
            <w:r w:rsidRPr="00382B14">
              <w:rPr>
                <w:rFonts w:ascii="Times New Roman" w:hAnsi="Times New Roman"/>
                <w:bCs/>
                <w:szCs w:val="20"/>
                <w:lang w:val="pt-BR"/>
              </w:rPr>
              <w:t xml:space="preserve">      </w:t>
            </w:r>
          </w:p>
          <w:p w14:paraId="4AD6D1F5" w14:textId="77777777" w:rsidR="001D5F93" w:rsidRPr="00382B14" w:rsidRDefault="001D5F93" w:rsidP="001D5F93">
            <w:pPr>
              <w:pStyle w:val="a3"/>
              <w:rPr>
                <w:rFonts w:ascii="Times New Roman" w:hAnsi="Times New Roman"/>
                <w:bCs/>
                <w:szCs w:val="20"/>
                <w:lang w:val="pt-BR"/>
              </w:rPr>
            </w:pPr>
            <w:r w:rsidRPr="00382B14">
              <w:rPr>
                <w:rFonts w:ascii="Times New Roman" w:hAnsi="Times New Roman"/>
                <w:bCs/>
                <w:szCs w:val="20"/>
                <w:lang w:val="pt-BR"/>
              </w:rPr>
              <w:t>Peretii interiori oțel galvanizat acoperit cu plastic alb netezi si usor de curatat  nu prezinta zone ascunse unde s-ar putea acumula murdarie</w:t>
            </w:r>
          </w:p>
          <w:p w14:paraId="2E41833D" w14:textId="77777777" w:rsidR="001D5F93" w:rsidRPr="00725B87" w:rsidRDefault="001D5F93" w:rsidP="001D5F93">
            <w:pPr>
              <w:pStyle w:val="a3"/>
              <w:rPr>
                <w:rFonts w:ascii="Times New Roman" w:hAnsi="Times New Roman"/>
                <w:bCs/>
                <w:szCs w:val="20"/>
                <w:lang w:val="it-IT"/>
              </w:rPr>
            </w:pPr>
            <w:r w:rsidRPr="00725B87">
              <w:rPr>
                <w:rFonts w:ascii="Times New Roman" w:hAnsi="Times New Roman"/>
                <w:bCs/>
                <w:szCs w:val="20"/>
                <w:lang w:val="it-IT"/>
              </w:rPr>
              <w:t>Rafturi reglabile pe înălțime</w:t>
            </w:r>
          </w:p>
          <w:p w14:paraId="22548FD5" w14:textId="77777777" w:rsidR="001D5F93" w:rsidRPr="00725B87" w:rsidRDefault="001D5F93" w:rsidP="001D5F93">
            <w:pPr>
              <w:pStyle w:val="a3"/>
              <w:rPr>
                <w:rFonts w:ascii="Times New Roman" w:hAnsi="Times New Roman"/>
                <w:bCs/>
                <w:szCs w:val="20"/>
                <w:lang w:val="it-IT"/>
              </w:rPr>
            </w:pPr>
            <w:r w:rsidRPr="00725B87">
              <w:rPr>
                <w:rFonts w:ascii="Times New Roman" w:hAnsi="Times New Roman"/>
                <w:bCs/>
                <w:szCs w:val="20"/>
                <w:lang w:val="it-IT"/>
              </w:rPr>
              <w:t>Controler digital și iluminare cu LED-uri.</w:t>
            </w:r>
          </w:p>
          <w:p w14:paraId="211E9B99" w14:textId="77777777" w:rsidR="001D5F93" w:rsidRPr="00725B87" w:rsidRDefault="001D5F93" w:rsidP="001D5F93">
            <w:pPr>
              <w:pStyle w:val="a3"/>
              <w:rPr>
                <w:rFonts w:ascii="Times New Roman" w:hAnsi="Times New Roman"/>
                <w:bCs/>
                <w:szCs w:val="20"/>
                <w:lang w:val="fr-FR"/>
              </w:rPr>
            </w:pPr>
            <w:r w:rsidRPr="00725B87">
              <w:rPr>
                <w:rFonts w:ascii="Times New Roman" w:hAnsi="Times New Roman"/>
                <w:bCs/>
                <w:szCs w:val="20"/>
                <w:lang w:val="fr-FR"/>
              </w:rPr>
              <w:t>Sistem complet de alarme atat optice cat si acustice.</w:t>
            </w:r>
          </w:p>
          <w:p w14:paraId="2E43FF6B" w14:textId="77777777" w:rsidR="001D5F93" w:rsidRPr="00382B14" w:rsidRDefault="001D5F93" w:rsidP="001D5F93">
            <w:pPr>
              <w:pStyle w:val="a3"/>
              <w:rPr>
                <w:rFonts w:ascii="Times New Roman" w:hAnsi="Times New Roman"/>
                <w:bCs/>
                <w:szCs w:val="20"/>
                <w:lang w:val="pt-BR"/>
              </w:rPr>
            </w:pPr>
            <w:r w:rsidRPr="00382B14">
              <w:rPr>
                <w:rFonts w:ascii="Times New Roman" w:hAnsi="Times New Roman"/>
                <w:bCs/>
                <w:szCs w:val="20"/>
                <w:lang w:val="pt-BR"/>
              </w:rPr>
              <w:t>Temperatura frigider +3°C +16°C                                Temperatura congelator - 9°C pana la - 30°C</w:t>
            </w:r>
          </w:p>
          <w:p w14:paraId="01AA869D" w14:textId="77777777" w:rsidR="001D5F93" w:rsidRPr="00725B87" w:rsidRDefault="001D5F93" w:rsidP="001D5F93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en-US"/>
              </w:rPr>
            </w:pPr>
            <w:r w:rsidRPr="00725B87">
              <w:rPr>
                <w:rFonts w:ascii="Times New Roman" w:hAnsi="Times New Roman"/>
                <w:bCs/>
                <w:szCs w:val="20"/>
                <w:lang w:val="en-US"/>
              </w:rPr>
              <w:t xml:space="preserve">Capacitate </w:t>
            </w:r>
            <w:proofErr w:type="spellStart"/>
            <w:r w:rsidRPr="00725B87">
              <w:rPr>
                <w:rFonts w:ascii="Times New Roman" w:hAnsi="Times New Roman"/>
                <w:bCs/>
                <w:szCs w:val="20"/>
                <w:lang w:val="en-US"/>
              </w:rPr>
              <w:t>frigider</w:t>
            </w:r>
            <w:proofErr w:type="spellEnd"/>
            <w:r w:rsidRPr="00725B87">
              <w:rPr>
                <w:rFonts w:ascii="Times New Roman" w:hAnsi="Times New Roman"/>
                <w:bCs/>
                <w:szCs w:val="20"/>
                <w:lang w:val="en-US"/>
              </w:rPr>
              <w:t xml:space="preserve"> 199 l </w:t>
            </w:r>
          </w:p>
          <w:p w14:paraId="2FA019DC" w14:textId="05FAE73E" w:rsidR="001D5F93" w:rsidRPr="00EE0593" w:rsidRDefault="001D5F93" w:rsidP="001D5F93">
            <w:pPr>
              <w:rPr>
                <w:sz w:val="22"/>
                <w:szCs w:val="22"/>
              </w:rPr>
            </w:pPr>
            <w:r w:rsidRPr="00725B87">
              <w:rPr>
                <w:bCs/>
                <w:sz w:val="20"/>
                <w:szCs w:val="20"/>
                <w:lang w:val="en-US"/>
              </w:rPr>
              <w:t xml:space="preserve">Capacitate congelator 62 l 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EAF5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9146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</w:tr>
      <w:tr w:rsidR="00391C9D" w:rsidRPr="00EE0593" w14:paraId="57B40800" w14:textId="77777777" w:rsidTr="00EE1DCD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4590" w14:textId="0F3976ED" w:rsidR="00391C9D" w:rsidRPr="00EE0593" w:rsidRDefault="00391C9D" w:rsidP="00391C9D">
            <w:pPr>
              <w:rPr>
                <w:b/>
                <w:sz w:val="22"/>
                <w:szCs w:val="22"/>
              </w:rPr>
            </w:pPr>
            <w:r w:rsidRPr="00725B87">
              <w:rPr>
                <w:sz w:val="20"/>
                <w:szCs w:val="20"/>
              </w:rPr>
              <w:t xml:space="preserve">Congelator cu temperatură ultrajoasă (-80°C) </w:t>
            </w:r>
            <w:r w:rsidRPr="00382B14">
              <w:rPr>
                <w:bCs/>
                <w:i/>
                <w:iCs/>
                <w:sz w:val="20"/>
                <w:szCs w:val="20"/>
                <w:lang w:val="pt-BR" w:eastAsia="ru-RU"/>
              </w:rPr>
              <w:t>(LDSA)</w:t>
            </w:r>
          </w:p>
        </w:tc>
        <w:tc>
          <w:tcPr>
            <w:tcW w:w="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AD6E4B" w14:textId="1740DA9E" w:rsidR="00391C9D" w:rsidRPr="00EE0593" w:rsidRDefault="00391C9D" w:rsidP="00391C9D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6D09F1" w14:textId="266F4F45" w:rsidR="00391C9D" w:rsidRPr="00EE0593" w:rsidRDefault="00391C9D" w:rsidP="00391C9D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1C18" w14:textId="17CB4F67" w:rsidR="00391C9D" w:rsidRPr="00EE0593" w:rsidRDefault="00391C9D" w:rsidP="00391C9D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C46CB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Congelator de laborator cu temperatură ultrajoasă.</w:t>
            </w:r>
          </w:p>
          <w:p w14:paraId="0DD4B071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Volumul util: nu mai puțin de 500 L.</w:t>
            </w:r>
          </w:p>
          <w:p w14:paraId="33819899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Domeniu de control a temperaturii: (-40°C)...(-86°C) sau mai larg.</w:t>
            </w:r>
          </w:p>
          <w:p w14:paraId="0DC7EC3E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Rezoluția de setare a temperaturii: 0.1°C sau mai puțin.</w:t>
            </w:r>
          </w:p>
          <w:p w14:paraId="49BEC503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Număr maxim de rafturi: 20 sau mai multe.</w:t>
            </w:r>
          </w:p>
          <w:p w14:paraId="3698F0A9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Suprafața externă: Oțel galvanizat rezistent la coroziune.</w:t>
            </w:r>
          </w:p>
          <w:p w14:paraId="245564CE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Suprafața internă: oțel inoxidabil.</w:t>
            </w:r>
          </w:p>
          <w:p w14:paraId="7B08EB67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Colțuri interioare rotunjite pentru o curățare eficientă.</w:t>
            </w:r>
          </w:p>
          <w:p w14:paraId="203BD3F1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Izolare cu grosimea de minim 140 mm pentru pereții laterali și din spate pentru distribuția uniformă a temperaturii și consum de energie mai redus.</w:t>
            </w:r>
          </w:p>
          <w:p w14:paraId="323E9267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Ușă solidă cu minim 3 balamale pentru stabilitate maximă. Garnitură de silicon în strat triplu cu încălzire pentru a preveni formarea de gheață. Mâner ergonomic.</w:t>
            </w:r>
          </w:p>
          <w:p w14:paraId="258348B2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Răcire statică cu sistem de răcire în cascadă în 2 trepte. Răcirea condensatorului cu aer.</w:t>
            </w:r>
          </w:p>
          <w:p w14:paraId="38888EE2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Refrigerent fără CFC/HCFC.</w:t>
            </w:r>
          </w:p>
          <w:p w14:paraId="69DE531C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Sistem de dezghețare manual.</w:t>
            </w:r>
          </w:p>
          <w:p w14:paraId="11273F4D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 xml:space="preserve">Controler pe bază de microprocesor. </w:t>
            </w:r>
          </w:p>
          <w:p w14:paraId="29B4368E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Display LED.</w:t>
            </w:r>
          </w:p>
          <w:p w14:paraId="019DA74D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Pe display va fi afișat minim: temperatura setată, temperatura reală, ora curentă, evenimente de alarmă, pictograme funcționale.</w:t>
            </w:r>
          </w:p>
          <w:p w14:paraId="1827F3EA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Data logger și memorie internă pentru înregistrarea datelor pentru o perioadă de minim 1 an.</w:t>
            </w:r>
          </w:p>
          <w:p w14:paraId="4FC521AA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Baterie de rezervă cu autoîncărcare pentru înregistrarea datelor de temperatură și alarmelor în cazul panelor de curent cu o autonomie de minim 48h.</w:t>
            </w:r>
          </w:p>
          <w:p w14:paraId="58A94AF0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Alarme pentru minim următoarele cazuri: pană de curent, ușa deschisă (interval ce poate fi setat de utilizator), limita de temperatură depășită (limita superioară și inferioară pot fi setate de utilizator), defecțiuni a sondelor de temperatură sau a bateriei de rezervă, condensator murdar, temperatura ambientală ridicată</w:t>
            </w:r>
          </w:p>
          <w:p w14:paraId="71ACC8FA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Minim 2 senzori de temperatură pentru controlul temperaturii + 1 probă Pt1000 sau echivalentă pentru monitorizare.</w:t>
            </w:r>
          </w:p>
          <w:p w14:paraId="0CA71F53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Orificiu pentru introducerea probelor de temperatură adiționale.</w:t>
            </w:r>
          </w:p>
          <w:p w14:paraId="02697A6A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Supapă externă de eliberare a presiunii pentru eliberarea automată și manuală a presiunii. Posibilitate de înlăturare pentru procedurile de curățare.</w:t>
            </w:r>
          </w:p>
          <w:p w14:paraId="2389DE05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Posibilitatea de setare a parolei pentru acces (în 3 nivele: utilizator, administrator și inginer).</w:t>
            </w:r>
          </w:p>
          <w:p w14:paraId="7B17316B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Modul WiFi integrat.</w:t>
            </w:r>
          </w:p>
          <w:p w14:paraId="43CFD147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Posibilitate de conectare de la distanță la congelator prin aplicație mobilă dedicată (IOS și Android). Posibilitate de conectare la cloud și accesarea acestuia din browser.</w:t>
            </w:r>
          </w:p>
          <w:p w14:paraId="169C70EE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Posibilitatea de a seta și a modifica de la distanță parametrii congelatorului și de a vizualiza graficul de temperatură în timp real cu posibilitate de export a datelor în format PDF/CSV.</w:t>
            </w:r>
          </w:p>
          <w:p w14:paraId="0AA50FAA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Posibilitatea de a primi notificări în aplicați și prin email în caz de alarmă.</w:t>
            </w:r>
          </w:p>
          <w:p w14:paraId="79569EE2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Posibilitatea de a furniza rapoarte săptămânale prin email cu date despre temperatură și alarme.</w:t>
            </w:r>
          </w:p>
          <w:p w14:paraId="0B1A31CD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Lacăt cu cheie pentru ușă.</w:t>
            </w:r>
          </w:p>
          <w:p w14:paraId="06F535F4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Stabilizator de tensiune integrat.</w:t>
            </w:r>
          </w:p>
          <w:p w14:paraId="08239920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Dimensiuni externe maxime: (Lxlxh): 970 x 950 x 1900 mm. Se admite o abatere de ± 50 mm.</w:t>
            </w:r>
          </w:p>
          <w:p w14:paraId="58B61F0A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Masa: 300 kg sau mai puțin.</w:t>
            </w:r>
          </w:p>
          <w:p w14:paraId="5DD1A83C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Nivel de zgomot: nu mai mut de 55 dBA</w:t>
            </w:r>
          </w:p>
          <w:p w14:paraId="4F2FEB53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Consum de energie: 11.5 kWh/24 h sau mai puțin.</w:t>
            </w:r>
          </w:p>
          <w:p w14:paraId="7C63ADB5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Alimentare: 230V ±10% / 50Hz.</w:t>
            </w:r>
          </w:p>
          <w:p w14:paraId="170C01CD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>Temperatura ambiantă: +10°C...+35°C sau mai larg</w:t>
            </w:r>
          </w:p>
          <w:p w14:paraId="42ADD17E" w14:textId="77777777" w:rsidR="00391C9D" w:rsidRPr="00391C9D" w:rsidRDefault="00391C9D" w:rsidP="00391C9D">
            <w:pPr>
              <w:rPr>
                <w:sz w:val="20"/>
                <w:szCs w:val="20"/>
              </w:rPr>
            </w:pPr>
            <w:r w:rsidRPr="00391C9D">
              <w:rPr>
                <w:sz w:val="20"/>
                <w:szCs w:val="20"/>
              </w:rPr>
              <w:t xml:space="preserve">Accesorii incluse: minim 5 polițe din oțel inoxidabil. </w:t>
            </w:r>
          </w:p>
          <w:p w14:paraId="214A9535" w14:textId="77777777" w:rsidR="00391C9D" w:rsidRPr="00391C9D" w:rsidRDefault="00391C9D" w:rsidP="00391C9D">
            <w:pPr>
              <w:rPr>
                <w:color w:val="000000"/>
                <w:sz w:val="20"/>
                <w:szCs w:val="20"/>
              </w:rPr>
            </w:pPr>
            <w:r w:rsidRPr="00391C9D">
              <w:rPr>
                <w:color w:val="000000"/>
                <w:sz w:val="20"/>
                <w:szCs w:val="20"/>
              </w:rPr>
              <w:t xml:space="preserve">Certificat ISO 9001 pentru participant sau un certificat echivalent ce va demonstra că participantul dispune de un sistem de management a calității și va asigura calitatea serviciilor și echipamentului oferit. </w:t>
            </w:r>
          </w:p>
          <w:p w14:paraId="454AE234" w14:textId="77777777" w:rsidR="00391C9D" w:rsidRPr="00391C9D" w:rsidRDefault="00391C9D" w:rsidP="00391C9D">
            <w:pPr>
              <w:rPr>
                <w:color w:val="000000"/>
                <w:sz w:val="20"/>
                <w:szCs w:val="20"/>
              </w:rPr>
            </w:pPr>
            <w:r w:rsidRPr="00391C9D">
              <w:rPr>
                <w:color w:val="000000"/>
                <w:sz w:val="20"/>
                <w:szCs w:val="20"/>
              </w:rPr>
              <w:t>Certificat CE pentru echipament.</w:t>
            </w:r>
          </w:p>
          <w:p w14:paraId="4F8F0A26" w14:textId="77777777" w:rsidR="00391C9D" w:rsidRPr="00391C9D" w:rsidRDefault="00391C9D" w:rsidP="00391C9D">
            <w:pPr>
              <w:rPr>
                <w:color w:val="000000"/>
                <w:sz w:val="20"/>
                <w:szCs w:val="20"/>
                <w:lang w:val="ro-MD"/>
              </w:rPr>
            </w:pPr>
            <w:r w:rsidRPr="00391C9D">
              <w:rPr>
                <w:color w:val="000000"/>
                <w:sz w:val="20"/>
                <w:szCs w:val="20"/>
              </w:rPr>
              <w:t>Certificat ISO 13485 pentru produc</w:t>
            </w:r>
            <w:r w:rsidRPr="00391C9D">
              <w:rPr>
                <w:color w:val="000000"/>
                <w:sz w:val="20"/>
                <w:szCs w:val="20"/>
                <w:lang w:val="ro-MD"/>
              </w:rPr>
              <w:t>ător.</w:t>
            </w:r>
          </w:p>
          <w:p w14:paraId="3B8DA996" w14:textId="77777777" w:rsidR="00391C9D" w:rsidRPr="00391C9D" w:rsidRDefault="00391C9D" w:rsidP="00391C9D">
            <w:pPr>
              <w:rPr>
                <w:color w:val="000000"/>
                <w:sz w:val="20"/>
                <w:szCs w:val="20"/>
              </w:rPr>
            </w:pPr>
            <w:r w:rsidRPr="00391C9D">
              <w:rPr>
                <w:color w:val="000000"/>
                <w:sz w:val="20"/>
                <w:szCs w:val="20"/>
              </w:rPr>
              <w:t>Disponibilitatea service centrului local autorizat de producător cu posibilitate de service post garanție: servicii de întreținere, consumabile si piese de schimb.</w:t>
            </w:r>
          </w:p>
          <w:p w14:paraId="5D791EA8" w14:textId="44AFA793" w:rsidR="00391C9D" w:rsidRPr="00EE0593" w:rsidRDefault="00391C9D" w:rsidP="00391C9D">
            <w:pPr>
              <w:rPr>
                <w:sz w:val="22"/>
                <w:szCs w:val="22"/>
              </w:rPr>
            </w:pPr>
            <w:r w:rsidRPr="00391C9D">
              <w:rPr>
                <w:sz w:val="20"/>
                <w:szCs w:val="20"/>
              </w:rPr>
              <w:t>Garanție minim 12 luni.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FC9C" w14:textId="77777777" w:rsidR="00391C9D" w:rsidRPr="00EE0593" w:rsidRDefault="00391C9D" w:rsidP="00391C9D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9D86" w14:textId="77777777" w:rsidR="00391C9D" w:rsidRPr="00EE0593" w:rsidRDefault="00391C9D" w:rsidP="00391C9D">
            <w:pPr>
              <w:rPr>
                <w:sz w:val="20"/>
                <w:szCs w:val="20"/>
              </w:rPr>
            </w:pPr>
          </w:p>
        </w:tc>
      </w:tr>
      <w:tr w:rsidR="00391C9D" w:rsidRPr="00EE0593" w14:paraId="4CE5EE73" w14:textId="77777777" w:rsidTr="00EE1DCD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9D1540" w14:textId="318710AD" w:rsidR="00391C9D" w:rsidRPr="00EE0593" w:rsidRDefault="00391C9D" w:rsidP="00391C9D">
            <w:pPr>
              <w:rPr>
                <w:b/>
                <w:sz w:val="22"/>
                <w:szCs w:val="22"/>
              </w:rPr>
            </w:pPr>
            <w:r w:rsidRPr="00725B87">
              <w:rPr>
                <w:color w:val="000000" w:themeColor="text1"/>
                <w:sz w:val="20"/>
                <w:szCs w:val="20"/>
              </w:rPr>
              <w:t xml:space="preserve">Congelator pentru laborator ( </w:t>
            </w:r>
            <w:r w:rsidRPr="00725B87">
              <w:rPr>
                <w:i/>
                <w:iCs/>
                <w:color w:val="000000" w:themeColor="text1"/>
                <w:sz w:val="20"/>
                <w:szCs w:val="20"/>
              </w:rPr>
              <w:t>Manole,4)</w:t>
            </w:r>
            <w:r w:rsidRPr="00725B87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A44E5CF" w14:textId="28067B97" w:rsidR="00391C9D" w:rsidRPr="00EE0593" w:rsidRDefault="00391C9D" w:rsidP="00391C9D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030FA77" w14:textId="2E0F9CFE" w:rsidR="00391C9D" w:rsidRPr="00EE0593" w:rsidRDefault="00391C9D" w:rsidP="00391C9D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05468C" w14:textId="6DB1E002" w:rsidR="00391C9D" w:rsidRPr="00EE0593" w:rsidRDefault="00391C9D" w:rsidP="00391C9D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0803DF" w14:textId="481450F6" w:rsidR="00391C9D" w:rsidRPr="00EE0593" w:rsidRDefault="00391C9D" w:rsidP="00391C9D">
            <w:pPr>
              <w:rPr>
                <w:sz w:val="22"/>
                <w:szCs w:val="22"/>
              </w:rPr>
            </w:pPr>
            <w:r w:rsidRPr="00725B87">
              <w:rPr>
                <w:color w:val="000000"/>
                <w:sz w:val="20"/>
                <w:szCs w:val="20"/>
              </w:rPr>
              <w:t>vertical, volum net congelator: mai mare de 300 L; temperatura până la -30°C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6897" w14:textId="77777777" w:rsidR="00391C9D" w:rsidRPr="00EE0593" w:rsidRDefault="00391C9D" w:rsidP="00391C9D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35E1" w14:textId="77777777" w:rsidR="00391C9D" w:rsidRPr="00EE0593" w:rsidRDefault="00391C9D" w:rsidP="00391C9D">
            <w:pPr>
              <w:rPr>
                <w:sz w:val="20"/>
                <w:szCs w:val="20"/>
              </w:rPr>
            </w:pPr>
          </w:p>
        </w:tc>
      </w:tr>
      <w:tr w:rsidR="00391C9D" w:rsidRPr="00EE0593" w14:paraId="344D0755" w14:textId="77777777" w:rsidTr="00EE1DCD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B37B" w14:textId="77777777" w:rsidR="00391C9D" w:rsidRPr="00EE0593" w:rsidRDefault="00391C9D" w:rsidP="00391C9D">
            <w:pPr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4CE6" w14:textId="77777777" w:rsidR="00391C9D" w:rsidRPr="00EE0593" w:rsidRDefault="00391C9D" w:rsidP="00391C9D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FDE0" w14:textId="77777777" w:rsidR="00391C9D" w:rsidRPr="00EE0593" w:rsidRDefault="00391C9D" w:rsidP="00391C9D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70E9" w14:textId="77777777" w:rsidR="00391C9D" w:rsidRPr="00EE0593" w:rsidRDefault="00391C9D" w:rsidP="00391C9D">
            <w:pPr>
              <w:rPr>
                <w:sz w:val="20"/>
                <w:szCs w:val="20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8246" w14:textId="77777777" w:rsidR="00391C9D" w:rsidRPr="00EE0593" w:rsidRDefault="00391C9D" w:rsidP="00391C9D">
            <w:pPr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72EC" w14:textId="77777777" w:rsidR="00391C9D" w:rsidRPr="00EE0593" w:rsidRDefault="00391C9D" w:rsidP="00391C9D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AA1E" w14:textId="77777777" w:rsidR="00391C9D" w:rsidRPr="00EE0593" w:rsidRDefault="00391C9D" w:rsidP="00391C9D">
            <w:pPr>
              <w:rPr>
                <w:sz w:val="20"/>
                <w:szCs w:val="20"/>
              </w:rPr>
            </w:pPr>
          </w:p>
        </w:tc>
      </w:tr>
      <w:tr w:rsidR="00391C9D" w:rsidRPr="00EE0593" w14:paraId="20B31147" w14:textId="77777777" w:rsidTr="00EE059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A1F17D5" w14:textId="77777777" w:rsidR="00391C9D" w:rsidRPr="00FD3C33" w:rsidRDefault="00391C9D" w:rsidP="00391C9D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82444C7" w14:textId="5D31B093" w:rsidR="00391C9D" w:rsidRPr="00FD3C33" w:rsidRDefault="00391C9D" w:rsidP="00391C9D">
            <w:pPr>
              <w:rPr>
                <w:sz w:val="20"/>
                <w:szCs w:val="20"/>
              </w:rPr>
            </w:pPr>
            <w:r w:rsidRPr="00FD3C33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126F496F" w14:textId="77777777" w:rsidR="00391C9D" w:rsidRPr="00FD3C33" w:rsidRDefault="00391C9D" w:rsidP="00391C9D">
            <w:pPr>
              <w:rPr>
                <w:bCs/>
                <w:iCs/>
                <w:sz w:val="20"/>
                <w:szCs w:val="20"/>
              </w:rPr>
            </w:pPr>
            <w:r w:rsidRPr="00FD3C33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7979C846" w14:textId="77777777" w:rsidR="00391C9D" w:rsidRPr="00FD3C33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715BFFC4" w14:textId="77777777" w:rsidR="00391C9D" w:rsidRPr="00FD3C33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7121C136" w14:textId="77777777" w:rsidR="00391C9D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25869134" w14:textId="77777777" w:rsidR="00391C9D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7BA7BECC" w14:textId="77777777" w:rsidR="00391C9D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2375F116" w14:textId="77777777" w:rsidR="00391C9D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0A07A0FE" w14:textId="77777777" w:rsidR="00391C9D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675586A9" w14:textId="77777777" w:rsidR="00391C9D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65D57A84" w14:textId="77777777" w:rsidR="00391C9D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0D1FE199" w14:textId="77777777" w:rsidR="00391C9D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788C65CA" w14:textId="77777777" w:rsidR="00391C9D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0B8FC524" w14:textId="77777777" w:rsidR="00391C9D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64527C24" w14:textId="77777777" w:rsidR="00391C9D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54FAA38B" w14:textId="77777777" w:rsidR="00391C9D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54E675F3" w14:textId="77777777" w:rsidR="00391C9D" w:rsidRPr="00FD3C33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7B23F4B8" w14:textId="77777777" w:rsidR="00391C9D" w:rsidRPr="00FD3C33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p w14:paraId="42EBBC71" w14:textId="77777777" w:rsidR="00391C9D" w:rsidRPr="00FD3C33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5615" w:type="dxa"/>
              <w:tblLayout w:type="fixed"/>
              <w:tblLook w:val="04A0" w:firstRow="1" w:lastRow="0" w:firstColumn="1" w:lastColumn="0" w:noHBand="0" w:noVBand="1"/>
            </w:tblPr>
            <w:tblGrid>
              <w:gridCol w:w="1255"/>
              <w:gridCol w:w="297"/>
              <w:gridCol w:w="2275"/>
              <w:gridCol w:w="950"/>
              <w:gridCol w:w="855"/>
              <w:gridCol w:w="1113"/>
              <w:gridCol w:w="988"/>
              <w:gridCol w:w="1136"/>
              <w:gridCol w:w="918"/>
              <w:gridCol w:w="49"/>
              <w:gridCol w:w="1380"/>
              <w:gridCol w:w="85"/>
              <w:gridCol w:w="364"/>
              <w:gridCol w:w="2669"/>
              <w:gridCol w:w="31"/>
              <w:gridCol w:w="219"/>
              <w:gridCol w:w="62"/>
              <w:gridCol w:w="693"/>
              <w:gridCol w:w="31"/>
              <w:gridCol w:w="245"/>
            </w:tblGrid>
            <w:tr w:rsidR="00391C9D" w:rsidRPr="00FD3C33" w14:paraId="61ECE8D3" w14:textId="77777777" w:rsidTr="009B6FEF">
              <w:trPr>
                <w:gridAfter w:val="2"/>
                <w:wAfter w:w="276" w:type="dxa"/>
                <w:trHeight w:val="699"/>
              </w:trPr>
              <w:tc>
                <w:tcPr>
                  <w:tcW w:w="14646" w:type="dxa"/>
                  <w:gridSpan w:val="17"/>
                  <w:vAlign w:val="center"/>
                </w:tcPr>
                <w:p w14:paraId="52E99CC4" w14:textId="66280D23" w:rsidR="00391C9D" w:rsidRPr="00FD3C33" w:rsidRDefault="00391C9D" w:rsidP="00391C9D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 xml:space="preserve">        Anexa nr.23</w:t>
                  </w:r>
                </w:p>
                <w:p w14:paraId="672FE27E" w14:textId="646A62AE" w:rsidR="00391C9D" w:rsidRPr="00FD3C33" w:rsidRDefault="00391C9D" w:rsidP="00391C9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 xml:space="preserve">         la Documentația standard nr.115</w:t>
                  </w:r>
                </w:p>
                <w:p w14:paraId="3310F888" w14:textId="3F208752" w:rsidR="00391C9D" w:rsidRPr="00FD3C33" w:rsidRDefault="00391C9D" w:rsidP="00391C9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>din “ 15 ” septembrie  2021</w:t>
                  </w:r>
                </w:p>
                <w:p w14:paraId="0910EF32" w14:textId="2F853794" w:rsidR="00391C9D" w:rsidRPr="000C7BCD" w:rsidRDefault="00391C9D" w:rsidP="00391C9D">
                  <w:pPr>
                    <w:pStyle w:val="2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</w:rPr>
                  </w:pPr>
                  <w:r w:rsidRPr="000C7BCD"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</w:rPr>
                    <w:t>Specificații de preț</w:t>
                  </w:r>
                </w:p>
              </w:tc>
              <w:tc>
                <w:tcPr>
                  <w:tcW w:w="693" w:type="dxa"/>
                </w:tcPr>
                <w:p w14:paraId="3E5534E1" w14:textId="77777777" w:rsidR="00391C9D" w:rsidRPr="00FD3C33" w:rsidRDefault="00391C9D" w:rsidP="00391C9D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</w:pPr>
                </w:p>
                <w:p w14:paraId="69B50E27" w14:textId="2AE4AC18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1C9D" w:rsidRPr="00FD3C33" w14:paraId="5F8CE219" w14:textId="77777777" w:rsidTr="009B6FEF">
              <w:trPr>
                <w:gridAfter w:val="2"/>
                <w:wAfter w:w="276" w:type="dxa"/>
                <w:trHeight w:val="119"/>
              </w:trPr>
              <w:tc>
                <w:tcPr>
                  <w:tcW w:w="14646" w:type="dxa"/>
                  <w:gridSpan w:val="17"/>
                  <w:tcBorders>
                    <w:bottom w:val="single" w:sz="4" w:space="0" w:color="auto"/>
                  </w:tcBorders>
                </w:tcPr>
                <w:p w14:paraId="58ACCDC1" w14:textId="77777777" w:rsidR="00391C9D" w:rsidRPr="00FD3C33" w:rsidRDefault="00391C9D" w:rsidP="00391C9D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D3C33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85E3C8D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bottom w:val="single" w:sz="4" w:space="0" w:color="auto"/>
                  </w:tcBorders>
                </w:tcPr>
                <w:p w14:paraId="5245EC73" w14:textId="77777777" w:rsidR="00391C9D" w:rsidRPr="00FD3C33" w:rsidRDefault="00391C9D" w:rsidP="00391C9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391C9D" w:rsidRPr="00FD3C33" w14:paraId="3A7FB04C" w14:textId="77777777" w:rsidTr="009B6FEF">
              <w:trPr>
                <w:trHeight w:val="73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6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BC7E1" w14:textId="5D72A118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 xml:space="preserve">Numărul  procedurii de achiziție  </w:t>
                  </w:r>
                </w:p>
              </w:tc>
            </w:tr>
            <w:tr w:rsidR="00391C9D" w:rsidRPr="00FD3C33" w14:paraId="7FCF02A7" w14:textId="77777777" w:rsidTr="009B6FEF">
              <w:trPr>
                <w:trHeight w:val="261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6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F8BB3" w14:textId="10DD8A90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 w:rsidRPr="00FD3C33">
                    <w:rPr>
                      <w:sz w:val="22"/>
                      <w:szCs w:val="22"/>
                    </w:rPr>
                    <w:t>Obiectul de achiziției :</w:t>
                  </w:r>
                  <w:r w:rsidRPr="00FD3C33">
                    <w:rPr>
                      <w:b/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EB4A02">
                    <w:rPr>
                      <w:rFonts w:cs="Arial"/>
                      <w:b/>
                      <w:color w:val="000000" w:themeColor="text1"/>
                      <w:sz w:val="28"/>
                      <w:szCs w:val="28"/>
                    </w:rPr>
                    <w:t xml:space="preserve"> Combine frigorifice pentru laborator</w:t>
                  </w:r>
                  <w:r>
                    <w:rPr>
                      <w:rFonts w:cs="Arial"/>
                      <w:b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391C9D" w:rsidRPr="00FD3C33" w14:paraId="504EBBFE" w14:textId="77777777" w:rsidTr="009B6FEF">
              <w:trPr>
                <w:trHeight w:val="215"/>
              </w:trPr>
              <w:tc>
                <w:tcPr>
                  <w:tcW w:w="11665" w:type="dxa"/>
                  <w:gridSpan w:val="13"/>
                </w:tcPr>
                <w:p w14:paraId="43A5BC73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9" w:type="dxa"/>
                  <w:gridSpan w:val="3"/>
                </w:tcPr>
                <w:p w14:paraId="483B6450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1" w:type="dxa"/>
                  <w:gridSpan w:val="4"/>
                </w:tcPr>
                <w:p w14:paraId="2984376B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1C9D" w:rsidRPr="00FD3C33" w14:paraId="5A90B4B6" w14:textId="77777777" w:rsidTr="00FD3C33">
              <w:trPr>
                <w:gridAfter w:val="2"/>
                <w:wAfter w:w="276" w:type="dxa"/>
                <w:trHeight w:val="104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EDAFC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3DBF9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AC4FB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3D61B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9ACA4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0D974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33B17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4AEB641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0D928760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02459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085F4633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1836BA79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384F7037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391C9D" w:rsidRPr="00FD3C33" w14:paraId="1C57F3B4" w14:textId="77777777" w:rsidTr="00F0089B">
              <w:trPr>
                <w:gridAfter w:val="2"/>
                <w:wAfter w:w="276" w:type="dxa"/>
                <w:trHeight w:val="28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95F0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200A4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F4F25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C27CA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F5935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E2484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BA2C3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FDF44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391C9D" w:rsidRPr="00FD3C33" w14:paraId="0792EABE" w14:textId="77777777" w:rsidTr="00C77819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A9C08" w14:textId="0FB04D74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349DC">
                    <w:rPr>
                      <w:color w:val="000000" w:themeColor="text1"/>
                      <w:sz w:val="20"/>
                      <w:szCs w:val="20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7D6BA751" w14:textId="6609B32B" w:rsidR="00391C9D" w:rsidRPr="00FD3C33" w:rsidRDefault="00391C9D" w:rsidP="00391C9D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szCs w:val="20"/>
                      <w:lang w:val="ro-RO"/>
                    </w:rPr>
                  </w:pPr>
                  <w:proofErr w:type="spellStart"/>
                  <w:r w:rsidRPr="00725B87">
                    <w:rPr>
                      <w:color w:val="000000"/>
                      <w:szCs w:val="20"/>
                    </w:rPr>
                    <w:t>Combină</w:t>
                  </w:r>
                  <w:proofErr w:type="spellEnd"/>
                  <w:r w:rsidRPr="00725B87">
                    <w:rPr>
                      <w:color w:val="000000"/>
                      <w:szCs w:val="20"/>
                    </w:rPr>
                    <w:t xml:space="preserve"> </w:t>
                  </w:r>
                  <w:proofErr w:type="spellStart"/>
                  <w:r w:rsidRPr="00725B87">
                    <w:rPr>
                      <w:color w:val="000000"/>
                      <w:szCs w:val="20"/>
                    </w:rPr>
                    <w:t>frigorifică</w:t>
                  </w:r>
                  <w:proofErr w:type="spellEnd"/>
                  <w:r w:rsidRPr="00725B87">
                    <w:rPr>
                      <w:color w:val="000000"/>
                      <w:szCs w:val="20"/>
                    </w:rPr>
                    <w:t xml:space="preserve"> </w:t>
                  </w:r>
                  <w:r w:rsidRPr="00725B87">
                    <w:rPr>
                      <w:i/>
                      <w:iCs/>
                      <w:color w:val="000000"/>
                      <w:szCs w:val="20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5FED36D" w14:textId="30629A53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color w:val="000000"/>
                      <w:sz w:val="20"/>
                      <w:szCs w:val="20"/>
                      <w:lang w:val="pt-BR"/>
                    </w:rPr>
                    <w:t xml:space="preserve">Buc </w:t>
                  </w: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C01BFF5" w14:textId="51C71C85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color w:val="000000"/>
                      <w:sz w:val="20"/>
                      <w:szCs w:val="20"/>
                      <w:lang w:val="pt-BR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DFF29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2839D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FEEF6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F0D70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ACAD8" w14:textId="228F28EE" w:rsidR="00391C9D" w:rsidRPr="009B6FEF" w:rsidRDefault="00391C9D" w:rsidP="00391C9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1D27BE74" w:rsidR="00391C9D" w:rsidRPr="00FD3C33" w:rsidRDefault="00391C9D" w:rsidP="00391C9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1C9D" w:rsidRPr="00FD3C33" w14:paraId="39772227" w14:textId="77777777" w:rsidTr="00C77819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440EF" w14:textId="79980D5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349DC">
                    <w:rPr>
                      <w:color w:val="000000" w:themeColor="text1"/>
                      <w:sz w:val="20"/>
                      <w:szCs w:val="20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4DB507B" w14:textId="25FB1D05" w:rsidR="00391C9D" w:rsidRPr="00FD3C33" w:rsidRDefault="00391C9D" w:rsidP="00391C9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25B87">
                    <w:rPr>
                      <w:color w:val="000000"/>
                      <w:sz w:val="20"/>
                      <w:szCs w:val="20"/>
                    </w:rPr>
                    <w:t xml:space="preserve">Combină frigorifică </w:t>
                  </w:r>
                  <w:r w:rsidRPr="00725B87">
                    <w:rPr>
                      <w:i/>
                      <w:iCs/>
                      <w:color w:val="000000"/>
                      <w:sz w:val="20"/>
                      <w:szCs w:val="20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CAB35FA" w14:textId="5E9E0743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color w:val="000000"/>
                      <w:sz w:val="20"/>
                      <w:szCs w:val="20"/>
                      <w:lang w:val="pt-BR"/>
                    </w:rPr>
                    <w:t>Buc</w:t>
                  </w:r>
                  <w:r>
                    <w:rPr>
                      <w:color w:val="000000"/>
                      <w:sz w:val="20"/>
                      <w:szCs w:val="20"/>
                      <w:lang w:val="pt-BR"/>
                    </w:rPr>
                    <w:t xml:space="preserve"> </w:t>
                  </w: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F42B9F8" w14:textId="6F897339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color w:val="000000"/>
                      <w:sz w:val="20"/>
                      <w:szCs w:val="20"/>
                      <w:lang w:val="pt-BR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54C90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718B1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AF2C1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8F49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C7F21" w14:textId="6921ED81" w:rsidR="00391C9D" w:rsidRPr="009B6FEF" w:rsidRDefault="00391C9D" w:rsidP="00391C9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18C21CBE" w:rsidR="00391C9D" w:rsidRPr="00FD3C33" w:rsidRDefault="00391C9D" w:rsidP="00391C9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1C9D" w:rsidRPr="00FD3C33" w14:paraId="79A74ACB" w14:textId="77777777" w:rsidTr="00C77819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5B964" w14:textId="5944B745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349DC">
                    <w:rPr>
                      <w:color w:val="000000" w:themeColor="text1"/>
                      <w:sz w:val="20"/>
                      <w:szCs w:val="20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60603D3" w14:textId="48A24F47" w:rsidR="00391C9D" w:rsidRPr="00FD3C33" w:rsidRDefault="00391C9D" w:rsidP="00391C9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25B87">
                    <w:rPr>
                      <w:bCs/>
                      <w:sz w:val="20"/>
                      <w:szCs w:val="20"/>
                      <w:lang w:val="en-US" w:eastAsia="ru-RU"/>
                    </w:rPr>
                    <w:t xml:space="preserve">Frigider cu congelator </w:t>
                  </w:r>
                  <w:r w:rsidRPr="00725B87">
                    <w:rPr>
                      <w:bCs/>
                      <w:i/>
                      <w:iCs/>
                      <w:sz w:val="20"/>
                      <w:szCs w:val="20"/>
                      <w:lang w:val="en-US" w:eastAsia="ru-RU"/>
                    </w:rPr>
                    <w:t>(LDSA)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000000"/>
                  </w:tcBorders>
                </w:tcPr>
                <w:p w14:paraId="6FCD8EF7" w14:textId="07164267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bCs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3BF2875A" w14:textId="7BFE2415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F57A4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22783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2ACDF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ED082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201D7" w14:textId="6DE42B7C" w:rsidR="00391C9D" w:rsidRPr="009B6FEF" w:rsidRDefault="00391C9D" w:rsidP="00391C9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D5D30" w14:textId="656520EA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CCA3D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1C9D" w:rsidRPr="00FD3C33" w14:paraId="046A9626" w14:textId="77777777" w:rsidTr="00C77819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D3646" w14:textId="3C37A4DD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349DC">
                    <w:rPr>
                      <w:color w:val="000000" w:themeColor="text1"/>
                      <w:sz w:val="20"/>
                      <w:szCs w:val="20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7DDE5" w14:textId="3DD5F350" w:rsidR="00391C9D" w:rsidRPr="00FD3C33" w:rsidRDefault="00391C9D" w:rsidP="00391C9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25B87">
                    <w:rPr>
                      <w:sz w:val="20"/>
                      <w:szCs w:val="20"/>
                    </w:rPr>
                    <w:t xml:space="preserve">Congelator cu temperatură ultrajoasă (-80°C) </w:t>
                  </w:r>
                  <w:r w:rsidRPr="00382B14">
                    <w:rPr>
                      <w:bCs/>
                      <w:i/>
                      <w:iCs/>
                      <w:sz w:val="20"/>
                      <w:szCs w:val="20"/>
                      <w:lang w:val="pt-BR" w:eastAsia="ru-RU"/>
                    </w:rPr>
                    <w:t>(LDSA)</w:t>
                  </w:r>
                </w:p>
              </w:tc>
              <w:tc>
                <w:tcPr>
                  <w:tcW w:w="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4185216" w14:textId="5FBB4272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bCs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4120329" w14:textId="2DF10354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02EC3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EB3C6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390F7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D2C00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DAE6D" w14:textId="73ACAE5C" w:rsidR="00391C9D" w:rsidRPr="009B6FEF" w:rsidRDefault="00391C9D" w:rsidP="00391C9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96ECE" w14:textId="42A9FB34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C9B32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1C9D" w:rsidRPr="00FD3C33" w14:paraId="40481753" w14:textId="77777777" w:rsidTr="00C77819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EE023" w14:textId="3DBC811C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349DC">
                    <w:rPr>
                      <w:color w:val="000000" w:themeColor="text1"/>
                      <w:sz w:val="20"/>
                      <w:szCs w:val="20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DB95843" w14:textId="737E2004" w:rsidR="00391C9D" w:rsidRPr="00FD3C33" w:rsidRDefault="00391C9D" w:rsidP="00391C9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25B87">
                    <w:rPr>
                      <w:color w:val="000000" w:themeColor="text1"/>
                      <w:sz w:val="20"/>
                      <w:szCs w:val="20"/>
                    </w:rPr>
                    <w:t xml:space="preserve">Congelator pentru laborator ( </w:t>
                  </w:r>
                  <w:r w:rsidRPr="00725B87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Manole,4)</w:t>
                  </w:r>
                  <w:r w:rsidRPr="00725B87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0A7BC900" w14:textId="12198748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b/>
                      <w:bCs/>
                      <w:color w:val="538135" w:themeColor="accent6" w:themeShade="BF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49DAC37D" w14:textId="78679FDB" w:rsidR="00391C9D" w:rsidRPr="00FD3C33" w:rsidRDefault="00391C9D" w:rsidP="00391C9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color w:val="538135" w:themeColor="accent6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A7EFB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364498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233CA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9AB8A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6C132" w14:textId="0E16D66E" w:rsidR="00391C9D" w:rsidRPr="009B6FEF" w:rsidRDefault="00391C9D" w:rsidP="00391C9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E82F0" w14:textId="1D2CF9F4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220FB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1C9D" w:rsidRPr="00FD3C33" w14:paraId="5A1DEE09" w14:textId="77777777" w:rsidTr="009B6FEF">
              <w:trPr>
                <w:gridAfter w:val="2"/>
                <w:wAfter w:w="276" w:type="dxa"/>
                <w:trHeight w:val="21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050E8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C9CF6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E6A8D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A6D41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E1BC6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C4782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01221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455E6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1C9D" w:rsidRPr="00FD3C33" w14:paraId="49CEB3FD" w14:textId="77777777" w:rsidTr="00F0089B">
              <w:trPr>
                <w:gridAfter w:val="1"/>
                <w:wAfter w:w="245" w:type="dxa"/>
                <w:trHeight w:val="397"/>
              </w:trPr>
              <w:tc>
                <w:tcPr>
                  <w:tcW w:w="9836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9CD93A1" w14:textId="0DBE5BE1" w:rsidR="00391C9D" w:rsidRPr="00FD3C33" w:rsidRDefault="00391C9D" w:rsidP="00391C9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Semnat:_______________ Numele, Prenumele:_____________________________ În calitate de: ___________</w:t>
                  </w:r>
                </w:p>
                <w:p w14:paraId="7EA544DA" w14:textId="77777777" w:rsidR="00391C9D" w:rsidRPr="00FD3C33" w:rsidRDefault="00391C9D" w:rsidP="00391C9D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FD3C33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65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391C9D" w:rsidRPr="00FD3C33" w:rsidRDefault="00391C9D" w:rsidP="00391C9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64" w:type="dxa"/>
                  <w:gridSpan w:val="3"/>
                  <w:tcBorders>
                    <w:top w:val="single" w:sz="4" w:space="0" w:color="auto"/>
                  </w:tcBorders>
                </w:tcPr>
                <w:p w14:paraId="6FAFCD86" w14:textId="77777777" w:rsidR="00391C9D" w:rsidRPr="00FD3C33" w:rsidRDefault="00391C9D" w:rsidP="00391C9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</w:tcBorders>
                </w:tcPr>
                <w:p w14:paraId="466C74EE" w14:textId="77777777" w:rsidR="00391C9D" w:rsidRPr="00FD3C33" w:rsidRDefault="00391C9D" w:rsidP="00391C9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9DBCF79" w14:textId="77777777" w:rsidR="00391C9D" w:rsidRPr="00FD3C33" w:rsidRDefault="00391C9D" w:rsidP="00391C9D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391C9D" w:rsidRPr="00EE0593" w14:paraId="16662003" w14:textId="77777777" w:rsidTr="00EE1DCD">
        <w:trPr>
          <w:gridAfter w:val="1"/>
          <w:wAfter w:w="21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10AA8CBD" w14:textId="77777777" w:rsidR="00391C9D" w:rsidRPr="00EE0593" w:rsidRDefault="00391C9D" w:rsidP="00391C9D">
            <w:pPr>
              <w:tabs>
                <w:tab w:val="left" w:pos="6120"/>
              </w:tabs>
            </w:pPr>
          </w:p>
        </w:tc>
        <w:tc>
          <w:tcPr>
            <w:tcW w:w="172" w:type="pct"/>
            <w:tcBorders>
              <w:top w:val="single" w:sz="4" w:space="0" w:color="auto"/>
            </w:tcBorders>
          </w:tcPr>
          <w:p w14:paraId="79E5EE1F" w14:textId="77777777" w:rsidR="00391C9D" w:rsidRPr="00EE0593" w:rsidRDefault="00391C9D" w:rsidP="00391C9D">
            <w:pPr>
              <w:tabs>
                <w:tab w:val="left" w:pos="6120"/>
              </w:tabs>
            </w:pPr>
          </w:p>
        </w:tc>
        <w:tc>
          <w:tcPr>
            <w:tcW w:w="4179" w:type="pct"/>
            <w:gridSpan w:val="7"/>
            <w:tcBorders>
              <w:top w:val="single" w:sz="4" w:space="0" w:color="auto"/>
            </w:tcBorders>
            <w:vAlign w:val="center"/>
          </w:tcPr>
          <w:p w14:paraId="04ED15B3" w14:textId="77777777" w:rsidR="00391C9D" w:rsidRPr="00EE0593" w:rsidRDefault="00391C9D" w:rsidP="00391C9D">
            <w:pPr>
              <w:rPr>
                <w:bCs/>
                <w:iCs/>
              </w:rPr>
            </w:pPr>
          </w:p>
        </w:tc>
      </w:tr>
    </w:tbl>
    <w:p w14:paraId="66E6DE77" w14:textId="77777777" w:rsidR="004A1736" w:rsidRPr="00EE0593" w:rsidRDefault="004A1736" w:rsidP="00D01399">
      <w:pPr>
        <w:framePr w:h="9569" w:hRule="exact" w:wrap="auto" w:vAnchor="page" w:hAnchor="page" w:x="991" w:y="1"/>
        <w:rPr>
          <w:b/>
          <w:noProof w:val="0"/>
        </w:rPr>
        <w:sectPr w:rsidR="004A1736" w:rsidRPr="00EE0593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98E9678" w14:textId="3D1C2AAB" w:rsidR="00255B96" w:rsidRPr="00EE0593" w:rsidRDefault="00255B96" w:rsidP="00516681">
      <w:pPr>
        <w:tabs>
          <w:tab w:val="left" w:pos="6069"/>
        </w:tabs>
      </w:pPr>
    </w:p>
    <w:sectPr w:rsidR="00255B96" w:rsidRPr="00EE0593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2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644313103">
    <w:abstractNumId w:val="3"/>
  </w:num>
  <w:num w:numId="2" w16cid:durableId="1534919960">
    <w:abstractNumId w:val="2"/>
  </w:num>
  <w:num w:numId="3" w16cid:durableId="794837952">
    <w:abstractNumId w:val="1"/>
  </w:num>
  <w:num w:numId="4" w16cid:durableId="1871456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revisionView w:inkAnnotation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07D2A"/>
    <w:rsid w:val="00024119"/>
    <w:rsid w:val="000340BA"/>
    <w:rsid w:val="00056427"/>
    <w:rsid w:val="00070A00"/>
    <w:rsid w:val="00070B5D"/>
    <w:rsid w:val="00076490"/>
    <w:rsid w:val="00082530"/>
    <w:rsid w:val="00087FEB"/>
    <w:rsid w:val="000A7516"/>
    <w:rsid w:val="000B5315"/>
    <w:rsid w:val="000B7ECD"/>
    <w:rsid w:val="000C7BCD"/>
    <w:rsid w:val="000D10CD"/>
    <w:rsid w:val="000E0C86"/>
    <w:rsid w:val="000E2C34"/>
    <w:rsid w:val="000E3349"/>
    <w:rsid w:val="000F684D"/>
    <w:rsid w:val="000F6BA4"/>
    <w:rsid w:val="001023D3"/>
    <w:rsid w:val="00103FA9"/>
    <w:rsid w:val="001074F5"/>
    <w:rsid w:val="00107736"/>
    <w:rsid w:val="00132FA3"/>
    <w:rsid w:val="0014530E"/>
    <w:rsid w:val="00145AB4"/>
    <w:rsid w:val="00154266"/>
    <w:rsid w:val="00167AC7"/>
    <w:rsid w:val="00182DD7"/>
    <w:rsid w:val="00193825"/>
    <w:rsid w:val="001A15D0"/>
    <w:rsid w:val="001A393E"/>
    <w:rsid w:val="001B2988"/>
    <w:rsid w:val="001D5F93"/>
    <w:rsid w:val="001D780C"/>
    <w:rsid w:val="001F3EB6"/>
    <w:rsid w:val="001F6163"/>
    <w:rsid w:val="00206976"/>
    <w:rsid w:val="002125A5"/>
    <w:rsid w:val="00215FD5"/>
    <w:rsid w:val="00217F6B"/>
    <w:rsid w:val="00244606"/>
    <w:rsid w:val="00255B96"/>
    <w:rsid w:val="00265310"/>
    <w:rsid w:val="002666CD"/>
    <w:rsid w:val="00273B30"/>
    <w:rsid w:val="00291649"/>
    <w:rsid w:val="002A670C"/>
    <w:rsid w:val="002C3578"/>
    <w:rsid w:val="002C375D"/>
    <w:rsid w:val="002D40D3"/>
    <w:rsid w:val="002E26CD"/>
    <w:rsid w:val="002E27E6"/>
    <w:rsid w:val="002E41F4"/>
    <w:rsid w:val="002E62D0"/>
    <w:rsid w:val="002F00E1"/>
    <w:rsid w:val="002F316F"/>
    <w:rsid w:val="0030180A"/>
    <w:rsid w:val="00305E10"/>
    <w:rsid w:val="003203CA"/>
    <w:rsid w:val="0033278D"/>
    <w:rsid w:val="00366477"/>
    <w:rsid w:val="00386035"/>
    <w:rsid w:val="00391C9D"/>
    <w:rsid w:val="003A02D1"/>
    <w:rsid w:val="003A2710"/>
    <w:rsid w:val="003B2171"/>
    <w:rsid w:val="003B2587"/>
    <w:rsid w:val="003C03A9"/>
    <w:rsid w:val="003E41FB"/>
    <w:rsid w:val="003E48EE"/>
    <w:rsid w:val="004064B3"/>
    <w:rsid w:val="00410DCC"/>
    <w:rsid w:val="0041279F"/>
    <w:rsid w:val="00423DF4"/>
    <w:rsid w:val="00430C08"/>
    <w:rsid w:val="00454F5A"/>
    <w:rsid w:val="00492CD4"/>
    <w:rsid w:val="004A1736"/>
    <w:rsid w:val="004A5E31"/>
    <w:rsid w:val="004B6FE5"/>
    <w:rsid w:val="004C57DE"/>
    <w:rsid w:val="004E0AE6"/>
    <w:rsid w:val="00503036"/>
    <w:rsid w:val="005031A0"/>
    <w:rsid w:val="0051666A"/>
    <w:rsid w:val="00516681"/>
    <w:rsid w:val="00531966"/>
    <w:rsid w:val="00532D6E"/>
    <w:rsid w:val="005407F4"/>
    <w:rsid w:val="005577BC"/>
    <w:rsid w:val="00557956"/>
    <w:rsid w:val="0056311E"/>
    <w:rsid w:val="00571736"/>
    <w:rsid w:val="005723BF"/>
    <w:rsid w:val="00572D72"/>
    <w:rsid w:val="0057338D"/>
    <w:rsid w:val="00584F2C"/>
    <w:rsid w:val="005B05F7"/>
    <w:rsid w:val="005B4280"/>
    <w:rsid w:val="00600BF8"/>
    <w:rsid w:val="00602A95"/>
    <w:rsid w:val="00606E18"/>
    <w:rsid w:val="00611D36"/>
    <w:rsid w:val="00647C97"/>
    <w:rsid w:val="00650129"/>
    <w:rsid w:val="00666B31"/>
    <w:rsid w:val="0067218C"/>
    <w:rsid w:val="006751D6"/>
    <w:rsid w:val="00675FD0"/>
    <w:rsid w:val="00690A7A"/>
    <w:rsid w:val="006938C8"/>
    <w:rsid w:val="00693CEE"/>
    <w:rsid w:val="006A0762"/>
    <w:rsid w:val="006A3AB7"/>
    <w:rsid w:val="006B6B25"/>
    <w:rsid w:val="006C0B20"/>
    <w:rsid w:val="006C29AF"/>
    <w:rsid w:val="006D04B7"/>
    <w:rsid w:val="006E3108"/>
    <w:rsid w:val="006E645A"/>
    <w:rsid w:val="006E7690"/>
    <w:rsid w:val="006F226C"/>
    <w:rsid w:val="006F2D6D"/>
    <w:rsid w:val="006F4F6F"/>
    <w:rsid w:val="00702E3D"/>
    <w:rsid w:val="00723E34"/>
    <w:rsid w:val="00731007"/>
    <w:rsid w:val="00735C85"/>
    <w:rsid w:val="00741C82"/>
    <w:rsid w:val="00751126"/>
    <w:rsid w:val="0076038E"/>
    <w:rsid w:val="00766899"/>
    <w:rsid w:val="007801D3"/>
    <w:rsid w:val="00781C01"/>
    <w:rsid w:val="007828A6"/>
    <w:rsid w:val="0079347A"/>
    <w:rsid w:val="007B1301"/>
    <w:rsid w:val="007B2318"/>
    <w:rsid w:val="007D7EC9"/>
    <w:rsid w:val="007E39F3"/>
    <w:rsid w:val="007F06E2"/>
    <w:rsid w:val="007F0711"/>
    <w:rsid w:val="00834F7A"/>
    <w:rsid w:val="00856EBE"/>
    <w:rsid w:val="008573BC"/>
    <w:rsid w:val="00857849"/>
    <w:rsid w:val="00861D8B"/>
    <w:rsid w:val="00872656"/>
    <w:rsid w:val="00881458"/>
    <w:rsid w:val="00895E94"/>
    <w:rsid w:val="008A60E0"/>
    <w:rsid w:val="008B1222"/>
    <w:rsid w:val="008F428A"/>
    <w:rsid w:val="008F54A4"/>
    <w:rsid w:val="008F7CA3"/>
    <w:rsid w:val="00902209"/>
    <w:rsid w:val="009032AD"/>
    <w:rsid w:val="0090456B"/>
    <w:rsid w:val="00915305"/>
    <w:rsid w:val="00916546"/>
    <w:rsid w:val="00920C86"/>
    <w:rsid w:val="009342C7"/>
    <w:rsid w:val="009565BA"/>
    <w:rsid w:val="00964E46"/>
    <w:rsid w:val="00965D63"/>
    <w:rsid w:val="0098064C"/>
    <w:rsid w:val="00982BBC"/>
    <w:rsid w:val="00985C2B"/>
    <w:rsid w:val="0098751A"/>
    <w:rsid w:val="00991E51"/>
    <w:rsid w:val="009A1E87"/>
    <w:rsid w:val="009A305A"/>
    <w:rsid w:val="009B6FEF"/>
    <w:rsid w:val="009C057B"/>
    <w:rsid w:val="009C6A7E"/>
    <w:rsid w:val="009C6F17"/>
    <w:rsid w:val="009D1A59"/>
    <w:rsid w:val="009D352F"/>
    <w:rsid w:val="009D7ACA"/>
    <w:rsid w:val="009E134C"/>
    <w:rsid w:val="009E70E3"/>
    <w:rsid w:val="00A12F38"/>
    <w:rsid w:val="00A14149"/>
    <w:rsid w:val="00A53D19"/>
    <w:rsid w:val="00A64C25"/>
    <w:rsid w:val="00A71256"/>
    <w:rsid w:val="00AA468C"/>
    <w:rsid w:val="00AA5F27"/>
    <w:rsid w:val="00AA6050"/>
    <w:rsid w:val="00AB12C4"/>
    <w:rsid w:val="00AB75AB"/>
    <w:rsid w:val="00AD5984"/>
    <w:rsid w:val="00AF489C"/>
    <w:rsid w:val="00AF528F"/>
    <w:rsid w:val="00AF7630"/>
    <w:rsid w:val="00B02A10"/>
    <w:rsid w:val="00B14857"/>
    <w:rsid w:val="00B26237"/>
    <w:rsid w:val="00B27BE4"/>
    <w:rsid w:val="00B54B25"/>
    <w:rsid w:val="00B56BD4"/>
    <w:rsid w:val="00B70DB3"/>
    <w:rsid w:val="00B74181"/>
    <w:rsid w:val="00B83C8D"/>
    <w:rsid w:val="00B867D4"/>
    <w:rsid w:val="00B95A39"/>
    <w:rsid w:val="00BB6110"/>
    <w:rsid w:val="00BC10DA"/>
    <w:rsid w:val="00BD3D9B"/>
    <w:rsid w:val="00BD5AC0"/>
    <w:rsid w:val="00BF0AEE"/>
    <w:rsid w:val="00C03111"/>
    <w:rsid w:val="00C23877"/>
    <w:rsid w:val="00C25DAE"/>
    <w:rsid w:val="00C26011"/>
    <w:rsid w:val="00C2616F"/>
    <w:rsid w:val="00C538B9"/>
    <w:rsid w:val="00CA0F90"/>
    <w:rsid w:val="00CB2199"/>
    <w:rsid w:val="00CC60B0"/>
    <w:rsid w:val="00CD79FC"/>
    <w:rsid w:val="00CF716E"/>
    <w:rsid w:val="00D01399"/>
    <w:rsid w:val="00D065FB"/>
    <w:rsid w:val="00D437A4"/>
    <w:rsid w:val="00D620B6"/>
    <w:rsid w:val="00D64EF5"/>
    <w:rsid w:val="00D65AC5"/>
    <w:rsid w:val="00D67D3C"/>
    <w:rsid w:val="00D70239"/>
    <w:rsid w:val="00D7213E"/>
    <w:rsid w:val="00D82AE2"/>
    <w:rsid w:val="00DB2F78"/>
    <w:rsid w:val="00DB3344"/>
    <w:rsid w:val="00DD12DD"/>
    <w:rsid w:val="00DD156B"/>
    <w:rsid w:val="00DD5199"/>
    <w:rsid w:val="00DE128A"/>
    <w:rsid w:val="00DE1935"/>
    <w:rsid w:val="00DF0E91"/>
    <w:rsid w:val="00E0122C"/>
    <w:rsid w:val="00E137F1"/>
    <w:rsid w:val="00E2151B"/>
    <w:rsid w:val="00E252F7"/>
    <w:rsid w:val="00E30E6E"/>
    <w:rsid w:val="00E32B5C"/>
    <w:rsid w:val="00E3721F"/>
    <w:rsid w:val="00E411D5"/>
    <w:rsid w:val="00E4492F"/>
    <w:rsid w:val="00E44CE3"/>
    <w:rsid w:val="00E505A7"/>
    <w:rsid w:val="00E51C94"/>
    <w:rsid w:val="00E53C2A"/>
    <w:rsid w:val="00E57255"/>
    <w:rsid w:val="00E666BB"/>
    <w:rsid w:val="00E76629"/>
    <w:rsid w:val="00E8088E"/>
    <w:rsid w:val="00E8669A"/>
    <w:rsid w:val="00EB369F"/>
    <w:rsid w:val="00EB47F8"/>
    <w:rsid w:val="00EB51A3"/>
    <w:rsid w:val="00ED498F"/>
    <w:rsid w:val="00ED4BE9"/>
    <w:rsid w:val="00EE0593"/>
    <w:rsid w:val="00EE1DCD"/>
    <w:rsid w:val="00EE6DD0"/>
    <w:rsid w:val="00EF48E0"/>
    <w:rsid w:val="00F0089B"/>
    <w:rsid w:val="00F02E6F"/>
    <w:rsid w:val="00F45E01"/>
    <w:rsid w:val="00F523C7"/>
    <w:rsid w:val="00F52CE6"/>
    <w:rsid w:val="00F86431"/>
    <w:rsid w:val="00F86F44"/>
    <w:rsid w:val="00FA4C54"/>
    <w:rsid w:val="00FB1C89"/>
    <w:rsid w:val="00FB30D3"/>
    <w:rsid w:val="00FB5932"/>
    <w:rsid w:val="00FD0F04"/>
    <w:rsid w:val="00FD3C33"/>
    <w:rsid w:val="00FD6532"/>
    <w:rsid w:val="00FE5970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qFormat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  <w:style w:type="paragraph" w:customStyle="1" w:styleId="TableContents">
    <w:name w:val="Table Contents"/>
    <w:basedOn w:val="a"/>
    <w:rsid w:val="009D7ACA"/>
    <w:pPr>
      <w:widowControl w:val="0"/>
      <w:suppressLineNumbers/>
      <w:suppressAutoHyphens/>
      <w:autoSpaceDN w:val="0"/>
    </w:pPr>
    <w:rPr>
      <w:rFonts w:eastAsia="Andale Sans UI" w:cs="Tahoma"/>
      <w:noProof w:val="0"/>
      <w:kern w:val="3"/>
      <w:lang w:val="de-DE" w:eastAsia="ja-JP" w:bidi="fa-IR"/>
    </w:rPr>
  </w:style>
  <w:style w:type="paragraph" w:styleId="a8">
    <w:name w:val="No Spacing"/>
    <w:uiPriority w:val="1"/>
    <w:qFormat/>
    <w:rsid w:val="004B6FE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docdata">
    <w:name w:val="docdata"/>
    <w:aliases w:val="docy,v5,1643,bqiaagaaeyqcaaagiaiaaapoawaabdwdaaaaaaaaaaaaaaaaaaaaaaaaaaaaaaaaaaaaaaaaaaaaaaaaaaaaaaaaaaaaaaaaaaaaaaaaaaaaaaaaaaaaaaaaaaaaaaaaaaaaaaaaaaaaaaaaaaaaaaaaaaaaaaaaaaaaaaaaaaaaaaaaaaaaaaaaaaaaaaaaaaaaaaaaaaaaaaaaaaaaaaaaaaaaaaaaaaaaaaaa"/>
    <w:basedOn w:val="a0"/>
    <w:rsid w:val="009A1E87"/>
  </w:style>
  <w:style w:type="paragraph" w:customStyle="1" w:styleId="yiv5853604987msonormal">
    <w:name w:val="yiv5853604987msonormal"/>
    <w:basedOn w:val="a"/>
    <w:rsid w:val="00B867D4"/>
    <w:pPr>
      <w:spacing w:before="100" w:beforeAutospacing="1" w:after="100" w:afterAutospacing="1"/>
    </w:pPr>
    <w:rPr>
      <w:noProof w:val="0"/>
      <w:lang w:val="en-US"/>
    </w:rPr>
  </w:style>
  <w:style w:type="table" w:styleId="a9">
    <w:name w:val="Table Grid"/>
    <w:basedOn w:val="a1"/>
    <w:uiPriority w:val="39"/>
    <w:rsid w:val="00E51C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D66EB-40B4-436E-8BEF-9A89DB50B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6</Pages>
  <Words>1270</Words>
  <Characters>7240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Vadim</cp:lastModifiedBy>
  <cp:revision>216</cp:revision>
  <dcterms:created xsi:type="dcterms:W3CDTF">2025-12-05T07:09:00Z</dcterms:created>
  <dcterms:modified xsi:type="dcterms:W3CDTF">2026-05-22T11:40:00Z</dcterms:modified>
</cp:coreProperties>
</file>