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381"/>
        <w:gridCol w:w="1062"/>
        <w:gridCol w:w="3450"/>
      </w:tblGrid>
      <w:tr w14:paraId="3D6A3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 w14:paraId="5FFD7E4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16AB7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5A1F555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6302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6671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8A75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EA5EE3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</w:rPr>
              <w:t>servicii de infromare șu publicitate</w:t>
            </w:r>
          </w:p>
        </w:tc>
      </w:tr>
      <w:tr w14:paraId="14DE3D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F4F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62D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B9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73B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915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BE7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5A7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27DE2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FA668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593E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7E623D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69F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7704AF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DA1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41EA1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04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2B1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6B0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D47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F6B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331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F29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9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235D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406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278C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A42F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D69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4BA1D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hint="default"/>
                <w:sz w:val="22"/>
                <w:szCs w:val="22"/>
                <w:lang w:eastAsia="en-US"/>
              </w:rPr>
              <w:t>79810000-5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C0C46E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Machete informaționale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410306B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superscript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70133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1900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4BC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2B3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1250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6E9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D0908FE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La solicitare</w:t>
            </w:r>
          </w:p>
          <w:p w14:paraId="14515F49">
            <w:pPr>
              <w:jc w:val="center"/>
              <w:rPr>
                <w:rFonts w:hint="default"/>
                <w:sz w:val="22"/>
                <w:szCs w:val="22"/>
                <w:lang/>
              </w:rPr>
            </w:pPr>
          </w:p>
          <w:p w14:paraId="2897AFB3">
            <w:pPr>
              <w:jc w:val="center"/>
              <w:rPr>
                <w:rFonts w:hint="default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hint="default"/>
                <w:sz w:val="22"/>
                <w:szCs w:val="22"/>
                <w:lang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12 luni de la semnarea contractului</w:t>
            </w:r>
          </w:p>
        </w:tc>
        <w:tc>
          <w:tcPr>
            <w:tcW w:w="34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139C5A7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DDC5C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6BBBB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EB7EB8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Anunț/comunicat, afișe, postere informaționale în salonul troleibuzului (format A4)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8366085">
            <w:pPr>
              <w:jc w:val="both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buc.</w:t>
            </w:r>
          </w:p>
          <w:p w14:paraId="44302D6D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909B6B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8000</w:t>
            </w:r>
          </w:p>
          <w:p w14:paraId="62EB2D9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562A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85A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E80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C8C1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73D46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A7E51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45673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05012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1230F55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Anunț/comunicat, afișe, postere informaționale în salonul troleibuzului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 (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format A5)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3B854C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  <w:lang w:eastAsia="ru-RU" w:bidi="ar-SA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9C8A8B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3000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E27E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7DD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2401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434A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C9E8BE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89C14C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5CFAD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40132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2CEB5C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Servicii de printare a s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tichere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lor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, placate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lor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, banner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, steaguri, diplome,  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etc; tăiere plotter, tăiere gravura laser și freze, alte servicii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F72903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superscript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FA3E1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3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760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CED4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6FB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B5ED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A5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05BB8C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C5C91E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304EB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8E3E4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FE3FD1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Confecționarea unui număr de inventar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en-US"/>
              </w:rPr>
              <w:t>(520 mm x 220 mm)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1749C6">
            <w:pPr>
              <w:jc w:val="both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75F5A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1350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D8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B14E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F0C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6EA2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28E3A2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A1D895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47328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638F1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18A940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Afișă informațională pe sticla din spate a troleibuzului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en-US"/>
              </w:rPr>
              <w:t xml:space="preserve"> 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648624">
            <w:pPr>
              <w:jc w:val="both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superscript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FB340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2 300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382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4C10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89F1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BCF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8AC41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B3603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F1D6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3DF5C3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11BE61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Rame/indicator de rută la troleibuz pentru persoane nevăzătoare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  <w:lang w:val="en-US"/>
              </w:rPr>
              <w:t xml:space="preserve"> 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A2E8D1">
            <w:pPr>
              <w:jc w:val="both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set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1996C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400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255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48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E27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330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8CBAB6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9EEA70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CA2B4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8AC80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1D297D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 xml:space="preserve">Boxe informaționale transparente 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B16DE9">
            <w:pPr>
              <w:jc w:val="both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066BC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u w:val="none"/>
                <w:vertAlign w:val="baseline"/>
              </w:rPr>
              <w:t>1300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5583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93B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5B5F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2B16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A519F2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852B24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F471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F8C299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47ACB4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2E6118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FC2B11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AAB3C2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6DEC99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1FF934E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15573DE9"/>
    <w:p w14:paraId="32C20631"/>
    <w:p w14:paraId="41035504"/>
    <w:p w14:paraId="7112F1D5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79261C"/>
    <w:rsid w:val="04840DE0"/>
    <w:rsid w:val="04EA0D8F"/>
    <w:rsid w:val="05401DC9"/>
    <w:rsid w:val="06B01306"/>
    <w:rsid w:val="0C395F24"/>
    <w:rsid w:val="0D1927D7"/>
    <w:rsid w:val="0D65570C"/>
    <w:rsid w:val="11FF44B4"/>
    <w:rsid w:val="17BE1B6A"/>
    <w:rsid w:val="19DB3065"/>
    <w:rsid w:val="1CF7134C"/>
    <w:rsid w:val="24E204A1"/>
    <w:rsid w:val="2AC14845"/>
    <w:rsid w:val="2FBD399A"/>
    <w:rsid w:val="34AF0C7A"/>
    <w:rsid w:val="3E3F114A"/>
    <w:rsid w:val="41422FF1"/>
    <w:rsid w:val="49250561"/>
    <w:rsid w:val="527D4B05"/>
    <w:rsid w:val="542C7DEC"/>
    <w:rsid w:val="56A62C96"/>
    <w:rsid w:val="5C190C25"/>
    <w:rsid w:val="5C394D0E"/>
    <w:rsid w:val="5CAA0BA3"/>
    <w:rsid w:val="63BA6CF5"/>
    <w:rsid w:val="64144504"/>
    <w:rsid w:val="661B5B07"/>
    <w:rsid w:val="698F4495"/>
    <w:rsid w:val="6A4A7BDC"/>
    <w:rsid w:val="6AB8491E"/>
    <w:rsid w:val="711B11EF"/>
    <w:rsid w:val="71D413A6"/>
    <w:rsid w:val="73576F3C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191</Words>
  <Characters>1292</Characters>
  <Lines>0</Lines>
  <Paragraphs>0</Paragraphs>
  <TotalTime>0</TotalTime>
  <ScaleCrop>false</ScaleCrop>
  <LinksUpToDate>false</LinksUpToDate>
  <CharactersWithSpaces>1429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2026-06-05T05:35:58Z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