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690D29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690D29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690D29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690D29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690D29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690D2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690D29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690D2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12F1DF0F" w:rsidR="006D24CD" w:rsidRPr="005C0B57" w:rsidRDefault="006D24CD" w:rsidP="00690D29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4B7C53">
                    <w:rPr>
                      <w:b/>
                      <w:i/>
                      <w:u w:val="single"/>
                      <w:lang w:val="en-US"/>
                    </w:rPr>
                    <w:t>Articole sanitare</w:t>
                  </w:r>
                  <w:r w:rsidRPr="00636448">
                    <w:rPr>
                      <w:b/>
                      <w:i/>
                      <w:u w:val="single"/>
                      <w:lang w:val="en-US"/>
                    </w:rPr>
                    <w:t xml:space="preserve">  </w:t>
                  </w: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690D2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690D2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690D29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B1147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CB1147" w:rsidRPr="001D1E51" w:rsidRDefault="00CB1147" w:rsidP="00690D29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5ACED352" w:rsidR="00CB1147" w:rsidRPr="001D1E51" w:rsidRDefault="00CB1147" w:rsidP="00690D2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461A9F">
                    <w:rPr>
                      <w:color w:val="000000" w:themeColor="text1"/>
                      <w:lang w:val="en-US"/>
                    </w:rPr>
                    <w:t>44411000-4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CB1147" w:rsidRPr="006C1FA2" w:rsidRDefault="00CB1147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690D29" w:rsidRPr="006C1FA2" w14:paraId="60B5A1BF" w14:textId="77777777" w:rsidTr="00066561">
              <w:trPr>
                <w:gridAfter w:val="1"/>
                <w:wAfter w:w="342" w:type="dxa"/>
                <w:trHeight w:val="22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690D29" w:rsidRPr="001D1E51" w:rsidRDefault="00690D29" w:rsidP="00690D2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2D73" w14:textId="7CE17CBD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Robinet  ventil FF 1/2"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717B471C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9A0F3B4" w14:textId="2163DF1B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198A570E" w:rsidR="00690D29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la comanda</w:t>
                  </w:r>
                </w:p>
                <w:p w14:paraId="76A9CD7B" w14:textId="77777777" w:rsidR="00690D29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370C643" w:rsidR="00690D29" w:rsidRPr="0028367D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8587C0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0C139D9A" w14:textId="77777777" w:rsidTr="00066561">
              <w:trPr>
                <w:gridAfter w:val="1"/>
                <w:wAfter w:w="342" w:type="dxa"/>
                <w:trHeight w:val="15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DCF9F2" w14:textId="77777777" w:rsidR="00690D29" w:rsidRPr="001D1E51" w:rsidRDefault="00690D29" w:rsidP="00690D2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D717C" w14:textId="0F72D1DF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Robinet  ventil FF 3/4"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78134" w14:textId="42EA214B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4149BF4" w14:textId="2B0C0673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FC76C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21D4D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AED1C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738B8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27B3E6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2D5C38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785C5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540F4964" w14:textId="77777777" w:rsidTr="00066561">
              <w:trPr>
                <w:gridAfter w:val="1"/>
                <w:wAfter w:w="342" w:type="dxa"/>
                <w:trHeight w:val="14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96B0B" w14:textId="07603935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  <w:lang w:val="en-US"/>
                    </w:rPr>
                    <w:t xml:space="preserve">KPL/527 Mecanism WC buton cu robinet flotor alim. de jos ZND 1/2" PP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C6E76" w14:textId="117F480D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3865E6A" w14:textId="5AFBCB20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2E4B65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254184F5" w14:textId="77777777" w:rsidTr="00066561">
              <w:trPr>
                <w:gridAfter w:val="1"/>
                <w:wAfter w:w="342" w:type="dxa"/>
                <w:trHeight w:val="24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5516F7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EE0E3" w14:textId="08AC7181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  <w:lang w:val="en-US"/>
                    </w:rPr>
                    <w:t xml:space="preserve">KPL/526 Mecanism WC buton cu robinet flotor alim. lateral ZN2 1/2" PP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65888" w14:textId="5A8B2466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CDF1AD1" w14:textId="27004249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4B3B8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F73FC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151BA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93BD7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3976D5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0870C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99DA4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5D48CB4C" w14:textId="77777777" w:rsidTr="00066561">
              <w:trPr>
                <w:gridAfter w:val="1"/>
                <w:wAfter w:w="342" w:type="dxa"/>
                <w:trHeight w:val="17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30C8C" w14:textId="4FFBAD34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DMP1-404  Baterie lavuar "литой"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537E5" w14:textId="0530970F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4AE085C" w14:textId="341FD4E5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BC0642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04906D58" w14:textId="77777777" w:rsidTr="00066561">
              <w:trPr>
                <w:gridAfter w:val="1"/>
                <w:wAfter w:w="342" w:type="dxa"/>
                <w:trHeight w:val="21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C4A7B2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2058" w14:textId="443722BE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  <w:lang w:val="en-US"/>
                    </w:rPr>
                    <w:t>Set para + furtun "</w:t>
                  </w:r>
                  <w:r w:rsidRPr="00212B8D">
                    <w:rPr>
                      <w:color w:val="000000"/>
                    </w:rPr>
                    <w:t>душевой</w:t>
                  </w:r>
                  <w:r w:rsidRPr="00212B8D">
                    <w:rPr>
                      <w:color w:val="000000"/>
                      <w:lang w:val="en-US"/>
                    </w:rPr>
                    <w:t xml:space="preserve"> </w:t>
                  </w:r>
                  <w:r w:rsidRPr="00212B8D">
                    <w:rPr>
                      <w:color w:val="000000"/>
                    </w:rPr>
                    <w:t>набор</w:t>
                  </w:r>
                  <w:r w:rsidRPr="00212B8D">
                    <w:rPr>
                      <w:color w:val="000000"/>
                      <w:lang w:val="en-US"/>
                    </w:rPr>
                    <w:t>"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B127" w14:textId="123CACCA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0BBEF33" w14:textId="3CBD8C16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43CB0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8F884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2ABDB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7CA79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BF5C99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502EDA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22FCB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0224F57F" w14:textId="77777777" w:rsidTr="00066561">
              <w:trPr>
                <w:gridAfter w:val="1"/>
                <w:wAfter w:w="342" w:type="dxa"/>
                <w:trHeight w:val="18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F5275" w14:textId="4EB40581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  <w:lang w:val="en-US"/>
                    </w:rPr>
                    <w:t>Teava cu fibra din sticla PN25 dn.20x3,4 alba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1FFA" w14:textId="6B43F3B6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546B2FA" w14:textId="28E982C2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52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C4DB7D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12BEACF2" w14:textId="77777777" w:rsidTr="00066561">
              <w:trPr>
                <w:gridAfter w:val="1"/>
                <w:wAfter w:w="342" w:type="dxa"/>
                <w:trHeight w:val="19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EA1EAB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7671" w14:textId="214A06D9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  <w:lang w:val="en-US"/>
                    </w:rPr>
                    <w:t>Teava cu fibra din sticla PN25 dn.25x4,2 alba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78B51" w14:textId="2FF5796A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7287A17" w14:textId="773FB564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52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0B221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E536F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3B30D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8B883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BB5BAC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B8A67B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7A415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3504F3B7" w14:textId="77777777" w:rsidTr="00066561">
              <w:trPr>
                <w:gridAfter w:val="1"/>
                <w:wAfter w:w="342" w:type="dxa"/>
                <w:trHeight w:val="21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3DEB4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357F7" w14:textId="621EAE05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Cot 20 90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25786" w14:textId="4E06D6D9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734A3BE" w14:textId="776D2549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A97CC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E5CE8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EE40E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FDAA3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3F7F57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7D89D706" w14:textId="77777777" w:rsidTr="00066561">
              <w:trPr>
                <w:gridAfter w:val="1"/>
                <w:wAfter w:w="342" w:type="dxa"/>
                <w:trHeight w:val="17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07CA82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0C0A8" w14:textId="313C5549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Cot 25 90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BC85E" w14:textId="72A09D6B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5E2A819" w14:textId="16C41227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79AC8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99A03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63724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E0F96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98A71D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4FDCA8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117C5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4A2745A2" w14:textId="77777777" w:rsidTr="00066561">
              <w:trPr>
                <w:gridAfter w:val="1"/>
                <w:wAfter w:w="342" w:type="dxa"/>
                <w:trHeight w:val="14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916199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A23AA" w14:textId="7AF91471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Teu 20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71EFB" w14:textId="40922EAF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B0C3E13" w14:textId="4315BE53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65643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82FD1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F38D9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4A117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CAB24F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6A2697AE" w14:textId="77777777" w:rsidTr="00066561">
              <w:trPr>
                <w:gridAfter w:val="1"/>
                <w:wAfter w:w="342" w:type="dxa"/>
                <w:trHeight w:val="24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143DDA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58E7E" w14:textId="34334C52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Teu 25x20x25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83763" w14:textId="2F03BB49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7C1B2FA" w14:textId="3D349CA9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BC46A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AD4B3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EA7BA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55619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A4DA84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5FE734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56313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2CA4BA9D" w14:textId="77777777" w:rsidTr="00066561">
              <w:trPr>
                <w:gridAfter w:val="1"/>
                <w:wAfter w:w="342" w:type="dxa"/>
                <w:trHeight w:val="210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CEC8C0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85CCB" w14:textId="266AE1A1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bCs/>
                      <w:color w:val="000000"/>
                    </w:rPr>
                    <w:t>Teu 25x20x20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CB914" w14:textId="6D5E95FB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D250C3A" w14:textId="60ACBCBC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316B7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37E2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A4EE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31168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B30A73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1AEC575E" w14:textId="77777777" w:rsidTr="00066561">
              <w:trPr>
                <w:gridAfter w:val="1"/>
                <w:wAfter w:w="342" w:type="dxa"/>
                <w:trHeight w:val="17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CB13A4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D62A7" w14:textId="5DD1708E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bCs/>
                      <w:color w:val="000000"/>
                    </w:rPr>
                    <w:t>Teu 25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E860C" w14:textId="46D7E5E1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DE94AFB" w14:textId="639AD0F6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E6A1B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96F5E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22FA8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B16F2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BC36BB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8C5E3B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7BD0C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61D15B6C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F349C7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221B2" w14:textId="454F609B" w:rsidR="00690D29" w:rsidRPr="006668A7" w:rsidRDefault="00690D29" w:rsidP="00690D29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bCs/>
                      <w:color w:val="000000"/>
                    </w:rPr>
                    <w:t>Cânepă etansare filete 200 gr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391AA" w14:textId="113A0216" w:rsidR="00690D29" w:rsidRPr="006668A7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212B8D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7E80519" w14:textId="796ECF6B" w:rsidR="00690D29" w:rsidRPr="006668A7" w:rsidRDefault="00690D29" w:rsidP="00690D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2B8D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8377E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5CB72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A92D5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FB49F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0F6ED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DC0A9" w14:textId="77777777" w:rsidR="00690D29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4CFB7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690D29" w:rsidRPr="001D1E51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690D29" w:rsidRPr="0028367D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690D29" w:rsidRPr="006C1FA2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90D29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690D29" w:rsidRPr="00845C1B" w:rsidRDefault="00690D29" w:rsidP="00690D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690D29" w:rsidRPr="00845C1B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690D29" w:rsidRPr="00845C1B" w:rsidRDefault="00690D29" w:rsidP="00690D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690D29" w:rsidRPr="00845C1B" w:rsidRDefault="00690D29" w:rsidP="00690D29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690D29" w:rsidRPr="00845C1B" w:rsidRDefault="00690D29" w:rsidP="00690D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690D29" w:rsidRPr="00845C1B" w:rsidRDefault="00690D29" w:rsidP="00690D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690D29" w:rsidRPr="00845C1B" w:rsidRDefault="00690D29" w:rsidP="00690D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DAED" w14:textId="77777777" w:rsidR="00E80A75" w:rsidRDefault="00E80A75" w:rsidP="00A20ACF">
      <w:r>
        <w:separator/>
      </w:r>
    </w:p>
  </w:endnote>
  <w:endnote w:type="continuationSeparator" w:id="0">
    <w:p w14:paraId="3DA123C1" w14:textId="77777777" w:rsidR="00E80A75" w:rsidRDefault="00E80A7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6356B" w14:textId="77777777" w:rsidR="00E80A75" w:rsidRDefault="00E80A75" w:rsidP="00A20ACF">
      <w:r>
        <w:separator/>
      </w:r>
    </w:p>
  </w:footnote>
  <w:footnote w:type="continuationSeparator" w:id="0">
    <w:p w14:paraId="1867E6A5" w14:textId="77777777" w:rsidR="00E80A75" w:rsidRDefault="00E80A7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416C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661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ADD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8C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6AF3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0D39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2CD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7C53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3178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6A3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D2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6C0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68E2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A36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1147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592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A75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1FB2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4612C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27</cp:revision>
  <cp:lastPrinted>2021-03-10T08:12:00Z</cp:lastPrinted>
  <dcterms:created xsi:type="dcterms:W3CDTF">2023-01-27T09:21:00Z</dcterms:created>
  <dcterms:modified xsi:type="dcterms:W3CDTF">2026-08-19T11:29:00Z</dcterms:modified>
</cp:coreProperties>
</file>