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4A57" w14:textId="77777777" w:rsidR="0090083E" w:rsidRPr="008D29F9" w:rsidRDefault="0090083E" w:rsidP="008876C3">
      <w:pPr>
        <w:pStyle w:val="Titlu1"/>
        <w:spacing w:before="120"/>
      </w:pPr>
      <w:r w:rsidRPr="008D29F9">
        <w:t>ANUNȚ DE PARTICIPARE</w:t>
      </w:r>
    </w:p>
    <w:p w14:paraId="4CB4CBD0" w14:textId="1E7EE587" w:rsidR="00003B11" w:rsidRPr="008D29F9" w:rsidRDefault="00690AE0" w:rsidP="00163304">
      <w:pPr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>privind achiziționarea</w:t>
      </w:r>
      <w:r w:rsidR="00163304">
        <w:rPr>
          <w:b/>
          <w:sz w:val="24"/>
          <w:szCs w:val="24"/>
          <w:lang w:val="ro-RO"/>
        </w:rPr>
        <w:t xml:space="preserve"> </w:t>
      </w:r>
      <w:r w:rsidR="004D37D5" w:rsidRPr="004D37D5">
        <w:rPr>
          <w:b/>
          <w:i/>
          <w:sz w:val="24"/>
          <w:szCs w:val="24"/>
          <w:u w:val="single"/>
          <w:lang w:val="ro-RO"/>
        </w:rPr>
        <w:t>pa</w:t>
      </w:r>
      <w:r w:rsidR="00BE2D7D">
        <w:rPr>
          <w:b/>
          <w:i/>
          <w:sz w:val="24"/>
          <w:szCs w:val="24"/>
          <w:u w:val="single"/>
          <w:lang w:val="ro-RO"/>
        </w:rPr>
        <w:t>harelor de hârtie de unică folosință</w:t>
      </w:r>
      <w:r w:rsidR="00F0752D" w:rsidRPr="008D29F9">
        <w:rPr>
          <w:b/>
          <w:i/>
          <w:sz w:val="24"/>
          <w:szCs w:val="24"/>
          <w:u w:val="single"/>
          <w:lang w:val="ro-RO"/>
        </w:rPr>
        <w:br/>
      </w:r>
      <w:r w:rsidR="0069001F" w:rsidRPr="008D29F9">
        <w:rPr>
          <w:b/>
          <w:sz w:val="24"/>
          <w:szCs w:val="24"/>
          <w:lang w:val="ro-RO"/>
        </w:rPr>
        <w:t xml:space="preserve">prin </w:t>
      </w:r>
      <w:r w:rsidR="0069001F" w:rsidRPr="004D37D5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>
        <w:rPr>
          <w:b/>
          <w:i/>
          <w:sz w:val="24"/>
          <w:szCs w:val="24"/>
          <w:u w:val="single"/>
          <w:lang w:val="ro-MD"/>
        </w:rPr>
        <w:t>de valoare mică</w:t>
      </w:r>
    </w:p>
    <w:p w14:paraId="4EFBCD18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2CF7E617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3D42C810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4601E122" w14:textId="77777777" w:rsidR="00080C0B" w:rsidRPr="008D29F9" w:rsidRDefault="00080C0B" w:rsidP="00080C0B">
      <w:pPr>
        <w:pStyle w:val="Frspaiere"/>
        <w:rPr>
          <w:sz w:val="16"/>
          <w:lang w:val="ro-RO"/>
        </w:rPr>
      </w:pPr>
    </w:p>
    <w:p w14:paraId="5126AE97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404BD8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4E6F838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</w:t>
      </w:r>
      <w:r w:rsidR="00DA5948" w:rsidRPr="00B4541A">
        <w:rPr>
          <w:i/>
          <w:sz w:val="24"/>
          <w:szCs w:val="24"/>
          <w:u w:val="single"/>
          <w:lang w:val="ro-RO"/>
        </w:rPr>
        <w:t>o</w:t>
      </w:r>
      <w:r w:rsidR="00DA5948" w:rsidRPr="008D29F9">
        <w:rPr>
          <w:b/>
          <w:i/>
          <w:sz w:val="24"/>
          <w:szCs w:val="24"/>
          <w:u w:val="single"/>
          <w:lang w:val="ro-RO"/>
        </w:rPr>
        <w:t>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3BCD6DF0" w14:textId="726DE5A4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151B5B">
        <w:rPr>
          <w:b/>
          <w:i/>
          <w:sz w:val="24"/>
          <w:szCs w:val="24"/>
          <w:u w:val="single"/>
          <w:lang w:val="ro-RO"/>
        </w:rPr>
        <w:t>07</w:t>
      </w:r>
    </w:p>
    <w:p w14:paraId="52FF51C0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8D29F9">
          <w:rPr>
            <w:rStyle w:val="Hyperlink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27F00A1E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3EC0F2CC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B2F440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5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403"/>
        <w:gridCol w:w="567"/>
        <w:gridCol w:w="816"/>
        <w:gridCol w:w="3972"/>
        <w:gridCol w:w="1243"/>
      </w:tblGrid>
      <w:tr w:rsidR="00AD0561" w:rsidRPr="00AC7AAA" w14:paraId="38C5FDE2" w14:textId="77777777" w:rsidTr="00BE2D7D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2F521BDC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Nr.</w:t>
            </w:r>
          </w:p>
          <w:p w14:paraId="7C0393CC" w14:textId="77777777" w:rsidR="007E003E" w:rsidRPr="00AC7AAA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l</w:t>
            </w:r>
            <w:r w:rsidR="007E003E" w:rsidRPr="00AC7AAA">
              <w:rPr>
                <w:b/>
                <w:bCs/>
                <w:color w:val="000000"/>
                <w:lang w:val="ro-RO"/>
              </w:rPr>
              <w:t>o</w:t>
            </w:r>
            <w:r w:rsidRPr="00AC7AA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3403" w:type="dxa"/>
            <w:shd w:val="clear" w:color="auto" w:fill="auto"/>
            <w:vAlign w:val="center"/>
            <w:hideMark/>
          </w:tcPr>
          <w:p w14:paraId="3049E0E3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AC7AAA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AC7AAA">
              <w:rPr>
                <w:b/>
                <w:bCs/>
                <w:color w:val="000000"/>
                <w:lang w:val="ro-RO"/>
              </w:rPr>
              <w:t xml:space="preserve"> </w:t>
            </w:r>
            <w:r w:rsidRPr="00AC7AAA">
              <w:rPr>
                <w:b/>
                <w:bCs/>
                <w:color w:val="000000"/>
                <w:lang w:val="ro-RO"/>
              </w:rPr>
              <w:t>solicitate</w:t>
            </w:r>
          </w:p>
          <w:p w14:paraId="1D452DF9" w14:textId="52D17120" w:rsidR="007E003E" w:rsidRPr="00AC7AAA" w:rsidRDefault="007E003E" w:rsidP="00886599">
            <w:pPr>
              <w:jc w:val="center"/>
              <w:rPr>
                <w:b/>
                <w:lang w:val="en-GB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Cod CPV</w:t>
            </w:r>
            <w:r w:rsidR="00886599" w:rsidRPr="00AC7AAA">
              <w:rPr>
                <w:b/>
                <w:bCs/>
                <w:lang w:val="ro-RO"/>
              </w:rPr>
              <w:t xml:space="preserve">: </w:t>
            </w:r>
            <w:r w:rsidR="00762696" w:rsidRPr="00762696">
              <w:rPr>
                <w:b/>
                <w:lang w:val="en-GB"/>
              </w:rPr>
              <w:t>39220000-0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1643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6DE1F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Canti</w:t>
            </w:r>
          </w:p>
          <w:p w14:paraId="348216ED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4010" w:type="dxa"/>
            <w:shd w:val="clear" w:color="auto" w:fill="auto"/>
            <w:vAlign w:val="center"/>
            <w:hideMark/>
          </w:tcPr>
          <w:p w14:paraId="7DB63EED" w14:textId="77777777" w:rsidR="00492C12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>Specificarea tehnică deplină solicitată,</w:t>
            </w:r>
          </w:p>
          <w:p w14:paraId="53990DEF" w14:textId="77777777" w:rsidR="007E003E" w:rsidRPr="00AC7AAA" w:rsidRDefault="007E003E" w:rsidP="00144ADB">
            <w:pPr>
              <w:pStyle w:val="Frspaier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1B86769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0A63FBF8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1E7DDC" w:rsidRPr="00AC7AAA" w14:paraId="530FDE74" w14:textId="77777777" w:rsidTr="0019587E">
        <w:trPr>
          <w:trHeight w:val="733"/>
        </w:trPr>
        <w:tc>
          <w:tcPr>
            <w:tcW w:w="566" w:type="dxa"/>
            <w:shd w:val="clear" w:color="auto" w:fill="auto"/>
            <w:noWrap/>
            <w:vAlign w:val="center"/>
          </w:tcPr>
          <w:p w14:paraId="1EA9A810" w14:textId="77777777" w:rsidR="001E7DDC" w:rsidRPr="00AC7AAA" w:rsidRDefault="001E7DDC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911CBA">
              <w:rPr>
                <w:b/>
                <w:bCs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6DA122EF" w14:textId="60EE48A7" w:rsidR="001E7DDC" w:rsidRPr="00AC7AAA" w:rsidRDefault="00BE2D7D" w:rsidP="00AC7AAA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Pahare de hârtie de unică folosință (ambalaj individual)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622B5" w14:textId="73DBAE08" w:rsidR="001E7DDC" w:rsidRPr="00732A58" w:rsidRDefault="00BE2D7D" w:rsidP="00144ADB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32A58">
              <w:rPr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2E6B92" w14:textId="11FC61B2" w:rsidR="001E7DDC" w:rsidRPr="00BE2D7D" w:rsidRDefault="001E7DDC" w:rsidP="00144ADB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BE2D7D">
              <w:rPr>
                <w:color w:val="000000"/>
                <w:sz w:val="24"/>
                <w:szCs w:val="24"/>
                <w:lang w:val="ro-RO"/>
              </w:rPr>
              <w:t>1</w:t>
            </w:r>
            <w:r w:rsidR="00732A58">
              <w:rPr>
                <w:color w:val="000000"/>
                <w:sz w:val="24"/>
                <w:szCs w:val="24"/>
                <w:lang w:val="ro-RO"/>
              </w:rPr>
              <w:t>4165</w:t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0CE19682" w14:textId="6ACE8E29" w:rsidR="001E7DDC" w:rsidRPr="00234B2F" w:rsidRDefault="00BE2D7D" w:rsidP="00BE2D7D">
            <w:pPr>
              <w:pStyle w:val="Frspaiere"/>
              <w:rPr>
                <w:lang w:val="ro-RO"/>
              </w:rPr>
            </w:pPr>
            <w:r>
              <w:rPr>
                <w:sz w:val="24"/>
                <w:lang w:val="ro-RO"/>
              </w:rPr>
              <w:t>Pahare de unică folosință 180 ml, din hârtie, culoare albă, ambalaj individual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4557C43B" w14:textId="60DA819F" w:rsidR="001E7DDC" w:rsidRPr="0019587E" w:rsidRDefault="00BE2D7D" w:rsidP="00AD0561">
            <w:pPr>
              <w:jc w:val="center"/>
              <w:rPr>
                <w:color w:val="000000"/>
                <w:lang w:val="ro-RO"/>
              </w:rPr>
            </w:pPr>
            <w:r w:rsidRPr="0019587E">
              <w:rPr>
                <w:color w:val="000000"/>
                <w:sz w:val="24"/>
                <w:lang w:val="ro-RO"/>
              </w:rPr>
              <w:t>1</w:t>
            </w:r>
            <w:r w:rsidR="00732A58">
              <w:rPr>
                <w:color w:val="000000"/>
                <w:sz w:val="24"/>
                <w:lang w:val="ro-RO"/>
              </w:rPr>
              <w:t>4165</w:t>
            </w:r>
            <w:r w:rsidR="001E7DDC" w:rsidRPr="0019587E">
              <w:rPr>
                <w:color w:val="000000"/>
                <w:sz w:val="24"/>
                <w:lang w:val="ro-RO"/>
              </w:rPr>
              <w:t>,00</w:t>
            </w:r>
          </w:p>
        </w:tc>
      </w:tr>
      <w:tr w:rsidR="00BE2D7D" w:rsidRPr="00BE2D7D" w14:paraId="3C6C1E25" w14:textId="77777777" w:rsidTr="0019587E">
        <w:trPr>
          <w:trHeight w:val="832"/>
        </w:trPr>
        <w:tc>
          <w:tcPr>
            <w:tcW w:w="566" w:type="dxa"/>
            <w:shd w:val="clear" w:color="auto" w:fill="auto"/>
            <w:noWrap/>
            <w:vAlign w:val="center"/>
          </w:tcPr>
          <w:p w14:paraId="22D5EBDF" w14:textId="1BE81A6A" w:rsidR="00BE2D7D" w:rsidRPr="00BE2D7D" w:rsidRDefault="00BE2D7D" w:rsidP="00BE2D7D">
            <w:pPr>
              <w:jc w:val="center"/>
              <w:rPr>
                <w:b/>
                <w:color w:val="000000"/>
                <w:lang w:val="ro-RO"/>
              </w:rPr>
            </w:pPr>
            <w:r w:rsidRPr="00BE2D7D">
              <w:rPr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03C69ACA" w14:textId="303AF5A3" w:rsidR="00BE2D7D" w:rsidRPr="00221522" w:rsidRDefault="00BE2D7D" w:rsidP="00BE2D7D">
            <w:pPr>
              <w:pStyle w:val="Frspaiere"/>
              <w:rPr>
                <w:lang w:val="en-GB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Pahare de hârtie de unică folosință</w:t>
            </w:r>
          </w:p>
        </w:tc>
        <w:tc>
          <w:tcPr>
            <w:tcW w:w="567" w:type="dxa"/>
            <w:vAlign w:val="center"/>
          </w:tcPr>
          <w:p w14:paraId="752CE383" w14:textId="77777777" w:rsidR="00BE2D7D" w:rsidRPr="00732A58" w:rsidRDefault="00BE2D7D" w:rsidP="00BE2D7D">
            <w:pPr>
              <w:jc w:val="center"/>
              <w:rPr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32A58">
              <w:rPr>
                <w:color w:val="000000"/>
                <w:sz w:val="24"/>
                <w:szCs w:val="24"/>
                <w:lang w:val="en-GB" w:eastAsia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1844" w14:textId="7F553A58" w:rsidR="00BE2D7D" w:rsidRPr="00BE2D7D" w:rsidRDefault="00E56BDC" w:rsidP="00BE2D7D">
            <w:pPr>
              <w:jc w:val="center"/>
              <w:rPr>
                <w:color w:val="000000"/>
                <w:sz w:val="24"/>
                <w:szCs w:val="24"/>
                <w:lang w:val="en-GB" w:eastAsia="en-GB"/>
              </w:rPr>
            </w:pPr>
            <w:r>
              <w:rPr>
                <w:color w:val="000000"/>
                <w:sz w:val="24"/>
                <w:szCs w:val="24"/>
                <w:lang w:val="en-GB" w:eastAsia="en-GB"/>
              </w:rPr>
              <w:t>5</w:t>
            </w:r>
            <w:r w:rsidR="00BE2D7D" w:rsidRPr="00BE2D7D">
              <w:rPr>
                <w:color w:val="000000"/>
                <w:sz w:val="24"/>
                <w:szCs w:val="24"/>
                <w:lang w:val="en-GB" w:eastAsia="en-GB"/>
              </w:rPr>
              <w:t>000</w:t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4EACD653" w14:textId="11309F60" w:rsidR="00BE2D7D" w:rsidRPr="00AC7AAA" w:rsidRDefault="00BE2D7D" w:rsidP="00BE2D7D">
            <w:pPr>
              <w:jc w:val="both"/>
              <w:rPr>
                <w:color w:val="000000"/>
                <w:lang w:val="en-US" w:eastAsia="en-GB"/>
              </w:rPr>
            </w:pPr>
            <w:r>
              <w:rPr>
                <w:sz w:val="24"/>
                <w:lang w:val="ro-RO"/>
              </w:rPr>
              <w:t>Pahare de unică folosință 180 ml, din hârtie, culoare albă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6FE06" w14:textId="22A495C6" w:rsidR="00BE2D7D" w:rsidRPr="00AC7AAA" w:rsidRDefault="0099310C" w:rsidP="00BE2D7D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2083</w:t>
            </w:r>
            <w:r w:rsidR="00BE2D7D">
              <w:rPr>
                <w:color w:val="000000"/>
                <w:sz w:val="22"/>
                <w:szCs w:val="22"/>
                <w:lang w:val="en-US" w:eastAsia="en-US"/>
              </w:rPr>
              <w:t>,00</w:t>
            </w:r>
          </w:p>
        </w:tc>
      </w:tr>
      <w:tr w:rsidR="00BE2D7D" w:rsidRPr="00AC7AAA" w14:paraId="7DC05A5F" w14:textId="77777777" w:rsidTr="00BE2D7D">
        <w:trPr>
          <w:trHeight w:val="20"/>
        </w:trPr>
        <w:tc>
          <w:tcPr>
            <w:tcW w:w="9255" w:type="dxa"/>
            <w:gridSpan w:val="5"/>
            <w:shd w:val="clear" w:color="auto" w:fill="auto"/>
            <w:noWrap/>
            <w:vAlign w:val="center"/>
          </w:tcPr>
          <w:p w14:paraId="25742E4A" w14:textId="77777777" w:rsidR="00BE2D7D" w:rsidRPr="00AC7AAA" w:rsidRDefault="00BE2D7D" w:rsidP="00BE2D7D">
            <w:pPr>
              <w:jc w:val="center"/>
              <w:rPr>
                <w:b/>
                <w:bCs/>
                <w:lang w:val="en-US"/>
              </w:rPr>
            </w:pPr>
            <w:r w:rsidRPr="00AC7AAA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5209350" w14:textId="637E39E8" w:rsidR="00BE2D7D" w:rsidRPr="00067076" w:rsidRDefault="00BE2D7D" w:rsidP="00BE2D7D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1</w:t>
            </w:r>
            <w:r w:rsidR="0021665C">
              <w:rPr>
                <w:b/>
                <w:bCs/>
                <w:color w:val="000000"/>
                <w:sz w:val="24"/>
                <w:lang w:val="ro-RO"/>
              </w:rPr>
              <w:t>6248</w:t>
            </w:r>
            <w:r w:rsidRPr="00067076">
              <w:rPr>
                <w:b/>
                <w:bCs/>
                <w:color w:val="000000"/>
                <w:sz w:val="24"/>
                <w:lang w:val="ro-RO"/>
              </w:rPr>
              <w:t>,00</w:t>
            </w:r>
          </w:p>
        </w:tc>
      </w:tr>
    </w:tbl>
    <w:p w14:paraId="5757E785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259C0A4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28403F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bookmarkStart w:id="0" w:name="_Hlk197337693"/>
      <w:r w:rsidR="007B583D" w:rsidRPr="008D29F9">
        <w:rPr>
          <w:b/>
          <w:i/>
          <w:sz w:val="32"/>
          <w:lang w:val="ro-RO"/>
        </w:rPr>
        <w:t>ⱱ</w:t>
      </w:r>
      <w:bookmarkEnd w:id="0"/>
    </w:p>
    <w:p w14:paraId="43E13399" w14:textId="4163AA28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>loturi</w:t>
      </w:r>
      <w:r w:rsidR="008921C8" w:rsidRPr="008921C8">
        <w:rPr>
          <w:lang w:val="en-GB"/>
        </w:rPr>
        <w:t xml:space="preserve"> </w:t>
      </w:r>
      <w:r w:rsidR="008921C8" w:rsidRPr="008D29F9">
        <w:rPr>
          <w:b/>
          <w:i/>
          <w:sz w:val="32"/>
          <w:lang w:val="ro-RO"/>
        </w:rPr>
        <w:t>ⱱ</w:t>
      </w:r>
    </w:p>
    <w:p w14:paraId="31855FE1" w14:textId="52968E02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8921C8" w:rsidRPr="008D29F9">
        <w:rPr>
          <w:b/>
          <w:i/>
          <w:sz w:val="32"/>
          <w:lang w:val="ro-RO"/>
        </w:rPr>
        <w:t>ⱱ</w:t>
      </w:r>
    </w:p>
    <w:p w14:paraId="64BC18C5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1F0F3C33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268522F5" w14:textId="3DD0315F" w:rsidR="00745387" w:rsidRDefault="00B20704" w:rsidP="0074538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r w:rsidR="0019587E">
        <w:rPr>
          <w:b/>
          <w:bCs/>
          <w:i/>
          <w:sz w:val="24"/>
          <w:szCs w:val="24"/>
          <w:u w:val="single"/>
          <w:lang w:val="ro-MD"/>
        </w:rPr>
        <w:t xml:space="preserve">la necesitate, în decurs 5 zie lucrătoare după semnarea contractului, conform comenzii, la depozitul IMSP CNAMUP din </w:t>
      </w:r>
      <w:r w:rsidR="0019587E" w:rsidRPr="0019587E">
        <w:rPr>
          <w:b/>
          <w:bCs/>
          <w:i/>
          <w:sz w:val="24"/>
          <w:szCs w:val="24"/>
          <w:u w:val="single"/>
          <w:lang w:val="ro-MD"/>
        </w:rPr>
        <w:t>str. A. Doga, 21, mun. Chișinău</w:t>
      </w:r>
      <w:r w:rsidR="0019587E">
        <w:rPr>
          <w:b/>
          <w:bCs/>
          <w:i/>
          <w:sz w:val="24"/>
          <w:szCs w:val="24"/>
          <w:u w:val="single"/>
          <w:lang w:val="ro-MD"/>
        </w:rPr>
        <w:t xml:space="preserve">. Cheltuielie de transport și descărcare a mărfii în depozitul IMSP CNAMUP va fi asigurat de operatorii economic desemnați câștigători și va fi inclus în costul bunurilor. </w:t>
      </w:r>
    </w:p>
    <w:p w14:paraId="5C9ACDD8" w14:textId="439AD9EF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6A7A1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39D7C431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258E54C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60575359" w14:textId="77777777" w:rsidR="00BC2729" w:rsidRPr="000F3BED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7D352428" w14:textId="77777777" w:rsidTr="00144ADB">
        <w:tc>
          <w:tcPr>
            <w:tcW w:w="560" w:type="dxa"/>
            <w:shd w:val="clear" w:color="auto" w:fill="auto"/>
            <w:vAlign w:val="center"/>
          </w:tcPr>
          <w:p w14:paraId="11255D3E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176DA2E" w14:textId="77777777" w:rsidR="004221D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279CFB91" w14:textId="77777777" w:rsidR="004221DC" w:rsidRPr="00EA44CE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6BAFE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7528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68F103AD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AB9180D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DC9EF0" w14:textId="77777777" w:rsidR="004221DC" w:rsidRPr="00996343" w:rsidRDefault="004221DC" w:rsidP="00144AD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A2C8A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A1B6B52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42714F6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126EA5B" w14:textId="77777777" w:rsidR="004221DC" w:rsidRPr="00996343" w:rsidRDefault="004221DC" w:rsidP="00144ADB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F944C1" w14:textId="77777777" w:rsidR="004221DC" w:rsidRPr="00996343" w:rsidRDefault="004221DC" w:rsidP="00144AD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CF7396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920DC5" w14:textId="77777777" w:rsidR="004221DC" w:rsidRPr="001B193A" w:rsidRDefault="004221DC" w:rsidP="00144ADB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8921C8" w:rsidRPr="008921C8" w14:paraId="6E54C639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A1D5CB5" w14:textId="45455CD0" w:rsidR="008921C8" w:rsidRDefault="008921C8" w:rsidP="008921C8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7A7CBF" w14:textId="2D6A681A" w:rsidR="008921C8" w:rsidRPr="008921C8" w:rsidRDefault="008921C8" w:rsidP="008921C8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Certificat sanitar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1081EE" w14:textId="70F2D717" w:rsidR="008921C8" w:rsidRPr="00312933" w:rsidRDefault="008921C8" w:rsidP="008921C8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Copie</w:t>
            </w:r>
            <w:proofErr w:type="spellEnd"/>
            <w:r w:rsidRPr="00312933">
              <w:rPr>
                <w:color w:val="000000"/>
                <w:lang w:val="en-GB"/>
              </w:rPr>
              <w:t xml:space="preserve">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>
              <w:rPr>
                <w:color w:val="000000"/>
                <w:lang w:val="en-GB"/>
              </w:rPr>
              <w:t xml:space="preserve">, in care </w:t>
            </w:r>
            <w:proofErr w:type="spellStart"/>
            <w:r>
              <w:rPr>
                <w:color w:val="000000"/>
                <w:lang w:val="en-GB"/>
              </w:rPr>
              <w:t>vor</w:t>
            </w:r>
            <w:proofErr w:type="spellEnd"/>
            <w:r>
              <w:rPr>
                <w:color w:val="000000"/>
                <w:lang w:val="en-GB"/>
              </w:rPr>
              <w:t xml:space="preserve"> fi </w:t>
            </w:r>
            <w:proofErr w:type="spellStart"/>
            <w:r>
              <w:rPr>
                <w:color w:val="000000"/>
                <w:lang w:val="en-GB"/>
              </w:rPr>
              <w:t>specificați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indicii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calitate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inofensivitate</w:t>
            </w:r>
            <w:proofErr w:type="spellEnd"/>
            <w:r>
              <w:rPr>
                <w:color w:val="000000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lang w:val="en-GB"/>
              </w:rPr>
              <w:t>produselor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oferite</w:t>
            </w:r>
            <w:proofErr w:type="spellEnd"/>
            <w:r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D55596F" w14:textId="3CE14D26" w:rsidR="008921C8" w:rsidRPr="001B193A" w:rsidRDefault="008921C8" w:rsidP="008921C8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8921C8" w:rsidRPr="008921C8" w14:paraId="44C2B852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330A928B" w14:textId="7D260571" w:rsidR="008921C8" w:rsidRDefault="008921C8" w:rsidP="008921C8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7A4B976" w14:textId="1BD5345A" w:rsidR="008921C8" w:rsidRDefault="008921C8" w:rsidP="008921C8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Mostre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6BAAF9" w14:textId="42C15144" w:rsidR="008921C8" w:rsidRDefault="008921C8" w:rsidP="0019587E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Ofertanții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vor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prezenta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mostrele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produselor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oferite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în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decurs</w:t>
            </w:r>
            <w:proofErr w:type="spellEnd"/>
            <w:r>
              <w:rPr>
                <w:color w:val="000000"/>
                <w:lang w:val="en-GB"/>
              </w:rPr>
              <w:t xml:space="preserve"> de 5 </w:t>
            </w:r>
            <w:proofErr w:type="spellStart"/>
            <w:r>
              <w:rPr>
                <w:color w:val="000000"/>
                <w:lang w:val="en-GB"/>
              </w:rPr>
              <w:t>zi</w:t>
            </w:r>
            <w:r w:rsidR="0019587E">
              <w:rPr>
                <w:color w:val="000000"/>
                <w:lang w:val="en-GB"/>
              </w:rPr>
              <w:t>l</w:t>
            </w:r>
            <w:r>
              <w:rPr>
                <w:color w:val="000000"/>
                <w:lang w:val="en-GB"/>
              </w:rPr>
              <w:t>e</w:t>
            </w:r>
            <w:proofErr w:type="spellEnd"/>
            <w:r>
              <w:rPr>
                <w:color w:val="000000"/>
                <w:lang w:val="en-GB"/>
              </w:rPr>
              <w:t xml:space="preserve"> din </w:t>
            </w:r>
            <w:proofErr w:type="spellStart"/>
            <w:r>
              <w:rPr>
                <w:color w:val="000000"/>
                <w:lang w:val="en-GB"/>
              </w:rPr>
              <w:t>momentul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deschiderii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procedurii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achiziție</w:t>
            </w:r>
            <w:proofErr w:type="spellEnd"/>
            <w:r w:rsidR="0019587E">
              <w:rPr>
                <w:color w:val="000000"/>
                <w:lang w:val="en-GB"/>
              </w:rPr>
              <w:t xml:space="preserve">, la </w:t>
            </w:r>
            <w:proofErr w:type="spellStart"/>
            <w:r w:rsidR="0019587E">
              <w:rPr>
                <w:color w:val="000000"/>
                <w:lang w:val="en-GB"/>
              </w:rPr>
              <w:t>sediul</w:t>
            </w:r>
            <w:proofErr w:type="spellEnd"/>
            <w:r w:rsidR="0019587E">
              <w:rPr>
                <w:color w:val="000000"/>
                <w:lang w:val="en-GB"/>
              </w:rPr>
              <w:t xml:space="preserve"> IMSP CNAMUP din </w:t>
            </w:r>
            <w:bookmarkStart w:id="1" w:name="_Hlk197338005"/>
            <w:r w:rsidR="0019587E">
              <w:rPr>
                <w:color w:val="000000"/>
                <w:lang w:val="en-GB"/>
              </w:rPr>
              <w:t xml:space="preserve">str. A. </w:t>
            </w:r>
            <w:proofErr w:type="spellStart"/>
            <w:r w:rsidR="0019587E">
              <w:rPr>
                <w:color w:val="000000"/>
                <w:lang w:val="en-GB"/>
              </w:rPr>
              <w:t>Doga</w:t>
            </w:r>
            <w:proofErr w:type="spellEnd"/>
            <w:r w:rsidR="0019587E">
              <w:rPr>
                <w:color w:val="000000"/>
                <w:lang w:val="en-GB"/>
              </w:rPr>
              <w:t>, 21, mun. Chișinău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E8AFAC2" w14:textId="69B20E80" w:rsidR="008921C8" w:rsidRPr="0019587E" w:rsidRDefault="0019587E" w:rsidP="008921C8">
            <w:pPr>
              <w:pStyle w:val="Frspaier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8921C8" w:rsidRPr="00BE362C" w14:paraId="07C9FE99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A5BE568" w14:textId="73942B08" w:rsidR="008921C8" w:rsidRDefault="008921C8" w:rsidP="008921C8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7C7790" w14:textId="77777777" w:rsidR="008921C8" w:rsidRPr="000D15C6" w:rsidRDefault="008921C8" w:rsidP="008921C8">
            <w:pPr>
              <w:rPr>
                <w:b/>
                <w:color w:val="000000"/>
              </w:rPr>
            </w:pPr>
            <w:proofErr w:type="spellStart"/>
            <w:r w:rsidRPr="000D15C6">
              <w:rPr>
                <w:b/>
                <w:color w:val="000000"/>
              </w:rPr>
              <w:t>Declaraţie</w:t>
            </w:r>
            <w:proofErr w:type="spellEnd"/>
            <w:r w:rsidRPr="000D15C6">
              <w:rPr>
                <w:b/>
                <w:color w:val="000000"/>
              </w:rPr>
              <w:t xml:space="preserve"> </w:t>
            </w:r>
            <w:proofErr w:type="spellStart"/>
            <w:r w:rsidRPr="000D15C6">
              <w:rPr>
                <w:b/>
                <w:color w:val="000000"/>
              </w:rPr>
              <w:t>de</w:t>
            </w:r>
            <w:proofErr w:type="spellEnd"/>
            <w:r w:rsidRPr="000D15C6">
              <w:rPr>
                <w:b/>
                <w:color w:val="000000"/>
              </w:rPr>
              <w:t xml:space="preserve"> </w:t>
            </w:r>
            <w:proofErr w:type="spellStart"/>
            <w:r w:rsidRPr="000D15C6">
              <w:rPr>
                <w:b/>
                <w:color w:val="000000"/>
              </w:rPr>
              <w:t>eligibilitate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38C4D" w14:textId="77777777" w:rsidR="008921C8" w:rsidRPr="004954A1" w:rsidRDefault="008921C8" w:rsidP="008921C8">
            <w:pPr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mică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F2A60A2" w14:textId="77777777" w:rsidR="008921C8" w:rsidRPr="001B193A" w:rsidRDefault="008921C8" w:rsidP="008921C8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</w:tbl>
    <w:p w14:paraId="6B38DB97" w14:textId="77777777" w:rsidR="00B20704" w:rsidRPr="00AD0561" w:rsidRDefault="00B20704" w:rsidP="00AD05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  <w:r w:rsidRPr="00AD0561">
        <w:rPr>
          <w:b/>
          <w:sz w:val="24"/>
          <w:szCs w:val="24"/>
          <w:lang w:val="ro-RO"/>
        </w:rPr>
        <w:t>negociate), după caz</w:t>
      </w:r>
      <w:r w:rsidR="00576A1B" w:rsidRPr="00AD0561">
        <w:rPr>
          <w:b/>
          <w:sz w:val="24"/>
          <w:szCs w:val="24"/>
          <w:lang w:val="ro-RO"/>
        </w:rPr>
        <w:t>:</w:t>
      </w:r>
      <w:r w:rsidRPr="00AD0561">
        <w:rPr>
          <w:b/>
          <w:sz w:val="24"/>
          <w:szCs w:val="24"/>
          <w:lang w:val="ro-RO"/>
        </w:rPr>
        <w:t xml:space="preserve"> </w:t>
      </w:r>
      <w:r w:rsidRPr="00AD0561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AD0561">
        <w:rPr>
          <w:b/>
          <w:i/>
          <w:sz w:val="24"/>
          <w:szCs w:val="24"/>
          <w:u w:val="single"/>
          <w:lang w:val="ro-RO"/>
        </w:rPr>
        <w:t>aplică</w:t>
      </w:r>
    </w:p>
    <w:p w14:paraId="7F4D2FE8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</w:t>
      </w:r>
      <w:r w:rsidRPr="004A550C">
        <w:rPr>
          <w:b/>
          <w:sz w:val="24"/>
          <w:szCs w:val="24"/>
          <w:lang w:val="ro-RO"/>
        </w:rPr>
        <w:t>licitația electronică</w:t>
      </w:r>
      <w:r w:rsidRPr="008D29F9">
        <w:rPr>
          <w:b/>
          <w:sz w:val="24"/>
          <w:szCs w:val="24"/>
          <w:lang w:val="ro-RO"/>
        </w:rPr>
        <w:t>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4A550C" w:rsidRPr="00FE7361">
        <w:rPr>
          <w:b/>
          <w:sz w:val="24"/>
          <w:szCs w:val="24"/>
          <w:lang w:val="it-IT"/>
        </w:rPr>
        <w:t>):</w:t>
      </w:r>
      <w:r w:rsidR="004A550C"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84726C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4F33C174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F95F7C">
        <w:rPr>
          <w:b/>
          <w:i/>
          <w:sz w:val="24"/>
          <w:szCs w:val="24"/>
          <w:u w:val="single"/>
          <w:lang w:val="ro-RO"/>
        </w:rPr>
        <w:t>nu se aplică</w:t>
      </w:r>
    </w:p>
    <w:p w14:paraId="0F9167D2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8488D3F" w14:textId="3A215BFB" w:rsidR="00FE7361" w:rsidRPr="0011611B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cel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mai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scăzut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preț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fără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TVA (cu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condiția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respectării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tuturor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cerințelor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solicitate)</w:t>
      </w:r>
    </w:p>
    <w:p w14:paraId="725F9F4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16511B20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96F18A6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161183D4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8FB2898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09F6250" w14:textId="77777777" w:rsidTr="00A57D84">
        <w:tc>
          <w:tcPr>
            <w:tcW w:w="850" w:type="dxa"/>
            <w:shd w:val="clear" w:color="auto" w:fill="auto"/>
          </w:tcPr>
          <w:p w14:paraId="408A4E2D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14E5ECFE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3C17B2D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D8B5F4B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26D39DF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F6088F1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76341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5724876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1C52B894" w14:textId="77777777" w:rsidR="00C27F7D" w:rsidRPr="008D29F9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2C7FB3D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A235A8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7953FC6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B2BDF07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D17F2F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5AD115B8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223B16D3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4FE774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21665C" w14:paraId="731286BC" w14:textId="77777777" w:rsidTr="00490328">
        <w:tc>
          <w:tcPr>
            <w:tcW w:w="7347" w:type="dxa"/>
            <w:shd w:val="clear" w:color="auto" w:fill="FFFFFF" w:themeFill="background1"/>
          </w:tcPr>
          <w:p w14:paraId="7D6BF4EF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31A070C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0C981688" w14:textId="77777777" w:rsidTr="00490328">
        <w:tc>
          <w:tcPr>
            <w:tcW w:w="7347" w:type="dxa"/>
            <w:shd w:val="clear" w:color="auto" w:fill="FFFFFF" w:themeFill="background1"/>
          </w:tcPr>
          <w:p w14:paraId="28C7C65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1310F51D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5FA49E69" w14:textId="77777777" w:rsidTr="00490328">
        <w:tc>
          <w:tcPr>
            <w:tcW w:w="7347" w:type="dxa"/>
            <w:shd w:val="clear" w:color="auto" w:fill="FFFFFF" w:themeFill="background1"/>
          </w:tcPr>
          <w:p w14:paraId="41A50D5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3FD8357" w14:textId="77777777" w:rsidR="00B20704" w:rsidRPr="008D29F9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155F7B0C" w14:textId="77777777" w:rsidTr="00490328">
        <w:tc>
          <w:tcPr>
            <w:tcW w:w="7347" w:type="dxa"/>
            <w:shd w:val="clear" w:color="auto" w:fill="FFFFFF" w:themeFill="background1"/>
          </w:tcPr>
          <w:p w14:paraId="495DFB1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57645C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2AE82A6D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0B00451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2467530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27B0620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4AC820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5904185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D266905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1597AD20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D962F6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0CB67C5E" w14:textId="77777777" w:rsidR="00B47EB4" w:rsidRPr="008D29F9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4FCDE582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28EA9162" w14:textId="24288C02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>I</w:t>
      </w:r>
      <w:r w:rsidR="00661A4E">
        <w:rPr>
          <w:b/>
          <w:sz w:val="24"/>
          <w:szCs w:val="24"/>
          <w:lang w:val="ro-RO"/>
        </w:rPr>
        <w:t>van SERT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49D81852" w14:textId="77777777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  <w:t xml:space="preserve">              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5AC6E" w14:textId="77777777" w:rsidR="00593629" w:rsidRDefault="00593629">
      <w:r>
        <w:separator/>
      </w:r>
    </w:p>
  </w:endnote>
  <w:endnote w:type="continuationSeparator" w:id="0">
    <w:p w14:paraId="2EB250B2" w14:textId="77777777" w:rsidR="00593629" w:rsidRDefault="00593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A2703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41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A4BAE" w14:textId="77777777" w:rsidR="00593629" w:rsidRDefault="00593629">
      <w:r>
        <w:separator/>
      </w:r>
    </w:p>
  </w:footnote>
  <w:footnote w:type="continuationSeparator" w:id="0">
    <w:p w14:paraId="6F9AA13E" w14:textId="77777777" w:rsidR="00593629" w:rsidRDefault="00593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2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9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315175">
    <w:abstractNumId w:val="12"/>
  </w:num>
  <w:num w:numId="2" w16cid:durableId="1959288691">
    <w:abstractNumId w:val="7"/>
  </w:num>
  <w:num w:numId="3" w16cid:durableId="1833250315">
    <w:abstractNumId w:val="26"/>
  </w:num>
  <w:num w:numId="4" w16cid:durableId="1018384645">
    <w:abstractNumId w:val="25"/>
  </w:num>
  <w:num w:numId="5" w16cid:durableId="170996684">
    <w:abstractNumId w:val="34"/>
  </w:num>
  <w:num w:numId="6" w16cid:durableId="962345984">
    <w:abstractNumId w:val="14"/>
  </w:num>
  <w:num w:numId="7" w16cid:durableId="1901866657">
    <w:abstractNumId w:val="31"/>
  </w:num>
  <w:num w:numId="8" w16cid:durableId="1781992882">
    <w:abstractNumId w:val="16"/>
  </w:num>
  <w:num w:numId="9" w16cid:durableId="1103262098">
    <w:abstractNumId w:val="29"/>
  </w:num>
  <w:num w:numId="10" w16cid:durableId="266885339">
    <w:abstractNumId w:val="32"/>
  </w:num>
  <w:num w:numId="11" w16cid:durableId="2060207038">
    <w:abstractNumId w:val="0"/>
  </w:num>
  <w:num w:numId="12" w16cid:durableId="1922979842">
    <w:abstractNumId w:val="5"/>
  </w:num>
  <w:num w:numId="13" w16cid:durableId="159153485">
    <w:abstractNumId w:val="18"/>
  </w:num>
  <w:num w:numId="14" w16cid:durableId="804468675">
    <w:abstractNumId w:val="6"/>
  </w:num>
  <w:num w:numId="15" w16cid:durableId="1398631973">
    <w:abstractNumId w:val="1"/>
  </w:num>
  <w:num w:numId="16" w16cid:durableId="798884539">
    <w:abstractNumId w:val="27"/>
  </w:num>
  <w:num w:numId="17" w16cid:durableId="444929688">
    <w:abstractNumId w:val="30"/>
  </w:num>
  <w:num w:numId="18" w16cid:durableId="1662848682">
    <w:abstractNumId w:val="33"/>
  </w:num>
  <w:num w:numId="19" w16cid:durableId="61492273">
    <w:abstractNumId w:val="10"/>
  </w:num>
  <w:num w:numId="20" w16cid:durableId="637884000">
    <w:abstractNumId w:val="17"/>
  </w:num>
  <w:num w:numId="21" w16cid:durableId="1580598163">
    <w:abstractNumId w:val="22"/>
  </w:num>
  <w:num w:numId="22" w16cid:durableId="977882563">
    <w:abstractNumId w:val="20"/>
  </w:num>
  <w:num w:numId="23" w16cid:durableId="1662856256">
    <w:abstractNumId w:val="13"/>
  </w:num>
  <w:num w:numId="24" w16cid:durableId="1418870129">
    <w:abstractNumId w:val="15"/>
  </w:num>
  <w:num w:numId="25" w16cid:durableId="717896512">
    <w:abstractNumId w:val="21"/>
  </w:num>
  <w:num w:numId="26" w16cid:durableId="310602613">
    <w:abstractNumId w:val="9"/>
  </w:num>
  <w:num w:numId="27" w16cid:durableId="1722904253">
    <w:abstractNumId w:val="3"/>
  </w:num>
  <w:num w:numId="28" w16cid:durableId="532696910">
    <w:abstractNumId w:val="8"/>
  </w:num>
  <w:num w:numId="29" w16cid:durableId="2131630323">
    <w:abstractNumId w:val="2"/>
  </w:num>
  <w:num w:numId="30" w16cid:durableId="962926481">
    <w:abstractNumId w:val="24"/>
  </w:num>
  <w:num w:numId="31" w16cid:durableId="504982744">
    <w:abstractNumId w:val="4"/>
  </w:num>
  <w:num w:numId="32" w16cid:durableId="1214853315">
    <w:abstractNumId w:val="19"/>
  </w:num>
  <w:num w:numId="33" w16cid:durableId="1633707550">
    <w:abstractNumId w:val="28"/>
  </w:num>
  <w:num w:numId="34" w16cid:durableId="1916161226">
    <w:abstractNumId w:val="23"/>
  </w:num>
  <w:num w:numId="35" w16cid:durableId="48689889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1666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44ADB"/>
    <w:rsid w:val="00151B5B"/>
    <w:rsid w:val="00153948"/>
    <w:rsid w:val="001541BB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87E"/>
    <w:rsid w:val="00195A29"/>
    <w:rsid w:val="00195B9C"/>
    <w:rsid w:val="001974BF"/>
    <w:rsid w:val="001C368D"/>
    <w:rsid w:val="001C7265"/>
    <w:rsid w:val="001D0397"/>
    <w:rsid w:val="001D48E7"/>
    <w:rsid w:val="001D5552"/>
    <w:rsid w:val="001E6B59"/>
    <w:rsid w:val="001E704C"/>
    <w:rsid w:val="001E7DDC"/>
    <w:rsid w:val="001F1063"/>
    <w:rsid w:val="001F244D"/>
    <w:rsid w:val="001F3C73"/>
    <w:rsid w:val="001F504B"/>
    <w:rsid w:val="00207B3C"/>
    <w:rsid w:val="002129E2"/>
    <w:rsid w:val="00212B7E"/>
    <w:rsid w:val="0021665C"/>
    <w:rsid w:val="002168BA"/>
    <w:rsid w:val="00217CD5"/>
    <w:rsid w:val="0022146D"/>
    <w:rsid w:val="00221522"/>
    <w:rsid w:val="002232C0"/>
    <w:rsid w:val="00224449"/>
    <w:rsid w:val="00224A35"/>
    <w:rsid w:val="0022632C"/>
    <w:rsid w:val="0022635E"/>
    <w:rsid w:val="00230A60"/>
    <w:rsid w:val="00234B2F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7E42"/>
    <w:rsid w:val="00311B61"/>
    <w:rsid w:val="00315A15"/>
    <w:rsid w:val="00321C89"/>
    <w:rsid w:val="003224E5"/>
    <w:rsid w:val="00322C28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025"/>
    <w:rsid w:val="00396EAC"/>
    <w:rsid w:val="003B5AD5"/>
    <w:rsid w:val="003C7027"/>
    <w:rsid w:val="003D147E"/>
    <w:rsid w:val="003D174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1A8B"/>
    <w:rsid w:val="00485B6C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544C"/>
    <w:rsid w:val="005560D1"/>
    <w:rsid w:val="005564E2"/>
    <w:rsid w:val="00556588"/>
    <w:rsid w:val="005603F3"/>
    <w:rsid w:val="00562DEA"/>
    <w:rsid w:val="00570F92"/>
    <w:rsid w:val="00576A1B"/>
    <w:rsid w:val="00580859"/>
    <w:rsid w:val="00584E22"/>
    <w:rsid w:val="00585530"/>
    <w:rsid w:val="00585FB0"/>
    <w:rsid w:val="00593629"/>
    <w:rsid w:val="00596A4C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3EEC"/>
    <w:rsid w:val="0062523F"/>
    <w:rsid w:val="00633A9B"/>
    <w:rsid w:val="00633C88"/>
    <w:rsid w:val="006420A1"/>
    <w:rsid w:val="00642EBA"/>
    <w:rsid w:val="006466C0"/>
    <w:rsid w:val="00647517"/>
    <w:rsid w:val="00647B82"/>
    <w:rsid w:val="00654065"/>
    <w:rsid w:val="006549FA"/>
    <w:rsid w:val="00655472"/>
    <w:rsid w:val="00656D6C"/>
    <w:rsid w:val="00657007"/>
    <w:rsid w:val="00660D60"/>
    <w:rsid w:val="00661A4E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A7A1E"/>
    <w:rsid w:val="006B1642"/>
    <w:rsid w:val="006B4C35"/>
    <w:rsid w:val="006C11CA"/>
    <w:rsid w:val="006C53B6"/>
    <w:rsid w:val="006C5D63"/>
    <w:rsid w:val="006D5430"/>
    <w:rsid w:val="006E3EA9"/>
    <w:rsid w:val="006E4545"/>
    <w:rsid w:val="006E4C9F"/>
    <w:rsid w:val="006F0F92"/>
    <w:rsid w:val="006F5446"/>
    <w:rsid w:val="00700A2F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32A58"/>
    <w:rsid w:val="007416B6"/>
    <w:rsid w:val="00745387"/>
    <w:rsid w:val="007453AD"/>
    <w:rsid w:val="00745F21"/>
    <w:rsid w:val="0074622B"/>
    <w:rsid w:val="007619FD"/>
    <w:rsid w:val="00761B66"/>
    <w:rsid w:val="00762457"/>
    <w:rsid w:val="00762696"/>
    <w:rsid w:val="0077167C"/>
    <w:rsid w:val="00772730"/>
    <w:rsid w:val="0078019E"/>
    <w:rsid w:val="00781F09"/>
    <w:rsid w:val="00781F8D"/>
    <w:rsid w:val="00782E43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63F7D"/>
    <w:rsid w:val="00870DD0"/>
    <w:rsid w:val="00871E1F"/>
    <w:rsid w:val="00880C46"/>
    <w:rsid w:val="00884475"/>
    <w:rsid w:val="0088598B"/>
    <w:rsid w:val="00886599"/>
    <w:rsid w:val="00886850"/>
    <w:rsid w:val="00887281"/>
    <w:rsid w:val="008876C3"/>
    <w:rsid w:val="008917C0"/>
    <w:rsid w:val="008921C8"/>
    <w:rsid w:val="00892BD2"/>
    <w:rsid w:val="00893DDB"/>
    <w:rsid w:val="0089580B"/>
    <w:rsid w:val="008A04C0"/>
    <w:rsid w:val="008A05CF"/>
    <w:rsid w:val="008A0899"/>
    <w:rsid w:val="008A1C2F"/>
    <w:rsid w:val="008C5FFC"/>
    <w:rsid w:val="008D1257"/>
    <w:rsid w:val="008D29F9"/>
    <w:rsid w:val="008D77DF"/>
    <w:rsid w:val="008F2F1C"/>
    <w:rsid w:val="008F39BD"/>
    <w:rsid w:val="008F69B1"/>
    <w:rsid w:val="009000D6"/>
    <w:rsid w:val="0090083E"/>
    <w:rsid w:val="009035DD"/>
    <w:rsid w:val="00906910"/>
    <w:rsid w:val="00910EA4"/>
    <w:rsid w:val="00911CBA"/>
    <w:rsid w:val="00913698"/>
    <w:rsid w:val="00916E1D"/>
    <w:rsid w:val="00917EAE"/>
    <w:rsid w:val="00926024"/>
    <w:rsid w:val="0092631B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527B"/>
    <w:rsid w:val="009655A6"/>
    <w:rsid w:val="009671F1"/>
    <w:rsid w:val="00970911"/>
    <w:rsid w:val="00976341"/>
    <w:rsid w:val="009764A9"/>
    <w:rsid w:val="00984962"/>
    <w:rsid w:val="00985E15"/>
    <w:rsid w:val="0099310C"/>
    <w:rsid w:val="009946B9"/>
    <w:rsid w:val="009A1617"/>
    <w:rsid w:val="009A569F"/>
    <w:rsid w:val="009A7AF2"/>
    <w:rsid w:val="009B0676"/>
    <w:rsid w:val="009B7E0C"/>
    <w:rsid w:val="009C256C"/>
    <w:rsid w:val="009C31A2"/>
    <w:rsid w:val="009D089E"/>
    <w:rsid w:val="009D1F28"/>
    <w:rsid w:val="009D2E72"/>
    <w:rsid w:val="009D4DC1"/>
    <w:rsid w:val="009D5F69"/>
    <w:rsid w:val="009E244E"/>
    <w:rsid w:val="009E6072"/>
    <w:rsid w:val="009F5A08"/>
    <w:rsid w:val="00A01287"/>
    <w:rsid w:val="00A02472"/>
    <w:rsid w:val="00A05D77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C7AAA"/>
    <w:rsid w:val="00AD0561"/>
    <w:rsid w:val="00AD26DF"/>
    <w:rsid w:val="00AD5E2C"/>
    <w:rsid w:val="00AE0C8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541A"/>
    <w:rsid w:val="00B47EB4"/>
    <w:rsid w:val="00B5119C"/>
    <w:rsid w:val="00B53265"/>
    <w:rsid w:val="00B545FC"/>
    <w:rsid w:val="00B65510"/>
    <w:rsid w:val="00B76A3B"/>
    <w:rsid w:val="00B77344"/>
    <w:rsid w:val="00B841EA"/>
    <w:rsid w:val="00B8558A"/>
    <w:rsid w:val="00B86AD1"/>
    <w:rsid w:val="00B87D4F"/>
    <w:rsid w:val="00B91373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E2D7D"/>
    <w:rsid w:val="00BF071E"/>
    <w:rsid w:val="00BF1945"/>
    <w:rsid w:val="00BF440C"/>
    <w:rsid w:val="00BF7EA5"/>
    <w:rsid w:val="00C001FF"/>
    <w:rsid w:val="00C03320"/>
    <w:rsid w:val="00C034FF"/>
    <w:rsid w:val="00C03A61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A01C7"/>
    <w:rsid w:val="00CA1F97"/>
    <w:rsid w:val="00CA28C7"/>
    <w:rsid w:val="00CB04B5"/>
    <w:rsid w:val="00CB4881"/>
    <w:rsid w:val="00CC1FB6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51C0"/>
    <w:rsid w:val="00D25D4E"/>
    <w:rsid w:val="00D26F16"/>
    <w:rsid w:val="00D27718"/>
    <w:rsid w:val="00D366DE"/>
    <w:rsid w:val="00D44970"/>
    <w:rsid w:val="00D63D8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56BDC"/>
    <w:rsid w:val="00E60971"/>
    <w:rsid w:val="00E61CFA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1514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90161"/>
    <w:rsid w:val="00F95F7C"/>
    <w:rsid w:val="00FA25FA"/>
    <w:rsid w:val="00FA6400"/>
    <w:rsid w:val="00FA67FA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006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A7644-B328-4DD4-B549-67F3C840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1064</Words>
  <Characters>6172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8</cp:revision>
  <cp:lastPrinted>2022-04-12T08:15:00Z</cp:lastPrinted>
  <dcterms:created xsi:type="dcterms:W3CDTF">2025-05-16T06:14:00Z</dcterms:created>
  <dcterms:modified xsi:type="dcterms:W3CDTF">2026-04-30T07:43:00Z</dcterms:modified>
</cp:coreProperties>
</file>