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B7E5" w14:textId="77777777" w:rsidR="000B02EA" w:rsidRPr="000B02EA" w:rsidRDefault="000B02EA" w:rsidP="00CF2B82">
      <w:pPr>
        <w:rPr>
          <w:lang w:val="it-IT"/>
        </w:rPr>
      </w:pPr>
      <w:bookmarkStart w:id="0" w:name="_Hlk77770922"/>
    </w:p>
    <w:p w14:paraId="6DACB4DD" w14:textId="77777777" w:rsidR="000B02EA" w:rsidRPr="000B02EA" w:rsidRDefault="000B02EA" w:rsidP="00663F41">
      <w:pPr>
        <w:jc w:val="right"/>
        <w:rPr>
          <w:lang w:val="it-IT"/>
        </w:rPr>
      </w:pPr>
    </w:p>
    <w:p w14:paraId="15A378F9" w14:textId="77777777" w:rsidR="000B02EA" w:rsidRPr="000B02EA" w:rsidRDefault="000B02EA" w:rsidP="00663F41">
      <w:pPr>
        <w:jc w:val="right"/>
        <w:rPr>
          <w:lang w:val="it-IT"/>
        </w:rPr>
      </w:pPr>
    </w:p>
    <w:p w14:paraId="3B64B782" w14:textId="77777777" w:rsidR="000B02EA" w:rsidRPr="000B02EA" w:rsidRDefault="000B02EA" w:rsidP="00663F41">
      <w:pPr>
        <w:jc w:val="right"/>
        <w:rPr>
          <w:lang w:val="it-IT"/>
        </w:rPr>
      </w:pPr>
    </w:p>
    <w:p w14:paraId="21E0C1E8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7</w:t>
      </w:r>
    </w:p>
    <w:p w14:paraId="467BA64A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10A749E4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7CCA5D9B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A7602D5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C57AB94" w14:textId="77777777" w:rsidR="00663F41" w:rsidRPr="000B02EA" w:rsidRDefault="00663F41" w:rsidP="00663F41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</w:p>
    <w:p w14:paraId="6A5E0C87" w14:textId="77777777" w:rsidR="00663F41" w:rsidRPr="000B02EA" w:rsidRDefault="00663F41" w:rsidP="00663F41">
      <w:pPr>
        <w:pStyle w:val="a0"/>
        <w:tabs>
          <w:tab w:val="left" w:pos="567"/>
        </w:tabs>
        <w:jc w:val="center"/>
        <w:rPr>
          <w:sz w:val="28"/>
          <w:szCs w:val="28"/>
        </w:rPr>
      </w:pPr>
      <w:bookmarkStart w:id="2" w:name="_Hlk77771042"/>
      <w:r w:rsidRPr="000B02EA">
        <w:rPr>
          <w:b/>
          <w:sz w:val="28"/>
          <w:szCs w:val="28"/>
        </w:rPr>
        <w:t>CERERE DE PARTICIPARE</w:t>
      </w:r>
    </w:p>
    <w:bookmarkEnd w:id="2"/>
    <w:p w14:paraId="351386FD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92E599F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                      </w:t>
      </w:r>
      <w:r w:rsidRPr="000B02EA">
        <w:rPr>
          <w:i/>
          <w:iCs/>
        </w:rPr>
        <w:t xml:space="preserve">(denumirea </w:t>
      </w:r>
      <w:proofErr w:type="spellStart"/>
      <w:r w:rsidRPr="000B02EA">
        <w:rPr>
          <w:i/>
          <w:iCs/>
        </w:rPr>
        <w:t>autorităţii</w:t>
      </w:r>
      <w:proofErr w:type="spellEnd"/>
      <w:r w:rsidRPr="000B02EA">
        <w:rPr>
          <w:i/>
          <w:iCs/>
        </w:rPr>
        <w:t xml:space="preserve"> contractante </w:t>
      </w:r>
      <w:proofErr w:type="spellStart"/>
      <w:r w:rsidRPr="000B02EA">
        <w:rPr>
          <w:i/>
          <w:iCs/>
        </w:rPr>
        <w:t>şi</w:t>
      </w:r>
      <w:proofErr w:type="spellEnd"/>
      <w:r w:rsidRPr="000B02EA">
        <w:rPr>
          <w:i/>
          <w:iCs/>
        </w:rPr>
        <w:t xml:space="preserve"> adresa completă)</w:t>
      </w:r>
    </w:p>
    <w:p w14:paraId="12310E11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7EF56BD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proofErr w:type="spellStart"/>
      <w:r w:rsidRPr="000B02EA">
        <w:rPr>
          <w:b/>
          <w:szCs w:val="24"/>
        </w:rPr>
        <w:t>Stimaţi</w:t>
      </w:r>
      <w:proofErr w:type="spellEnd"/>
      <w:r w:rsidRPr="000B02EA">
        <w:rPr>
          <w:b/>
          <w:szCs w:val="24"/>
        </w:rPr>
        <w:t xml:space="preserve"> domni</w:t>
      </w:r>
      <w:r w:rsidRPr="000B02EA">
        <w:rPr>
          <w:szCs w:val="24"/>
        </w:rPr>
        <w:t>,</w:t>
      </w:r>
    </w:p>
    <w:p w14:paraId="2836931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szCs w:val="24"/>
        </w:rPr>
        <w:t>Ca urmare a anunțului/invitației de participare</w:t>
      </w:r>
      <w:r w:rsidRPr="000B02EA">
        <w:rPr>
          <w:szCs w:val="24"/>
          <w:lang w:val="it-IT"/>
        </w:rPr>
        <w:t>/de preselecție</w:t>
      </w:r>
      <w:r w:rsidRPr="000B02EA">
        <w:rPr>
          <w:szCs w:val="24"/>
        </w:rPr>
        <w:t xml:space="preserve"> apărut în Buletinul achizițiilor publice și/sau Jurnalul Oficial al Uniunii Europene,  nr</w:t>
      </w:r>
      <w:r w:rsidR="009A7464" w:rsidRPr="000B02EA">
        <w:rPr>
          <w:szCs w:val="24"/>
        </w:rPr>
        <w:t>_____</w:t>
      </w:r>
      <w:r w:rsidRPr="000B02EA">
        <w:rPr>
          <w:szCs w:val="24"/>
        </w:rPr>
        <w:t xml:space="preserve"> din </w:t>
      </w:r>
      <w:r w:rsidR="009A7464" w:rsidRPr="000B02EA">
        <w:rPr>
          <w:szCs w:val="24"/>
        </w:rPr>
        <w:t>________________</w:t>
      </w:r>
      <w:r w:rsidRPr="000B02EA">
        <w:rPr>
          <w:szCs w:val="24"/>
        </w:rPr>
        <w:t xml:space="preserve"> (ziua/luna/anul),  privind aplicarea procedurii pentru atribuirea contractului </w:t>
      </w:r>
      <w:r w:rsidR="009A7464" w:rsidRPr="000B02EA">
        <w:rPr>
          <w:szCs w:val="24"/>
        </w:rPr>
        <w:t>_______________________________________</w:t>
      </w:r>
      <w:r w:rsidRPr="000B02EA">
        <w:rPr>
          <w:szCs w:val="24"/>
        </w:rPr>
        <w:t xml:space="preserve">(denumirea contractului de achiziție publică),  noi </w:t>
      </w:r>
      <w:r w:rsidR="009A7464" w:rsidRPr="000B02EA">
        <w:rPr>
          <w:szCs w:val="24"/>
        </w:rPr>
        <w:t>________________________________________</w:t>
      </w:r>
      <w:r w:rsidRPr="000B02EA">
        <w:rPr>
          <w:szCs w:val="24"/>
        </w:rPr>
        <w:t>(denumirea/numele ofertantului/candidatului)</w:t>
      </w:r>
      <w:r w:rsidRPr="000B02EA">
        <w:t xml:space="preserve">, </w:t>
      </w:r>
      <w:r w:rsidRPr="000B02EA">
        <w:rPr>
          <w:szCs w:val="24"/>
        </w:rPr>
        <w:t xml:space="preserve">am luat cunoștință de condițiile și de cerințele expuse în documentația de atribuire și </w:t>
      </w:r>
      <w:r w:rsidRPr="000B02EA">
        <w:t xml:space="preserve">exprimăm  prin prezenta interesul de a participa, în calitate de ofertant/candidat, </w:t>
      </w:r>
      <w:r w:rsidRPr="000B02EA">
        <w:rPr>
          <w:szCs w:val="24"/>
        </w:rPr>
        <w:t xml:space="preserve"> </w:t>
      </w:r>
      <w:proofErr w:type="spellStart"/>
      <w:r w:rsidRPr="000B02EA">
        <w:rPr>
          <w:szCs w:val="24"/>
        </w:rPr>
        <w:t>neavînd</w:t>
      </w:r>
      <w:proofErr w:type="spellEnd"/>
      <w:r w:rsidRPr="000B02EA">
        <w:rPr>
          <w:szCs w:val="24"/>
        </w:rPr>
        <w:t xml:space="preserve"> obiecții la documentația de atribuire. </w:t>
      </w:r>
    </w:p>
    <w:p w14:paraId="50B487C8" w14:textId="77777777" w:rsidR="009A7464" w:rsidRPr="000B02EA" w:rsidRDefault="009A7464" w:rsidP="009A7464">
      <w:pPr>
        <w:pStyle w:val="a0"/>
        <w:tabs>
          <w:tab w:val="left" w:pos="567"/>
        </w:tabs>
        <w:spacing w:after="0" w:line="360" w:lineRule="auto"/>
        <w:jc w:val="both"/>
        <w:rPr>
          <w:szCs w:val="24"/>
        </w:rPr>
      </w:pPr>
      <w:r w:rsidRPr="000B02EA">
        <w:rPr>
          <w:szCs w:val="24"/>
        </w:rPr>
        <w:t>_____________</w:t>
      </w:r>
    </w:p>
    <w:p w14:paraId="38C9DB9F" w14:textId="77777777" w:rsidR="009A7464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32FB460B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>Cu stimă,</w:t>
      </w:r>
    </w:p>
    <w:p w14:paraId="6CBAE152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5862F203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 xml:space="preserve">________________ </w:t>
      </w:r>
    </w:p>
    <w:p w14:paraId="66EB343B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683F9EC9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BBB7FA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31DF6F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F979FB7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6D72EB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827C01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8008F83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88E830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E45C01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4E6374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EE25B62" w14:textId="77777777" w:rsidR="009A7464" w:rsidRPr="000B02EA" w:rsidRDefault="009A7464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CD87CDE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8672D4" w14:textId="77777777" w:rsidR="00F412AD" w:rsidRPr="000B02EA" w:rsidRDefault="00F412AD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F0333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49E8A229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8</w:t>
      </w:r>
    </w:p>
    <w:p w14:paraId="7CA1E41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69B9624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07FD640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EF2B5D6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036980D" w14:textId="77777777" w:rsidR="00663F41" w:rsidRPr="00020CC1" w:rsidRDefault="00663F41" w:rsidP="00663F4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Hlk77771056"/>
      <w:r w:rsidRPr="00020CC1">
        <w:rPr>
          <w:rFonts w:ascii="Times New Roman" w:hAnsi="Times New Roman" w:cs="Times New Roman"/>
          <w:b/>
          <w:bCs/>
          <w:color w:val="auto"/>
          <w:sz w:val="24"/>
          <w:szCs w:val="24"/>
        </w:rPr>
        <w:t>DECLARAŢIE</w:t>
      </w:r>
    </w:p>
    <w:p w14:paraId="29740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center"/>
        <w:rPr>
          <w:b/>
          <w:szCs w:val="24"/>
        </w:rPr>
      </w:pPr>
      <w:r w:rsidRPr="000B02EA">
        <w:rPr>
          <w:b/>
          <w:szCs w:val="24"/>
        </w:rPr>
        <w:t>privind valabilitatea ofertei</w:t>
      </w:r>
    </w:p>
    <w:bookmarkEnd w:id="3"/>
    <w:p w14:paraId="62F9B8D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1342AF4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</w:t>
      </w:r>
      <w:r w:rsidRPr="000B02EA">
        <w:t>(</w:t>
      </w:r>
      <w:r w:rsidRPr="000B02EA">
        <w:rPr>
          <w:i/>
        </w:rPr>
        <w:t xml:space="preserve">denumirea </w:t>
      </w:r>
      <w:proofErr w:type="spellStart"/>
      <w:r w:rsidRPr="000B02EA">
        <w:rPr>
          <w:i/>
        </w:rPr>
        <w:t>autorităţii</w:t>
      </w:r>
      <w:proofErr w:type="spellEnd"/>
      <w:r w:rsidRPr="000B02EA">
        <w:rPr>
          <w:i/>
        </w:rPr>
        <w:t xml:space="preserve"> contractante </w:t>
      </w:r>
      <w:proofErr w:type="spellStart"/>
      <w:r w:rsidRPr="000B02EA">
        <w:rPr>
          <w:i/>
        </w:rPr>
        <w:t>şi</w:t>
      </w:r>
      <w:proofErr w:type="spellEnd"/>
      <w:r w:rsidRPr="000B02EA">
        <w:rPr>
          <w:i/>
        </w:rPr>
        <w:t xml:space="preserve"> adresa completă</w:t>
      </w:r>
      <w:r w:rsidRPr="000B02EA">
        <w:t>)</w:t>
      </w:r>
    </w:p>
    <w:p w14:paraId="6960A43C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3B898A9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2696487A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proofErr w:type="spellStart"/>
      <w:r w:rsidRPr="000B02EA">
        <w:rPr>
          <w:b/>
          <w:szCs w:val="24"/>
        </w:rPr>
        <w:t>Stimaţi</w:t>
      </w:r>
      <w:proofErr w:type="spellEnd"/>
      <w:r w:rsidRPr="000B02EA">
        <w:rPr>
          <w:b/>
          <w:szCs w:val="24"/>
        </w:rPr>
        <w:t xml:space="preserve"> domni</w:t>
      </w:r>
      <w:r w:rsidRPr="000B02EA">
        <w:rPr>
          <w:szCs w:val="24"/>
        </w:rPr>
        <w:t>,</w:t>
      </w:r>
    </w:p>
    <w:p w14:paraId="6E673BB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96A1188" w14:textId="77777777" w:rsidR="00663F41" w:rsidRPr="000B02EA" w:rsidRDefault="00663F41" w:rsidP="00663F41">
      <w:pPr>
        <w:shd w:val="clear" w:color="auto" w:fill="FFFFFF" w:themeFill="background1"/>
        <w:spacing w:before="120"/>
        <w:rPr>
          <w:b/>
          <w:lang w:val="it-IT"/>
        </w:rPr>
      </w:pPr>
      <w:r w:rsidRPr="000B02EA">
        <w:rPr>
          <w:rFonts w:eastAsia="Calibri"/>
        </w:rPr>
        <w:t>Ne angajăm să menținem oferta valabilă,</w:t>
      </w:r>
      <w:r w:rsidRPr="000B02EA">
        <w:rPr>
          <w:b/>
          <w:lang w:val="it-IT"/>
        </w:rPr>
        <w:t xml:space="preserve">privind achiziționarea </w:t>
      </w:r>
      <w:r w:rsidRPr="000B02EA">
        <w:rPr>
          <w:b/>
          <w:shd w:val="clear" w:color="auto" w:fill="FFFFFF" w:themeFill="background1"/>
          <w:lang w:val="it-IT"/>
        </w:rPr>
        <w:t>_________</w:t>
      </w:r>
      <w:r w:rsidR="009A7464" w:rsidRPr="000B02EA">
        <w:rPr>
          <w:b/>
          <w:shd w:val="clear" w:color="auto" w:fill="FFFFFF" w:themeFill="background1"/>
          <w:lang w:val="it-IT"/>
        </w:rPr>
        <w:t>____________</w:t>
      </w:r>
      <w:r w:rsidRPr="000B02EA">
        <w:rPr>
          <w:b/>
          <w:shd w:val="clear" w:color="auto" w:fill="FFFFFF" w:themeFill="background1"/>
          <w:lang w:val="it-IT"/>
        </w:rPr>
        <w:t>________</w:t>
      </w:r>
      <w:r w:rsidRPr="000B02EA">
        <w:rPr>
          <w:b/>
          <w:shd w:val="clear" w:color="auto" w:fill="FFFFFF" w:themeFill="background1"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                                          </w:t>
      </w:r>
      <w:r w:rsidRPr="000B02EA">
        <w:rPr>
          <w:lang w:val="it-IT"/>
        </w:rPr>
        <w:t>(se indică obiectul achiziției)</w:t>
      </w:r>
      <w:r w:rsidRPr="000B02EA">
        <w:rPr>
          <w:b/>
          <w:lang w:val="it-IT"/>
        </w:rPr>
        <w:br/>
        <w:t>prin procedura de achiziție_____________________________________,</w:t>
      </w:r>
      <w:r w:rsidRPr="000B02EA">
        <w:rPr>
          <w:b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</w:t>
      </w:r>
      <w:r w:rsidRPr="000B02EA">
        <w:rPr>
          <w:lang w:val="it-IT"/>
        </w:rPr>
        <w:t>(tipul procedurii de achiziție)</w:t>
      </w:r>
    </w:p>
    <w:p w14:paraId="452F373E" w14:textId="77777777" w:rsidR="009A7464" w:rsidRPr="000B02EA" w:rsidRDefault="00663F41" w:rsidP="009A7464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>pentru o durată de ________</w:t>
      </w:r>
      <w:r w:rsidR="009A7464" w:rsidRPr="000B02EA">
        <w:rPr>
          <w:rFonts w:eastAsia="Calibri"/>
        </w:rPr>
        <w:t>________</w:t>
      </w:r>
      <w:r w:rsidRPr="000B02EA">
        <w:rPr>
          <w:rFonts w:eastAsia="Calibri"/>
        </w:rPr>
        <w:t xml:space="preserve">_____ zile, </w:t>
      </w:r>
      <w:r w:rsidR="009A7464" w:rsidRPr="000B02EA">
        <w:rPr>
          <w:rFonts w:eastAsia="Calibri"/>
        </w:rPr>
        <w:t>respectiv până la data de ___________________ ,</w:t>
      </w:r>
    </w:p>
    <w:p w14:paraId="3F671F23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  <w:r w:rsidRPr="000B02EA">
        <w:rPr>
          <w:rFonts w:eastAsia="Calibri"/>
        </w:rPr>
        <w:t xml:space="preserve">     </w:t>
      </w:r>
      <w:r w:rsidR="00663F41" w:rsidRPr="000B02EA">
        <w:rPr>
          <w:rFonts w:eastAsia="Calibri"/>
        </w:rPr>
        <w:t>(durata în litere și cifre)</w:t>
      </w:r>
      <w:r w:rsidRPr="000B02EA">
        <w:rPr>
          <w:rFonts w:eastAsia="Calibri"/>
        </w:rPr>
        <w:t xml:space="preserve">  </w:t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  <w:t>(ziua/luna/anul)</w:t>
      </w:r>
    </w:p>
    <w:p w14:paraId="722264D8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</w:p>
    <w:p w14:paraId="2C839839" w14:textId="77777777" w:rsidR="00663F41" w:rsidRPr="000B02EA" w:rsidRDefault="00663F41" w:rsidP="00663F41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 xml:space="preserve"> și ea va rămâne obligatorie pentru noi și poate fi acceptată oricând înainte de expirarea perioadei de valabilitate.</w:t>
      </w:r>
    </w:p>
    <w:p w14:paraId="4F738FF5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F668E43" w14:textId="77777777" w:rsidR="008E6B6B" w:rsidRPr="000B02EA" w:rsidRDefault="008E6B6B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>
        <w:rPr>
          <w:szCs w:val="24"/>
        </w:rPr>
        <w:t>_____________</w:t>
      </w:r>
    </w:p>
    <w:p w14:paraId="3C6C552A" w14:textId="77777777" w:rsidR="008E6B6B" w:rsidRDefault="00663F41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230C0846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1FA61B01" w14:textId="77777777" w:rsidR="00663F41" w:rsidRPr="008E6B6B" w:rsidRDefault="00663F41" w:rsidP="00663F41">
      <w:pPr>
        <w:pStyle w:val="a0"/>
        <w:tabs>
          <w:tab w:val="left" w:pos="567"/>
        </w:tabs>
        <w:spacing w:line="360" w:lineRule="auto"/>
        <w:rPr>
          <w:sz w:val="28"/>
          <w:szCs w:val="36"/>
        </w:rPr>
      </w:pPr>
      <w:r w:rsidRPr="008E6B6B">
        <w:rPr>
          <w:sz w:val="28"/>
          <w:szCs w:val="36"/>
        </w:rPr>
        <w:t>Cu stimă,</w:t>
      </w:r>
    </w:p>
    <w:p w14:paraId="4266CA55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7C6CF7F7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rFonts w:eastAsia="Calibri"/>
        </w:rPr>
      </w:pPr>
      <w:r w:rsidRPr="000B02EA">
        <w:rPr>
          <w:rFonts w:eastAsia="Calibri"/>
        </w:rPr>
        <w:t xml:space="preserve">___________________ </w:t>
      </w:r>
    </w:p>
    <w:p w14:paraId="7B71BDCE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558B8A6F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54AB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E17DB1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bookmarkEnd w:id="1"/>
    <w:p w14:paraId="743D242C" w14:textId="77777777" w:rsidR="00663F41" w:rsidRPr="000B02EA" w:rsidRDefault="00663F41" w:rsidP="00663F41">
      <w:pPr>
        <w:rPr>
          <w:b/>
        </w:rPr>
        <w:sectPr w:rsidR="00663F41" w:rsidRPr="000B02EA" w:rsidSect="00F412AD">
          <w:footerReference w:type="default" r:id="rId8"/>
          <w:pgSz w:w="11906" w:h="16838"/>
          <w:pgMar w:top="851" w:right="849" w:bottom="142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page" w:horzAnchor="margin" w:tblpY="76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2209"/>
        <w:gridCol w:w="897"/>
        <w:gridCol w:w="1233"/>
        <w:gridCol w:w="2439"/>
        <w:gridCol w:w="898"/>
        <w:gridCol w:w="960"/>
        <w:gridCol w:w="3318"/>
        <w:gridCol w:w="2097"/>
        <w:gridCol w:w="1143"/>
      </w:tblGrid>
      <w:tr w:rsidR="00E42FA0" w:rsidRPr="000B02EA" w14:paraId="57A750BD" w14:textId="77777777" w:rsidTr="00C24DAF">
        <w:trPr>
          <w:trHeight w:val="697"/>
        </w:trPr>
        <w:tc>
          <w:tcPr>
            <w:tcW w:w="863" w:type="pct"/>
            <w:gridSpan w:val="2"/>
          </w:tcPr>
          <w:p w14:paraId="47C1452B" w14:textId="77777777" w:rsidR="00E42FA0" w:rsidRPr="000A5584" w:rsidRDefault="00E42FA0" w:rsidP="008765DC">
            <w:pPr>
              <w:jc w:val="center"/>
              <w:rPr>
                <w:b/>
                <w:lang w:val="fr-FR"/>
              </w:rPr>
            </w:pPr>
          </w:p>
        </w:tc>
        <w:tc>
          <w:tcPr>
            <w:tcW w:w="4137" w:type="pct"/>
            <w:gridSpan w:val="8"/>
            <w:vAlign w:val="center"/>
          </w:tcPr>
          <w:p w14:paraId="68A1A0F2" w14:textId="092767AE" w:rsidR="00E42FA0" w:rsidRPr="000B02EA" w:rsidRDefault="00E42FA0" w:rsidP="008765DC">
            <w:pPr>
              <w:jc w:val="center"/>
              <w:rPr>
                <w:lang w:val="it-IT"/>
              </w:rPr>
            </w:pPr>
            <w:r w:rsidRPr="000A5584">
              <w:rPr>
                <w:b/>
                <w:lang w:val="fr-FR"/>
              </w:rPr>
              <w:br w:type="page"/>
            </w:r>
            <w:r w:rsidRPr="000B02EA">
              <w:rPr>
                <w:b/>
              </w:rPr>
              <w:br w:type="page"/>
            </w:r>
            <w:r w:rsidRPr="000A5584">
              <w:rPr>
                <w:b/>
                <w:lang w:val="fr-FR"/>
              </w:rPr>
              <w:br w:type="page"/>
            </w:r>
            <w:r w:rsidRPr="000A5584">
              <w:rPr>
                <w:b/>
                <w:lang w:val="fr-FR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0B02EA">
              <w:rPr>
                <w:lang w:val="it-IT"/>
              </w:rPr>
              <w:t>Anexa nr.22</w:t>
            </w:r>
          </w:p>
          <w:p w14:paraId="1BA85296" w14:textId="77777777" w:rsidR="00E42FA0" w:rsidRPr="000B02EA" w:rsidRDefault="00E42FA0" w:rsidP="008765D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237502D6" w14:textId="063036AD" w:rsidR="00E42FA0" w:rsidRPr="000B02EA" w:rsidRDefault="00E42FA0" w:rsidP="008765D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>
              <w:rPr>
                <w:lang w:val="it-IT"/>
              </w:rPr>
              <w:t>25</w:t>
            </w:r>
          </w:p>
          <w:p w14:paraId="5AFA8403" w14:textId="77777777" w:rsidR="00E42FA0" w:rsidRPr="000B02EA" w:rsidRDefault="00E42FA0" w:rsidP="008765DC">
            <w:pPr>
              <w:pStyle w:val="2"/>
              <w:spacing w:before="0"/>
              <w:rPr>
                <w:sz w:val="24"/>
                <w:lang w:val="en-US"/>
              </w:rPr>
            </w:pPr>
            <w:bookmarkStart w:id="7" w:name="_Hlk77771394"/>
            <w:proofErr w:type="spellStart"/>
            <w:r w:rsidRPr="000B02EA">
              <w:t>Specificaţii</w:t>
            </w:r>
            <w:proofErr w:type="spellEnd"/>
            <w:r w:rsidRPr="000B02EA">
              <w:t xml:space="preserve"> tehnice </w:t>
            </w:r>
            <w:bookmarkEnd w:id="4"/>
            <w:bookmarkEnd w:id="5"/>
            <w:bookmarkEnd w:id="6"/>
            <w:bookmarkEnd w:id="7"/>
          </w:p>
        </w:tc>
      </w:tr>
      <w:tr w:rsidR="00E42FA0" w:rsidRPr="000B02EA" w14:paraId="12EEFE9A" w14:textId="77777777" w:rsidTr="00C24DAF">
        <w:trPr>
          <w:trHeight w:val="400"/>
        </w:trPr>
        <w:tc>
          <w:tcPr>
            <w:tcW w:w="863" w:type="pct"/>
            <w:gridSpan w:val="2"/>
          </w:tcPr>
          <w:p w14:paraId="50070BA2" w14:textId="77777777" w:rsidR="00E42FA0" w:rsidRDefault="00E42FA0" w:rsidP="008765DC">
            <w:pPr>
              <w:jc w:val="center"/>
              <w:rPr>
                <w:i/>
                <w:iCs/>
              </w:rPr>
            </w:pPr>
          </w:p>
        </w:tc>
        <w:tc>
          <w:tcPr>
            <w:tcW w:w="4137" w:type="pct"/>
            <w:gridSpan w:val="8"/>
          </w:tcPr>
          <w:p w14:paraId="48D140D8" w14:textId="5C875CFC" w:rsidR="00E42FA0" w:rsidRDefault="00E42FA0" w:rsidP="008765DC">
            <w:pPr>
              <w:jc w:val="center"/>
              <w:rPr>
                <w:i/>
                <w:iCs/>
              </w:rPr>
            </w:pPr>
          </w:p>
          <w:p w14:paraId="1EB184AC" w14:textId="77777777" w:rsidR="00E42FA0" w:rsidRDefault="00E42FA0" w:rsidP="008765DC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</w:rPr>
              <w:t>[</w:t>
            </w:r>
            <w:r w:rsidRPr="000B02EA">
              <w:rPr>
                <w:i/>
                <w:iCs/>
                <w:sz w:val="22"/>
                <w:szCs w:val="22"/>
              </w:rPr>
              <w:t>Acest tabel va fi completat de către ofertant în coloanele 3,4,5,7 iar de către autoritatea contractantă – în coloanele 2, 6,]</w:t>
            </w:r>
          </w:p>
          <w:p w14:paraId="565195DC" w14:textId="77777777" w:rsidR="00E42FA0" w:rsidRPr="00E348FB" w:rsidRDefault="00E42FA0" w:rsidP="00E348F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</w:tc>
      </w:tr>
      <w:tr w:rsidR="00E42FA0" w:rsidRPr="000B02EA" w14:paraId="1A9D79B5" w14:textId="77777777" w:rsidTr="00C24DAF">
        <w:trPr>
          <w:trHeight w:val="397"/>
        </w:trPr>
        <w:tc>
          <w:tcPr>
            <w:tcW w:w="863" w:type="pct"/>
            <w:gridSpan w:val="2"/>
          </w:tcPr>
          <w:p w14:paraId="39666B53" w14:textId="77777777" w:rsidR="00E42FA0" w:rsidRPr="000B02EA" w:rsidRDefault="00E42FA0" w:rsidP="008765DC"/>
        </w:tc>
        <w:tc>
          <w:tcPr>
            <w:tcW w:w="4137" w:type="pct"/>
            <w:gridSpan w:val="8"/>
            <w:vAlign w:val="center"/>
          </w:tcPr>
          <w:p w14:paraId="75AA2013" w14:textId="395628C2" w:rsidR="00E42FA0" w:rsidRPr="000B02EA" w:rsidRDefault="00E42FA0" w:rsidP="008765DC">
            <w:r w:rsidRPr="000B02EA">
              <w:t>Numărul procedurii de achiziție: din_________</w:t>
            </w:r>
          </w:p>
        </w:tc>
      </w:tr>
      <w:tr w:rsidR="00E42FA0" w:rsidRPr="000B02EA" w14:paraId="523CC111" w14:textId="77777777" w:rsidTr="00C24DAF">
        <w:trPr>
          <w:trHeight w:val="397"/>
        </w:trPr>
        <w:tc>
          <w:tcPr>
            <w:tcW w:w="863" w:type="pct"/>
            <w:gridSpan w:val="2"/>
          </w:tcPr>
          <w:p w14:paraId="37930A98" w14:textId="77777777" w:rsidR="00E42FA0" w:rsidRPr="000B02EA" w:rsidRDefault="00E42FA0" w:rsidP="008765DC"/>
        </w:tc>
        <w:tc>
          <w:tcPr>
            <w:tcW w:w="4137" w:type="pct"/>
            <w:gridSpan w:val="8"/>
            <w:vAlign w:val="center"/>
          </w:tcPr>
          <w:p w14:paraId="2652D186" w14:textId="2930289E" w:rsidR="00E42FA0" w:rsidRPr="000B02EA" w:rsidRDefault="00E42FA0" w:rsidP="008765DC">
            <w:r w:rsidRPr="000B02EA">
              <w:t>Obiectul achiziției: _______________________________________________________________________</w:t>
            </w:r>
          </w:p>
        </w:tc>
      </w:tr>
      <w:tr w:rsidR="00E42FA0" w:rsidRPr="000B02EA" w14:paraId="266C21FC" w14:textId="77777777" w:rsidTr="00C24DAF">
        <w:trPr>
          <w:trHeight w:val="1043"/>
        </w:trPr>
        <w:tc>
          <w:tcPr>
            <w:tcW w:w="159" w:type="pct"/>
            <w:vAlign w:val="center"/>
          </w:tcPr>
          <w:p w14:paraId="7FC79CA3" w14:textId="77777777" w:rsidR="00E42FA0" w:rsidRPr="000B02EA" w:rsidRDefault="00E42FA0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Nr.</w:t>
            </w:r>
          </w:p>
          <w:p w14:paraId="27D115E6" w14:textId="77777777" w:rsidR="00E42FA0" w:rsidRPr="000B02EA" w:rsidRDefault="00E42FA0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lot</w:t>
            </w:r>
          </w:p>
        </w:tc>
        <w:tc>
          <w:tcPr>
            <w:tcW w:w="990" w:type="pct"/>
            <w:gridSpan w:val="2"/>
            <w:vAlign w:val="center"/>
          </w:tcPr>
          <w:p w14:paraId="1B41D5A0" w14:textId="2229219F" w:rsidR="00E42FA0" w:rsidRPr="000B02EA" w:rsidRDefault="00E42FA0" w:rsidP="00846935">
            <w:pPr>
              <w:jc w:val="center"/>
              <w:rPr>
                <w:b/>
              </w:rPr>
            </w:pPr>
            <w:r w:rsidRPr="00E348FB">
              <w:rPr>
                <w:b/>
              </w:rPr>
              <w:t>Denumirea bunurilor/serviciilor</w:t>
            </w:r>
          </w:p>
        </w:tc>
        <w:tc>
          <w:tcPr>
            <w:tcW w:w="393" w:type="pct"/>
          </w:tcPr>
          <w:p w14:paraId="6500E78C" w14:textId="77777777" w:rsidR="00E42FA0" w:rsidRPr="000B02EA" w:rsidRDefault="00E42FA0" w:rsidP="00846935">
            <w:pPr>
              <w:jc w:val="center"/>
              <w:rPr>
                <w:b/>
              </w:rPr>
            </w:pPr>
          </w:p>
        </w:tc>
        <w:tc>
          <w:tcPr>
            <w:tcW w:w="777" w:type="pct"/>
            <w:vAlign w:val="center"/>
          </w:tcPr>
          <w:p w14:paraId="47AD1006" w14:textId="1F0A30DA" w:rsidR="00E42FA0" w:rsidRPr="000B02EA" w:rsidRDefault="00E42FA0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Denumirea modelului bunului/serviciului</w:t>
            </w:r>
          </w:p>
        </w:tc>
        <w:tc>
          <w:tcPr>
            <w:tcW w:w="286" w:type="pct"/>
            <w:vAlign w:val="center"/>
          </w:tcPr>
          <w:p w14:paraId="554C9929" w14:textId="77777777" w:rsidR="00E42FA0" w:rsidRPr="000B02EA" w:rsidRDefault="00E42FA0" w:rsidP="00846935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Ţara</w:t>
            </w:r>
            <w:proofErr w:type="spellEnd"/>
            <w:r w:rsidRPr="000B02EA">
              <w:rPr>
                <w:b/>
              </w:rPr>
              <w:t xml:space="preserve"> de origine</w:t>
            </w:r>
          </w:p>
        </w:tc>
        <w:tc>
          <w:tcPr>
            <w:tcW w:w="306" w:type="pct"/>
            <w:vAlign w:val="center"/>
          </w:tcPr>
          <w:p w14:paraId="769C91B5" w14:textId="77777777" w:rsidR="00E42FA0" w:rsidRPr="000B02EA" w:rsidRDefault="00E42FA0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Produ-</w:t>
            </w:r>
            <w:proofErr w:type="spellStart"/>
            <w:r w:rsidRPr="000B02EA">
              <w:rPr>
                <w:b/>
              </w:rPr>
              <w:t>cătorul</w:t>
            </w:r>
            <w:proofErr w:type="spellEnd"/>
          </w:p>
        </w:tc>
        <w:tc>
          <w:tcPr>
            <w:tcW w:w="1057" w:type="pct"/>
            <w:vAlign w:val="center"/>
          </w:tcPr>
          <w:p w14:paraId="6F8EC875" w14:textId="77777777" w:rsidR="00E42FA0" w:rsidRPr="000B02EA" w:rsidRDefault="00E42FA0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668" w:type="pct"/>
            <w:vAlign w:val="center"/>
          </w:tcPr>
          <w:p w14:paraId="53AD2C82" w14:textId="77777777" w:rsidR="00E42FA0" w:rsidRPr="000B02EA" w:rsidRDefault="00E42FA0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propusă de către ofertant</w:t>
            </w:r>
          </w:p>
        </w:tc>
        <w:tc>
          <w:tcPr>
            <w:tcW w:w="364" w:type="pct"/>
            <w:vAlign w:val="center"/>
          </w:tcPr>
          <w:p w14:paraId="359168BE" w14:textId="77777777" w:rsidR="00E42FA0" w:rsidRPr="000B02EA" w:rsidRDefault="00E42FA0" w:rsidP="00846935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Standarde de </w:t>
            </w:r>
            <w:proofErr w:type="spellStart"/>
            <w:r w:rsidRPr="000B02EA">
              <w:rPr>
                <w:b/>
              </w:rPr>
              <w:t>referinţă</w:t>
            </w:r>
            <w:proofErr w:type="spellEnd"/>
          </w:p>
        </w:tc>
      </w:tr>
      <w:tr w:rsidR="00E42FA0" w:rsidRPr="000B02EA" w14:paraId="74F6DBF3" w14:textId="77777777" w:rsidTr="00C24DAF">
        <w:trPr>
          <w:trHeight w:val="283"/>
        </w:trPr>
        <w:tc>
          <w:tcPr>
            <w:tcW w:w="159" w:type="pct"/>
            <w:vAlign w:val="center"/>
          </w:tcPr>
          <w:p w14:paraId="1D6075AC" w14:textId="77777777" w:rsidR="00E42FA0" w:rsidRPr="000B02EA" w:rsidRDefault="00E42FA0" w:rsidP="008765DC">
            <w:pPr>
              <w:jc w:val="center"/>
            </w:pPr>
            <w:r w:rsidRPr="000B02EA">
              <w:t>1</w:t>
            </w:r>
          </w:p>
        </w:tc>
        <w:tc>
          <w:tcPr>
            <w:tcW w:w="990" w:type="pct"/>
            <w:gridSpan w:val="2"/>
            <w:vAlign w:val="center"/>
          </w:tcPr>
          <w:p w14:paraId="188F1902" w14:textId="77777777" w:rsidR="00E42FA0" w:rsidRPr="000B02EA" w:rsidRDefault="00E42FA0" w:rsidP="008765DC">
            <w:pPr>
              <w:jc w:val="center"/>
            </w:pPr>
            <w:r w:rsidRPr="000B02EA">
              <w:t>2</w:t>
            </w:r>
          </w:p>
        </w:tc>
        <w:tc>
          <w:tcPr>
            <w:tcW w:w="393" w:type="pct"/>
          </w:tcPr>
          <w:p w14:paraId="4DB1219F" w14:textId="77777777" w:rsidR="00E42FA0" w:rsidRPr="000B02EA" w:rsidRDefault="00E42FA0" w:rsidP="008765DC">
            <w:pPr>
              <w:jc w:val="center"/>
            </w:pPr>
          </w:p>
        </w:tc>
        <w:tc>
          <w:tcPr>
            <w:tcW w:w="777" w:type="pct"/>
            <w:vAlign w:val="center"/>
          </w:tcPr>
          <w:p w14:paraId="44BF2D2E" w14:textId="6EBFC338" w:rsidR="00E42FA0" w:rsidRPr="000B02EA" w:rsidRDefault="00E42FA0" w:rsidP="008765DC">
            <w:pPr>
              <w:jc w:val="center"/>
            </w:pPr>
            <w:r w:rsidRPr="000B02EA">
              <w:t>3</w:t>
            </w:r>
          </w:p>
        </w:tc>
        <w:tc>
          <w:tcPr>
            <w:tcW w:w="286" w:type="pct"/>
            <w:vAlign w:val="center"/>
          </w:tcPr>
          <w:p w14:paraId="7535142D" w14:textId="77777777" w:rsidR="00E42FA0" w:rsidRPr="000B02EA" w:rsidRDefault="00E42FA0" w:rsidP="008765DC">
            <w:pPr>
              <w:jc w:val="center"/>
            </w:pPr>
            <w:r w:rsidRPr="000B02EA">
              <w:t>4</w:t>
            </w:r>
          </w:p>
        </w:tc>
        <w:tc>
          <w:tcPr>
            <w:tcW w:w="306" w:type="pct"/>
            <w:vAlign w:val="center"/>
          </w:tcPr>
          <w:p w14:paraId="1053F3B8" w14:textId="77777777" w:rsidR="00E42FA0" w:rsidRPr="000B02EA" w:rsidRDefault="00E42FA0" w:rsidP="008765DC">
            <w:pPr>
              <w:jc w:val="center"/>
            </w:pPr>
            <w:r w:rsidRPr="000B02EA">
              <w:t>5</w:t>
            </w:r>
          </w:p>
        </w:tc>
        <w:tc>
          <w:tcPr>
            <w:tcW w:w="1057" w:type="pct"/>
            <w:vAlign w:val="center"/>
          </w:tcPr>
          <w:p w14:paraId="7FB98693" w14:textId="77777777" w:rsidR="00E42FA0" w:rsidRPr="000B02EA" w:rsidRDefault="00E42FA0" w:rsidP="008765DC">
            <w:pPr>
              <w:jc w:val="center"/>
            </w:pPr>
            <w:r w:rsidRPr="000B02EA">
              <w:t>6</w:t>
            </w:r>
          </w:p>
        </w:tc>
        <w:tc>
          <w:tcPr>
            <w:tcW w:w="668" w:type="pct"/>
          </w:tcPr>
          <w:p w14:paraId="0B6CA01B" w14:textId="77777777" w:rsidR="00E42FA0" w:rsidRPr="000B02EA" w:rsidRDefault="00E42FA0" w:rsidP="008765DC">
            <w:pPr>
              <w:jc w:val="center"/>
            </w:pPr>
            <w:r w:rsidRPr="000B02EA">
              <w:t>7</w:t>
            </w:r>
          </w:p>
        </w:tc>
        <w:tc>
          <w:tcPr>
            <w:tcW w:w="364" w:type="pct"/>
            <w:vAlign w:val="center"/>
          </w:tcPr>
          <w:p w14:paraId="6146D218" w14:textId="77777777" w:rsidR="00E42FA0" w:rsidRPr="000B02EA" w:rsidRDefault="00E42FA0" w:rsidP="008765DC">
            <w:pPr>
              <w:jc w:val="center"/>
            </w:pPr>
            <w:r w:rsidRPr="000B02EA">
              <w:t>8</w:t>
            </w:r>
          </w:p>
        </w:tc>
      </w:tr>
      <w:tr w:rsidR="00D267EC" w:rsidRPr="000B02EA" w14:paraId="0ED3340D" w14:textId="77777777" w:rsidTr="00003E9A">
        <w:trPr>
          <w:trHeight w:val="758"/>
        </w:trPr>
        <w:tc>
          <w:tcPr>
            <w:tcW w:w="159" w:type="pct"/>
            <w:vAlign w:val="center"/>
          </w:tcPr>
          <w:p w14:paraId="6615C739" w14:textId="07295345" w:rsidR="00D267EC" w:rsidRPr="00DD7CDE" w:rsidRDefault="00D267EC" w:rsidP="00D267EC">
            <w:pPr>
              <w:pStyle w:val="aa"/>
              <w:numPr>
                <w:ilvl w:val="0"/>
                <w:numId w:val="24"/>
              </w:numPr>
              <w:rPr>
                <w:b/>
                <w:bCs/>
              </w:rPr>
            </w:pPr>
          </w:p>
        </w:tc>
        <w:tc>
          <w:tcPr>
            <w:tcW w:w="990" w:type="pct"/>
            <w:gridSpan w:val="2"/>
            <w:vAlign w:val="center"/>
          </w:tcPr>
          <w:p w14:paraId="531F5B64" w14:textId="7FC256F1" w:rsidR="00D267EC" w:rsidRPr="000A5584" w:rsidRDefault="00D267EC" w:rsidP="00D267EC">
            <w:pPr>
              <w:ind w:left="-47" w:right="-40"/>
              <w:rPr>
                <w:b/>
                <w:sz w:val="32"/>
                <w:szCs w:val="32"/>
              </w:rPr>
            </w:pPr>
            <w:r w:rsidRPr="00F24D15">
              <w:rPr>
                <w:color w:val="2F3640"/>
                <w:sz w:val="24"/>
                <w:szCs w:val="24"/>
              </w:rPr>
              <w:t>Vopsea albastră, 0,5-1kg</w:t>
            </w:r>
          </w:p>
        </w:tc>
        <w:tc>
          <w:tcPr>
            <w:tcW w:w="393" w:type="pct"/>
          </w:tcPr>
          <w:p w14:paraId="4D3E6B7F" w14:textId="77777777" w:rsidR="00D267EC" w:rsidRPr="00E348FB" w:rsidRDefault="00D267EC" w:rsidP="00D267EC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777" w:type="pct"/>
            <w:shd w:val="clear" w:color="auto" w:fill="FFFFFF"/>
            <w:vAlign w:val="center"/>
          </w:tcPr>
          <w:p w14:paraId="7501FA72" w14:textId="1F63A85B" w:rsidR="00D267EC" w:rsidRPr="00E348FB" w:rsidRDefault="00D267EC" w:rsidP="00D267EC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286" w:type="pct"/>
            <w:vAlign w:val="center"/>
          </w:tcPr>
          <w:p w14:paraId="67F1CF90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6" w:type="pct"/>
            <w:vAlign w:val="center"/>
          </w:tcPr>
          <w:p w14:paraId="42B4B3BC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057" w:type="pct"/>
          </w:tcPr>
          <w:p w14:paraId="296006C5" w14:textId="30559A56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C1D9E">
              <w:t xml:space="preserve">Albastru după următoarea codificare: </w:t>
            </w:r>
            <w:proofErr w:type="spellStart"/>
            <w:r w:rsidRPr="009C1D9E">
              <w:t>Pantone</w:t>
            </w:r>
            <w:proofErr w:type="spellEnd"/>
            <w:r w:rsidRPr="009C1D9E">
              <w:t xml:space="preserve"> 293C, CMYK (97.81.0.0), RGB (0-70-174), HTML #0046AE. Vopsea Email alchidică pentru aplicarea exterioară a suprafețelor din beton. Rezistență la UV(Razele Solare), ploaie, îngheț-dezgheț și abraziune. În ambalaj  din metal/plastic de la 0,5kg până la 1 kg.</w:t>
            </w:r>
          </w:p>
        </w:tc>
        <w:tc>
          <w:tcPr>
            <w:tcW w:w="668" w:type="pct"/>
            <w:vAlign w:val="center"/>
          </w:tcPr>
          <w:p w14:paraId="63F07461" w14:textId="77777777" w:rsidR="00D267EC" w:rsidRPr="000B02EA" w:rsidRDefault="00D267EC" w:rsidP="00D267EC">
            <w:pPr>
              <w:jc w:val="center"/>
            </w:pPr>
          </w:p>
        </w:tc>
        <w:tc>
          <w:tcPr>
            <w:tcW w:w="364" w:type="pct"/>
            <w:vAlign w:val="center"/>
          </w:tcPr>
          <w:p w14:paraId="1AAD8BA7" w14:textId="77777777" w:rsidR="00D267EC" w:rsidRPr="000B02EA" w:rsidRDefault="00D267EC" w:rsidP="00D267EC">
            <w:pPr>
              <w:jc w:val="center"/>
            </w:pPr>
          </w:p>
        </w:tc>
      </w:tr>
      <w:tr w:rsidR="00D267EC" w:rsidRPr="000B02EA" w14:paraId="1CC32F85" w14:textId="77777777" w:rsidTr="00003E9A">
        <w:trPr>
          <w:trHeight w:val="758"/>
        </w:trPr>
        <w:tc>
          <w:tcPr>
            <w:tcW w:w="159" w:type="pct"/>
            <w:vAlign w:val="center"/>
          </w:tcPr>
          <w:p w14:paraId="10AC6585" w14:textId="77777777" w:rsidR="00D267EC" w:rsidRPr="000B02EA" w:rsidRDefault="00D267EC" w:rsidP="00D267EC">
            <w:pPr>
              <w:pStyle w:val="aa"/>
              <w:numPr>
                <w:ilvl w:val="0"/>
                <w:numId w:val="24"/>
              </w:numPr>
            </w:pPr>
          </w:p>
        </w:tc>
        <w:tc>
          <w:tcPr>
            <w:tcW w:w="990" w:type="pct"/>
            <w:gridSpan w:val="2"/>
            <w:vAlign w:val="center"/>
          </w:tcPr>
          <w:p w14:paraId="40BF46A7" w14:textId="5D8E4593" w:rsidR="00D267EC" w:rsidRDefault="00D267EC" w:rsidP="00D267EC">
            <w:pPr>
              <w:ind w:left="-47" w:right="-150"/>
              <w:rPr>
                <w:sz w:val="22"/>
                <w:szCs w:val="22"/>
              </w:rPr>
            </w:pPr>
            <w:r w:rsidRPr="00F24D15">
              <w:rPr>
                <w:color w:val="2F3640"/>
                <w:sz w:val="24"/>
                <w:szCs w:val="24"/>
              </w:rPr>
              <w:t>Vopsea Galbenă 0,5-1kg</w:t>
            </w:r>
          </w:p>
        </w:tc>
        <w:tc>
          <w:tcPr>
            <w:tcW w:w="393" w:type="pct"/>
          </w:tcPr>
          <w:p w14:paraId="42647A86" w14:textId="77777777" w:rsidR="00D267EC" w:rsidRPr="00E348FB" w:rsidRDefault="00D267EC" w:rsidP="00D267EC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777" w:type="pct"/>
            <w:shd w:val="clear" w:color="auto" w:fill="FFFFFF"/>
            <w:vAlign w:val="center"/>
          </w:tcPr>
          <w:p w14:paraId="05065C5F" w14:textId="6EAEC911" w:rsidR="00D267EC" w:rsidRPr="00E348FB" w:rsidRDefault="00D267EC" w:rsidP="00D267EC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</w:tc>
        <w:tc>
          <w:tcPr>
            <w:tcW w:w="286" w:type="pct"/>
            <w:vAlign w:val="center"/>
          </w:tcPr>
          <w:p w14:paraId="60126AF9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6" w:type="pct"/>
            <w:vAlign w:val="center"/>
          </w:tcPr>
          <w:p w14:paraId="3D9EB0B8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057" w:type="pct"/>
          </w:tcPr>
          <w:p w14:paraId="0BEE49A8" w14:textId="4DD8F2E9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  <w:proofErr w:type="spellStart"/>
            <w:r w:rsidRPr="009C1D9E">
              <w:t>Galebn</w:t>
            </w:r>
            <w:proofErr w:type="spellEnd"/>
            <w:r w:rsidRPr="009C1D9E">
              <w:t xml:space="preserve">  după următoarea codificare: </w:t>
            </w:r>
            <w:proofErr w:type="spellStart"/>
            <w:r w:rsidRPr="009C1D9E">
              <w:t>Pantone</w:t>
            </w:r>
            <w:proofErr w:type="spellEnd"/>
            <w:r w:rsidRPr="009C1D9E">
              <w:t xml:space="preserve"> 109C, CMYK (1.15.100.0), RGB (255-210-0), HTML #FFD200. Vopsea Email alchidică pentru aplicarea exterioară a suprafețelor din beton. Rezistență la UV(Razele Solare), ploaie, îngheț-dezgheț și abraziune. În ambalaj  din metal/plastic de la 0,5kg până la 1  kg.</w:t>
            </w:r>
          </w:p>
        </w:tc>
        <w:tc>
          <w:tcPr>
            <w:tcW w:w="668" w:type="pct"/>
            <w:vAlign w:val="center"/>
          </w:tcPr>
          <w:p w14:paraId="4F8C5818" w14:textId="77777777" w:rsidR="00D267EC" w:rsidRPr="000B02EA" w:rsidRDefault="00D267EC" w:rsidP="00D267EC">
            <w:pPr>
              <w:jc w:val="center"/>
            </w:pPr>
          </w:p>
        </w:tc>
        <w:tc>
          <w:tcPr>
            <w:tcW w:w="364" w:type="pct"/>
            <w:vAlign w:val="center"/>
          </w:tcPr>
          <w:p w14:paraId="561C750C" w14:textId="77777777" w:rsidR="00D267EC" w:rsidRPr="000B02EA" w:rsidRDefault="00D267EC" w:rsidP="00D267EC">
            <w:pPr>
              <w:jc w:val="center"/>
            </w:pPr>
          </w:p>
        </w:tc>
      </w:tr>
      <w:tr w:rsidR="00D267EC" w:rsidRPr="000B02EA" w14:paraId="371404CE" w14:textId="77777777" w:rsidTr="00003E9A">
        <w:trPr>
          <w:trHeight w:val="758"/>
        </w:trPr>
        <w:tc>
          <w:tcPr>
            <w:tcW w:w="159" w:type="pct"/>
            <w:vAlign w:val="center"/>
          </w:tcPr>
          <w:p w14:paraId="6C655D0C" w14:textId="77777777" w:rsidR="00D267EC" w:rsidRPr="000B02EA" w:rsidRDefault="00D267EC" w:rsidP="00D267EC">
            <w:pPr>
              <w:pStyle w:val="aa"/>
              <w:numPr>
                <w:ilvl w:val="0"/>
                <w:numId w:val="24"/>
              </w:numPr>
            </w:pPr>
          </w:p>
        </w:tc>
        <w:tc>
          <w:tcPr>
            <w:tcW w:w="990" w:type="pct"/>
            <w:gridSpan w:val="2"/>
            <w:vAlign w:val="center"/>
          </w:tcPr>
          <w:p w14:paraId="07AF95DD" w14:textId="360FF324" w:rsidR="00D267EC" w:rsidRDefault="00D267EC" w:rsidP="00D267EC">
            <w:pPr>
              <w:ind w:left="-47" w:right="-150"/>
              <w:rPr>
                <w:sz w:val="22"/>
                <w:szCs w:val="22"/>
              </w:rPr>
            </w:pPr>
            <w:r w:rsidRPr="00F24D15">
              <w:rPr>
                <w:color w:val="2F3640"/>
                <w:sz w:val="24"/>
                <w:szCs w:val="24"/>
              </w:rPr>
              <w:t>Vopsea Roșă 0,5-1kg</w:t>
            </w:r>
          </w:p>
        </w:tc>
        <w:tc>
          <w:tcPr>
            <w:tcW w:w="393" w:type="pct"/>
          </w:tcPr>
          <w:p w14:paraId="309FE620" w14:textId="77777777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77" w:type="pct"/>
            <w:shd w:val="clear" w:color="auto" w:fill="FFFFFF"/>
            <w:vAlign w:val="center"/>
          </w:tcPr>
          <w:p w14:paraId="7615068A" w14:textId="23BD4F82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286" w:type="pct"/>
            <w:vAlign w:val="center"/>
          </w:tcPr>
          <w:p w14:paraId="1FA8D25F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6" w:type="pct"/>
            <w:vAlign w:val="center"/>
          </w:tcPr>
          <w:p w14:paraId="2A9B5244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057" w:type="pct"/>
          </w:tcPr>
          <w:p w14:paraId="23AFC6AF" w14:textId="68F3AF57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C1D9E">
              <w:t xml:space="preserve">Roșu după următoarea codificare: </w:t>
            </w:r>
            <w:proofErr w:type="spellStart"/>
            <w:r w:rsidRPr="009C1D9E">
              <w:t>Pantone</w:t>
            </w:r>
            <w:proofErr w:type="spellEnd"/>
            <w:r w:rsidRPr="009C1D9E">
              <w:t xml:space="preserve"> 186C, CMYK (13.100.90.4), RGB (204-9-47), HTML #CC092F. Vopsea Email alchidică pentru aplicarea exterioară a suprafețelor din beton. Rezistență la UV(Razele Solare), ploaie, îngheț-dezgheț și </w:t>
            </w:r>
            <w:r w:rsidRPr="009C1D9E">
              <w:lastRenderedPageBreak/>
              <w:t>abraziune. În ambalaj  din metal/plastic de la 0,5kg până la 1 kg.</w:t>
            </w:r>
          </w:p>
        </w:tc>
        <w:tc>
          <w:tcPr>
            <w:tcW w:w="668" w:type="pct"/>
            <w:vAlign w:val="center"/>
          </w:tcPr>
          <w:p w14:paraId="2965E218" w14:textId="77777777" w:rsidR="00D267EC" w:rsidRPr="000B02EA" w:rsidRDefault="00D267EC" w:rsidP="00D267EC">
            <w:pPr>
              <w:jc w:val="center"/>
            </w:pPr>
          </w:p>
        </w:tc>
        <w:tc>
          <w:tcPr>
            <w:tcW w:w="364" w:type="pct"/>
            <w:vAlign w:val="center"/>
          </w:tcPr>
          <w:p w14:paraId="449F873D" w14:textId="77777777" w:rsidR="00D267EC" w:rsidRPr="000B02EA" w:rsidRDefault="00D267EC" w:rsidP="00D267EC">
            <w:pPr>
              <w:jc w:val="center"/>
            </w:pPr>
          </w:p>
        </w:tc>
      </w:tr>
      <w:tr w:rsidR="00D267EC" w:rsidRPr="000B02EA" w14:paraId="052E9631" w14:textId="77777777" w:rsidTr="00003E9A">
        <w:trPr>
          <w:trHeight w:val="758"/>
        </w:trPr>
        <w:tc>
          <w:tcPr>
            <w:tcW w:w="159" w:type="pct"/>
            <w:vAlign w:val="center"/>
          </w:tcPr>
          <w:p w14:paraId="146B1643" w14:textId="77777777" w:rsidR="00D267EC" w:rsidRPr="000B02EA" w:rsidRDefault="00D267EC" w:rsidP="00D267EC">
            <w:pPr>
              <w:pStyle w:val="aa"/>
              <w:numPr>
                <w:ilvl w:val="0"/>
                <w:numId w:val="24"/>
              </w:numPr>
            </w:pPr>
          </w:p>
        </w:tc>
        <w:tc>
          <w:tcPr>
            <w:tcW w:w="990" w:type="pct"/>
            <w:gridSpan w:val="2"/>
            <w:vAlign w:val="center"/>
          </w:tcPr>
          <w:p w14:paraId="6B41C075" w14:textId="1CEF84A5" w:rsidR="00D267EC" w:rsidRDefault="00D267EC" w:rsidP="00D267EC">
            <w:pPr>
              <w:ind w:left="-47" w:right="-150"/>
              <w:rPr>
                <w:sz w:val="22"/>
                <w:szCs w:val="22"/>
              </w:rPr>
            </w:pPr>
            <w:r w:rsidRPr="00F24D15">
              <w:rPr>
                <w:color w:val="2F3640"/>
                <w:sz w:val="24"/>
                <w:szCs w:val="24"/>
              </w:rPr>
              <w:t>Vopsea Verde, 1-3kg</w:t>
            </w:r>
          </w:p>
        </w:tc>
        <w:tc>
          <w:tcPr>
            <w:tcW w:w="393" w:type="pct"/>
          </w:tcPr>
          <w:p w14:paraId="60850EC0" w14:textId="77777777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77" w:type="pct"/>
            <w:shd w:val="clear" w:color="auto" w:fill="FFFFFF"/>
            <w:vAlign w:val="center"/>
          </w:tcPr>
          <w:p w14:paraId="54814A94" w14:textId="014C2070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286" w:type="pct"/>
            <w:vAlign w:val="center"/>
          </w:tcPr>
          <w:p w14:paraId="7F16F630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6" w:type="pct"/>
            <w:vAlign w:val="center"/>
          </w:tcPr>
          <w:p w14:paraId="2EEF9B41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057" w:type="pct"/>
          </w:tcPr>
          <w:p w14:paraId="3923E45B" w14:textId="2E5F66D3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C1D9E">
              <w:t xml:space="preserve">Verde după următoarea codificare: </w:t>
            </w:r>
            <w:proofErr w:type="spellStart"/>
            <w:r w:rsidRPr="009C1D9E">
              <w:t>Pantone</w:t>
            </w:r>
            <w:proofErr w:type="spellEnd"/>
            <w:r w:rsidRPr="009C1D9E">
              <w:t xml:space="preserve"> 349C, CMYK (100.30.85.30), RGB (0-100-60), HTML #006C3C. Vopsea Email alchidică pentru aplicarea exterioară a suprafețelor din beton. Rezistență la UV(Razele Solare), ploaie, îngheț-dezgheț și abraziune În ambalaj  din metal/plastic de la 1 kg până la 3 kg.</w:t>
            </w:r>
          </w:p>
        </w:tc>
        <w:tc>
          <w:tcPr>
            <w:tcW w:w="668" w:type="pct"/>
            <w:vAlign w:val="center"/>
          </w:tcPr>
          <w:p w14:paraId="30FC456F" w14:textId="77777777" w:rsidR="00D267EC" w:rsidRPr="000B02EA" w:rsidRDefault="00D267EC" w:rsidP="00D267EC">
            <w:pPr>
              <w:jc w:val="center"/>
            </w:pPr>
          </w:p>
        </w:tc>
        <w:tc>
          <w:tcPr>
            <w:tcW w:w="364" w:type="pct"/>
            <w:vAlign w:val="center"/>
          </w:tcPr>
          <w:p w14:paraId="59008D03" w14:textId="77777777" w:rsidR="00D267EC" w:rsidRPr="000B02EA" w:rsidRDefault="00D267EC" w:rsidP="00D267EC">
            <w:pPr>
              <w:jc w:val="center"/>
            </w:pPr>
          </w:p>
        </w:tc>
      </w:tr>
      <w:tr w:rsidR="00D267EC" w:rsidRPr="000B02EA" w14:paraId="1645B4D7" w14:textId="77777777" w:rsidTr="00003E9A">
        <w:trPr>
          <w:trHeight w:val="758"/>
        </w:trPr>
        <w:tc>
          <w:tcPr>
            <w:tcW w:w="159" w:type="pct"/>
            <w:vAlign w:val="center"/>
          </w:tcPr>
          <w:p w14:paraId="11469926" w14:textId="77777777" w:rsidR="00D267EC" w:rsidRPr="000B02EA" w:rsidRDefault="00D267EC" w:rsidP="00D267EC">
            <w:pPr>
              <w:pStyle w:val="aa"/>
              <w:numPr>
                <w:ilvl w:val="0"/>
                <w:numId w:val="24"/>
              </w:numPr>
            </w:pPr>
          </w:p>
        </w:tc>
        <w:tc>
          <w:tcPr>
            <w:tcW w:w="990" w:type="pct"/>
            <w:gridSpan w:val="2"/>
            <w:vAlign w:val="center"/>
          </w:tcPr>
          <w:p w14:paraId="5C6DFBDA" w14:textId="2BC07C3E" w:rsidR="00D267EC" w:rsidRDefault="00D267EC" w:rsidP="00D267EC">
            <w:pPr>
              <w:ind w:left="-47" w:right="-150"/>
              <w:rPr>
                <w:sz w:val="22"/>
                <w:szCs w:val="22"/>
              </w:rPr>
            </w:pPr>
            <w:r w:rsidRPr="00F24D15">
              <w:rPr>
                <w:color w:val="000000"/>
                <w:sz w:val="24"/>
                <w:szCs w:val="24"/>
              </w:rPr>
              <w:t>Vopsea albă, 1-3kg</w:t>
            </w:r>
          </w:p>
        </w:tc>
        <w:tc>
          <w:tcPr>
            <w:tcW w:w="393" w:type="pct"/>
          </w:tcPr>
          <w:p w14:paraId="1E3CACE3" w14:textId="77777777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77" w:type="pct"/>
            <w:shd w:val="clear" w:color="auto" w:fill="FFFFFF"/>
            <w:vAlign w:val="center"/>
          </w:tcPr>
          <w:p w14:paraId="0263CB1E" w14:textId="6B93C014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286" w:type="pct"/>
            <w:vAlign w:val="center"/>
          </w:tcPr>
          <w:p w14:paraId="4973E71C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6" w:type="pct"/>
            <w:vAlign w:val="center"/>
          </w:tcPr>
          <w:p w14:paraId="7E75F343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057" w:type="pct"/>
          </w:tcPr>
          <w:p w14:paraId="0E025D3C" w14:textId="0471EB47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C1D9E">
              <w:t>Albă , Vopsea Email alchidică pentru aplicarea exterioară a suprafețelor din beton. Rezistență la UV(Razele Solare), ploaie, îngheț-dezgheț și abraziune În ambalaj  din metal/plastic de la 1 kg până la 3 kg.</w:t>
            </w:r>
          </w:p>
        </w:tc>
        <w:tc>
          <w:tcPr>
            <w:tcW w:w="668" w:type="pct"/>
            <w:vAlign w:val="center"/>
          </w:tcPr>
          <w:p w14:paraId="0BBF7F12" w14:textId="77777777" w:rsidR="00D267EC" w:rsidRPr="000B02EA" w:rsidRDefault="00D267EC" w:rsidP="00D267EC">
            <w:pPr>
              <w:jc w:val="center"/>
            </w:pPr>
          </w:p>
        </w:tc>
        <w:tc>
          <w:tcPr>
            <w:tcW w:w="364" w:type="pct"/>
            <w:vAlign w:val="center"/>
          </w:tcPr>
          <w:p w14:paraId="4C7A98D3" w14:textId="77777777" w:rsidR="00D267EC" w:rsidRPr="000B02EA" w:rsidRDefault="00D267EC" w:rsidP="00D267EC">
            <w:pPr>
              <w:jc w:val="center"/>
            </w:pPr>
          </w:p>
        </w:tc>
      </w:tr>
      <w:tr w:rsidR="00D267EC" w:rsidRPr="000B02EA" w14:paraId="780D1D89" w14:textId="77777777" w:rsidTr="00003E9A">
        <w:trPr>
          <w:trHeight w:val="758"/>
        </w:trPr>
        <w:tc>
          <w:tcPr>
            <w:tcW w:w="159" w:type="pct"/>
            <w:vAlign w:val="center"/>
          </w:tcPr>
          <w:p w14:paraId="417D9AA2" w14:textId="77777777" w:rsidR="00D267EC" w:rsidRPr="000B02EA" w:rsidRDefault="00D267EC" w:rsidP="00D267EC">
            <w:pPr>
              <w:pStyle w:val="aa"/>
              <w:numPr>
                <w:ilvl w:val="0"/>
                <w:numId w:val="24"/>
              </w:numPr>
            </w:pPr>
          </w:p>
        </w:tc>
        <w:tc>
          <w:tcPr>
            <w:tcW w:w="990" w:type="pct"/>
            <w:gridSpan w:val="2"/>
            <w:vAlign w:val="center"/>
          </w:tcPr>
          <w:p w14:paraId="0AA2085B" w14:textId="126B293F" w:rsidR="00D267EC" w:rsidRDefault="00D267EC" w:rsidP="00D267EC">
            <w:pPr>
              <w:ind w:left="-47" w:right="-150"/>
              <w:rPr>
                <w:sz w:val="22"/>
                <w:szCs w:val="22"/>
              </w:rPr>
            </w:pPr>
            <w:r w:rsidRPr="00F24D15">
              <w:rPr>
                <w:color w:val="000000"/>
                <w:sz w:val="24"/>
                <w:szCs w:val="24"/>
              </w:rPr>
              <w:t>Vopsea neagră, 0,5-1kg</w:t>
            </w:r>
          </w:p>
        </w:tc>
        <w:tc>
          <w:tcPr>
            <w:tcW w:w="393" w:type="pct"/>
          </w:tcPr>
          <w:p w14:paraId="4B36C514" w14:textId="77777777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777" w:type="pct"/>
            <w:shd w:val="clear" w:color="auto" w:fill="FFFFFF"/>
            <w:vAlign w:val="center"/>
          </w:tcPr>
          <w:p w14:paraId="052733D3" w14:textId="18C1506B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</w:tc>
        <w:tc>
          <w:tcPr>
            <w:tcW w:w="286" w:type="pct"/>
            <w:vAlign w:val="center"/>
          </w:tcPr>
          <w:p w14:paraId="4BFBD1EF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6" w:type="pct"/>
            <w:vAlign w:val="center"/>
          </w:tcPr>
          <w:p w14:paraId="16B1A514" w14:textId="77777777" w:rsidR="00D267EC" w:rsidRPr="000B02EA" w:rsidRDefault="00D267EC" w:rsidP="00D267EC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057" w:type="pct"/>
          </w:tcPr>
          <w:p w14:paraId="3816AF48" w14:textId="574C7CA6" w:rsidR="00D267EC" w:rsidRPr="000B02EA" w:rsidRDefault="00D267EC" w:rsidP="00D267EC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C1D9E">
              <w:t>Neagră, Vopsea Email alchidică pentru aplicarea exterioară a suprafețelor din beton. Rezistență la UV(Razele Solare), ploaie, îngheț-dezgheț și abraziune. În ambalaj  din metal/plastic de la 0,5kg până la 1  kg.</w:t>
            </w:r>
          </w:p>
        </w:tc>
        <w:tc>
          <w:tcPr>
            <w:tcW w:w="668" w:type="pct"/>
            <w:vAlign w:val="center"/>
          </w:tcPr>
          <w:p w14:paraId="594F2DC7" w14:textId="77777777" w:rsidR="00D267EC" w:rsidRPr="000B02EA" w:rsidRDefault="00D267EC" w:rsidP="00D267EC">
            <w:pPr>
              <w:jc w:val="center"/>
            </w:pPr>
          </w:p>
        </w:tc>
        <w:tc>
          <w:tcPr>
            <w:tcW w:w="364" w:type="pct"/>
            <w:vAlign w:val="center"/>
          </w:tcPr>
          <w:p w14:paraId="4D9C1637" w14:textId="77777777" w:rsidR="00D267EC" w:rsidRPr="000B02EA" w:rsidRDefault="00D267EC" w:rsidP="00D267EC">
            <w:pPr>
              <w:jc w:val="center"/>
            </w:pPr>
          </w:p>
        </w:tc>
      </w:tr>
      <w:tr w:rsidR="00992A91" w:rsidRPr="000B02EA" w14:paraId="1A2BF38A" w14:textId="77777777" w:rsidTr="00C24DAF">
        <w:trPr>
          <w:trHeight w:val="785"/>
        </w:trPr>
        <w:tc>
          <w:tcPr>
            <w:tcW w:w="863" w:type="pct"/>
            <w:gridSpan w:val="2"/>
          </w:tcPr>
          <w:p w14:paraId="4371945C" w14:textId="77777777" w:rsidR="00992A91" w:rsidRPr="000B02EA" w:rsidRDefault="00992A91" w:rsidP="00992A91"/>
        </w:tc>
        <w:tc>
          <w:tcPr>
            <w:tcW w:w="4137" w:type="pct"/>
            <w:gridSpan w:val="8"/>
            <w:vAlign w:val="center"/>
          </w:tcPr>
          <w:p w14:paraId="57809AE8" w14:textId="0F33708D" w:rsidR="00992A91" w:rsidRPr="000B02EA" w:rsidRDefault="00992A91" w:rsidP="00992A91">
            <w:r w:rsidRPr="000B02EA">
              <w:t>Semnat:_______________ Numele, Prenumele:_____________________________ În calitate de: ________________</w:t>
            </w:r>
          </w:p>
          <w:p w14:paraId="7BC39B5B" w14:textId="77777777" w:rsidR="00992A91" w:rsidRPr="000B02EA" w:rsidRDefault="00992A91" w:rsidP="00992A91">
            <w:pPr>
              <w:rPr>
                <w:bCs/>
                <w:iCs/>
              </w:rPr>
            </w:pPr>
            <w:r w:rsidRPr="000B02EA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232AA3D1" w14:textId="1F9B009A" w:rsidR="00E443FE" w:rsidRDefault="00E443FE" w:rsidP="00ED7E6C">
      <w:pPr>
        <w:spacing w:before="120"/>
        <w:jc w:val="center"/>
        <w:outlineLvl w:val="0"/>
        <w:rPr>
          <w:b/>
          <w:sz w:val="28"/>
          <w:szCs w:val="28"/>
        </w:rPr>
      </w:pPr>
    </w:p>
    <w:p w14:paraId="4F3C59AB" w14:textId="56111133" w:rsidR="008765DC" w:rsidRDefault="008765DC">
      <w:pPr>
        <w:spacing w:after="160" w:line="259" w:lineRule="auto"/>
        <w:rPr>
          <w:b/>
          <w:sz w:val="28"/>
          <w:szCs w:val="28"/>
        </w:rPr>
      </w:pPr>
    </w:p>
    <w:p w14:paraId="67CDB6C1" w14:textId="59E8F329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66DA4BBD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p w14:paraId="7A0DC948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74B085A1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26A61F9E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7FBF4E76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3DC00375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730212A1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3A57109B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56180592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31F73A3E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259DFD70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  <w:gridCol w:w="2907"/>
        <w:gridCol w:w="950"/>
        <w:gridCol w:w="916"/>
        <w:gridCol w:w="1136"/>
        <w:gridCol w:w="998"/>
        <w:gridCol w:w="1164"/>
        <w:gridCol w:w="980"/>
        <w:gridCol w:w="1852"/>
        <w:gridCol w:w="1645"/>
        <w:gridCol w:w="1771"/>
      </w:tblGrid>
      <w:tr w:rsidR="00903A68" w:rsidRPr="000B02EA" w14:paraId="7524FB78" w14:textId="77777777" w:rsidTr="00903A68">
        <w:trPr>
          <w:trHeight w:val="697"/>
        </w:trPr>
        <w:tc>
          <w:tcPr>
            <w:tcW w:w="15843" w:type="dxa"/>
            <w:gridSpan w:val="11"/>
          </w:tcPr>
          <w:p w14:paraId="5948E271" w14:textId="51198CF9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  <w:t>Anexa nr.23</w:t>
            </w:r>
          </w:p>
          <w:p w14:paraId="5C23E36A" w14:textId="77777777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67D83598" w14:textId="77777777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>
              <w:rPr>
                <w:lang w:val="it-IT"/>
              </w:rPr>
              <w:t>22</w:t>
            </w:r>
          </w:p>
          <w:p w14:paraId="6C8CEB1F" w14:textId="77777777" w:rsidR="00903A68" w:rsidRPr="000B02EA" w:rsidRDefault="00903A68" w:rsidP="009A7464">
            <w:pPr>
              <w:pStyle w:val="2"/>
              <w:spacing w:before="0"/>
              <w:rPr>
                <w:b/>
                <w:sz w:val="20"/>
                <w:szCs w:val="20"/>
                <w:lang w:val="it-IT"/>
              </w:rPr>
            </w:pPr>
            <w:r w:rsidRPr="000B02EA">
              <w:rPr>
                <w:lang w:val="it-IT"/>
              </w:rPr>
              <w:t>Specificații de preț</w:t>
            </w:r>
          </w:p>
        </w:tc>
      </w:tr>
      <w:tr w:rsidR="00903A68" w:rsidRPr="000B02EA" w14:paraId="70E69AA9" w14:textId="77777777" w:rsidTr="00903A68">
        <w:trPr>
          <w:trHeight w:val="1101"/>
        </w:trPr>
        <w:tc>
          <w:tcPr>
            <w:tcW w:w="15843" w:type="dxa"/>
            <w:gridSpan w:val="11"/>
          </w:tcPr>
          <w:p w14:paraId="2FFBFB5B" w14:textId="6BA50708" w:rsidR="00903A68" w:rsidRPr="004C17C2" w:rsidRDefault="00903A68" w:rsidP="004C17C2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903A68" w:rsidRPr="000B02EA" w14:paraId="40FC3875" w14:textId="77777777" w:rsidTr="00903A68">
        <w:trPr>
          <w:trHeight w:val="397"/>
        </w:trPr>
        <w:tc>
          <w:tcPr>
            <w:tcW w:w="1524" w:type="dxa"/>
          </w:tcPr>
          <w:p w14:paraId="59C845F8" w14:textId="77777777" w:rsidR="00903A68" w:rsidRPr="000B02EA" w:rsidRDefault="00903A68" w:rsidP="009A7464"/>
        </w:tc>
        <w:tc>
          <w:tcPr>
            <w:tcW w:w="14319" w:type="dxa"/>
            <w:gridSpan w:val="10"/>
          </w:tcPr>
          <w:p w14:paraId="73312F9B" w14:textId="1961A535" w:rsidR="00903A68" w:rsidRPr="000B02EA" w:rsidRDefault="00903A68" w:rsidP="009A7464">
            <w:pPr>
              <w:rPr>
                <w:lang w:val="en-US"/>
              </w:rPr>
            </w:pPr>
            <w:r w:rsidRPr="000B02EA">
              <w:t xml:space="preserve">Numărul  procedurii de achiziție: </w:t>
            </w:r>
            <w:r w:rsidRPr="000B02EA">
              <w:rPr>
                <w:lang w:val="en-US"/>
              </w:rPr>
              <w:t> </w:t>
            </w:r>
            <w:r w:rsidRPr="000B02EA">
              <w:t>din_________</w:t>
            </w:r>
          </w:p>
        </w:tc>
      </w:tr>
      <w:tr w:rsidR="00903A68" w:rsidRPr="000B02EA" w14:paraId="2B6B8571" w14:textId="77777777" w:rsidTr="00903A68">
        <w:trPr>
          <w:trHeight w:val="397"/>
        </w:trPr>
        <w:tc>
          <w:tcPr>
            <w:tcW w:w="1524" w:type="dxa"/>
          </w:tcPr>
          <w:p w14:paraId="270EB0C1" w14:textId="77777777" w:rsidR="00903A68" w:rsidRPr="000B02EA" w:rsidRDefault="00903A68" w:rsidP="009A7464"/>
        </w:tc>
        <w:tc>
          <w:tcPr>
            <w:tcW w:w="14319" w:type="dxa"/>
            <w:gridSpan w:val="10"/>
          </w:tcPr>
          <w:p w14:paraId="799FA431" w14:textId="232E0514" w:rsidR="00903A68" w:rsidRPr="000B02EA" w:rsidRDefault="00903A68" w:rsidP="00F412AD">
            <w:r w:rsidRPr="000B02EA">
              <w:t xml:space="preserve">Obiectul de achiziției:  </w:t>
            </w:r>
          </w:p>
          <w:p w14:paraId="7C6AE1F6" w14:textId="77777777" w:rsidR="00903A68" w:rsidRPr="000B02EA" w:rsidRDefault="00903A68" w:rsidP="009A7464"/>
        </w:tc>
      </w:tr>
      <w:tr w:rsidR="00903A68" w:rsidRPr="000B02EA" w14:paraId="6BCCE7ED" w14:textId="1C858EDF" w:rsidTr="008B09A0">
        <w:trPr>
          <w:trHeight w:val="1043"/>
        </w:trPr>
        <w:tc>
          <w:tcPr>
            <w:tcW w:w="1524" w:type="dxa"/>
            <w:vAlign w:val="center"/>
          </w:tcPr>
          <w:p w14:paraId="5FBD500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Cod </w:t>
            </w:r>
          </w:p>
          <w:p w14:paraId="7CB469EB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CPV</w:t>
            </w:r>
          </w:p>
        </w:tc>
        <w:tc>
          <w:tcPr>
            <w:tcW w:w="2907" w:type="dxa"/>
            <w:vAlign w:val="center"/>
          </w:tcPr>
          <w:p w14:paraId="305057DB" w14:textId="60C753A0" w:rsidR="00903A68" w:rsidRPr="000B02EA" w:rsidRDefault="00903A68" w:rsidP="00903A68">
            <w:pPr>
              <w:jc w:val="center"/>
              <w:rPr>
                <w:b/>
              </w:rPr>
            </w:pPr>
            <w:r w:rsidRPr="004C17C2">
              <w:rPr>
                <w:b/>
              </w:rPr>
              <w:t>Denumirea bunurilor/serviciilor</w:t>
            </w:r>
          </w:p>
        </w:tc>
        <w:tc>
          <w:tcPr>
            <w:tcW w:w="950" w:type="dxa"/>
            <w:vAlign w:val="center"/>
          </w:tcPr>
          <w:p w14:paraId="15472D3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Unitatea de măsură</w:t>
            </w:r>
          </w:p>
        </w:tc>
        <w:tc>
          <w:tcPr>
            <w:tcW w:w="916" w:type="dxa"/>
            <w:vAlign w:val="center"/>
          </w:tcPr>
          <w:p w14:paraId="669EB42E" w14:textId="77777777" w:rsidR="00903A68" w:rsidRPr="000B02EA" w:rsidRDefault="00903A68" w:rsidP="00903A68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Canti-tatea</w:t>
            </w:r>
            <w:proofErr w:type="spellEnd"/>
          </w:p>
        </w:tc>
        <w:tc>
          <w:tcPr>
            <w:tcW w:w="1136" w:type="dxa"/>
            <w:vAlign w:val="center"/>
          </w:tcPr>
          <w:p w14:paraId="717325B2" w14:textId="77777777" w:rsidR="00903A68" w:rsidRPr="000B02EA" w:rsidRDefault="00903A68" w:rsidP="00903A68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Preţ</w:t>
            </w:r>
            <w:proofErr w:type="spellEnd"/>
            <w:r w:rsidRPr="000B02EA">
              <w:rPr>
                <w:b/>
              </w:rPr>
              <w:t xml:space="preserve"> unitar (fără TVA)</w:t>
            </w:r>
          </w:p>
        </w:tc>
        <w:tc>
          <w:tcPr>
            <w:tcW w:w="998" w:type="dxa"/>
            <w:vAlign w:val="center"/>
          </w:tcPr>
          <w:p w14:paraId="697A0776" w14:textId="77777777" w:rsidR="00903A68" w:rsidRPr="000B02EA" w:rsidRDefault="00903A68" w:rsidP="00903A68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Preţ</w:t>
            </w:r>
            <w:proofErr w:type="spellEnd"/>
            <w:r w:rsidRPr="000B02EA">
              <w:rPr>
                <w:b/>
              </w:rPr>
              <w:t xml:space="preserve"> unitar (cu TVA)</w:t>
            </w:r>
          </w:p>
        </w:tc>
        <w:tc>
          <w:tcPr>
            <w:tcW w:w="1164" w:type="dxa"/>
            <w:vAlign w:val="center"/>
          </w:tcPr>
          <w:p w14:paraId="097D25F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212738DF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fără</w:t>
            </w:r>
          </w:p>
          <w:p w14:paraId="78BD944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TVA</w:t>
            </w:r>
          </w:p>
        </w:tc>
        <w:tc>
          <w:tcPr>
            <w:tcW w:w="980" w:type="dxa"/>
            <w:vAlign w:val="center"/>
          </w:tcPr>
          <w:p w14:paraId="1BEF77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4CCC7E80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cu TVA</w:t>
            </w:r>
          </w:p>
        </w:tc>
        <w:tc>
          <w:tcPr>
            <w:tcW w:w="1852" w:type="dxa"/>
            <w:vAlign w:val="center"/>
          </w:tcPr>
          <w:p w14:paraId="5C1DE4B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Termenul de</w:t>
            </w:r>
          </w:p>
          <w:p w14:paraId="01DD2A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  <w:szCs w:val="28"/>
              </w:rPr>
              <w:t>prestare</w:t>
            </w:r>
          </w:p>
        </w:tc>
        <w:tc>
          <w:tcPr>
            <w:tcW w:w="1645" w:type="dxa"/>
            <w:vAlign w:val="center"/>
          </w:tcPr>
          <w:p w14:paraId="1CB8777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Clasificație bugetară (IBAN)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102E" w14:textId="77777777" w:rsidR="00903A68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Discount</w:t>
            </w:r>
          </w:p>
          <w:p w14:paraId="4AC6D215" w14:textId="7AA3B79B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903A68" w:rsidRPr="000B02EA" w14:paraId="5833B896" w14:textId="48765E00" w:rsidTr="008B09A0">
        <w:trPr>
          <w:trHeight w:val="212"/>
        </w:trPr>
        <w:tc>
          <w:tcPr>
            <w:tcW w:w="1524" w:type="dxa"/>
            <w:vAlign w:val="center"/>
          </w:tcPr>
          <w:p w14:paraId="71807CF1" w14:textId="163DC6FC" w:rsidR="00903A68" w:rsidRPr="000B02EA" w:rsidRDefault="00903A68" w:rsidP="00903A68">
            <w:pPr>
              <w:jc w:val="center"/>
            </w:pPr>
            <w:r>
              <w:t>1</w:t>
            </w:r>
          </w:p>
        </w:tc>
        <w:tc>
          <w:tcPr>
            <w:tcW w:w="2907" w:type="dxa"/>
            <w:vAlign w:val="center"/>
          </w:tcPr>
          <w:p w14:paraId="6946293A" w14:textId="5B076D6A" w:rsidR="00903A68" w:rsidRPr="000B02EA" w:rsidRDefault="00903A68" w:rsidP="00903A68">
            <w:pPr>
              <w:jc w:val="center"/>
            </w:pPr>
            <w:r>
              <w:t>2</w:t>
            </w:r>
          </w:p>
        </w:tc>
        <w:tc>
          <w:tcPr>
            <w:tcW w:w="950" w:type="dxa"/>
            <w:vAlign w:val="center"/>
          </w:tcPr>
          <w:p w14:paraId="43A883B1" w14:textId="46FD5A5E" w:rsidR="00903A68" w:rsidRPr="000B02EA" w:rsidRDefault="00903A68" w:rsidP="00903A68">
            <w:pPr>
              <w:jc w:val="center"/>
            </w:pPr>
            <w:r>
              <w:t>3</w:t>
            </w:r>
          </w:p>
        </w:tc>
        <w:tc>
          <w:tcPr>
            <w:tcW w:w="916" w:type="dxa"/>
            <w:vAlign w:val="center"/>
          </w:tcPr>
          <w:p w14:paraId="32D0ED2D" w14:textId="0080A058" w:rsidR="00903A68" w:rsidRPr="000B02EA" w:rsidRDefault="00903A68" w:rsidP="00903A68">
            <w:pPr>
              <w:jc w:val="center"/>
            </w:pPr>
            <w:r>
              <w:t>4</w:t>
            </w:r>
          </w:p>
        </w:tc>
        <w:tc>
          <w:tcPr>
            <w:tcW w:w="1136" w:type="dxa"/>
            <w:vAlign w:val="center"/>
          </w:tcPr>
          <w:p w14:paraId="1427A2F4" w14:textId="6193FB6D" w:rsidR="00903A68" w:rsidRPr="000B02EA" w:rsidRDefault="00903A68" w:rsidP="00903A68">
            <w:pPr>
              <w:jc w:val="center"/>
            </w:pPr>
            <w:r>
              <w:t>5</w:t>
            </w:r>
          </w:p>
        </w:tc>
        <w:tc>
          <w:tcPr>
            <w:tcW w:w="998" w:type="dxa"/>
            <w:vAlign w:val="center"/>
          </w:tcPr>
          <w:p w14:paraId="4FA328AE" w14:textId="05216BEE" w:rsidR="00903A68" w:rsidRPr="000B02EA" w:rsidRDefault="00903A68" w:rsidP="00903A68">
            <w:pPr>
              <w:jc w:val="center"/>
            </w:pPr>
            <w:r>
              <w:t>6</w:t>
            </w:r>
          </w:p>
        </w:tc>
        <w:tc>
          <w:tcPr>
            <w:tcW w:w="1164" w:type="dxa"/>
            <w:vAlign w:val="center"/>
          </w:tcPr>
          <w:p w14:paraId="415C8456" w14:textId="6E36348B" w:rsidR="00903A68" w:rsidRPr="000B02EA" w:rsidRDefault="00903A68" w:rsidP="00903A68">
            <w:pPr>
              <w:jc w:val="center"/>
            </w:pPr>
            <w:r>
              <w:t>7</w:t>
            </w:r>
          </w:p>
        </w:tc>
        <w:tc>
          <w:tcPr>
            <w:tcW w:w="980" w:type="dxa"/>
            <w:vAlign w:val="center"/>
          </w:tcPr>
          <w:p w14:paraId="154DAB04" w14:textId="308AA358" w:rsidR="00903A68" w:rsidRPr="000B02EA" w:rsidRDefault="00903A68" w:rsidP="00903A68">
            <w:pPr>
              <w:jc w:val="center"/>
            </w:pPr>
            <w:r>
              <w:t>8</w:t>
            </w:r>
          </w:p>
        </w:tc>
        <w:tc>
          <w:tcPr>
            <w:tcW w:w="1852" w:type="dxa"/>
          </w:tcPr>
          <w:p w14:paraId="5FA66EC6" w14:textId="51A941B5" w:rsidR="00903A68" w:rsidRPr="000B02EA" w:rsidRDefault="00903A68" w:rsidP="00903A68">
            <w:pPr>
              <w:jc w:val="center"/>
            </w:pPr>
            <w:r>
              <w:t>9</w:t>
            </w:r>
          </w:p>
        </w:tc>
        <w:tc>
          <w:tcPr>
            <w:tcW w:w="1645" w:type="dxa"/>
          </w:tcPr>
          <w:p w14:paraId="0EF49639" w14:textId="794F3916" w:rsidR="00903A68" w:rsidRPr="000B02EA" w:rsidRDefault="00903A68" w:rsidP="00903A68">
            <w:pPr>
              <w:jc w:val="center"/>
            </w:pPr>
            <w:r>
              <w:t>10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EED6" w14:textId="75C7C219" w:rsidR="00903A68" w:rsidRDefault="00903A68" w:rsidP="00903A68">
            <w:pPr>
              <w:jc w:val="center"/>
            </w:pPr>
            <w:r>
              <w:t>11</w:t>
            </w:r>
          </w:p>
        </w:tc>
      </w:tr>
      <w:tr w:rsidR="00CF2B82" w:rsidRPr="000B02EA" w14:paraId="607B183E" w14:textId="3ED72A22" w:rsidTr="00903A68">
        <w:trPr>
          <w:trHeight w:val="507"/>
        </w:trPr>
        <w:tc>
          <w:tcPr>
            <w:tcW w:w="1524" w:type="dxa"/>
            <w:vAlign w:val="center"/>
          </w:tcPr>
          <w:p w14:paraId="06B9A5FE" w14:textId="77777777" w:rsidR="00CF2B82" w:rsidRPr="0043124C" w:rsidRDefault="00CF2B82" w:rsidP="00CF2B82">
            <w:pPr>
              <w:pStyle w:val="aa"/>
              <w:numPr>
                <w:ilvl w:val="0"/>
                <w:numId w:val="26"/>
              </w:numPr>
              <w:jc w:val="center"/>
              <w:rPr>
                <w:sz w:val="32"/>
                <w:szCs w:val="32"/>
              </w:rPr>
            </w:pPr>
          </w:p>
        </w:tc>
        <w:tc>
          <w:tcPr>
            <w:tcW w:w="2907" w:type="dxa"/>
            <w:vAlign w:val="center"/>
          </w:tcPr>
          <w:p w14:paraId="1B21C60F" w14:textId="02A63204" w:rsidR="00CF2B82" w:rsidRPr="000A5584" w:rsidRDefault="00CF2B82" w:rsidP="00CF2B82">
            <w:pPr>
              <w:jc w:val="center"/>
              <w:rPr>
                <w:b/>
                <w:bCs/>
                <w:sz w:val="32"/>
                <w:szCs w:val="32"/>
              </w:rPr>
            </w:pPr>
            <w:r w:rsidRPr="00F24D15">
              <w:rPr>
                <w:color w:val="2F3640"/>
                <w:sz w:val="24"/>
                <w:szCs w:val="24"/>
              </w:rPr>
              <w:t>Vopsea albastră, 0,5-1kg</w:t>
            </w:r>
          </w:p>
        </w:tc>
        <w:tc>
          <w:tcPr>
            <w:tcW w:w="950" w:type="dxa"/>
            <w:vAlign w:val="center"/>
          </w:tcPr>
          <w:p w14:paraId="79B7FD8B" w14:textId="392722D6" w:rsidR="00CF2B82" w:rsidRPr="004C17C2" w:rsidRDefault="00CF2B82" w:rsidP="00CF2B82">
            <w:pPr>
              <w:jc w:val="center"/>
              <w:rPr>
                <w:sz w:val="32"/>
                <w:szCs w:val="32"/>
              </w:rPr>
            </w:pPr>
            <w:r w:rsidRPr="00F24D15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16" w:type="dxa"/>
            <w:vAlign w:val="center"/>
          </w:tcPr>
          <w:p w14:paraId="2286C45E" w14:textId="798680BC" w:rsidR="00CF2B82" w:rsidRPr="004C17C2" w:rsidRDefault="00CF2B82" w:rsidP="00CF2B82">
            <w:pPr>
              <w:jc w:val="center"/>
              <w:rPr>
                <w:sz w:val="32"/>
                <w:szCs w:val="32"/>
              </w:rPr>
            </w:pPr>
            <w:r w:rsidRPr="00F24D15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6" w:type="dxa"/>
            <w:vAlign w:val="center"/>
          </w:tcPr>
          <w:p w14:paraId="27282231" w14:textId="77777777" w:rsidR="00CF2B82" w:rsidRPr="004C17C2" w:rsidRDefault="00CF2B82" w:rsidP="00CF2B8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98" w:type="dxa"/>
            <w:vAlign w:val="center"/>
          </w:tcPr>
          <w:p w14:paraId="49B475B0" w14:textId="77777777" w:rsidR="00CF2B82" w:rsidRPr="004C17C2" w:rsidRDefault="00CF2B82" w:rsidP="00CF2B8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64" w:type="dxa"/>
            <w:vAlign w:val="center"/>
          </w:tcPr>
          <w:p w14:paraId="2B13AA25" w14:textId="77777777" w:rsidR="00CF2B82" w:rsidRPr="004C17C2" w:rsidRDefault="00CF2B82" w:rsidP="00CF2B8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80" w:type="dxa"/>
            <w:vAlign w:val="center"/>
          </w:tcPr>
          <w:p w14:paraId="2C7312AD" w14:textId="77777777" w:rsidR="00CF2B82" w:rsidRPr="004C17C2" w:rsidRDefault="00CF2B82" w:rsidP="00CF2B8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52" w:type="dxa"/>
            <w:vMerge w:val="restart"/>
          </w:tcPr>
          <w:p w14:paraId="55A04A64" w14:textId="491D21D1" w:rsidR="00CF2B82" w:rsidRPr="004C17C2" w:rsidRDefault="00CF2B82" w:rsidP="00CF2B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45" w:type="dxa"/>
          </w:tcPr>
          <w:p w14:paraId="0152CC7A" w14:textId="77777777" w:rsidR="00CF2B82" w:rsidRPr="004C17C2" w:rsidRDefault="00CF2B82" w:rsidP="00CF2B8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71" w:type="dxa"/>
          </w:tcPr>
          <w:p w14:paraId="5F784280" w14:textId="77777777" w:rsidR="00CF2B82" w:rsidRPr="004C17C2" w:rsidRDefault="00CF2B82" w:rsidP="00CF2B82">
            <w:pPr>
              <w:jc w:val="center"/>
              <w:rPr>
                <w:sz w:val="32"/>
                <w:szCs w:val="32"/>
              </w:rPr>
            </w:pPr>
          </w:p>
        </w:tc>
      </w:tr>
      <w:tr w:rsidR="00CF2B82" w:rsidRPr="000B02EA" w14:paraId="42AD3A66" w14:textId="239C228F" w:rsidTr="005874C3">
        <w:trPr>
          <w:trHeight w:val="567"/>
        </w:trPr>
        <w:tc>
          <w:tcPr>
            <w:tcW w:w="1524" w:type="dxa"/>
            <w:vAlign w:val="center"/>
          </w:tcPr>
          <w:p w14:paraId="6D3F2606" w14:textId="61CD5943" w:rsidR="00CF2B82" w:rsidRPr="0043124C" w:rsidRDefault="00CF2B82" w:rsidP="00CF2B82">
            <w:pPr>
              <w:pStyle w:val="aa"/>
              <w:numPr>
                <w:ilvl w:val="0"/>
                <w:numId w:val="26"/>
              </w:numPr>
              <w:ind w:right="-150"/>
              <w:jc w:val="center"/>
              <w:rPr>
                <w:sz w:val="24"/>
                <w:szCs w:val="24"/>
              </w:rPr>
            </w:pPr>
          </w:p>
        </w:tc>
        <w:tc>
          <w:tcPr>
            <w:tcW w:w="2907" w:type="dxa"/>
            <w:vAlign w:val="center"/>
          </w:tcPr>
          <w:p w14:paraId="3A7F785C" w14:textId="7D35DFD2" w:rsidR="00CF2B82" w:rsidRPr="004C17C2" w:rsidRDefault="00CF2B82" w:rsidP="00CF2B82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F24D15">
              <w:rPr>
                <w:color w:val="2F3640"/>
                <w:sz w:val="24"/>
                <w:szCs w:val="24"/>
              </w:rPr>
              <w:t>Vopsea Galbenă 0,5-1kg</w:t>
            </w:r>
          </w:p>
        </w:tc>
        <w:tc>
          <w:tcPr>
            <w:tcW w:w="950" w:type="dxa"/>
            <w:vAlign w:val="center"/>
          </w:tcPr>
          <w:p w14:paraId="47392502" w14:textId="48244B8D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16" w:type="dxa"/>
            <w:vAlign w:val="center"/>
          </w:tcPr>
          <w:p w14:paraId="764D916B" w14:textId="4A47B863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6" w:type="dxa"/>
            <w:vAlign w:val="center"/>
          </w:tcPr>
          <w:p w14:paraId="18D0B1F4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vAlign w:val="center"/>
          </w:tcPr>
          <w:p w14:paraId="1947AFB1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Align w:val="center"/>
          </w:tcPr>
          <w:p w14:paraId="6E2BC8CE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14:paraId="20C366D2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223EF89D" w14:textId="466D7385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14:paraId="64D4617F" w14:textId="28192E3B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37E69DAB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</w:tr>
      <w:tr w:rsidR="00CF2B82" w:rsidRPr="000B02EA" w14:paraId="322FEDE6" w14:textId="253B7B2B" w:rsidTr="005874C3">
        <w:trPr>
          <w:trHeight w:val="567"/>
        </w:trPr>
        <w:tc>
          <w:tcPr>
            <w:tcW w:w="1524" w:type="dxa"/>
          </w:tcPr>
          <w:p w14:paraId="79D58A02" w14:textId="23930229" w:rsidR="00CF2B82" w:rsidRPr="0043124C" w:rsidRDefault="00CF2B82" w:rsidP="00CF2B82">
            <w:pPr>
              <w:pStyle w:val="aa"/>
              <w:numPr>
                <w:ilvl w:val="0"/>
                <w:numId w:val="26"/>
              </w:numPr>
              <w:ind w:right="-150"/>
              <w:jc w:val="center"/>
              <w:rPr>
                <w:sz w:val="24"/>
                <w:szCs w:val="24"/>
              </w:rPr>
            </w:pPr>
          </w:p>
        </w:tc>
        <w:tc>
          <w:tcPr>
            <w:tcW w:w="2907" w:type="dxa"/>
            <w:vAlign w:val="center"/>
          </w:tcPr>
          <w:p w14:paraId="101C55E8" w14:textId="0BD52DA1" w:rsidR="00CF2B82" w:rsidRPr="004C17C2" w:rsidRDefault="00CF2B82" w:rsidP="00CF2B82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F24D15">
              <w:rPr>
                <w:color w:val="2F3640"/>
                <w:sz w:val="24"/>
                <w:szCs w:val="24"/>
              </w:rPr>
              <w:t>Vopsea Roșă 0,5-1kg</w:t>
            </w:r>
          </w:p>
        </w:tc>
        <w:tc>
          <w:tcPr>
            <w:tcW w:w="950" w:type="dxa"/>
            <w:vAlign w:val="center"/>
          </w:tcPr>
          <w:p w14:paraId="2A185D67" w14:textId="64794126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16" w:type="dxa"/>
            <w:vAlign w:val="center"/>
          </w:tcPr>
          <w:p w14:paraId="03C41422" w14:textId="1B6A71E2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6" w:type="dxa"/>
            <w:vAlign w:val="center"/>
          </w:tcPr>
          <w:p w14:paraId="14451C6B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vAlign w:val="center"/>
          </w:tcPr>
          <w:p w14:paraId="3A5FF3F6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Align w:val="center"/>
          </w:tcPr>
          <w:p w14:paraId="0E1EFBF6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14:paraId="55B4CCCE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1421DCC5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14:paraId="721F348D" w14:textId="18EF90A9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75F0F67C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</w:tr>
      <w:tr w:rsidR="00CF2B82" w:rsidRPr="000B02EA" w14:paraId="0CABA587" w14:textId="382CF965" w:rsidTr="005874C3">
        <w:trPr>
          <w:trHeight w:val="567"/>
        </w:trPr>
        <w:tc>
          <w:tcPr>
            <w:tcW w:w="1524" w:type="dxa"/>
          </w:tcPr>
          <w:p w14:paraId="7478FB94" w14:textId="59C6B057" w:rsidR="00CF2B82" w:rsidRPr="0043124C" w:rsidRDefault="00CF2B82" w:rsidP="00CF2B82">
            <w:pPr>
              <w:pStyle w:val="aa"/>
              <w:numPr>
                <w:ilvl w:val="0"/>
                <w:numId w:val="26"/>
              </w:numPr>
              <w:ind w:right="-150"/>
              <w:jc w:val="center"/>
              <w:rPr>
                <w:sz w:val="24"/>
                <w:szCs w:val="24"/>
              </w:rPr>
            </w:pPr>
          </w:p>
        </w:tc>
        <w:tc>
          <w:tcPr>
            <w:tcW w:w="2907" w:type="dxa"/>
            <w:vAlign w:val="center"/>
          </w:tcPr>
          <w:p w14:paraId="60584A89" w14:textId="2CBA85B5" w:rsidR="00CF2B82" w:rsidRPr="004C17C2" w:rsidRDefault="00CF2B82" w:rsidP="00CF2B82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F24D15">
              <w:rPr>
                <w:color w:val="2F3640"/>
                <w:sz w:val="24"/>
                <w:szCs w:val="24"/>
              </w:rPr>
              <w:t>Vopsea Verde, 1-3kg</w:t>
            </w:r>
          </w:p>
        </w:tc>
        <w:tc>
          <w:tcPr>
            <w:tcW w:w="950" w:type="dxa"/>
            <w:vAlign w:val="center"/>
          </w:tcPr>
          <w:p w14:paraId="363047A8" w14:textId="1C6C88CF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16" w:type="dxa"/>
            <w:vAlign w:val="center"/>
          </w:tcPr>
          <w:p w14:paraId="7539C25B" w14:textId="52DD9F8B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113</w:t>
            </w:r>
          </w:p>
        </w:tc>
        <w:tc>
          <w:tcPr>
            <w:tcW w:w="1136" w:type="dxa"/>
            <w:vAlign w:val="center"/>
          </w:tcPr>
          <w:p w14:paraId="43E22474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vAlign w:val="center"/>
          </w:tcPr>
          <w:p w14:paraId="559D58AC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Align w:val="center"/>
          </w:tcPr>
          <w:p w14:paraId="105F92DB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14:paraId="3D91A344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17313B07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14:paraId="56B22E6B" w14:textId="6568C90A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</w:t>
            </w:r>
          </w:p>
        </w:tc>
        <w:tc>
          <w:tcPr>
            <w:tcW w:w="1771" w:type="dxa"/>
          </w:tcPr>
          <w:p w14:paraId="30686565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</w:tr>
      <w:tr w:rsidR="00CF2B82" w:rsidRPr="000B02EA" w14:paraId="7A1AB840" w14:textId="30069508" w:rsidTr="005874C3">
        <w:trPr>
          <w:trHeight w:val="567"/>
        </w:trPr>
        <w:tc>
          <w:tcPr>
            <w:tcW w:w="1524" w:type="dxa"/>
          </w:tcPr>
          <w:p w14:paraId="31BED714" w14:textId="3667E474" w:rsidR="00CF2B82" w:rsidRPr="0043124C" w:rsidRDefault="00CF2B82" w:rsidP="00CF2B82">
            <w:pPr>
              <w:pStyle w:val="aa"/>
              <w:numPr>
                <w:ilvl w:val="0"/>
                <w:numId w:val="26"/>
              </w:numPr>
              <w:ind w:right="-150"/>
              <w:jc w:val="center"/>
              <w:rPr>
                <w:sz w:val="24"/>
                <w:szCs w:val="24"/>
              </w:rPr>
            </w:pPr>
          </w:p>
        </w:tc>
        <w:tc>
          <w:tcPr>
            <w:tcW w:w="2907" w:type="dxa"/>
            <w:vAlign w:val="center"/>
          </w:tcPr>
          <w:p w14:paraId="014DD64A" w14:textId="746AE496" w:rsidR="00CF2B82" w:rsidRPr="004C17C2" w:rsidRDefault="00CF2B82" w:rsidP="00CF2B82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Vopsea albă, 1-3kg</w:t>
            </w:r>
          </w:p>
        </w:tc>
        <w:tc>
          <w:tcPr>
            <w:tcW w:w="950" w:type="dxa"/>
            <w:vAlign w:val="center"/>
          </w:tcPr>
          <w:p w14:paraId="222274F4" w14:textId="6372A1F0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16" w:type="dxa"/>
            <w:vAlign w:val="center"/>
          </w:tcPr>
          <w:p w14:paraId="1EED8498" w14:textId="4882BFE7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137</w:t>
            </w:r>
          </w:p>
        </w:tc>
        <w:tc>
          <w:tcPr>
            <w:tcW w:w="1136" w:type="dxa"/>
            <w:vAlign w:val="center"/>
          </w:tcPr>
          <w:p w14:paraId="190472EE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vAlign w:val="center"/>
          </w:tcPr>
          <w:p w14:paraId="5AB9DD07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Align w:val="center"/>
          </w:tcPr>
          <w:p w14:paraId="27613F75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14:paraId="58CC287F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Merge/>
            <w:vAlign w:val="center"/>
          </w:tcPr>
          <w:p w14:paraId="2B3A646F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14:paraId="7A2BB70F" w14:textId="4BA3B0D5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1771" w:type="dxa"/>
          </w:tcPr>
          <w:p w14:paraId="0790165F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</w:tr>
      <w:tr w:rsidR="00CF2B82" w:rsidRPr="000B02EA" w14:paraId="7BF748CD" w14:textId="77777777" w:rsidTr="005874C3">
        <w:trPr>
          <w:trHeight w:val="567"/>
        </w:trPr>
        <w:tc>
          <w:tcPr>
            <w:tcW w:w="1524" w:type="dxa"/>
          </w:tcPr>
          <w:p w14:paraId="168B08DF" w14:textId="77777777" w:rsidR="00CF2B82" w:rsidRPr="0043124C" w:rsidRDefault="00CF2B82" w:rsidP="00CF2B82">
            <w:pPr>
              <w:pStyle w:val="aa"/>
              <w:numPr>
                <w:ilvl w:val="0"/>
                <w:numId w:val="26"/>
              </w:numPr>
              <w:ind w:right="-150"/>
              <w:jc w:val="center"/>
              <w:rPr>
                <w:sz w:val="24"/>
                <w:szCs w:val="24"/>
              </w:rPr>
            </w:pPr>
          </w:p>
          <w:p w14:paraId="5F83FE94" w14:textId="77777777" w:rsidR="00CF2B82" w:rsidRPr="00903A68" w:rsidRDefault="00CF2B82" w:rsidP="00CF2B82">
            <w:pPr>
              <w:ind w:right="-150"/>
              <w:rPr>
                <w:sz w:val="24"/>
                <w:szCs w:val="24"/>
              </w:rPr>
            </w:pPr>
          </w:p>
        </w:tc>
        <w:tc>
          <w:tcPr>
            <w:tcW w:w="2907" w:type="dxa"/>
            <w:vAlign w:val="center"/>
          </w:tcPr>
          <w:p w14:paraId="65CA4ECD" w14:textId="29A9F183" w:rsidR="00CF2B82" w:rsidRPr="004C17C2" w:rsidRDefault="00CF2B82" w:rsidP="00CF2B82">
            <w:pPr>
              <w:shd w:val="clear" w:color="auto" w:fill="FFFFFF" w:themeFill="background1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Vopsea neagră, 0,5-1kg</w:t>
            </w:r>
          </w:p>
        </w:tc>
        <w:tc>
          <w:tcPr>
            <w:tcW w:w="950" w:type="dxa"/>
            <w:vAlign w:val="center"/>
          </w:tcPr>
          <w:p w14:paraId="1D3E02EA" w14:textId="111A43CB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16" w:type="dxa"/>
            <w:vAlign w:val="center"/>
          </w:tcPr>
          <w:p w14:paraId="6F0288D2" w14:textId="7C39079B" w:rsidR="00CF2B82" w:rsidRPr="004C17C2" w:rsidRDefault="00CF2B82" w:rsidP="00CF2B82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 w:rsidRPr="00F24D1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136" w:type="dxa"/>
            <w:vAlign w:val="center"/>
          </w:tcPr>
          <w:p w14:paraId="4F47DADF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8" w:type="dxa"/>
            <w:vAlign w:val="center"/>
          </w:tcPr>
          <w:p w14:paraId="12A47D26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4" w:type="dxa"/>
            <w:vAlign w:val="center"/>
          </w:tcPr>
          <w:p w14:paraId="4B61D001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14:paraId="02758EDC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2" w:type="dxa"/>
            <w:vAlign w:val="center"/>
          </w:tcPr>
          <w:p w14:paraId="72F62EE3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14:paraId="6971B7AC" w14:textId="77777777" w:rsidR="00CF2B8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1" w:type="dxa"/>
          </w:tcPr>
          <w:p w14:paraId="4AA01FF8" w14:textId="77777777" w:rsidR="00CF2B82" w:rsidRPr="004C17C2" w:rsidRDefault="00CF2B82" w:rsidP="00CF2B82">
            <w:pPr>
              <w:jc w:val="center"/>
              <w:rPr>
                <w:sz w:val="28"/>
                <w:szCs w:val="28"/>
              </w:rPr>
            </w:pPr>
          </w:p>
        </w:tc>
      </w:tr>
      <w:tr w:rsidR="00B27531" w:rsidRPr="000B02EA" w14:paraId="4A19A5B9" w14:textId="77777777" w:rsidTr="00903A68">
        <w:trPr>
          <w:trHeight w:val="1120"/>
        </w:trPr>
        <w:tc>
          <w:tcPr>
            <w:tcW w:w="1524" w:type="dxa"/>
          </w:tcPr>
          <w:p w14:paraId="3ACB0581" w14:textId="77777777" w:rsidR="00B27531" w:rsidRPr="000B02EA" w:rsidRDefault="00B27531" w:rsidP="00B27531"/>
        </w:tc>
        <w:tc>
          <w:tcPr>
            <w:tcW w:w="14319" w:type="dxa"/>
            <w:gridSpan w:val="10"/>
            <w:vAlign w:val="center"/>
          </w:tcPr>
          <w:p w14:paraId="7CC64A38" w14:textId="43269911" w:rsidR="00B27531" w:rsidRPr="000B02EA" w:rsidRDefault="00B27531" w:rsidP="00B27531">
            <w:r w:rsidRPr="000B02EA">
              <w:t>Semnat:_______________ Numele, Prenumele:_____________________________ În calitate de: ______________</w:t>
            </w:r>
          </w:p>
          <w:p w14:paraId="5E1A3ADB" w14:textId="77777777" w:rsidR="00B27531" w:rsidRPr="000B02EA" w:rsidRDefault="00B27531" w:rsidP="00B27531"/>
          <w:p w14:paraId="2F50CEC8" w14:textId="77777777" w:rsidR="00B27531" w:rsidRPr="000B02EA" w:rsidRDefault="00B27531" w:rsidP="00B27531">
            <w:pPr>
              <w:tabs>
                <w:tab w:val="left" w:pos="6120"/>
              </w:tabs>
            </w:pPr>
            <w:r w:rsidRPr="000B02EA">
              <w:rPr>
                <w:iCs/>
              </w:rPr>
              <w:t>Ofertantul: ___________________             Adresa: ________________________________________________________</w:t>
            </w:r>
          </w:p>
        </w:tc>
      </w:tr>
      <w:bookmarkEnd w:id="0"/>
    </w:tbl>
    <w:p w14:paraId="54F78698" w14:textId="77777777" w:rsidR="00E443FE" w:rsidRPr="000B02EA" w:rsidRDefault="00E443FE" w:rsidP="001F45A7">
      <w:pPr>
        <w:spacing w:before="120"/>
        <w:jc w:val="center"/>
        <w:outlineLvl w:val="0"/>
        <w:rPr>
          <w:b/>
          <w:sz w:val="28"/>
          <w:szCs w:val="28"/>
        </w:rPr>
      </w:pPr>
    </w:p>
    <w:sectPr w:rsidR="00E443FE" w:rsidRPr="000B02EA" w:rsidSect="00E348F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6060B" w14:textId="77777777" w:rsidR="007A668B" w:rsidRDefault="007A668B">
      <w:r>
        <w:separator/>
      </w:r>
    </w:p>
  </w:endnote>
  <w:endnote w:type="continuationSeparator" w:id="0">
    <w:p w14:paraId="6FAA17E4" w14:textId="77777777" w:rsidR="007A668B" w:rsidRDefault="007A6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16B3" w14:textId="77777777" w:rsidR="00663F41" w:rsidRDefault="00663F41">
    <w:pPr>
      <w:pStyle w:val="a4"/>
      <w:jc w:val="right"/>
    </w:pPr>
  </w:p>
  <w:p w14:paraId="5871A9F7" w14:textId="77777777" w:rsidR="00663F41" w:rsidRDefault="00663F4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D519E" w14:textId="77777777" w:rsidR="007A668B" w:rsidRDefault="007A668B">
      <w:r>
        <w:separator/>
      </w:r>
    </w:p>
  </w:footnote>
  <w:footnote w:type="continuationSeparator" w:id="0">
    <w:p w14:paraId="6B251A4A" w14:textId="77777777" w:rsidR="007A668B" w:rsidRDefault="007A66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964195"/>
    <w:multiLevelType w:val="hybridMultilevel"/>
    <w:tmpl w:val="79ECDAF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E6B2993"/>
    <w:multiLevelType w:val="hybridMultilevel"/>
    <w:tmpl w:val="D1DEAF20"/>
    <w:lvl w:ilvl="0" w:tplc="0819000F">
      <w:start w:val="1"/>
      <w:numFmt w:val="decimal"/>
      <w:lvlText w:val="%1."/>
      <w:lvlJc w:val="left"/>
      <w:pPr>
        <w:ind w:left="360" w:hanging="360"/>
      </w:pPr>
    </w:lvl>
    <w:lvl w:ilvl="1" w:tplc="08190019" w:tentative="1">
      <w:start w:val="1"/>
      <w:numFmt w:val="lowerLetter"/>
      <w:lvlText w:val="%2."/>
      <w:lvlJc w:val="left"/>
      <w:pPr>
        <w:ind w:left="1080" w:hanging="360"/>
      </w:pPr>
    </w:lvl>
    <w:lvl w:ilvl="2" w:tplc="0819001B" w:tentative="1">
      <w:start w:val="1"/>
      <w:numFmt w:val="lowerRoman"/>
      <w:lvlText w:val="%3."/>
      <w:lvlJc w:val="right"/>
      <w:pPr>
        <w:ind w:left="1800" w:hanging="180"/>
      </w:pPr>
    </w:lvl>
    <w:lvl w:ilvl="3" w:tplc="0819000F" w:tentative="1">
      <w:start w:val="1"/>
      <w:numFmt w:val="decimal"/>
      <w:lvlText w:val="%4."/>
      <w:lvlJc w:val="left"/>
      <w:pPr>
        <w:ind w:left="2520" w:hanging="360"/>
      </w:pPr>
    </w:lvl>
    <w:lvl w:ilvl="4" w:tplc="08190019" w:tentative="1">
      <w:start w:val="1"/>
      <w:numFmt w:val="lowerLetter"/>
      <w:lvlText w:val="%5."/>
      <w:lvlJc w:val="left"/>
      <w:pPr>
        <w:ind w:left="3240" w:hanging="360"/>
      </w:pPr>
    </w:lvl>
    <w:lvl w:ilvl="5" w:tplc="0819001B" w:tentative="1">
      <w:start w:val="1"/>
      <w:numFmt w:val="lowerRoman"/>
      <w:lvlText w:val="%6."/>
      <w:lvlJc w:val="right"/>
      <w:pPr>
        <w:ind w:left="3960" w:hanging="180"/>
      </w:pPr>
    </w:lvl>
    <w:lvl w:ilvl="6" w:tplc="0819000F" w:tentative="1">
      <w:start w:val="1"/>
      <w:numFmt w:val="decimal"/>
      <w:lvlText w:val="%7."/>
      <w:lvlJc w:val="left"/>
      <w:pPr>
        <w:ind w:left="4680" w:hanging="360"/>
      </w:pPr>
    </w:lvl>
    <w:lvl w:ilvl="7" w:tplc="08190019" w:tentative="1">
      <w:start w:val="1"/>
      <w:numFmt w:val="lowerLetter"/>
      <w:lvlText w:val="%8."/>
      <w:lvlJc w:val="left"/>
      <w:pPr>
        <w:ind w:left="5400" w:hanging="360"/>
      </w:pPr>
    </w:lvl>
    <w:lvl w:ilvl="8" w:tplc="08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D96B1C"/>
    <w:multiLevelType w:val="multilevel"/>
    <w:tmpl w:val="CE367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1039361">
    <w:abstractNumId w:val="8"/>
  </w:num>
  <w:num w:numId="2" w16cid:durableId="1143621155">
    <w:abstractNumId w:val="16"/>
  </w:num>
  <w:num w:numId="3" w16cid:durableId="93986758">
    <w:abstractNumId w:val="12"/>
  </w:num>
  <w:num w:numId="4" w16cid:durableId="1742366030">
    <w:abstractNumId w:val="18"/>
  </w:num>
  <w:num w:numId="5" w16cid:durableId="1169908887">
    <w:abstractNumId w:val="14"/>
  </w:num>
  <w:num w:numId="6" w16cid:durableId="57362824">
    <w:abstractNumId w:val="0"/>
  </w:num>
  <w:num w:numId="7" w16cid:durableId="706876417">
    <w:abstractNumId w:val="6"/>
  </w:num>
  <w:num w:numId="8" w16cid:durableId="1241908350">
    <w:abstractNumId w:val="20"/>
  </w:num>
  <w:num w:numId="9" w16cid:durableId="1721006771">
    <w:abstractNumId w:val="1"/>
  </w:num>
  <w:num w:numId="10" w16cid:durableId="1840541808">
    <w:abstractNumId w:val="3"/>
  </w:num>
  <w:num w:numId="11" w16cid:durableId="1930848830">
    <w:abstractNumId w:val="9"/>
  </w:num>
  <w:num w:numId="12" w16cid:durableId="1027949634">
    <w:abstractNumId w:val="22"/>
  </w:num>
  <w:num w:numId="13" w16cid:durableId="766846533">
    <w:abstractNumId w:val="19"/>
  </w:num>
  <w:num w:numId="14" w16cid:durableId="24792295">
    <w:abstractNumId w:val="24"/>
  </w:num>
  <w:num w:numId="15" w16cid:durableId="1164123548">
    <w:abstractNumId w:val="11"/>
  </w:num>
  <w:num w:numId="16" w16cid:durableId="551313195">
    <w:abstractNumId w:val="5"/>
  </w:num>
  <w:num w:numId="17" w16cid:durableId="1067728199">
    <w:abstractNumId w:val="2"/>
  </w:num>
  <w:num w:numId="18" w16cid:durableId="815532047">
    <w:abstractNumId w:val="4"/>
  </w:num>
  <w:num w:numId="19" w16cid:durableId="1829589835">
    <w:abstractNumId w:val="7"/>
  </w:num>
  <w:num w:numId="20" w16cid:durableId="2002002821">
    <w:abstractNumId w:val="21"/>
  </w:num>
  <w:num w:numId="21" w16cid:durableId="545534192">
    <w:abstractNumId w:val="23"/>
  </w:num>
  <w:num w:numId="22" w16cid:durableId="1194339543">
    <w:abstractNumId w:val="10"/>
  </w:num>
  <w:num w:numId="23" w16cid:durableId="591351968">
    <w:abstractNumId w:val="13"/>
  </w:num>
  <w:num w:numId="24" w16cid:durableId="1375496270">
    <w:abstractNumId w:val="17"/>
  </w:num>
  <w:num w:numId="25" w16cid:durableId="2015834386">
    <w:abstractNumId w:val="25"/>
  </w:num>
  <w:num w:numId="26" w16cid:durableId="48065667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1970"/>
    <w:rsid w:val="000056FD"/>
    <w:rsid w:val="00010D29"/>
    <w:rsid w:val="00020CC1"/>
    <w:rsid w:val="00023BBE"/>
    <w:rsid w:val="00033E35"/>
    <w:rsid w:val="00041DF4"/>
    <w:rsid w:val="000447E6"/>
    <w:rsid w:val="0005304D"/>
    <w:rsid w:val="000621F1"/>
    <w:rsid w:val="0006674A"/>
    <w:rsid w:val="00072385"/>
    <w:rsid w:val="000740CF"/>
    <w:rsid w:val="0007596E"/>
    <w:rsid w:val="00081285"/>
    <w:rsid w:val="00082348"/>
    <w:rsid w:val="00086B34"/>
    <w:rsid w:val="000A5584"/>
    <w:rsid w:val="000A5A99"/>
    <w:rsid w:val="000A71FF"/>
    <w:rsid w:val="000B02EA"/>
    <w:rsid w:val="000B2D7E"/>
    <w:rsid w:val="000B4282"/>
    <w:rsid w:val="000B4DFF"/>
    <w:rsid w:val="000C31AD"/>
    <w:rsid w:val="000C3FD9"/>
    <w:rsid w:val="000C5F0B"/>
    <w:rsid w:val="000D5B98"/>
    <w:rsid w:val="000E4464"/>
    <w:rsid w:val="000F0FE2"/>
    <w:rsid w:val="000F5247"/>
    <w:rsid w:val="00104B87"/>
    <w:rsid w:val="001103C7"/>
    <w:rsid w:val="00120AA5"/>
    <w:rsid w:val="001224DA"/>
    <w:rsid w:val="0013613A"/>
    <w:rsid w:val="00143022"/>
    <w:rsid w:val="00146BA7"/>
    <w:rsid w:val="001568F3"/>
    <w:rsid w:val="00156A18"/>
    <w:rsid w:val="00182B05"/>
    <w:rsid w:val="00193032"/>
    <w:rsid w:val="00193507"/>
    <w:rsid w:val="00195A29"/>
    <w:rsid w:val="001A674D"/>
    <w:rsid w:val="001C00CB"/>
    <w:rsid w:val="001C263E"/>
    <w:rsid w:val="001C4714"/>
    <w:rsid w:val="001C4D5C"/>
    <w:rsid w:val="001C52D1"/>
    <w:rsid w:val="001D3402"/>
    <w:rsid w:val="001D3E1E"/>
    <w:rsid w:val="001D48E7"/>
    <w:rsid w:val="001D700D"/>
    <w:rsid w:val="001D7BFC"/>
    <w:rsid w:val="001F244D"/>
    <w:rsid w:val="001F45A7"/>
    <w:rsid w:val="001F5BEE"/>
    <w:rsid w:val="001F6914"/>
    <w:rsid w:val="0020748B"/>
    <w:rsid w:val="00207B3C"/>
    <w:rsid w:val="00211DFF"/>
    <w:rsid w:val="00233FF1"/>
    <w:rsid w:val="002404A0"/>
    <w:rsid w:val="002427A9"/>
    <w:rsid w:val="00244DEC"/>
    <w:rsid w:val="00246D14"/>
    <w:rsid w:val="002546EC"/>
    <w:rsid w:val="002602B6"/>
    <w:rsid w:val="002754E3"/>
    <w:rsid w:val="002817DE"/>
    <w:rsid w:val="00282DBB"/>
    <w:rsid w:val="00285F7E"/>
    <w:rsid w:val="002921AC"/>
    <w:rsid w:val="00296754"/>
    <w:rsid w:val="00297F99"/>
    <w:rsid w:val="002A074C"/>
    <w:rsid w:val="002A2098"/>
    <w:rsid w:val="002A32FA"/>
    <w:rsid w:val="002C42CF"/>
    <w:rsid w:val="002C489A"/>
    <w:rsid w:val="002D414D"/>
    <w:rsid w:val="002D5023"/>
    <w:rsid w:val="002D50C8"/>
    <w:rsid w:val="002D66C0"/>
    <w:rsid w:val="002E606A"/>
    <w:rsid w:val="002E7D2E"/>
    <w:rsid w:val="002F2A74"/>
    <w:rsid w:val="002F3A70"/>
    <w:rsid w:val="002F72AE"/>
    <w:rsid w:val="00317A5E"/>
    <w:rsid w:val="00327284"/>
    <w:rsid w:val="0033262F"/>
    <w:rsid w:val="00334416"/>
    <w:rsid w:val="0033530D"/>
    <w:rsid w:val="00340BA2"/>
    <w:rsid w:val="0034131B"/>
    <w:rsid w:val="00353A69"/>
    <w:rsid w:val="003647B8"/>
    <w:rsid w:val="00383BDC"/>
    <w:rsid w:val="003B62CE"/>
    <w:rsid w:val="003D0DF4"/>
    <w:rsid w:val="00403FE6"/>
    <w:rsid w:val="00404E72"/>
    <w:rsid w:val="004065C6"/>
    <w:rsid w:val="00407309"/>
    <w:rsid w:val="0041000F"/>
    <w:rsid w:val="00414C53"/>
    <w:rsid w:val="0042022C"/>
    <w:rsid w:val="004225A2"/>
    <w:rsid w:val="0042484E"/>
    <w:rsid w:val="0043090E"/>
    <w:rsid w:val="0043124C"/>
    <w:rsid w:val="004415E7"/>
    <w:rsid w:val="00443919"/>
    <w:rsid w:val="00444B84"/>
    <w:rsid w:val="0045517F"/>
    <w:rsid w:val="00484A5B"/>
    <w:rsid w:val="004874E2"/>
    <w:rsid w:val="0049007F"/>
    <w:rsid w:val="004A5D16"/>
    <w:rsid w:val="004C17C2"/>
    <w:rsid w:val="004C5BB0"/>
    <w:rsid w:val="004D6559"/>
    <w:rsid w:val="004E58AE"/>
    <w:rsid w:val="004F2D37"/>
    <w:rsid w:val="004F54D6"/>
    <w:rsid w:val="004F6142"/>
    <w:rsid w:val="00506D5A"/>
    <w:rsid w:val="005105CE"/>
    <w:rsid w:val="0051206E"/>
    <w:rsid w:val="005140ED"/>
    <w:rsid w:val="005142C6"/>
    <w:rsid w:val="005160EE"/>
    <w:rsid w:val="00532815"/>
    <w:rsid w:val="0053469A"/>
    <w:rsid w:val="005421FA"/>
    <w:rsid w:val="005428BC"/>
    <w:rsid w:val="00550D67"/>
    <w:rsid w:val="005518F6"/>
    <w:rsid w:val="00555B30"/>
    <w:rsid w:val="005560D1"/>
    <w:rsid w:val="00565F8C"/>
    <w:rsid w:val="005754A2"/>
    <w:rsid w:val="00585530"/>
    <w:rsid w:val="005926F3"/>
    <w:rsid w:val="005A2502"/>
    <w:rsid w:val="005A2734"/>
    <w:rsid w:val="005A4AD4"/>
    <w:rsid w:val="005A78E2"/>
    <w:rsid w:val="005B0048"/>
    <w:rsid w:val="005B0108"/>
    <w:rsid w:val="005C3BD0"/>
    <w:rsid w:val="005D2F0B"/>
    <w:rsid w:val="005E0FC9"/>
    <w:rsid w:val="005E2215"/>
    <w:rsid w:val="005F61AE"/>
    <w:rsid w:val="00602AC3"/>
    <w:rsid w:val="00610EA1"/>
    <w:rsid w:val="0062221E"/>
    <w:rsid w:val="00623C6F"/>
    <w:rsid w:val="00626E4E"/>
    <w:rsid w:val="006466C0"/>
    <w:rsid w:val="00653E0F"/>
    <w:rsid w:val="00654065"/>
    <w:rsid w:val="00662C7D"/>
    <w:rsid w:val="00663F41"/>
    <w:rsid w:val="0069001F"/>
    <w:rsid w:val="00695686"/>
    <w:rsid w:val="00695B36"/>
    <w:rsid w:val="00697D22"/>
    <w:rsid w:val="006A6054"/>
    <w:rsid w:val="006A6405"/>
    <w:rsid w:val="006B5742"/>
    <w:rsid w:val="006B64E0"/>
    <w:rsid w:val="006C11CA"/>
    <w:rsid w:val="006D4D43"/>
    <w:rsid w:val="006E52F9"/>
    <w:rsid w:val="006F72AC"/>
    <w:rsid w:val="00700A2F"/>
    <w:rsid w:val="007201DC"/>
    <w:rsid w:val="0072330A"/>
    <w:rsid w:val="00732EDC"/>
    <w:rsid w:val="00735A91"/>
    <w:rsid w:val="0074622B"/>
    <w:rsid w:val="00753B0C"/>
    <w:rsid w:val="0076731A"/>
    <w:rsid w:val="007716A5"/>
    <w:rsid w:val="00782A63"/>
    <w:rsid w:val="00793FD0"/>
    <w:rsid w:val="00794E2A"/>
    <w:rsid w:val="00796324"/>
    <w:rsid w:val="007A3AC4"/>
    <w:rsid w:val="007A5A88"/>
    <w:rsid w:val="007A668B"/>
    <w:rsid w:val="007B15C7"/>
    <w:rsid w:val="007C073E"/>
    <w:rsid w:val="007C24F7"/>
    <w:rsid w:val="007D1813"/>
    <w:rsid w:val="007E779F"/>
    <w:rsid w:val="007F1077"/>
    <w:rsid w:val="007F12F9"/>
    <w:rsid w:val="007F29CF"/>
    <w:rsid w:val="00800DE7"/>
    <w:rsid w:val="008033CE"/>
    <w:rsid w:val="008207BC"/>
    <w:rsid w:val="0083062C"/>
    <w:rsid w:val="00832E97"/>
    <w:rsid w:val="00846935"/>
    <w:rsid w:val="00850312"/>
    <w:rsid w:val="008574A9"/>
    <w:rsid w:val="008579DB"/>
    <w:rsid w:val="008646D1"/>
    <w:rsid w:val="008765DC"/>
    <w:rsid w:val="0087722C"/>
    <w:rsid w:val="00882189"/>
    <w:rsid w:val="008876C3"/>
    <w:rsid w:val="00892BD2"/>
    <w:rsid w:val="008B1531"/>
    <w:rsid w:val="008C4A9A"/>
    <w:rsid w:val="008E6B6B"/>
    <w:rsid w:val="0090083E"/>
    <w:rsid w:val="00902F19"/>
    <w:rsid w:val="00903A68"/>
    <w:rsid w:val="00906CE0"/>
    <w:rsid w:val="00911D83"/>
    <w:rsid w:val="009150B7"/>
    <w:rsid w:val="009246CD"/>
    <w:rsid w:val="00936455"/>
    <w:rsid w:val="00943332"/>
    <w:rsid w:val="0096527B"/>
    <w:rsid w:val="00973D85"/>
    <w:rsid w:val="00973FC2"/>
    <w:rsid w:val="00975D0D"/>
    <w:rsid w:val="009778A1"/>
    <w:rsid w:val="009830B5"/>
    <w:rsid w:val="00990A14"/>
    <w:rsid w:val="00992A91"/>
    <w:rsid w:val="009A7464"/>
    <w:rsid w:val="009B6B44"/>
    <w:rsid w:val="009C500C"/>
    <w:rsid w:val="009D3725"/>
    <w:rsid w:val="009D5F69"/>
    <w:rsid w:val="009D7539"/>
    <w:rsid w:val="009E244E"/>
    <w:rsid w:val="009E48BC"/>
    <w:rsid w:val="009F7ECC"/>
    <w:rsid w:val="00A02472"/>
    <w:rsid w:val="00A04E6E"/>
    <w:rsid w:val="00A41316"/>
    <w:rsid w:val="00A456F7"/>
    <w:rsid w:val="00A61F2B"/>
    <w:rsid w:val="00A73339"/>
    <w:rsid w:val="00A759CC"/>
    <w:rsid w:val="00A93CC3"/>
    <w:rsid w:val="00AA14E6"/>
    <w:rsid w:val="00AA1815"/>
    <w:rsid w:val="00AA7ED9"/>
    <w:rsid w:val="00AC2788"/>
    <w:rsid w:val="00AD4BA4"/>
    <w:rsid w:val="00AE78C4"/>
    <w:rsid w:val="00AF0812"/>
    <w:rsid w:val="00AF44E7"/>
    <w:rsid w:val="00B072A5"/>
    <w:rsid w:val="00B07EB3"/>
    <w:rsid w:val="00B112BA"/>
    <w:rsid w:val="00B11D27"/>
    <w:rsid w:val="00B1222A"/>
    <w:rsid w:val="00B1606A"/>
    <w:rsid w:val="00B21808"/>
    <w:rsid w:val="00B27531"/>
    <w:rsid w:val="00B27839"/>
    <w:rsid w:val="00B47983"/>
    <w:rsid w:val="00B53265"/>
    <w:rsid w:val="00B61204"/>
    <w:rsid w:val="00B65510"/>
    <w:rsid w:val="00B8381D"/>
    <w:rsid w:val="00B86AD1"/>
    <w:rsid w:val="00BC3DE8"/>
    <w:rsid w:val="00BD7C0A"/>
    <w:rsid w:val="00BE6EE9"/>
    <w:rsid w:val="00C03320"/>
    <w:rsid w:val="00C128EC"/>
    <w:rsid w:val="00C22322"/>
    <w:rsid w:val="00C24DAF"/>
    <w:rsid w:val="00C34A18"/>
    <w:rsid w:val="00C41CC1"/>
    <w:rsid w:val="00C437BB"/>
    <w:rsid w:val="00C4609E"/>
    <w:rsid w:val="00C521FB"/>
    <w:rsid w:val="00C55B3E"/>
    <w:rsid w:val="00C734A9"/>
    <w:rsid w:val="00C775E5"/>
    <w:rsid w:val="00C80A94"/>
    <w:rsid w:val="00C80DD3"/>
    <w:rsid w:val="00CA5138"/>
    <w:rsid w:val="00CB418A"/>
    <w:rsid w:val="00CD1A1D"/>
    <w:rsid w:val="00CD38BA"/>
    <w:rsid w:val="00CF2B82"/>
    <w:rsid w:val="00D049BF"/>
    <w:rsid w:val="00D06E18"/>
    <w:rsid w:val="00D10289"/>
    <w:rsid w:val="00D14A7A"/>
    <w:rsid w:val="00D15A0F"/>
    <w:rsid w:val="00D17B85"/>
    <w:rsid w:val="00D261C2"/>
    <w:rsid w:val="00D267EC"/>
    <w:rsid w:val="00D40463"/>
    <w:rsid w:val="00D54C0F"/>
    <w:rsid w:val="00D63BB9"/>
    <w:rsid w:val="00D72990"/>
    <w:rsid w:val="00D72B86"/>
    <w:rsid w:val="00D756AA"/>
    <w:rsid w:val="00D76639"/>
    <w:rsid w:val="00D81182"/>
    <w:rsid w:val="00D85B8C"/>
    <w:rsid w:val="00DA124E"/>
    <w:rsid w:val="00DA19FB"/>
    <w:rsid w:val="00DA6CE4"/>
    <w:rsid w:val="00DB0AB9"/>
    <w:rsid w:val="00DB19BA"/>
    <w:rsid w:val="00DB2FA4"/>
    <w:rsid w:val="00DD0D43"/>
    <w:rsid w:val="00DD6A5F"/>
    <w:rsid w:val="00DD7CDE"/>
    <w:rsid w:val="00DE22D2"/>
    <w:rsid w:val="00DF4A5B"/>
    <w:rsid w:val="00E008F6"/>
    <w:rsid w:val="00E1243B"/>
    <w:rsid w:val="00E164C9"/>
    <w:rsid w:val="00E33F34"/>
    <w:rsid w:val="00E348FB"/>
    <w:rsid w:val="00E41D4E"/>
    <w:rsid w:val="00E42FA0"/>
    <w:rsid w:val="00E443FE"/>
    <w:rsid w:val="00E44CA9"/>
    <w:rsid w:val="00E55E71"/>
    <w:rsid w:val="00E61655"/>
    <w:rsid w:val="00E9429F"/>
    <w:rsid w:val="00E97E0F"/>
    <w:rsid w:val="00EC10D8"/>
    <w:rsid w:val="00ED36B8"/>
    <w:rsid w:val="00ED4D8D"/>
    <w:rsid w:val="00ED7E6C"/>
    <w:rsid w:val="00EF1CC7"/>
    <w:rsid w:val="00EF7226"/>
    <w:rsid w:val="00F1294F"/>
    <w:rsid w:val="00F1644B"/>
    <w:rsid w:val="00F170F0"/>
    <w:rsid w:val="00F33CA7"/>
    <w:rsid w:val="00F37FB9"/>
    <w:rsid w:val="00F412AD"/>
    <w:rsid w:val="00F424E8"/>
    <w:rsid w:val="00F43B08"/>
    <w:rsid w:val="00F45F9E"/>
    <w:rsid w:val="00F53932"/>
    <w:rsid w:val="00F539AB"/>
    <w:rsid w:val="00F77641"/>
    <w:rsid w:val="00F87982"/>
    <w:rsid w:val="00F87DA3"/>
    <w:rsid w:val="00F97172"/>
    <w:rsid w:val="00FB099F"/>
    <w:rsid w:val="00FC7377"/>
    <w:rsid w:val="00FD039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0783"/>
  <w15:docId w15:val="{8E79FF21-6DF3-44DD-BBE7-99BAB938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F3C9E-4A20-473E-8378-68432E470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867</Words>
  <Characters>4947</Characters>
  <Application>Microsoft Office Word</Application>
  <DocSecurity>0</DocSecurity>
  <Lines>41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Pascal Marina</cp:lastModifiedBy>
  <cp:revision>3</cp:revision>
  <cp:lastPrinted>2021-11-24T13:59:00Z</cp:lastPrinted>
  <dcterms:created xsi:type="dcterms:W3CDTF">2025-08-18T12:40:00Z</dcterms:created>
  <dcterms:modified xsi:type="dcterms:W3CDTF">2025-09-08T11:17:00Z</dcterms:modified>
</cp:coreProperties>
</file>