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61B6A" w14:textId="77777777" w:rsidR="008656A1" w:rsidRPr="00937603" w:rsidRDefault="008656A1" w:rsidP="008656A1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937603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6EC66C19" w14:textId="77777777" w:rsidR="008656A1" w:rsidRPr="00937603" w:rsidRDefault="008656A1" w:rsidP="008656A1">
      <w:pPr>
        <w:rPr>
          <w:noProof w:val="0"/>
          <w:sz w:val="20"/>
          <w:szCs w:val="20"/>
          <w:lang w:val="ro-MD" w:eastAsia="ru-RU"/>
        </w:rPr>
      </w:pPr>
    </w:p>
    <w:p w14:paraId="4D2DFCEF" w14:textId="3A949000" w:rsidR="002D6E41" w:rsidRPr="00937603" w:rsidRDefault="008656A1" w:rsidP="002D6E41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privind achiziționarea </w:t>
      </w:r>
      <w:r w:rsidR="00493B16">
        <w:rPr>
          <w:b/>
        </w:rPr>
        <w:t>articole din metal</w:t>
      </w:r>
      <w:r w:rsidR="00F07804" w:rsidRPr="00937603">
        <w:rPr>
          <w:b/>
          <w:noProof w:val="0"/>
          <w:lang w:val="ro-MD" w:eastAsia="ru-RU"/>
        </w:rPr>
        <w:t xml:space="preserve"> </w:t>
      </w:r>
      <w:r w:rsidRPr="00937603">
        <w:rPr>
          <w:b/>
          <w:noProof w:val="0"/>
          <w:lang w:val="ro-MD" w:eastAsia="ru-RU"/>
        </w:rPr>
        <w:t xml:space="preserve">prin procedura de achiziție </w:t>
      </w:r>
      <w:r w:rsidR="00A126DD" w:rsidRPr="00937603">
        <w:rPr>
          <w:b/>
          <w:noProof w:val="0"/>
          <w:lang w:val="ro-MD" w:eastAsia="ru-RU"/>
        </w:rPr>
        <w:t xml:space="preserve">publică </w:t>
      </w:r>
      <w:r w:rsidR="002D6E41" w:rsidRPr="00937603">
        <w:rPr>
          <w:b/>
          <w:noProof w:val="0"/>
          <w:lang w:val="ro-MD" w:eastAsia="ru-RU"/>
        </w:rPr>
        <w:t>–</w:t>
      </w:r>
      <w:r w:rsidR="00881DB2" w:rsidRPr="00937603">
        <w:rPr>
          <w:b/>
          <w:noProof w:val="0"/>
          <w:lang w:val="ro-MD" w:eastAsia="ru-RU"/>
        </w:rPr>
        <w:t xml:space="preserve"> </w:t>
      </w:r>
      <w:r w:rsidR="00EE33C9">
        <w:rPr>
          <w:b/>
          <w:noProof w:val="0"/>
          <w:lang w:val="ro-MD" w:eastAsia="ru-RU"/>
        </w:rPr>
        <w:t>Cererea ofertelor de preț</w:t>
      </w:r>
    </w:p>
    <w:p w14:paraId="784D2E6B" w14:textId="7EA53A5D" w:rsidR="008656A1" w:rsidRPr="00937603" w:rsidRDefault="008656A1" w:rsidP="002D6E41">
      <w:pPr>
        <w:shd w:val="clear" w:color="auto" w:fill="FFFFFF" w:themeFill="background1"/>
        <w:spacing w:before="120"/>
        <w:jc w:val="center"/>
        <w:rPr>
          <w:sz w:val="20"/>
          <w:szCs w:val="20"/>
          <w:lang w:val="ro-MD"/>
        </w:rPr>
      </w:pPr>
      <w:r w:rsidRPr="00937603">
        <w:rPr>
          <w:sz w:val="20"/>
          <w:szCs w:val="20"/>
          <w:lang w:val="ro-MD"/>
        </w:rPr>
        <w:t xml:space="preserve">codul CPV </w:t>
      </w:r>
      <w:r w:rsidR="00F07804">
        <w:rPr>
          <w:sz w:val="20"/>
          <w:szCs w:val="20"/>
          <w:lang w:val="ro-MD"/>
        </w:rPr>
        <w:t>42</w:t>
      </w:r>
      <w:r w:rsidR="00493B16">
        <w:rPr>
          <w:sz w:val="20"/>
          <w:szCs w:val="20"/>
          <w:lang w:val="ro-MD"/>
        </w:rPr>
        <w:t>9</w:t>
      </w:r>
      <w:r w:rsidR="00F07804">
        <w:rPr>
          <w:sz w:val="20"/>
          <w:szCs w:val="20"/>
          <w:lang w:val="ro-MD"/>
        </w:rPr>
        <w:t>00000-</w:t>
      </w:r>
      <w:r w:rsidR="00493B16">
        <w:rPr>
          <w:sz w:val="20"/>
          <w:szCs w:val="20"/>
          <w:lang w:val="ro-MD"/>
        </w:rPr>
        <w:t>5</w:t>
      </w:r>
    </w:p>
    <w:p w14:paraId="43FAB7A8" w14:textId="77777777" w:rsidR="008656A1" w:rsidRPr="00937603" w:rsidRDefault="008656A1" w:rsidP="008656A1">
      <w:pPr>
        <w:rPr>
          <w:lang w:val="ro-MD"/>
        </w:rPr>
      </w:pPr>
    </w:p>
    <w:p w14:paraId="04647A62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Denumirea autorității contractante: </w:t>
      </w:r>
      <w:r w:rsidRPr="00937603">
        <w:rPr>
          <w:rStyle w:val="2"/>
          <w:color w:val="000000"/>
          <w:lang w:val="ro-MD" w:eastAsia="ro-RO"/>
        </w:rPr>
        <w:t>I.M.S.P. ASOCIAŢIA MEDICALĂ TERITORIALĂ BOTANICA</w:t>
      </w:r>
      <w:r w:rsidRPr="00937603">
        <w:rPr>
          <w:b/>
          <w:noProof w:val="0"/>
          <w:lang w:val="ro-MD" w:eastAsia="ru-RU"/>
        </w:rPr>
        <w:t xml:space="preserve"> </w:t>
      </w:r>
    </w:p>
    <w:p w14:paraId="1DB7A69E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IDNO: 1003600153360</w:t>
      </w:r>
    </w:p>
    <w:p w14:paraId="297FCAE6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Adresa: mun.</w:t>
      </w:r>
      <w:r w:rsidR="002A38C3" w:rsidRPr="00937603">
        <w:rPr>
          <w:b/>
          <w:noProof w:val="0"/>
          <w:lang w:val="ro-MD" w:eastAsia="ru-RU"/>
        </w:rPr>
        <w:t xml:space="preserve"> </w:t>
      </w:r>
      <w:r w:rsidRPr="00937603">
        <w:rPr>
          <w:b/>
          <w:noProof w:val="0"/>
          <w:lang w:val="ro-MD" w:eastAsia="ru-RU"/>
        </w:rPr>
        <w:t>Chișinău, bd.</w:t>
      </w:r>
      <w:r w:rsidR="002A38C3" w:rsidRPr="00937603">
        <w:rPr>
          <w:b/>
          <w:noProof w:val="0"/>
          <w:lang w:val="ro-MD" w:eastAsia="ru-RU"/>
        </w:rPr>
        <w:t xml:space="preserve"> </w:t>
      </w:r>
      <w:r w:rsidRPr="00937603">
        <w:rPr>
          <w:b/>
          <w:noProof w:val="0"/>
          <w:lang w:val="ro-MD" w:eastAsia="ru-RU"/>
        </w:rPr>
        <w:t>Dacia, 5/2</w:t>
      </w:r>
    </w:p>
    <w:p w14:paraId="2697A8AE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Numărul de telefon/fax: </w:t>
      </w:r>
      <w:r w:rsidRPr="00937603">
        <w:rPr>
          <w:b/>
          <w:lang w:val="ro-MD"/>
        </w:rPr>
        <w:t>0-22-53-16-33 sau 079436345</w:t>
      </w:r>
      <w:r w:rsidRPr="00937603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937603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14:paraId="232EEDDC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Adresa de e-mail și pagina web oficială ale autorității contractante: </w:t>
      </w:r>
      <w:hyperlink r:id="rId6" w:history="1">
        <w:r w:rsidRPr="00937603">
          <w:rPr>
            <w:rStyle w:val="a8"/>
            <w:b/>
            <w:lang w:val="ro-MD"/>
          </w:rPr>
          <w:t>mcecoi@mail.ru</w:t>
        </w:r>
      </w:hyperlink>
      <w:r w:rsidRPr="00937603">
        <w:rPr>
          <w:b/>
          <w:lang w:val="ro-MD"/>
        </w:rPr>
        <w:t xml:space="preserve">, </w:t>
      </w:r>
      <w:hyperlink r:id="rId7" w:history="1">
        <w:r w:rsidRPr="00937603">
          <w:rPr>
            <w:rStyle w:val="a8"/>
            <w:b/>
            <w:lang w:val="ro-MD"/>
          </w:rPr>
          <w:t>www.amt-botanica.md</w:t>
        </w:r>
      </w:hyperlink>
      <w:r w:rsidRPr="00937603">
        <w:rPr>
          <w:b/>
          <w:lang w:val="ro-MD"/>
        </w:rPr>
        <w:t xml:space="preserve"> </w:t>
      </w:r>
    </w:p>
    <w:p w14:paraId="5A67D1CF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="00F742E5" w:rsidRPr="00937603">
        <w:rPr>
          <w:b/>
          <w:i/>
          <w:noProof w:val="0"/>
          <w:lang w:val="ro-MD" w:eastAsia="ru-RU"/>
        </w:rPr>
        <w:t>D</w:t>
      </w:r>
      <w:r w:rsidRPr="00937603">
        <w:rPr>
          <w:b/>
          <w:i/>
          <w:noProof w:val="0"/>
          <w:lang w:val="ro-MD" w:eastAsia="ru-RU"/>
        </w:rPr>
        <w:t>ocumentația de atribuire este anexată în cadrul procedurii în SIA RSAP</w:t>
      </w:r>
    </w:p>
    <w:p w14:paraId="5BE8D793" w14:textId="77777777" w:rsidR="008656A1" w:rsidRPr="00937603" w:rsidRDefault="008656A1" w:rsidP="002A38C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63204" w:rsidRPr="00937603">
        <w:rPr>
          <w:b/>
          <w:noProof w:val="0"/>
          <w:lang w:val="ro-MD" w:eastAsia="ru-RU"/>
        </w:rPr>
        <w:t>Instituție medico-sanitară publică</w:t>
      </w:r>
      <w:r w:rsidR="00FC0F15" w:rsidRPr="00937603">
        <w:rPr>
          <w:b/>
          <w:noProof w:val="0"/>
          <w:lang w:val="ro-MD" w:eastAsia="ru-RU"/>
        </w:rPr>
        <w:t>.</w:t>
      </w:r>
    </w:p>
    <w:p w14:paraId="0EA31964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755458" w:rsidRPr="00755458">
        <w:rPr>
          <w:b/>
          <w:noProof w:val="0"/>
          <w:color w:val="FF0000"/>
          <w:lang w:val="ro-MD" w:eastAsia="ru-RU"/>
        </w:rPr>
        <w:t>livrarea</w:t>
      </w:r>
      <w:r w:rsidRPr="00937603">
        <w:rPr>
          <w:b/>
          <w:noProof w:val="0"/>
          <w:lang w:val="ro-MD" w:eastAsia="ru-RU"/>
        </w:rPr>
        <w:t xml:space="preserve"> următoarelor </w:t>
      </w:r>
      <w:r w:rsidR="0029444C" w:rsidRPr="0029444C">
        <w:rPr>
          <w:b/>
          <w:noProof w:val="0"/>
          <w:color w:val="FF0000"/>
          <w:u w:val="single"/>
          <w:lang w:val="ro-MD" w:eastAsia="ru-RU"/>
        </w:rPr>
        <w:t>bunuri</w:t>
      </w:r>
      <w:r w:rsidRPr="00937603">
        <w:rPr>
          <w:b/>
          <w:noProof w:val="0"/>
          <w:lang w:val="ro-MD" w:eastAsia="ru-RU"/>
        </w:rPr>
        <w:t>:</w:t>
      </w:r>
    </w:p>
    <w:tbl>
      <w:tblPr>
        <w:tblW w:w="9358" w:type="dxa"/>
        <w:tblInd w:w="95" w:type="dxa"/>
        <w:tblLook w:val="0000" w:firstRow="0" w:lastRow="0" w:firstColumn="0" w:lastColumn="0" w:noHBand="0" w:noVBand="0"/>
      </w:tblPr>
      <w:tblGrid>
        <w:gridCol w:w="657"/>
        <w:gridCol w:w="4963"/>
        <w:gridCol w:w="1172"/>
        <w:gridCol w:w="1296"/>
        <w:gridCol w:w="1270"/>
      </w:tblGrid>
      <w:tr w:rsidR="00B21F5B" w:rsidRPr="00924413" w14:paraId="016E0663" w14:textId="77777777" w:rsidTr="00551205">
        <w:trPr>
          <w:trHeight w:val="795"/>
        </w:trPr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11D5E4" w14:textId="77777777" w:rsidR="00B21F5B" w:rsidRPr="00924413" w:rsidRDefault="00B21F5B" w:rsidP="0029444C">
            <w:pPr>
              <w:jc w:val="center"/>
              <w:rPr>
                <w:b/>
                <w:bCs/>
                <w:color w:val="000000"/>
              </w:rPr>
            </w:pPr>
            <w:r w:rsidRPr="00924413">
              <w:rPr>
                <w:b/>
                <w:bCs/>
                <w:color w:val="000000"/>
              </w:rPr>
              <w:t> </w:t>
            </w:r>
          </w:p>
        </w:tc>
        <w:tc>
          <w:tcPr>
            <w:tcW w:w="49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1474706" w14:textId="77777777" w:rsidR="00B21F5B" w:rsidRPr="00924413" w:rsidRDefault="00B21F5B" w:rsidP="00E562D9">
            <w:pPr>
              <w:jc w:val="center"/>
              <w:rPr>
                <w:b/>
                <w:bCs/>
                <w:color w:val="000000"/>
              </w:rPr>
            </w:pPr>
            <w:r w:rsidRPr="00924413">
              <w:rPr>
                <w:b/>
                <w:bCs/>
                <w:color w:val="000000"/>
              </w:rPr>
              <w:t>Denimurea bunurilor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467C77B0" w14:textId="1E9EDE25" w:rsidR="00B21F5B" w:rsidRPr="00E562D9" w:rsidRDefault="00B21F5B" w:rsidP="00E562D9">
            <w:pPr>
              <w:jc w:val="center"/>
              <w:rPr>
                <w:b/>
              </w:rPr>
            </w:pPr>
            <w:r w:rsidRPr="00E562D9">
              <w:rPr>
                <w:b/>
              </w:rPr>
              <w:t>Unitatea de măsură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00871DB" w14:textId="77777777" w:rsidR="00B21F5B" w:rsidRPr="00E562D9" w:rsidRDefault="00B21F5B" w:rsidP="00E562D9">
            <w:pPr>
              <w:jc w:val="center"/>
              <w:rPr>
                <w:b/>
                <w:color w:val="000000"/>
              </w:rPr>
            </w:pPr>
            <w:r w:rsidRPr="00E562D9">
              <w:rPr>
                <w:b/>
                <w:color w:val="000000"/>
              </w:rPr>
              <w:t>Cantitatea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4F04AD02" w14:textId="77777777" w:rsidR="00B21F5B" w:rsidRPr="00E562D9" w:rsidRDefault="00B21F5B" w:rsidP="00E562D9">
            <w:pPr>
              <w:jc w:val="center"/>
              <w:rPr>
                <w:b/>
              </w:rPr>
            </w:pPr>
            <w:r w:rsidRPr="00E562D9">
              <w:rPr>
                <w:b/>
              </w:rPr>
              <w:t>Valoarea estimativă fără TVA</w:t>
            </w:r>
          </w:p>
        </w:tc>
      </w:tr>
      <w:tr w:rsidR="00493B16" w:rsidRPr="00924413" w14:paraId="3DD45AB0" w14:textId="77777777" w:rsidTr="0040713D">
        <w:trPr>
          <w:trHeight w:val="255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F7C393" w14:textId="77777777" w:rsidR="00493B16" w:rsidRPr="00924413" w:rsidRDefault="00493B16" w:rsidP="00493B16">
            <w:pPr>
              <w:jc w:val="center"/>
            </w:pPr>
            <w:r w:rsidRPr="00924413">
              <w:t>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603D9" w14:textId="77777777" w:rsidR="00493B16" w:rsidRP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  <w:r w:rsidRPr="00493B16">
              <w:rPr>
                <w:b/>
                <w:bCs/>
                <w:lang w:val="en-US"/>
              </w:rPr>
              <w:t>Dulap metalic cu etajere din lemn</w:t>
            </w:r>
          </w:p>
          <w:p w14:paraId="4B1E7FB6" w14:textId="77777777" w:rsidR="00493B16" w:rsidRP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</w:p>
          <w:p w14:paraId="6C1647D3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 xml:space="preserve">Profil metal 20*20 </w:t>
            </w:r>
          </w:p>
          <w:p w14:paraId="2DCE5A45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Rafturi PAL 18 mm</w:t>
            </w:r>
          </w:p>
          <w:p w14:paraId="6069E334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Lungimea totală: 13 metre (mărimi diferite)</w:t>
            </w:r>
            <w:r w:rsidRPr="00493B16">
              <w:rPr>
                <w:color w:val="000000"/>
                <w:lang w:val="en-US"/>
              </w:rPr>
              <w:t xml:space="preserve"> executate după mărimile individuale</w:t>
            </w:r>
          </w:p>
          <w:p w14:paraId="593E2F6F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Înălțime: 2200 mm</w:t>
            </w:r>
          </w:p>
          <w:p w14:paraId="41AEA498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 xml:space="preserve">Culoarea profilului și rafturilor PAL la alegerea beneficiarului. </w:t>
            </w:r>
          </w:p>
          <w:p w14:paraId="63ED2AF1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color w:val="000000"/>
                <w:lang w:val="en-US"/>
              </w:rPr>
              <w:t>Măsurarea va fi asigurată de către operatorul economic.</w:t>
            </w:r>
            <w:r w:rsidRPr="00493B16">
              <w:rPr>
                <w:lang w:val="en-US"/>
              </w:rPr>
              <w:t xml:space="preserve"> </w:t>
            </w:r>
          </w:p>
          <w:p w14:paraId="1C954395" w14:textId="77777777" w:rsidR="00493B16" w:rsidRPr="00493B16" w:rsidRDefault="00493B16" w:rsidP="00493B16">
            <w:pPr>
              <w:rPr>
                <w:color w:val="000000"/>
                <w:lang w:val="en-US"/>
              </w:rPr>
            </w:pPr>
            <w:r w:rsidRPr="00493B16">
              <w:rPr>
                <w:color w:val="000000"/>
                <w:lang w:val="en-US"/>
              </w:rPr>
              <w:t xml:space="preserve">Transportarea şi montarea dulapurilor se include în costul oferit. </w:t>
            </w:r>
          </w:p>
          <w:p w14:paraId="6016E6C5" w14:textId="254E716A" w:rsidR="00493B16" w:rsidRPr="00493B16" w:rsidRDefault="00493B16" w:rsidP="00493B1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8"/>
              <w:contextualSpacing/>
            </w:pPr>
            <w:proofErr w:type="spellStart"/>
            <w:r w:rsidRPr="00493B16">
              <w:rPr>
                <w:color w:val="000000"/>
              </w:rPr>
              <w:t>Garanţie</w:t>
            </w:r>
            <w:proofErr w:type="spellEnd"/>
            <w:r w:rsidRPr="00493B16">
              <w:rPr>
                <w:color w:val="000000"/>
              </w:rPr>
              <w:t xml:space="preserve"> – 2 </w:t>
            </w:r>
            <w:proofErr w:type="spellStart"/>
            <w:r w:rsidRPr="00493B16">
              <w:rPr>
                <w:color w:val="000000"/>
              </w:rPr>
              <w:t>ani</w:t>
            </w:r>
            <w:proofErr w:type="spellEnd"/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A00F6C" w14:textId="37E41621" w:rsidR="00493B16" w:rsidRPr="00ED32A8" w:rsidRDefault="00493B16" w:rsidP="00493B16">
            <w:pPr>
              <w:jc w:val="center"/>
              <w:rPr>
                <w:rFonts w:ascii="Arial CYR" w:hAnsi="Arial CYR" w:cs="Arial CYR"/>
              </w:rPr>
            </w:pPr>
            <w:r>
              <w:rPr>
                <w:color w:val="000000"/>
                <w:szCs w:val="28"/>
                <w:lang w:eastAsia="ro-RO"/>
              </w:rPr>
              <w:t xml:space="preserve">Metru 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C85BD" w14:textId="45F311DC" w:rsidR="00493B16" w:rsidRPr="00F83933" w:rsidRDefault="00493B16" w:rsidP="00493B16">
            <w:pPr>
              <w:jc w:val="center"/>
            </w:pPr>
            <w:r>
              <w:rPr>
                <w:color w:val="000000"/>
                <w:szCs w:val="28"/>
                <w:lang w:eastAsia="ro-RO"/>
              </w:rPr>
              <w:t>13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385E5" w14:textId="55379C26" w:rsidR="00493B16" w:rsidRPr="00F83933" w:rsidRDefault="00493B16" w:rsidP="00493B16">
            <w:pPr>
              <w:jc w:val="center"/>
            </w:pPr>
            <w:r>
              <w:rPr>
                <w:rFonts w:ascii="Arial" w:hAnsi="Arial"/>
                <w:lang w:val="ro-MD"/>
              </w:rPr>
              <w:t>38000</w:t>
            </w:r>
          </w:p>
        </w:tc>
      </w:tr>
      <w:tr w:rsidR="00493B16" w:rsidRPr="00924413" w14:paraId="5B168E3C" w14:textId="77777777" w:rsidTr="0040713D">
        <w:trPr>
          <w:trHeight w:val="255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826F4A" w14:textId="0B5B82D8" w:rsidR="00493B16" w:rsidRPr="00924413" w:rsidRDefault="00493B16" w:rsidP="00493B16">
            <w:pPr>
              <w:jc w:val="center"/>
            </w:pPr>
            <w:r>
              <w:t>2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6E50D2" w14:textId="77777777" w:rsidR="00493B16" w:rsidRP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  <w:r w:rsidRPr="00493B16">
              <w:rPr>
                <w:b/>
                <w:bCs/>
                <w:lang w:val="en-US"/>
              </w:rPr>
              <w:t>Masa pentru procedure din inox cu 3 sertare laterale</w:t>
            </w:r>
          </w:p>
          <w:p w14:paraId="101F5B2A" w14:textId="334B62BE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Material: inox rezistent la agenți chimici; Dimensiuni: Lățime 40</w:t>
            </w:r>
            <w:r w:rsidR="008A1932">
              <w:rPr>
                <w:lang w:val="en-US"/>
              </w:rPr>
              <w:t xml:space="preserve"> </w:t>
            </w:r>
            <w:r w:rsidRPr="00493B16">
              <w:rPr>
                <w:lang w:val="en-US"/>
              </w:rPr>
              <w:t xml:space="preserve">±5cm Lungime 80 ±10cm, Inaltimea 80 ±5cm; Baza mesei construita din profil min. 25x25 mm; Sertar (cu mînere) amplasate lateral sub blat - 3 buc; Dimensiunile sertarelor 2 buc - 25x25 ±2cm și 1 buc 30x25±2cm; Masă mobilă pe roți, min. 2 cu </w:t>
            </w:r>
            <w:r w:rsidRPr="00493B16">
              <w:rPr>
                <w:lang w:val="en-US"/>
              </w:rPr>
              <w:lastRenderedPageBreak/>
              <w:t xml:space="preserve">frînă; Diametru roți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93B16">
                <w:rPr>
                  <w:lang w:val="en-US"/>
                </w:rPr>
                <w:t>80 mm</w:t>
              </w:r>
            </w:smartTag>
            <w:r w:rsidRPr="00493B16">
              <w:rPr>
                <w:lang w:val="en-US"/>
              </w:rPr>
              <w:t xml:space="preserve">; Polite inox 2 buc. – o poliță amplasată cu 10 cm mai sus de roti, a doua poliță amplasată cu 45 cm mai sus de roți; Grosimea blat/polița min. </w:t>
            </w:r>
            <w:smartTag w:uri="urn:schemas-microsoft-com:office:smarttags" w:element="metricconverter">
              <w:smartTagPr>
                <w:attr w:name="ProductID" w:val="0,8 mm"/>
              </w:smartTagPr>
              <w:r w:rsidRPr="00493B16">
                <w:rPr>
                  <w:lang w:val="en-US"/>
                </w:rPr>
                <w:t>0,8 mm</w:t>
              </w:r>
            </w:smartTag>
            <w:r w:rsidRPr="00493B16">
              <w:rPr>
                <w:lang w:val="en-US"/>
              </w:rPr>
              <w:t xml:space="preserve">; Mînere din inox amplasat lateral pentru manevrarea mesei. </w:t>
            </w:r>
          </w:p>
          <w:p w14:paraId="1DF909B1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Participantii vor prezenta poza cu masa oferită sau desenul machete mesei.</w:t>
            </w:r>
          </w:p>
          <w:p w14:paraId="5BF448AA" w14:textId="75F57DF3" w:rsidR="00493B16" w:rsidRPr="00493B16" w:rsidRDefault="00493B16" w:rsidP="00493B1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8"/>
              <w:contextualSpacing/>
            </w:pPr>
            <w:proofErr w:type="spellStart"/>
            <w:r w:rsidRPr="00493B16">
              <w:rPr>
                <w:color w:val="000000"/>
              </w:rPr>
              <w:t>Garanţie</w:t>
            </w:r>
            <w:proofErr w:type="spellEnd"/>
            <w:r w:rsidRPr="00493B16">
              <w:rPr>
                <w:color w:val="000000"/>
              </w:rPr>
              <w:t xml:space="preserve"> – 2 </w:t>
            </w:r>
            <w:proofErr w:type="spellStart"/>
            <w:r w:rsidRPr="00493B16">
              <w:rPr>
                <w:color w:val="000000"/>
              </w:rPr>
              <w:t>ani</w:t>
            </w:r>
            <w:proofErr w:type="spellEnd"/>
            <w:r w:rsidRPr="00493B16">
              <w:rPr>
                <w:b/>
                <w:bCs/>
              </w:rPr>
              <w:t xml:space="preserve"> 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949958" w14:textId="65EDCB63" w:rsidR="00493B16" w:rsidRDefault="00493B16" w:rsidP="00493B16">
            <w:pPr>
              <w:jc w:val="center"/>
              <w:rPr>
                <w:rFonts w:ascii="Arial CYR" w:hAnsi="Arial CYR" w:cs="Arial CYR"/>
              </w:rPr>
            </w:pPr>
            <w:r>
              <w:rPr>
                <w:color w:val="000000"/>
                <w:szCs w:val="28"/>
                <w:lang w:eastAsia="ro-RO"/>
              </w:rPr>
              <w:lastRenderedPageBreak/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CB9AE9" w14:textId="6EA07565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Cs w:val="28"/>
                <w:lang w:eastAsia="ro-RO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02C398" w14:textId="1CC49B21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lang w:val="ro-MD"/>
              </w:rPr>
              <w:t>10500</w:t>
            </w:r>
          </w:p>
        </w:tc>
      </w:tr>
      <w:tr w:rsidR="00493B16" w:rsidRPr="00924413" w14:paraId="1F836A9C" w14:textId="77777777" w:rsidTr="0040713D">
        <w:trPr>
          <w:trHeight w:val="255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FDDD94" w14:textId="50B75349" w:rsidR="00493B16" w:rsidRPr="00924413" w:rsidRDefault="00493B16" w:rsidP="00493B16">
            <w:pPr>
              <w:jc w:val="center"/>
            </w:pPr>
            <w:r>
              <w:lastRenderedPageBreak/>
              <w:t>3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800925" w14:textId="2479C7E5" w:rsid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  <w:r w:rsidRPr="00493B16">
              <w:rPr>
                <w:b/>
                <w:bCs/>
                <w:lang w:val="en-US"/>
              </w:rPr>
              <w:t xml:space="preserve">Masa pentru procedure din inox cu 4 sertare </w:t>
            </w:r>
          </w:p>
          <w:p w14:paraId="73EBA735" w14:textId="7B7A97DB" w:rsidR="00493B16" w:rsidRPr="00493B16" w:rsidRDefault="00493B16" w:rsidP="00493B16">
            <w:pPr>
              <w:rPr>
                <w:lang w:val="en-US"/>
              </w:rPr>
            </w:pPr>
            <w:bookmarkStart w:id="1" w:name="_GoBack"/>
            <w:bookmarkEnd w:id="1"/>
            <w:r w:rsidRPr="00493B16">
              <w:rPr>
                <w:lang w:val="en-US"/>
              </w:rPr>
              <w:t xml:space="preserve">Material: inox rezistent la agenți chimici; Dimensiuni: Lățime 40 ±5cm Lungime 90 ±10cm, Inaltimea 80 ±5cm; Baza mesei construita din profil min. 25x25 mm; Sertar (cu mînere) - 4 buc, amplasate sub blat 2x2; Masă mobilă pe roți, min. 2 cu frînă; Diametru roți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93B16">
                <w:rPr>
                  <w:lang w:val="en-US"/>
                </w:rPr>
                <w:t>80 mm</w:t>
              </w:r>
            </w:smartTag>
            <w:r w:rsidRPr="00493B16">
              <w:rPr>
                <w:lang w:val="en-US"/>
              </w:rPr>
              <w:t xml:space="preserve">; Polite inox 1 buc. amplasată cu 20 cm mai sus de roți; Grosimea blat/polița min. </w:t>
            </w:r>
            <w:smartTag w:uri="urn:schemas-microsoft-com:office:smarttags" w:element="metricconverter">
              <w:smartTagPr>
                <w:attr w:name="ProductID" w:val="0,8 mm"/>
              </w:smartTagPr>
              <w:r w:rsidRPr="00493B16">
                <w:rPr>
                  <w:lang w:val="en-US"/>
                </w:rPr>
                <w:t>0,8 mm</w:t>
              </w:r>
            </w:smartTag>
            <w:r w:rsidRPr="00493B16">
              <w:rPr>
                <w:lang w:val="en-US"/>
              </w:rPr>
              <w:t xml:space="preserve">; Mînere din inox amplasat lateral pentru manevrarea mesei. </w:t>
            </w:r>
          </w:p>
          <w:p w14:paraId="327A8322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Participantii vor prezenta poza cu masa oferită sau desenul machete mesei.</w:t>
            </w:r>
          </w:p>
          <w:p w14:paraId="142A5B06" w14:textId="210571F7" w:rsidR="00493B16" w:rsidRPr="00493B16" w:rsidRDefault="00493B16" w:rsidP="00493B1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8"/>
              <w:contextualSpacing/>
            </w:pPr>
            <w:proofErr w:type="spellStart"/>
            <w:r w:rsidRPr="00493B16">
              <w:rPr>
                <w:color w:val="000000"/>
              </w:rPr>
              <w:t>Garanţie</w:t>
            </w:r>
            <w:proofErr w:type="spellEnd"/>
            <w:r w:rsidRPr="00493B16">
              <w:rPr>
                <w:color w:val="000000"/>
              </w:rPr>
              <w:t xml:space="preserve"> – 2 </w:t>
            </w:r>
            <w:proofErr w:type="spellStart"/>
            <w:r w:rsidRPr="00493B16">
              <w:rPr>
                <w:color w:val="000000"/>
              </w:rPr>
              <w:t>ani</w:t>
            </w:r>
            <w:proofErr w:type="spellEnd"/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F2AA01" w14:textId="68F1D690" w:rsidR="00493B16" w:rsidRDefault="00493B16" w:rsidP="00493B16">
            <w:pPr>
              <w:jc w:val="center"/>
              <w:rPr>
                <w:rFonts w:ascii="Arial CYR" w:hAnsi="Arial CYR" w:cs="Arial CYR"/>
              </w:rPr>
            </w:pPr>
            <w:r>
              <w:rPr>
                <w:color w:val="000000"/>
                <w:szCs w:val="28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0C45F" w14:textId="20C1373E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Cs w:val="28"/>
                <w:lang w:eastAsia="ro-RO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A72D0" w14:textId="2F7112B3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lang w:val="ro-MD"/>
              </w:rPr>
              <w:t>11500</w:t>
            </w:r>
          </w:p>
        </w:tc>
      </w:tr>
      <w:tr w:rsidR="00493B16" w:rsidRPr="00924413" w14:paraId="2C468F19" w14:textId="77777777" w:rsidTr="0040713D">
        <w:trPr>
          <w:trHeight w:val="255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AD6D7F" w14:textId="240307EA" w:rsidR="00493B16" w:rsidRPr="00924413" w:rsidRDefault="00493B16" w:rsidP="00493B16">
            <w:pPr>
              <w:jc w:val="center"/>
            </w:pPr>
            <w:r>
              <w:t>4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E73A51" w14:textId="2920B65A" w:rsidR="00493B16" w:rsidRP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  <w:r w:rsidRPr="00493B16">
              <w:rPr>
                <w:b/>
                <w:bCs/>
                <w:lang w:val="en-US"/>
              </w:rPr>
              <w:t xml:space="preserve">Masa pentru procedure din inox cu 2 sertare </w:t>
            </w:r>
          </w:p>
          <w:p w14:paraId="04B4EE60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 xml:space="preserve">Material: inox rezistent la agenți chimici; Dimensiuni: Lățime 50 ±5cm Lungime 90 ±10cm, Inaltimea 80 ±5cm; Baza mesei construita din profil min. 25x25 mm; Sertar (cu mînere) amplasate ambele sub blat - 2 buc; Masă mobilă pe roți, min. 2 cu frînă; Diametru roți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93B16">
                <w:rPr>
                  <w:lang w:val="en-US"/>
                </w:rPr>
                <w:t>80 mm</w:t>
              </w:r>
            </w:smartTag>
            <w:r w:rsidRPr="00493B16">
              <w:rPr>
                <w:lang w:val="en-US"/>
              </w:rPr>
              <w:t xml:space="preserve">; Polite inox 1 buc. amplasată cu 20 cm mai sus de roti; Grosimea blat/polița min. </w:t>
            </w:r>
            <w:smartTag w:uri="urn:schemas-microsoft-com:office:smarttags" w:element="metricconverter">
              <w:smartTagPr>
                <w:attr w:name="ProductID" w:val="0,8 mm"/>
              </w:smartTagPr>
              <w:r w:rsidRPr="00493B16">
                <w:rPr>
                  <w:lang w:val="en-US"/>
                </w:rPr>
                <w:t>0,8 mm</w:t>
              </w:r>
            </w:smartTag>
            <w:r w:rsidRPr="00493B16">
              <w:rPr>
                <w:lang w:val="en-US"/>
              </w:rPr>
              <w:t xml:space="preserve">; Mînere din inox amplasat lateral pentru manevrarea mesei. </w:t>
            </w:r>
          </w:p>
          <w:p w14:paraId="2C298E27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Participantii vor prezenta poza cu masa oferită sau desenul machete mesei.</w:t>
            </w:r>
          </w:p>
          <w:p w14:paraId="034E8219" w14:textId="513F2743" w:rsidR="00493B16" w:rsidRPr="00493B16" w:rsidRDefault="00493B16" w:rsidP="00493B1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8"/>
              <w:contextualSpacing/>
            </w:pPr>
            <w:proofErr w:type="spellStart"/>
            <w:r w:rsidRPr="00493B16">
              <w:rPr>
                <w:color w:val="000000"/>
              </w:rPr>
              <w:t>Garanţie</w:t>
            </w:r>
            <w:proofErr w:type="spellEnd"/>
            <w:r w:rsidRPr="00493B16">
              <w:rPr>
                <w:color w:val="000000"/>
              </w:rPr>
              <w:t xml:space="preserve"> – 2 </w:t>
            </w:r>
            <w:proofErr w:type="spellStart"/>
            <w:r w:rsidRPr="00493B16">
              <w:rPr>
                <w:color w:val="000000"/>
              </w:rPr>
              <w:t>ani</w:t>
            </w:r>
            <w:proofErr w:type="spellEnd"/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E1AE34" w14:textId="7ED21EE9" w:rsidR="00493B16" w:rsidRDefault="00493B16" w:rsidP="00493B16">
            <w:pPr>
              <w:jc w:val="center"/>
              <w:rPr>
                <w:rFonts w:ascii="Arial CYR" w:hAnsi="Arial CYR" w:cs="Arial CYR"/>
              </w:rPr>
            </w:pPr>
            <w:r>
              <w:rPr>
                <w:color w:val="000000"/>
                <w:szCs w:val="28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E4F8C7" w14:textId="5DF8CE39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Cs w:val="28"/>
                <w:lang w:eastAsia="ro-RO"/>
              </w:rPr>
              <w:t>15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8CCD4" w14:textId="2D0C4B08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lang w:val="ro-MD"/>
              </w:rPr>
              <w:t>150000</w:t>
            </w:r>
          </w:p>
        </w:tc>
      </w:tr>
      <w:tr w:rsidR="00493B16" w:rsidRPr="00924413" w14:paraId="5B3CA630" w14:textId="77777777" w:rsidTr="0040713D">
        <w:trPr>
          <w:trHeight w:val="255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3183F2" w14:textId="2353612B" w:rsidR="00493B16" w:rsidRPr="00924413" w:rsidRDefault="00493B16" w:rsidP="00493B16">
            <w:pPr>
              <w:jc w:val="center"/>
            </w:pPr>
            <w:r>
              <w:t>5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A74214" w14:textId="67007608" w:rsidR="00493B16" w:rsidRPr="00493B16" w:rsidRDefault="00493B16" w:rsidP="00493B16">
            <w:pPr>
              <w:jc w:val="center"/>
              <w:rPr>
                <w:b/>
                <w:bCs/>
                <w:lang w:val="en-US"/>
              </w:rPr>
            </w:pPr>
            <w:r w:rsidRPr="00493B16">
              <w:rPr>
                <w:b/>
                <w:bCs/>
                <w:lang w:val="en-US"/>
              </w:rPr>
              <w:t xml:space="preserve">Masa pentru procedure din inox cu 1 sertar </w:t>
            </w:r>
          </w:p>
          <w:p w14:paraId="6A9EE0BD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 xml:space="preserve">Material: inox rezistent la agenți chimici; Dimensiuni: Lățime 50 ±5cm Lungime 80 ±10cm, Inaltimea 80 ±5cm; Baza mesei construita din profil min. 25x25 mm; Sertar (cu mîner) amplasat sub blat - 1 buc; Masă mobilă pe roți, min. 2 cu frînă; Diametru roți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93B16">
                <w:rPr>
                  <w:lang w:val="en-US"/>
                </w:rPr>
                <w:t>80 mm</w:t>
              </w:r>
            </w:smartTag>
            <w:r w:rsidRPr="00493B16">
              <w:rPr>
                <w:lang w:val="en-US"/>
              </w:rPr>
              <w:t xml:space="preserve">; Polite inox 1 buc. amplasată cu 20 cm mai sus de roti; Grosimea blat/polița min. </w:t>
            </w:r>
            <w:smartTag w:uri="urn:schemas-microsoft-com:office:smarttags" w:element="metricconverter">
              <w:smartTagPr>
                <w:attr w:name="ProductID" w:val="0,8 mm"/>
              </w:smartTagPr>
              <w:r w:rsidRPr="00493B16">
                <w:rPr>
                  <w:lang w:val="en-US"/>
                </w:rPr>
                <w:t>0,8 mm</w:t>
              </w:r>
            </w:smartTag>
            <w:r w:rsidRPr="00493B16">
              <w:rPr>
                <w:lang w:val="en-US"/>
              </w:rPr>
              <w:t xml:space="preserve">; Mînere din inox amplasat lateral pentru manevrarea mesei. </w:t>
            </w:r>
          </w:p>
          <w:p w14:paraId="6C20ACF1" w14:textId="77777777" w:rsidR="00493B16" w:rsidRPr="00493B16" w:rsidRDefault="00493B16" w:rsidP="00493B16">
            <w:pPr>
              <w:rPr>
                <w:lang w:val="en-US"/>
              </w:rPr>
            </w:pPr>
            <w:r w:rsidRPr="00493B16">
              <w:rPr>
                <w:lang w:val="en-US"/>
              </w:rPr>
              <w:t>Participantii vor prezenta poza cu masa oferită sau desenul machete mesei.</w:t>
            </w:r>
          </w:p>
          <w:p w14:paraId="1C9F967C" w14:textId="3C97842D" w:rsidR="00493B16" w:rsidRDefault="00493B16" w:rsidP="00493B1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8"/>
              <w:contextualSpacing/>
            </w:pPr>
            <w:proofErr w:type="spellStart"/>
            <w:r w:rsidRPr="00493B16">
              <w:rPr>
                <w:color w:val="000000"/>
              </w:rPr>
              <w:t>Garanţie</w:t>
            </w:r>
            <w:proofErr w:type="spellEnd"/>
            <w:r w:rsidRPr="00493B16">
              <w:rPr>
                <w:color w:val="000000"/>
              </w:rPr>
              <w:t xml:space="preserve"> – 2 </w:t>
            </w:r>
            <w:proofErr w:type="spellStart"/>
            <w:r w:rsidRPr="00493B16">
              <w:rPr>
                <w:color w:val="000000"/>
              </w:rPr>
              <w:t>ani</w:t>
            </w:r>
            <w:proofErr w:type="spellEnd"/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5CD609" w14:textId="1BB6781C" w:rsidR="00493B16" w:rsidRDefault="00493B16" w:rsidP="00493B16">
            <w:pPr>
              <w:jc w:val="center"/>
              <w:rPr>
                <w:rFonts w:ascii="Arial CYR" w:hAnsi="Arial CYR" w:cs="Arial CYR"/>
              </w:rPr>
            </w:pPr>
            <w:r>
              <w:rPr>
                <w:color w:val="000000"/>
                <w:szCs w:val="28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8BD995" w14:textId="422A81C5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Cs w:val="28"/>
                <w:lang w:eastAsia="ro-RO"/>
              </w:rPr>
              <w:t>23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26F973" w14:textId="73C133DC" w:rsidR="00493B16" w:rsidRDefault="00493B16" w:rsidP="00493B16">
            <w:pPr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lang w:val="ro-MD"/>
              </w:rPr>
              <w:t>190000</w:t>
            </w:r>
          </w:p>
        </w:tc>
      </w:tr>
      <w:tr w:rsidR="00ED32A8" w:rsidRPr="00924413" w14:paraId="554FCEA0" w14:textId="77777777" w:rsidTr="00551205">
        <w:trPr>
          <w:trHeight w:val="330"/>
        </w:trPr>
        <w:tc>
          <w:tcPr>
            <w:tcW w:w="6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771879" w14:textId="77777777" w:rsidR="00ED32A8" w:rsidRPr="00924413" w:rsidRDefault="00ED32A8" w:rsidP="00ED32A8">
            <w:pPr>
              <w:jc w:val="center"/>
            </w:pP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F2A81B" w14:textId="77777777" w:rsidR="00ED32A8" w:rsidRPr="00924413" w:rsidRDefault="00ED32A8" w:rsidP="00ED32A8">
            <w:pPr>
              <w:jc w:val="both"/>
            </w:pPr>
            <w:r w:rsidRPr="00924413">
              <w:t>Total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27FEF4" w14:textId="33FA8B3A" w:rsidR="00ED32A8" w:rsidRPr="00924413" w:rsidRDefault="00ED32A8" w:rsidP="00ED32A8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6CCD1A" w14:textId="77777777" w:rsidR="00ED32A8" w:rsidRPr="00924413" w:rsidRDefault="00ED32A8" w:rsidP="00ED32A8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053F08" w14:textId="480B47AD" w:rsidR="00ED32A8" w:rsidRPr="0059770F" w:rsidRDefault="00A74EE3" w:rsidP="00A74EE3">
            <w:pPr>
              <w:jc w:val="right"/>
              <w:rPr>
                <w:rFonts w:ascii="Arial CYR" w:hAnsi="Arial CYR" w:cs="Arial CYR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 4</w:t>
            </w:r>
            <w:r w:rsidR="00EA7056" w:rsidRPr="0059770F">
              <w:rPr>
                <w:b/>
                <w:sz w:val="28"/>
                <w:szCs w:val="28"/>
                <w:lang w:val="en-US"/>
              </w:rPr>
              <w:t>00</w:t>
            </w:r>
            <w:r w:rsidR="00493B16">
              <w:rPr>
                <w:b/>
                <w:sz w:val="28"/>
                <w:szCs w:val="28"/>
                <w:lang w:val="en-US"/>
              </w:rPr>
              <w:t>000</w:t>
            </w:r>
          </w:p>
        </w:tc>
      </w:tr>
    </w:tbl>
    <w:p w14:paraId="4EABAD80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>
        <w:rPr>
          <w:b/>
          <w:lang w:val="ro-MD"/>
        </w:rPr>
        <w:lastRenderedPageBreak/>
        <w:t>Model orientativ pentru lotul 1</w:t>
      </w:r>
    </w:p>
    <w:p w14:paraId="2B2BD8CC" w14:textId="1D15EAFA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 w:rsidRPr="00055026">
        <w:rPr>
          <w:b/>
          <w:lang w:eastAsia="ro-RO"/>
        </w:rPr>
        <w:drawing>
          <wp:inline distT="0" distB="0" distL="0" distR="0" wp14:anchorId="1A38813E" wp14:editId="1E82DAF0">
            <wp:extent cx="6115050" cy="3581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8E705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58338DA5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>
        <w:rPr>
          <w:b/>
          <w:lang w:val="ro-MD"/>
        </w:rPr>
        <w:t>Model orientativ pentru lotul 2</w:t>
      </w:r>
    </w:p>
    <w:p w14:paraId="4CCDE32F" w14:textId="1EBA431C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 w:rsidRPr="00757401">
        <w:rPr>
          <w:b/>
          <w:lang w:eastAsia="ro-RO"/>
        </w:rPr>
        <w:drawing>
          <wp:inline distT="0" distB="0" distL="0" distR="0" wp14:anchorId="04C2F800" wp14:editId="042BC892">
            <wp:extent cx="4600575" cy="43243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15FAA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110FAB37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>
        <w:rPr>
          <w:b/>
          <w:lang w:val="ro-MD"/>
        </w:rPr>
        <w:t>Model orientativ pentru lotul 3</w:t>
      </w:r>
    </w:p>
    <w:p w14:paraId="21282823" w14:textId="4A71D648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 w:rsidRPr="00675BF6">
        <w:rPr>
          <w:b/>
          <w:lang w:eastAsia="ro-RO"/>
        </w:rPr>
        <w:lastRenderedPageBreak/>
        <w:drawing>
          <wp:inline distT="0" distB="0" distL="0" distR="0" wp14:anchorId="46B0CE9F" wp14:editId="237B40CE">
            <wp:extent cx="4733925" cy="3048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88150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21A58F30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>
        <w:rPr>
          <w:b/>
          <w:lang w:val="ro-MD"/>
        </w:rPr>
        <w:t>Model orientativ pentru lotul 4</w:t>
      </w:r>
    </w:p>
    <w:p w14:paraId="6772F5F5" w14:textId="3CD51BB8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 w:rsidRPr="00675BF6">
        <w:rPr>
          <w:b/>
          <w:lang w:eastAsia="ro-RO"/>
        </w:rPr>
        <w:drawing>
          <wp:inline distT="0" distB="0" distL="0" distR="0" wp14:anchorId="07F39390" wp14:editId="6699FEE9">
            <wp:extent cx="3733800" cy="3305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2A9D2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3E49B3C2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2C81E47B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>
        <w:rPr>
          <w:b/>
          <w:lang w:val="ro-MD"/>
        </w:rPr>
        <w:t>Model orientativ pentru lotul 5</w:t>
      </w:r>
    </w:p>
    <w:p w14:paraId="0E2715B5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0C787E20" w14:textId="3E8B7EFD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  <w:r w:rsidRPr="00D15805">
        <w:rPr>
          <w:b/>
          <w:lang w:eastAsia="ro-RO"/>
        </w:rPr>
        <w:lastRenderedPageBreak/>
        <w:drawing>
          <wp:inline distT="0" distB="0" distL="0" distR="0" wp14:anchorId="2670C113" wp14:editId="1F634645">
            <wp:extent cx="3209925" cy="3448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B3C0A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498AF7C4" w14:textId="77777777" w:rsidR="00493B16" w:rsidRDefault="00493B16" w:rsidP="00493B16">
      <w:pPr>
        <w:tabs>
          <w:tab w:val="right" w:pos="426"/>
        </w:tabs>
        <w:spacing w:before="120"/>
        <w:ind w:left="360"/>
        <w:rPr>
          <w:b/>
          <w:lang w:val="ro-MD"/>
        </w:rPr>
      </w:pPr>
    </w:p>
    <w:p w14:paraId="04532D08" w14:textId="77777777" w:rsidR="00493B16" w:rsidRDefault="00493B16" w:rsidP="007F30B1">
      <w:pPr>
        <w:tabs>
          <w:tab w:val="right" w:pos="426"/>
        </w:tabs>
        <w:spacing w:before="120"/>
        <w:ind w:left="360"/>
        <w:rPr>
          <w:b/>
          <w:lang w:val="en-US"/>
        </w:rPr>
      </w:pPr>
    </w:p>
    <w:p w14:paraId="60AAFA93" w14:textId="77777777" w:rsidR="00493B16" w:rsidRDefault="00493B16" w:rsidP="007F30B1">
      <w:pPr>
        <w:tabs>
          <w:tab w:val="right" w:pos="426"/>
        </w:tabs>
        <w:spacing w:before="120"/>
        <w:ind w:left="360"/>
        <w:rPr>
          <w:b/>
          <w:lang w:val="en-US"/>
        </w:rPr>
      </w:pPr>
    </w:p>
    <w:p w14:paraId="4A9387B9" w14:textId="77777777" w:rsidR="00493B16" w:rsidRDefault="00493B16" w:rsidP="007F30B1">
      <w:pPr>
        <w:tabs>
          <w:tab w:val="right" w:pos="426"/>
        </w:tabs>
        <w:spacing w:before="120"/>
        <w:ind w:left="360"/>
        <w:rPr>
          <w:b/>
          <w:lang w:val="en-US"/>
        </w:rPr>
      </w:pPr>
    </w:p>
    <w:p w14:paraId="37202DD5" w14:textId="1A5BB09F" w:rsidR="007F30B1" w:rsidRDefault="007F30B1" w:rsidP="007F30B1">
      <w:pPr>
        <w:tabs>
          <w:tab w:val="right" w:pos="426"/>
        </w:tabs>
        <w:spacing w:before="120"/>
        <w:ind w:left="360"/>
        <w:rPr>
          <w:b/>
          <w:lang w:val="en-US"/>
        </w:rPr>
      </w:pPr>
      <w:r>
        <w:rPr>
          <w:b/>
          <w:lang w:val="en-US"/>
        </w:rPr>
        <w:t>Adres</w:t>
      </w:r>
      <w:r w:rsidR="0059770F">
        <w:rPr>
          <w:b/>
          <w:lang w:val="en-US"/>
        </w:rPr>
        <w:t>a</w:t>
      </w:r>
      <w:r>
        <w:rPr>
          <w:b/>
          <w:lang w:val="en-US"/>
        </w:rPr>
        <w:t xml:space="preserve"> de livrare</w:t>
      </w:r>
      <w:r w:rsidR="006E41DB">
        <w:rPr>
          <w:b/>
          <w:lang w:val="en-US"/>
        </w:rPr>
        <w:t xml:space="preserve"> și instalare</w:t>
      </w:r>
      <w:r w:rsidR="006D7DE1">
        <w:rPr>
          <w:b/>
          <w:lang w:val="en-US"/>
        </w:rPr>
        <w:t xml:space="preserve"> a bunurilor</w:t>
      </w:r>
      <w:r>
        <w:rPr>
          <w:b/>
          <w:lang w:val="en-US"/>
        </w:rPr>
        <w:t>:</w:t>
      </w:r>
    </w:p>
    <w:p w14:paraId="0B88A18A" w14:textId="77777777" w:rsidR="00493B16" w:rsidRPr="003D4F0F" w:rsidRDefault="00493B16" w:rsidP="00493B16">
      <w:pPr>
        <w:rPr>
          <w:lang w:val="en-US"/>
        </w:rPr>
      </w:pPr>
      <w:r w:rsidRPr="003D4F0F">
        <w:rPr>
          <w:lang w:val="en-US"/>
        </w:rPr>
        <w:t>Centrul Consultativ Diagnostic – mun.Chișinău, bd.Dacia 5/2b</w:t>
      </w:r>
    </w:p>
    <w:p w14:paraId="13A9EF9F" w14:textId="77777777" w:rsidR="00493B16" w:rsidRPr="003D4F0F" w:rsidRDefault="00493B16" w:rsidP="00493B16">
      <w:pPr>
        <w:rPr>
          <w:lang w:val="en-US"/>
        </w:rPr>
      </w:pPr>
      <w:r w:rsidRPr="003D4F0F">
        <w:rPr>
          <w:lang w:val="en-US"/>
        </w:rPr>
        <w:t>Centrul Medicilor de Familie – mun.Chișinău, bd.Dacia 5/2a</w:t>
      </w:r>
    </w:p>
    <w:p w14:paraId="795A5AFC" w14:textId="77777777" w:rsidR="00493B16" w:rsidRPr="003D4F0F" w:rsidRDefault="00493B16" w:rsidP="00493B16">
      <w:pPr>
        <w:rPr>
          <w:lang w:val="en-US"/>
        </w:rPr>
      </w:pPr>
      <w:r w:rsidRPr="003D4F0F">
        <w:rPr>
          <w:lang w:val="en-US"/>
        </w:rPr>
        <w:t>Centrul Medicilor de Familie nr.1 – mun.Chișinău, str.Titulescu 37</w:t>
      </w:r>
    </w:p>
    <w:p w14:paraId="1A61668B" w14:textId="77777777" w:rsidR="00493B16" w:rsidRPr="003D4F0F" w:rsidRDefault="00493B16" w:rsidP="00493B16">
      <w:pPr>
        <w:rPr>
          <w:lang w:val="en-US"/>
        </w:rPr>
      </w:pPr>
      <w:r w:rsidRPr="003D4F0F">
        <w:rPr>
          <w:lang w:val="en-US"/>
        </w:rPr>
        <w:t>Centrul Medicilor de Familie nr.2 – mun.Chișinău, str.Independenței, 28</w:t>
      </w:r>
    </w:p>
    <w:p w14:paraId="3A0233D0" w14:textId="25A792AD" w:rsidR="007F30B1" w:rsidRPr="00937603" w:rsidRDefault="00493B16" w:rsidP="00493B16">
      <w:pPr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3D4F0F">
        <w:t>Centrul Sănătății Muncești – mun.Chișinău, str.Muncești 400/1</w:t>
      </w:r>
      <w:r w:rsidR="007F30B1" w:rsidRPr="00AF63AE">
        <w:rPr>
          <w:lang w:val="en-US"/>
        </w:rPr>
        <w:br/>
      </w:r>
    </w:p>
    <w:p w14:paraId="018A82F7" w14:textId="4819153A" w:rsidR="008656A1" w:rsidRPr="00937603" w:rsidRDefault="008656A1" w:rsidP="00AA3FA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În cazul în care contractul este împărțit pe loturi un operator economic poate depune oferta </w:t>
      </w:r>
      <w:r w:rsidR="00082768" w:rsidRPr="00937603">
        <w:rPr>
          <w:b/>
          <w:noProof w:val="0"/>
          <w:lang w:val="ro-MD" w:eastAsia="ru-RU"/>
        </w:rPr>
        <w:t>(</w:t>
      </w:r>
      <w:r w:rsidRPr="00937603">
        <w:rPr>
          <w:b/>
          <w:noProof w:val="0"/>
          <w:lang w:val="ro-MD" w:eastAsia="ru-RU"/>
        </w:rPr>
        <w:t>se va selecta):</w:t>
      </w:r>
      <w:r w:rsidR="00082768" w:rsidRPr="00937603">
        <w:rPr>
          <w:noProof w:val="0"/>
          <w:lang w:val="ro-MD" w:eastAsia="ru-RU"/>
        </w:rPr>
        <w:t xml:space="preserve"> Pe </w:t>
      </w:r>
      <w:r w:rsidR="007F30B1">
        <w:rPr>
          <w:noProof w:val="0"/>
          <w:lang w:val="ro-MD" w:eastAsia="ru-RU"/>
        </w:rPr>
        <w:t>lot</w:t>
      </w:r>
      <w:r w:rsidR="00493B16">
        <w:rPr>
          <w:noProof w:val="0"/>
          <w:lang w:val="ro-MD" w:eastAsia="ru-RU"/>
        </w:rPr>
        <w:t>/ pe mai multe loturi/ pe toate loturi</w:t>
      </w:r>
    </w:p>
    <w:p w14:paraId="39CEED63" w14:textId="77777777" w:rsidR="008F01B3" w:rsidRPr="00937603" w:rsidRDefault="008656A1" w:rsidP="001F57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Admiterea sau interzicerea ofertelor alternative: </w:t>
      </w:r>
      <w:r w:rsidR="00F742E5" w:rsidRPr="007F30B1">
        <w:rPr>
          <w:b/>
          <w:i/>
          <w:noProof w:val="0"/>
          <w:lang w:val="ro-MD" w:eastAsia="ru-RU"/>
        </w:rPr>
        <w:t>N</w:t>
      </w:r>
      <w:r w:rsidR="008F01B3" w:rsidRPr="00937603">
        <w:rPr>
          <w:b/>
          <w:i/>
          <w:noProof w:val="0"/>
          <w:lang w:val="ro-MD" w:eastAsia="ru-RU"/>
        </w:rPr>
        <w:t>u se admite</w:t>
      </w:r>
    </w:p>
    <w:p w14:paraId="5275B686" w14:textId="5F550F1A" w:rsidR="00835089" w:rsidRPr="00835089" w:rsidRDefault="008656A1" w:rsidP="00113D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7F30B1">
        <w:rPr>
          <w:b/>
          <w:noProof w:val="0"/>
          <w:lang w:val="ro-MD" w:eastAsia="ru-RU"/>
        </w:rPr>
        <w:t xml:space="preserve">Termenii și condițiile de </w:t>
      </w:r>
      <w:r w:rsidR="006D7DE1">
        <w:rPr>
          <w:b/>
          <w:noProof w:val="0"/>
          <w:lang w:val="ro-MD" w:eastAsia="ru-RU"/>
        </w:rPr>
        <w:t>livrare</w:t>
      </w:r>
      <w:r w:rsidRPr="007F30B1">
        <w:rPr>
          <w:b/>
          <w:noProof w:val="0"/>
          <w:lang w:val="ro-MD" w:eastAsia="ru-RU"/>
        </w:rPr>
        <w:t xml:space="preserve"> solicitați: </w:t>
      </w:r>
      <w:r w:rsidR="004F374F" w:rsidRPr="005E14BE">
        <w:rPr>
          <w:lang w:val="ro-MD"/>
        </w:rPr>
        <w:t>Incoterms 2020 DDP, la comandă conform necesităților Cumpărătorului, în limita surselor financiare disponibile, cu livrare (la solicitarea Cumpărătorului) în decurs de</w:t>
      </w:r>
      <w:r w:rsidR="004F374F">
        <w:rPr>
          <w:lang w:val="ro-MD"/>
        </w:rPr>
        <w:t xml:space="preserve"> 30</w:t>
      </w:r>
      <w:r w:rsidR="004F374F" w:rsidRPr="005E14BE">
        <w:rPr>
          <w:lang w:val="ro-MD"/>
        </w:rPr>
        <w:t xml:space="preserve"> zile din data efectuării comenzii</w:t>
      </w:r>
      <w:r w:rsidR="00835089">
        <w:rPr>
          <w:lang w:val="en-US"/>
        </w:rPr>
        <w:t>.</w:t>
      </w:r>
    </w:p>
    <w:p w14:paraId="60073ED9" w14:textId="1133050D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Termenul de valabilitate a contractului:</w:t>
      </w:r>
      <w:r w:rsidR="008F01B3" w:rsidRPr="00937603">
        <w:rPr>
          <w:b/>
          <w:noProof w:val="0"/>
          <w:lang w:val="ro-MD" w:eastAsia="ru-RU"/>
        </w:rPr>
        <w:t xml:space="preserve"> </w:t>
      </w:r>
      <w:r w:rsidR="008F01B3" w:rsidRPr="00937603">
        <w:rPr>
          <w:noProof w:val="0"/>
          <w:lang w:val="ro-MD" w:eastAsia="ru-RU"/>
        </w:rPr>
        <w:t>31.12.202</w:t>
      </w:r>
      <w:r w:rsidR="00A72FF3">
        <w:rPr>
          <w:noProof w:val="0"/>
          <w:lang w:val="ro-MD" w:eastAsia="ru-RU"/>
        </w:rPr>
        <w:t>5</w:t>
      </w:r>
      <w:r w:rsidR="00AA3FA3" w:rsidRPr="00937603">
        <w:rPr>
          <w:noProof w:val="0"/>
          <w:lang w:val="ro-MD" w:eastAsia="ru-RU"/>
        </w:rPr>
        <w:t>.</w:t>
      </w:r>
    </w:p>
    <w:p w14:paraId="1102F04A" w14:textId="77777777" w:rsidR="008656A1" w:rsidRPr="00937603" w:rsidRDefault="008656A1" w:rsidP="002A7E8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F742E5" w:rsidRPr="00937603">
        <w:rPr>
          <w:noProof w:val="0"/>
          <w:lang w:val="ro-MD" w:eastAsia="ru-RU"/>
        </w:rPr>
        <w:t>N</w:t>
      </w:r>
      <w:r w:rsidR="002A7E8A" w:rsidRPr="00937603">
        <w:rPr>
          <w:noProof w:val="0"/>
          <w:lang w:val="ro-MD" w:eastAsia="ru-RU"/>
        </w:rPr>
        <w:t>u</w:t>
      </w:r>
    </w:p>
    <w:p w14:paraId="38C8F81D" w14:textId="77777777" w:rsidR="008656A1" w:rsidRPr="00937603" w:rsidRDefault="008656A1" w:rsidP="002A7E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both"/>
        <w:rPr>
          <w:noProof w:val="0"/>
          <w:sz w:val="20"/>
          <w:lang w:val="ro-MD" w:eastAsia="ru-RU"/>
        </w:rPr>
      </w:pPr>
      <w:r w:rsidRPr="00937603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="00F742E5" w:rsidRPr="00937603">
        <w:rPr>
          <w:noProof w:val="0"/>
          <w:lang w:val="ro-MD" w:eastAsia="ru-RU"/>
        </w:rPr>
        <w:t>N</w:t>
      </w:r>
      <w:r w:rsidR="002A7E8A" w:rsidRPr="00937603">
        <w:rPr>
          <w:noProof w:val="0"/>
          <w:lang w:val="ro-MD" w:eastAsia="ru-RU"/>
        </w:rPr>
        <w:t>u</w:t>
      </w:r>
      <w:r w:rsidR="002A7E8A" w:rsidRPr="00937603">
        <w:rPr>
          <w:b/>
          <w:noProof w:val="0"/>
          <w:lang w:val="ro-MD" w:eastAsia="ru-RU"/>
        </w:rPr>
        <w:t xml:space="preserve"> </w:t>
      </w:r>
    </w:p>
    <w:p w14:paraId="10E330FA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2975"/>
        <w:gridCol w:w="4492"/>
        <w:gridCol w:w="1569"/>
      </w:tblGrid>
      <w:tr w:rsidR="008656A1" w:rsidRPr="00937603" w14:paraId="2C7177AB" w14:textId="77777777" w:rsidTr="004E3EF2">
        <w:tc>
          <w:tcPr>
            <w:tcW w:w="545" w:type="dxa"/>
            <w:shd w:val="clear" w:color="auto" w:fill="auto"/>
          </w:tcPr>
          <w:p w14:paraId="76DAA263" w14:textId="77777777" w:rsidR="008656A1" w:rsidRPr="00937603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2975" w:type="dxa"/>
            <w:shd w:val="clear" w:color="auto" w:fill="auto"/>
          </w:tcPr>
          <w:p w14:paraId="3C949951" w14:textId="77777777" w:rsidR="008656A1" w:rsidRPr="00937603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BCA7AE4" w14:textId="77777777" w:rsidR="008656A1" w:rsidRPr="00937603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492" w:type="dxa"/>
            <w:shd w:val="clear" w:color="auto" w:fill="auto"/>
          </w:tcPr>
          <w:p w14:paraId="11D934BA" w14:textId="77777777" w:rsidR="008656A1" w:rsidRPr="00937603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69" w:type="dxa"/>
            <w:shd w:val="clear" w:color="auto" w:fill="auto"/>
          </w:tcPr>
          <w:p w14:paraId="54C88A60" w14:textId="77777777" w:rsidR="008656A1" w:rsidRPr="00937603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93760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A7E8A" w:rsidRPr="00937603" w14:paraId="42EAEBA0" w14:textId="77777777" w:rsidTr="004E3EF2">
        <w:tc>
          <w:tcPr>
            <w:tcW w:w="545" w:type="dxa"/>
            <w:shd w:val="clear" w:color="auto" w:fill="auto"/>
          </w:tcPr>
          <w:p w14:paraId="18089917" w14:textId="77777777" w:rsidR="002A7E8A" w:rsidRPr="00937603" w:rsidRDefault="002A7E8A" w:rsidP="002A7E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2975" w:type="dxa"/>
            <w:shd w:val="clear" w:color="auto" w:fill="auto"/>
          </w:tcPr>
          <w:p w14:paraId="1CE5C327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Formularul DUAE</w:t>
            </w:r>
          </w:p>
        </w:tc>
        <w:tc>
          <w:tcPr>
            <w:tcW w:w="4492" w:type="dxa"/>
            <w:shd w:val="clear" w:color="auto" w:fill="auto"/>
          </w:tcPr>
          <w:p w14:paraId="357C60B2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Original completat și confirmat prin aplicarea semn</w:t>
            </w:r>
            <w:r w:rsidR="000F1C30" w:rsidRPr="00937603">
              <w:rPr>
                <w:iCs/>
                <w:lang w:val="ro-MD"/>
              </w:rPr>
              <w:t>ă</w:t>
            </w:r>
            <w:r w:rsidRPr="00937603">
              <w:rPr>
                <w:iCs/>
                <w:lang w:val="ro-MD"/>
              </w:rPr>
              <w:t xml:space="preserve">turii </w:t>
            </w:r>
            <w:r w:rsidR="002A751C">
              <w:rPr>
                <w:iCs/>
                <w:lang w:val="ro-MD"/>
              </w:rPr>
              <w:t>electronice a</w:t>
            </w:r>
            <w:r w:rsidRPr="00937603">
              <w:rPr>
                <w:iCs/>
                <w:lang w:val="ro-MD"/>
              </w:rPr>
              <w:t xml:space="preserve"> </w:t>
            </w:r>
            <w:r w:rsidR="000F1C30" w:rsidRPr="00937603">
              <w:rPr>
                <w:iCs/>
                <w:lang w:val="ro-MD"/>
              </w:rPr>
              <w:t xml:space="preserve"> </w:t>
            </w:r>
            <w:r w:rsidRPr="00937603">
              <w:rPr>
                <w:iCs/>
                <w:lang w:val="ro-MD"/>
              </w:rPr>
              <w:t xml:space="preserve">participantului </w:t>
            </w:r>
          </w:p>
          <w:p w14:paraId="7F9668F9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ofertanți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)</w:t>
            </w:r>
          </w:p>
        </w:tc>
        <w:tc>
          <w:tcPr>
            <w:tcW w:w="1569" w:type="dxa"/>
            <w:shd w:val="clear" w:color="auto" w:fill="auto"/>
          </w:tcPr>
          <w:p w14:paraId="48461044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2A7E8A" w:rsidRPr="00937603" w14:paraId="73057309" w14:textId="77777777" w:rsidTr="004E3EF2">
        <w:tc>
          <w:tcPr>
            <w:tcW w:w="545" w:type="dxa"/>
            <w:shd w:val="clear" w:color="auto" w:fill="auto"/>
          </w:tcPr>
          <w:p w14:paraId="495E3AAE" w14:textId="77777777" w:rsidR="002A7E8A" w:rsidRPr="00937603" w:rsidRDefault="002A7E8A" w:rsidP="002A7E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2975" w:type="dxa"/>
            <w:shd w:val="clear" w:color="auto" w:fill="auto"/>
          </w:tcPr>
          <w:p w14:paraId="3EFE1215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Oferta de preț</w:t>
            </w:r>
            <w:r w:rsidR="00CF6EB7" w:rsidRPr="00937603">
              <w:rPr>
                <w:iCs/>
                <w:lang w:val="ro-MD"/>
              </w:rPr>
              <w:t xml:space="preserve"> – specificații de preț</w:t>
            </w:r>
          </w:p>
        </w:tc>
        <w:tc>
          <w:tcPr>
            <w:tcW w:w="4492" w:type="dxa"/>
            <w:shd w:val="clear" w:color="auto" w:fill="auto"/>
          </w:tcPr>
          <w:p w14:paraId="3408868C" w14:textId="77777777" w:rsidR="002A7E8A" w:rsidRPr="00937603" w:rsidRDefault="00CF6EB7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Anexa nr.2</w:t>
            </w:r>
            <w:r w:rsidR="00125341" w:rsidRPr="00937603">
              <w:rPr>
                <w:iCs/>
                <w:lang w:val="ro-MD"/>
              </w:rPr>
              <w:t>3</w:t>
            </w:r>
            <w:r w:rsidR="002A7E8A" w:rsidRPr="00937603">
              <w:rPr>
                <w:iCs/>
                <w:lang w:val="ro-MD"/>
              </w:rPr>
              <w:t xml:space="preserve"> din documentația standard, confirmat</w:t>
            </w:r>
            <w:r w:rsidR="000F1C30" w:rsidRPr="00937603">
              <w:rPr>
                <w:iCs/>
                <w:lang w:val="ro-MD"/>
              </w:rPr>
              <w:t>ă</w:t>
            </w:r>
            <w:r w:rsidR="002A7E8A" w:rsidRPr="00937603">
              <w:rPr>
                <w:iCs/>
                <w:lang w:val="ro-MD"/>
              </w:rPr>
              <w:t xml:space="preserve"> prin aplicarea semnăturii</w:t>
            </w:r>
            <w:r w:rsidR="002A751C">
              <w:rPr>
                <w:iCs/>
                <w:lang w:val="ro-MD"/>
              </w:rPr>
              <w:t xml:space="preserve"> electronice a</w:t>
            </w:r>
            <w:r w:rsidR="002A7E8A" w:rsidRPr="00937603">
              <w:rPr>
                <w:iCs/>
                <w:lang w:val="ro-MD"/>
              </w:rPr>
              <w:t xml:space="preserve"> participantului.</w:t>
            </w:r>
          </w:p>
          <w:p w14:paraId="461E774F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19D3F25C" w14:textId="77777777" w:rsidR="002A7E8A" w:rsidRPr="00937603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CF6EB7" w:rsidRPr="00937603" w14:paraId="6B976D99" w14:textId="77777777" w:rsidTr="004E3EF2">
        <w:tc>
          <w:tcPr>
            <w:tcW w:w="545" w:type="dxa"/>
            <w:shd w:val="clear" w:color="auto" w:fill="auto"/>
          </w:tcPr>
          <w:p w14:paraId="331B0247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2975" w:type="dxa"/>
            <w:shd w:val="clear" w:color="auto" w:fill="auto"/>
          </w:tcPr>
          <w:p w14:paraId="2E3327C0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Oferta tehnică – specificații tehnice</w:t>
            </w:r>
          </w:p>
        </w:tc>
        <w:tc>
          <w:tcPr>
            <w:tcW w:w="4492" w:type="dxa"/>
            <w:shd w:val="clear" w:color="auto" w:fill="auto"/>
          </w:tcPr>
          <w:p w14:paraId="7B88AEF0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Anexa nr.</w:t>
            </w:r>
            <w:r w:rsidR="006A7E9D" w:rsidRPr="00937603">
              <w:rPr>
                <w:iCs/>
                <w:lang w:val="ro-MD"/>
              </w:rPr>
              <w:t xml:space="preserve"> </w:t>
            </w:r>
            <w:r w:rsidRPr="00937603">
              <w:rPr>
                <w:iCs/>
                <w:lang w:val="ro-MD"/>
              </w:rPr>
              <w:t>2</w:t>
            </w:r>
            <w:r w:rsidR="00125341" w:rsidRPr="00937603">
              <w:rPr>
                <w:iCs/>
                <w:lang w:val="ro-MD"/>
              </w:rPr>
              <w:t>2</w:t>
            </w:r>
            <w:r w:rsidRPr="00937603">
              <w:rPr>
                <w:iCs/>
                <w:lang w:val="ro-MD"/>
              </w:rPr>
              <w:t xml:space="preserve"> din documentația standard, confirmat</w:t>
            </w:r>
            <w:r w:rsidR="006A7E9D" w:rsidRPr="00937603">
              <w:rPr>
                <w:iCs/>
                <w:lang w:val="ro-MD"/>
              </w:rPr>
              <w:t>ă</w:t>
            </w:r>
            <w:r w:rsidRPr="00937603">
              <w:rPr>
                <w:iCs/>
                <w:lang w:val="ro-MD"/>
              </w:rPr>
              <w:t xml:space="preserve"> prin aplicarea semnăturii electronice</w:t>
            </w:r>
            <w:r w:rsidR="006A7E9D" w:rsidRPr="00937603">
              <w:rPr>
                <w:iCs/>
                <w:lang w:val="ro-MD"/>
              </w:rPr>
              <w:t xml:space="preserve"> a</w:t>
            </w:r>
            <w:r w:rsidRPr="00937603">
              <w:rPr>
                <w:iCs/>
                <w:lang w:val="ro-MD"/>
              </w:rPr>
              <w:t xml:space="preserve"> participantului.</w:t>
            </w:r>
          </w:p>
          <w:p w14:paraId="45AC2440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7F776D9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CF6EB7" w:rsidRPr="00937603" w14:paraId="2E19541A" w14:textId="77777777" w:rsidTr="008E6F66">
        <w:trPr>
          <w:trHeight w:val="1831"/>
        </w:trPr>
        <w:tc>
          <w:tcPr>
            <w:tcW w:w="545" w:type="dxa"/>
            <w:shd w:val="clear" w:color="auto" w:fill="auto"/>
          </w:tcPr>
          <w:p w14:paraId="2B546FB5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2975" w:type="dxa"/>
            <w:shd w:val="clear" w:color="auto" w:fill="auto"/>
          </w:tcPr>
          <w:p w14:paraId="614E4699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Garanția pentru ofertă în valoare de 1%</w:t>
            </w:r>
          </w:p>
        </w:tc>
        <w:tc>
          <w:tcPr>
            <w:tcW w:w="4492" w:type="dxa"/>
            <w:shd w:val="clear" w:color="auto" w:fill="auto"/>
          </w:tcPr>
          <w:p w14:paraId="12F73F3D" w14:textId="77777777" w:rsidR="003F782C" w:rsidRPr="003610D4" w:rsidRDefault="003F782C" w:rsidP="003F782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610D4">
              <w:rPr>
                <w:rStyle w:val="a9"/>
                <w:color w:val="000000"/>
                <w:u w:val="single"/>
                <w:lang w:val="ro-MD"/>
              </w:rPr>
              <w:t>Garanţia pentru ofertă prin transfer la contul autorităţii contractante</w:t>
            </w:r>
            <w:r w:rsidRPr="003610D4">
              <w:rPr>
                <w:rStyle w:val="a9"/>
                <w:color w:val="000000"/>
                <w:lang w:val="ro-MD"/>
              </w:rPr>
              <w:t>, conform următoarelor date bancare:</w:t>
            </w:r>
            <w:r w:rsidRPr="003610D4">
              <w:rPr>
                <w:color w:val="000000"/>
                <w:lang w:val="ro-MD"/>
              </w:rPr>
              <w:t> </w:t>
            </w:r>
            <w:r w:rsidRPr="003610D4">
              <w:rPr>
                <w:color w:val="000000"/>
                <w:lang w:val="ro-MD"/>
              </w:rPr>
              <w:br/>
              <w:t>Beneficiarul plăţii: </w:t>
            </w:r>
            <w:r w:rsidRPr="003610D4">
              <w:rPr>
                <w:rStyle w:val="a9"/>
                <w:color w:val="000000"/>
                <w:lang w:val="ro-MD"/>
              </w:rPr>
              <w:t>I.M.S.P. ASOCIAŢIA MEDICALĂ TERITORIALĂ BOTANICA</w:t>
            </w:r>
            <w:r w:rsidRPr="003610D4">
              <w:rPr>
                <w:color w:val="000000"/>
                <w:lang w:val="ro-MD"/>
              </w:rPr>
              <w:t> </w:t>
            </w:r>
            <w:r w:rsidRPr="003610D4">
              <w:rPr>
                <w:color w:val="000000"/>
                <w:lang w:val="ro-MD"/>
              </w:rPr>
              <w:br/>
              <w:t>DenumireaBăncii: </w:t>
            </w:r>
            <w:r w:rsidRPr="003610D4">
              <w:rPr>
                <w:rStyle w:val="a9"/>
                <w:color w:val="000000"/>
                <w:lang w:val="ro-MD"/>
              </w:rPr>
              <w:t>B.C. „VICTORIABANK” S.A. fil.nr.30 Chișinau</w:t>
            </w:r>
            <w:r w:rsidRPr="003610D4">
              <w:rPr>
                <w:color w:val="000000"/>
                <w:lang w:val="ro-MD"/>
              </w:rPr>
              <w:t> </w:t>
            </w:r>
            <w:r w:rsidRPr="003610D4">
              <w:rPr>
                <w:color w:val="000000"/>
                <w:lang w:val="ro-MD"/>
              </w:rPr>
              <w:br/>
              <w:t>Codul fiscal: </w:t>
            </w:r>
            <w:r w:rsidRPr="003610D4">
              <w:rPr>
                <w:rStyle w:val="a9"/>
                <w:color w:val="000000"/>
                <w:lang w:val="ro-MD"/>
              </w:rPr>
              <w:t>1003600153360</w:t>
            </w:r>
            <w:r w:rsidRPr="003610D4">
              <w:rPr>
                <w:color w:val="000000"/>
                <w:lang w:val="ro-MD"/>
              </w:rPr>
              <w:t> </w:t>
            </w:r>
            <w:r w:rsidRPr="003610D4">
              <w:rPr>
                <w:color w:val="000000"/>
                <w:lang w:val="ro-MD"/>
              </w:rPr>
              <w:br/>
              <w:t>IBAN: </w:t>
            </w:r>
            <w:r w:rsidRPr="003610D4">
              <w:rPr>
                <w:rStyle w:val="a9"/>
                <w:color w:val="000000"/>
                <w:lang w:val="ro-MD"/>
              </w:rPr>
              <w:t>MD63VI000002251030103MDL </w:t>
            </w:r>
            <w:r w:rsidRPr="003610D4">
              <w:rPr>
                <w:color w:val="000000"/>
                <w:lang w:val="ro-MD"/>
              </w:rPr>
              <w:br/>
            </w:r>
            <w:r w:rsidRPr="003610D4">
              <w:rPr>
                <w:rStyle w:val="a9"/>
                <w:color w:val="000000"/>
                <w:lang w:val="ro-MD"/>
              </w:rPr>
              <w:t>cu nota “Pentru garanţia pentru ofertă la licitaţia publică nr. _____ din ________"</w:t>
            </w:r>
          </w:p>
          <w:p w14:paraId="3241D0F7" w14:textId="77777777" w:rsidR="003F782C" w:rsidRPr="003610D4" w:rsidRDefault="003F782C" w:rsidP="003F782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610D4">
              <w:rPr>
                <w:iCs/>
                <w:lang w:val="ro-MD"/>
              </w:rPr>
              <w:t>Dispoziția de plată va fi atașată în modul scanat, cofirmată prin semnatura electronică a parcipantului.</w:t>
            </w:r>
          </w:p>
          <w:p w14:paraId="21FA6A5A" w14:textId="77777777" w:rsidR="003F782C" w:rsidRPr="003610D4" w:rsidRDefault="003F782C" w:rsidP="003F782C">
            <w:pPr>
              <w:tabs>
                <w:tab w:val="left" w:pos="612"/>
              </w:tabs>
              <w:spacing w:before="120" w:after="120"/>
              <w:rPr>
                <w:iCs/>
                <w:u w:val="single"/>
                <w:lang w:val="ro-MD"/>
              </w:rPr>
            </w:pPr>
            <w:r w:rsidRPr="003610D4">
              <w:rPr>
                <w:iCs/>
                <w:u w:val="single"/>
                <w:lang w:val="ro-MD"/>
              </w:rPr>
              <w:t>Sau</w:t>
            </w:r>
          </w:p>
          <w:p w14:paraId="1ECEB146" w14:textId="7DA11CA3" w:rsidR="003F782C" w:rsidRPr="003610D4" w:rsidRDefault="003F782C" w:rsidP="003F782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610D4">
              <w:rPr>
                <w:b/>
                <w:iCs/>
                <w:u w:val="single"/>
                <w:lang w:val="ro-MD"/>
              </w:rPr>
              <w:t>Scrisoarea de garanție bancară conform Anexei nr.9 din documentația standard</w:t>
            </w:r>
            <w:r w:rsidRPr="003610D4">
              <w:rPr>
                <w:iCs/>
                <w:u w:val="single"/>
                <w:lang w:val="ro-MD"/>
              </w:rPr>
              <w:t xml:space="preserve">, </w:t>
            </w:r>
            <w:r w:rsidRPr="003610D4">
              <w:rPr>
                <w:iCs/>
                <w:lang w:val="ro-MD"/>
              </w:rPr>
              <w:t>semnată că către banca prin aplicarea semnăturii electronice, și confirmată prin aplicarea semnăturii electronice a participantului</w:t>
            </w:r>
            <w:r w:rsidR="00AC2796">
              <w:rPr>
                <w:iCs/>
                <w:lang w:val="ro-MD"/>
              </w:rPr>
              <w:t xml:space="preserve">. </w:t>
            </w:r>
            <w:r w:rsidR="00AC2796" w:rsidRPr="004108C8">
              <w:rPr>
                <w:lang w:val="ro-MD"/>
              </w:rPr>
              <w:t>Dacă este semnată olograf de către bancă se va prezenta în original la sediu IMSP AMT Botanica după în termen de 72 de ore de la data limită de depunere a ofertelor.</w:t>
            </w:r>
          </w:p>
          <w:p w14:paraId="7A739534" w14:textId="77777777" w:rsidR="00CF6EB7" w:rsidRPr="00937603" w:rsidRDefault="003F782C" w:rsidP="003F7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610D4">
              <w:rPr>
                <w:b/>
                <w:iCs/>
                <w:lang w:val="ro-MD"/>
              </w:rPr>
              <w:lastRenderedPageBreak/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3F2FF6BC" w14:textId="77777777" w:rsidR="00CF6EB7" w:rsidRPr="00937603" w:rsidRDefault="002A1918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lastRenderedPageBreak/>
              <w:t>DA</w:t>
            </w:r>
          </w:p>
        </w:tc>
      </w:tr>
      <w:tr w:rsidR="00CF6EB7" w:rsidRPr="00937603" w14:paraId="31105243" w14:textId="77777777" w:rsidTr="004E3EF2">
        <w:tc>
          <w:tcPr>
            <w:tcW w:w="545" w:type="dxa"/>
            <w:shd w:val="clear" w:color="auto" w:fill="auto"/>
          </w:tcPr>
          <w:p w14:paraId="1CBC4011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lastRenderedPageBreak/>
              <w:t>5</w:t>
            </w:r>
          </w:p>
        </w:tc>
        <w:tc>
          <w:tcPr>
            <w:tcW w:w="2975" w:type="dxa"/>
            <w:shd w:val="clear" w:color="auto" w:fill="auto"/>
          </w:tcPr>
          <w:p w14:paraId="7CF27EC0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492" w:type="dxa"/>
            <w:shd w:val="clear" w:color="auto" w:fill="auto"/>
          </w:tcPr>
          <w:p w14:paraId="7DF57CE3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Anexa nr.7 din documentația standard, confirmat</w:t>
            </w:r>
            <w:r w:rsidR="000F1C30" w:rsidRPr="00937603">
              <w:rPr>
                <w:iCs/>
                <w:lang w:val="ro-MD"/>
              </w:rPr>
              <w:t>ă</w:t>
            </w:r>
            <w:r w:rsidRPr="00937603">
              <w:rPr>
                <w:iCs/>
                <w:lang w:val="ro-MD"/>
              </w:rPr>
              <w:t xml:space="preserve"> prin aplicarea semnăturii electronice</w:t>
            </w:r>
            <w:r w:rsidR="000F1C30" w:rsidRPr="00937603">
              <w:rPr>
                <w:iCs/>
                <w:lang w:val="ro-MD"/>
              </w:rPr>
              <w:t xml:space="preserve"> a</w:t>
            </w:r>
            <w:r w:rsidRPr="00937603">
              <w:rPr>
                <w:iCs/>
                <w:lang w:val="ro-MD"/>
              </w:rPr>
              <w:t xml:space="preserve"> participantului.</w:t>
            </w:r>
          </w:p>
          <w:p w14:paraId="4DC51B75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1DBB2F3F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iCs/>
                <w:noProof w:val="0"/>
                <w:sz w:val="20"/>
                <w:szCs w:val="20"/>
                <w:lang w:val="ro-MD" w:eastAsia="ru-RU"/>
              </w:rPr>
              <w:t>DA</w:t>
            </w:r>
          </w:p>
        </w:tc>
      </w:tr>
      <w:tr w:rsidR="00CF6EB7" w:rsidRPr="00937603" w14:paraId="1CCE77C8" w14:textId="77777777" w:rsidTr="004E3EF2">
        <w:tc>
          <w:tcPr>
            <w:tcW w:w="545" w:type="dxa"/>
            <w:shd w:val="clear" w:color="auto" w:fill="auto"/>
          </w:tcPr>
          <w:p w14:paraId="5A30AE07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2975" w:type="dxa"/>
            <w:shd w:val="clear" w:color="auto" w:fill="auto"/>
          </w:tcPr>
          <w:p w14:paraId="18912CA5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4492" w:type="dxa"/>
            <w:shd w:val="clear" w:color="auto" w:fill="auto"/>
          </w:tcPr>
          <w:p w14:paraId="146A7136" w14:textId="77777777" w:rsidR="00CF6EB7" w:rsidRPr="00937603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Anexa nr.8 din documentația standard, confirmat</w:t>
            </w:r>
            <w:r w:rsidR="000F1C30" w:rsidRPr="00937603">
              <w:rPr>
                <w:iCs/>
                <w:lang w:val="ro-MD"/>
              </w:rPr>
              <w:t>ă</w:t>
            </w:r>
            <w:r w:rsidRPr="00937603">
              <w:rPr>
                <w:iCs/>
                <w:lang w:val="ro-MD"/>
              </w:rPr>
              <w:t xml:space="preserve"> prin aplicarea semnăturii electronice</w:t>
            </w:r>
            <w:r w:rsidR="000F1C30" w:rsidRPr="00937603">
              <w:rPr>
                <w:iCs/>
                <w:lang w:val="ro-MD"/>
              </w:rPr>
              <w:t xml:space="preserve"> a</w:t>
            </w:r>
            <w:r w:rsidRPr="00937603">
              <w:rPr>
                <w:iCs/>
                <w:lang w:val="ro-MD"/>
              </w:rPr>
              <w:t xml:space="preserve"> participantului.</w:t>
            </w:r>
          </w:p>
          <w:p w14:paraId="5285F218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7A55583" w14:textId="77777777" w:rsidR="00CF6EB7" w:rsidRPr="00937603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37603">
              <w:rPr>
                <w:iCs/>
                <w:noProof w:val="0"/>
                <w:sz w:val="20"/>
                <w:szCs w:val="20"/>
                <w:lang w:val="ro-MD" w:eastAsia="ru-RU"/>
              </w:rPr>
              <w:t>DA</w:t>
            </w:r>
          </w:p>
        </w:tc>
      </w:tr>
      <w:tr w:rsidR="00BB3BCE" w:rsidRPr="00937603" w14:paraId="50CF675D" w14:textId="77777777" w:rsidTr="004E3EF2">
        <w:tc>
          <w:tcPr>
            <w:tcW w:w="545" w:type="dxa"/>
            <w:shd w:val="clear" w:color="auto" w:fill="auto"/>
          </w:tcPr>
          <w:p w14:paraId="37D5EA6E" w14:textId="77777777" w:rsidR="00BB3BCE" w:rsidRPr="00937603" w:rsidRDefault="00BB3BCE" w:rsidP="00BB3B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2975" w:type="dxa"/>
            <w:shd w:val="clear" w:color="auto" w:fill="auto"/>
          </w:tcPr>
          <w:p w14:paraId="248F4F56" w14:textId="77777777" w:rsidR="00BB3BCE" w:rsidRPr="00937603" w:rsidRDefault="00BB3BCE" w:rsidP="00BB3BCE">
            <w:pPr>
              <w:rPr>
                <w:color w:val="000000"/>
                <w:lang w:val="ro-MD"/>
              </w:rPr>
            </w:pPr>
            <w:r w:rsidRPr="00937603">
              <w:rPr>
                <w:color w:val="000000"/>
                <w:lang w:val="ro-MD"/>
              </w:rPr>
              <w:t>Extras din Registru de Stat</w:t>
            </w:r>
          </w:p>
        </w:tc>
        <w:tc>
          <w:tcPr>
            <w:tcW w:w="4492" w:type="dxa"/>
            <w:shd w:val="clear" w:color="auto" w:fill="auto"/>
          </w:tcPr>
          <w:p w14:paraId="28E353C3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color w:val="000000"/>
                <w:lang w:val="ro-MD"/>
              </w:rPr>
              <w:t xml:space="preserve">Copie – </w:t>
            </w:r>
            <w:r w:rsidRPr="00937603">
              <w:rPr>
                <w:iCs/>
                <w:lang w:val="ro-MD"/>
              </w:rPr>
              <w:t>confirmat</w:t>
            </w:r>
            <w:r w:rsidR="000F1C30" w:rsidRPr="00937603">
              <w:rPr>
                <w:iCs/>
                <w:lang w:val="ro-MD"/>
              </w:rPr>
              <w:t>ă</w:t>
            </w:r>
            <w:r w:rsidRPr="00937603">
              <w:rPr>
                <w:iCs/>
                <w:lang w:val="ro-MD"/>
              </w:rPr>
              <w:t xml:space="preserve"> prin aplicarea semnăturii electronice a participantului</w:t>
            </w:r>
            <w:r w:rsidR="000F1C30" w:rsidRPr="00937603">
              <w:rPr>
                <w:iCs/>
                <w:lang w:val="ro-MD"/>
              </w:rPr>
              <w:t>.</w:t>
            </w:r>
          </w:p>
          <w:p w14:paraId="34111830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0ED9B3B2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BB3BCE" w:rsidRPr="00937603" w14:paraId="4AD39B4D" w14:textId="77777777" w:rsidTr="004E3EF2">
        <w:tc>
          <w:tcPr>
            <w:tcW w:w="545" w:type="dxa"/>
            <w:shd w:val="clear" w:color="auto" w:fill="auto"/>
          </w:tcPr>
          <w:p w14:paraId="3FBD415D" w14:textId="77777777" w:rsidR="00BB3BCE" w:rsidRPr="00937603" w:rsidRDefault="00BB3BCE" w:rsidP="00BB3B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2975" w:type="dxa"/>
            <w:shd w:val="clear" w:color="auto" w:fill="auto"/>
          </w:tcPr>
          <w:p w14:paraId="5A8159CF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color w:val="000000"/>
                <w:lang w:val="ro-MD"/>
              </w:rPr>
              <w:t>Certificat de atribuire a contului bancar</w:t>
            </w:r>
          </w:p>
        </w:tc>
        <w:tc>
          <w:tcPr>
            <w:tcW w:w="4492" w:type="dxa"/>
            <w:shd w:val="clear" w:color="auto" w:fill="auto"/>
          </w:tcPr>
          <w:p w14:paraId="2F5F4FEA" w14:textId="77777777" w:rsidR="000F1C30" w:rsidRPr="00937603" w:rsidRDefault="000F1C30" w:rsidP="000F1C3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color w:val="000000"/>
                <w:lang w:val="ro-MD"/>
              </w:rPr>
              <w:t xml:space="preserve">Copie – </w:t>
            </w:r>
            <w:r w:rsidRPr="00937603">
              <w:rPr>
                <w:iCs/>
                <w:lang w:val="ro-MD"/>
              </w:rPr>
              <w:t>confirmată prin aplicarea semnăturii electronice a participantului.</w:t>
            </w:r>
          </w:p>
          <w:p w14:paraId="76898531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937603">
              <w:rPr>
                <w:b/>
                <w:iCs/>
                <w:lang w:val="ro-MD"/>
              </w:rPr>
              <w:t>i</w:t>
            </w:r>
            <w:r w:rsidRPr="00937603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14C7AA0E" w14:textId="77777777" w:rsidR="00BB3BCE" w:rsidRPr="00937603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4F374F" w:rsidRPr="00937603" w14:paraId="6AE88E90" w14:textId="77777777" w:rsidTr="004E3EF2">
        <w:tc>
          <w:tcPr>
            <w:tcW w:w="545" w:type="dxa"/>
            <w:shd w:val="clear" w:color="auto" w:fill="auto"/>
          </w:tcPr>
          <w:p w14:paraId="32F9A600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2975" w:type="dxa"/>
            <w:shd w:val="clear" w:color="auto" w:fill="auto"/>
          </w:tcPr>
          <w:p w14:paraId="2E621D5A" w14:textId="2E082B61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>Poza bunurilor oferite sau desenul machetelor bunurilor oferite</w:t>
            </w:r>
          </w:p>
        </w:tc>
        <w:tc>
          <w:tcPr>
            <w:tcW w:w="4492" w:type="dxa"/>
            <w:shd w:val="clear" w:color="auto" w:fill="auto"/>
          </w:tcPr>
          <w:p w14:paraId="0A74ED67" w14:textId="44C8DB2F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confirmat</w:t>
            </w:r>
            <w:r>
              <w:rPr>
                <w:iCs/>
                <w:lang w:val="ro-MD"/>
              </w:rPr>
              <w:t>e</w:t>
            </w:r>
            <w:r w:rsidRPr="00937603">
              <w:rPr>
                <w:iCs/>
                <w:lang w:val="ro-MD"/>
              </w:rPr>
              <w:t xml:space="preserve"> prin aplicarea semnaturii electronice a participantului.</w:t>
            </w:r>
          </w:p>
          <w:p w14:paraId="5636A6FD" w14:textId="42C42EA2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ofertanți)</w:t>
            </w:r>
          </w:p>
        </w:tc>
        <w:tc>
          <w:tcPr>
            <w:tcW w:w="1569" w:type="dxa"/>
            <w:shd w:val="clear" w:color="auto" w:fill="auto"/>
          </w:tcPr>
          <w:p w14:paraId="09B11E6A" w14:textId="7B3DC8C0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4F374F" w:rsidRPr="00937603" w14:paraId="07D8091B" w14:textId="77777777" w:rsidTr="004E3EF2">
        <w:tc>
          <w:tcPr>
            <w:tcW w:w="545" w:type="dxa"/>
            <w:shd w:val="clear" w:color="auto" w:fill="auto"/>
          </w:tcPr>
          <w:p w14:paraId="76B22425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2975" w:type="dxa"/>
            <w:shd w:val="clear" w:color="auto" w:fill="auto"/>
          </w:tcPr>
          <w:p w14:paraId="2B2186C5" w14:textId="47F9ACD8" w:rsidR="004F374F" w:rsidRPr="00DC7235" w:rsidRDefault="004F374F" w:rsidP="004F374F">
            <w:pPr>
              <w:rPr>
                <w:color w:val="000000"/>
                <w:lang w:val="en-US"/>
              </w:rPr>
            </w:pPr>
            <w:r w:rsidRPr="00937603">
              <w:rPr>
                <w:color w:val="000000"/>
                <w:lang w:val="ro-MD"/>
              </w:rPr>
              <w:t>Neîncadrarea în situațiile ce determină excluderea de la procedura de atribuire, ce vine în aplicarea art. 19 din Legea nr. 131 din 03.07.2015</w:t>
            </w:r>
          </w:p>
        </w:tc>
        <w:tc>
          <w:tcPr>
            <w:tcW w:w="4492" w:type="dxa"/>
            <w:shd w:val="clear" w:color="auto" w:fill="auto"/>
          </w:tcPr>
          <w:p w14:paraId="5068AFA9" w14:textId="77777777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color w:val="000000"/>
                <w:lang w:val="ro-MD"/>
              </w:rPr>
              <w:t>Declaraţie pe proprie răspundere, completată în conformitate cu Anexa nr.27 din documentația standard, confirmată prin semnatura electronică a participantului.</w:t>
            </w:r>
          </w:p>
          <w:p w14:paraId="5B27D463" w14:textId="77777777" w:rsidR="004F374F" w:rsidRPr="00937603" w:rsidRDefault="004F374F" w:rsidP="004F374F">
            <w:pPr>
              <w:rPr>
                <w:color w:val="000000"/>
                <w:lang w:val="ro-MD"/>
              </w:rPr>
            </w:pPr>
          </w:p>
          <w:p w14:paraId="57E44298" w14:textId="220BCCAF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6ADBA865" w14:textId="39B80C93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4F374F" w:rsidRPr="00937603" w14:paraId="16CAB8E0" w14:textId="77777777" w:rsidTr="004E3EF2">
        <w:tc>
          <w:tcPr>
            <w:tcW w:w="545" w:type="dxa"/>
            <w:shd w:val="clear" w:color="auto" w:fill="auto"/>
          </w:tcPr>
          <w:p w14:paraId="05E1FF31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2975" w:type="dxa"/>
            <w:shd w:val="clear" w:color="auto" w:fill="auto"/>
          </w:tcPr>
          <w:p w14:paraId="64C72350" w14:textId="77777777" w:rsidR="004F374F" w:rsidRPr="00937603" w:rsidRDefault="004F374F" w:rsidP="004F374F">
            <w:pPr>
              <w:rPr>
                <w:color w:val="000000" w:themeColor="text1"/>
                <w:lang w:val="ro-MD"/>
              </w:rPr>
            </w:pPr>
            <w:r w:rsidRPr="00937603">
              <w:rPr>
                <w:color w:val="000000" w:themeColor="text1"/>
                <w:lang w:val="ro-MD"/>
              </w:rPr>
              <w:t>Declarație privind lista principalelor livrări similare efectuate în ultimii 3 ani de activitate.</w:t>
            </w:r>
          </w:p>
          <w:p w14:paraId="4A07BEFC" w14:textId="46A2B1F1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color w:val="000000"/>
                <w:lang w:val="ro-MD"/>
              </w:rPr>
              <w:t>Minim 3 ani de experienţă specifică în prestarea serviciilor similare</w:t>
            </w:r>
          </w:p>
        </w:tc>
        <w:tc>
          <w:tcPr>
            <w:tcW w:w="4492" w:type="dxa"/>
            <w:shd w:val="clear" w:color="auto" w:fill="auto"/>
          </w:tcPr>
          <w:p w14:paraId="6A914A62" w14:textId="77777777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color w:val="000000" w:themeColor="text1"/>
                <w:lang w:val="ro-MD"/>
              </w:rPr>
              <w:t>C</w:t>
            </w:r>
            <w:r w:rsidRPr="00937603">
              <w:rPr>
                <w:color w:val="000000"/>
                <w:lang w:val="ro-MD"/>
              </w:rPr>
              <w:t>onfirmată prin semnătura electronică a participantului.</w:t>
            </w:r>
          </w:p>
          <w:p w14:paraId="62DF77A7" w14:textId="77777777" w:rsidR="004F374F" w:rsidRPr="00937603" w:rsidRDefault="004F374F" w:rsidP="004F374F">
            <w:pPr>
              <w:rPr>
                <w:color w:val="000000"/>
                <w:lang w:val="ro-MD"/>
              </w:rPr>
            </w:pPr>
          </w:p>
          <w:p w14:paraId="2079F835" w14:textId="31FE2AA5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0233C2F4" w14:textId="7EB6C1C5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DA</w:t>
            </w:r>
          </w:p>
        </w:tc>
      </w:tr>
      <w:tr w:rsidR="004F374F" w:rsidRPr="00937603" w14:paraId="0FABC4AE" w14:textId="77777777" w:rsidTr="004E3EF2">
        <w:tc>
          <w:tcPr>
            <w:tcW w:w="545" w:type="dxa"/>
            <w:shd w:val="clear" w:color="auto" w:fill="auto"/>
          </w:tcPr>
          <w:p w14:paraId="7A231F9F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lastRenderedPageBreak/>
              <w:t>12</w:t>
            </w:r>
          </w:p>
        </w:tc>
        <w:tc>
          <w:tcPr>
            <w:tcW w:w="2975" w:type="dxa"/>
            <w:shd w:val="clear" w:color="auto" w:fill="auto"/>
          </w:tcPr>
          <w:p w14:paraId="63F8EC70" w14:textId="4434ADDC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iCs/>
                <w:lang w:val="ro-MD"/>
              </w:rPr>
              <w:t>Garanția de bună execuție a Contractului în valoare de 5% din valoarea Contratului</w:t>
            </w:r>
          </w:p>
        </w:tc>
        <w:tc>
          <w:tcPr>
            <w:tcW w:w="4492" w:type="dxa"/>
            <w:shd w:val="clear" w:color="auto" w:fill="auto"/>
          </w:tcPr>
          <w:p w14:paraId="1F7C550E" w14:textId="33FE9E2D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rStyle w:val="a9"/>
                <w:color w:val="000000"/>
                <w:lang w:val="ro-MD"/>
              </w:rPr>
              <w:t>Garanţia de bună execuţie prin transfer la contul autorităţii contractante, conform următoarelor date bancare:</w:t>
            </w:r>
            <w:r w:rsidRPr="00937603">
              <w:rPr>
                <w:color w:val="000000"/>
                <w:lang w:val="ro-MD"/>
              </w:rPr>
              <w:t> </w:t>
            </w:r>
            <w:r w:rsidRPr="00937603">
              <w:rPr>
                <w:color w:val="000000"/>
                <w:lang w:val="ro-MD"/>
              </w:rPr>
              <w:br/>
              <w:t>Beneficiarul plăţii: </w:t>
            </w:r>
            <w:r w:rsidRPr="00937603">
              <w:rPr>
                <w:rStyle w:val="a9"/>
                <w:color w:val="000000"/>
                <w:lang w:val="ro-MD"/>
              </w:rPr>
              <w:t>I.M.S.P. ASOCIAŢIA MEDICALĂ TERITORIALĂ BOTANICA</w:t>
            </w:r>
            <w:r w:rsidRPr="00937603">
              <w:rPr>
                <w:color w:val="000000"/>
                <w:lang w:val="ro-MD"/>
              </w:rPr>
              <w:t> </w:t>
            </w:r>
            <w:r w:rsidRPr="00937603">
              <w:rPr>
                <w:color w:val="000000"/>
                <w:lang w:val="ro-MD"/>
              </w:rPr>
              <w:br/>
              <w:t>Denumirea Băncii: </w:t>
            </w:r>
            <w:r w:rsidRPr="00937603">
              <w:rPr>
                <w:rStyle w:val="a9"/>
                <w:color w:val="000000"/>
                <w:lang w:val="ro-MD"/>
              </w:rPr>
              <w:t>B.C. „VICTORIABANK” S.A. fil.nr.30 Chișinau</w:t>
            </w:r>
            <w:r w:rsidRPr="00937603">
              <w:rPr>
                <w:color w:val="000000"/>
                <w:lang w:val="ro-MD"/>
              </w:rPr>
              <w:t> </w:t>
            </w:r>
            <w:r w:rsidRPr="00937603">
              <w:rPr>
                <w:color w:val="000000"/>
                <w:lang w:val="ro-MD"/>
              </w:rPr>
              <w:br/>
              <w:t>Codul fiscal: </w:t>
            </w:r>
            <w:r w:rsidRPr="00937603">
              <w:rPr>
                <w:rStyle w:val="a9"/>
                <w:color w:val="000000"/>
                <w:lang w:val="ro-MD"/>
              </w:rPr>
              <w:t>1003600153360</w:t>
            </w:r>
            <w:r w:rsidRPr="00937603">
              <w:rPr>
                <w:color w:val="000000"/>
                <w:lang w:val="ro-MD"/>
              </w:rPr>
              <w:t> </w:t>
            </w:r>
            <w:r w:rsidRPr="00937603">
              <w:rPr>
                <w:color w:val="000000"/>
                <w:lang w:val="ro-MD"/>
              </w:rPr>
              <w:br/>
              <w:t>IBAN: </w:t>
            </w:r>
            <w:r w:rsidRPr="00937603">
              <w:rPr>
                <w:rStyle w:val="a9"/>
                <w:color w:val="000000"/>
                <w:lang w:val="ro-MD"/>
              </w:rPr>
              <w:t>MD63VI000002251030103MDL </w:t>
            </w:r>
            <w:r w:rsidRPr="00937603">
              <w:rPr>
                <w:color w:val="000000"/>
                <w:lang w:val="ro-MD"/>
              </w:rPr>
              <w:br/>
            </w:r>
            <w:r w:rsidRPr="00937603">
              <w:rPr>
                <w:rStyle w:val="a9"/>
                <w:color w:val="000000"/>
                <w:lang w:val="ro-MD"/>
              </w:rPr>
              <w:t>cu nota “Pentru garanţia de buna execuţie a contractului nr. ___ din ____"</w:t>
            </w:r>
          </w:p>
        </w:tc>
        <w:tc>
          <w:tcPr>
            <w:tcW w:w="1569" w:type="dxa"/>
            <w:shd w:val="clear" w:color="auto" w:fill="auto"/>
          </w:tcPr>
          <w:p w14:paraId="7FD7AA43" w14:textId="4A06E23D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DA</w:t>
            </w:r>
          </w:p>
        </w:tc>
      </w:tr>
      <w:tr w:rsidR="004F374F" w:rsidRPr="00937603" w14:paraId="674BA76A" w14:textId="77777777" w:rsidTr="004E3EF2">
        <w:tc>
          <w:tcPr>
            <w:tcW w:w="545" w:type="dxa"/>
            <w:shd w:val="clear" w:color="auto" w:fill="auto"/>
          </w:tcPr>
          <w:p w14:paraId="4BA4EFE6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2975" w:type="dxa"/>
            <w:shd w:val="clear" w:color="auto" w:fill="auto"/>
          </w:tcPr>
          <w:p w14:paraId="1194163C" w14:textId="2A0C2D47" w:rsidR="004F374F" w:rsidRPr="00937603" w:rsidRDefault="004F374F" w:rsidP="004F374F">
            <w:pPr>
              <w:rPr>
                <w:color w:val="000000"/>
                <w:lang w:val="ro-MD"/>
              </w:rPr>
            </w:pPr>
            <w:bookmarkStart w:id="2" w:name="_Toc449692099"/>
            <w:bookmarkStart w:id="3" w:name="_Toc449633144"/>
            <w:bookmarkStart w:id="4" w:name="_Toc449632652"/>
            <w:r w:rsidRPr="00937603">
              <w:rPr>
                <w:rFonts w:eastAsia="Calibri"/>
                <w:bCs/>
                <w:lang w:val="ro-MD" w:eastAsia="ro-RO"/>
              </w:rPr>
              <w:t>D</w:t>
            </w:r>
            <w:bookmarkEnd w:id="2"/>
            <w:bookmarkEnd w:id="3"/>
            <w:bookmarkEnd w:id="4"/>
            <w:r w:rsidRPr="00937603">
              <w:rPr>
                <w:rFonts w:eastAsia="Calibri"/>
                <w:bCs/>
                <w:lang w:val="ro-MD" w:eastAsia="ro-RO"/>
              </w:rPr>
              <w:t>eclarație</w:t>
            </w:r>
            <w:bookmarkStart w:id="5" w:name="_Toc449692100"/>
            <w:bookmarkStart w:id="6" w:name="_Toc449633145"/>
            <w:bookmarkStart w:id="7" w:name="_Toc449632653"/>
            <w:r w:rsidRPr="00937603">
              <w:rPr>
                <w:rFonts w:eastAsia="Calibri"/>
                <w:bCs/>
                <w:lang w:val="ro-MD" w:eastAsia="ro-RO"/>
              </w:rPr>
              <w:t xml:space="preserve"> </w:t>
            </w:r>
            <w:r w:rsidRPr="00937603">
              <w:rPr>
                <w:rFonts w:eastAsia="PMingLiU"/>
                <w:bCs/>
                <w:lang w:val="ro-MD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937603">
              <w:rPr>
                <w:rFonts w:eastAsia="PMingLiU"/>
                <w:bCs/>
                <w:lang w:val="ro-MD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492" w:type="dxa"/>
            <w:shd w:val="clear" w:color="auto" w:fill="auto"/>
          </w:tcPr>
          <w:p w14:paraId="3031C09B" w14:textId="77777777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37603">
              <w:rPr>
                <w:iCs/>
                <w:lang w:val="ro-MD"/>
              </w:rPr>
              <w:t>Formularul aprobat prin Ordinul MF al RM nr.145 din 24.11.2020, completat și confirmat prin semnatura electronică a aparticipantului.</w:t>
            </w:r>
          </w:p>
          <w:p w14:paraId="386283D7" w14:textId="7FB6C80B" w:rsidR="004F374F" w:rsidRPr="00937603" w:rsidRDefault="004F374F" w:rsidP="004F374F">
            <w:pPr>
              <w:rPr>
                <w:color w:val="000000"/>
                <w:lang w:val="ro-MD"/>
              </w:rPr>
            </w:pPr>
            <w:r w:rsidRPr="00937603">
              <w:rPr>
                <w:b/>
                <w:iCs/>
                <w:lang w:val="ro-MD"/>
              </w:rPr>
              <w:t>* (Se va prezenta doar de către ofertantul declarat cîștigător odată cu semnarea Contractului)</w:t>
            </w:r>
          </w:p>
        </w:tc>
        <w:tc>
          <w:tcPr>
            <w:tcW w:w="1569" w:type="dxa"/>
            <w:shd w:val="clear" w:color="auto" w:fill="auto"/>
          </w:tcPr>
          <w:p w14:paraId="3668A340" w14:textId="22254C5D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846BB">
              <w:rPr>
                <w:iCs/>
                <w:lang w:val="ro-MD"/>
              </w:rPr>
              <w:t>DA</w:t>
            </w:r>
          </w:p>
        </w:tc>
      </w:tr>
      <w:tr w:rsidR="004F374F" w:rsidRPr="00937603" w14:paraId="18E11C4B" w14:textId="77777777" w:rsidTr="004E3EF2">
        <w:tc>
          <w:tcPr>
            <w:tcW w:w="545" w:type="dxa"/>
            <w:shd w:val="clear" w:color="auto" w:fill="auto"/>
          </w:tcPr>
          <w:p w14:paraId="5C626D31" w14:textId="77777777" w:rsidR="004F374F" w:rsidRPr="00937603" w:rsidRDefault="004F374F" w:rsidP="004F37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37603"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2975" w:type="dxa"/>
            <w:shd w:val="clear" w:color="auto" w:fill="auto"/>
          </w:tcPr>
          <w:p w14:paraId="4703C8EB" w14:textId="7071B93C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4492" w:type="dxa"/>
            <w:shd w:val="clear" w:color="auto" w:fill="auto"/>
          </w:tcPr>
          <w:p w14:paraId="773FAA39" w14:textId="55567274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569" w:type="dxa"/>
            <w:shd w:val="clear" w:color="auto" w:fill="auto"/>
          </w:tcPr>
          <w:p w14:paraId="60723827" w14:textId="20220CEC" w:rsidR="004F374F" w:rsidRPr="00937603" w:rsidRDefault="004F374F" w:rsidP="004F374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346D6EE2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Garanția pentru ofertă, cuantumul</w:t>
      </w:r>
      <w:r w:rsidR="008666C9" w:rsidRPr="00937603">
        <w:rPr>
          <w:b/>
          <w:noProof w:val="0"/>
          <w:lang w:val="ro-MD" w:eastAsia="ru-RU"/>
        </w:rPr>
        <w:t xml:space="preserve"> – </w:t>
      </w:r>
      <w:r w:rsidR="008666C9" w:rsidRPr="00937603">
        <w:rPr>
          <w:noProof w:val="0"/>
          <w:lang w:val="ro-MD" w:eastAsia="ru-RU"/>
        </w:rPr>
        <w:t>1% din valoarea ofertei fără TVA</w:t>
      </w:r>
      <w:r w:rsidRPr="00937603">
        <w:rPr>
          <w:b/>
          <w:noProof w:val="0"/>
          <w:lang w:val="ro-MD" w:eastAsia="ru-RU"/>
        </w:rPr>
        <w:t>.</w:t>
      </w:r>
    </w:p>
    <w:p w14:paraId="6543A639" w14:textId="77777777" w:rsidR="008656A1" w:rsidRPr="00937603" w:rsidRDefault="008656A1" w:rsidP="008656A1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937603">
        <w:rPr>
          <w:b/>
          <w:lang w:val="ro-MD" w:eastAsia="ru-RU"/>
        </w:rPr>
        <w:t>Garanția de bună execuție a contractului, cuantumul</w:t>
      </w:r>
      <w:r w:rsidR="008666C9" w:rsidRPr="00937603">
        <w:rPr>
          <w:b/>
          <w:lang w:val="ro-MD" w:eastAsia="ru-RU"/>
        </w:rPr>
        <w:t xml:space="preserve"> – </w:t>
      </w:r>
      <w:r w:rsidR="008666C9" w:rsidRPr="00937603">
        <w:rPr>
          <w:lang w:val="ro-MD" w:eastAsia="ru-RU"/>
        </w:rPr>
        <w:t>5% din valoarea contractului atribuit</w:t>
      </w:r>
      <w:r w:rsidRPr="00937603">
        <w:rPr>
          <w:lang w:val="ro-MD" w:eastAsia="ru-RU"/>
        </w:rPr>
        <w:t>.</w:t>
      </w:r>
    </w:p>
    <w:p w14:paraId="6F4CB58A" w14:textId="77777777" w:rsidR="00912F19" w:rsidRPr="00937603" w:rsidRDefault="008656A1" w:rsidP="00DD17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val="ro-MD"/>
        </w:rPr>
      </w:pPr>
      <w:r w:rsidRPr="00937603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912F19" w:rsidRPr="00937603">
        <w:rPr>
          <w:b/>
          <w:noProof w:val="0"/>
          <w:lang w:val="ro-MD" w:eastAsia="ru-RU"/>
        </w:rPr>
        <w:t xml:space="preserve"> – </w:t>
      </w:r>
      <w:r w:rsidR="00F742E5" w:rsidRPr="00937603">
        <w:rPr>
          <w:noProof w:val="0"/>
          <w:lang w:val="ro-MD" w:eastAsia="ru-RU"/>
        </w:rPr>
        <w:t>N</w:t>
      </w:r>
      <w:r w:rsidR="00912F19" w:rsidRPr="00937603">
        <w:rPr>
          <w:noProof w:val="0"/>
          <w:lang w:val="ro-MD" w:eastAsia="ru-RU"/>
        </w:rPr>
        <w:t>u se aplică</w:t>
      </w:r>
      <w:r w:rsidR="00A1358E" w:rsidRPr="00937603">
        <w:rPr>
          <w:noProof w:val="0"/>
          <w:lang w:val="ro-MD" w:eastAsia="ru-RU"/>
        </w:rPr>
        <w:t>.</w:t>
      </w:r>
    </w:p>
    <w:p w14:paraId="6CDD715B" w14:textId="77777777" w:rsidR="003F782C" w:rsidRPr="003610D4" w:rsidRDefault="008656A1" w:rsidP="003F78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lang w:val="ro-MD"/>
        </w:rPr>
      </w:pPr>
      <w:r w:rsidRPr="00937603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912F19" w:rsidRPr="00937603">
        <w:rPr>
          <w:lang w:val="ro-MD"/>
        </w:rPr>
        <w:t xml:space="preserve"> </w:t>
      </w:r>
      <w:r w:rsidR="003F782C" w:rsidRPr="003610D4">
        <w:rPr>
          <w:lang w:val="ro-MD"/>
        </w:rPr>
        <w:t>Licitație electronică cu utilizarea pasului minim de licitație (1%) și numărului de runde sucesive indicate în SIA RSAP (3 runde).</w:t>
      </w:r>
    </w:p>
    <w:p w14:paraId="0652A493" w14:textId="77777777" w:rsidR="00912F19" w:rsidRPr="00937603" w:rsidRDefault="003F782C" w:rsidP="003F782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3610D4">
        <w:rPr>
          <w:b/>
          <w:noProof w:val="0"/>
          <w:lang w:val="ro-MD" w:eastAsia="ru-RU"/>
        </w:rPr>
        <w:t>Notă:</w:t>
      </w:r>
      <w:r w:rsidRPr="003610D4">
        <w:rPr>
          <w:lang w:val="ro-MD"/>
        </w:rPr>
        <w:t xml:space="preserve">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</w:t>
      </w:r>
      <w:r>
        <w:rPr>
          <w:lang w:val="ro-MD"/>
        </w:rPr>
        <w:t>.</w:t>
      </w:r>
      <w:r w:rsidR="00D80121">
        <w:rPr>
          <w:lang w:val="ro-MD"/>
        </w:rPr>
        <w:t xml:space="preserve"> </w:t>
      </w:r>
    </w:p>
    <w:p w14:paraId="2B806043" w14:textId="77777777" w:rsidR="008656A1" w:rsidRPr="00937603" w:rsidRDefault="008656A1" w:rsidP="00AA3FA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Condiții speciale de care depinde îndeplinirea contractului (</w:t>
      </w:r>
      <w:r w:rsidRPr="00937603">
        <w:rPr>
          <w:noProof w:val="0"/>
          <w:lang w:val="ro-MD" w:eastAsia="ru-RU"/>
        </w:rPr>
        <w:t>indicați după caz</w:t>
      </w:r>
      <w:r w:rsidRPr="00937603">
        <w:rPr>
          <w:b/>
          <w:noProof w:val="0"/>
          <w:lang w:val="ro-MD" w:eastAsia="ru-RU"/>
        </w:rPr>
        <w:t xml:space="preserve">): </w:t>
      </w:r>
      <w:r w:rsidR="00F742E5" w:rsidRPr="00937603">
        <w:rPr>
          <w:noProof w:val="0"/>
          <w:lang w:val="ro-MD" w:eastAsia="ru-RU"/>
        </w:rPr>
        <w:t>N</w:t>
      </w:r>
      <w:r w:rsidR="00912F19" w:rsidRPr="00937603">
        <w:rPr>
          <w:noProof w:val="0"/>
          <w:lang w:val="ro-MD" w:eastAsia="ru-RU"/>
        </w:rPr>
        <w:t>u se aplică</w:t>
      </w:r>
      <w:r w:rsidR="00A1358E" w:rsidRPr="00937603">
        <w:rPr>
          <w:noProof w:val="0"/>
          <w:lang w:val="ro-MD" w:eastAsia="ru-RU"/>
        </w:rPr>
        <w:t>.</w:t>
      </w:r>
    </w:p>
    <w:p w14:paraId="76F9C167" w14:textId="77777777" w:rsidR="008656A1" w:rsidRPr="00937603" w:rsidRDefault="008656A1" w:rsidP="008656A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8" w:name="_Hlk71621175"/>
      <w:r w:rsidRPr="00937603">
        <w:rPr>
          <w:b/>
          <w:noProof w:val="0"/>
          <w:lang w:val="ro-MD" w:eastAsia="ru-RU"/>
        </w:rPr>
        <w:t>Ofertele se prezintă în valuta</w:t>
      </w:r>
      <w:r w:rsidR="00912F19" w:rsidRPr="00937603">
        <w:rPr>
          <w:b/>
          <w:noProof w:val="0"/>
          <w:lang w:val="ro-MD" w:eastAsia="ru-RU"/>
        </w:rPr>
        <w:t xml:space="preserve"> </w:t>
      </w:r>
      <w:r w:rsidR="00DE398B" w:rsidRPr="00937603">
        <w:rPr>
          <w:b/>
          <w:noProof w:val="0"/>
          <w:lang w:val="ro-MD" w:eastAsia="ru-RU"/>
        </w:rPr>
        <w:t xml:space="preserve">– </w:t>
      </w:r>
      <w:r w:rsidR="00F742E5" w:rsidRPr="00937603">
        <w:rPr>
          <w:noProof w:val="0"/>
          <w:lang w:val="ro-MD" w:eastAsia="ru-RU"/>
        </w:rPr>
        <w:t>L</w:t>
      </w:r>
      <w:r w:rsidR="00DE398B" w:rsidRPr="00937603">
        <w:rPr>
          <w:noProof w:val="0"/>
          <w:lang w:val="ro-MD" w:eastAsia="ru-RU"/>
        </w:rPr>
        <w:t>ei MD</w:t>
      </w:r>
      <w:bookmarkEnd w:id="8"/>
      <w:r w:rsidR="00A1358E" w:rsidRPr="00937603">
        <w:rPr>
          <w:noProof w:val="0"/>
          <w:lang w:val="ro-MD" w:eastAsia="ru-RU"/>
        </w:rPr>
        <w:t>.</w:t>
      </w:r>
    </w:p>
    <w:p w14:paraId="667D8F2A" w14:textId="77777777" w:rsidR="00912F19" w:rsidRPr="00937603" w:rsidRDefault="008656A1" w:rsidP="00AA3FA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937603">
        <w:rPr>
          <w:b/>
          <w:noProof w:val="0"/>
          <w:lang w:val="ro-MD" w:eastAsia="ru-RU"/>
        </w:rPr>
        <w:t xml:space="preserve">Criteriul de evaluare aplicat pentru atribuirea contractului: </w:t>
      </w:r>
      <w:r w:rsidR="00F742E5" w:rsidRPr="00937603">
        <w:rPr>
          <w:lang w:val="ro-MD"/>
        </w:rPr>
        <w:t>C</w:t>
      </w:r>
      <w:r w:rsidR="00912F19" w:rsidRPr="00937603">
        <w:rPr>
          <w:lang w:val="ro-MD"/>
        </w:rPr>
        <w:t xml:space="preserve">el mai mic preț </w:t>
      </w:r>
      <w:r w:rsidR="00DE398B" w:rsidRPr="00937603">
        <w:rPr>
          <w:lang w:val="ro-MD"/>
        </w:rPr>
        <w:t>și corespunderea</w:t>
      </w:r>
      <w:r w:rsidR="006D7DE1">
        <w:rPr>
          <w:lang w:val="ro-MD"/>
        </w:rPr>
        <w:t xml:space="preserve"> bunurilor</w:t>
      </w:r>
      <w:r w:rsidR="00DE398B" w:rsidRPr="00937603">
        <w:rPr>
          <w:lang w:val="ro-MD"/>
        </w:rPr>
        <w:t xml:space="preserve"> </w:t>
      </w:r>
      <w:r w:rsidR="00875402" w:rsidRPr="00937603">
        <w:rPr>
          <w:lang w:val="ro-MD"/>
        </w:rPr>
        <w:t xml:space="preserve">caietului de sarcini și </w:t>
      </w:r>
      <w:r w:rsidR="00DE398B" w:rsidRPr="00937603">
        <w:rPr>
          <w:lang w:val="ro-MD"/>
        </w:rPr>
        <w:t>c</w:t>
      </w:r>
      <w:r w:rsidR="00912F19" w:rsidRPr="00937603">
        <w:rPr>
          <w:lang w:val="ro-MD"/>
        </w:rPr>
        <w:t>erințelor tehnice</w:t>
      </w:r>
      <w:r w:rsidR="00A1358E" w:rsidRPr="00937603">
        <w:rPr>
          <w:lang w:val="ro-MD"/>
        </w:rPr>
        <w:t>.</w:t>
      </w:r>
    </w:p>
    <w:p w14:paraId="79EA3D1C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Termenul limită de depunere/deschidere a ofertelor:</w:t>
      </w:r>
    </w:p>
    <w:p w14:paraId="2A3748DE" w14:textId="77777777" w:rsidR="008656A1" w:rsidRPr="00937603" w:rsidRDefault="008656A1" w:rsidP="008656A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până la: </w:t>
      </w:r>
      <w:r w:rsidRPr="00937603">
        <w:rPr>
          <w:b/>
          <w:i/>
          <w:noProof w:val="0"/>
          <w:lang w:val="ro-MD" w:eastAsia="ru-RU"/>
        </w:rPr>
        <w:t>[ora exactă</w:t>
      </w:r>
      <w:r w:rsidR="00DE398B" w:rsidRPr="00937603">
        <w:rPr>
          <w:b/>
          <w:i/>
          <w:noProof w:val="0"/>
          <w:lang w:val="ro-MD" w:eastAsia="ru-RU"/>
        </w:rPr>
        <w:t>]</w:t>
      </w:r>
      <w:r w:rsidR="00DE398B" w:rsidRPr="00937603">
        <w:rPr>
          <w:b/>
          <w:noProof w:val="0"/>
          <w:lang w:val="ro-MD" w:eastAsia="ru-RU"/>
        </w:rPr>
        <w:t xml:space="preserve"> - </w:t>
      </w:r>
      <w:r w:rsidR="00DE398B" w:rsidRPr="00937603">
        <w:rPr>
          <w:lang w:val="ro-MD"/>
        </w:rPr>
        <w:t>Conform informației din SIA RSAP ”MTender”</w:t>
      </w:r>
      <w:r w:rsidR="00A1358E" w:rsidRPr="00937603">
        <w:rPr>
          <w:lang w:val="ro-MD"/>
        </w:rPr>
        <w:t>.</w:t>
      </w:r>
    </w:p>
    <w:p w14:paraId="25F3437E" w14:textId="77777777" w:rsidR="008656A1" w:rsidRPr="00937603" w:rsidRDefault="008656A1" w:rsidP="008656A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pe: </w:t>
      </w:r>
      <w:r w:rsidRPr="00937603">
        <w:rPr>
          <w:b/>
          <w:i/>
          <w:noProof w:val="0"/>
          <w:lang w:val="ro-MD" w:eastAsia="ru-RU"/>
        </w:rPr>
        <w:t>[data]</w:t>
      </w:r>
      <w:r w:rsidR="00DE398B" w:rsidRPr="00937603">
        <w:rPr>
          <w:b/>
          <w:i/>
          <w:noProof w:val="0"/>
          <w:lang w:val="ro-MD" w:eastAsia="ru-RU"/>
        </w:rPr>
        <w:t xml:space="preserve"> - </w:t>
      </w:r>
      <w:r w:rsidR="00DE398B" w:rsidRPr="00937603">
        <w:rPr>
          <w:lang w:val="ro-MD"/>
        </w:rPr>
        <w:t>Conform informației din SIA RSAP ”MTender”</w:t>
      </w:r>
      <w:r w:rsidR="00A1358E" w:rsidRPr="00937603">
        <w:rPr>
          <w:lang w:val="ro-MD"/>
        </w:rPr>
        <w:t>.</w:t>
      </w:r>
    </w:p>
    <w:p w14:paraId="00710042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A23A265" w14:textId="77777777" w:rsidR="008656A1" w:rsidRPr="00937603" w:rsidRDefault="008656A1" w:rsidP="008656A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ro-MD" w:eastAsia="ru-RU"/>
        </w:rPr>
      </w:pPr>
      <w:r w:rsidRPr="00937603">
        <w:rPr>
          <w:i/>
          <w:noProof w:val="0"/>
          <w:lang w:val="ro-MD" w:eastAsia="ru-RU"/>
        </w:rPr>
        <w:t>Ofertele sau cererile de participare vor fi depuse electronic prin intermediul SIA RSAP</w:t>
      </w:r>
      <w:r w:rsidR="00A1358E" w:rsidRPr="00937603">
        <w:rPr>
          <w:i/>
          <w:noProof w:val="0"/>
          <w:lang w:val="ro-MD" w:eastAsia="ru-RU"/>
        </w:rPr>
        <w:t>.</w:t>
      </w:r>
    </w:p>
    <w:p w14:paraId="1419BBEF" w14:textId="77777777" w:rsidR="00AA3FA3" w:rsidRPr="00937603" w:rsidRDefault="008656A1" w:rsidP="00AA3FA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lastRenderedPageBreak/>
        <w:t xml:space="preserve">Termenul de valabilitate a ofertelor: </w:t>
      </w:r>
      <w:r w:rsidR="00DE398B" w:rsidRPr="00937603">
        <w:rPr>
          <w:noProof w:val="0"/>
          <w:lang w:val="ro-MD" w:eastAsia="ru-RU"/>
        </w:rPr>
        <w:t>30 zile</w:t>
      </w:r>
      <w:r w:rsidR="00AA3FA3" w:rsidRPr="00937603">
        <w:rPr>
          <w:noProof w:val="0"/>
          <w:lang w:val="ro-MD" w:eastAsia="ru-RU"/>
        </w:rPr>
        <w:t>.</w:t>
      </w:r>
    </w:p>
    <w:p w14:paraId="3A4B8A7E" w14:textId="77777777" w:rsidR="008656A1" w:rsidRPr="00937603" w:rsidRDefault="008656A1" w:rsidP="00AA3FA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Locul deschiderii ofertelor: </w:t>
      </w:r>
      <w:r w:rsidR="005E728E" w:rsidRPr="00937603">
        <w:rPr>
          <w:lang w:val="ro-MD"/>
        </w:rPr>
        <w:t>SIA RSAP ”MTender”</w:t>
      </w:r>
      <w:r w:rsidR="00C344B2" w:rsidRPr="00937603">
        <w:rPr>
          <w:lang w:val="ro-MD"/>
        </w:rPr>
        <w:t xml:space="preserve"> </w:t>
      </w:r>
      <w:r w:rsidRPr="00937603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7F0CCA9D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Persoanele autorizate să asiste la deschiderea ofertelor:</w:t>
      </w:r>
      <w:r w:rsidR="00C344B2" w:rsidRPr="00937603">
        <w:rPr>
          <w:b/>
          <w:noProof w:val="0"/>
          <w:lang w:val="ro-MD" w:eastAsia="ru-RU"/>
        </w:rPr>
        <w:t xml:space="preserve"> </w:t>
      </w:r>
      <w:r w:rsidRPr="00937603">
        <w:rPr>
          <w:i/>
          <w:noProof w:val="0"/>
          <w:lang w:val="ro-MD" w:eastAsia="ru-RU"/>
        </w:rPr>
        <w:t xml:space="preserve">Ofertanții sau reprezentanții acestora au dreptul să participe la deschiderea ofertelor, cu excepția cazului </w:t>
      </w:r>
      <w:r w:rsidR="00A1358E" w:rsidRPr="00937603">
        <w:rPr>
          <w:i/>
          <w:noProof w:val="0"/>
          <w:lang w:val="ro-MD" w:eastAsia="ru-RU"/>
        </w:rPr>
        <w:t>când</w:t>
      </w:r>
      <w:r w:rsidRPr="00937603">
        <w:rPr>
          <w:i/>
          <w:noProof w:val="0"/>
          <w:lang w:val="ro-MD" w:eastAsia="ru-RU"/>
        </w:rPr>
        <w:t xml:space="preserve"> ofertele au fost depuse prin SIA RSAP</w:t>
      </w:r>
      <w:r w:rsidRPr="00937603">
        <w:rPr>
          <w:noProof w:val="0"/>
          <w:lang w:val="ro-MD" w:eastAsia="ru-RU"/>
        </w:rPr>
        <w:t>.</w:t>
      </w:r>
    </w:p>
    <w:p w14:paraId="28C5F275" w14:textId="77777777" w:rsidR="008656A1" w:rsidRPr="00937603" w:rsidRDefault="008656A1" w:rsidP="00AA3FA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F742E5" w:rsidRPr="00937603">
        <w:rPr>
          <w:noProof w:val="0"/>
          <w:lang w:val="ro-MD" w:eastAsia="ru-RU"/>
        </w:rPr>
        <w:t>L</w:t>
      </w:r>
      <w:r w:rsidR="00C344B2" w:rsidRPr="00937603">
        <w:rPr>
          <w:noProof w:val="0"/>
          <w:lang w:val="ro-MD" w:eastAsia="ru-RU"/>
        </w:rPr>
        <w:t>imba de stat</w:t>
      </w:r>
      <w:r w:rsidR="00AA3FA3" w:rsidRPr="00937603">
        <w:rPr>
          <w:noProof w:val="0"/>
          <w:lang w:val="ro-MD" w:eastAsia="ru-RU"/>
        </w:rPr>
        <w:t>.</w:t>
      </w:r>
    </w:p>
    <w:p w14:paraId="4CF32B13" w14:textId="77777777" w:rsidR="00C344B2" w:rsidRPr="00937603" w:rsidRDefault="008656A1" w:rsidP="00AA3FA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F742E5" w:rsidRPr="00937603">
        <w:rPr>
          <w:b/>
          <w:noProof w:val="0"/>
          <w:lang w:val="ro-MD" w:eastAsia="ru-RU"/>
        </w:rPr>
        <w:t>N</w:t>
      </w:r>
      <w:r w:rsidR="00C344B2" w:rsidRPr="00937603">
        <w:rPr>
          <w:noProof w:val="0"/>
          <w:lang w:val="ro-MD" w:eastAsia="ru-RU"/>
        </w:rPr>
        <w:t>u</w:t>
      </w:r>
      <w:r w:rsidR="00A1358E" w:rsidRPr="00937603">
        <w:rPr>
          <w:b/>
          <w:noProof w:val="0"/>
          <w:lang w:val="ro-MD" w:eastAsia="ru-RU"/>
        </w:rPr>
        <w:t>.</w:t>
      </w:r>
    </w:p>
    <w:p w14:paraId="27C85710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4BC0CE83" w14:textId="77777777" w:rsidR="008656A1" w:rsidRPr="00937603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937603">
        <w:rPr>
          <w:b/>
          <w:i/>
          <w:noProof w:val="0"/>
          <w:lang w:val="ro-MD" w:eastAsia="ru-RU"/>
        </w:rPr>
        <w:t>Agenția Națională pentru Soluționarea Contestațiilor</w:t>
      </w:r>
    </w:p>
    <w:p w14:paraId="3EBF5F4A" w14:textId="77777777" w:rsidR="008656A1" w:rsidRPr="00937603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937603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4EB782B5" w14:textId="77777777" w:rsidR="008656A1" w:rsidRPr="00937603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937603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711E3803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C344B2" w:rsidRPr="00937603">
        <w:rPr>
          <w:b/>
          <w:noProof w:val="0"/>
          <w:lang w:val="ro-MD" w:eastAsia="ru-RU"/>
        </w:rPr>
        <w:t xml:space="preserve"> </w:t>
      </w:r>
      <w:r w:rsidR="00F742E5" w:rsidRPr="00937603">
        <w:rPr>
          <w:noProof w:val="0"/>
          <w:lang w:val="ro-MD" w:eastAsia="ru-RU"/>
        </w:rPr>
        <w:t>N</w:t>
      </w:r>
      <w:r w:rsidR="0029461A" w:rsidRPr="00937603">
        <w:rPr>
          <w:noProof w:val="0"/>
          <w:lang w:val="ro-MD" w:eastAsia="ru-RU"/>
        </w:rPr>
        <w:t>u</w:t>
      </w:r>
      <w:r w:rsidR="00A1358E" w:rsidRPr="00937603">
        <w:rPr>
          <w:noProof w:val="0"/>
          <w:lang w:val="ro-MD" w:eastAsia="ru-RU"/>
        </w:rPr>
        <w:t>.</w:t>
      </w:r>
    </w:p>
    <w:p w14:paraId="2F57B843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937603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344B2" w:rsidRPr="0093760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742E5" w:rsidRPr="00937603">
        <w:rPr>
          <w:b/>
          <w:noProof w:val="0"/>
          <w:shd w:val="clear" w:color="auto" w:fill="FFFFFF" w:themeFill="background1"/>
          <w:lang w:val="ro-MD" w:eastAsia="ru-RU"/>
        </w:rPr>
        <w:t>N</w:t>
      </w:r>
      <w:r w:rsidR="00C344B2" w:rsidRPr="00937603">
        <w:rPr>
          <w:noProof w:val="0"/>
          <w:shd w:val="clear" w:color="auto" w:fill="FFFFFF" w:themeFill="background1"/>
          <w:lang w:val="ro-MD" w:eastAsia="ru-RU"/>
        </w:rPr>
        <w:t>u</w:t>
      </w:r>
      <w:r w:rsidR="00A1358E" w:rsidRPr="00937603">
        <w:rPr>
          <w:noProof w:val="0"/>
          <w:shd w:val="clear" w:color="auto" w:fill="FFFFFF" w:themeFill="background1"/>
          <w:lang w:val="ro-MD" w:eastAsia="ru-RU"/>
        </w:rPr>
        <w:t>.</w:t>
      </w:r>
    </w:p>
    <w:p w14:paraId="5344AED7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584DED" w:rsidRPr="00937603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Pr="00937603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344B2" w:rsidRPr="0093760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742E5" w:rsidRPr="00937603">
        <w:rPr>
          <w:noProof w:val="0"/>
          <w:shd w:val="clear" w:color="auto" w:fill="FFFFFF" w:themeFill="background1"/>
          <w:lang w:val="ro-MD" w:eastAsia="ru-RU"/>
        </w:rPr>
        <w:t>N</w:t>
      </w:r>
      <w:r w:rsidR="00C344B2" w:rsidRPr="00937603">
        <w:rPr>
          <w:noProof w:val="0"/>
          <w:shd w:val="clear" w:color="auto" w:fill="FFFFFF" w:themeFill="background1"/>
          <w:lang w:val="ro-MD" w:eastAsia="ru-RU"/>
        </w:rPr>
        <w:t>u</w:t>
      </w:r>
      <w:r w:rsidR="00A1358E" w:rsidRPr="00937603">
        <w:rPr>
          <w:noProof w:val="0"/>
          <w:shd w:val="clear" w:color="auto" w:fill="FFFFFF" w:themeFill="background1"/>
          <w:lang w:val="ro-MD" w:eastAsia="ru-RU"/>
        </w:rPr>
        <w:t>.</w:t>
      </w:r>
    </w:p>
    <w:p w14:paraId="0CF45968" w14:textId="77777777" w:rsidR="00C344B2" w:rsidRPr="00937603" w:rsidRDefault="008656A1" w:rsidP="00AA3FA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937603">
        <w:rPr>
          <w:b/>
          <w:noProof w:val="0"/>
          <w:lang w:val="ro-MD" w:eastAsia="ru-RU"/>
        </w:rPr>
        <w:t>Data transmiterii spre publicare a anunțului de participar</w:t>
      </w:r>
      <w:r w:rsidRPr="00937603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C344B2" w:rsidRPr="0093760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C344B2" w:rsidRPr="00937603">
        <w:rPr>
          <w:lang w:val="ro-MD"/>
        </w:rPr>
        <w:t>Conform informației din SIA RSAP ”MTender”</w:t>
      </w:r>
      <w:r w:rsidR="00A1358E" w:rsidRPr="00937603">
        <w:rPr>
          <w:lang w:val="ro-MD"/>
        </w:rPr>
        <w:t>.</w:t>
      </w:r>
    </w:p>
    <w:p w14:paraId="1516A275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8656A1" w:rsidRPr="00937603" w14:paraId="2C596E3F" w14:textId="77777777" w:rsidTr="00177882">
        <w:tc>
          <w:tcPr>
            <w:tcW w:w="5305" w:type="dxa"/>
            <w:shd w:val="clear" w:color="auto" w:fill="FFFFFF" w:themeFill="background1"/>
          </w:tcPr>
          <w:p w14:paraId="20631469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937603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412B293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937603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656A1" w:rsidRPr="00937603" w14:paraId="5872257D" w14:textId="77777777" w:rsidTr="00177882">
        <w:tc>
          <w:tcPr>
            <w:tcW w:w="5305" w:type="dxa"/>
            <w:shd w:val="clear" w:color="auto" w:fill="FFFFFF" w:themeFill="background1"/>
          </w:tcPr>
          <w:p w14:paraId="7DE72D3E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8BF92DE" w14:textId="77777777" w:rsidR="008656A1" w:rsidRPr="00937603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DA</w:t>
            </w:r>
          </w:p>
        </w:tc>
      </w:tr>
      <w:tr w:rsidR="008656A1" w:rsidRPr="00937603" w14:paraId="772425EE" w14:textId="77777777" w:rsidTr="00177882">
        <w:tc>
          <w:tcPr>
            <w:tcW w:w="5305" w:type="dxa"/>
            <w:shd w:val="clear" w:color="auto" w:fill="FFFFFF" w:themeFill="background1"/>
          </w:tcPr>
          <w:p w14:paraId="2E151A42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A9D1463" w14:textId="77777777" w:rsidR="008656A1" w:rsidRPr="00937603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NU</w:t>
            </w:r>
          </w:p>
        </w:tc>
      </w:tr>
      <w:tr w:rsidR="008656A1" w:rsidRPr="00937603" w14:paraId="79946624" w14:textId="77777777" w:rsidTr="00177882">
        <w:tc>
          <w:tcPr>
            <w:tcW w:w="5305" w:type="dxa"/>
            <w:shd w:val="clear" w:color="auto" w:fill="FFFFFF" w:themeFill="background1"/>
          </w:tcPr>
          <w:p w14:paraId="40D000FD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6C2C88C" w14:textId="77777777" w:rsidR="008656A1" w:rsidRPr="00937603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DA</w:t>
            </w:r>
          </w:p>
        </w:tc>
      </w:tr>
      <w:tr w:rsidR="008656A1" w:rsidRPr="00937603" w14:paraId="025115F0" w14:textId="77777777" w:rsidTr="00177882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D1F77A0" w14:textId="77777777" w:rsidR="008656A1" w:rsidRPr="00937603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B3D1B67" w14:textId="77777777" w:rsidR="008656A1" w:rsidRPr="00937603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37603">
              <w:rPr>
                <w:noProof w:val="0"/>
                <w:lang w:val="ro-MD" w:eastAsia="ru-RU"/>
              </w:rPr>
              <w:t>DA</w:t>
            </w:r>
          </w:p>
        </w:tc>
      </w:tr>
    </w:tbl>
    <w:p w14:paraId="7BC351A7" w14:textId="77777777" w:rsidR="00C344B2" w:rsidRPr="00937603" w:rsidRDefault="008656A1" w:rsidP="00C34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742E5" w:rsidRPr="00937603">
        <w:rPr>
          <w:noProof w:val="0"/>
          <w:lang w:val="ro-MD" w:eastAsia="ru-RU"/>
        </w:rPr>
        <w:t>N</w:t>
      </w:r>
      <w:r w:rsidR="00C344B2" w:rsidRPr="00937603">
        <w:rPr>
          <w:noProof w:val="0"/>
          <w:lang w:val="ro-MD" w:eastAsia="ru-RU"/>
        </w:rPr>
        <w:t>u</w:t>
      </w:r>
      <w:r w:rsidR="00A1358E" w:rsidRPr="00937603">
        <w:rPr>
          <w:noProof w:val="0"/>
          <w:lang w:val="ro-MD" w:eastAsia="ru-RU"/>
        </w:rPr>
        <w:t>.</w:t>
      </w:r>
    </w:p>
    <w:p w14:paraId="0F208017" w14:textId="77777777" w:rsidR="008656A1" w:rsidRPr="00937603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37603">
        <w:rPr>
          <w:b/>
          <w:noProof w:val="0"/>
          <w:lang w:val="ro-MD" w:eastAsia="ru-RU"/>
        </w:rPr>
        <w:t xml:space="preserve">Alte informații relevante: </w:t>
      </w:r>
      <w:r w:rsidR="00F742E5" w:rsidRPr="00937603">
        <w:rPr>
          <w:noProof w:val="0"/>
          <w:lang w:val="ro-MD" w:eastAsia="ru-RU"/>
        </w:rPr>
        <w:t>N</w:t>
      </w:r>
      <w:r w:rsidR="00C344B2" w:rsidRPr="00937603">
        <w:rPr>
          <w:noProof w:val="0"/>
          <w:lang w:val="ro-MD" w:eastAsia="ru-RU"/>
        </w:rPr>
        <w:t>u</w:t>
      </w:r>
      <w:r w:rsidR="00A1358E" w:rsidRPr="00937603">
        <w:rPr>
          <w:noProof w:val="0"/>
          <w:lang w:val="ro-MD" w:eastAsia="ru-RU"/>
        </w:rPr>
        <w:t>.</w:t>
      </w:r>
    </w:p>
    <w:p w14:paraId="6CDEA5AE" w14:textId="77777777" w:rsidR="008656A1" w:rsidRPr="00937603" w:rsidRDefault="008656A1" w:rsidP="008656A1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3486EE4F" w14:textId="77777777" w:rsidR="008656A1" w:rsidRPr="00937603" w:rsidRDefault="008656A1" w:rsidP="008656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937603">
        <w:rPr>
          <w:b/>
          <w:noProof w:val="0"/>
          <w:lang w:val="ro-MD" w:eastAsia="ru-RU"/>
        </w:rPr>
        <w:t xml:space="preserve">Conducătorul grupului de lucru:  </w:t>
      </w:r>
      <w:r w:rsidR="00C344B2" w:rsidRPr="00937603">
        <w:rPr>
          <w:b/>
          <w:noProof w:val="0"/>
          <w:lang w:val="ro-MD" w:eastAsia="ru-RU"/>
        </w:rPr>
        <w:t xml:space="preserve">                                                                Marina </w:t>
      </w:r>
      <w:proofErr w:type="spellStart"/>
      <w:r w:rsidR="00C344B2" w:rsidRPr="00937603">
        <w:rPr>
          <w:b/>
          <w:noProof w:val="0"/>
          <w:lang w:val="ro-MD" w:eastAsia="ru-RU"/>
        </w:rPr>
        <w:t>Golovaci</w:t>
      </w:r>
      <w:proofErr w:type="spellEnd"/>
    </w:p>
    <w:p w14:paraId="37712E55" w14:textId="77777777" w:rsidR="00A81155" w:rsidRPr="00937603" w:rsidRDefault="00A81155">
      <w:pPr>
        <w:rPr>
          <w:lang w:val="ro-MD"/>
        </w:rPr>
      </w:pPr>
    </w:p>
    <w:sectPr w:rsidR="00A81155" w:rsidRPr="00937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4DA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6AEA"/>
    <w:multiLevelType w:val="hybridMultilevel"/>
    <w:tmpl w:val="BB0C6310"/>
    <w:lvl w:ilvl="0" w:tplc="04180011">
      <w:start w:val="1"/>
      <w:numFmt w:val="decimal"/>
      <w:lvlText w:val="%1)"/>
      <w:lvlJc w:val="left"/>
      <w:pPr>
        <w:ind w:left="834" w:hanging="360"/>
      </w:pPr>
    </w:lvl>
    <w:lvl w:ilvl="1" w:tplc="04180019" w:tentative="1">
      <w:start w:val="1"/>
      <w:numFmt w:val="lowerLetter"/>
      <w:lvlText w:val="%2."/>
      <w:lvlJc w:val="left"/>
      <w:pPr>
        <w:ind w:left="1554" w:hanging="360"/>
      </w:pPr>
    </w:lvl>
    <w:lvl w:ilvl="2" w:tplc="0418001B" w:tentative="1">
      <w:start w:val="1"/>
      <w:numFmt w:val="lowerRoman"/>
      <w:lvlText w:val="%3."/>
      <w:lvlJc w:val="right"/>
      <w:pPr>
        <w:ind w:left="2274" w:hanging="180"/>
      </w:pPr>
    </w:lvl>
    <w:lvl w:ilvl="3" w:tplc="0418000F" w:tentative="1">
      <w:start w:val="1"/>
      <w:numFmt w:val="decimal"/>
      <w:lvlText w:val="%4."/>
      <w:lvlJc w:val="left"/>
      <w:pPr>
        <w:ind w:left="2994" w:hanging="360"/>
      </w:pPr>
    </w:lvl>
    <w:lvl w:ilvl="4" w:tplc="04180019" w:tentative="1">
      <w:start w:val="1"/>
      <w:numFmt w:val="lowerLetter"/>
      <w:lvlText w:val="%5."/>
      <w:lvlJc w:val="left"/>
      <w:pPr>
        <w:ind w:left="3714" w:hanging="360"/>
      </w:pPr>
    </w:lvl>
    <w:lvl w:ilvl="5" w:tplc="0418001B" w:tentative="1">
      <w:start w:val="1"/>
      <w:numFmt w:val="lowerRoman"/>
      <w:lvlText w:val="%6."/>
      <w:lvlJc w:val="right"/>
      <w:pPr>
        <w:ind w:left="4434" w:hanging="180"/>
      </w:pPr>
    </w:lvl>
    <w:lvl w:ilvl="6" w:tplc="0418000F" w:tentative="1">
      <w:start w:val="1"/>
      <w:numFmt w:val="decimal"/>
      <w:lvlText w:val="%7."/>
      <w:lvlJc w:val="left"/>
      <w:pPr>
        <w:ind w:left="5154" w:hanging="360"/>
      </w:pPr>
    </w:lvl>
    <w:lvl w:ilvl="7" w:tplc="04180019" w:tentative="1">
      <w:start w:val="1"/>
      <w:numFmt w:val="lowerLetter"/>
      <w:lvlText w:val="%8."/>
      <w:lvlJc w:val="left"/>
      <w:pPr>
        <w:ind w:left="5874" w:hanging="360"/>
      </w:pPr>
    </w:lvl>
    <w:lvl w:ilvl="8" w:tplc="0418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" w15:restartNumberingAfterBreak="0">
    <w:nsid w:val="0B240DF1"/>
    <w:multiLevelType w:val="hybridMultilevel"/>
    <w:tmpl w:val="A4281F2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585DA2"/>
    <w:multiLevelType w:val="hybridMultilevel"/>
    <w:tmpl w:val="D586F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18191E"/>
    <w:multiLevelType w:val="hybridMultilevel"/>
    <w:tmpl w:val="AAA29356"/>
    <w:lvl w:ilvl="0" w:tplc="353A66F2">
      <w:start w:val="1"/>
      <w:numFmt w:val="decimal"/>
      <w:lvlText w:val="%1."/>
      <w:lvlJc w:val="left"/>
      <w:pPr>
        <w:tabs>
          <w:tab w:val="num" w:pos="0"/>
        </w:tabs>
        <w:ind w:left="720" w:hanging="607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8231B69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405E4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1AB5C99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25892C09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844858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A12E70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2B1502D3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24376B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3CAB3BB1"/>
    <w:multiLevelType w:val="hybridMultilevel"/>
    <w:tmpl w:val="2CAC06C4"/>
    <w:lvl w:ilvl="0" w:tplc="44861F0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1437091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3E4E2A"/>
    <w:multiLevelType w:val="hybridMultilevel"/>
    <w:tmpl w:val="66601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0" w15:restartNumberingAfterBreak="0">
    <w:nsid w:val="4B2C09EC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4B53F5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B85E32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08629C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233E1F"/>
    <w:multiLevelType w:val="hybridMultilevel"/>
    <w:tmpl w:val="E3B07406"/>
    <w:lvl w:ilvl="0" w:tplc="FAB6D7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D1482F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9E308B"/>
    <w:multiLevelType w:val="hybridMultilevel"/>
    <w:tmpl w:val="21FABEE0"/>
    <w:lvl w:ilvl="0" w:tplc="24B6A64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B1D7F2D"/>
    <w:multiLevelType w:val="hybridMultilevel"/>
    <w:tmpl w:val="3710EE66"/>
    <w:lvl w:ilvl="0" w:tplc="1DE43F8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2651F9"/>
    <w:multiLevelType w:val="multilevel"/>
    <w:tmpl w:val="7D5239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7593660D"/>
    <w:multiLevelType w:val="hybridMultilevel"/>
    <w:tmpl w:val="7D523964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7E321A6"/>
    <w:multiLevelType w:val="hybridMultilevel"/>
    <w:tmpl w:val="FDF41DF8"/>
    <w:lvl w:ilvl="0" w:tplc="0CCC2D58">
      <w:start w:val="1"/>
      <w:numFmt w:val="decimal"/>
      <w:lvlText w:val="%1)"/>
      <w:lvlJc w:val="left"/>
      <w:pPr>
        <w:ind w:left="121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7" w15:restartNumberingAfterBreak="0">
    <w:nsid w:val="7CB33408"/>
    <w:multiLevelType w:val="hybridMultilevel"/>
    <w:tmpl w:val="09EC1ECC"/>
    <w:lvl w:ilvl="0" w:tplc="037854B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i w:val="0"/>
        <w:color w:val="auto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331FD8"/>
    <w:multiLevelType w:val="hybridMultilevel"/>
    <w:tmpl w:val="724E7C02"/>
    <w:lvl w:ilvl="0" w:tplc="20E0AC6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10" w:hanging="360"/>
      </w:pPr>
    </w:lvl>
    <w:lvl w:ilvl="2" w:tplc="0818001B" w:tentative="1">
      <w:start w:val="1"/>
      <w:numFmt w:val="lowerRoman"/>
      <w:lvlText w:val="%3."/>
      <w:lvlJc w:val="right"/>
      <w:pPr>
        <w:ind w:left="2430" w:hanging="180"/>
      </w:pPr>
    </w:lvl>
    <w:lvl w:ilvl="3" w:tplc="0818000F" w:tentative="1">
      <w:start w:val="1"/>
      <w:numFmt w:val="decimal"/>
      <w:lvlText w:val="%4."/>
      <w:lvlJc w:val="left"/>
      <w:pPr>
        <w:ind w:left="3150" w:hanging="360"/>
      </w:pPr>
    </w:lvl>
    <w:lvl w:ilvl="4" w:tplc="08180019" w:tentative="1">
      <w:start w:val="1"/>
      <w:numFmt w:val="lowerLetter"/>
      <w:lvlText w:val="%5."/>
      <w:lvlJc w:val="left"/>
      <w:pPr>
        <w:ind w:left="3870" w:hanging="360"/>
      </w:pPr>
    </w:lvl>
    <w:lvl w:ilvl="5" w:tplc="0818001B" w:tentative="1">
      <w:start w:val="1"/>
      <w:numFmt w:val="lowerRoman"/>
      <w:lvlText w:val="%6."/>
      <w:lvlJc w:val="right"/>
      <w:pPr>
        <w:ind w:left="4590" w:hanging="180"/>
      </w:pPr>
    </w:lvl>
    <w:lvl w:ilvl="6" w:tplc="0818000F" w:tentative="1">
      <w:start w:val="1"/>
      <w:numFmt w:val="decimal"/>
      <w:lvlText w:val="%7."/>
      <w:lvlJc w:val="left"/>
      <w:pPr>
        <w:ind w:left="5310" w:hanging="360"/>
      </w:pPr>
    </w:lvl>
    <w:lvl w:ilvl="7" w:tplc="08180019" w:tentative="1">
      <w:start w:val="1"/>
      <w:numFmt w:val="lowerLetter"/>
      <w:lvlText w:val="%8."/>
      <w:lvlJc w:val="left"/>
      <w:pPr>
        <w:ind w:left="6030" w:hanging="360"/>
      </w:pPr>
    </w:lvl>
    <w:lvl w:ilvl="8" w:tplc="08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9"/>
  </w:num>
  <w:num w:numId="2">
    <w:abstractNumId w:val="25"/>
  </w:num>
  <w:num w:numId="3">
    <w:abstractNumId w:val="20"/>
  </w:num>
  <w:num w:numId="4">
    <w:abstractNumId w:val="40"/>
  </w:num>
  <w:num w:numId="5">
    <w:abstractNumId w:val="21"/>
  </w:num>
  <w:num w:numId="6">
    <w:abstractNumId w:val="29"/>
  </w:num>
  <w:num w:numId="7">
    <w:abstractNumId w:val="34"/>
  </w:num>
  <w:num w:numId="8">
    <w:abstractNumId w:val="26"/>
  </w:num>
  <w:num w:numId="9">
    <w:abstractNumId w:val="3"/>
  </w:num>
  <w:num w:numId="10">
    <w:abstractNumId w:val="17"/>
  </w:num>
  <w:num w:numId="11">
    <w:abstractNumId w:val="38"/>
  </w:num>
  <w:num w:numId="12">
    <w:abstractNumId w:val="4"/>
  </w:num>
  <w:num w:numId="13">
    <w:abstractNumId w:val="10"/>
  </w:num>
  <w:num w:numId="14">
    <w:abstractNumId w:val="22"/>
  </w:num>
  <w:num w:numId="15">
    <w:abstractNumId w:val="41"/>
  </w:num>
  <w:num w:numId="16">
    <w:abstractNumId w:val="36"/>
  </w:num>
  <w:num w:numId="17">
    <w:abstractNumId w:val="44"/>
  </w:num>
  <w:num w:numId="18">
    <w:abstractNumId w:val="23"/>
  </w:num>
  <w:num w:numId="19">
    <w:abstractNumId w:val="13"/>
  </w:num>
  <w:num w:numId="20">
    <w:abstractNumId w:val="7"/>
  </w:num>
  <w:num w:numId="21">
    <w:abstractNumId w:val="11"/>
  </w:num>
  <w:num w:numId="22">
    <w:abstractNumId w:val="45"/>
  </w:num>
  <w:num w:numId="23">
    <w:abstractNumId w:val="43"/>
  </w:num>
  <w:num w:numId="24">
    <w:abstractNumId w:val="6"/>
  </w:num>
  <w:num w:numId="25">
    <w:abstractNumId w:val="28"/>
  </w:num>
  <w:num w:numId="26">
    <w:abstractNumId w:val="35"/>
  </w:num>
  <w:num w:numId="27">
    <w:abstractNumId w:val="5"/>
  </w:num>
  <w:num w:numId="28">
    <w:abstractNumId w:val="47"/>
  </w:num>
  <w:num w:numId="29">
    <w:abstractNumId w:val="16"/>
  </w:num>
  <w:num w:numId="30">
    <w:abstractNumId w:val="15"/>
  </w:num>
  <w:num w:numId="31">
    <w:abstractNumId w:val="19"/>
  </w:num>
  <w:num w:numId="32">
    <w:abstractNumId w:val="27"/>
  </w:num>
  <w:num w:numId="33">
    <w:abstractNumId w:val="30"/>
  </w:num>
  <w:num w:numId="34">
    <w:abstractNumId w:val="37"/>
  </w:num>
  <w:num w:numId="35">
    <w:abstractNumId w:val="46"/>
  </w:num>
  <w:num w:numId="36">
    <w:abstractNumId w:val="9"/>
  </w:num>
  <w:num w:numId="37">
    <w:abstractNumId w:val="12"/>
  </w:num>
  <w:num w:numId="38">
    <w:abstractNumId w:val="14"/>
  </w:num>
  <w:num w:numId="39">
    <w:abstractNumId w:val="8"/>
  </w:num>
  <w:num w:numId="40">
    <w:abstractNumId w:val="32"/>
  </w:num>
  <w:num w:numId="41">
    <w:abstractNumId w:val="0"/>
  </w:num>
  <w:num w:numId="42">
    <w:abstractNumId w:val="33"/>
  </w:num>
  <w:num w:numId="43">
    <w:abstractNumId w:val="31"/>
  </w:num>
  <w:num w:numId="44">
    <w:abstractNumId w:val="18"/>
  </w:num>
  <w:num w:numId="45">
    <w:abstractNumId w:val="1"/>
  </w:num>
  <w:num w:numId="46">
    <w:abstractNumId w:val="24"/>
  </w:num>
  <w:num w:numId="47">
    <w:abstractNumId w:val="39"/>
  </w:num>
  <w:num w:numId="48">
    <w:abstractNumId w:val="2"/>
  </w:num>
  <w:num w:numId="49">
    <w:abstractNumId w:val="42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A1"/>
    <w:rsid w:val="0000252B"/>
    <w:rsid w:val="00034575"/>
    <w:rsid w:val="00035DD4"/>
    <w:rsid w:val="000378E7"/>
    <w:rsid w:val="00050ECB"/>
    <w:rsid w:val="00054172"/>
    <w:rsid w:val="000573E2"/>
    <w:rsid w:val="00082768"/>
    <w:rsid w:val="000B5AE9"/>
    <w:rsid w:val="000C5CE8"/>
    <w:rsid w:val="000D0D5F"/>
    <w:rsid w:val="000D43EC"/>
    <w:rsid w:val="000F1C30"/>
    <w:rsid w:val="001067BF"/>
    <w:rsid w:val="00113DF1"/>
    <w:rsid w:val="00116940"/>
    <w:rsid w:val="00125341"/>
    <w:rsid w:val="00137314"/>
    <w:rsid w:val="001377B8"/>
    <w:rsid w:val="00166505"/>
    <w:rsid w:val="00177882"/>
    <w:rsid w:val="00181C2E"/>
    <w:rsid w:val="0019599A"/>
    <w:rsid w:val="001A18C7"/>
    <w:rsid w:val="001B0C21"/>
    <w:rsid w:val="001B49C6"/>
    <w:rsid w:val="001F3C3D"/>
    <w:rsid w:val="001F578E"/>
    <w:rsid w:val="002036B3"/>
    <w:rsid w:val="00214EC6"/>
    <w:rsid w:val="002159DB"/>
    <w:rsid w:val="002321F4"/>
    <w:rsid w:val="00241983"/>
    <w:rsid w:val="002461EB"/>
    <w:rsid w:val="00274E07"/>
    <w:rsid w:val="00281FC8"/>
    <w:rsid w:val="0029444C"/>
    <w:rsid w:val="0029461A"/>
    <w:rsid w:val="002A1918"/>
    <w:rsid w:val="002A38C3"/>
    <w:rsid w:val="002A3E2D"/>
    <w:rsid w:val="002A751C"/>
    <w:rsid w:val="002A7E8A"/>
    <w:rsid w:val="002C4217"/>
    <w:rsid w:val="002C548E"/>
    <w:rsid w:val="002D23D6"/>
    <w:rsid w:val="002D6E41"/>
    <w:rsid w:val="002F23FC"/>
    <w:rsid w:val="003277CC"/>
    <w:rsid w:val="00335E56"/>
    <w:rsid w:val="003371B3"/>
    <w:rsid w:val="003424CE"/>
    <w:rsid w:val="00357482"/>
    <w:rsid w:val="0036077F"/>
    <w:rsid w:val="00381235"/>
    <w:rsid w:val="00384EC9"/>
    <w:rsid w:val="003B1CB2"/>
    <w:rsid w:val="003C1407"/>
    <w:rsid w:val="003C53F6"/>
    <w:rsid w:val="003D200D"/>
    <w:rsid w:val="003F782C"/>
    <w:rsid w:val="00405412"/>
    <w:rsid w:val="00414EC4"/>
    <w:rsid w:val="00425559"/>
    <w:rsid w:val="0043400D"/>
    <w:rsid w:val="004439EB"/>
    <w:rsid w:val="0047039D"/>
    <w:rsid w:val="0048394C"/>
    <w:rsid w:val="00493B16"/>
    <w:rsid w:val="004953C4"/>
    <w:rsid w:val="004A7A71"/>
    <w:rsid w:val="004B0DDB"/>
    <w:rsid w:val="004B2D3A"/>
    <w:rsid w:val="004B329B"/>
    <w:rsid w:val="004E3EF2"/>
    <w:rsid w:val="004E476E"/>
    <w:rsid w:val="004E5064"/>
    <w:rsid w:val="004F374F"/>
    <w:rsid w:val="005212ED"/>
    <w:rsid w:val="00551205"/>
    <w:rsid w:val="00584DED"/>
    <w:rsid w:val="0059770F"/>
    <w:rsid w:val="005A4901"/>
    <w:rsid w:val="005C13CD"/>
    <w:rsid w:val="005D4196"/>
    <w:rsid w:val="005E728E"/>
    <w:rsid w:val="0060073E"/>
    <w:rsid w:val="00636CDD"/>
    <w:rsid w:val="006A2EEB"/>
    <w:rsid w:val="006A7E9D"/>
    <w:rsid w:val="006C5D82"/>
    <w:rsid w:val="006D7DE1"/>
    <w:rsid w:val="006E41DB"/>
    <w:rsid w:val="006F42F1"/>
    <w:rsid w:val="006F483E"/>
    <w:rsid w:val="00707911"/>
    <w:rsid w:val="00737ED1"/>
    <w:rsid w:val="00751EDF"/>
    <w:rsid w:val="00753E90"/>
    <w:rsid w:val="00755458"/>
    <w:rsid w:val="00763C78"/>
    <w:rsid w:val="00771969"/>
    <w:rsid w:val="007846BB"/>
    <w:rsid w:val="007D0020"/>
    <w:rsid w:val="007E2DB3"/>
    <w:rsid w:val="007F2CAF"/>
    <w:rsid w:val="007F30B1"/>
    <w:rsid w:val="008172DC"/>
    <w:rsid w:val="00817C01"/>
    <w:rsid w:val="00835089"/>
    <w:rsid w:val="00846968"/>
    <w:rsid w:val="00855A28"/>
    <w:rsid w:val="00861F95"/>
    <w:rsid w:val="008656A1"/>
    <w:rsid w:val="008666C9"/>
    <w:rsid w:val="00867E13"/>
    <w:rsid w:val="00875402"/>
    <w:rsid w:val="00881DB2"/>
    <w:rsid w:val="008A08FB"/>
    <w:rsid w:val="008A1932"/>
    <w:rsid w:val="008A63D7"/>
    <w:rsid w:val="008C4E10"/>
    <w:rsid w:val="008D2875"/>
    <w:rsid w:val="008E6F66"/>
    <w:rsid w:val="008F01B3"/>
    <w:rsid w:val="008F05BE"/>
    <w:rsid w:val="009026A2"/>
    <w:rsid w:val="00903D1D"/>
    <w:rsid w:val="00912F19"/>
    <w:rsid w:val="00924413"/>
    <w:rsid w:val="00937603"/>
    <w:rsid w:val="00947B25"/>
    <w:rsid w:val="00950C4D"/>
    <w:rsid w:val="00963204"/>
    <w:rsid w:val="00967C26"/>
    <w:rsid w:val="009A156A"/>
    <w:rsid w:val="009B2EB5"/>
    <w:rsid w:val="009D2567"/>
    <w:rsid w:val="00A02DFE"/>
    <w:rsid w:val="00A126DD"/>
    <w:rsid w:val="00A131AC"/>
    <w:rsid w:val="00A1358E"/>
    <w:rsid w:val="00A370C5"/>
    <w:rsid w:val="00A54533"/>
    <w:rsid w:val="00A655CF"/>
    <w:rsid w:val="00A6722C"/>
    <w:rsid w:val="00A72FF3"/>
    <w:rsid w:val="00A74EE3"/>
    <w:rsid w:val="00A81155"/>
    <w:rsid w:val="00A86323"/>
    <w:rsid w:val="00AA3FA3"/>
    <w:rsid w:val="00AC2796"/>
    <w:rsid w:val="00AD3B15"/>
    <w:rsid w:val="00AF4911"/>
    <w:rsid w:val="00B21F5B"/>
    <w:rsid w:val="00B43946"/>
    <w:rsid w:val="00BA564B"/>
    <w:rsid w:val="00BA782B"/>
    <w:rsid w:val="00BB3BCE"/>
    <w:rsid w:val="00BB712E"/>
    <w:rsid w:val="00BC2F6C"/>
    <w:rsid w:val="00BC7923"/>
    <w:rsid w:val="00BC7FFA"/>
    <w:rsid w:val="00BF07AC"/>
    <w:rsid w:val="00BF27F4"/>
    <w:rsid w:val="00C027C5"/>
    <w:rsid w:val="00C13954"/>
    <w:rsid w:val="00C20997"/>
    <w:rsid w:val="00C344B2"/>
    <w:rsid w:val="00C50C8A"/>
    <w:rsid w:val="00CA5482"/>
    <w:rsid w:val="00CB0B89"/>
    <w:rsid w:val="00CD4715"/>
    <w:rsid w:val="00CF6EB7"/>
    <w:rsid w:val="00D2595E"/>
    <w:rsid w:val="00D4394B"/>
    <w:rsid w:val="00D51AF4"/>
    <w:rsid w:val="00D52569"/>
    <w:rsid w:val="00D5705F"/>
    <w:rsid w:val="00D67209"/>
    <w:rsid w:val="00D80121"/>
    <w:rsid w:val="00D93EA0"/>
    <w:rsid w:val="00DA15B7"/>
    <w:rsid w:val="00DA23F7"/>
    <w:rsid w:val="00DA3D44"/>
    <w:rsid w:val="00DB199E"/>
    <w:rsid w:val="00DB5F17"/>
    <w:rsid w:val="00DD17D1"/>
    <w:rsid w:val="00DE398B"/>
    <w:rsid w:val="00DF13C6"/>
    <w:rsid w:val="00E13420"/>
    <w:rsid w:val="00E258D5"/>
    <w:rsid w:val="00E562D9"/>
    <w:rsid w:val="00E6288F"/>
    <w:rsid w:val="00E64464"/>
    <w:rsid w:val="00E774EB"/>
    <w:rsid w:val="00E82F75"/>
    <w:rsid w:val="00E83AB5"/>
    <w:rsid w:val="00E91F32"/>
    <w:rsid w:val="00EA518E"/>
    <w:rsid w:val="00EA7056"/>
    <w:rsid w:val="00EC1252"/>
    <w:rsid w:val="00ED32A8"/>
    <w:rsid w:val="00EE33C9"/>
    <w:rsid w:val="00EE4F80"/>
    <w:rsid w:val="00EF0761"/>
    <w:rsid w:val="00EF6E1F"/>
    <w:rsid w:val="00F07804"/>
    <w:rsid w:val="00F37B4C"/>
    <w:rsid w:val="00F40A7D"/>
    <w:rsid w:val="00F55108"/>
    <w:rsid w:val="00F742E5"/>
    <w:rsid w:val="00F83933"/>
    <w:rsid w:val="00F86E96"/>
    <w:rsid w:val="00FA4B57"/>
    <w:rsid w:val="00FC0F15"/>
    <w:rsid w:val="00FD0FE0"/>
    <w:rsid w:val="00FD339F"/>
    <w:rsid w:val="00FD6468"/>
    <w:rsid w:val="00FF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B0B5DB"/>
  <w15:chartTrackingRefBased/>
  <w15:docId w15:val="{C5001C8C-0C97-41A5-8B3C-49D6197C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656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uiPriority w:val="99"/>
    <w:qFormat/>
    <w:rsid w:val="008656A1"/>
    <w:pPr>
      <w:spacing w:after="0"/>
      <w:jc w:val="center"/>
      <w:outlineLvl w:val="0"/>
    </w:pPr>
    <w:rPr>
      <w:rFonts w:eastAsia="SimSun"/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semiHidden/>
    <w:unhideWhenUsed/>
    <w:rsid w:val="008656A1"/>
    <w:pPr>
      <w:spacing w:after="120"/>
    </w:pPr>
  </w:style>
  <w:style w:type="character" w:customStyle="1" w:styleId="a5">
    <w:name w:val="Основной текст Знак"/>
    <w:basedOn w:val="a2"/>
    <w:link w:val="a1"/>
    <w:semiHidden/>
    <w:rsid w:val="008656A1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2"/>
    <w:link w:val="1"/>
    <w:uiPriority w:val="99"/>
    <w:rsid w:val="008656A1"/>
    <w:rPr>
      <w:rFonts w:ascii="Times New Roman" w:eastAsia="SimSun" w:hAnsi="Times New Roman" w:cs="Times New Roman"/>
      <w:b/>
      <w:sz w:val="32"/>
      <w:szCs w:val="32"/>
      <w:lang w:eastAsia="ru-RU"/>
    </w:rPr>
  </w:style>
  <w:style w:type="paragraph" w:styleId="a">
    <w:name w:val="List Paragraph"/>
    <w:aliases w:val="HotarirePunct1"/>
    <w:basedOn w:val="a0"/>
    <w:link w:val="a6"/>
    <w:uiPriority w:val="34"/>
    <w:qFormat/>
    <w:rsid w:val="008656A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8656A1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3"/>
    <w:next w:val="a7"/>
    <w:uiPriority w:val="39"/>
    <w:rsid w:val="008656A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3"/>
    <w:uiPriority w:val="99"/>
    <w:rsid w:val="00865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1"/>
    <w:uiPriority w:val="99"/>
    <w:locked/>
    <w:rsid w:val="008656A1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8656A1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asciiTheme="minorHAnsi" w:eastAsiaTheme="minorHAnsi" w:hAnsiTheme="minorHAnsi"/>
      <w:noProof w:val="0"/>
      <w:sz w:val="22"/>
      <w:szCs w:val="22"/>
    </w:rPr>
  </w:style>
  <w:style w:type="character" w:styleId="a8">
    <w:name w:val="Hyperlink"/>
    <w:basedOn w:val="a2"/>
    <w:uiPriority w:val="99"/>
    <w:unhideWhenUsed/>
    <w:rsid w:val="008656A1"/>
    <w:rPr>
      <w:color w:val="0563C1" w:themeColor="hyperlink"/>
      <w:u w:val="single"/>
    </w:rPr>
  </w:style>
  <w:style w:type="character" w:styleId="a9">
    <w:name w:val="Strong"/>
    <w:uiPriority w:val="99"/>
    <w:qFormat/>
    <w:rsid w:val="002A7E8A"/>
    <w:rPr>
      <w:rFonts w:cs="Times New Roman"/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573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0573E2"/>
    <w:rPr>
      <w:rFonts w:ascii="Segoe UI" w:eastAsia="Times New Roman" w:hAnsi="Segoe UI" w:cs="Segoe UI"/>
      <w:noProof/>
      <w:sz w:val="18"/>
      <w:szCs w:val="18"/>
    </w:rPr>
  </w:style>
  <w:style w:type="paragraph" w:styleId="ac">
    <w:name w:val="footer"/>
    <w:basedOn w:val="a0"/>
    <w:link w:val="ad"/>
    <w:uiPriority w:val="99"/>
    <w:rsid w:val="001F578E"/>
    <w:pPr>
      <w:tabs>
        <w:tab w:val="center" w:pos="4677"/>
        <w:tab w:val="right" w:pos="9355"/>
      </w:tabs>
    </w:pPr>
    <w:rPr>
      <w:rFonts w:eastAsia="SimSun"/>
      <w:noProof w:val="0"/>
      <w:sz w:val="20"/>
      <w:szCs w:val="20"/>
      <w:lang w:val="ru-RU" w:eastAsia="ru-RU"/>
    </w:rPr>
  </w:style>
  <w:style w:type="character" w:customStyle="1" w:styleId="ad">
    <w:name w:val="Нижний колонтитул Знак"/>
    <w:basedOn w:val="a2"/>
    <w:link w:val="ac"/>
    <w:uiPriority w:val="99"/>
    <w:rsid w:val="001F578E"/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customStyle="1" w:styleId="NoSpacing1">
    <w:name w:val="No Spacing1"/>
    <w:uiPriority w:val="99"/>
    <w:rsid w:val="00414EC4"/>
    <w:pPr>
      <w:spacing w:after="0" w:line="240" w:lineRule="auto"/>
    </w:pPr>
    <w:rPr>
      <w:rFonts w:ascii="Calibri" w:eastAsia="SimSu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5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t-botanica.md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cecoi@mail.r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07637-2496-4EE3-9416-B2C321F38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9</Pages>
  <Words>1993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cp:lastPrinted>2021-11-10T17:09:00Z</cp:lastPrinted>
  <dcterms:created xsi:type="dcterms:W3CDTF">2021-10-13T09:18:00Z</dcterms:created>
  <dcterms:modified xsi:type="dcterms:W3CDTF">2025-10-24T13:03:00Z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b8ebde3ce4841d466aa9c8aa5404b3942c0d998fd5c0cd247698c428a707fc55</vt:lpwstr>
  </property>
</Properties>
</file>