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EB45FF" w14:textId="77777777" w:rsidR="000B7F81" w:rsidRPr="008E4CE4" w:rsidRDefault="000B7F81" w:rsidP="000B7F81">
      <w:pPr>
        <w:spacing w:before="120" w:after="0"/>
        <w:jc w:val="center"/>
        <w:outlineLvl w:val="0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ANUNȚ DE PARTICIPARE, INCLUSIV PENTRU PROCEDURILE DE PRESELECȚIE/PROCEDURILE NEGOCIATE</w:t>
      </w:r>
    </w:p>
    <w:p w14:paraId="18E948F7" w14:textId="77777777" w:rsidR="000B7F81" w:rsidRPr="008E4CE4" w:rsidRDefault="000B7F81" w:rsidP="000B7F81">
      <w:pPr>
        <w:spacing w:after="0"/>
        <w:rPr>
          <w:rFonts w:eastAsia="Times New Roman" w:cs="Times New Roman"/>
          <w:kern w:val="0"/>
          <w:sz w:val="20"/>
          <w:szCs w:val="20"/>
          <w:lang w:val="en-US" w:eastAsia="ru-RU"/>
          <w14:ligatures w14:val="none"/>
        </w:rPr>
      </w:pPr>
    </w:p>
    <w:p w14:paraId="48A0F2FD" w14:textId="189CF26B" w:rsidR="000B7F81" w:rsidRDefault="000B7F81" w:rsidP="000B7F81">
      <w:pPr>
        <w:shd w:val="clear" w:color="auto" w:fill="FFFFFF"/>
        <w:spacing w:before="120" w:after="0"/>
        <w:rPr>
          <w:b/>
          <w:bCs/>
          <w:sz w:val="32"/>
          <w:szCs w:val="32"/>
          <w:lang w:val="en-US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privind achiziționarea </w:t>
      </w:r>
      <w:bookmarkStart w:id="0" w:name="_Hlk199494883"/>
      <w:r w:rsidR="006D5253">
        <w:rPr>
          <w:b/>
          <w:bCs/>
          <w:sz w:val="32"/>
          <w:szCs w:val="32"/>
          <w:lang w:val="en-US"/>
        </w:rPr>
        <w:t>Lucrări de înlocuire a ușilor la Centrul de Creație a Copiilor ,,Ghiocel”</w:t>
      </w:r>
      <w:r>
        <w:rPr>
          <w:b/>
          <w:bCs/>
          <w:sz w:val="32"/>
          <w:szCs w:val="32"/>
          <w:lang w:val="en-US"/>
        </w:rPr>
        <w:t>.</w:t>
      </w:r>
    </w:p>
    <w:bookmarkEnd w:id="0"/>
    <w:p w14:paraId="6196A3C8" w14:textId="77777777" w:rsidR="000B7F81" w:rsidRPr="008E4CE4" w:rsidRDefault="000B7F81" w:rsidP="000B7F81">
      <w:pPr>
        <w:shd w:val="clear" w:color="auto" w:fill="FFFFFF"/>
        <w:spacing w:before="120" w:after="0"/>
        <w:rPr>
          <w:rFonts w:eastAsia="Times New Roman" w:cs="Times New Roman"/>
          <w:b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</w:pPr>
      <w:r>
        <w:rPr>
          <w:b/>
          <w:bCs/>
          <w:sz w:val="32"/>
          <w:szCs w:val="32"/>
          <w:lang w:val="en-US"/>
        </w:rPr>
        <w:t xml:space="preserve">  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(se indică obiectul achiziției)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  <w:t xml:space="preserve">prin procedura de achiziție 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C.M.V.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(tipul procedurii de achiziție)</w:t>
      </w:r>
    </w:p>
    <w:p w14:paraId="6B16219F" w14:textId="77777777" w:rsidR="000B7F81" w:rsidRPr="008E4CE4" w:rsidRDefault="000B7F81" w:rsidP="000B7F81">
      <w:pPr>
        <w:tabs>
          <w:tab w:val="left" w:pos="284"/>
          <w:tab w:val="right" w:pos="9531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*Procedura a fost inclusă în planul de achiziții publice a autorității contractante (Da/Nu):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highlight w:val="yellow"/>
          <w:lang w:val="en-US"/>
          <w14:ligatures w14:val="none"/>
        </w:rPr>
        <w:t>Da</w:t>
      </w:r>
    </w:p>
    <w:p w14:paraId="4B14B52A" w14:textId="77777777" w:rsidR="000B7F81" w:rsidRPr="008E4CE4" w:rsidRDefault="000B7F81" w:rsidP="000B7F81">
      <w:pPr>
        <w:shd w:val="clear" w:color="auto" w:fill="FFFFFF"/>
        <w:tabs>
          <w:tab w:val="left" w:pos="284"/>
          <w:tab w:val="right" w:pos="426"/>
        </w:tabs>
        <w:spacing w:before="120" w:after="0"/>
        <w:jc w:val="both"/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highlight w:val="yellow"/>
          <w:lang w:val="en-US"/>
          <w14:ligatures w14:val="none"/>
        </w:rPr>
        <w:t>Link-ul către planul de achiziții publice publicat: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hyperlink r:id="rId5" w:history="1">
        <w:r w:rsidRPr="00FC0048">
          <w:rPr>
            <w:rStyle w:val="Hyperlink"/>
            <w:rFonts w:eastAsia="Times New Roman" w:cs="Times New Roman"/>
            <w:b/>
            <w:kern w:val="0"/>
            <w:sz w:val="24"/>
            <w:szCs w:val="24"/>
            <w:lang w:val="en-US"/>
            <w14:ligatures w14:val="none"/>
          </w:rPr>
          <w:t>http://detsciocana.educ.md/wp-content/uploads/sites/303/2025/04/Plan-2025 _compressed.pdf</w:t>
        </w:r>
      </w:hyperlink>
      <w:r w:rsidRPr="008E4CE4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</w:p>
    <w:p w14:paraId="7476F561" w14:textId="77777777" w:rsidR="000B7F81" w:rsidRPr="0047751E" w:rsidRDefault="000B7F81" w:rsidP="000B7F81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ro-MD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autorității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contractante: </w:t>
      </w:r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Direcția educație, tineret și sport sectorul Ciocana</w:t>
      </w:r>
    </w:p>
    <w:p w14:paraId="12B08460" w14:textId="77777777" w:rsidR="000B7F81" w:rsidRPr="0047751E" w:rsidRDefault="000B7F81" w:rsidP="000B7F8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IDNO: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1007601009565</w:t>
      </w:r>
    </w:p>
    <w:p w14:paraId="18D30D5A" w14:textId="77777777" w:rsidR="000B7F81" w:rsidRPr="0047751E" w:rsidRDefault="000B7F81" w:rsidP="000B7F8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mun. Chişinău, str. Alecu Russo, 57</w:t>
      </w:r>
    </w:p>
    <w:p w14:paraId="73B3EB31" w14:textId="77777777" w:rsidR="000B7F81" w:rsidRPr="0047751E" w:rsidRDefault="000B7F81" w:rsidP="000B7F8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Numărul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de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telefon/fax: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022 499 661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</w:p>
    <w:p w14:paraId="5852AB2A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  <w:t xml:space="preserve">Adresa de e-mail și pagina web oficială ale autorității contractante: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detsciocanaachiziti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i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@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g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mail.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com</w:t>
      </w:r>
    </w:p>
    <w:p w14:paraId="767D478A" w14:textId="77777777" w:rsidR="000B7F81" w:rsidRPr="0047751E" w:rsidRDefault="000B7F81" w:rsidP="000B7F8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Adresa de e-mail sau pagina web oficială de la care se va putea obține accesul la documentația de atribuire: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documentația de atribuire este anexată în cadrul procedurii în SIA RSAP</w:t>
      </w:r>
    </w:p>
    <w:p w14:paraId="3F2E7ECE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Instituție Bugetară</w:t>
      </w:r>
    </w:p>
    <w:p w14:paraId="75C38078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1981"/>
        <w:gridCol w:w="1981"/>
      </w:tblGrid>
      <w:tr w:rsidR="000B7F81" w:rsidRPr="006005BF" w14:paraId="2CE372AF" w14:textId="77777777" w:rsidTr="000443F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4816A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A93B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Cod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A2197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75993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Unitatea de măsură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42D53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Cantitatea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BA996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 tehnică deplină solicitată, Standarde de referință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5B090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 estimate fără TVA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br/>
              <w:t>(se va indica pentru fiecare lot în parte)</w:t>
            </w:r>
          </w:p>
        </w:tc>
      </w:tr>
      <w:tr w:rsidR="000B7F81" w:rsidRPr="008E4CE4" w14:paraId="5A275BD9" w14:textId="77777777" w:rsidTr="000443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6C7B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57A67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5CBD0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8B0EB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816B7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C412C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14E4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0B7F81" w:rsidRPr="008E4CE4" w14:paraId="1B7B891F" w14:textId="77777777" w:rsidTr="000443F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B78B0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1BE24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45400000-1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872D8" w14:textId="353A1A9E" w:rsidR="000B7F81" w:rsidRPr="008E4CE4" w:rsidRDefault="006D5253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D5253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Lucrări de înlocuire a ușilor la Centrul de Creație a Copiilor ,,Ghiocel”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ACDC5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4B76F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Conform devizului local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185A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Conform Caietului de sarcini</w:t>
            </w: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93EA4" w14:textId="77777777" w:rsidR="000B7F81" w:rsidRDefault="000B7F81" w:rsidP="000443FF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  <w:p w14:paraId="1EB4DC7E" w14:textId="25AADAD2" w:rsidR="000B7F81" w:rsidRPr="008E4CE4" w:rsidRDefault="006005BF" w:rsidP="000443FF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43 333</w:t>
            </w:r>
            <w:r w:rsidR="000B7F81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  <w:tr w:rsidR="000B7F81" w:rsidRPr="008E4CE4" w14:paraId="3E9DA74A" w14:textId="77777777" w:rsidTr="000443FF">
        <w:trPr>
          <w:trHeight w:val="738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81857" w14:textId="77777777" w:rsidR="000B7F81" w:rsidRPr="008E4CE4" w:rsidRDefault="000B7F81" w:rsidP="000443FF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 estimativă totală (f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ără TVA)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AB6A6" w14:textId="1CBC03D8" w:rsidR="000B7F81" w:rsidRPr="008E4CE4" w:rsidRDefault="006005BF" w:rsidP="000443FF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43 333</w:t>
            </w:r>
            <w:r w:rsidR="000B7F81" w:rsidRPr="005567BB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,00</w:t>
            </w:r>
          </w:p>
        </w:tc>
      </w:tr>
    </w:tbl>
    <w:p w14:paraId="4127A970" w14:textId="77777777" w:rsidR="000B7F81" w:rsidRDefault="000B7F81" w:rsidP="000B7F81">
      <w:p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</w:pPr>
      <w:r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>Obligatoriu:</w:t>
      </w:r>
    </w:p>
    <w:p w14:paraId="299BF938" w14:textId="77777777" w:rsidR="000B7F81" w:rsidRPr="00482F79" w:rsidRDefault="000B7F81" w:rsidP="000B7F81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</w:pPr>
      <w:r w:rsidRPr="00482F79"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 xml:space="preserve">Lucrările vor fi executate sub supravegherea unui responsabil tehnic desemnat de Operatorul Economic (O.E.), angajat în baza unui contract și numit prin ordin pentru obiectivul contractat </w:t>
      </w:r>
      <w:r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t>.</w:t>
      </w:r>
    </w:p>
    <w:p w14:paraId="5FB4906A" w14:textId="77777777" w:rsidR="000B7F81" w:rsidRPr="00497DEB" w:rsidRDefault="000B7F81" w:rsidP="000B7F81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</w:pPr>
      <w:r w:rsidRPr="00482F79">
        <w:rPr>
          <w:rFonts w:eastAsia="Times New Roman" w:cs="Times New Roman"/>
          <w:b/>
          <w:color w:val="FF0000"/>
          <w:kern w:val="0"/>
          <w:szCs w:val="28"/>
          <w:lang w:val="en-US" w:eastAsia="ru-RU"/>
          <w14:ligatures w14:val="none"/>
        </w:rPr>
        <w:lastRenderedPageBreak/>
        <w:t>Procesele-verbale de execuție a lucrărilor vor fi semnate de către responsabilul tehnic.</w:t>
      </w:r>
    </w:p>
    <w:p w14:paraId="2D151FC1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În cazul procedurilor de preselecție se indică numărul minim al candidaţilor şi, dacă este cazul, numărul maxim al acestora.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este cazul</w:t>
      </w:r>
    </w:p>
    <w:p w14:paraId="1E700283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În cazul în care contractul este împărțit pe loturi, un operator economic poate depune </w:t>
      </w:r>
    </w:p>
    <w:p w14:paraId="4A1D156F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oferta (se va selecta): </w:t>
      </w:r>
    </w:p>
    <w:p w14:paraId="58CC25DB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2AD516EE" w14:textId="77777777" w:rsidR="000B7F81" w:rsidRPr="008E4CE4" w:rsidRDefault="000B7F81" w:rsidP="000B7F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Pentru un singur lot;</w:t>
      </w:r>
    </w:p>
    <w:p w14:paraId="4BDD702B" w14:textId="77777777" w:rsidR="000B7F81" w:rsidRPr="008E7BC6" w:rsidRDefault="000B7F81" w:rsidP="000B7F81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8E7BC6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Pentru mai multe loturi; </w:t>
      </w:r>
    </w:p>
    <w:p w14:paraId="0924F4F2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Admiterea sau interzicerea ofertelor alternative: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se admite</w:t>
      </w:r>
    </w:p>
    <w:p w14:paraId="69D59ACA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after="0"/>
        <w:ind w:left="6206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42A01E09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Termenii și condițiile de prestare/executare solicitați: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până la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15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12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.2025</w:t>
      </w:r>
    </w:p>
    <w:p w14:paraId="13AD1344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Termenul de valabilitate a contractului: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31.12.2025.</w:t>
      </w:r>
    </w:p>
    <w:p w14:paraId="71C8E2EE" w14:textId="77777777" w:rsidR="000B7F81" w:rsidRPr="008E4CE4" w:rsidRDefault="000B7F81" w:rsidP="000B7F81">
      <w:pPr>
        <w:numPr>
          <w:ilvl w:val="0"/>
          <w:numId w:val="1"/>
        </w:num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 de achiziție rezervat atelierelor protejate sau că acesta poate fi executat numai în cadrul unor programe de angajare protejată (după caz):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Nu.</w:t>
      </w:r>
    </w:p>
    <w:p w14:paraId="42B6AC63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</w:t>
      </w:r>
    </w:p>
    <w:p w14:paraId="75002967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                             (indicați da sau nu)</w:t>
      </w:r>
    </w:p>
    <w:p w14:paraId="224153A6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3F32CB44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 serviciului este rezervată unei anumite profesii în temeiul unor legi sau al unor acte administrative (după caz):-----</w:t>
      </w:r>
    </w:p>
    <w:p w14:paraId="1AACBFE1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after="0"/>
        <w:jc w:val="center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(se menționează respectivele legi și acte administrative)</w:t>
      </w:r>
    </w:p>
    <w:p w14:paraId="7049DBD9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98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7"/>
        <w:gridCol w:w="3746"/>
        <w:gridCol w:w="3630"/>
        <w:gridCol w:w="1952"/>
      </w:tblGrid>
      <w:tr w:rsidR="000B7F81" w:rsidRPr="008E4CE4" w14:paraId="1E35D2E6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40E1D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Nr. d/o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E5928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Descrierea criteriului/cerinței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3F95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Mod de demonstrare a îndeplinirii criteriului/cerinței: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6E7C2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Nivelul minim/</w:t>
            </w: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br/>
              <w:t>Obligativitatea</w:t>
            </w:r>
          </w:p>
        </w:tc>
      </w:tr>
      <w:tr w:rsidR="000B7F81" w:rsidRPr="006005BF" w14:paraId="6953960A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877BB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600ED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>Cerere de participare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E3C37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anexa nr. 7</w:t>
            </w:r>
          </w:p>
          <w:p w14:paraId="17790C0F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05B84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0B7F81" w:rsidRPr="006005BF" w14:paraId="6E2B44ED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FFB96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904B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valabilitatea ofertei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36F2D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anexa nr. 8</w:t>
            </w:r>
          </w:p>
          <w:p w14:paraId="125CFAB3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A6758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0B7F81" w:rsidRPr="006005BF" w14:paraId="051C6BA2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02D84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EC657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Oferta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BE9F3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AC9CC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0B7F81" w:rsidRPr="006005BF" w14:paraId="13F219AE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9D522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446E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Devizele locale aferente ofertei</w:t>
            </w:r>
          </w:p>
          <w:p w14:paraId="3A1809F3" w14:textId="77777777" w:rsidR="000B7F81" w:rsidRPr="008E4CE4" w:rsidRDefault="000B7F81" w:rsidP="000443FF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28EE3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Formularele 3, 5, 7 cu specificatia parametrilor tehnici</w:t>
            </w:r>
          </w:p>
          <w:p w14:paraId="5F706B9C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solicitati in caietul de sarcini.</w:t>
            </w:r>
          </w:p>
          <w:p w14:paraId="76DD3502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778CD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0B7F81" w:rsidRPr="006005BF" w14:paraId="606B87C4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CFED72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501F5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90226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Conform formularului.  Prezentarea oricărui alt formular DUAE decât cel solicitat de către autoritatea contractantă, poate servi </w:t>
            </w:r>
            <w:r w:rsidRPr="008E4CE4">
              <w:rPr>
                <w:rFonts w:eastAsia="Times New Roman"/>
                <w:sz w:val="24"/>
                <w:szCs w:val="24"/>
                <w:lang w:val="en-US"/>
              </w:rPr>
              <w:lastRenderedPageBreak/>
              <w:t xml:space="preserve">ca temei de descalificare de la procedura de achiziție publică.  </w:t>
            </w:r>
          </w:p>
          <w:p w14:paraId="0A944619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1DBD6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lastRenderedPageBreak/>
              <w:t>Obligatoriu se încarcă în SIA RSAP</w:t>
            </w:r>
          </w:p>
        </w:tc>
      </w:tr>
      <w:tr w:rsidR="000B7F81" w:rsidRPr="006005BF" w14:paraId="0216B3DA" w14:textId="77777777" w:rsidTr="000443FF">
        <w:trPr>
          <w:trHeight w:val="4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4611E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E797E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Graficul de executare a lucrării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79616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(anexa nr. 10) 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5B67D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0B7F81" w:rsidRPr="006005BF" w14:paraId="3F1E78B9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E6EE3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0D941" w14:textId="77777777" w:rsidR="000B7F81" w:rsidRPr="008E4CE4" w:rsidRDefault="000B7F81" w:rsidP="000443F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B5479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13</w:t>
            </w:r>
          </w:p>
          <w:p w14:paraId="37749933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5FB18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0B7F81" w:rsidRPr="006005BF" w14:paraId="1532EB09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A231B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8ABE" w14:textId="77777777" w:rsidR="000B7F81" w:rsidRPr="008E4CE4" w:rsidRDefault="000B7F81" w:rsidP="000443F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 privind personalul de specialitate propus pentru implementarea contractului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45CE2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14</w:t>
            </w:r>
          </w:p>
          <w:p w14:paraId="404C3D57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A1A62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0B7F81" w:rsidRPr="006005BF" w14:paraId="0912A8C5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F6C0B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Times New Roman" w:hAnsi="Calibri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0CF8B" w14:textId="77777777" w:rsidR="000B7F81" w:rsidRPr="008E4CE4" w:rsidRDefault="000B7F81" w:rsidP="000443F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 privind experiența similara in domeniul de activitate aferent obiectului contractului ce urmeaza a fi atribuit (Anexa nr.12) la Documentatia Standard la ordinul Ministerului Finantelor nr.115 din 15.09.2021</w:t>
            </w:r>
          </w:p>
          <w:p w14:paraId="4C76D067" w14:textId="77777777" w:rsidR="000B7F81" w:rsidRPr="008E4CE4" w:rsidRDefault="000B7F81" w:rsidP="000443F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sau </w:t>
            </w:r>
          </w:p>
          <w:p w14:paraId="0525CF25" w14:textId="77777777" w:rsidR="000B7F81" w:rsidRPr="008E4CE4" w:rsidRDefault="000B7F81" w:rsidP="000443F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Calibri" w:eastAsia="Times New Roman" w:hAnsi="Calibri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 privind lista principalelor lucrări executate în ultimul an de activitate (Anexa nr.13) la Documentatia Standard la ordinul Ministerului Finantelor nr.115 din 15.09.2021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87C1C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Original, confirmata prin aplicare</w:t>
            </w:r>
          </w:p>
          <w:p w14:paraId="0D0E0475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semnăturii electronice a ofertantului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DBE83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0B7F81" w:rsidRPr="006005BF" w14:paraId="0B636FE3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146BD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38AD6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Dovada înregistrării persoanei</w:t>
            </w:r>
          </w:p>
          <w:p w14:paraId="11D22D34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juridice</w:t>
            </w:r>
          </w:p>
          <w:p w14:paraId="471CE84D" w14:textId="77777777" w:rsidR="000B7F81" w:rsidRPr="008E4CE4" w:rsidRDefault="000B7F81" w:rsidP="000443FF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8A598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Certificat/decizie de înregistrare a</w:t>
            </w:r>
          </w:p>
          <w:p w14:paraId="55C586F8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întreprinderii/extras din Registrul</w:t>
            </w:r>
          </w:p>
          <w:p w14:paraId="15D7AE44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 Stat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515D6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0B7F81" w:rsidRPr="006005BF" w14:paraId="16C3A9E5" w14:textId="77777777" w:rsidTr="000443FF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81356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A82BE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Certificat de atribuire a contului bancar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664DA" w14:textId="77777777" w:rsidR="000B7F81" w:rsidRPr="00813832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eliberat de banca deţinătoare de cont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DC84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 se încarcă în SIA RSAP</w:t>
            </w:r>
          </w:p>
        </w:tc>
      </w:tr>
      <w:tr w:rsidR="000B7F81" w:rsidRPr="006005BF" w14:paraId="11BCB628" w14:textId="77777777" w:rsidTr="000443FF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65EB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</w:t>
            </w: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2 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7DD42" w14:textId="77777777" w:rsidR="000B7F81" w:rsidRPr="008E4CE4" w:rsidRDefault="000B7F81" w:rsidP="000443FF">
            <w:pPr>
              <w:spacing w:line="254" w:lineRule="auto"/>
              <w:rPr>
                <w:rFonts w:eastAsia="Times New Roman"/>
                <w:sz w:val="24"/>
                <w:szCs w:val="24"/>
                <w:lang w:eastAsia="ro-RO"/>
              </w:rPr>
            </w:pPr>
            <w:bookmarkStart w:id="1" w:name="_Toc449632652"/>
            <w:bookmarkStart w:id="2" w:name="_Toc449633144"/>
            <w:bookmarkStart w:id="3" w:name="_Toc449692099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DECLARAŢIE</w:t>
            </w:r>
            <w:bookmarkEnd w:id="1"/>
            <w:bookmarkEnd w:id="2"/>
            <w:bookmarkEnd w:id="3"/>
          </w:p>
          <w:p w14:paraId="45E0149A" w14:textId="77777777" w:rsidR="000B7F81" w:rsidRPr="008E4CE4" w:rsidRDefault="000B7F81" w:rsidP="000443FF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bookmarkStart w:id="4" w:name="_Toc449632653"/>
            <w:bookmarkStart w:id="5" w:name="_Toc449633145"/>
            <w:bookmarkStart w:id="6" w:name="_Toc449692100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339CD" w14:textId="77777777" w:rsidR="000B7F81" w:rsidRPr="008E4CE4" w:rsidRDefault="000B7F81" w:rsidP="000443FF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Original. Confirmat prin semnătura ofertantului. obligatoriu semnarea prin semnătura electronica.</w:t>
            </w:r>
          </w:p>
          <w:p w14:paraId="054D4FDB" w14:textId="77777777" w:rsidR="000B7F81" w:rsidRPr="008E4CE4" w:rsidRDefault="000B7F81" w:rsidP="000443FF">
            <w:pPr>
              <w:spacing w:line="254" w:lineRule="auto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APROBAT  prin Ordinul  Ministrului Finanțelor  nr. 145  din 24 noiembrie 2020</w:t>
            </w:r>
          </w:p>
          <w:p w14:paraId="01FD4AFF" w14:textId="77777777" w:rsidR="000B7F81" w:rsidRPr="008E4CE4" w:rsidRDefault="000B7F81" w:rsidP="000443FF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 termen de 5 zile după primirea scrisoarei de înștiințare.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2C238" w14:textId="77777777" w:rsidR="000B7F81" w:rsidRPr="008E4CE4" w:rsidRDefault="000B7F81" w:rsidP="000443FF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Obligatorie p/u</w:t>
            </w:r>
          </w:p>
          <w:p w14:paraId="4F51D748" w14:textId="77777777" w:rsidR="000B7F81" w:rsidRPr="008E4CE4" w:rsidRDefault="000B7F81" w:rsidP="000443FF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operatorul desemnat câștigător</w:t>
            </w:r>
          </w:p>
        </w:tc>
      </w:tr>
    </w:tbl>
    <w:p w14:paraId="0FA4DD93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360" w:lineRule="auto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Garanția pentru ofertă, în cuantum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de 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0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%.</w:t>
      </w:r>
    </w:p>
    <w:p w14:paraId="42D4F6FE" w14:textId="77777777" w:rsidR="000B7F81" w:rsidRPr="00051823" w:rsidRDefault="000B7F81" w:rsidP="000B7F81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Codul fiscal: 1007601009565</w:t>
      </w:r>
    </w:p>
    <w:p w14:paraId="7F1436A7" w14:textId="77777777" w:rsidR="000B7F81" w:rsidRPr="00051823" w:rsidRDefault="000B7F81" w:rsidP="000B7F81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 de decontare/trezorerial:</w:t>
      </w:r>
    </w:p>
    <w:p w14:paraId="45819057" w14:textId="77777777" w:rsidR="000B7F81" w:rsidRPr="00051823" w:rsidRDefault="000B7F81" w:rsidP="000B7F81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MD85TRPCDV518410A00784AA</w:t>
      </w:r>
    </w:p>
    <w:p w14:paraId="168B3432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 bancar: 226614</w:t>
      </w:r>
    </w:p>
    <w:p w14:paraId="755E2CCA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 xml:space="preserve">Termenul de garanție a lucrărilor sau serviciilor de proiectare și de lucrări: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5 ani, în conformitate cu prevederile Legii nr. 721 din 02.02.1996 privind calitatea în construcții.</w:t>
      </w:r>
    </w:p>
    <w:p w14:paraId="38E93E4A" w14:textId="77777777" w:rsidR="000B7F81" w:rsidRPr="00051823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Garanția de bună execuție a contractului, în cuantum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de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0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% din valoarea contractului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67076EED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Motivul recurgerii la procedura accelerată (în cazul licitației deschise, restrânse și a procedurii negociate),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 se aplică.</w:t>
      </w:r>
    </w:p>
    <w:p w14:paraId="23377655" w14:textId="77777777" w:rsidR="000B7F81" w:rsidRPr="00051823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Tehnici și instrumente specifice de atribuire (dacă este cazul specificați dacă se va utiliza acordul-cadru, sistemul dinamic de achiziție sau licitația electronică):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 se aplică.</w:t>
      </w:r>
    </w:p>
    <w:p w14:paraId="21C35480" w14:textId="77777777" w:rsidR="000B7F81" w:rsidRPr="008E4CE4" w:rsidRDefault="000B7F81" w:rsidP="000B7F81">
      <w:pPr>
        <w:tabs>
          <w:tab w:val="right" w:pos="426"/>
        </w:tabs>
        <w:spacing w:after="0"/>
        <w:rPr>
          <w:rFonts w:eastAsia="Times New Roman" w:cs="Times New Roman"/>
          <w:b/>
          <w:i/>
          <w:noProof/>
          <w:color w:val="0070C0"/>
          <w:kern w:val="0"/>
          <w:sz w:val="24"/>
          <w:szCs w:val="24"/>
          <w:lang w:val="it-IT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 speciale de care depinde îndeplinirea contractului (</w:t>
      </w:r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indicați după caz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noProof/>
          <w:color w:val="0070C0"/>
          <w:kern w:val="0"/>
          <w:sz w:val="24"/>
          <w:szCs w:val="24"/>
          <w:u w:val="single"/>
          <w:lang w:val="it-IT"/>
          <w14:ligatures w14:val="none"/>
        </w:rPr>
        <w:t xml:space="preserve">nu se aplica </w:t>
      </w:r>
    </w:p>
    <w:p w14:paraId="5D8D8020" w14:textId="77777777" w:rsidR="000B7F81" w:rsidRPr="008E4CE4" w:rsidRDefault="000B7F81" w:rsidP="000B7F81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7" w:name="_Hlk71621175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 se prezintă în valută</w:t>
      </w:r>
      <w:bookmarkEnd w:id="7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MDL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18792C5C" w14:textId="77777777" w:rsidR="000B7F81" w:rsidRPr="008E4CE4" w:rsidRDefault="000B7F81" w:rsidP="000B7F81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Criteriul de evaluare aplicat pentru atribuirea contractului: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Cel mai mic preț.</w:t>
      </w:r>
    </w:p>
    <w:p w14:paraId="7BA78C00" w14:textId="77777777" w:rsidR="000B7F81" w:rsidRPr="008E4CE4" w:rsidRDefault="000B7F81" w:rsidP="000B7F81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0B7F81" w:rsidRPr="008E4CE4" w14:paraId="1DEF7D75" w14:textId="77777777" w:rsidTr="000443F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2E03F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51C1A8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F0BAB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Ponderea%</w:t>
            </w:r>
          </w:p>
        </w:tc>
      </w:tr>
      <w:tr w:rsidR="000B7F81" w:rsidRPr="008E4CE4" w14:paraId="21F383AD" w14:textId="77777777" w:rsidTr="000443FF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CBF49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2F577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F9493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  <w:tr w:rsidR="000B7F81" w:rsidRPr="008E4CE4" w14:paraId="1B723F71" w14:textId="77777777" w:rsidTr="000443FF">
        <w:trPr>
          <w:trHeight w:val="49"/>
        </w:trPr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4723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8D88A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80345" w14:textId="77777777" w:rsidR="000B7F81" w:rsidRPr="008E4CE4" w:rsidRDefault="000B7F81" w:rsidP="000443F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</w:tbl>
    <w:p w14:paraId="08F88F92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 limită de depunere/deschidere a ofertelor:</w:t>
      </w:r>
    </w:p>
    <w:p w14:paraId="42A88C63" w14:textId="77777777" w:rsidR="000B7F81" w:rsidRPr="008E4CE4" w:rsidRDefault="000B7F81" w:rsidP="000B7F81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conform SIA RSAP /până la: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[ora exactă]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571E7C38" w14:textId="77777777" w:rsidR="000B7F81" w:rsidRPr="008E4CE4" w:rsidRDefault="000B7F81" w:rsidP="000B7F81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[data]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47904A68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Adresa la care trebuie transmise ofertele sau cererile de participare: </w:t>
      </w:r>
    </w:p>
    <w:p w14:paraId="05835E5D" w14:textId="77777777" w:rsidR="000B7F81" w:rsidRPr="00051823" w:rsidRDefault="000B7F81" w:rsidP="000B7F81">
      <w:pPr>
        <w:shd w:val="clear" w:color="auto" w:fill="FFFFFF"/>
        <w:tabs>
          <w:tab w:val="right" w:pos="426"/>
        </w:tabs>
        <w:spacing w:before="120" w:after="0"/>
        <w:ind w:left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 sau cererile de participare vor fi depuse electronic prin intermediul SIA RSAP</w:t>
      </w:r>
    </w:p>
    <w:p w14:paraId="1BC7BC73" w14:textId="77777777" w:rsidR="000B7F81" w:rsidRPr="008E4CE4" w:rsidRDefault="000B7F81" w:rsidP="000B7F81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Termenul de valabilitate a ofertelor: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0 de zile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58955720" w14:textId="77777777" w:rsidR="000B7F81" w:rsidRPr="008E4CE4" w:rsidRDefault="000B7F81" w:rsidP="000B7F81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 deschiderii ofertelor: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SIA RSAP</w:t>
      </w:r>
      <w:r w:rsidRPr="00051823">
        <w:rPr>
          <w:rFonts w:eastAsia="Times New Roman" w:cs="Times New Roman"/>
          <w:color w:val="0070C0"/>
          <w:kern w:val="0"/>
          <w:sz w:val="20"/>
          <w:szCs w:val="24"/>
          <w:lang w:val="en-US" w:eastAsia="ru-RU"/>
          <w14:ligatures w14:val="none"/>
        </w:rPr>
        <w:t xml:space="preserve"> </w:t>
      </w:r>
    </w:p>
    <w:p w14:paraId="743C4E2C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Persoanele autorizate să asiste la deschiderea ofertelor: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Ofertanții sau reprezentanții acestora au dreptul să participe la deschiderea ofertelor, cu excepția cazului când ofertele au fost depuse prin SIA RSAP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488FEF3C" w14:textId="77777777" w:rsidR="000B7F81" w:rsidRPr="00051823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Limba sau limbile în care trebuie redactate ofertele sau cererile de participare: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art.13 alin.1 Constituția Republicii Moldova- limba română.</w:t>
      </w:r>
    </w:p>
    <w:p w14:paraId="54D9B75F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Respectivul contract se referă la un proiect și/sau program finanțat din fonduri ale Uniunii Europene: ------</w:t>
      </w:r>
    </w:p>
    <w:p w14:paraId="3F5CAAE7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Denumirea și adresa organismului competent de soluționare a contestațiilor: </w:t>
      </w:r>
    </w:p>
    <w:p w14:paraId="61152F44" w14:textId="77777777" w:rsidR="000B7F81" w:rsidRPr="00051823" w:rsidRDefault="000B7F81" w:rsidP="000B7F81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Agenția Națională pentru Soluționarea Contestațiilor</w:t>
      </w:r>
    </w:p>
    <w:p w14:paraId="04C32B42" w14:textId="77777777" w:rsidR="000B7F81" w:rsidRPr="00051823" w:rsidRDefault="000B7F81" w:rsidP="000B7F81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Adresa: mun. Chișinău, bd. Ștefan cel Mare și Sfânt nr.124 (et.4), MD 2001;</w:t>
      </w:r>
    </w:p>
    <w:p w14:paraId="4E5F3780" w14:textId="77777777" w:rsidR="000B7F81" w:rsidRPr="00051823" w:rsidRDefault="000B7F81" w:rsidP="000B7F81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Tel/Fax/email: 022-820 652, 022 820-651, contestatii@ansc.md</w:t>
      </w:r>
    </w:p>
    <w:p w14:paraId="35E11001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(datele) și referința (referințele) publicărilor anterioare în Jurnalul Oficial al Uniunii Europene privind contractul (contractele) la care se referă anunțul respectiv (dacă este cazul):_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</w:p>
    <w:p w14:paraId="162FBC6D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 cazul achizițiilor periodice, calendarul estimat pentru publicarea anunțurilor viitoare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405C4EB4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 xml:space="preserve">Data publicării anunțului de intenție sau, după caz, precizarea că nu a fost publicat un astfel de 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anunţ:_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se aplică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30443691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transmiterii spre publicare a anunțului de participar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e: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Conform SIA RSAP</w:t>
      </w:r>
    </w:p>
    <w:p w14:paraId="43EE3716" w14:textId="77777777" w:rsidR="000B7F81" w:rsidRPr="00813832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 cadrul procedurii de achiziție publică se va utiliza/accepta: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4"/>
      </w:tblGrid>
      <w:tr w:rsidR="000B7F81" w:rsidRPr="006005BF" w14:paraId="5D46748C" w14:textId="77777777" w:rsidTr="000443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C41BBD" w14:textId="77777777" w:rsidR="000B7F81" w:rsidRPr="008E4CE4" w:rsidRDefault="000B7F81" w:rsidP="000443FF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268E5D9" w14:textId="77777777" w:rsidR="000B7F81" w:rsidRPr="008E4CE4" w:rsidRDefault="000B7F81" w:rsidP="000443FF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Se va utiliza/accepta sau nu</w:t>
            </w:r>
          </w:p>
        </w:tc>
      </w:tr>
      <w:tr w:rsidR="000B7F81" w:rsidRPr="008E4CE4" w14:paraId="19A700A3" w14:textId="77777777" w:rsidTr="000443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2F1F9F8" w14:textId="77777777" w:rsidR="000B7F81" w:rsidRPr="008E4CE4" w:rsidRDefault="000B7F81" w:rsidP="000443FF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0F9A80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  <w:tr w:rsidR="000B7F81" w:rsidRPr="008E4CE4" w14:paraId="48C36855" w14:textId="77777777" w:rsidTr="000443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6D0226A" w14:textId="77777777" w:rsidR="000B7F81" w:rsidRPr="008E4CE4" w:rsidRDefault="000B7F81" w:rsidP="000443FF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C514FF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Nu se accepta</w:t>
            </w:r>
          </w:p>
        </w:tc>
      </w:tr>
      <w:tr w:rsidR="000B7F81" w:rsidRPr="008E4CE4" w14:paraId="1E8A37B8" w14:textId="77777777" w:rsidTr="000443FF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B865BB9" w14:textId="77777777" w:rsidR="000B7F81" w:rsidRPr="008E4CE4" w:rsidRDefault="000B7F81" w:rsidP="000443FF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C798FB0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  <w:tr w:rsidR="000B7F81" w:rsidRPr="008E4CE4" w14:paraId="7F665116" w14:textId="77777777" w:rsidTr="000443FF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7884D16" w14:textId="77777777" w:rsidR="000B7F81" w:rsidRPr="008E4CE4" w:rsidRDefault="000B7F81" w:rsidP="000443FF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020429" w14:textId="77777777" w:rsidR="000B7F81" w:rsidRPr="008E4CE4" w:rsidRDefault="000B7F81" w:rsidP="000443FF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Se acceptă</w:t>
            </w:r>
          </w:p>
        </w:tc>
      </w:tr>
    </w:tbl>
    <w:p w14:paraId="1341C20B" w14:textId="77777777" w:rsidR="000B7F81" w:rsidRPr="008E4CE4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</w:t>
      </w:r>
    </w:p>
    <w:p w14:paraId="5CBDCC94" w14:textId="77777777" w:rsidR="000B7F81" w:rsidRDefault="000B7F81" w:rsidP="000B7F81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Alte informații relevante: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sunt</w:t>
      </w:r>
    </w:p>
    <w:p w14:paraId="785E2686" w14:textId="77777777" w:rsidR="000B7F81" w:rsidRDefault="000B7F81" w:rsidP="000B7F81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4EF8DDF0" w14:textId="77777777" w:rsidR="000B7F81" w:rsidRPr="00A63645" w:rsidRDefault="000B7F81" w:rsidP="000B7F81">
      <w:p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3C671262" w14:textId="77777777" w:rsidR="000B7F81" w:rsidRPr="00051823" w:rsidRDefault="000B7F81" w:rsidP="000B7F81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bCs/>
          <w:noProof/>
          <w:kern w:val="0"/>
          <w:sz w:val="24"/>
          <w:szCs w:val="24"/>
          <w:lang w:val="en-US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Conducătorul grupului de lucru:  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   </w:t>
      </w:r>
      <w:r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Crușinschi Vladimir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                        _____________  </w:t>
      </w:r>
    </w:p>
    <w:p w14:paraId="59391D68" w14:textId="77777777" w:rsidR="000B7F81" w:rsidRPr="00641F60" w:rsidRDefault="000B7F81" w:rsidP="000B7F81">
      <w:pPr>
        <w:spacing w:after="0"/>
        <w:ind w:firstLine="709"/>
        <w:jc w:val="both"/>
        <w:rPr>
          <w:lang w:val="en-US"/>
        </w:rPr>
      </w:pPr>
    </w:p>
    <w:p w14:paraId="7F29F685" w14:textId="77777777" w:rsidR="000B7F81" w:rsidRPr="00CA1F44" w:rsidRDefault="000B7F81" w:rsidP="000B7F81">
      <w:pPr>
        <w:spacing w:after="0"/>
        <w:ind w:firstLine="709"/>
        <w:jc w:val="both"/>
        <w:rPr>
          <w:lang w:val="en-US"/>
        </w:rPr>
      </w:pPr>
    </w:p>
    <w:p w14:paraId="07E3410F" w14:textId="77777777" w:rsidR="000B7F81" w:rsidRPr="00315D69" w:rsidRDefault="000B7F81" w:rsidP="000B7F81">
      <w:pPr>
        <w:spacing w:after="0"/>
        <w:ind w:firstLine="709"/>
        <w:jc w:val="both"/>
        <w:rPr>
          <w:lang w:val="en-US"/>
        </w:rPr>
      </w:pPr>
    </w:p>
    <w:p w14:paraId="254FAA49" w14:textId="77777777" w:rsidR="00F12C76" w:rsidRPr="000B7F81" w:rsidRDefault="00F12C76" w:rsidP="006C0B77">
      <w:pPr>
        <w:spacing w:after="0"/>
        <w:ind w:firstLine="709"/>
        <w:jc w:val="both"/>
        <w:rPr>
          <w:lang w:val="en-US"/>
        </w:rPr>
      </w:pPr>
    </w:p>
    <w:sectPr w:rsidR="00F12C76" w:rsidRPr="000B7F81" w:rsidSect="000B7F81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</w:lvl>
    <w:lvl w:ilvl="1" w:tplc="B360D640">
      <w:start w:val="1"/>
      <w:numFmt w:val="lowerLetter"/>
      <w:lvlText w:val="%2."/>
      <w:lvlJc w:val="left"/>
      <w:pPr>
        <w:ind w:left="1440" w:hanging="360"/>
      </w:pPr>
    </w:lvl>
    <w:lvl w:ilvl="2" w:tplc="165C106C">
      <w:start w:val="1"/>
      <w:numFmt w:val="lowerRoman"/>
      <w:lvlText w:val="%3."/>
      <w:lvlJc w:val="right"/>
      <w:pPr>
        <w:ind w:left="2160" w:hanging="180"/>
      </w:pPr>
    </w:lvl>
    <w:lvl w:ilvl="3" w:tplc="562C4122">
      <w:start w:val="1"/>
      <w:numFmt w:val="decimal"/>
      <w:lvlText w:val="%4."/>
      <w:lvlJc w:val="left"/>
      <w:pPr>
        <w:ind w:left="2880" w:hanging="360"/>
      </w:pPr>
    </w:lvl>
    <w:lvl w:ilvl="4" w:tplc="2018A240">
      <w:start w:val="1"/>
      <w:numFmt w:val="lowerLetter"/>
      <w:lvlText w:val="%5."/>
      <w:lvlJc w:val="left"/>
      <w:pPr>
        <w:ind w:left="3600" w:hanging="360"/>
      </w:pPr>
    </w:lvl>
    <w:lvl w:ilvl="5" w:tplc="F9C6A62A">
      <w:start w:val="1"/>
      <w:numFmt w:val="lowerRoman"/>
      <w:lvlText w:val="%6."/>
      <w:lvlJc w:val="right"/>
      <w:pPr>
        <w:ind w:left="4320" w:hanging="180"/>
      </w:pPr>
    </w:lvl>
    <w:lvl w:ilvl="6" w:tplc="059C6A8C">
      <w:start w:val="1"/>
      <w:numFmt w:val="decimal"/>
      <w:lvlText w:val="%7."/>
      <w:lvlJc w:val="left"/>
      <w:pPr>
        <w:ind w:left="5040" w:hanging="360"/>
      </w:pPr>
    </w:lvl>
    <w:lvl w:ilvl="7" w:tplc="FED26B86">
      <w:start w:val="1"/>
      <w:numFmt w:val="lowerLetter"/>
      <w:lvlText w:val="%8."/>
      <w:lvlJc w:val="left"/>
      <w:pPr>
        <w:ind w:left="5760" w:hanging="360"/>
      </w:pPr>
    </w:lvl>
    <w:lvl w:ilvl="8" w:tplc="7ECCC7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FECC76A"/>
    <w:lvl w:ilvl="0" w:tplc="E81C18D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598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0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324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895"/>
    <w:rsid w:val="00050761"/>
    <w:rsid w:val="000B7F81"/>
    <w:rsid w:val="00436895"/>
    <w:rsid w:val="005B7331"/>
    <w:rsid w:val="006005BF"/>
    <w:rsid w:val="006C0B77"/>
    <w:rsid w:val="006D5253"/>
    <w:rsid w:val="008242FF"/>
    <w:rsid w:val="00870751"/>
    <w:rsid w:val="00922C48"/>
    <w:rsid w:val="00B57FC0"/>
    <w:rsid w:val="00B915B7"/>
    <w:rsid w:val="00E61516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2DC8F"/>
  <w15:chartTrackingRefBased/>
  <w15:docId w15:val="{7EAD7F19-89F4-43AE-A00E-C72B753D7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7F81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0B7F81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uiPriority w:val="39"/>
    <w:rsid w:val="000B7F81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B7F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etsciocana.educ.md/wp-content/uploads/sites/303/2025/04/Plan-2025%20_compressed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1453</Words>
  <Characters>8432</Characters>
  <Application>Microsoft Office Word</Application>
  <DocSecurity>0</DocSecurity>
  <Lines>70</Lines>
  <Paragraphs>19</Paragraphs>
  <ScaleCrop>false</ScaleCrop>
  <Company/>
  <LinksUpToDate>false</LinksUpToDate>
  <CharactersWithSpaces>9866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2025-11-27T07:31:00Z</dcterms:created>
  <dcterms:modified xsi:type="dcterms:W3CDTF">2025-11-27T07:35:00Z</dcterms:modified>
</cp:coreProperties>
</file>