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567" w:tblpY="347"/>
        <w:tblW w:w="5433" w:type="pct"/>
        <w:tblLook w:val="04A0" w:firstRow="1" w:lastRow="0" w:firstColumn="1" w:lastColumn="0" w:noHBand="0" w:noVBand="1"/>
      </w:tblPr>
      <w:tblGrid>
        <w:gridCol w:w="4123"/>
        <w:gridCol w:w="1830"/>
        <w:gridCol w:w="1320"/>
        <w:gridCol w:w="1270"/>
        <w:gridCol w:w="3094"/>
        <w:gridCol w:w="2948"/>
        <w:gridCol w:w="1162"/>
        <w:gridCol w:w="85"/>
      </w:tblGrid>
      <w:tr w:rsidR="00E73F4E" w:rsidRPr="00C00499" w14:paraId="06B67468" w14:textId="77777777" w:rsidTr="00A32339">
        <w:trPr>
          <w:trHeight w:val="697"/>
        </w:trPr>
        <w:tc>
          <w:tcPr>
            <w:tcW w:w="5000" w:type="pct"/>
            <w:gridSpan w:val="8"/>
            <w:vAlign w:val="center"/>
          </w:tcPr>
          <w:p w14:paraId="778FE796" w14:textId="77777777" w:rsidR="00E73F4E" w:rsidRPr="004B16DD" w:rsidRDefault="00E73F4E" w:rsidP="00A32339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6B46697" w14:textId="52BC8824" w:rsidR="00E73F4E" w:rsidRPr="00410F8C" w:rsidRDefault="00E73F4E" w:rsidP="00A32339">
            <w:pPr>
              <w:jc w:val="center"/>
              <w:rPr>
                <w:noProof w:val="0"/>
                <w:u w:val="single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10F8C" w:rsidRPr="00410F8C">
              <w:rPr>
                <w:noProof w:val="0"/>
                <w:u w:val="single"/>
                <w:lang w:val="it-IT"/>
              </w:rPr>
              <w:t>115</w:t>
            </w:r>
          </w:p>
          <w:p w14:paraId="31D0ADDC" w14:textId="70EE6A23" w:rsidR="00E73F4E" w:rsidRPr="00410F8C" w:rsidRDefault="00E73F4E" w:rsidP="00A32339">
            <w:pPr>
              <w:jc w:val="center"/>
              <w:rPr>
                <w:noProof w:val="0"/>
                <w:u w:val="single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din </w:t>
            </w:r>
            <w:r w:rsidR="00410F8C" w:rsidRPr="00410F8C">
              <w:rPr>
                <w:noProof w:val="0"/>
                <w:u w:val="single"/>
                <w:lang w:val="it-IT"/>
              </w:rPr>
              <w:t>15.</w:t>
            </w:r>
            <w:r w:rsidRPr="00410F8C">
              <w:rPr>
                <w:noProof w:val="0"/>
                <w:u w:val="single"/>
                <w:lang w:val="it-IT"/>
              </w:rPr>
              <w:t xml:space="preserve"> </w:t>
            </w:r>
            <w:r w:rsidR="00410F8C" w:rsidRPr="00410F8C">
              <w:rPr>
                <w:noProof w:val="0"/>
                <w:u w:val="single"/>
                <w:lang w:val="it-IT"/>
              </w:rPr>
              <w:t>09.</w:t>
            </w:r>
            <w:r w:rsidRPr="00410F8C">
              <w:rPr>
                <w:noProof w:val="0"/>
                <w:u w:val="single"/>
                <w:lang w:val="it-IT"/>
              </w:rPr>
              <w:t xml:space="preserve"> 20</w:t>
            </w:r>
            <w:r w:rsidR="00410F8C" w:rsidRPr="00410F8C">
              <w:rPr>
                <w:noProof w:val="0"/>
                <w:u w:val="single"/>
                <w:lang w:val="it-IT"/>
              </w:rPr>
              <w:t>21</w:t>
            </w:r>
          </w:p>
          <w:p w14:paraId="2DAAA631" w14:textId="77777777" w:rsidR="00E73F4E" w:rsidRPr="00C00499" w:rsidRDefault="00E73F4E" w:rsidP="00A32339">
            <w:pPr>
              <w:pStyle w:val="2"/>
              <w:rPr>
                <w:sz w:val="24"/>
                <w:lang w:val="en-US"/>
              </w:rPr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E73F4E" w:rsidRPr="00C00499" w14:paraId="4CEF4E3D" w14:textId="77777777" w:rsidTr="00A3233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164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48"/>
            </w:tblGrid>
            <w:tr w:rsidR="00E73F4E" w:rsidRPr="007C0C9D" w14:paraId="2974CD0B" w14:textId="77777777" w:rsidTr="00775E62">
              <w:trPr>
                <w:jc w:val="center"/>
              </w:trPr>
              <w:tc>
                <w:tcPr>
                  <w:tcW w:w="116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63B86A" w14:textId="01A5BAD9" w:rsidR="00E73F4E" w:rsidRDefault="00E73F4E" w:rsidP="00A32339">
                  <w:pPr>
                    <w:framePr w:hSpace="180" w:wrap="around" w:vAnchor="page" w:hAnchor="margin" w:x="-567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</w:t>
                  </w:r>
                  <w:r w:rsidR="00775E62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coloanele 1, 5,]</w:t>
                  </w:r>
                </w:p>
                <w:p w14:paraId="209C5BA7" w14:textId="77777777" w:rsidR="00E73F4E" w:rsidRPr="007C0C9D" w:rsidRDefault="00E73F4E" w:rsidP="00A32339">
                  <w:pPr>
                    <w:framePr w:hSpace="180" w:wrap="around" w:vAnchor="page" w:hAnchor="margin" w:x="-567" w:y="347"/>
                    <w:jc w:val="center"/>
                  </w:pPr>
                </w:p>
              </w:tc>
            </w:tr>
          </w:tbl>
          <w:p w14:paraId="00EADB64" w14:textId="77777777" w:rsidR="00E73F4E" w:rsidRPr="00C00499" w:rsidRDefault="00E73F4E" w:rsidP="00A32339">
            <w:pPr>
              <w:jc w:val="center"/>
            </w:pPr>
          </w:p>
        </w:tc>
      </w:tr>
      <w:tr w:rsidR="00E73F4E" w:rsidRPr="00B40994" w14:paraId="7D66338E" w14:textId="77777777" w:rsidTr="00A32339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5BDF" w14:textId="18B4A6F6" w:rsidR="00E73F4E" w:rsidRPr="00642510" w:rsidRDefault="00E73F4E" w:rsidP="00A32339">
            <w:pPr>
              <w:rPr>
                <w:b/>
                <w:bCs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077697">
              <w:rPr>
                <w:lang w:val="ro-MD"/>
              </w:rPr>
              <w:t xml:space="preserve">: </w:t>
            </w:r>
            <w:r w:rsidR="00077697" w:rsidRPr="00077697">
              <w:rPr>
                <w:sz w:val="28"/>
                <w:szCs w:val="28"/>
              </w:rPr>
              <w:t>21666650</w:t>
            </w:r>
            <w:r w:rsidR="00077697" w:rsidRPr="00077697">
              <w:rPr>
                <w:sz w:val="28"/>
                <w:szCs w:val="28"/>
              </w:rPr>
              <w:t xml:space="preserve"> </w:t>
            </w:r>
            <w:r w:rsidR="00077697" w:rsidRPr="00077697">
              <w:t xml:space="preserve"> </w:t>
            </w:r>
            <w:r w:rsidRPr="00077697">
              <w:t>din</w:t>
            </w:r>
            <w:r w:rsidR="00642510" w:rsidRPr="00077697">
              <w:t xml:space="preserve"> </w:t>
            </w:r>
            <w:r w:rsidR="00077697">
              <w:rPr>
                <w:color w:val="222222"/>
                <w:sz w:val="28"/>
                <w:szCs w:val="28"/>
                <w:shd w:val="clear" w:color="auto" w:fill="FFFFFF"/>
              </w:rPr>
              <w:t>13 aug</w:t>
            </w:r>
            <w:r w:rsidR="00077697">
              <w:rPr>
                <w:color w:val="222222"/>
                <w:sz w:val="28"/>
                <w:szCs w:val="28"/>
                <w:shd w:val="clear" w:color="auto" w:fill="FFFFFF"/>
              </w:rPr>
              <w:t>ust</w:t>
            </w:r>
            <w:r w:rsidR="00077697">
              <w:rPr>
                <w:color w:val="222222"/>
                <w:sz w:val="28"/>
                <w:szCs w:val="28"/>
                <w:shd w:val="clear" w:color="auto" w:fill="FFFFFF"/>
              </w:rPr>
              <w:t xml:space="preserve"> 2026</w:t>
            </w:r>
          </w:p>
        </w:tc>
      </w:tr>
      <w:tr w:rsidR="00E73F4E" w:rsidRPr="00DA39E0" w14:paraId="002E0E3E" w14:textId="77777777" w:rsidTr="00A32339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BB9B" w14:textId="77777777" w:rsidR="00E73F4E" w:rsidRPr="00DA39E0" w:rsidRDefault="00E73F4E" w:rsidP="00A32339">
            <w:pPr>
              <w:tabs>
                <w:tab w:val="left" w:pos="284"/>
                <w:tab w:val="right" w:pos="9531"/>
              </w:tabs>
              <w:ind w:left="502"/>
              <w:rPr>
                <w:rFonts w:ascii="Arial-BoldMT" w:eastAsiaTheme="majorEastAsia" w:hAnsi="Arial-BoldMT"/>
                <w:b/>
                <w:bCs/>
                <w:color w:val="000000"/>
                <w:sz w:val="28"/>
                <w:szCs w:val="28"/>
                <w:u w:val="single"/>
                <w:lang w:val="en-US"/>
              </w:rPr>
            </w:pPr>
            <w:r>
              <w:t>Obiectul achiziției</w:t>
            </w:r>
            <w:r w:rsidRPr="00C00499">
              <w:t>:</w:t>
            </w:r>
            <w:r w:rsidRPr="00502BD9">
              <w:rPr>
                <w:rStyle w:val="a8"/>
                <w:rFonts w:eastAsiaTheme="majorEastAsia"/>
                <w:u w:val="single"/>
                <w:lang w:val="en-US"/>
              </w:rPr>
              <w:t xml:space="preserve"> </w:t>
            </w:r>
            <w:r w:rsidRPr="00502BD9">
              <w:rPr>
                <w:rStyle w:val="fontstyle01"/>
                <w:rFonts w:eastAsiaTheme="majorEastAsia"/>
                <w:u w:val="single"/>
                <w:lang w:val="en-US"/>
              </w:rPr>
              <w:t xml:space="preserve">produse alimentare pentru cantina şcolii </w:t>
            </w:r>
          </w:p>
        </w:tc>
      </w:tr>
      <w:tr w:rsidR="00E73F4E" w:rsidRPr="0065496F" w14:paraId="307B2130" w14:textId="77777777" w:rsidTr="00A32339">
        <w:trPr>
          <w:gridAfter w:val="1"/>
          <w:wAfter w:w="27" w:type="pct"/>
          <w:trHeight w:val="83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217D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86DD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8694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C1BE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7808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90D94DB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A07A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75D392B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0015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3F4E" w:rsidRPr="0065496F" w14:paraId="2DFDBA31" w14:textId="77777777" w:rsidTr="00A32339">
        <w:trPr>
          <w:gridAfter w:val="1"/>
          <w:wAfter w:w="27" w:type="pct"/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4F611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DCE3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6F443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9BA9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7CC2" w14:textId="77777777" w:rsidR="00E73F4E" w:rsidRPr="0065496F" w:rsidRDefault="00E73F4E" w:rsidP="006425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FA8F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4938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3F4E" w:rsidRPr="0065496F" w14:paraId="6083B826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C343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DCE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62B4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7CAA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938A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858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479DB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6D2E509A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71BB" w14:textId="77777777" w:rsidR="00E73F4E" w:rsidRPr="00DA39E0" w:rsidRDefault="00E73F4E" w:rsidP="00A32339">
            <w:pPr>
              <w:rPr>
                <w:b/>
                <w:bCs/>
                <w:i/>
                <w:iCs/>
              </w:rPr>
            </w:pPr>
            <w:r w:rsidRPr="00DA39E0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EA4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05DDF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DFBF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4BC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FB7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ECE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4B649C" w:rsidRPr="0065496F" w14:paraId="3C43087D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195C" w14:textId="2EAC0CF3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Paste făinoase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AA2C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14C5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ED2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0688" w14:textId="5C9F5E01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Calitatea</w:t>
            </w:r>
            <w:r>
              <w:rPr>
                <w:rFonts w:eastAsia="Calibri"/>
                <w:lang w:val="en-US"/>
              </w:rPr>
              <w:t xml:space="preserve"> </w:t>
            </w:r>
            <w:r w:rsidRPr="00196E01">
              <w:rPr>
                <w:rFonts w:eastAsia="Calibri"/>
                <w:lang w:val="en-US"/>
              </w:rPr>
              <w:t>superioar</w:t>
            </w:r>
            <w:r w:rsidRPr="00196E01">
              <w:rPr>
                <w:rFonts w:eastAsia="Calibri"/>
              </w:rPr>
              <w:t xml:space="preserve">ă, </w:t>
            </w:r>
            <w:r w:rsidRPr="00196E01">
              <w:rPr>
                <w:rFonts w:eastAsia="Calibri"/>
                <w:lang w:val="en-US"/>
              </w:rPr>
              <w:t>pachet de 5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5CCE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53D07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3134F623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802B" w14:textId="66C775AF" w:rsidR="004B649C" w:rsidRPr="0065496F" w:rsidRDefault="004B649C" w:rsidP="004B649C">
            <w:pPr>
              <w:rPr>
                <w:i/>
                <w:iCs/>
                <w:sz w:val="20"/>
                <w:szCs w:val="20"/>
              </w:rPr>
            </w:pPr>
            <w:r w:rsidRPr="00990FA2">
              <w:rPr>
                <w:lang w:val="en-US"/>
              </w:rPr>
              <w:t>T</w:t>
            </w:r>
            <w:r w:rsidRPr="00990FA2">
              <w:t>ăieţei</w:t>
            </w:r>
            <w:r w:rsidRPr="00990FA2">
              <w:rPr>
                <w:lang w:val="en-US"/>
              </w:rPr>
              <w:t xml:space="preserve">  de casă cu ou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ECE0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45EE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C5B4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692D" w14:textId="653F71EA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Calitatea</w:t>
            </w:r>
            <w:r>
              <w:rPr>
                <w:rFonts w:eastAsia="Calibri"/>
                <w:lang w:val="en-US"/>
              </w:rPr>
              <w:t xml:space="preserve"> </w:t>
            </w:r>
            <w:r w:rsidRPr="00196E01">
              <w:rPr>
                <w:rFonts w:eastAsia="Calibri"/>
                <w:lang w:val="en-US"/>
              </w:rPr>
              <w:t xml:space="preserve"> I, </w:t>
            </w:r>
            <w:r w:rsidRPr="00196E01">
              <w:rPr>
                <w:lang w:val="en-US"/>
              </w:rPr>
              <w:t xml:space="preserve">pachet de </w:t>
            </w:r>
            <w:r>
              <w:rPr>
                <w:lang w:val="en-US"/>
              </w:rPr>
              <w:t>1</w:t>
            </w:r>
            <w:r w:rsidRPr="00196E01">
              <w:rPr>
                <w:lang w:val="en-US"/>
              </w:rPr>
              <w:t xml:space="preserve">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B492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1AFB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698577E4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6638" w14:textId="08D0E1FF" w:rsidR="004B649C" w:rsidRPr="0065496F" w:rsidRDefault="004B649C" w:rsidP="004B649C">
            <w:pPr>
              <w:rPr>
                <w:i/>
                <w:iCs/>
                <w:sz w:val="20"/>
                <w:szCs w:val="20"/>
              </w:rPr>
            </w:pPr>
            <w:r w:rsidRPr="00196E01">
              <w:rPr>
                <w:lang w:val="en-US"/>
              </w:rPr>
              <w:t>Zahăr cristal alb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537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4C34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302B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D430" w14:textId="41F1D36D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Din</w:t>
            </w:r>
            <w:r>
              <w:rPr>
                <w:rFonts w:eastAsia="Calibri"/>
                <w:lang w:val="en-US"/>
              </w:rPr>
              <w:t xml:space="preserve"> </w:t>
            </w:r>
            <w:r w:rsidRPr="00196E01">
              <w:rPr>
                <w:rFonts w:eastAsia="Calibri"/>
                <w:lang w:val="en-US"/>
              </w:rPr>
              <w:t xml:space="preserve"> sfeclă, de calitatea I, în sac, câte 50kg/sac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04DC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5A70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3C7D32D4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53C0" w14:textId="0C4A36A2" w:rsidR="004B649C" w:rsidRPr="0065496F" w:rsidRDefault="004B649C" w:rsidP="004B649C">
            <w:pPr>
              <w:rPr>
                <w:i/>
                <w:iCs/>
                <w:sz w:val="20"/>
                <w:szCs w:val="20"/>
              </w:rPr>
            </w:pPr>
            <w:r w:rsidRPr="005E3DC6">
              <w:rPr>
                <w:rFonts w:eastAsia="Calibri"/>
                <w:lang w:val="en-US"/>
              </w:rPr>
              <w:t xml:space="preserve">Condimente verdeață uscată Secretul gustului.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B22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A3D6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0849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8D32" w14:textId="08C9FC2C" w:rsidR="004B649C" w:rsidRPr="0065496F" w:rsidRDefault="004B649C" w:rsidP="004B649C">
            <w:pPr>
              <w:rPr>
                <w:sz w:val="20"/>
                <w:szCs w:val="20"/>
              </w:rPr>
            </w:pPr>
            <w:r>
              <w:rPr>
                <w:rFonts w:eastAsia="Calibri"/>
                <w:lang w:val="en-US"/>
              </w:rPr>
              <w:t xml:space="preserve">Produs granulat deshidratat cu </w:t>
            </w:r>
            <w:r w:rsidRPr="00196E01">
              <w:rPr>
                <w:rFonts w:eastAsia="Calibri"/>
                <w:lang w:val="en-US"/>
              </w:rPr>
              <w:t xml:space="preserve"> greutatea </w:t>
            </w:r>
            <w:r>
              <w:rPr>
                <w:rFonts w:eastAsia="Calibri"/>
                <w:lang w:val="en-US"/>
              </w:rPr>
              <w:t>2</w:t>
            </w:r>
            <w:r w:rsidRPr="00196E01">
              <w:rPr>
                <w:rFonts w:eastAsia="Calibri"/>
                <w:lang w:val="en-US"/>
              </w:rPr>
              <w:t>00 gr/pachet</w:t>
            </w:r>
            <w:r>
              <w:rPr>
                <w:rFonts w:eastAsia="Calibri"/>
                <w:lang w:val="en-US"/>
              </w:rPr>
              <w:t xml:space="preserve">.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853E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5956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71EED0E0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BFCA" w14:textId="2FC0B4F0" w:rsidR="004B649C" w:rsidRPr="0065496F" w:rsidRDefault="004B649C" w:rsidP="004B649C">
            <w:pPr>
              <w:rPr>
                <w:i/>
                <w:iCs/>
                <w:sz w:val="20"/>
                <w:szCs w:val="20"/>
              </w:rPr>
            </w:pPr>
            <w:r w:rsidRPr="00196E01">
              <w:rPr>
                <w:lang w:val="en-US"/>
              </w:rPr>
              <w:t>Ceai Negru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7AE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E30D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5757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9AEA" w14:textId="556D37FD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lang w:val="en-US"/>
              </w:rPr>
              <w:t>Cu</w:t>
            </w:r>
            <w:r>
              <w:rPr>
                <w:lang w:val="en-US"/>
              </w:rPr>
              <w:t xml:space="preserve"> </w:t>
            </w:r>
            <w:r w:rsidRPr="00196E01">
              <w:rPr>
                <w:lang w:val="en-US"/>
              </w:rPr>
              <w:t xml:space="preserve"> frunza medie, 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FBF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2CD5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24042774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17FC" w14:textId="47F316E2" w:rsidR="004B649C" w:rsidRPr="0065496F" w:rsidRDefault="004B649C" w:rsidP="004B649C">
            <w:pPr>
              <w:rPr>
                <w:i/>
                <w:iCs/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Piperi negru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0D1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1C05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B34D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4F63" w14:textId="4679B44C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Boabe</w:t>
            </w:r>
            <w:r>
              <w:rPr>
                <w:rFonts w:eastAsia="Calibri"/>
                <w:lang w:val="en-US"/>
              </w:rPr>
              <w:t>,</w:t>
            </w:r>
            <w:r w:rsidRPr="00196E01">
              <w:rPr>
                <w:rFonts w:eastAsia="Calibri"/>
                <w:lang w:val="en-US"/>
              </w:rPr>
              <w:t xml:space="preserve"> în pachet de  500 gr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6E9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9635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4F6A91B3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4975" w14:textId="476567A1" w:rsidR="004B649C" w:rsidRPr="0065496F" w:rsidRDefault="004B649C" w:rsidP="004B649C">
            <w:pPr>
              <w:rPr>
                <w:i/>
                <w:iCs/>
                <w:sz w:val="20"/>
                <w:szCs w:val="20"/>
              </w:rPr>
            </w:pPr>
            <w:r w:rsidRPr="00196E01">
              <w:rPr>
                <w:rFonts w:eastAsia="Calibri"/>
              </w:rPr>
              <w:t>Oţet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EFC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BE06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E69E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5E762" w14:textId="066F95D5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rFonts w:eastAsia="Calibri"/>
              </w:rPr>
              <w:t>Sticle de  1 litru, 6%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65FA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71DA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6F0BF5BD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52AC" w14:textId="3BC85C9B" w:rsidR="004B649C" w:rsidRPr="0065496F" w:rsidRDefault="004B649C" w:rsidP="004B649C">
            <w:pPr>
              <w:rPr>
                <w:i/>
                <w:iCs/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Sare iodadă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77BD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4CAD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45978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3B83" w14:textId="35FDA901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lang w:val="it-IT"/>
              </w:rPr>
              <w:t>Pachet</w:t>
            </w:r>
            <w:r>
              <w:rPr>
                <w:lang w:val="it-IT"/>
              </w:rPr>
              <w:t xml:space="preserve"> </w:t>
            </w:r>
            <w:r w:rsidRPr="00196E01">
              <w:rPr>
                <w:lang w:val="it-IT"/>
              </w:rPr>
              <w:t xml:space="preserve"> de 1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188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2040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7E49B29F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6FCB" w14:textId="53CF130D" w:rsidR="004B649C" w:rsidRPr="0002546B" w:rsidRDefault="004B649C" w:rsidP="004B649C">
            <w:pPr>
              <w:rPr>
                <w:rFonts w:eastAsia="Calibri"/>
                <w:lang w:val="en-US"/>
              </w:rPr>
            </w:pPr>
            <w:r w:rsidRPr="005E3DC6">
              <w:rPr>
                <w:rFonts w:eastAsia="Calibri"/>
                <w:lang w:val="en-US"/>
              </w:rPr>
              <w:t xml:space="preserve">Condimente Borș Clasic acru.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8ACC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B9BF6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CC4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C138" w14:textId="1C12F7B5" w:rsidR="004B649C" w:rsidRPr="0002546B" w:rsidRDefault="004B649C" w:rsidP="004B649C">
            <w:pPr>
              <w:rPr>
                <w:lang w:val="it-IT"/>
              </w:rPr>
            </w:pPr>
            <w:r w:rsidRPr="00196E01">
              <w:rPr>
                <w:rFonts w:eastAsia="Calibri"/>
                <w:lang w:val="en-US"/>
              </w:rPr>
              <w:t>Pachet</w:t>
            </w:r>
            <w:r>
              <w:rPr>
                <w:rFonts w:eastAsia="Calibri"/>
                <w:lang w:val="en-US"/>
              </w:rPr>
              <w:t xml:space="preserve"> de </w:t>
            </w:r>
            <w:r w:rsidRPr="00196E01">
              <w:rPr>
                <w:rFonts w:eastAsia="Calibri"/>
                <w:lang w:val="en-US"/>
              </w:rPr>
              <w:t xml:space="preserve">50 </w:t>
            </w:r>
            <w:r>
              <w:rPr>
                <w:rFonts w:eastAsia="Calibri"/>
                <w:lang w:val="en-US"/>
              </w:rPr>
              <w:t xml:space="preserve">gr. </w:t>
            </w:r>
            <w:r w:rsidRPr="005E3DC6">
              <w:rPr>
                <w:rFonts w:eastAsia="Calibri"/>
                <w:lang w:val="en-US"/>
              </w:rPr>
              <w:t>Pentru zeamă.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6F4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D4917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E73F4E" w:rsidRPr="0065496F" w14:paraId="4839DB9E" w14:textId="77777777" w:rsidTr="00A32339">
        <w:trPr>
          <w:gridAfter w:val="1"/>
          <w:wAfter w:w="27" w:type="pct"/>
          <w:trHeight w:val="506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403B" w14:textId="199F0646" w:rsidR="00E73F4E" w:rsidRPr="0065496F" w:rsidRDefault="00E73F4E" w:rsidP="00A32339">
            <w:pPr>
              <w:rPr>
                <w:i/>
                <w:iCs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1</w:t>
            </w:r>
            <w:r>
              <w:rPr>
                <w:b/>
                <w:sz w:val="20"/>
                <w:szCs w:val="20"/>
              </w:rPr>
              <w:t xml:space="preserve"> – </w:t>
            </w:r>
            <w:r w:rsidR="00775E62">
              <w:rPr>
                <w:b/>
                <w:sz w:val="20"/>
                <w:szCs w:val="20"/>
              </w:rPr>
              <w:t>9</w:t>
            </w:r>
            <w:r>
              <w:rPr>
                <w:b/>
                <w:sz w:val="20"/>
                <w:szCs w:val="20"/>
              </w:rPr>
              <w:t xml:space="preserve">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F8EA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0EE9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DBA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96A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42A3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230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12C160C8" w14:textId="77777777" w:rsidTr="00077697">
        <w:trPr>
          <w:gridAfter w:val="1"/>
          <w:wAfter w:w="27" w:type="pct"/>
          <w:trHeight w:val="498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18B5" w14:textId="77777777" w:rsidR="00E73F4E" w:rsidRPr="008A28EF" w:rsidRDefault="00E73F4E" w:rsidP="00A32339">
            <w:pPr>
              <w:rPr>
                <w:b/>
                <w:bCs/>
                <w:i/>
                <w:iCs/>
              </w:rPr>
            </w:pPr>
            <w:r w:rsidRPr="008A28EF">
              <w:rPr>
                <w:b/>
                <w:bCs/>
                <w:i/>
                <w:iCs/>
              </w:rPr>
              <w:t>Lotul 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CF9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B23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895A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62E9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479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860A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4B649C" w:rsidRPr="0065496F" w14:paraId="1DB86F1C" w14:textId="77777777" w:rsidTr="00775E62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9846" w14:textId="2DEFC5E9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t>Crupă de griş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7112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AFDC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D4930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8E1B" w14:textId="2CD9C2EC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În</w:t>
            </w:r>
            <w:r>
              <w:rPr>
                <w:rFonts w:eastAsia="Calibri"/>
                <w:lang w:val="en-US"/>
              </w:rPr>
              <w:t xml:space="preserve"> </w:t>
            </w:r>
            <w:r w:rsidRPr="00196E01">
              <w:rPr>
                <w:rFonts w:eastAsia="Calibri"/>
                <w:lang w:val="en-US"/>
              </w:rPr>
              <w:t xml:space="preserve"> pachete de 1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6938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40CB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3AA5C010" w14:textId="77777777" w:rsidTr="00775E62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43F6" w14:textId="2122204B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lastRenderedPageBreak/>
              <w:t xml:space="preserve">Hrişcă, </w:t>
            </w:r>
            <w:r w:rsidRPr="00196E01">
              <w:rPr>
                <w:lang w:val="en-US"/>
              </w:rPr>
              <w:t xml:space="preserve">boabe întregi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167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0AB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5575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760F0" w14:textId="5A8BC286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</w:t>
            </w:r>
            <w:r w:rsidRPr="00196E01">
              <w:rPr>
                <w:lang w:val="en-US"/>
              </w:rPr>
              <w:t>sac, câte 25 kg/sac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C5B5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8799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24834DE1" w14:textId="77777777" w:rsidTr="008B31BF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0A98" w14:textId="18304080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Făină de grâu</w:t>
            </w:r>
            <w:r w:rsidRPr="00196E01">
              <w:rPr>
                <w:lang w:val="en-US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2875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F608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6F78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29EDC" w14:textId="77777777" w:rsidR="004B649C" w:rsidRDefault="004B649C" w:rsidP="004B649C">
            <w:pPr>
              <w:shd w:val="clear" w:color="auto" w:fill="FFFFFF" w:themeFill="background1"/>
              <w:rPr>
                <w:lang w:val="en-US"/>
              </w:rPr>
            </w:pPr>
            <w:r w:rsidRPr="00196E01">
              <w:rPr>
                <w:lang w:val="en-US"/>
              </w:rPr>
              <w:t>Calitatea</w:t>
            </w:r>
            <w:r>
              <w:rPr>
                <w:lang w:val="en-US"/>
              </w:rPr>
              <w:t xml:space="preserve"> </w:t>
            </w:r>
            <w:r w:rsidRPr="00196E01">
              <w:rPr>
                <w:lang w:val="en-US"/>
              </w:rPr>
              <w:t xml:space="preserve"> I, </w:t>
            </w:r>
          </w:p>
          <w:p w14:paraId="16F10AEA" w14:textId="56C55788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lang w:val="en-US"/>
              </w:rPr>
              <w:t>în pachete de 1kg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6EF4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461C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43FB1662" w14:textId="77777777" w:rsidTr="00775E62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82EF" w14:textId="0EBC8095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 xml:space="preserve">Ulei de floarea soarelui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FA2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AA57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AA3E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AD9F" w14:textId="77777777" w:rsidR="004B649C" w:rsidRDefault="004B649C" w:rsidP="004B649C">
            <w:pPr>
              <w:shd w:val="clear" w:color="auto" w:fill="FFFFFF" w:themeFill="background1"/>
              <w:rPr>
                <w:rFonts w:eastAsia="Calibri"/>
                <w:lang w:val="en-US"/>
              </w:rPr>
            </w:pPr>
            <w:r w:rsidRPr="00196E01">
              <w:rPr>
                <w:rFonts w:eastAsia="Calibri"/>
                <w:lang w:val="en-US"/>
              </w:rPr>
              <w:t xml:space="preserve">Rafinat, dezodorizat, </w:t>
            </w:r>
          </w:p>
          <w:p w14:paraId="5994CFCF" w14:textId="2BB58075" w:rsidR="004B649C" w:rsidRPr="0065496F" w:rsidRDefault="004B649C" w:rsidP="004B649C">
            <w:pPr>
              <w:rPr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în sticle de 5 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1662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93CE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E73F4E" w:rsidRPr="0065496F" w14:paraId="2C6C1364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918F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2 – 4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DA4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28D5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742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EBD8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7CF0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B0E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25B03E5A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A0C5" w14:textId="77777777" w:rsidR="00E73F4E" w:rsidRPr="008A28EF" w:rsidRDefault="00E73F4E" w:rsidP="00A32339">
            <w:pPr>
              <w:rPr>
                <w:rFonts w:eastAsia="Calibri"/>
                <w:lang w:val="en-US"/>
              </w:rPr>
            </w:pPr>
            <w:r w:rsidRPr="008A28EF">
              <w:rPr>
                <w:b/>
                <w:bCs/>
                <w:i/>
                <w:iCs/>
              </w:rPr>
              <w:t>Lotul 3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47D4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0E1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C89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32F4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A7B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C31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4B649C" w:rsidRPr="0065496F" w14:paraId="5B30ED45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BE1C" w14:textId="7E399058" w:rsidR="004B649C" w:rsidRPr="00DB731C" w:rsidRDefault="004B649C" w:rsidP="004B649C">
            <w:pPr>
              <w:rPr>
                <w:rFonts w:eastAsia="Calibri"/>
                <w:color w:val="EE0000"/>
                <w:lang w:val="en-US"/>
              </w:rPr>
            </w:pPr>
            <w:r w:rsidRPr="005E3DC6">
              <w:rPr>
                <w:rFonts w:eastAsia="Calibri"/>
                <w:lang w:val="en-US"/>
              </w:rPr>
              <w:t>Magiun de mere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39F2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E9D4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5FF3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1E9E2" w14:textId="52BA4B3B" w:rsidR="004B649C" w:rsidRPr="00DB731C" w:rsidRDefault="004B649C" w:rsidP="004B649C">
            <w:pPr>
              <w:rPr>
                <w:rFonts w:eastAsia="Calibri"/>
                <w:color w:val="EE0000"/>
                <w:lang w:val="en-US"/>
              </w:rPr>
            </w:pPr>
            <w:r w:rsidRPr="00196E01">
              <w:rPr>
                <w:rFonts w:eastAsia="Calibri"/>
                <w:lang w:val="en-US"/>
              </w:rPr>
              <w:t>Calitatea</w:t>
            </w:r>
            <w:r>
              <w:rPr>
                <w:rFonts w:eastAsia="Calibri"/>
                <w:lang w:val="en-US"/>
              </w:rPr>
              <w:t xml:space="preserve"> </w:t>
            </w:r>
            <w:r w:rsidRPr="00196E01">
              <w:rPr>
                <w:rFonts w:eastAsia="Calibri"/>
                <w:lang w:val="en-US"/>
              </w:rPr>
              <w:t xml:space="preserve"> I, în borcane de 860 gr. Sterilizat GOST6929-88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5F9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F6B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5252B515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4B67" w14:textId="6005577E" w:rsidR="004B649C" w:rsidRPr="00DB731C" w:rsidRDefault="004B649C" w:rsidP="004B649C">
            <w:pPr>
              <w:rPr>
                <w:rFonts w:eastAsia="Calibri"/>
                <w:color w:val="EE0000"/>
                <w:lang w:val="en-US"/>
              </w:rPr>
            </w:pPr>
            <w:r w:rsidRPr="005E3DC6">
              <w:rPr>
                <w:rFonts w:eastAsia="Calibri"/>
                <w:lang w:val="en-US"/>
              </w:rPr>
              <w:t>Pastă de roşii 25%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985D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21FF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6F101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8423" w14:textId="043961A2" w:rsidR="004B649C" w:rsidRPr="00DB731C" w:rsidRDefault="004B649C" w:rsidP="004B649C">
            <w:pPr>
              <w:rPr>
                <w:rFonts w:eastAsia="Calibri"/>
                <w:color w:val="EE0000"/>
                <w:lang w:val="en-US"/>
              </w:rPr>
            </w:pPr>
            <w:r w:rsidRPr="00196E01">
              <w:rPr>
                <w:rFonts w:eastAsia="Calibri"/>
                <w:lang w:val="en-US"/>
              </w:rPr>
              <w:t>Calitatea</w:t>
            </w:r>
            <w:r>
              <w:rPr>
                <w:rFonts w:eastAsia="Calibri"/>
                <w:lang w:val="en-US"/>
              </w:rPr>
              <w:t xml:space="preserve"> </w:t>
            </w:r>
            <w:r w:rsidRPr="00196E01">
              <w:rPr>
                <w:rFonts w:eastAsia="Calibri"/>
                <w:lang w:val="en-US"/>
              </w:rPr>
              <w:t xml:space="preserve"> I, în borcane cu greutatea 720 gr</w:t>
            </w:r>
            <w:r>
              <w:rPr>
                <w:rFonts w:eastAsia="Calibri"/>
                <w:lang w:val="en-US"/>
              </w:rPr>
              <w:t xml:space="preserve">. </w:t>
            </w:r>
            <w:r w:rsidRPr="00196E01">
              <w:rPr>
                <w:rFonts w:eastAsia="Calibri"/>
                <w:lang w:val="en-US"/>
              </w:rPr>
              <w:t>SM 247-2004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0537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C1E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E73F4E" w:rsidRPr="0065496F" w14:paraId="643FE2B8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B681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3 – 2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3E7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3FA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12F9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D4AB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617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C92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2B101734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942D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8A28EF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21F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F399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1085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9348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309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A96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4B649C" w:rsidRPr="0065496F" w14:paraId="513CB3B6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F05F" w14:textId="63317EC0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t>Pulpe de găină congelate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351E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9A1C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18A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DCCD" w14:textId="1F3A1BCE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t>Cu fierbere rapidă, calitatea I, în cutii de carton a câte10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552D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7BBD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25542947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733D9" w14:textId="1630F2D9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t>Şold de pasare cogelat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C06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296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4942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632F" w14:textId="00FBEDAE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t>Cu</w:t>
            </w:r>
            <w:r>
              <w:t xml:space="preserve"> </w:t>
            </w:r>
            <w:r w:rsidRPr="00196E01">
              <w:t xml:space="preserve"> fierbere rapidă, calitatea I, în cutii de carton a câte 10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E5BB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700BD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58594F30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61BC" w14:textId="4EB17994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Peşte congelat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3412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A16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F668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CA79" w14:textId="4E19EF1F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rPr>
                <w:lang w:val="en-US"/>
              </w:rPr>
              <w:t>”Hec</w:t>
            </w:r>
            <w:r w:rsidRPr="00196E01">
              <w:rPr>
                <w:rFonts w:eastAsia="Calibri"/>
                <w:lang w:val="en-US"/>
              </w:rPr>
              <w:t>” fără cap, calitatea I, în cutii de carton a câte 10kg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63DE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024D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E73F4E" w:rsidRPr="0065496F" w14:paraId="1A9D70AB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D128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4 – 3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DAE0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9A3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1DD3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0C6E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BD90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22D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46FD6F2E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80C71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8A28EF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206F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2419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CD83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134D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3C6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F81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4B649C" w:rsidRPr="0065496F" w14:paraId="6954A8F8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0ABC" w14:textId="1B9DE91A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rFonts w:eastAsia="Calibri"/>
              </w:rPr>
              <w:t xml:space="preserve">Orez </w:t>
            </w:r>
            <w:r w:rsidRPr="00196E01">
              <w:t>bob rotund şlefuit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B8BAB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C988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38E8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CF3B" w14:textId="62B0D7D3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t>Calitatea</w:t>
            </w:r>
            <w:r>
              <w:t xml:space="preserve"> </w:t>
            </w:r>
            <w:r w:rsidRPr="00196E01">
              <w:t xml:space="preserve"> I, în sac, câte 25 kg/sac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F80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00F5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0011AB77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1692" w14:textId="0119004D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rFonts w:eastAsia="Calibri"/>
              </w:rPr>
              <w:t>Mazăre uscată şlefuită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CF2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1B0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AC2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8C16" w14:textId="08775CC7" w:rsidR="004B649C" w:rsidRPr="00DB731C" w:rsidRDefault="004B649C" w:rsidP="004B649C">
            <w:pPr>
              <w:rPr>
                <w:rFonts w:eastAsia="Calibri"/>
                <w:color w:val="EE0000"/>
                <w:lang w:val="en-US"/>
              </w:rPr>
            </w:pPr>
            <w:r w:rsidRPr="00196E01">
              <w:rPr>
                <w:rFonts w:eastAsia="Calibri"/>
              </w:rPr>
              <w:t>Semifărmată</w:t>
            </w:r>
            <w:r>
              <w:rPr>
                <w:rFonts w:eastAsia="Calibri"/>
              </w:rPr>
              <w:t xml:space="preserve"> (jumătăți)</w:t>
            </w:r>
            <w:r w:rsidRPr="00196E01">
              <w:rPr>
                <w:rFonts w:eastAsia="Calibri"/>
              </w:rPr>
              <w:t>, calitatea I, în sac, câte 25 kg/sac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0BE0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48BA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01CA5F7E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A7EF" w14:textId="5AF7B4D7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rFonts w:eastAsia="Calibri"/>
                <w:lang w:val="en-US"/>
              </w:rPr>
              <w:t>Fasole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5309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59A9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769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7D83" w14:textId="318AE96A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rPr>
                <w:lang w:val="en-US"/>
              </w:rPr>
              <w:t>Calitatea</w:t>
            </w:r>
            <w:r>
              <w:rPr>
                <w:lang w:val="en-US"/>
              </w:rPr>
              <w:t xml:space="preserve"> </w:t>
            </w:r>
            <w:r w:rsidRPr="00196E01">
              <w:rPr>
                <w:lang w:val="en-US"/>
              </w:rPr>
              <w:t xml:space="preserve"> I, pachet de 1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FCEE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1759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60FB073B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140E" w14:textId="46847369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lang w:val="en-US"/>
              </w:rPr>
              <w:t>Crupă de arn</w:t>
            </w:r>
            <w:r>
              <w:rPr>
                <w:lang w:val="en-US"/>
              </w:rPr>
              <w:t>ă</w:t>
            </w:r>
            <w:r w:rsidRPr="00196E01">
              <w:rPr>
                <w:lang w:val="en-US"/>
              </w:rPr>
              <w:t>ut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368A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2166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3B05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F70C" w14:textId="7F6C5455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rPr>
                <w:rFonts w:eastAsia="Calibri"/>
                <w:lang w:val="en-US"/>
              </w:rPr>
              <w:t>Calitatea</w:t>
            </w:r>
            <w:r>
              <w:rPr>
                <w:rFonts w:eastAsia="Calibri"/>
                <w:lang w:val="en-US"/>
              </w:rPr>
              <w:t xml:space="preserve"> </w:t>
            </w:r>
            <w:r w:rsidRPr="00196E01">
              <w:rPr>
                <w:rFonts w:eastAsia="Calibri"/>
                <w:lang w:val="en-US"/>
              </w:rPr>
              <w:t xml:space="preserve"> I, în sac  câte 25 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6519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2C79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21A485F2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4425" w14:textId="254A9039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lang w:val="en-US"/>
              </w:rPr>
              <w:t>Crupe de orz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ED85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FC5B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FE4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0397" w14:textId="794A0033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rPr>
                <w:rFonts w:eastAsia="Calibri"/>
                <w:lang w:val="en-US"/>
              </w:rPr>
              <w:t>Calitatea</w:t>
            </w:r>
            <w:r>
              <w:rPr>
                <w:rFonts w:eastAsia="Calibri"/>
                <w:lang w:val="en-US"/>
              </w:rPr>
              <w:t xml:space="preserve"> </w:t>
            </w:r>
            <w:r w:rsidRPr="00196E01">
              <w:rPr>
                <w:rFonts w:eastAsia="Calibri"/>
                <w:lang w:val="en-US"/>
              </w:rPr>
              <w:t xml:space="preserve"> I, în sac câte 25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9AFC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9B60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5416EC15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671C" w14:textId="5F6F9500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lang w:val="en-US"/>
              </w:rPr>
              <w:lastRenderedPageBreak/>
              <w:t>Crupe de porumb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80FA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CE90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38B0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B91A0" w14:textId="5BBC127A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rPr>
                <w:rFonts w:eastAsia="Calibri"/>
                <w:lang w:val="en-US"/>
              </w:rPr>
              <w:t>Calitatea</w:t>
            </w:r>
            <w:r>
              <w:rPr>
                <w:rFonts w:eastAsia="Calibri"/>
                <w:lang w:val="en-US"/>
              </w:rPr>
              <w:t xml:space="preserve"> </w:t>
            </w:r>
            <w:r w:rsidRPr="00196E01">
              <w:rPr>
                <w:rFonts w:eastAsia="Calibri"/>
                <w:lang w:val="en-US"/>
              </w:rPr>
              <w:t xml:space="preserve"> I, pachete de  1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913A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1956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41FE7153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B494" w14:textId="5348C927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rFonts w:eastAsia="Calibri"/>
              </w:rPr>
              <w:t>Varză proaspătă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482A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4827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D24A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3DB8" w14:textId="64A9F850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rPr>
                <w:rFonts w:eastAsia="Calibri"/>
                <w:lang w:val="it-IT"/>
              </w:rPr>
              <w:t>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97B5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C8C1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29FC2FC8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557E" w14:textId="51CB36FF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rFonts w:eastAsia="Calibri"/>
              </w:rPr>
              <w:t>Morcov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A289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1A7E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1A82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B2B0" w14:textId="31903990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rPr>
                <w:rFonts w:eastAsia="Calibri"/>
                <w:lang w:val="it-IT"/>
              </w:rPr>
              <w:t>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CC07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E3F7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561D61F2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D636" w14:textId="1CD8B494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t>Ceapă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A532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1EE6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05B7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251C" w14:textId="7E3780F7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rPr>
                <w:rFonts w:eastAsia="Calibri"/>
                <w:lang w:val="it-IT"/>
              </w:rPr>
              <w:t>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75AC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DFA6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15D28812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5C41" w14:textId="14731EB7" w:rsidR="004B649C" w:rsidRPr="0065496F" w:rsidRDefault="004B649C" w:rsidP="004B649C">
            <w:pPr>
              <w:rPr>
                <w:b/>
                <w:sz w:val="20"/>
                <w:szCs w:val="20"/>
              </w:rPr>
            </w:pPr>
            <w:r w:rsidRPr="00196E01">
              <w:rPr>
                <w:lang w:val="en-US"/>
              </w:rPr>
              <w:t>Sfeclă roşie alimentară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ED32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913A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0D80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8C085" w14:textId="7C6E1328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rPr>
                <w:lang w:val="en-US"/>
              </w:rPr>
              <w:t>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59B4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086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13FB8B96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E6AA" w14:textId="5AA81C85" w:rsidR="004B649C" w:rsidRPr="00775E62" w:rsidRDefault="004B649C" w:rsidP="004B649C">
            <w:pPr>
              <w:rPr>
                <w:b/>
                <w:bCs/>
                <w:sz w:val="20"/>
                <w:szCs w:val="20"/>
              </w:rPr>
            </w:pPr>
            <w:r w:rsidRPr="00196E01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Cartofi alimentari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F694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580B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746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E45D" w14:textId="64A1E15A" w:rsidR="004B649C" w:rsidRPr="003D5AB8" w:rsidRDefault="004B649C" w:rsidP="004B649C">
            <w:pPr>
              <w:rPr>
                <w:rFonts w:eastAsia="Calibri"/>
                <w:lang w:val="en-US"/>
              </w:rPr>
            </w:pPr>
            <w:r w:rsidRPr="00196E01">
              <w:rPr>
                <w:lang w:val="en-US"/>
              </w:rPr>
              <w:t>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9AEC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597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E73F4E" w:rsidRPr="0065496F" w14:paraId="6D0D2FA6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C83E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5 – 11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C8B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C03C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6640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877C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589F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848F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12CE6229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DB02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8A28EF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9E2F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75B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1AF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00FFD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199B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07B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19AE9792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6E7A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FA3315">
              <w:rPr>
                <w:rFonts w:eastAsia="Calibri"/>
                <w:lang w:val="en-US"/>
              </w:rPr>
              <w:t>Ouă de găină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FEE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FA2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64F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07F1" w14:textId="5E3A0E0D" w:rsidR="00E73F4E" w:rsidRPr="003D5AB8" w:rsidRDefault="00E73F4E" w:rsidP="00A32339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c</w:t>
            </w:r>
            <w:r w:rsidRPr="00FA3315">
              <w:rPr>
                <w:rFonts w:eastAsia="Calibri"/>
                <w:lang w:val="en-US"/>
              </w:rPr>
              <w:t>alit</w:t>
            </w:r>
            <w:r>
              <w:rPr>
                <w:rFonts w:eastAsia="Calibri"/>
                <w:lang w:val="en-US"/>
              </w:rPr>
              <w:t xml:space="preserve">atea </w:t>
            </w:r>
            <w:r w:rsidRPr="00FA3315">
              <w:rPr>
                <w:rFonts w:eastAsia="Calibri"/>
                <w:lang w:val="en-US"/>
              </w:rPr>
              <w:t>I</w:t>
            </w:r>
            <w:r>
              <w:rPr>
                <w:rFonts w:eastAsia="Calibri"/>
                <w:lang w:val="en-US"/>
              </w:rPr>
              <w:t>,</w:t>
            </w:r>
            <w:r w:rsidRPr="00FA3315">
              <w:rPr>
                <w:rFonts w:eastAsia="Calibri"/>
                <w:lang w:val="en-US"/>
              </w:rPr>
              <w:t xml:space="preserve"> de masă</w:t>
            </w:r>
            <w:r w:rsidR="00DB731C">
              <w:rPr>
                <w:rFonts w:eastAsia="Calibri"/>
                <w:lang w:val="en-US"/>
              </w:rPr>
              <w:t>,</w:t>
            </w:r>
            <w:r w:rsidRPr="00FA3315">
              <w:rPr>
                <w:rFonts w:eastAsia="Calibri"/>
                <w:lang w:val="en-US"/>
              </w:rPr>
              <w:t xml:space="preserve"> dietice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6DB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ABB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30EF6915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6FAA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6 – 1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AC5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634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299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2434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A805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AC7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D46AB6" w:rsidRPr="0065496F" w14:paraId="3C45852C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4FA4" w14:textId="2F302A2C" w:rsidR="00D46AB6" w:rsidRPr="0065496F" w:rsidRDefault="00D46AB6" w:rsidP="00A32339">
            <w:pPr>
              <w:rPr>
                <w:b/>
                <w:sz w:val="20"/>
                <w:szCs w:val="20"/>
              </w:rPr>
            </w:pPr>
            <w:r w:rsidRPr="008A28EF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1DF1" w14:textId="77777777" w:rsidR="00D46AB6" w:rsidRPr="0065496F" w:rsidRDefault="00D46AB6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9ECF" w14:textId="77777777" w:rsidR="00D46AB6" w:rsidRPr="0065496F" w:rsidRDefault="00D46AB6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5991" w14:textId="77777777" w:rsidR="00D46AB6" w:rsidRPr="0065496F" w:rsidRDefault="00D46AB6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FEF3" w14:textId="77777777" w:rsidR="00D46AB6" w:rsidRPr="003D5AB8" w:rsidRDefault="00D46AB6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59A3" w14:textId="77777777" w:rsidR="00D46AB6" w:rsidRPr="0065496F" w:rsidRDefault="00D46AB6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A63F" w14:textId="77777777" w:rsidR="00D46AB6" w:rsidRPr="0065496F" w:rsidRDefault="00D46AB6" w:rsidP="00A32339">
            <w:pPr>
              <w:rPr>
                <w:sz w:val="20"/>
                <w:szCs w:val="20"/>
              </w:rPr>
            </w:pPr>
          </w:p>
        </w:tc>
      </w:tr>
      <w:tr w:rsidR="004B649C" w:rsidRPr="0065496F" w14:paraId="0BB07C69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7D98" w14:textId="3AB90DE4" w:rsidR="004B649C" w:rsidRPr="00DB731C" w:rsidRDefault="004B649C" w:rsidP="004B649C">
            <w:pPr>
              <w:rPr>
                <w:b/>
                <w:color w:val="EE0000"/>
                <w:sz w:val="20"/>
                <w:szCs w:val="20"/>
              </w:rPr>
            </w:pPr>
            <w:r>
              <w:rPr>
                <w:lang w:val="en-US"/>
              </w:rPr>
              <w:t>Produs de c</w:t>
            </w:r>
            <w:r w:rsidRPr="00196E01">
              <w:rPr>
                <w:lang w:val="en-US"/>
              </w:rPr>
              <w:t>a</w:t>
            </w:r>
            <w:r w:rsidRPr="00196E01">
              <w:t>șcaval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7F06E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F9F5B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2620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58B6" w14:textId="18073A87" w:rsidR="004B649C" w:rsidRPr="00DB731C" w:rsidRDefault="004B649C" w:rsidP="004B649C">
            <w:pPr>
              <w:rPr>
                <w:rFonts w:eastAsia="Calibri"/>
                <w:color w:val="EE0000"/>
                <w:lang w:val="en-US"/>
              </w:rPr>
            </w:pPr>
            <w:r w:rsidRPr="000A62B0">
              <w:rPr>
                <w:lang w:val="en-US"/>
              </w:rPr>
              <w:t>Calitatea</w:t>
            </w:r>
            <w:r>
              <w:rPr>
                <w:lang w:val="en-US"/>
              </w:rPr>
              <w:t xml:space="preserve"> </w:t>
            </w:r>
            <w:r w:rsidRPr="000A62B0">
              <w:rPr>
                <w:lang w:val="en-US"/>
              </w:rPr>
              <w:t xml:space="preserve"> I, la kilogram, pachet peliculă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3C1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656A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1BC7EFFF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8847" w14:textId="5FDA1BC5" w:rsidR="004B649C" w:rsidRPr="00DB731C" w:rsidRDefault="004B649C" w:rsidP="004B649C">
            <w:pPr>
              <w:rPr>
                <w:b/>
                <w:color w:val="EE0000"/>
                <w:sz w:val="20"/>
                <w:szCs w:val="20"/>
              </w:rPr>
            </w:pPr>
            <w:r w:rsidRPr="000A62B0">
              <w:rPr>
                <w:lang w:val="en-US"/>
              </w:rPr>
              <w:t>Unt de vaci cu grăs</w:t>
            </w:r>
            <w:r>
              <w:rPr>
                <w:lang w:val="en-US"/>
              </w:rPr>
              <w:t xml:space="preserve">imea </w:t>
            </w:r>
            <w:r w:rsidRPr="000A62B0">
              <w:rPr>
                <w:lang w:val="en-US"/>
              </w:rPr>
              <w:t>72,5%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6E33C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4DAA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83690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4146" w14:textId="51D2EC88" w:rsidR="004B649C" w:rsidRPr="00DB731C" w:rsidRDefault="004B649C" w:rsidP="004B649C">
            <w:pPr>
              <w:rPr>
                <w:rFonts w:eastAsia="Calibri"/>
                <w:color w:val="EE0000"/>
                <w:lang w:val="en-US"/>
              </w:rPr>
            </w:pPr>
            <w:r w:rsidRPr="000A62B0">
              <w:rPr>
                <w:lang w:val="en-US"/>
              </w:rPr>
              <w:t>Calitatea</w:t>
            </w:r>
            <w:r>
              <w:rPr>
                <w:lang w:val="en-US"/>
              </w:rPr>
              <w:t xml:space="preserve"> </w:t>
            </w:r>
            <w:r w:rsidRPr="000A62B0">
              <w:rPr>
                <w:lang w:val="en-US"/>
              </w:rPr>
              <w:t xml:space="preserve"> I , la kilogram în cutii  carton de 5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0A26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5270D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775E62" w:rsidRPr="0065496F" w14:paraId="7EC6215B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40BE" w14:textId="05D1B2B1" w:rsidR="00775E62" w:rsidRDefault="00775E62" w:rsidP="00775E62">
            <w:pPr>
              <w:rPr>
                <w:rFonts w:eastAsia="Calibri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7 – 2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A61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BB8B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534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A4606" w14:textId="77777777" w:rsidR="00775E62" w:rsidRPr="003D5AB8" w:rsidRDefault="00775E62" w:rsidP="00775E62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560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A428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D46AB6" w:rsidRPr="0065496F" w14:paraId="1E62A4DE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A706" w14:textId="4CA293BF" w:rsidR="00D46AB6" w:rsidRPr="0065496F" w:rsidRDefault="00D46AB6" w:rsidP="00775E62">
            <w:pPr>
              <w:rPr>
                <w:b/>
                <w:sz w:val="20"/>
                <w:szCs w:val="20"/>
              </w:rPr>
            </w:pPr>
            <w:r w:rsidRPr="008A28EF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8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D48B4" w14:textId="77777777" w:rsidR="00D46AB6" w:rsidRPr="0065496F" w:rsidRDefault="00D46AB6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EBB8" w14:textId="77777777" w:rsidR="00D46AB6" w:rsidRPr="0065496F" w:rsidRDefault="00D46AB6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D2E0" w14:textId="77777777" w:rsidR="00D46AB6" w:rsidRPr="0065496F" w:rsidRDefault="00D46AB6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BDD4" w14:textId="77777777" w:rsidR="00D46AB6" w:rsidRPr="003D5AB8" w:rsidRDefault="00D46AB6" w:rsidP="00775E62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61C8" w14:textId="77777777" w:rsidR="00D46AB6" w:rsidRPr="0065496F" w:rsidRDefault="00D46AB6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018E" w14:textId="77777777" w:rsidR="00D46AB6" w:rsidRPr="0065496F" w:rsidRDefault="00D46AB6" w:rsidP="00775E62">
            <w:pPr>
              <w:rPr>
                <w:sz w:val="20"/>
                <w:szCs w:val="20"/>
              </w:rPr>
            </w:pPr>
          </w:p>
        </w:tc>
      </w:tr>
      <w:tr w:rsidR="004B649C" w:rsidRPr="0065496F" w14:paraId="6BCC9FFF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B655" w14:textId="489F0AE5" w:rsidR="004B649C" w:rsidRPr="00DB731C" w:rsidRDefault="004B649C" w:rsidP="004B649C">
            <w:pPr>
              <w:rPr>
                <w:b/>
                <w:color w:val="EE0000"/>
                <w:sz w:val="20"/>
                <w:szCs w:val="20"/>
              </w:rPr>
            </w:pPr>
            <w:r w:rsidRPr="00196E01">
              <w:rPr>
                <w:rFonts w:eastAsia="Calibri"/>
              </w:rPr>
              <w:t>Pâine</w:t>
            </w:r>
            <w:r>
              <w:rPr>
                <w:rFonts w:eastAsia="Calibri"/>
              </w:rPr>
              <w:t xml:space="preserve"> feliată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A7D5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5EC2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2427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A066" w14:textId="78C0358B" w:rsidR="004B649C" w:rsidRPr="00DB731C" w:rsidRDefault="004B649C" w:rsidP="004B649C">
            <w:pPr>
              <w:rPr>
                <w:rFonts w:eastAsia="Calibri"/>
                <w:color w:val="EE0000"/>
                <w:lang w:val="en-US"/>
              </w:rPr>
            </w:pPr>
            <w:r w:rsidRPr="00196E01">
              <w:t>Calitatea</w:t>
            </w:r>
            <w:r>
              <w:t xml:space="preserve"> </w:t>
            </w:r>
            <w:r w:rsidRPr="00196E01">
              <w:t xml:space="preserve"> </w:t>
            </w:r>
            <w:r>
              <w:t>superioară,</w:t>
            </w:r>
            <w:r w:rsidRPr="00196E01">
              <w:t xml:space="preserve"> albă</w:t>
            </w:r>
            <w:r>
              <w:t xml:space="preserve">, </w:t>
            </w:r>
            <w:r w:rsidRPr="00196E01">
              <w:rPr>
                <w:rFonts w:eastAsia="Calibri"/>
              </w:rPr>
              <w:t>4</w:t>
            </w:r>
            <w:r>
              <w:rPr>
                <w:rFonts w:eastAsia="Calibri"/>
              </w:rPr>
              <w:t>0</w:t>
            </w:r>
            <w:r w:rsidRPr="00196E01">
              <w:rPr>
                <w:rFonts w:eastAsia="Calibri"/>
              </w:rPr>
              <w:t>0 gr</w:t>
            </w:r>
            <w:r>
              <w:rPr>
                <w:rFonts w:eastAsia="Calibri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0D53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E4D4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4B649C" w:rsidRPr="0065496F" w14:paraId="3EDCDC76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5D1ED" w14:textId="60270556" w:rsidR="004B649C" w:rsidRPr="00DB731C" w:rsidRDefault="004B649C" w:rsidP="004B649C">
            <w:pPr>
              <w:rPr>
                <w:b/>
                <w:color w:val="EE0000"/>
                <w:sz w:val="20"/>
                <w:szCs w:val="20"/>
              </w:rPr>
            </w:pPr>
            <w:r w:rsidRPr="00196E01">
              <w:rPr>
                <w:rFonts w:eastAsia="Calibri"/>
              </w:rPr>
              <w:t>C</w:t>
            </w:r>
            <w:r>
              <w:rPr>
                <w:rFonts w:eastAsia="Calibri"/>
              </w:rPr>
              <w:t>hiflă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35BDF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4DA1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0E99" w14:textId="77777777" w:rsidR="004B649C" w:rsidRPr="00DB731C" w:rsidRDefault="004B649C" w:rsidP="004B649C">
            <w:pPr>
              <w:rPr>
                <w:color w:val="EE0000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001C" w14:textId="3B67979F" w:rsidR="004B649C" w:rsidRPr="00DB731C" w:rsidRDefault="004B649C" w:rsidP="004B649C">
            <w:pPr>
              <w:rPr>
                <w:rFonts w:eastAsia="Calibri"/>
                <w:color w:val="EE0000"/>
                <w:lang w:val="en-US"/>
              </w:rPr>
            </w:pPr>
            <w:r w:rsidRPr="00196E01">
              <w:t>Calitatea</w:t>
            </w:r>
            <w:r>
              <w:t xml:space="preserve"> </w:t>
            </w:r>
            <w:r w:rsidRPr="00196E01">
              <w:t xml:space="preserve"> I, buc</w:t>
            </w:r>
            <w:r>
              <w:t>. 50 gr.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2E07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A61F" w14:textId="77777777" w:rsidR="004B649C" w:rsidRPr="0065496F" w:rsidRDefault="004B649C" w:rsidP="004B649C">
            <w:pPr>
              <w:rPr>
                <w:sz w:val="20"/>
                <w:szCs w:val="20"/>
              </w:rPr>
            </w:pPr>
          </w:p>
        </w:tc>
      </w:tr>
      <w:tr w:rsidR="00775E62" w:rsidRPr="0065496F" w14:paraId="09861E71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8EF6" w14:textId="05233EAA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8 – 2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36F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0256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72F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A196A" w14:textId="77777777" w:rsidR="00775E62" w:rsidRPr="003D5AB8" w:rsidRDefault="00775E62" w:rsidP="00775E62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CD7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BB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E73F4E" w:rsidRPr="0065496F" w14:paraId="1D2F082B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F1209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C11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05F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A010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67E5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8D1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71F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</w:tbl>
    <w:p w14:paraId="1988D7FD" w14:textId="77777777" w:rsidR="00F12C76" w:rsidRDefault="00F12C76" w:rsidP="00E73F4E">
      <w:pPr>
        <w:jc w:val="both"/>
      </w:pPr>
    </w:p>
    <w:p w14:paraId="6CC40A66" w14:textId="0689B433" w:rsidR="00E73F4E" w:rsidRPr="006E1A6E" w:rsidRDefault="00E73F4E" w:rsidP="00E73F4E">
      <w:pPr>
        <w:rPr>
          <w:bCs/>
        </w:rPr>
      </w:pPr>
      <w:r w:rsidRPr="00C00499">
        <w:t>Semnat:_______________ Numele, Prenumele:</w:t>
      </w:r>
      <w:r>
        <w:t xml:space="preserve"> </w:t>
      </w:r>
      <w:r w:rsidR="00642510">
        <w:t>Visileac Elena</w:t>
      </w:r>
      <w:r>
        <w:t xml:space="preserve">,  </w:t>
      </w:r>
      <w:r w:rsidRPr="00C00499">
        <w:t xml:space="preserve"> </w:t>
      </w:r>
      <w:r w:rsidR="00D46AB6">
        <w:t>î</w:t>
      </w:r>
      <w:r w:rsidRPr="00C00499">
        <w:t>n calitate de</w:t>
      </w:r>
      <w:r w:rsidR="00D46AB6">
        <w:t xml:space="preserve"> </w:t>
      </w:r>
      <w:r w:rsidRPr="00D66812">
        <w:rPr>
          <w:b/>
          <w:noProof w:val="0"/>
          <w:lang w:val="it-IT" w:eastAsia="ru-RU"/>
        </w:rPr>
        <w:t xml:space="preserve"> </w:t>
      </w:r>
      <w:r w:rsidR="00D46AB6">
        <w:rPr>
          <w:bCs/>
          <w:noProof w:val="0"/>
          <w:lang w:val="it-IT" w:eastAsia="ru-RU"/>
        </w:rPr>
        <w:t>c</w:t>
      </w:r>
      <w:r w:rsidRPr="006E1A6E">
        <w:rPr>
          <w:bCs/>
          <w:noProof w:val="0"/>
          <w:lang w:val="it-IT" w:eastAsia="ru-RU"/>
        </w:rPr>
        <w:t>onducătorul grupului de lucru</w:t>
      </w:r>
    </w:p>
    <w:p w14:paraId="319323AD" w14:textId="77777777" w:rsidR="00E73F4E" w:rsidRDefault="00E73F4E" w:rsidP="00E73F4E">
      <w:pPr>
        <w:jc w:val="both"/>
      </w:pPr>
    </w:p>
    <w:p w14:paraId="5585BEF3" w14:textId="77777777" w:rsidR="00E73F4E" w:rsidRPr="006E1A6E" w:rsidRDefault="00E73F4E" w:rsidP="00E73F4E">
      <w:pPr>
        <w:framePr w:hSpace="180" w:wrap="around" w:vAnchor="page" w:hAnchor="margin" w:x="-567" w:y="347"/>
        <w:rPr>
          <w:bCs/>
        </w:rPr>
      </w:pPr>
    </w:p>
    <w:p w14:paraId="06FB52A9" w14:textId="77777777" w:rsidR="00E73F4E" w:rsidRDefault="00E73F4E" w:rsidP="00E73F4E">
      <w:pPr>
        <w:framePr w:hSpace="180" w:wrap="around" w:vAnchor="page" w:hAnchor="margin" w:x="-567" w:y="347"/>
        <w:rPr>
          <w:bCs/>
          <w:iCs/>
        </w:rPr>
      </w:pPr>
    </w:p>
    <w:p w14:paraId="49085C78" w14:textId="77777777" w:rsidR="00E73F4E" w:rsidRDefault="00E73F4E" w:rsidP="00E73F4E">
      <w:pPr>
        <w:jc w:val="both"/>
        <w:rPr>
          <w:bCs/>
          <w:iCs/>
        </w:rPr>
      </w:pPr>
    </w:p>
    <w:p w14:paraId="31A42A84" w14:textId="77777777" w:rsidR="00077697" w:rsidRDefault="00077697" w:rsidP="00E73F4E">
      <w:pPr>
        <w:jc w:val="both"/>
        <w:rPr>
          <w:bCs/>
          <w:iCs/>
        </w:rPr>
      </w:pPr>
    </w:p>
    <w:p w14:paraId="3073D439" w14:textId="76BC5209" w:rsidR="00E73F4E" w:rsidRDefault="00E73F4E" w:rsidP="00E73F4E">
      <w:pPr>
        <w:jc w:val="both"/>
      </w:pPr>
      <w:r w:rsidRPr="00C00499">
        <w:rPr>
          <w:bCs/>
          <w:iCs/>
        </w:rPr>
        <w:t>Ofertantul: _______________________ Adresa: __________________________</w:t>
      </w:r>
    </w:p>
    <w:sectPr w:rsidR="00E73F4E" w:rsidSect="00077697">
      <w:pgSz w:w="16838" w:h="11906" w:orient="landscape" w:code="9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F4E"/>
    <w:rsid w:val="0006422A"/>
    <w:rsid w:val="00077697"/>
    <w:rsid w:val="00081231"/>
    <w:rsid w:val="00083161"/>
    <w:rsid w:val="001622FF"/>
    <w:rsid w:val="002029AB"/>
    <w:rsid w:val="003A07E1"/>
    <w:rsid w:val="003B4660"/>
    <w:rsid w:val="00410F8C"/>
    <w:rsid w:val="00436E45"/>
    <w:rsid w:val="00442D50"/>
    <w:rsid w:val="004B649C"/>
    <w:rsid w:val="004C38C4"/>
    <w:rsid w:val="004F5FC3"/>
    <w:rsid w:val="00642510"/>
    <w:rsid w:val="006B1179"/>
    <w:rsid w:val="006C0B77"/>
    <w:rsid w:val="006E0F2D"/>
    <w:rsid w:val="00775E62"/>
    <w:rsid w:val="008242FF"/>
    <w:rsid w:val="00870751"/>
    <w:rsid w:val="008E1836"/>
    <w:rsid w:val="00922C48"/>
    <w:rsid w:val="00A536F9"/>
    <w:rsid w:val="00AD1B49"/>
    <w:rsid w:val="00B915B7"/>
    <w:rsid w:val="00C56FB5"/>
    <w:rsid w:val="00CA5DB2"/>
    <w:rsid w:val="00D24722"/>
    <w:rsid w:val="00D46AB6"/>
    <w:rsid w:val="00DB731C"/>
    <w:rsid w:val="00E73F4E"/>
    <w:rsid w:val="00EA59DF"/>
    <w:rsid w:val="00EE4070"/>
    <w:rsid w:val="00F12C76"/>
    <w:rsid w:val="00F3106E"/>
    <w:rsid w:val="00FC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B24F6"/>
  <w15:chartTrackingRefBased/>
  <w15:docId w15:val="{8DB97A0F-0943-4219-B0E6-F56DB7A54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3F4E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73F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E73F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F4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3F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3F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3F4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3F4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3F4E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3F4E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F4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E73F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3F4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3F4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73F4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73F4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73F4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73F4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73F4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73F4E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73F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3F4E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73F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3F4E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73F4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E73F4E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E73F4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3F4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73F4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E73F4E"/>
    <w:rPr>
      <w:b/>
      <w:bCs/>
      <w:smallCaps/>
      <w:color w:val="2E74B5" w:themeColor="accent1" w:themeShade="BF"/>
      <w:spacing w:val="5"/>
    </w:rPr>
  </w:style>
  <w:style w:type="character" w:customStyle="1" w:styleId="fontstyle01">
    <w:name w:val="fontstyle01"/>
    <w:basedOn w:val="a0"/>
    <w:rsid w:val="00E73F4E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Computer</cp:lastModifiedBy>
  <cp:revision>5</cp:revision>
  <cp:lastPrinted>2026-08-13T11:14:00Z</cp:lastPrinted>
  <dcterms:created xsi:type="dcterms:W3CDTF">2026-08-13T06:37:00Z</dcterms:created>
  <dcterms:modified xsi:type="dcterms:W3CDTF">2026-08-13T11:15:00Z</dcterms:modified>
</cp:coreProperties>
</file>