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C4" w:rsidRDefault="00992EC4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60DD" w:rsidRDefault="00A212ED" w:rsidP="00A212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2EC4">
        <w:rPr>
          <w:rFonts w:ascii="Times New Roman" w:hAnsi="Times New Roman" w:cs="Times New Roman"/>
          <w:b/>
          <w:sz w:val="28"/>
          <w:szCs w:val="28"/>
          <w:u w:val="single"/>
        </w:rPr>
        <w:t xml:space="preserve">Caietul de sarcini </w:t>
      </w:r>
    </w:p>
    <w:p w:rsidR="00992EC4" w:rsidRPr="00992EC4" w:rsidRDefault="00992EC4" w:rsidP="00992E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Grigliatabella2"/>
        <w:tblW w:w="14850" w:type="dxa"/>
        <w:tblLook w:val="04A0" w:firstRow="1" w:lastRow="0" w:firstColumn="1" w:lastColumn="0" w:noHBand="0" w:noVBand="1"/>
      </w:tblPr>
      <w:tblGrid>
        <w:gridCol w:w="634"/>
        <w:gridCol w:w="1132"/>
        <w:gridCol w:w="1781"/>
        <w:gridCol w:w="1352"/>
        <w:gridCol w:w="1116"/>
        <w:gridCol w:w="7276"/>
        <w:gridCol w:w="1559"/>
      </w:tblGrid>
      <w:tr w:rsidR="00A212ED" w:rsidRPr="00DB2496" w:rsidTr="00960F46">
        <w:trPr>
          <w:trHeight w:val="840"/>
        </w:trPr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Cod CPV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Unitatea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 măsură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276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Valoarea estimată (se va indica pentru fiecare lot în parte)</w:t>
            </w:r>
          </w:p>
        </w:tc>
      </w:tr>
      <w:tr w:rsidR="00A212ED" w:rsidRPr="00DB2496" w:rsidTr="00960F46">
        <w:trPr>
          <w:trHeight w:val="416"/>
        </w:trPr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hideMark/>
          </w:tcPr>
          <w:p w:rsidR="00A212ED" w:rsidRPr="003931A9" w:rsidRDefault="00A212ED" w:rsidP="00D9270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Lotul 1</w:t>
            </w:r>
            <w:r w:rsidRPr="003931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br/>
            </w:r>
          </w:p>
        </w:tc>
        <w:tc>
          <w:tcPr>
            <w:tcW w:w="0" w:type="auto"/>
            <w:hideMark/>
          </w:tcPr>
          <w:p w:rsidR="00A212ED" w:rsidRPr="003931A9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  <w:hideMark/>
          </w:tcPr>
          <w:p w:rsidR="00A212ED" w:rsidRPr="003931A9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7276" w:type="dxa"/>
            <w:hideMark/>
          </w:tcPr>
          <w:p w:rsidR="00A212ED" w:rsidRPr="003931A9" w:rsidRDefault="00A212ED" w:rsidP="00B53A6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Livrarea</w:t>
            </w:r>
            <w:r w:rsidR="00B53A6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se va efectua la solicitare</w:t>
            </w:r>
            <w:bookmarkStart w:id="0" w:name="_GoBack"/>
            <w:bookmarkEnd w:id="0"/>
            <w:r w:rsidRPr="003931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559" w:type="dxa"/>
            <w:hideMark/>
          </w:tcPr>
          <w:p w:rsidR="00A212ED" w:rsidRPr="00DB2496" w:rsidRDefault="00A212ED" w:rsidP="00A212E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4B667A" w:rsidRPr="00DB2496" w:rsidTr="004B667A">
        <w:trPr>
          <w:trHeight w:val="709"/>
        </w:trPr>
        <w:tc>
          <w:tcPr>
            <w:tcW w:w="0" w:type="auto"/>
            <w:noWrap/>
            <w:hideMark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67A" w:rsidRPr="008F6B9D" w:rsidRDefault="004B667A" w:rsidP="004B667A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44114100-3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667A" w:rsidRDefault="004B667A" w:rsidP="004B667A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Beton C20/25 M – 350</w:t>
            </w:r>
          </w:p>
          <w:p w:rsidR="004B667A" w:rsidRPr="008F6B9D" w:rsidRDefault="004B667A" w:rsidP="004B667A">
            <w:pPr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 w:rsidRPr="008F6B9D">
              <w:rPr>
                <w:sz w:val="20"/>
                <w:szCs w:val="20"/>
                <w:lang w:val="ro-MD"/>
              </w:rPr>
              <w:t>(inclusiv servicii de transport)</w:t>
            </w:r>
          </w:p>
        </w:tc>
        <w:tc>
          <w:tcPr>
            <w:tcW w:w="0" w:type="auto"/>
            <w:vAlign w:val="center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0" w:type="auto"/>
            <w:vAlign w:val="center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322</w:t>
            </w:r>
          </w:p>
        </w:tc>
        <w:tc>
          <w:tcPr>
            <w:tcW w:w="7276" w:type="dxa"/>
            <w:vAlign w:val="center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4B66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Beton C20/25 M – 350</w:t>
            </w:r>
          </w:p>
        </w:tc>
        <w:tc>
          <w:tcPr>
            <w:tcW w:w="1559" w:type="dxa"/>
            <w:noWrap/>
            <w:vAlign w:val="center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420000.00</w:t>
            </w:r>
          </w:p>
        </w:tc>
      </w:tr>
      <w:tr w:rsidR="004B667A" w:rsidRPr="00DB2496" w:rsidTr="00D92708">
        <w:trPr>
          <w:trHeight w:val="60"/>
        </w:trPr>
        <w:tc>
          <w:tcPr>
            <w:tcW w:w="0" w:type="auto"/>
            <w:noWrap/>
            <w:hideMark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DB24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0" w:type="auto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0" w:type="auto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276" w:type="dxa"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noWrap/>
          </w:tcPr>
          <w:p w:rsidR="004B667A" w:rsidRPr="00DB2496" w:rsidRDefault="004B667A" w:rsidP="004B667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960F46" w:rsidRDefault="00960F46"/>
    <w:p w:rsidR="00960F46" w:rsidRPr="00960F46" w:rsidRDefault="00960F46">
      <w:pPr>
        <w:rPr>
          <w:rFonts w:ascii="Times New Roman" w:hAnsi="Times New Roman" w:cs="Times New Roman"/>
          <w:b/>
          <w:sz w:val="24"/>
        </w:rPr>
      </w:pPr>
    </w:p>
    <w:sectPr w:rsidR="00960F46" w:rsidRPr="00960F46" w:rsidSect="00992EC4">
      <w:pgSz w:w="16838" w:h="11906" w:orient="landscape"/>
      <w:pgMar w:top="1134" w:right="82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F138BF"/>
    <w:multiLevelType w:val="hybridMultilevel"/>
    <w:tmpl w:val="A51EF5C0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BD11A8"/>
    <w:multiLevelType w:val="hybridMultilevel"/>
    <w:tmpl w:val="54E8A0D6"/>
    <w:lvl w:ilvl="0" w:tplc="0418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D21C9"/>
    <w:multiLevelType w:val="hybridMultilevel"/>
    <w:tmpl w:val="8B9092B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71D2146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11E27712">
      <w:start w:val="1"/>
      <w:numFmt w:val="lowerLetter"/>
      <w:lvlText w:val="%3)"/>
      <w:lvlJc w:val="left"/>
      <w:pPr>
        <w:ind w:left="3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8E0337"/>
    <w:multiLevelType w:val="hybridMultilevel"/>
    <w:tmpl w:val="080AA36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F736CF"/>
    <w:multiLevelType w:val="hybridMultilevel"/>
    <w:tmpl w:val="F4EED8CA"/>
    <w:lvl w:ilvl="0" w:tplc="4CF4A7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356"/>
    <w:rsid w:val="00031B2A"/>
    <w:rsid w:val="0006539C"/>
    <w:rsid w:val="00132EB1"/>
    <w:rsid w:val="001D5C11"/>
    <w:rsid w:val="00241B6B"/>
    <w:rsid w:val="002A70C6"/>
    <w:rsid w:val="003931A9"/>
    <w:rsid w:val="003E71F3"/>
    <w:rsid w:val="00462BB9"/>
    <w:rsid w:val="004A6F4D"/>
    <w:rsid w:val="004B667A"/>
    <w:rsid w:val="00506356"/>
    <w:rsid w:val="005F3E81"/>
    <w:rsid w:val="00661507"/>
    <w:rsid w:val="006A4EBB"/>
    <w:rsid w:val="00723C1E"/>
    <w:rsid w:val="007A6609"/>
    <w:rsid w:val="007C783A"/>
    <w:rsid w:val="00875389"/>
    <w:rsid w:val="00952B1B"/>
    <w:rsid w:val="00960F46"/>
    <w:rsid w:val="00992EC4"/>
    <w:rsid w:val="009947B4"/>
    <w:rsid w:val="009E385E"/>
    <w:rsid w:val="00A212ED"/>
    <w:rsid w:val="00A71226"/>
    <w:rsid w:val="00B53A6C"/>
    <w:rsid w:val="00B93D67"/>
    <w:rsid w:val="00BF4A29"/>
    <w:rsid w:val="00CA6211"/>
    <w:rsid w:val="00CB60DD"/>
    <w:rsid w:val="00CC3457"/>
    <w:rsid w:val="00D25B5F"/>
    <w:rsid w:val="00D47D2E"/>
    <w:rsid w:val="00D5489F"/>
    <w:rsid w:val="00D92708"/>
    <w:rsid w:val="00DF15B3"/>
    <w:rsid w:val="00E449A3"/>
    <w:rsid w:val="00E903D6"/>
    <w:rsid w:val="00F16CFF"/>
    <w:rsid w:val="00FD6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E3C4D"/>
  <w15:docId w15:val="{19D1589C-A426-49AB-B7BA-7233F817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A21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1"/>
    <w:next w:val="a3"/>
    <w:uiPriority w:val="39"/>
    <w:rsid w:val="00A212E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12E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212ED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A212E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A212ED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paragraph" w:customStyle="1" w:styleId="xl65">
    <w:name w:val="xl65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6">
    <w:name w:val="xl6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67">
    <w:name w:val="xl67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8">
    <w:name w:val="xl6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69">
    <w:name w:val="xl69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0">
    <w:name w:val="xl70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1">
    <w:name w:val="xl71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2">
    <w:name w:val="xl72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3">
    <w:name w:val="xl73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4">
    <w:name w:val="xl74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ro-RO"/>
    </w:rPr>
  </w:style>
  <w:style w:type="paragraph" w:customStyle="1" w:styleId="xl75">
    <w:name w:val="xl75"/>
    <w:basedOn w:val="a"/>
    <w:rsid w:val="00A212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6">
    <w:name w:val="xl76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o-RO"/>
    </w:rPr>
  </w:style>
  <w:style w:type="paragraph" w:customStyle="1" w:styleId="xl77">
    <w:name w:val="xl77"/>
    <w:basedOn w:val="a"/>
    <w:rsid w:val="00A212E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customStyle="1" w:styleId="xl78">
    <w:name w:val="xl78"/>
    <w:basedOn w:val="a"/>
    <w:rsid w:val="00A212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C4FDB-CFFE-4643-B163-8E5F8945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Mamaliga</dc:creator>
  <cp:lastModifiedBy>user</cp:lastModifiedBy>
  <cp:revision>12</cp:revision>
  <dcterms:created xsi:type="dcterms:W3CDTF">2023-08-22T09:22:00Z</dcterms:created>
  <dcterms:modified xsi:type="dcterms:W3CDTF">2024-06-25T15:33:00Z</dcterms:modified>
</cp:coreProperties>
</file>