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4F21D" w14:textId="77777777" w:rsidR="006B5DD6" w:rsidRDefault="006A1D66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24"/>
          <w:szCs w:val="24"/>
        </w:rPr>
        <w:t>____</w:t>
      </w:r>
      <w:r w:rsidR="006B5DD6"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14093D73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598EC45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AEE a sistemului de supraveghere video pe Aleia scolarilor e jos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6ACF393" w14:textId="77777777" w:rsidR="006B5DD6" w:rsidRDefault="006B5DD6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Nr.1A</w:t>
            </w:r>
          </w:p>
        </w:tc>
      </w:tr>
      <w:tr w:rsidR="006B5DD6" w14:paraId="1A421E32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1871F99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7D3FA9C" w14:textId="77777777" w:rsidR="006B5DD6" w:rsidRPr="00884147" w:rsidRDefault="00D40F5E" w:rsidP="00884147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758D30D0" w14:textId="77777777" w:rsidR="006B5DD6" w:rsidRDefault="006B5DD6">
      <w:pPr>
        <w:rPr>
          <w:sz w:val="22"/>
          <w:szCs w:val="22"/>
          <w:lang w:val="en-US"/>
        </w:rPr>
      </w:pPr>
    </w:p>
    <w:p w14:paraId="449694CC" w14:textId="77777777" w:rsidR="006B5DD6" w:rsidRDefault="006A1D66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Caiet de sarcini</w:t>
      </w:r>
    </w:p>
    <w:p w14:paraId="5FD72BE7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AEE a sistemului de supraveghere video pe Aleia scolarilor e jos</w:t>
      </w:r>
    </w:p>
    <w:p w14:paraId="5CBC15EE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670"/>
        <w:gridCol w:w="1134"/>
        <w:gridCol w:w="1134"/>
      </w:tblGrid>
      <w:tr w:rsidR="006A1D66" w:rsidRPr="00884147" w14:paraId="56DCD82C" w14:textId="77777777" w:rsidTr="006A1D66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6A24392" w14:textId="77777777" w:rsidR="006A1D66" w:rsidRDefault="006A1D6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0A071867" w14:textId="77777777" w:rsidR="006A1D66" w:rsidRDefault="006A1D6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D3FCB29" w14:textId="77777777" w:rsidR="006A1D66" w:rsidRDefault="006A1D6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361B006" w14:textId="77777777" w:rsidR="006A1D66" w:rsidRDefault="006A1D66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5AA9EA2" w14:textId="77777777" w:rsidR="006A1D66" w:rsidRDefault="006A1D6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D949F7E" w14:textId="77777777" w:rsidR="006A1D66" w:rsidRDefault="006A1D6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9B77B2B" w14:textId="77777777" w:rsidR="006A1D66" w:rsidRDefault="006A1D6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EFCE4A8" w14:textId="77777777" w:rsidR="006A1D66" w:rsidRDefault="006A1D6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14:paraId="715DF356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4961"/>
        <w:gridCol w:w="1134"/>
        <w:gridCol w:w="1134"/>
      </w:tblGrid>
      <w:tr w:rsidR="006A1D66" w14:paraId="408578D6" w14:textId="77777777" w:rsidTr="006A1D6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C4D24E6" w14:textId="77777777" w:rsidR="006A1D66" w:rsidRDefault="006A1D6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68D72BA" w14:textId="77777777" w:rsidR="006A1D66" w:rsidRDefault="006A1D6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774E58" w14:textId="77777777" w:rsidR="006A1D66" w:rsidRDefault="006A1D6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B055AB7" w14:textId="77777777" w:rsidR="006A1D66" w:rsidRDefault="006A1D6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775E2AB" w14:textId="77777777" w:rsidR="006A1D66" w:rsidRDefault="006A1D6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6A1D66" w14:paraId="1A63B46D" w14:textId="77777777" w:rsidTr="006A1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7984DB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EA9A9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39E601" w14:textId="77777777" w:rsidR="006A1D66" w:rsidRPr="007F2714" w:rsidRDefault="006A1D6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363988F5" w14:textId="77777777" w:rsidR="006A1D66" w:rsidRPr="00B40365" w:rsidRDefault="006A1D66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47FB9D" w14:textId="77777777" w:rsidR="006A1D66" w:rsidRDefault="006A1D6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8CA35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1F4EA383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0D6F5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747FB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  <w:p w14:paraId="6453A083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419B0D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proiect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AE63D4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9BADC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2839C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244FAA8D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3ACC8A24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E3AC96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60C1B9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655456465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5F497C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6F37E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C19DB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50,0000</w:t>
            </w:r>
          </w:p>
        </w:tc>
      </w:tr>
      <w:tr w:rsidR="006A1D66" w:rsidRPr="00EB582C" w14:paraId="6274A093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DC48F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E7126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BAC75F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7F774D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10C57A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010F11CC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411DA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1AE82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TsA16B1</w:t>
            </w:r>
          </w:p>
          <w:p w14:paraId="534A111D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7F6EA8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de pamint, in spatii limitate, in transe de pina la 4 m adincime, pentru cabluri electrice de inalta tensiune, in pamint cu umiditate naturala fara sprijiniri latime &lt; 1 m, adincime &lt; 1,5 m , teren mijlociu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C51D2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CB0F2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D01D7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76DC6B58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40ED77F9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2A782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F6C99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405EA0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EFA3C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69BFB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2,4200</w:t>
            </w:r>
          </w:p>
        </w:tc>
      </w:tr>
      <w:tr w:rsidR="006A1D66" w14:paraId="22B15789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205BC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6DD6B6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7137010011500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DD2A98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BDAC3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84335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0,2400</w:t>
            </w:r>
          </w:p>
        </w:tc>
      </w:tr>
      <w:tr w:rsidR="006A1D66" w:rsidRPr="00EB582C" w14:paraId="18D68092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77E396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62A98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0EE7E1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E266FF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9630AF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6CCC186D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0F101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E9454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TsD18B</w:t>
            </w:r>
          </w:p>
          <w:p w14:paraId="3412B50B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B82629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Umplutura compactata in santuri, pentru cablurile ingropate ale liniilor electrice de inalta tensiune, executata cu pamint provenit din teren mijlociu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9CD174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C31D2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02799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1,8000</w:t>
            </w:r>
          </w:p>
          <w:p w14:paraId="42EBD80C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7D79C6E7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D2062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431069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37D96AE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E7FDA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FBF88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1,7460</w:t>
            </w:r>
          </w:p>
        </w:tc>
      </w:tr>
      <w:tr w:rsidR="006A1D66" w:rsidRPr="00EB582C" w14:paraId="47F24F78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D07BC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29AF34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3327EB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F4DE5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AC16C5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62B12007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DF8882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84BBDE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  <w:p w14:paraId="0E2808EC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EAEDF9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Admiterea obiectului in exploatare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B831B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70AAD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14B3D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10,0000</w:t>
            </w:r>
          </w:p>
          <w:p w14:paraId="09F04C70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34155491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26A75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EEF65F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655456465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5B6E69B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DA44B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8B9D1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6A1D66" w:rsidRPr="00EB582C" w14:paraId="5195291D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5A0BC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82A79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64EF1A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3593B5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7069BB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439F47E6" w14:textId="77777777" w:rsidTr="006A1D6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625712E0" w14:textId="77777777" w:rsidR="006A1D66" w:rsidRDefault="006A1D6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17C174E" w14:textId="77777777" w:rsidR="006A1D66" w:rsidRDefault="006A1D6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5670" w:type="dxa"/>
            <w:gridSpan w:val="2"/>
            <w:tcBorders>
              <w:left w:val="nil"/>
              <w:bottom w:val="nil"/>
              <w:right w:val="nil"/>
            </w:tcBorders>
          </w:tcPr>
          <w:p w14:paraId="5096F5CF" w14:textId="77777777" w:rsidR="006A1D66" w:rsidRDefault="006A1D66">
            <w:pPr>
              <w:rPr>
                <w:sz w:val="8"/>
                <w:szCs w:val="8"/>
                <w:lang w:val="en-US"/>
              </w:rPr>
            </w:pPr>
          </w:p>
          <w:p w14:paraId="4A60E44F" w14:textId="77777777" w:rsidR="006A1D66" w:rsidRDefault="006A1D66">
            <w:pPr>
              <w:rPr>
                <w:sz w:val="8"/>
                <w:szCs w:val="8"/>
                <w:lang w:val="en-US"/>
              </w:rPr>
            </w:pPr>
          </w:p>
          <w:p w14:paraId="022389F0" w14:textId="77777777" w:rsidR="006A1D66" w:rsidRDefault="006A1D6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86F6A7F" w14:textId="77777777" w:rsidR="006A1D66" w:rsidRDefault="006A1D6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555475B" w14:textId="77777777" w:rsidR="006A1D66" w:rsidRDefault="006A1D66">
            <w:pPr>
              <w:rPr>
                <w:sz w:val="8"/>
                <w:szCs w:val="8"/>
                <w:lang w:val="en-US"/>
              </w:rPr>
            </w:pPr>
          </w:p>
        </w:tc>
      </w:tr>
      <w:tr w:rsidR="006A1D66" w:rsidRPr="00EB582C" w14:paraId="5349EDB5" w14:textId="77777777" w:rsidTr="006A1D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96143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92CE76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07531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0B8B78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F26CEF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:rsidRPr="00EB582C" w14:paraId="59681D3C" w14:textId="77777777" w:rsidTr="006A1D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310D46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D70C1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F6FFF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C71A2C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43E9AB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:rsidRPr="00EB582C" w14:paraId="0F16AAB8" w14:textId="77777777" w:rsidTr="006A1D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367804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A6F68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4CD1B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 CD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17360C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8143E7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:rsidRPr="00EB582C" w14:paraId="6DD7CEE5" w14:textId="77777777" w:rsidTr="006A1D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A0185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D327C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AA23D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2E8099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08209B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:rsidRPr="00EB582C" w14:paraId="32914E78" w14:textId="77777777" w:rsidTr="006A1D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29195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BCB7C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E2289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 cu CR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3C6C57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1541FD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:rsidRPr="00EB582C" w14:paraId="2E9A63AD" w14:textId="77777777" w:rsidTr="006A1D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7C16F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8A564E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1DADE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A4456B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07C195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6BF1092E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EEBB2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8E1F02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485BC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F5C925" w14:textId="77777777" w:rsidR="006A1D66" w:rsidRDefault="006A1D6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3260D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B9EE2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4E9DEB34" w14:textId="77777777" w:rsidTr="006A1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FA20F6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CF472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EA399B" w14:textId="77777777" w:rsidR="006A1D66" w:rsidRPr="007F2714" w:rsidRDefault="006A1D6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  <w:p w14:paraId="34B0A1E3" w14:textId="77777777" w:rsidR="006A1D66" w:rsidRPr="00B40365" w:rsidRDefault="006A1D66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3F4C3E" w14:textId="77777777" w:rsidR="006A1D66" w:rsidRDefault="006A1D6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5CD68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4F55CF0F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5509A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60046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08-02-396-1</w:t>
            </w:r>
          </w:p>
          <w:p w14:paraId="06953710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6E2646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 metalic pe constructii, console, pe ferme si coloane, lungime 2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BF0D85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662BB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6A1B5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0,1800</w:t>
            </w:r>
          </w:p>
          <w:p w14:paraId="4E668DAC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59CCDC44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F5488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CCB05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3435667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A7DEE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1F4CA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6,7680</w:t>
            </w:r>
          </w:p>
        </w:tc>
      </w:tr>
      <w:tr w:rsidR="006A1D66" w14:paraId="4F161656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2AF39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D0E936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068F9D4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916C6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F8B3C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1,2312</w:t>
            </w:r>
          </w:p>
        </w:tc>
      </w:tr>
      <w:tr w:rsidR="006A1D66" w14:paraId="3E78F311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63C5C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7F3CF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14117B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38180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FDCB9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0,1440</w:t>
            </w:r>
          </w:p>
        </w:tc>
      </w:tr>
      <w:tr w:rsidR="006A1D66" w14:paraId="3C7448C1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11B362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1B9921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0CE81B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535DE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46AD5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0,1980</w:t>
            </w:r>
          </w:p>
        </w:tc>
      </w:tr>
      <w:tr w:rsidR="006A1D66" w14:paraId="566C00D7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17FAC4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C0533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D6040C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A1140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8A9B12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2,2500</w:t>
            </w:r>
          </w:p>
        </w:tc>
      </w:tr>
      <w:tr w:rsidR="006A1D66" w14:paraId="30ECD4DB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69295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31A3C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05F25BC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B7649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9ACE6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0,0720</w:t>
            </w:r>
          </w:p>
        </w:tc>
      </w:tr>
      <w:tr w:rsidR="006A1D66" w14:paraId="062D5C65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AE991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31444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B9D4E8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DAFC2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08D702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2,2500</w:t>
            </w:r>
          </w:p>
        </w:tc>
      </w:tr>
      <w:tr w:rsidR="006A1D66" w14:paraId="0F44399C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3E3B2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6F0974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31CA5DE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81AB6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988C1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0,3150</w:t>
            </w:r>
          </w:p>
        </w:tc>
      </w:tr>
      <w:tr w:rsidR="006A1D66" w14:paraId="56CB88BE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62DFE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5612A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5DD487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3216F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A890E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2,1240</w:t>
            </w:r>
          </w:p>
        </w:tc>
      </w:tr>
      <w:tr w:rsidR="006A1D66" w14:paraId="2EEC522F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49BBE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BAC025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36A37D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EDECD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A36F2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0,5706</w:t>
            </w:r>
          </w:p>
        </w:tc>
      </w:tr>
      <w:tr w:rsidR="006A1D66" w14:paraId="6C784487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19AA32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A300D3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263957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6AB96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57417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0,4446</w:t>
            </w:r>
          </w:p>
        </w:tc>
      </w:tr>
      <w:tr w:rsidR="006A1D66" w14:paraId="576DF60D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E9F35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2A2E73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B44A85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FA5AF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813F8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0,3150</w:t>
            </w:r>
          </w:p>
        </w:tc>
      </w:tr>
      <w:tr w:rsidR="006A1D66" w:rsidRPr="00EB582C" w14:paraId="5D9009D4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8547C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1FB58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84994B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F9BF7E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34182C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4C0AF9B4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D5EC8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E08B3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  <w:p w14:paraId="274A1E24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731E66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Jghiab metalic 50x50x3000 cu capac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862084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50BE7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64A8E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18,0000</w:t>
            </w:r>
          </w:p>
          <w:p w14:paraId="5D66CE73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2CA787B7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1A45C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F2F55F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123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1BC2BC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Jghiab metalic 50x50x3000 cu capac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E9661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FD40B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18,0000</w:t>
            </w:r>
          </w:p>
        </w:tc>
      </w:tr>
      <w:tr w:rsidR="006A1D66" w:rsidRPr="00EB582C" w14:paraId="60963968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0E40E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DD04C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0D5A34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4A45CD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6472D6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3D2446BD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25376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CC38F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RpEJ07B</w:t>
            </w:r>
          </w:p>
          <w:p w14:paraId="59B28358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65AD8C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Stilpi pentru instalatii electrice in curti, gradini sau platforme, gata confectionati : metalici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7BFA0E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BF3D1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55A1E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572EE56C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241DFE35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BA86B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CF1451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44B283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538A9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F7D7C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22,6000</w:t>
            </w:r>
          </w:p>
        </w:tc>
      </w:tr>
      <w:tr w:rsidR="006A1D66" w14:paraId="51C4CC17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ADF5F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C20636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F74F44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CCE7A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E05FB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200,0000</w:t>
            </w:r>
          </w:p>
        </w:tc>
      </w:tr>
      <w:tr w:rsidR="006A1D66" w14:paraId="453716F8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D67BAE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37637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1421102200642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CEAD1B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spalat de riu si lacuri 3,0-7,0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7BC94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E6397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0,4000</w:t>
            </w:r>
          </w:p>
        </w:tc>
      </w:tr>
      <w:tr w:rsidR="006A1D66" w14:paraId="0A7C0F13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78FD4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9C783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0787DF4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ciuruit spalat de riu 7-30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8E90B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51E2F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0,3600</w:t>
            </w:r>
          </w:p>
        </w:tc>
      </w:tr>
      <w:tr w:rsidR="006A1D66" w14:paraId="2424F281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5AF60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CAE13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55CEF8B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27D72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75AAC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0,1680</w:t>
            </w:r>
          </w:p>
        </w:tc>
      </w:tr>
      <w:tr w:rsidR="006A1D66" w14:paraId="4B6C07B3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7803C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5CF31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1422102205505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E5A8C3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clasa Bc 10 (B150)...pt. informatie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C1750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B3EBD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6A1D66" w14:paraId="24C82CEE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70416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8937E7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E32509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4A892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7B430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0,2400</w:t>
            </w:r>
          </w:p>
        </w:tc>
      </w:tr>
      <w:tr w:rsidR="006A1D66" w14:paraId="3335549E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706CD2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0B7D45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5D196C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91706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914C9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0,4500</w:t>
            </w:r>
          </w:p>
        </w:tc>
      </w:tr>
      <w:tr w:rsidR="006A1D66" w:rsidRPr="00EB582C" w14:paraId="19C0AEFE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FBF79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56D6B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78096A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0E06AB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229BD3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28DA5DBE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0608B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89F28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14:paraId="112B1EC2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47C4E7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de comanda de executare tip dulap sau punct de distributie (dulap), montat pe perete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59B63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1710B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A8AE4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46BF02C7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376ABE4E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4B14E5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6D6AFC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BAE1E9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D74C0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8DBBC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2,3200</w:t>
            </w:r>
          </w:p>
        </w:tc>
      </w:tr>
      <w:tr w:rsidR="006A1D66" w14:paraId="313BE9B2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13828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83B78F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025B11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082F9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16014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0,1500</w:t>
            </w:r>
          </w:p>
        </w:tc>
      </w:tr>
      <w:tr w:rsidR="006A1D66" w14:paraId="6DC3E12F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81108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63F419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198098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B2141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BADD2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0,1700</w:t>
            </w:r>
          </w:p>
        </w:tc>
      </w:tr>
      <w:tr w:rsidR="006A1D66" w14:paraId="17E22036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A2C03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3AB83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BC76B4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6C30F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9FD60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6A1D66" w14:paraId="0A72A55B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FA796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050B1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38F45BD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73E9C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DD14C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6A1D66" w14:paraId="1E39519F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3E5B1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3962B0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E8BD1F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034E1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D6D1B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0,7700</w:t>
            </w:r>
          </w:p>
        </w:tc>
      </w:tr>
      <w:tr w:rsidR="006A1D66" w14:paraId="5F54B96F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FD144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00E27B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33FD62F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CABF9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24516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6A1D66" w:rsidRPr="00EB582C" w14:paraId="50BFCAF5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5AB44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C4248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B90841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7EA9F0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4A2D7B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47F2C649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D9FBD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9F0AA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08-03-600-1</w:t>
            </w:r>
          </w:p>
          <w:p w14:paraId="29675359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F55226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Contoare, montate pe suport pregatit, monofaza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5D6D5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7C3D2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031BE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576139C9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3F817515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ADB86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8952F6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540A30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BA059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75AD2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0,3400</w:t>
            </w:r>
          </w:p>
        </w:tc>
      </w:tr>
      <w:tr w:rsidR="006A1D66" w14:paraId="19951DF8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758962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45DE1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A323C1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37C61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B6959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6A1D66" w14:paraId="33665973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AB665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2211A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53CA1D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195BD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E543C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6A1D66" w:rsidRPr="00EB582C" w14:paraId="2CABF8B4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826C0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779E9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0CC4EE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EB9469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95197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0012B97E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70EBF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19C6C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08-01-012-1</w:t>
            </w:r>
          </w:p>
          <w:p w14:paraId="3EECF01B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C40DDB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Separator monopolar: cu cutite de legare la pamint, tensiune pina la 35 kV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654606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41594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CC2C0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4D8846D8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1CD48247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62D54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C57EA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BE574A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BA651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C6205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73,2000</w:t>
            </w:r>
          </w:p>
        </w:tc>
      </w:tr>
      <w:tr w:rsidR="006A1D66" w14:paraId="0E74B595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96A64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4B186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4CB5E7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F2B2C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C21A3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2,2000</w:t>
            </w:r>
          </w:p>
        </w:tc>
      </w:tr>
      <w:tr w:rsidR="006A1D66" w14:paraId="7181BE3D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66C37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6473E8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3BF6B6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889D1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FE940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4,4200</w:t>
            </w:r>
          </w:p>
        </w:tc>
      </w:tr>
      <w:tr w:rsidR="006A1D66" w14:paraId="35764BB5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6C0C8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9F700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1F5B84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AB709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0BCAF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1,8000</w:t>
            </w:r>
          </w:p>
        </w:tc>
      </w:tr>
      <w:tr w:rsidR="006A1D66" w14:paraId="3A017687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4340C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842CC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6C74A4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7A3CA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765E0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1,8000</w:t>
            </w:r>
          </w:p>
        </w:tc>
      </w:tr>
      <w:tr w:rsidR="006A1D66" w14:paraId="74E2A8E6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2CDFE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75A7F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A7773F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A946B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0AAED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13,4200</w:t>
            </w:r>
          </w:p>
        </w:tc>
      </w:tr>
      <w:tr w:rsidR="006A1D66" w14:paraId="4BFDF6BF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76793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15F266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370119B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4408C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1078F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1,6200</w:t>
            </w:r>
          </w:p>
        </w:tc>
      </w:tr>
      <w:tr w:rsidR="006A1D66" w14:paraId="53B22DC9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EFD4C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C1C202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B3CB50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F9690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3F97D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2,9600</w:t>
            </w:r>
          </w:p>
        </w:tc>
      </w:tr>
      <w:tr w:rsidR="006A1D66" w:rsidRPr="00EB582C" w14:paraId="46BB3177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9367C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0270B4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AA70A5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B0602E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669051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5ED61A80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658B5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9FF5D4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  <w:p w14:paraId="23A6A2B4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BCA151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Separator de sarcina 2P 40A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8576A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65A95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DE584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3D0AB532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4A304C6F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C38A7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33179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5DADC4A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Separator de sarcina 2P 40A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5EF2E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99110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A1D66" w:rsidRPr="00EB582C" w14:paraId="0CC07203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F10BF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644A02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781BAB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CA735F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B8CDEA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1AB0E37D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E2951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7D549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RpEE15B</w:t>
            </w:r>
          </w:p>
          <w:p w14:paraId="4B22ED29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F1229A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intrerupatoarelor - Intrerupator automat BA 47-29 1P C20A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EC9263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BF5A1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AFFAC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414F4FB0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00D4A467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13F00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EB15AE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7AB7A5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815C6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C2E4E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6A1D66" w14:paraId="72B24423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B3AA2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9396DA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111100010002014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C0EF1C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BA 47-29 1P C20A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5F1FA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4F711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A1D66" w14:paraId="638A4A18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ECE92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A43EF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6CCE07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CC41B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021FC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A1D66" w14:paraId="77A83E13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496005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F58FD5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5F9BCD6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24896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B897E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A1D66" w14:paraId="02EE726F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6251D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A975F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CBDF16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E3BB3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92E88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0,0050</w:t>
            </w:r>
          </w:p>
        </w:tc>
      </w:tr>
      <w:tr w:rsidR="006A1D66" w:rsidRPr="00EB582C" w14:paraId="5DF84544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A8D07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51107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F06890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E827EB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50206A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71C8DA21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863BD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B25D6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RpEE15B</w:t>
            </w:r>
          </w:p>
          <w:p w14:paraId="05B712E4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5C64B5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intrerupatoarelor - Intrerupator automat BA 47-29 1P C16A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90503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22D5C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32B64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27548D98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391FFB2E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6522FE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FC3F9D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B2165F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519F3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556C1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6A1D66" w14:paraId="72165270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F3EB3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93EFE8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386756F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BA 47-29 1P C16A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80511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B2E56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A1D66" w14:paraId="5BBA36E5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65863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DB3C5C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7A74E5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7647C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ACC97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A1D66" w14:paraId="5C27AB8E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D8C66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06E1B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6CCD1F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A071A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35346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A1D66" w14:paraId="2E7FC854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ED4E82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E9CEF5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EB55EE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068BD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2FEC0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0,0050</w:t>
            </w:r>
          </w:p>
        </w:tc>
      </w:tr>
      <w:tr w:rsidR="006A1D66" w:rsidRPr="00EB582C" w14:paraId="2E0721C1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34FFE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4B16E4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BA02F8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10AB47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878BB3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1DF41311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A6A6C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590CF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RpEG03B</w:t>
            </w:r>
          </w:p>
          <w:p w14:paraId="29523B90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C3DE20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tablourilor de distributie format panou, dulap, celula sau pupitru, gata echipate, avind greutatea 150-300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2D5129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 marunte (vaselina, grund, etc.) din val. mat. explicitate=1,0100</w:t>
            </w:r>
          </w:p>
          <w:p w14:paraId="488F5C1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C1800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17C56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37CBBBE5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1D6E44AA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8C229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186D54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226DAE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A889E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BFA01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9,3200</w:t>
            </w:r>
          </w:p>
        </w:tc>
      </w:tr>
      <w:tr w:rsidR="006A1D66" w14:paraId="7E91B75A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4CF63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E6841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342825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903A8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22E40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3,0300</w:t>
            </w:r>
          </w:p>
        </w:tc>
      </w:tr>
      <w:tr w:rsidR="006A1D66" w14:paraId="1FEADD3B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33F25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E54DDF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DE9426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A5FDF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0D4A5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6A1D66" w14:paraId="66F8B11F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35D53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40411D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2874115842700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80EFBF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hexag. M20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E4BA9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D75C32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4,0400</w:t>
            </w:r>
          </w:p>
        </w:tc>
      </w:tr>
      <w:tr w:rsidR="006A1D66" w14:paraId="241911B3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AFE3A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BC6A83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2874115883700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A4EE0F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  M 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18E7C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808FC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4,0400</w:t>
            </w:r>
          </w:p>
        </w:tc>
      </w:tr>
      <w:tr w:rsidR="006A1D66" w14:paraId="171FDEBC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C8C74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920B64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2874115817800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3ACBED4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 cap hexagonal semiprecis M 20 x 120 gr. 5,8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5B3AA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E5DB6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4,0400</w:t>
            </w:r>
          </w:p>
        </w:tc>
      </w:tr>
      <w:tr w:rsidR="006A1D66" w14:paraId="20C723D5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B0889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609B0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5A5E7B2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A8702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E4275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0,0303</w:t>
            </w:r>
          </w:p>
        </w:tc>
      </w:tr>
      <w:tr w:rsidR="006A1D66" w14:paraId="0233CD2F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B65E5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4D559D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6DA627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Tirfor 1,5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0067C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9A943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6A1D66" w:rsidRPr="00EB582C" w14:paraId="3D6E201B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532C1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CF21A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4C1150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4102A1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0EA8CA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141FC28D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D273A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AC220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RpEE15B</w:t>
            </w:r>
          </w:p>
          <w:p w14:paraId="5EA1C473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FA572D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intrerupatoarelor -Intrerupator automat BA 47-29 1P C6A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4EF4CA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CDE37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5B042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6F07AA5E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272A45FB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774C0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B7F5A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6419A5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CB55D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AA2A6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6A1D66" w14:paraId="17B60582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CB7272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24518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751A712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BA 47-29 1P C6A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83595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067B5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A1D66" w14:paraId="53AC7CBC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FE045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F9A60B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3F63DA6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BF46C2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0A856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A1D66" w14:paraId="6360DBB4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3A1A9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B6BC6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A025EF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035532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E8430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A1D66" w14:paraId="7448AD2E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D9790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041BCA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5FAAFAF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6A7C6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32FE0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0,0050</w:t>
            </w:r>
          </w:p>
        </w:tc>
      </w:tr>
      <w:tr w:rsidR="006A1D66" w:rsidRPr="00EB582C" w14:paraId="50D01EB2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28BEF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32C9F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7A15F1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A88DE6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58981B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23FE8D63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36792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D32CA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RpEE15B</w:t>
            </w:r>
          </w:p>
          <w:p w14:paraId="6765E2AE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B61463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intrerupatoarelor - Intrerupator automat BA 47-29 1P C13A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38F86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D4F9F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44AF3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17BC0AFF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03415378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82E40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7200C8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794F39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52AAB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6C493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6A1D66" w14:paraId="5E9CFF96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2BD49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6C4CD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11110001000203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538BC2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BA 47-29 1P C13A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95CE5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19108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A1D66" w14:paraId="15420916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05FBD4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9AC1CB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5409510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77446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88E83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A1D66" w14:paraId="038C0A91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6348D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ED39C3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3FCDE4C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CD7DC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5F27F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A1D66" w14:paraId="0AA0F2E6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7E112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63D829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5268671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47170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4A1F5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0,0050</w:t>
            </w:r>
          </w:p>
        </w:tc>
      </w:tr>
      <w:tr w:rsidR="006A1D66" w:rsidRPr="00EB582C" w14:paraId="2E41FF1D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30E1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8F519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3A8053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59C1E7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7074EA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2C01913F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E4C7A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CC8D3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0D524343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EB115F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Priza modulara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062D8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E2B01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4825C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3659BF02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281658B1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2DF42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FB7274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5D62852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9B588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9F01D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1,2400</w:t>
            </w:r>
          </w:p>
        </w:tc>
      </w:tr>
      <w:tr w:rsidR="006A1D66" w14:paraId="6F15F9E5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5551FE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37795A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27461673351001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B376A1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modulara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EE63C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75A3B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4,0800</w:t>
            </w:r>
          </w:p>
        </w:tc>
      </w:tr>
      <w:tr w:rsidR="006A1D66" w14:paraId="72455655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20A74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BEF809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D3E3A8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58FF6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4BC80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6A1D66" w14:paraId="48961C48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0DF802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F04B9A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38913BD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B1B2B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213FB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6A1D66" w14:paraId="6B8F1660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C7D6F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E8F48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3A1B96E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79A67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F2F43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6A1D66" w14:paraId="51E3FAEA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5A568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B5C02D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E9A371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3F744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5C66E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6A1D66" w14:paraId="0868D9FC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1DC4C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1354CC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FA8E0A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 cap inecat crestat   L 3 x 40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BFA95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CFF7F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6A1D66" w:rsidRPr="00EB582C" w14:paraId="4F9DD558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7F59C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A53C0E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FDC778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DA0D07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32957E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1866CB39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0E714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1B8DC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08-02-374-2</w:t>
            </w:r>
          </w:p>
          <w:p w14:paraId="2A19CF00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26FB15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bransamentului in cladire, in teava din otel, conductor sectiune pina la 16 mm2, cantitate conductori in linie: 3 -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7B246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15498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733BF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2CD8E8C6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1FA4AB3C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8F14A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77D45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062D818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CFF4F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F63D9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8,6800</w:t>
            </w:r>
          </w:p>
        </w:tc>
      </w:tr>
      <w:tr w:rsidR="006A1D66" w14:paraId="72B1A472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49E22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76E032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7839DB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45DD6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4C930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6A1D66" w14:paraId="35248492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FEA41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E92DB6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1019460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5E8BA3E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"ПХВ-304"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1B369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09699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6A1D66" w14:paraId="624988B7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FEB02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89D36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A7400A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4AC17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EBE8A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6A1D66" w14:paraId="2D824323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0EAED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6708E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F28DA7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52E4A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19814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6A1D66" w14:paraId="4780DD75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56593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A9D2CD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0E08B5F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Turle telescopice, 25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38FCF2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4CDB2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7,5600</w:t>
            </w:r>
          </w:p>
        </w:tc>
      </w:tr>
      <w:tr w:rsidR="006A1D66" w:rsidRPr="00EB582C" w14:paraId="1B744F7D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BCAD5E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53BD2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C3805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4DC9CA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435081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592929B4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1A342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50339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08-02-411-1</w:t>
            </w:r>
          </w:p>
          <w:p w14:paraId="1FD7AC6E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FEAE83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Furtun metalic, diametrul exterior pina la 48 mm - Furtun metalic d=20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79A27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9B47F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E581D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0,3000</w:t>
            </w:r>
          </w:p>
          <w:p w14:paraId="7536FA31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4D9134A2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31BAA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D17CF7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8B3FEB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3EF33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065FA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10,4100</w:t>
            </w:r>
          </w:p>
        </w:tc>
      </w:tr>
      <w:tr w:rsidR="006A1D66" w14:paraId="398B4F08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9CFAF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41CC9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38E1231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0AE0B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5AFC3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0,3150</w:t>
            </w:r>
          </w:p>
        </w:tc>
      </w:tr>
      <w:tr w:rsidR="006A1D66" w14:paraId="6A0F3294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63B974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E5EEB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41C5E0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4FE16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85E78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6,5400</w:t>
            </w:r>
          </w:p>
        </w:tc>
      </w:tr>
      <w:tr w:rsidR="006A1D66" w14:paraId="359BFE1B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14352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46F2E6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AE15F7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17052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2DB59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6,5400</w:t>
            </w:r>
          </w:p>
        </w:tc>
      </w:tr>
      <w:tr w:rsidR="006A1D66" w14:paraId="7F6E7DA9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7017A4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47D382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589EF6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B21FB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771BB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7,5000</w:t>
            </w:r>
          </w:p>
        </w:tc>
      </w:tr>
      <w:tr w:rsidR="006A1D66" w14:paraId="2E8C6494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D7C23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2A18F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33C9BC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31F1C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15EF5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6A1D66" w14:paraId="354EE056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FB588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804048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0E2EF30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2F455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82F71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6A1D66" w14:paraId="2C2E7B9E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01240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D0D445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26C5B3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F357D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7EBD3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1,3320</w:t>
            </w:r>
          </w:p>
        </w:tc>
      </w:tr>
      <w:tr w:rsidR="006A1D66" w:rsidRPr="00EB582C" w14:paraId="4722BDD1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9278E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7F2D2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F51933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D48B0C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E73D2D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23AAB018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D8C5E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2E0E7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  <w:p w14:paraId="46EE686A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287B48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Furtun metalic d=20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0E4BA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91EFB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670CD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30,0000</w:t>
            </w:r>
          </w:p>
          <w:p w14:paraId="2F4275B7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43EC6F5F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324E8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C5C27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668115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Furtun metalic d=20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6E3A4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BDAEE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30,0000</w:t>
            </w:r>
          </w:p>
        </w:tc>
      </w:tr>
      <w:tr w:rsidR="006A1D66" w:rsidRPr="00EB582C" w14:paraId="4AA87237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796F0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A5E98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FD263A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B069C5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D67737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32C1206A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327DC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0FEDF2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08-02-146-2</w:t>
            </w:r>
          </w:p>
          <w:p w14:paraId="4D282EA9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92E9C1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kV, fixare cu cleme aplicate, masa 1 m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41E5B3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E3F79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5CD69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0,2000</w:t>
            </w:r>
          </w:p>
          <w:p w14:paraId="00D627CA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1C7B1B41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05468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702525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004DA1C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43547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0CFE0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3,3400</w:t>
            </w:r>
          </w:p>
        </w:tc>
      </w:tr>
      <w:tr w:rsidR="006A1D66" w14:paraId="1D23EA3B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D160F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26B41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6596FF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27FD1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24357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4,9600</w:t>
            </w:r>
          </w:p>
        </w:tc>
      </w:tr>
      <w:tr w:rsidR="006A1D66" w14:paraId="04AC611D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DD8CA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A40C2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A4314A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7B99F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CE700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4,9600</w:t>
            </w:r>
          </w:p>
        </w:tc>
      </w:tr>
      <w:tr w:rsidR="006A1D66" w14:paraId="3D25A9FF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163B3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AE18F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5009039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4DBFB5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Scoabe si garnituri pentru fixarea cablului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465B5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2B534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2,0400</w:t>
            </w:r>
          </w:p>
        </w:tc>
      </w:tr>
      <w:tr w:rsidR="006A1D66" w14:paraId="5EAA614C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F77D1E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87CDCC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9EF0C82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BFCBB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F7FCC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0,0042</w:t>
            </w:r>
          </w:p>
        </w:tc>
      </w:tr>
      <w:tr w:rsidR="006A1D66" w14:paraId="75180824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63811E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5D33F1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579E686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1959E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9A6B6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0,0002</w:t>
            </w:r>
          </w:p>
        </w:tc>
      </w:tr>
      <w:tr w:rsidR="006A1D66" w14:paraId="044B4415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FD3B3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5D3FF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C32B2C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007D2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CD9EA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0,0049</w:t>
            </w:r>
          </w:p>
        </w:tc>
      </w:tr>
      <w:tr w:rsidR="006A1D66" w14:paraId="7DCF201B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7F98F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1B420B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8C1A0C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"ПОС30"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42953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642AE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6A1D66" w14:paraId="46741F2E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0FA87E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FA6D8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870615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54362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AD67C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0,0840</w:t>
            </w:r>
          </w:p>
        </w:tc>
      </w:tr>
      <w:tr w:rsidR="006A1D66" w14:paraId="3E914DC8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DCFD5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F05724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E4BB3B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39DFF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53312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0,7820</w:t>
            </w:r>
          </w:p>
        </w:tc>
      </w:tr>
      <w:tr w:rsidR="006A1D66" w14:paraId="3302E9F7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61B65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DFD48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0A0A716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AE13E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3E4C5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0,7820</w:t>
            </w:r>
          </w:p>
        </w:tc>
      </w:tr>
      <w:tr w:rsidR="006A1D66" w14:paraId="623BA63C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D66C1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FD9382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010C44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Turle telescopice, 25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47DB9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C1433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1,0440</w:t>
            </w:r>
          </w:p>
        </w:tc>
      </w:tr>
      <w:tr w:rsidR="006A1D66" w14:paraId="38E11D46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653A2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54C74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A02C6E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95275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1320E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0,0840</w:t>
            </w:r>
          </w:p>
        </w:tc>
      </w:tr>
      <w:tr w:rsidR="006A1D66" w:rsidRPr="00EB582C" w14:paraId="1905B5D8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2CCF7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20A5B5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81EC8B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C5788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96B761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37A3B926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1DDC6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9C8F4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  <w:p w14:paraId="7831F51A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94E3E0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AVVG 2x16 cu Tros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DF6E4C2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2E542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1D558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20,0000</w:t>
            </w:r>
          </w:p>
          <w:p w14:paraId="24324592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22BBA46E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02B43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9910E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0CE9A7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AVVG 2x16 cu Tros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08423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E0E4E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6A1D66" w:rsidRPr="00EB582C" w14:paraId="7E38D4B1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9FD04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04FB3E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276B1D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451F77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D4C93D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218F3408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44789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D352F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08-02-146-2</w:t>
            </w:r>
          </w:p>
          <w:p w14:paraId="5C23595F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288AD2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kV, fixare cu cleme aplicate, masa 1 m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62770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E029E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73986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7,0000</w:t>
            </w:r>
          </w:p>
          <w:p w14:paraId="2FA68027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59AACE9C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CBE4E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9757E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05BD3B1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91A74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CBC75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116,9000</w:t>
            </w:r>
          </w:p>
        </w:tc>
      </w:tr>
      <w:tr w:rsidR="006A1D66" w14:paraId="0FD52BD5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C5227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C9243A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87F807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7116D2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85673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173,6000</w:t>
            </w:r>
          </w:p>
        </w:tc>
      </w:tr>
      <w:tr w:rsidR="006A1D66" w14:paraId="3E3C6552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FF3A1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512B1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98B1E4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15DED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11BAE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173,6000</w:t>
            </w:r>
          </w:p>
        </w:tc>
      </w:tr>
      <w:tr w:rsidR="006A1D66" w14:paraId="3674D8F0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07CB1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7E695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5009039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5625D42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Scoabe si garnituri pentru fixarea cablului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4960F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1AD54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71,4000</w:t>
            </w:r>
          </w:p>
        </w:tc>
      </w:tr>
      <w:tr w:rsidR="006A1D66" w14:paraId="2A215A54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B3485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EB8460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5142555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D14EE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CD2C1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0,1456</w:t>
            </w:r>
          </w:p>
        </w:tc>
      </w:tr>
      <w:tr w:rsidR="006A1D66" w14:paraId="07535A83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93188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13FAD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09485A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D7F4D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D7C2A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0,0070</w:t>
            </w:r>
          </w:p>
        </w:tc>
      </w:tr>
      <w:tr w:rsidR="006A1D66" w14:paraId="3A0A7EF1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C3FEE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696F2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AA9902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0B80D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5A375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0,1715</w:t>
            </w:r>
          </w:p>
        </w:tc>
      </w:tr>
      <w:tr w:rsidR="006A1D66" w14:paraId="1C630C19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B4B812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6602F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6A4B62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"ПОС30"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ECD02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FA6E3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3,5000</w:t>
            </w:r>
          </w:p>
        </w:tc>
      </w:tr>
      <w:tr w:rsidR="006A1D66" w14:paraId="63F6BE33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D3E5F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28ED46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37235C0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8EBBA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C1F59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2,9400</w:t>
            </w:r>
          </w:p>
        </w:tc>
      </w:tr>
      <w:tr w:rsidR="006A1D66" w14:paraId="36FA7602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EB946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90024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5977654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754CD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113A6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27,3700</w:t>
            </w:r>
          </w:p>
        </w:tc>
      </w:tr>
      <w:tr w:rsidR="006A1D66" w14:paraId="07EBF2BA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8DF67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598A8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92E6C4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FCB46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A1169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27,3700</w:t>
            </w:r>
          </w:p>
        </w:tc>
      </w:tr>
      <w:tr w:rsidR="006A1D66" w14:paraId="4BB1F000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CB7D9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9D261F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05CC7C8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Turle telescopice, 25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D2552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1AB58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36,5400</w:t>
            </w:r>
          </w:p>
        </w:tc>
      </w:tr>
      <w:tr w:rsidR="006A1D66" w14:paraId="5032F459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511DA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EA2CA3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50BF34D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5A1A5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B0F1A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2,9400</w:t>
            </w:r>
          </w:p>
        </w:tc>
      </w:tr>
      <w:tr w:rsidR="006A1D66" w:rsidRPr="00EB582C" w14:paraId="46910A13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D4D705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49A8B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DB5745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AFA83E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D61284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403DA83B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3C569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D3AB7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  <w:p w14:paraId="7165B351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9D2861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SIP-4 2x25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22F81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55970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4DC8D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700,0000</w:t>
            </w:r>
          </w:p>
          <w:p w14:paraId="4ADDF646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15E0311C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6BC03E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AD812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33002AA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SIP-4 2x25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71ACD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FFF82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700,0000</w:t>
            </w:r>
          </w:p>
        </w:tc>
      </w:tr>
      <w:tr w:rsidR="006A1D66" w:rsidRPr="00EB582C" w14:paraId="3D6516D8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C8CE72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A4CBF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32D4A5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14A412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E71031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5ED6CF33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2A3DA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8BF9B2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  <w:p w14:paraId="21F70D30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C1B717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Lenta inox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99C03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046DD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B654D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60,0000</w:t>
            </w:r>
          </w:p>
          <w:p w14:paraId="274A0CB9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6B1988A9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D7C7FE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04DC3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385420A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Lenta inox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75BFC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49DFB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60,0000</w:t>
            </w:r>
          </w:p>
        </w:tc>
      </w:tr>
      <w:tr w:rsidR="006A1D66" w:rsidRPr="00EB582C" w14:paraId="67D5E38C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9CB946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7C9244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03FA65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A9B74E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E9F12B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6EF9B68B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87656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49D75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  <w:p w14:paraId="47D703EA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BE03A6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Lacati pentru banda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A9EB066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222A1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751C7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60,0000</w:t>
            </w:r>
          </w:p>
          <w:p w14:paraId="4AE93096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3A477854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DCDA5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B158BB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1A5D40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Lacati pentru banda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C3DF12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5176C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60,0000</w:t>
            </w:r>
          </w:p>
        </w:tc>
      </w:tr>
      <w:tr w:rsidR="006A1D66" w:rsidRPr="00EB582C" w14:paraId="734A5095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E010E5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F50DF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2672DB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11347E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17A60F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625D5CAE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025AB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5FF32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08-02-363-1</w:t>
            </w:r>
          </w:p>
          <w:p w14:paraId="6A01027A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C8E932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Console metalice, speciale, sudate, pe stilpi, pentru corpuri de iluminat, cantitate becuri: 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A70C1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6A70A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313AF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16,0000</w:t>
            </w:r>
          </w:p>
          <w:p w14:paraId="3AD6ED60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2F31E57C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B9732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826C64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985030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D2276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3F01B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54,5600</w:t>
            </w:r>
          </w:p>
        </w:tc>
      </w:tr>
      <w:tr w:rsidR="006A1D66" w14:paraId="568B63A3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3D8045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6E8FB6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5E8C1F3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977D7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B5264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1,6000</w:t>
            </w:r>
          </w:p>
        </w:tc>
      </w:tr>
      <w:tr w:rsidR="006A1D66" w14:paraId="11DB0C46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7A543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FE4A7A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57C0B8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D21DE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D19F5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6A1D66" w14:paraId="45CBFB49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72A556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D87CC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0B8F4F6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E55E3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5CF26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0,3200</w:t>
            </w:r>
          </w:p>
        </w:tc>
      </w:tr>
      <w:tr w:rsidR="006A1D66" w14:paraId="7A26F64F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73FD4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C7895F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2EDC46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Turle telescopice, 25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9544F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82A5F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21,2800</w:t>
            </w:r>
          </w:p>
        </w:tc>
      </w:tr>
      <w:tr w:rsidR="006A1D66" w14:paraId="2AC44D84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C42A4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962607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363DC4A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ADA93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414A1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0,3200</w:t>
            </w:r>
          </w:p>
        </w:tc>
      </w:tr>
      <w:tr w:rsidR="006A1D66" w:rsidRPr="00EB582C" w14:paraId="56C62E99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DE8FD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1824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30913A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401BF6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7D878E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49E437E3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F67F8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86E64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  <w:p w14:paraId="743D579B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56D462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Consola CA 2000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1EB633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0B373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0EBFD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16,0000</w:t>
            </w:r>
          </w:p>
          <w:p w14:paraId="0BDA1F02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08C7CAC4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40E71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E3F35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125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DFBDCF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Consola CA 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5A0F82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11C53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6A1D66" w:rsidRPr="00EB582C" w14:paraId="194F2ABA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BA776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82843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17838E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1EBA4D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DDDC09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2184D2E9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26D2C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71C2E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08-01-082-1</w:t>
            </w:r>
          </w:p>
          <w:p w14:paraId="184F4694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535EC1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Cleme in asortiment: clema fara carcasa de protectie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D66D46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029EB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511C8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0,1600</w:t>
            </w:r>
          </w:p>
          <w:p w14:paraId="100817C6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38C72EE9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9BEF2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32F2C8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699891E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236F4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705DB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7,5200</w:t>
            </w:r>
          </w:p>
        </w:tc>
      </w:tr>
      <w:tr w:rsidR="006A1D66" w14:paraId="1DA518A8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5F71C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D47B9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0D548E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5B288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2D9B22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0,1280</w:t>
            </w:r>
          </w:p>
        </w:tc>
      </w:tr>
      <w:tr w:rsidR="006A1D66" w14:paraId="25892279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AFAC7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772280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50093681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4734BD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Cleme in asortiment - Clema de ncora ZAB 2x25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321C1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6BE6F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16,3200</w:t>
            </w:r>
          </w:p>
        </w:tc>
      </w:tr>
      <w:tr w:rsidR="006A1D66" w14:paraId="0142628A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FC360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B17B9E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9E0246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Formari de capuri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E1729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F6B9C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0,3264</w:t>
            </w:r>
          </w:p>
        </w:tc>
      </w:tr>
      <w:tr w:rsidR="006A1D66" w14:paraId="2DBC2E8A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CAE7A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6C3C0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3B304AF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B95BC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03681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0,0176</w:t>
            </w:r>
          </w:p>
        </w:tc>
      </w:tr>
      <w:tr w:rsidR="006A1D66" w14:paraId="7E3C07CA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52403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768740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32F731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5F5F8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E1530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0,0304</w:t>
            </w:r>
          </w:p>
        </w:tc>
      </w:tr>
      <w:tr w:rsidR="006A1D66" w14:paraId="4F457B03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03CA1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6BC76B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DCE142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E83CE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74C20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0,0176</w:t>
            </w:r>
          </w:p>
        </w:tc>
      </w:tr>
      <w:tr w:rsidR="006A1D66" w:rsidRPr="00EB582C" w14:paraId="287C3860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8CF975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4ACF6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036A59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13C08E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CEFAE7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6E3E3A2E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8B872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CCB98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RpEJ06D</w:t>
            </w:r>
          </w:p>
          <w:p w14:paraId="1FF78D5A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F66678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Incercari, verificari electrice si reglari la instalatii de legare la pamint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C6134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FB85B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06228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7,2000</w:t>
            </w:r>
          </w:p>
          <w:p w14:paraId="50B29656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28D7DB72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4AE7D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D7AAD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248089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7DE56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D6F092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40,4640</w:t>
            </w:r>
          </w:p>
        </w:tc>
      </w:tr>
      <w:tr w:rsidR="006A1D66" w14:paraId="633E789A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0A660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9DF0F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3130134828996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DEF104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VLPY 50 mmp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51293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A8367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0,2160</w:t>
            </w:r>
          </w:p>
        </w:tc>
      </w:tr>
      <w:tr w:rsidR="006A1D66" w14:paraId="33F948BE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A59212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E1AC7B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3120275206180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CA2D2C2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 rapid (Crocodil) 10 mmp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7C41C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F45F5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0,0360</w:t>
            </w:r>
          </w:p>
        </w:tc>
      </w:tr>
      <w:tr w:rsidR="006A1D66" w:rsidRPr="00EB582C" w14:paraId="07AB9C70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688234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57F549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69B6AE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91FDCA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C1FA4A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2459D9BC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9D26F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ECA6F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RpEJ06A</w:t>
            </w:r>
          </w:p>
          <w:p w14:paraId="41CF799A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78D140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Incercari, verificari electrice si reglari la prize de pamint (k salariu = 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0068F4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Coeficient la manoperei=2,0000</w:t>
            </w:r>
          </w:p>
          <w:p w14:paraId="4FC73746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06215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F7774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36F65CFB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5D2000AD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02BEE4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1F024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246819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E5BED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D72129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36,8000</w:t>
            </w:r>
          </w:p>
        </w:tc>
      </w:tr>
      <w:tr w:rsidR="006A1D66" w14:paraId="1480E7CD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C6E46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64C43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3130134828292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A18B3A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AF 750  1x6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B0FD8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FB51E1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A1D66" w:rsidRPr="00EB582C" w14:paraId="0583F5BF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496CC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DDF452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F296D9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91F159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E4E077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659E67C6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7762E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1ADCF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RpEJ06B</w:t>
            </w:r>
          </w:p>
          <w:p w14:paraId="069BB26C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187FAD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Incercari, verificari electrice si reglari la circuite de iluminat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E6CA4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B6CCC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9A7DF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136A0715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5EA08673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000B26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B859B7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856A20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941ED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6F446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1,5000</w:t>
            </w:r>
          </w:p>
        </w:tc>
      </w:tr>
      <w:tr w:rsidR="006A1D66" w14:paraId="63ECBE80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52D1D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97D80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3120215536602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1960612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Sigurante fuzibile 125 A (patron)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7C043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BA6CC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6A1D66" w:rsidRPr="00EB582C" w14:paraId="5309CD8B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55200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BA52C2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5A861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196B26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308FCF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7970C10B" w14:textId="77777777" w:rsidTr="006A1D6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3A1F2311" w14:textId="77777777" w:rsidR="006A1D66" w:rsidRDefault="006A1D6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7910749" w14:textId="77777777" w:rsidR="006A1D66" w:rsidRDefault="006A1D6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5670" w:type="dxa"/>
            <w:gridSpan w:val="2"/>
            <w:tcBorders>
              <w:left w:val="nil"/>
              <w:bottom w:val="nil"/>
              <w:right w:val="nil"/>
            </w:tcBorders>
          </w:tcPr>
          <w:p w14:paraId="71D159A0" w14:textId="77777777" w:rsidR="006A1D66" w:rsidRDefault="006A1D66">
            <w:pPr>
              <w:rPr>
                <w:sz w:val="8"/>
                <w:szCs w:val="8"/>
                <w:lang w:val="en-US"/>
              </w:rPr>
            </w:pPr>
          </w:p>
          <w:p w14:paraId="076854BA" w14:textId="77777777" w:rsidR="006A1D66" w:rsidRDefault="006A1D66">
            <w:pPr>
              <w:rPr>
                <w:sz w:val="8"/>
                <w:szCs w:val="8"/>
                <w:lang w:val="en-US"/>
              </w:rPr>
            </w:pPr>
          </w:p>
          <w:p w14:paraId="488711F3" w14:textId="77777777" w:rsidR="006A1D66" w:rsidRDefault="006A1D6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0C881D4" w14:textId="77777777" w:rsidR="006A1D66" w:rsidRDefault="006A1D6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72960BC" w14:textId="77777777" w:rsidR="006A1D66" w:rsidRDefault="006A1D66">
            <w:pPr>
              <w:rPr>
                <w:sz w:val="8"/>
                <w:szCs w:val="8"/>
                <w:lang w:val="en-US"/>
              </w:rPr>
            </w:pPr>
          </w:p>
        </w:tc>
      </w:tr>
      <w:tr w:rsidR="006A1D66" w:rsidRPr="00EB582C" w14:paraId="233267DE" w14:textId="77777777" w:rsidTr="006A1D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AAC9E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10919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AE0C4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1998AC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02BDA7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:rsidRPr="00EB582C" w14:paraId="27434CDE" w14:textId="77777777" w:rsidTr="006A1D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C782F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F83D56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55CC8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945167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03A7A6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:rsidRPr="00EB582C" w14:paraId="0E1D2680" w14:textId="77777777" w:rsidTr="006A1D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E8B804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E8512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7EF3C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5BF21E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6418EE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:rsidRPr="00EB582C" w14:paraId="15170ED2" w14:textId="77777777" w:rsidTr="006A1D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5AAD4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B66026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93661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 CD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C0B42F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CD4685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:rsidRPr="00EB582C" w14:paraId="3051C110" w14:textId="77777777" w:rsidTr="006A1D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A0521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7A71A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680FEE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37F0A2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174227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:rsidRPr="00EB582C" w14:paraId="3CA5C9BC" w14:textId="77777777" w:rsidTr="006A1D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68560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BA4FB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91309F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 cu CR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02F117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E7FB6F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:rsidRPr="00EB582C" w14:paraId="095D6147" w14:textId="77777777" w:rsidTr="006A1D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39073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D7961E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A6A00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5680BD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95BC16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2FB2F6E0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6986A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5EC447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9C9FF2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B1040B" w14:textId="77777777" w:rsidR="006A1D66" w:rsidRDefault="006A1D6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F500E0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2F53E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2F849676" w14:textId="77777777" w:rsidTr="006A1D6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B5B20F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7CDC9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2853EA" w14:textId="77777777" w:rsidR="006A1D66" w:rsidRPr="007F2714" w:rsidRDefault="006A1D6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4B2832F7" w14:textId="77777777" w:rsidR="006A1D66" w:rsidRPr="00B40365" w:rsidRDefault="006A1D66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380A57" w14:textId="77777777" w:rsidR="006A1D66" w:rsidRDefault="006A1D6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F198ED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6B34A230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8D08F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9D5B8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  <w:p w14:paraId="44CDDAB5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4C2B38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Piloni metalici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22D88A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9EDC5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3448F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09E9D8F3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465C11BC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3F0951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554842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22212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20C1F208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Piloni metalici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6EDF84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81B726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A1D66" w:rsidRPr="00EB582C" w14:paraId="1E9A8205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21268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D0AD1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E0CBA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8AF14C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57AD26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3FAB8B9A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7AACE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488892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  <w:p w14:paraId="4AABEA4F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48A50D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de evidenta metalic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F0C115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C28E8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A23CC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38AC28F2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783E122F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177BE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F9D292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2221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590FE99A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Panou de evidenta metalic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81AC7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C2EE5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A1D66" w:rsidRPr="00EB582C" w14:paraId="4899F15C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4C9714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4C9370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C0F9DE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3E9B1C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D16EF1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785443E6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D4025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22B09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  <w:p w14:paraId="0ADD994E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4EEFE4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electronic 220V 60A LUN 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56049F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C3F45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42F68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146B6D7E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51ED5080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BDD98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FA79A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22213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4BDD8D52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electronic 220V 60A LUN 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835C7B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7F9E6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A1D66" w:rsidRPr="00EB582C" w14:paraId="460F1215" w14:textId="77777777" w:rsidTr="006A1D66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363258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360666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A06C3F" w14:textId="77777777" w:rsidR="006A1D66" w:rsidRDefault="006A1D6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6563A9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AD1BC5" w14:textId="77777777" w:rsidR="006A1D66" w:rsidRPr="00EB582C" w:rsidRDefault="006A1D66">
            <w:pPr>
              <w:rPr>
                <w:sz w:val="24"/>
                <w:szCs w:val="24"/>
                <w:lang w:val="en-US"/>
              </w:rPr>
            </w:pPr>
          </w:p>
        </w:tc>
      </w:tr>
      <w:tr w:rsidR="006A1D66" w14:paraId="6CCE3124" w14:textId="77777777" w:rsidTr="006A1D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358E57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A280DC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  <w:p w14:paraId="55366F48" w14:textId="77777777" w:rsidR="006A1D66" w:rsidRDefault="006A1D6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58048F" w14:textId="77777777" w:rsidR="006A1D66" w:rsidRDefault="006A1D6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de distributie SRN/SMP metalic/ABS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B3AEE6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99C4D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DFB49" w14:textId="77777777" w:rsidR="006A1D66" w:rsidRPr="005D08C3" w:rsidRDefault="006A1D6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279DD3AC" w14:textId="77777777" w:rsidR="006A1D66" w:rsidRDefault="006A1D6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A1D66" w14:paraId="480F2181" w14:textId="77777777" w:rsidTr="006A1D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40331B" w14:textId="77777777" w:rsidR="006A1D66" w:rsidRDefault="006A1D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F56467" w14:textId="77777777" w:rsidR="006A1D66" w:rsidRDefault="006A1D6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22214</w:t>
            </w:r>
          </w:p>
        </w:tc>
        <w:tc>
          <w:tcPr>
            <w:tcW w:w="5670" w:type="dxa"/>
            <w:gridSpan w:val="2"/>
            <w:tcBorders>
              <w:top w:val="nil"/>
              <w:bottom w:val="single" w:sz="2" w:space="0" w:color="auto"/>
            </w:tcBorders>
          </w:tcPr>
          <w:p w14:paraId="7B19BC33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de distributie SRN/SMP metalic/ABS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55E93D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E1949C" w14:textId="77777777" w:rsidR="006A1D66" w:rsidRDefault="006A1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</w:tbl>
    <w:p w14:paraId="07851CDF" w14:textId="77777777" w:rsidR="006B5DD6" w:rsidRDefault="006B5DD6" w:rsidP="006A1D66">
      <w:pPr>
        <w:rPr>
          <w:sz w:val="4"/>
          <w:szCs w:val="4"/>
        </w:rPr>
      </w:pPr>
    </w:p>
    <w:sectPr w:rsidR="006B5DD6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 CYR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embedSystemFonts/>
  <w:bordersDoNotSurroundHeader/>
  <w:bordersDoNotSurroundFooter/>
  <w:revisionView w:inkAnnotation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C20E0"/>
    <w:rsid w:val="000E0FD7"/>
    <w:rsid w:val="0013227A"/>
    <w:rsid w:val="00173BB8"/>
    <w:rsid w:val="001C46B9"/>
    <w:rsid w:val="001F0778"/>
    <w:rsid w:val="003356FD"/>
    <w:rsid w:val="005B2433"/>
    <w:rsid w:val="005D08C3"/>
    <w:rsid w:val="005D5DE6"/>
    <w:rsid w:val="00673BBF"/>
    <w:rsid w:val="006A1702"/>
    <w:rsid w:val="006A1D66"/>
    <w:rsid w:val="006A79F3"/>
    <w:rsid w:val="006B5DD6"/>
    <w:rsid w:val="007F2714"/>
    <w:rsid w:val="00845117"/>
    <w:rsid w:val="00884147"/>
    <w:rsid w:val="00953CE4"/>
    <w:rsid w:val="0099001E"/>
    <w:rsid w:val="00994D40"/>
    <w:rsid w:val="00B224E5"/>
    <w:rsid w:val="00B33E6F"/>
    <w:rsid w:val="00B40365"/>
    <w:rsid w:val="00BF51EC"/>
    <w:rsid w:val="00CE7B84"/>
    <w:rsid w:val="00CF3E10"/>
    <w:rsid w:val="00D40F5E"/>
    <w:rsid w:val="00E06C53"/>
    <w:rsid w:val="00E4157C"/>
    <w:rsid w:val="00EB582C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08FDDB40"/>
  <w14:defaultImageDpi w14:val="0"/>
  <w15:docId w15:val="{787E1E23-331D-47D0-A814-8062BB152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23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1912</Words>
  <Characters>11441</Characters>
  <Application>Microsoft Office Word</Application>
  <DocSecurity>0</DocSecurity>
  <Lines>95</Lines>
  <Paragraphs>26</Paragraphs>
  <ScaleCrop>false</ScaleCrop>
  <Company>SPecialiST RePack</Company>
  <LinksUpToDate>false</LinksUpToDate>
  <CharactersWithSpaces>13327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Galina Malinovschi</cp:lastModifiedBy>
  <cp:revision>2</cp:revision>
  <dcterms:created xsi:type="dcterms:W3CDTF">2024-12-05T12:28:00Z</dcterms:created>
  <dcterms:modified xsi:type="dcterms:W3CDTF">2024-12-05T12:28:00Z</dcterms:modified>
</cp:coreProperties>
</file>