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353D" w14:textId="397BF834" w:rsidR="00E74297" w:rsidRPr="0056022A" w:rsidRDefault="0056022A" w:rsidP="00E8743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b/>
          <w:bCs/>
          <w:sz w:val="28"/>
          <w:szCs w:val="28"/>
          <w:lang w:val="ro-RO"/>
        </w:rPr>
        <w:t>CAIET DE SARCINI</w:t>
      </w:r>
    </w:p>
    <w:p w14:paraId="1C4C6B12" w14:textId="77777777" w:rsidR="0056022A" w:rsidRDefault="0056022A" w:rsidP="00E87435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b/>
          <w:bCs/>
          <w:sz w:val="28"/>
          <w:szCs w:val="28"/>
          <w:lang w:val="ro-RO"/>
        </w:rPr>
        <w:t>Denumirea obiectului: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4127930" w14:textId="5C67FC71" w:rsidR="0056022A" w:rsidRDefault="0056022A" w:rsidP="00E87435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Achiziționarea ”Serviciilor de proiectare pentru montarea generatoarelor electrice diesel de modelul ALTAS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Type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AJ-B 44,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ATS – 8 bucăți,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ALTAS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Type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AJ-B 275,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ATS – 1 bucată”.</w:t>
      </w:r>
    </w:p>
    <w:p w14:paraId="655126D0" w14:textId="49FD74DF" w:rsidR="0056022A" w:rsidRDefault="0056022A" w:rsidP="00E8743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b/>
          <w:bCs/>
          <w:sz w:val="28"/>
          <w:szCs w:val="28"/>
          <w:lang w:val="ro-RO"/>
        </w:rPr>
        <w:t>Amplasarea:</w:t>
      </w:r>
    </w:p>
    <w:p w14:paraId="1B796F5F" w14:textId="24218799" w:rsidR="00E87435" w:rsidRPr="00E87435" w:rsidRDefault="00E87435" w:rsidP="00E87435">
      <w:pPr>
        <w:ind w:firstLine="284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</w:pPr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Generator electric diesel de modelul ALTAS </w:t>
      </w:r>
      <w:proofErr w:type="spellStart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>Type</w:t>
      </w:r>
      <w:proofErr w:type="spellEnd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 AJ-B 44, </w:t>
      </w:r>
      <w:proofErr w:type="spellStart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>with</w:t>
      </w:r>
      <w:proofErr w:type="spellEnd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 ATS– 8 bucăți</w:t>
      </w:r>
    </w:p>
    <w:p w14:paraId="3976B1C4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Basarabeasca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(PVFI, rutier), or. Basarabeasca str.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Matrosov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98E843F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>Postul vamal</w:t>
      </w:r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Cişmichioi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(PVFS, rutier),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rn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. Comrat, satul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Cişmichioi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, str.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Reniiscaea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B7428C6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proofErr w:type="spellStart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Mirnoe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(PVFI, rutier),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rn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. Taraclia, satul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Mirnoe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, str. 8 Martie 48; </w:t>
      </w:r>
    </w:p>
    <w:p w14:paraId="024CFD24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>Postul vamal</w:t>
      </w:r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Vulcăneşti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(PVFI, rutier), raionul Comrat, or.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Vulcăneşti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, str.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Coroliov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E97ECF2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proofErr w:type="spellStart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Giurgiuleşti</w:t>
      </w:r>
      <w:proofErr w:type="spellEnd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(PVFI, rutier) MD-5318, raionul Cahul, satul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Giurgiuleşti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569F9D4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proofErr w:type="spellStart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Ceadîr</w:t>
      </w:r>
      <w:proofErr w:type="spellEnd"/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-Lunga 1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(PVF, rutier), or. </w:t>
      </w:r>
      <w:proofErr w:type="spellStart"/>
      <w:r w:rsidRPr="0056022A">
        <w:rPr>
          <w:rFonts w:ascii="Times New Roman" w:hAnsi="Times New Roman" w:cs="Times New Roman"/>
          <w:bCs/>
          <w:sz w:val="28"/>
          <w:szCs w:val="28"/>
          <w:lang w:val="ro-RO"/>
        </w:rPr>
        <w:t>Ceadîr</w:t>
      </w:r>
      <w:proofErr w:type="spellEnd"/>
      <w:r w:rsidRPr="0056022A">
        <w:rPr>
          <w:rFonts w:ascii="Times New Roman" w:hAnsi="Times New Roman" w:cs="Times New Roman"/>
          <w:bCs/>
          <w:sz w:val="28"/>
          <w:szCs w:val="28"/>
          <w:lang w:val="ro-RO"/>
        </w:rPr>
        <w:t>-Lungă;</w:t>
      </w:r>
    </w:p>
    <w:p w14:paraId="4DA1F270" w14:textId="77777777" w:rsidR="0056022A" w:rsidRP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Costești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(PVFI, rutier),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or.Costești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, extravilan;</w:t>
      </w:r>
    </w:p>
    <w:p w14:paraId="58DE83E9" w14:textId="164C8B40" w:rsidR="0056022A" w:rsidRDefault="0056022A" w:rsidP="00E8743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r w:rsidRPr="0056022A">
        <w:rPr>
          <w:rFonts w:ascii="Times New Roman" w:hAnsi="Times New Roman" w:cs="Times New Roman"/>
          <w:b/>
          <w:sz w:val="28"/>
          <w:szCs w:val="28"/>
          <w:lang w:val="ro-RO"/>
        </w:rPr>
        <w:t>Bălți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(PVI),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mun.Bălți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, str. Ștefan cel Mare 195;</w:t>
      </w:r>
    </w:p>
    <w:p w14:paraId="1186C0E3" w14:textId="77777777" w:rsidR="00E87435" w:rsidRDefault="00E87435" w:rsidP="00E8743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0" w:name="_GoBack"/>
      <w:bookmarkEnd w:id="0"/>
    </w:p>
    <w:p w14:paraId="1E1D30FD" w14:textId="580A1821" w:rsidR="00E87435" w:rsidRPr="0056022A" w:rsidRDefault="00E87435" w:rsidP="00E87435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Generator electric diesel de modelul ALTAS </w:t>
      </w:r>
      <w:proofErr w:type="spellStart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>Type</w:t>
      </w:r>
      <w:proofErr w:type="spellEnd"/>
      <w:r w:rsidRPr="00E8743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AJ-B 275, </w:t>
      </w:r>
      <w:proofErr w:type="spellStart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>with</w:t>
      </w:r>
      <w:proofErr w:type="spellEnd"/>
      <w:r w:rsidRPr="00E87435">
        <w:rPr>
          <w:rFonts w:ascii="Times New Roman" w:hAnsi="Times New Roman" w:cs="Times New Roman"/>
          <w:b/>
          <w:bCs/>
          <w:i/>
          <w:iCs/>
          <w:sz w:val="28"/>
          <w:szCs w:val="28"/>
          <w:lang w:val="ro-RO"/>
        </w:rPr>
        <w:t xml:space="preserve"> ATS – 1 bucată</w:t>
      </w:r>
    </w:p>
    <w:p w14:paraId="6B775796" w14:textId="77777777" w:rsidR="0056022A" w:rsidRPr="0056022A" w:rsidRDefault="0056022A" w:rsidP="00E87435">
      <w:pPr>
        <w:numPr>
          <w:ilvl w:val="0"/>
          <w:numId w:val="1"/>
        </w:numPr>
        <w:spacing w:after="60" w:line="240" w:lineRule="auto"/>
        <w:ind w:left="288" w:hanging="28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Postul vamal </w:t>
      </w:r>
      <w:r w:rsidRPr="0056022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Leușeni </w:t>
      </w:r>
      <w:r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(PVFI, rutier), </w:t>
      </w:r>
      <w:proofErr w:type="spellStart"/>
      <w:r w:rsidRPr="0056022A">
        <w:rPr>
          <w:rFonts w:ascii="Times New Roman" w:hAnsi="Times New Roman" w:cs="Times New Roman"/>
          <w:sz w:val="28"/>
          <w:szCs w:val="28"/>
          <w:lang w:val="ro-RO"/>
        </w:rPr>
        <w:t>s.Leușeni</w:t>
      </w:r>
      <w:proofErr w:type="spellEnd"/>
      <w:r w:rsidRPr="0056022A">
        <w:rPr>
          <w:rFonts w:ascii="Times New Roman" w:hAnsi="Times New Roman" w:cs="Times New Roman"/>
          <w:sz w:val="28"/>
          <w:szCs w:val="28"/>
          <w:lang w:val="ro-RO"/>
        </w:rPr>
        <w:t>, extravilan.</w:t>
      </w:r>
    </w:p>
    <w:p w14:paraId="424F7E66" w14:textId="7FE5D9C6" w:rsidR="0056022A" w:rsidRDefault="00E87435" w:rsidP="00E87435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E87435">
        <w:rPr>
          <w:rFonts w:ascii="Times New Roman" w:hAnsi="Times New Roman" w:cs="Times New Roman"/>
          <w:b/>
          <w:bCs/>
          <w:sz w:val="28"/>
          <w:szCs w:val="28"/>
          <w:lang w:val="ro-RO"/>
        </w:rPr>
        <w:t>Voloarea</w:t>
      </w:r>
      <w:proofErr w:type="spellEnd"/>
      <w:r w:rsidRPr="00E87435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estimativă: </w:t>
      </w:r>
      <w:r w:rsidR="006F04D7">
        <w:rPr>
          <w:rFonts w:ascii="Times New Roman" w:hAnsi="Times New Roman" w:cs="Times New Roman"/>
          <w:sz w:val="28"/>
          <w:szCs w:val="28"/>
          <w:lang w:val="ro-RO"/>
        </w:rPr>
        <w:t>166 667,00 lei fă</w:t>
      </w:r>
      <w:r w:rsidRPr="00E87435">
        <w:rPr>
          <w:rFonts w:ascii="Times New Roman" w:hAnsi="Times New Roman" w:cs="Times New Roman"/>
          <w:sz w:val="28"/>
          <w:szCs w:val="28"/>
          <w:lang w:val="ro-RO"/>
        </w:rPr>
        <w:t>ră TVA.</w:t>
      </w:r>
    </w:p>
    <w:p w14:paraId="584527AD" w14:textId="4FB2382D" w:rsidR="00E87435" w:rsidRDefault="00E87435" w:rsidP="00E8743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Descrierea lucrărilor:</w:t>
      </w:r>
    </w:p>
    <w:p w14:paraId="5D66DBE6" w14:textId="77777777" w:rsidR="00353F95" w:rsidRDefault="00E87435" w:rsidP="003D477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Рri</w:t>
      </w:r>
      <w:r>
        <w:rPr>
          <w:rFonts w:ascii="Times New Roman" w:hAnsi="Times New Roman" w:cs="Times New Roman"/>
          <w:sz w:val="28"/>
          <w:szCs w:val="28"/>
          <w:lang w:val="ro-RO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tem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рrоiесtаrе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se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рrорu</w:t>
      </w:r>
      <w:r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аsigurаrеа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aliment</w:t>
      </w:r>
      <w:r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rii cu energie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еlесtriс</w:t>
      </w:r>
      <w:r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а </w:t>
      </w:r>
      <w:r>
        <w:rPr>
          <w:rFonts w:ascii="Times New Roman" w:hAnsi="Times New Roman" w:cs="Times New Roman"/>
          <w:sz w:val="28"/>
          <w:szCs w:val="28"/>
          <w:lang w:val="ro-RO"/>
        </w:rPr>
        <w:t>posturilor vamale cu surse independente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53F95">
        <w:rPr>
          <w:rFonts w:ascii="Times New Roman" w:hAnsi="Times New Roman" w:cs="Times New Roman"/>
          <w:sz w:val="28"/>
          <w:szCs w:val="28"/>
          <w:lang w:val="ro-RO"/>
        </w:rPr>
        <w:t>ăn</w:t>
      </w:r>
      <w:proofErr w:type="spellEnd"/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cazul deconectării energiei electrice de la furnizorul de bază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. Proiectantul </w:t>
      </w:r>
      <w:proofErr w:type="spellStart"/>
      <w:r w:rsidR="00353F95">
        <w:rPr>
          <w:rFonts w:ascii="Times New Roman" w:hAnsi="Times New Roman" w:cs="Times New Roman"/>
          <w:sz w:val="28"/>
          <w:szCs w:val="28"/>
          <w:lang w:val="ro-RO"/>
        </w:rPr>
        <w:t>v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а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prezenta solu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țiile în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consulta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re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cu Beneficiarul.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n cadrul solu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iilor prezentate,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Proiectantul va detalia modul de realizare,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solu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iile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рrорusе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pentru aplicare. Toate solu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iile tehnice adoptate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n proiectul tehnic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n detaliile de execu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ie </w:t>
      </w:r>
      <w:proofErr w:type="spellStart"/>
      <w:r w:rsidR="00353F95">
        <w:rPr>
          <w:rFonts w:ascii="Times New Roman" w:hAnsi="Times New Roman" w:cs="Times New Roman"/>
          <w:sz w:val="28"/>
          <w:szCs w:val="28"/>
          <w:lang w:val="ro-RO"/>
        </w:rPr>
        <w:t>v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оr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fi discutate,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analizate,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modificate,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completate </w:t>
      </w:r>
      <w:proofErr w:type="spellStart"/>
      <w:r w:rsidR="00353F95">
        <w:rPr>
          <w:rFonts w:ascii="Times New Roman" w:hAnsi="Times New Roman" w:cs="Times New Roman"/>
          <w:sz w:val="28"/>
          <w:szCs w:val="28"/>
          <w:lang w:val="ro-RO"/>
        </w:rPr>
        <w:t>pînă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la aprobarea de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с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trе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Beneficiar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еrеа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n func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iune.</w:t>
      </w:r>
    </w:p>
    <w:p w14:paraId="112D326D" w14:textId="5A49AA08" w:rsidR="003D4772" w:rsidRDefault="00E87435" w:rsidP="003D477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О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bținerea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сооrdо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nărilor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53F9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есеsаrе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la astfel de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luсr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ri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de la fu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rn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izorul de 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bază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Рrеmiеrе</w:t>
      </w:r>
      <w:r w:rsidR="00353F9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еrgу</w:t>
      </w:r>
      <w:proofErr w:type="spellEnd"/>
      <w:r w:rsidR="00353F9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ANRE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.a.avize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есеsаrе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14CC5F9" w14:textId="2D7137F0" w:rsidR="003D4772" w:rsidRPr="003D4772" w:rsidRDefault="003D4772" w:rsidP="00353F9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D477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Obiectul contractului: </w:t>
      </w:r>
    </w:p>
    <w:p w14:paraId="207C688D" w14:textId="77777777" w:rsidR="003D4772" w:rsidRDefault="00E87435" w:rsidP="00353F95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Obiectul contractului 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l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rерrеzi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ntă</w:t>
      </w:r>
      <w:proofErr w:type="spellEnd"/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EA23D5">
        <w:rPr>
          <w:rFonts w:ascii="Times New Roman" w:hAnsi="Times New Roman" w:cs="Times New Roman"/>
          <w:sz w:val="28"/>
          <w:szCs w:val="28"/>
          <w:lang w:val="ro-RO"/>
        </w:rPr>
        <w:t>рrеstаrеа</w:t>
      </w:r>
      <w:proofErr w:type="spellEnd"/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serviciilor de proiectare 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i asisten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ță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tehnic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ă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aferent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investi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iei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”Servicii de proiectare pentru montarea generatoarelor electrice diesel de modelul ALTAS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Type</w:t>
      </w:r>
      <w:proofErr w:type="spellEnd"/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AJ-B 44,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with</w:t>
      </w:r>
      <w:proofErr w:type="spellEnd"/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ATS – 8 bucăți,</w:t>
      </w:r>
      <w:r w:rsidR="003D4772" w:rsidRPr="0056022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ALTAS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Type</w:t>
      </w:r>
      <w:proofErr w:type="spellEnd"/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AJ-B 275, </w:t>
      </w:r>
      <w:proofErr w:type="spellStart"/>
      <w:r w:rsidR="003D4772">
        <w:rPr>
          <w:rFonts w:ascii="Times New Roman" w:hAnsi="Times New Roman" w:cs="Times New Roman"/>
          <w:sz w:val="28"/>
          <w:szCs w:val="28"/>
          <w:lang w:val="ro-RO"/>
        </w:rPr>
        <w:t>with</w:t>
      </w:r>
      <w:proofErr w:type="spellEnd"/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 ATS – 1 bucată”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 xml:space="preserve">n 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 xml:space="preserve">următoarele </w:t>
      </w:r>
      <w:r w:rsidRPr="00EA23D5">
        <w:rPr>
          <w:rFonts w:ascii="Times New Roman" w:hAnsi="Times New Roman" w:cs="Times New Roman"/>
          <w:sz w:val="28"/>
          <w:szCs w:val="28"/>
          <w:lang w:val="ro-RO"/>
        </w:rPr>
        <w:t>faze:</w:t>
      </w:r>
    </w:p>
    <w:p w14:paraId="420D3C7F" w14:textId="6A4E3D84" w:rsidR="003D4772" w:rsidRPr="003D4772" w:rsidRDefault="00E87435" w:rsidP="003D47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D4772">
        <w:rPr>
          <w:rFonts w:ascii="Times New Roman" w:hAnsi="Times New Roman" w:cs="Times New Roman"/>
          <w:sz w:val="28"/>
          <w:szCs w:val="28"/>
          <w:lang w:val="ro-RO"/>
        </w:rPr>
        <w:t>Proiectul Tehnic de Execu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ie cu caiet de sarcini,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detalii de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ехесu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iе</w:t>
      </w:r>
      <w:proofErr w:type="spellEnd"/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рrоgrаmе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de urm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rire 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i control а calit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ăț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ii,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deviz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local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liste 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cu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cantit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ățile 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luсr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ri</w:t>
      </w:r>
      <w:proofErr w:type="spellEnd"/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necesare instalării generatoarelor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14:paraId="300C7077" w14:textId="77777777" w:rsidR="003D4772" w:rsidRPr="003D4772" w:rsidRDefault="00E87435" w:rsidP="003D47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Vеrifiсаrеа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Proiectului Tehnic de speciali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ti 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ехреr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i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4772" w:rsidRPr="003D4772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n domeniu.</w:t>
      </w:r>
    </w:p>
    <w:p w14:paraId="49007366" w14:textId="77777777" w:rsidR="006A7BAF" w:rsidRDefault="00E87435" w:rsidP="003D477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Аsistе</w:t>
      </w:r>
      <w:r w:rsidR="003D4772">
        <w:rPr>
          <w:rFonts w:ascii="Times New Roman" w:hAnsi="Times New Roman" w:cs="Times New Roman"/>
          <w:sz w:val="28"/>
          <w:szCs w:val="28"/>
          <w:lang w:val="ro-RO"/>
        </w:rPr>
        <w:t>nță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tеh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nică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mоdifiс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ri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6A7BAF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есеsаrе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ре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tot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раrс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rsul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 execut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 xml:space="preserve">rii </w:t>
      </w:r>
      <w:proofErr w:type="spellStart"/>
      <w:r w:rsidRPr="003D4772">
        <w:rPr>
          <w:rFonts w:ascii="Times New Roman" w:hAnsi="Times New Roman" w:cs="Times New Roman"/>
          <w:sz w:val="28"/>
          <w:szCs w:val="28"/>
          <w:lang w:val="ro-RO"/>
        </w:rPr>
        <w:t>luсr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4772">
        <w:rPr>
          <w:rFonts w:ascii="Times New Roman" w:hAnsi="Times New Roman" w:cs="Times New Roman"/>
          <w:sz w:val="28"/>
          <w:szCs w:val="28"/>
          <w:lang w:val="ro-RO"/>
        </w:rPr>
        <w:t>rilоr</w:t>
      </w:r>
      <w:proofErr w:type="spellEnd"/>
      <w:r w:rsidRPr="003D4772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C84D927" w14:textId="77777777" w:rsidR="006A7BAF" w:rsidRDefault="006A7BAF" w:rsidP="006A7BAF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848881" w14:textId="170D1CCF" w:rsidR="006A7BAF" w:rsidRPr="006A7BAF" w:rsidRDefault="006A7BAF" w:rsidP="006A7BA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A7BAF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S</w:t>
      </w:r>
      <w:r w:rsidRPr="006A7BAF">
        <w:rPr>
          <w:rFonts w:ascii="Times New Roman" w:hAnsi="Times New Roman" w:cs="Times New Roman"/>
          <w:b/>
          <w:bCs/>
          <w:sz w:val="28"/>
          <w:szCs w:val="28"/>
          <w:lang w:val="ro-RO"/>
        </w:rPr>
        <w:t>pecifica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b/>
          <w:bCs/>
          <w:sz w:val="28"/>
          <w:szCs w:val="28"/>
          <w:lang w:val="ro-RO"/>
        </w:rPr>
        <w:t>ii tehnice pentru serviciile de proiectare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:</w:t>
      </w:r>
    </w:p>
    <w:p w14:paraId="640CF905" w14:textId="77777777" w:rsidR="00C105B9" w:rsidRDefault="00E87435" w:rsidP="00C105B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A7BAF">
        <w:rPr>
          <w:rFonts w:ascii="Times New Roman" w:hAnsi="Times New Roman" w:cs="Times New Roman"/>
          <w:sz w:val="28"/>
          <w:szCs w:val="28"/>
          <w:lang w:val="ro-RO"/>
        </w:rPr>
        <w:t>Fiecare plan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șă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prezentat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va avea 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ра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tеа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drеар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tă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de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jos u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сhе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аr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саrе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va indica numele proiectantului,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nu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m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rul autoriza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iei,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dup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caz,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titlul proiectului 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 al plan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ei,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num</w:t>
      </w:r>
      <w:r w:rsidR="006A7BAF">
        <w:rPr>
          <w:rFonts w:ascii="Times New Roman" w:hAnsi="Times New Roman" w:cs="Times New Roman"/>
          <w:sz w:val="28"/>
          <w:szCs w:val="28"/>
          <w:lang w:val="ro-RO"/>
        </w:rPr>
        <w:t>ăr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ul proiectului,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data elabor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rii,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numele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sеm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nă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turа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elaboratorilor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 а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efului de proiect.</w:t>
      </w:r>
    </w:p>
    <w:p w14:paraId="36917204" w14:textId="57F681EC" w:rsidR="00C105B9" w:rsidRDefault="00E87435" w:rsidP="00C105B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Potrivit prevederilor legale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vigoare privind calitatea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n construc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ii,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proiectul va fi supus verific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rii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арrо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bă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rii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ре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tru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cerin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ele de calitate de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speciali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ști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veri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f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icatori de proiecte atesta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i.</w:t>
      </w:r>
    </w:p>
    <w:p w14:paraId="7392DACD" w14:textId="17F12D3E" w:rsidR="00C105B9" w:rsidRPr="00C105B9" w:rsidRDefault="00C105B9" w:rsidP="006A7BAF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proofErr w:type="spellStart"/>
      <w:r w:rsidRPr="00C105B9">
        <w:rPr>
          <w:rFonts w:ascii="Times New Roman" w:hAnsi="Times New Roman" w:cs="Times New Roman"/>
          <w:b/>
          <w:bCs/>
          <w:sz w:val="28"/>
          <w:szCs w:val="28"/>
          <w:lang w:val="ro-RO"/>
        </w:rPr>
        <w:t>Conditiile</w:t>
      </w:r>
      <w:proofErr w:type="spellEnd"/>
      <w:r w:rsidRPr="00C105B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realizare а </w:t>
      </w:r>
      <w:proofErr w:type="spellStart"/>
      <w:r w:rsidRPr="00C105B9">
        <w:rPr>
          <w:rFonts w:ascii="Times New Roman" w:hAnsi="Times New Roman" w:cs="Times New Roman"/>
          <w:b/>
          <w:bCs/>
          <w:sz w:val="28"/>
          <w:szCs w:val="28"/>
          <w:lang w:val="ro-RO"/>
        </w:rPr>
        <w:t>documentatiei</w:t>
      </w:r>
      <w:proofErr w:type="spellEnd"/>
      <w:r w:rsidRPr="00C105B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tehnice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:</w:t>
      </w:r>
      <w:r w:rsidRPr="00C105B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1976E7C2" w14:textId="77777777" w:rsidR="00C105B9" w:rsidRDefault="00E87435" w:rsidP="00C105B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A7BAF">
        <w:rPr>
          <w:rFonts w:ascii="Times New Roman" w:hAnsi="Times New Roman" w:cs="Times New Roman"/>
          <w:sz w:val="28"/>
          <w:szCs w:val="28"/>
          <w:lang w:val="ro-RO"/>
        </w:rPr>
        <w:t>Documenta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iile </w:t>
      </w:r>
      <w:proofErr w:type="spellStart"/>
      <w:r w:rsidR="00C105B9">
        <w:rPr>
          <w:rFonts w:ascii="Times New Roman" w:hAnsi="Times New Roman" w:cs="Times New Roman"/>
          <w:sz w:val="28"/>
          <w:szCs w:val="28"/>
          <w:lang w:val="ro-RO"/>
        </w:rPr>
        <w:t>v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оr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fi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еlа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оrаtе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n limba rom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ână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numerotate,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fiecare volum va con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ine о descriere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са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е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vor fi trec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te toate schemele,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cu specificarea paginii la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саrе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se g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sesc. </w:t>
      </w:r>
    </w:p>
    <w:p w14:paraId="291995F5" w14:textId="4F20142E" w:rsidR="00E87435" w:rsidRPr="006A7BAF" w:rsidRDefault="00E87435" w:rsidP="00C105B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A7BAF">
        <w:rPr>
          <w:rFonts w:ascii="Times New Roman" w:hAnsi="Times New Roman" w:cs="Times New Roman"/>
          <w:sz w:val="28"/>
          <w:szCs w:val="28"/>
          <w:lang w:val="ro-RO"/>
        </w:rPr>
        <w:t>Documenta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iile </w:t>
      </w:r>
      <w:proofErr w:type="spellStart"/>
      <w:r w:rsidR="00C105B9">
        <w:rPr>
          <w:rFonts w:ascii="Times New Roman" w:hAnsi="Times New Roman" w:cs="Times New Roman"/>
          <w:sz w:val="28"/>
          <w:szCs w:val="28"/>
          <w:lang w:val="ro-RO"/>
        </w:rPr>
        <w:t>v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оr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fi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ntocmite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patru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ехеmрlаrе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format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tiparit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c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t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n </w:t>
      </w:r>
      <w:proofErr w:type="spellStart"/>
      <w:r w:rsidRPr="006A7BAF">
        <w:rPr>
          <w:rFonts w:ascii="Times New Roman" w:hAnsi="Times New Roman" w:cs="Times New Roman"/>
          <w:sz w:val="28"/>
          <w:szCs w:val="28"/>
          <w:lang w:val="ro-RO"/>
        </w:rPr>
        <w:t>fо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mаt</w:t>
      </w:r>
      <w:proofErr w:type="spellEnd"/>
      <w:r w:rsidRPr="006A7BAF">
        <w:rPr>
          <w:rFonts w:ascii="Times New Roman" w:hAnsi="Times New Roman" w:cs="Times New Roman"/>
          <w:sz w:val="28"/>
          <w:szCs w:val="28"/>
          <w:lang w:val="ro-RO"/>
        </w:rPr>
        <w:t xml:space="preserve"> electronic (PDF) </w:t>
      </w:r>
      <w:r w:rsidR="00C105B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A7BAF">
        <w:rPr>
          <w:rFonts w:ascii="Times New Roman" w:hAnsi="Times New Roman" w:cs="Times New Roman"/>
          <w:sz w:val="28"/>
          <w:szCs w:val="28"/>
          <w:lang w:val="ro-RO"/>
        </w:rPr>
        <w:t>i (DVC).</w:t>
      </w:r>
    </w:p>
    <w:p w14:paraId="0322028C" w14:textId="77777777" w:rsidR="00E87435" w:rsidRPr="00E87435" w:rsidRDefault="00E87435" w:rsidP="00E8743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sectPr w:rsidR="00E87435" w:rsidRPr="00E87435" w:rsidSect="0056022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A0CB5"/>
    <w:multiLevelType w:val="hybridMultilevel"/>
    <w:tmpl w:val="9A1A50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43B73"/>
    <w:multiLevelType w:val="hybridMultilevel"/>
    <w:tmpl w:val="A50AD9A6"/>
    <w:lvl w:ilvl="0" w:tplc="BCA8F10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22A"/>
    <w:rsid w:val="00353F95"/>
    <w:rsid w:val="003D4772"/>
    <w:rsid w:val="0056022A"/>
    <w:rsid w:val="006A7BAF"/>
    <w:rsid w:val="006F04D7"/>
    <w:rsid w:val="00734B8D"/>
    <w:rsid w:val="00884B00"/>
    <w:rsid w:val="00C105B9"/>
    <w:rsid w:val="00E74297"/>
    <w:rsid w:val="00E8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D91A0"/>
  <w15:chartTrackingRefBased/>
  <w15:docId w15:val="{8EF93B23-FC53-471F-9A15-4F3F6EEE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Cernev</dc:creator>
  <cp:keywords/>
  <dc:description/>
  <cp:lastModifiedBy>Buraga Alina</cp:lastModifiedBy>
  <cp:revision>3</cp:revision>
  <dcterms:created xsi:type="dcterms:W3CDTF">2023-11-08T08:36:00Z</dcterms:created>
  <dcterms:modified xsi:type="dcterms:W3CDTF">2023-11-14T07:01:00Z</dcterms:modified>
</cp:coreProperties>
</file>