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239414" w14:textId="4C472B05" w:rsidR="00267CB4" w:rsidRPr="009D397C" w:rsidRDefault="009D397C" w:rsidP="00A80B0B">
      <w:pPr>
        <w:rPr>
          <w:rFonts w:ascii="Times New Roman" w:hAnsi="Times New Roman" w:cs="Times New Roman"/>
          <w:lang w:val="ro-RO"/>
        </w:rPr>
      </w:pPr>
      <w:r w:rsidRPr="009D397C">
        <w:rPr>
          <w:rFonts w:ascii="Times New Roman" w:hAnsi="Times New Roman" w:cs="Times New Roman"/>
          <w:lang w:val="ro-RO"/>
        </w:rPr>
        <w:t xml:space="preserve">Lot </w:t>
      </w:r>
      <w:r w:rsidR="0097683C" w:rsidRPr="0097683C">
        <w:rPr>
          <w:rFonts w:ascii="Times New Roman" w:hAnsi="Times New Roman" w:cs="Times New Roman"/>
          <w:lang w:val="ro-RO"/>
        </w:rPr>
        <w:t>nr.</w:t>
      </w:r>
      <w:r w:rsidR="00A80B0B" w:rsidRPr="00A80B0B">
        <w:t xml:space="preserve"> </w:t>
      </w:r>
      <w:r w:rsidR="00A80B0B" w:rsidRPr="00A80B0B">
        <w:rPr>
          <w:rFonts w:ascii="Times New Roman" w:hAnsi="Times New Roman" w:cs="Times New Roman"/>
          <w:lang w:val="ro-RO"/>
        </w:rPr>
        <w:t>nr.7</w:t>
      </w:r>
      <w:r w:rsidR="00A80B0B">
        <w:rPr>
          <w:rFonts w:ascii="Times New Roman" w:hAnsi="Times New Roman" w:cs="Times New Roman"/>
          <w:lang w:val="ro-RO"/>
        </w:rPr>
        <w:t xml:space="preserve"> </w:t>
      </w:r>
      <w:r w:rsidR="00A80B0B" w:rsidRPr="00A80B0B">
        <w:rPr>
          <w:rFonts w:ascii="Times New Roman" w:hAnsi="Times New Roman" w:cs="Times New Roman"/>
          <w:lang w:val="ro-RO"/>
        </w:rPr>
        <w:t>Tumbă pentru birou</w:t>
      </w:r>
    </w:p>
    <w:p w14:paraId="50FA9212" w14:textId="77777777" w:rsidR="0085735D" w:rsidRDefault="0085735D"/>
    <w:p w14:paraId="5D1C4346" w14:textId="77777777" w:rsidR="0085735D" w:rsidRDefault="0085735D"/>
    <w:p w14:paraId="77F49024" w14:textId="09347317" w:rsidR="0089502F" w:rsidRPr="0089502F" w:rsidRDefault="00A80B0B">
      <w:pPr>
        <w:rPr>
          <w:lang w:val="ro-RO"/>
        </w:rPr>
      </w:pPr>
      <w:r w:rsidRPr="00A80B0B">
        <w:drawing>
          <wp:inline distT="0" distB="0" distL="0" distR="0" wp14:anchorId="3C2FDF7F" wp14:editId="246DFB1F">
            <wp:extent cx="5399405" cy="4614545"/>
            <wp:effectExtent l="0" t="7620" r="3175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399405" cy="4614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9502F" w:rsidRPr="0089502F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502F"/>
    <w:rsid w:val="00267CB4"/>
    <w:rsid w:val="0085735D"/>
    <w:rsid w:val="0089502F"/>
    <w:rsid w:val="0097683C"/>
    <w:rsid w:val="009D397C"/>
    <w:rsid w:val="00A80B0B"/>
    <w:rsid w:val="00E21DCC"/>
    <w:rsid w:val="00F15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B62DAB"/>
  <w15:chartTrackingRefBased/>
  <w15:docId w15:val="{121440C6-846D-4C96-A3A7-CA02C2BAE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Пользователь</cp:lastModifiedBy>
  <cp:revision>5</cp:revision>
  <dcterms:created xsi:type="dcterms:W3CDTF">2020-09-13T06:35:00Z</dcterms:created>
  <dcterms:modified xsi:type="dcterms:W3CDTF">2021-05-18T08:34:00Z</dcterms:modified>
</cp:coreProperties>
</file>