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328"/>
        <w:gridCol w:w="272"/>
        <w:gridCol w:w="11901"/>
        <w:gridCol w:w="69"/>
      </w:tblGrid>
      <w:tr w:rsidR="004327B7" w:rsidRPr="00C00499" w14:paraId="2794710E" w14:textId="77777777" w:rsidTr="004327B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607" w:type="dxa"/>
              <w:tblLook w:val="04A0" w:firstRow="1" w:lastRow="0" w:firstColumn="1" w:lastColumn="0" w:noHBand="0" w:noVBand="1"/>
            </w:tblPr>
            <w:tblGrid>
              <w:gridCol w:w="1193"/>
              <w:gridCol w:w="381"/>
              <w:gridCol w:w="2572"/>
              <w:gridCol w:w="1158"/>
              <w:gridCol w:w="846"/>
              <w:gridCol w:w="951"/>
              <w:gridCol w:w="875"/>
              <w:gridCol w:w="949"/>
              <w:gridCol w:w="844"/>
              <w:gridCol w:w="58"/>
              <w:gridCol w:w="1356"/>
              <w:gridCol w:w="232"/>
              <w:gridCol w:w="64"/>
              <w:gridCol w:w="1492"/>
              <w:gridCol w:w="379"/>
              <w:gridCol w:w="30"/>
              <w:gridCol w:w="38"/>
              <w:gridCol w:w="984"/>
              <w:gridCol w:w="36"/>
              <w:gridCol w:w="169"/>
            </w:tblGrid>
            <w:tr w:rsidR="004327B7" w:rsidRPr="00C00499" w14:paraId="5FBD850C" w14:textId="77777777" w:rsidTr="000D256E">
              <w:trPr>
                <w:gridAfter w:val="2"/>
                <w:wAfter w:w="205" w:type="dxa"/>
                <w:trHeight w:val="695"/>
              </w:trPr>
              <w:tc>
                <w:tcPr>
                  <w:tcW w:w="13350" w:type="dxa"/>
                  <w:gridSpan w:val="15"/>
                  <w:shd w:val="clear" w:color="auto" w:fill="auto"/>
                  <w:vAlign w:val="center"/>
                </w:tcPr>
                <w:p w14:paraId="03CE8F63" w14:textId="1EE3CCA6" w:rsidR="004327B7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B328C8E" w14:textId="77777777" w:rsidR="004327B7" w:rsidRPr="00DC35AC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8BF53A5" w14:textId="77777777" w:rsidR="003873CF" w:rsidRDefault="003873CF" w:rsidP="003873CF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 la </w:t>
                  </w:r>
                  <w:r>
                    <w:rPr>
                      <w:noProof w:val="0"/>
                      <w:lang w:val="it-IT"/>
                    </w:rPr>
                    <w:t>Documentația standard din</w:t>
                  </w:r>
                </w:p>
                <w:p w14:paraId="3EF8D561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Ordinul Ministrului Finanț</w:t>
                  </w:r>
                  <w:r w:rsidRPr="00FF4A40">
                    <w:rPr>
                      <w:noProof w:val="0"/>
                      <w:lang w:eastAsia="ru-RU"/>
                    </w:rPr>
                    <w:t>elor</w:t>
                  </w:r>
                  <w:r w:rsidRPr="005D44CE">
                    <w:rPr>
                      <w:noProof w:val="0"/>
                      <w:lang w:eastAsia="ru-RU"/>
                    </w:rPr>
                    <w:t xml:space="preserve"> </w:t>
                  </w:r>
                </w:p>
                <w:p w14:paraId="6B1ECE6A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 w:rsidRPr="005D44CE">
                    <w:rPr>
                      <w:noProof w:val="0"/>
                      <w:lang w:eastAsia="ru-RU"/>
                    </w:rPr>
                    <w:t>nr.</w:t>
                  </w:r>
                  <w:r>
                    <w:rPr>
                      <w:noProof w:val="0"/>
                      <w:lang w:eastAsia="ru-RU"/>
                    </w:rPr>
                    <w:t xml:space="preserve"> 115 </w:t>
                  </w:r>
                  <w:r w:rsidRPr="005D44CE">
                    <w:rPr>
                      <w:noProof w:val="0"/>
                      <w:lang w:eastAsia="ru-RU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 xml:space="preserve">15 septembrie 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2E42C778" w14:textId="77777777" w:rsidR="004327B7" w:rsidRPr="003873CF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2EB0E99" w14:textId="77777777" w:rsidR="004327B7" w:rsidRPr="00DC35AC" w:rsidRDefault="004327B7" w:rsidP="00175686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52" w:type="dxa"/>
                  <w:gridSpan w:val="3"/>
                </w:tcPr>
                <w:p w14:paraId="1E9BF2C7" w14:textId="77777777" w:rsidR="004327B7" w:rsidRPr="00C00499" w:rsidRDefault="004327B7" w:rsidP="00175686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0D256E">
              <w:trPr>
                <w:gridAfter w:val="2"/>
                <w:wAfter w:w="205" w:type="dxa"/>
                <w:trHeight w:val="524"/>
              </w:trPr>
              <w:tc>
                <w:tcPr>
                  <w:tcW w:w="1335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4A60583" w14:textId="77777777" w:rsidR="004327B7" w:rsidRPr="00DC35AC" w:rsidRDefault="004327B7" w:rsidP="0017568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02E387F" w14:textId="77777777" w:rsidR="004327B7" w:rsidRPr="00C00499" w:rsidRDefault="004327B7" w:rsidP="001756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52" w:type="dxa"/>
                  <w:gridSpan w:val="3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1756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27B7" w:rsidRPr="00C00499" w14:paraId="5EDBF9CD" w14:textId="77777777" w:rsidTr="000D256E">
              <w:trPr>
                <w:trHeight w:val="395"/>
              </w:trPr>
              <w:tc>
                <w:tcPr>
                  <w:tcW w:w="1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953CF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3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12E5A" w14:textId="76413B7C" w:rsidR="004327B7" w:rsidRPr="00C00499" w:rsidRDefault="004327B7" w:rsidP="00A62E47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C330F1">
                    <w:t>:</w:t>
                  </w:r>
                  <w:r w:rsidR="0093341F">
                    <w:t xml:space="preserve"> </w:t>
                  </w:r>
                  <w:r w:rsidR="0093341F" w:rsidRPr="0093341F">
                    <w:rPr>
                      <w:b/>
                      <w:bCs/>
                    </w:rPr>
                    <w:t xml:space="preserve">nr. </w:t>
                  </w:r>
                  <w:r w:rsidR="0093341F" w:rsidRPr="0093341F">
                    <w:rPr>
                      <w:b/>
                      <w:bCs/>
                      <w:color w:val="333333"/>
                      <w:sz w:val="21"/>
                      <w:szCs w:val="21"/>
                      <w:shd w:val="clear" w:color="auto" w:fill="FFFFFF"/>
                    </w:rPr>
                    <w:t>ocds-b3wdp1-MD-1768898717223</w:t>
                  </w:r>
                </w:p>
              </w:tc>
            </w:tr>
            <w:tr w:rsidR="004327B7" w:rsidRPr="00C00499" w14:paraId="22A92F96" w14:textId="77777777" w:rsidTr="000D256E">
              <w:trPr>
                <w:trHeight w:val="395"/>
              </w:trPr>
              <w:tc>
                <w:tcPr>
                  <w:tcW w:w="1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15C6" w14:textId="77777777" w:rsidR="004327B7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3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20C7" w14:textId="4BD74CF0" w:rsidR="004327B7" w:rsidRPr="00C00499" w:rsidRDefault="004327B7" w:rsidP="000D256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="00852C7E">
                    <w:t xml:space="preserve"> „</w:t>
                  </w:r>
                  <w:r w:rsidR="00852C7E" w:rsidRPr="00FE0A63"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  <w:t xml:space="preserve">Achiziționarea </w:t>
                  </w:r>
                  <w:r w:rsidR="00852C7E"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  <w:t xml:space="preserve">medicamentului Verde de Indocianină 25mg/ml, </w:t>
                  </w:r>
                  <w:r w:rsidR="00852C7E" w:rsidRPr="00FE0A63"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  <w:t>necesar</w:t>
                  </w:r>
                  <w:r w:rsidR="00852C7E"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  <w:t xml:space="preserve"> IMSP Institutul Oncologic</w:t>
                  </w:r>
                  <w:r w:rsidR="00852C7E" w:rsidRPr="00FE0A63"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  <w:t xml:space="preserve"> pentru anul 2026</w:t>
                  </w:r>
                  <w:r w:rsidR="00852C7E"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  <w:t>”</w:t>
                  </w:r>
                  <w:r w:rsidR="00852C7E" w:rsidRPr="0045564B">
                    <w:rPr>
                      <w:b/>
                      <w:noProof w:val="0"/>
                      <w:shd w:val="clear" w:color="auto" w:fill="FFFFFF" w:themeFill="background1"/>
                      <w:lang w:eastAsia="ru-RU"/>
                    </w:rPr>
                    <w:br/>
                  </w:r>
                </w:p>
              </w:tc>
            </w:tr>
            <w:tr w:rsidR="004327B7" w:rsidRPr="00C00499" w14:paraId="720C9CDE" w14:textId="77777777" w:rsidTr="000D256E">
              <w:trPr>
                <w:trHeight w:val="565"/>
              </w:trPr>
              <w:tc>
                <w:tcPr>
                  <w:tcW w:w="11183" w:type="dxa"/>
                  <w:gridSpan w:val="11"/>
                  <w:shd w:val="clear" w:color="auto" w:fill="auto"/>
                </w:tcPr>
                <w:p w14:paraId="4F93574C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88" w:type="dxa"/>
                  <w:gridSpan w:val="3"/>
                </w:tcPr>
                <w:p w14:paraId="6288D53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36" w:type="dxa"/>
                  <w:gridSpan w:val="6"/>
                </w:tcPr>
                <w:p w14:paraId="3668EB03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</w:tr>
            <w:tr w:rsidR="00E2346E" w:rsidRPr="006C1FA2" w14:paraId="13AF98C4" w14:textId="77777777" w:rsidTr="000D256E">
              <w:trPr>
                <w:gridAfter w:val="1"/>
                <w:wAfter w:w="169" w:type="dxa"/>
                <w:trHeight w:val="1040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D5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F1CC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006E5D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6BEB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1FB05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BD2ACF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20374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AF607E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99B94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4BD0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B42A74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D827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313501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49763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095AC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45A9F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2346E" w:rsidRPr="006C1FA2" w14:paraId="44A894E7" w14:textId="77777777" w:rsidTr="000D256E">
              <w:trPr>
                <w:gridAfter w:val="1"/>
                <w:wAfter w:w="169" w:type="dxa"/>
                <w:trHeight w:val="282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44F0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87F6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BA32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CC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2142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08A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53C33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32D3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9C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6F37" w14:textId="77777777" w:rsidR="004327B7" w:rsidRPr="006C1FA2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B408F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2346E" w:rsidRPr="006C1FA2" w14:paraId="38C90E50" w14:textId="77777777" w:rsidTr="000D256E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52B6D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FAF57" w14:textId="43B1EE99" w:rsidR="004327B7" w:rsidRPr="0028367D" w:rsidRDefault="0079181E" w:rsidP="0079181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68607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AA2F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DBFCA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385BE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EB04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E5191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81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48277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DF8A8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40CC2" w:rsidRPr="006C1FA2" w14:paraId="624126D6" w14:textId="77777777" w:rsidTr="000D256E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EE4BB" w14:textId="5907621E" w:rsidR="00340CC2" w:rsidRPr="00E2346E" w:rsidRDefault="00340CC2" w:rsidP="00340CC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bidi="lo-LA"/>
                    </w:rPr>
                    <w:t>33600000-6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7084A" w14:textId="77777777" w:rsidR="00E8046F" w:rsidRDefault="00E8046F" w:rsidP="00E8046F">
                  <w:pPr>
                    <w:shd w:val="clear" w:color="auto" w:fill="FFFFFF" w:themeFill="background1"/>
                    <w:spacing w:before="120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Verde de indocianină (ICG)</w:t>
                  </w:r>
                </w:p>
                <w:p w14:paraId="0749B13B" w14:textId="4475BDE6" w:rsidR="00340CC2" w:rsidRPr="00804589" w:rsidRDefault="00E8046F" w:rsidP="00E8046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5mg/ml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0C900" w14:textId="7729E51C" w:rsidR="00340CC2" w:rsidRPr="00804589" w:rsidRDefault="00340CC2" w:rsidP="00340CC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04589">
                    <w:rPr>
                      <w:rFonts w:eastAsia="Calibri"/>
                      <w:noProof w:val="0"/>
                      <w:sz w:val="22"/>
                      <w:szCs w:val="20"/>
                    </w:rPr>
                    <w:t>Flacon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BD10D" w14:textId="03D5DB0A" w:rsidR="00340CC2" w:rsidRPr="00804589" w:rsidRDefault="00E8046F" w:rsidP="00340CC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FC794" w14:textId="77777777" w:rsidR="00340CC2" w:rsidRPr="00E2346E" w:rsidRDefault="00340CC2" w:rsidP="00340CC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822CD" w14:textId="77777777" w:rsidR="00340CC2" w:rsidRPr="00E2346E" w:rsidRDefault="00340CC2" w:rsidP="00340CC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BE87E" w14:textId="77777777" w:rsidR="00340CC2" w:rsidRPr="00E2346E" w:rsidRDefault="00340CC2" w:rsidP="00340CC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2F155" w14:textId="77777777" w:rsidR="00340CC2" w:rsidRPr="00E2346E" w:rsidRDefault="00340CC2" w:rsidP="00340CC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EFCC3" w14:textId="77777777" w:rsidR="00340CC2" w:rsidRDefault="00E8046F" w:rsidP="00340CC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I tranșă: 50% Februarie-Martie 2026</w:t>
                  </w:r>
                </w:p>
                <w:p w14:paraId="52610F43" w14:textId="3BD01D09" w:rsidR="00E8046F" w:rsidRPr="00E2346E" w:rsidRDefault="00E8046F" w:rsidP="00340CC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II tranșă: 50% Iulie -August 2026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35ED2" w14:textId="196BD0DF" w:rsidR="00340CC2" w:rsidRPr="00E2346E" w:rsidRDefault="00340CC2" w:rsidP="00340CC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sz w:val="22"/>
                      <w:szCs w:val="22"/>
                    </w:rPr>
                    <w:t>MD23TRPCCC518 430B01859AA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98431" w14:textId="77777777" w:rsidR="00340CC2" w:rsidRPr="006C1FA2" w:rsidRDefault="00340CC2" w:rsidP="00340CC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D256E" w:rsidRPr="006C1FA2" w14:paraId="60E49AA0" w14:textId="77777777" w:rsidTr="000D256E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1F53A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969BD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A7649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CDAB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722C4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D869B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1B422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875A9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127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7206C" w14:textId="77777777" w:rsidR="000D256E" w:rsidRPr="006C1FA2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3C7CC" w14:textId="77777777" w:rsidR="000D256E" w:rsidRPr="006C1FA2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D256E" w:rsidRPr="00845C1B" w14:paraId="668E8BAB" w14:textId="77777777" w:rsidTr="000D256E">
              <w:trPr>
                <w:gridAfter w:val="1"/>
                <w:wAfter w:w="169" w:type="dxa"/>
                <w:trHeight w:val="395"/>
              </w:trPr>
              <w:tc>
                <w:tcPr>
                  <w:tcW w:w="982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D0CCAD6" w14:textId="77777777" w:rsidR="000D256E" w:rsidRPr="00845C1B" w:rsidRDefault="000D256E" w:rsidP="000D25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92D39B4" w14:textId="3CD20DB9" w:rsidR="000D256E" w:rsidRPr="00845C1B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70B6E9B" w14:textId="125D14E5" w:rsidR="000D256E" w:rsidRPr="00845C1B" w:rsidRDefault="000D256E" w:rsidP="000D256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</w:t>
                  </w:r>
                  <w:r w:rsidR="00C737C4">
                    <w:rPr>
                      <w:iCs/>
                      <w:sz w:val="20"/>
                    </w:rPr>
                    <w:t>a</w:t>
                  </w:r>
                  <w:r w:rsidRPr="00845C1B">
                    <w:rPr>
                      <w:iCs/>
                      <w:sz w:val="20"/>
                    </w:rPr>
                    <w:t>_____________________________________________________</w:t>
                  </w:r>
                </w:p>
              </w:tc>
              <w:tc>
                <w:tcPr>
                  <w:tcW w:w="1652" w:type="dxa"/>
                  <w:gridSpan w:val="3"/>
                  <w:tcBorders>
                    <w:top w:val="single" w:sz="4" w:space="0" w:color="auto"/>
                  </w:tcBorders>
                </w:tcPr>
                <w:p w14:paraId="2C9EFD56" w14:textId="77777777" w:rsidR="000D256E" w:rsidRPr="00845C1B" w:rsidRDefault="000D256E" w:rsidP="000D25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939" w:type="dxa"/>
                  <w:gridSpan w:val="4"/>
                  <w:tcBorders>
                    <w:top w:val="single" w:sz="4" w:space="0" w:color="auto"/>
                  </w:tcBorders>
                </w:tcPr>
                <w:p w14:paraId="6A699B97" w14:textId="77777777" w:rsidR="000D256E" w:rsidRPr="00845C1B" w:rsidRDefault="000D256E" w:rsidP="000D25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gridSpan w:val="2"/>
                  <w:tcBorders>
                    <w:top w:val="single" w:sz="4" w:space="0" w:color="auto"/>
                  </w:tcBorders>
                </w:tcPr>
                <w:p w14:paraId="7082D767" w14:textId="77777777" w:rsidR="000D256E" w:rsidRPr="00845C1B" w:rsidRDefault="000D256E" w:rsidP="000D25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4327B7" w:rsidRPr="00C60D06" w14:paraId="3C8386D8" w14:textId="77777777" w:rsidTr="00175686">
        <w:trPr>
          <w:gridAfter w:val="1"/>
          <w:wAfter w:w="25" w:type="pct"/>
          <w:trHeight w:val="397"/>
        </w:trPr>
        <w:tc>
          <w:tcPr>
            <w:tcW w:w="770" w:type="pct"/>
            <w:tcBorders>
              <w:top w:val="single" w:sz="4" w:space="0" w:color="auto"/>
            </w:tcBorders>
          </w:tcPr>
          <w:p w14:paraId="04C1F570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1FF18AE1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41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4327B7" w:rsidRPr="00C60D06" w:rsidRDefault="004327B7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7B7"/>
    <w:rsid w:val="000353DA"/>
    <w:rsid w:val="000B7401"/>
    <w:rsid w:val="000D256E"/>
    <w:rsid w:val="00175686"/>
    <w:rsid w:val="00340CC2"/>
    <w:rsid w:val="003873CF"/>
    <w:rsid w:val="004327B7"/>
    <w:rsid w:val="0044081D"/>
    <w:rsid w:val="004712A4"/>
    <w:rsid w:val="004B319A"/>
    <w:rsid w:val="006D0E80"/>
    <w:rsid w:val="00715142"/>
    <w:rsid w:val="0079181E"/>
    <w:rsid w:val="00804589"/>
    <w:rsid w:val="00852C7E"/>
    <w:rsid w:val="008E4EC1"/>
    <w:rsid w:val="008F6382"/>
    <w:rsid w:val="00905474"/>
    <w:rsid w:val="0093341F"/>
    <w:rsid w:val="00A62E47"/>
    <w:rsid w:val="00BC5788"/>
    <w:rsid w:val="00C330F1"/>
    <w:rsid w:val="00C737C4"/>
    <w:rsid w:val="00E2346E"/>
    <w:rsid w:val="00E8046F"/>
    <w:rsid w:val="00FA26C3"/>
    <w:rsid w:val="00FE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Chirtoca Marina</cp:lastModifiedBy>
  <cp:revision>27</cp:revision>
  <dcterms:created xsi:type="dcterms:W3CDTF">2021-10-21T14:39:00Z</dcterms:created>
  <dcterms:modified xsi:type="dcterms:W3CDTF">2026-01-20T08:45:00Z</dcterms:modified>
</cp:coreProperties>
</file>