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CD9A7" w14:textId="77777777" w:rsidR="00F54979" w:rsidRPr="00E61610" w:rsidRDefault="00F54979" w:rsidP="00F54979">
      <w:pPr>
        <w:spacing w:line="259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val="ro-MD"/>
          <w14:ligatures w14:val="none"/>
        </w:rPr>
      </w:pPr>
      <w:r w:rsidRPr="00E61610">
        <w:rPr>
          <w:rFonts w:ascii="Times New Roman" w:eastAsia="Times New Roman" w:hAnsi="Times New Roman" w:cs="Times New Roman"/>
          <w:b/>
          <w:bCs/>
          <w:sz w:val="44"/>
          <w:szCs w:val="44"/>
          <w:lang w:val="ro-MD"/>
          <w14:ligatures w14:val="none"/>
        </w:rPr>
        <w:t>Caiet de sarcini</w:t>
      </w:r>
    </w:p>
    <w:tbl>
      <w:tblPr>
        <w:tblW w:w="1021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96"/>
        <w:gridCol w:w="709"/>
        <w:gridCol w:w="6489"/>
        <w:gridCol w:w="7"/>
        <w:gridCol w:w="1268"/>
        <w:gridCol w:w="1138"/>
        <w:gridCol w:w="7"/>
      </w:tblGrid>
      <w:tr w:rsidR="00F54979" w:rsidRPr="00E61610" w14:paraId="47016C72" w14:textId="77777777" w:rsidTr="00F54979">
        <w:trPr>
          <w:gridAfter w:val="1"/>
          <w:wAfter w:w="7" w:type="dxa"/>
          <w:cantSplit/>
          <w:trHeight w:val="88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06BA9A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31851A" w14:textId="77777777" w:rsidR="00F54979" w:rsidRPr="00E61610" w:rsidRDefault="00F54979" w:rsidP="00F54979">
            <w:pPr>
              <w:spacing w:after="0" w:line="259" w:lineRule="auto"/>
              <w:ind w:hanging="14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  <w:t>Cod CPV</w:t>
            </w:r>
          </w:p>
        </w:tc>
        <w:tc>
          <w:tcPr>
            <w:tcW w:w="6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0CC2A82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  <w:t>Denumirea bunurilor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87A4ED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  <w:t>Cantitatea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5CF00EC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  <w:t>Valoarea estimată</w:t>
            </w:r>
          </w:p>
          <w:p w14:paraId="31633BFF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MD"/>
                <w14:ligatures w14:val="none"/>
              </w:rPr>
              <w:t>(fără TVA) lei</w:t>
            </w:r>
          </w:p>
        </w:tc>
      </w:tr>
      <w:tr w:rsidR="00F54979" w:rsidRPr="00E61610" w14:paraId="4547A56F" w14:textId="77777777" w:rsidTr="00920C69">
        <w:trPr>
          <w:trHeight w:val="359"/>
        </w:trPr>
        <w:tc>
          <w:tcPr>
            <w:tcW w:w="10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A1DD8" w14:textId="77777777" w:rsidR="00F54979" w:rsidRPr="00E61610" w:rsidRDefault="00F54979" w:rsidP="00F54979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lang w:val="ro-MD"/>
                <w14:ligatures w14:val="none"/>
              </w:rPr>
              <w:t>Lot 1: Bunuri de uz casnic</w:t>
            </w:r>
          </w:p>
        </w:tc>
      </w:tr>
      <w:tr w:rsidR="00F54979" w:rsidRPr="00E61610" w14:paraId="44CBBF60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8A2757A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3B81C793" w14:textId="4CE0D492" w:rsidR="00F54979" w:rsidRPr="00E61610" w:rsidRDefault="00966D28" w:rsidP="00966D28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                   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39800000-0</w:t>
            </w:r>
          </w:p>
        </w:tc>
        <w:tc>
          <w:tcPr>
            <w:tcW w:w="6489" w:type="dxa"/>
            <w:vAlign w:val="center"/>
          </w:tcPr>
          <w:p w14:paraId="7CD22EB6" w14:textId="0A2E4553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Săpun lichid 5 lit. nivelul  PH 5-6,5 nu mai mult, cu glicerină</w:t>
            </w:r>
          </w:p>
        </w:tc>
        <w:tc>
          <w:tcPr>
            <w:tcW w:w="1275" w:type="dxa"/>
            <w:gridSpan w:val="2"/>
            <w:vAlign w:val="center"/>
          </w:tcPr>
          <w:p w14:paraId="2656F3EE" w14:textId="1D4FDB2C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</w:t>
            </w:r>
            <w:r w:rsidR="0037745E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="00096143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 w:val="restart"/>
            <w:textDirection w:val="btLr"/>
            <w:vAlign w:val="center"/>
          </w:tcPr>
          <w:p w14:paraId="70D8B605" w14:textId="7215EF08" w:rsidR="00F54979" w:rsidRPr="00E61610" w:rsidRDefault="00152F24" w:rsidP="00152F24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                     </w:t>
            </w:r>
            <w:r w:rsidR="00E40258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0 000,00</w:t>
            </w:r>
          </w:p>
        </w:tc>
      </w:tr>
      <w:tr w:rsidR="00F54979" w:rsidRPr="00E61610" w14:paraId="37A4B744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57798C88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6D112242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455C2A8C" w14:textId="1EE5F1C2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Hârtie igienică  lățimea 90mm, lungimea 50-65, albă, </w:t>
            </w:r>
            <w:r w:rsidR="00FC720D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2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strat</w:t>
            </w:r>
            <w:r w:rsidR="00FC720D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uri</w:t>
            </w:r>
            <w:r w:rsidR="00096143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x10</w:t>
            </w:r>
          </w:p>
        </w:tc>
        <w:tc>
          <w:tcPr>
            <w:tcW w:w="1275" w:type="dxa"/>
            <w:gridSpan w:val="2"/>
            <w:vAlign w:val="center"/>
          </w:tcPr>
          <w:p w14:paraId="7BD91E56" w14:textId="1B97E614" w:rsidR="00F54979" w:rsidRPr="00E61610" w:rsidRDefault="00FC720D" w:rsidP="00FC720D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8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="00096143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536DD582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42F7A261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451779C7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30A7AB79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2B6A152E" w14:textId="72C74F8D" w:rsidR="00F54979" w:rsidRPr="00E61610" w:rsidRDefault="00096143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Dezinfectant 1</w:t>
            </w:r>
            <w:r w:rsidR="006D73E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L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p/u WC  echivalent (DOMESTOS)</w:t>
            </w:r>
          </w:p>
        </w:tc>
        <w:tc>
          <w:tcPr>
            <w:tcW w:w="1275" w:type="dxa"/>
            <w:gridSpan w:val="2"/>
            <w:vAlign w:val="center"/>
          </w:tcPr>
          <w:p w14:paraId="1FBB3F7C" w14:textId="2D623E7F" w:rsidR="00F54979" w:rsidRPr="00E61610" w:rsidRDefault="00096143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80 buc.</w:t>
            </w:r>
          </w:p>
        </w:tc>
        <w:tc>
          <w:tcPr>
            <w:tcW w:w="1138" w:type="dxa"/>
            <w:vMerge/>
          </w:tcPr>
          <w:p w14:paraId="6D7F2D3E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53A1A547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11D2AA5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46F9D9C0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7A238478" w14:textId="02335FE5" w:rsidR="00F54979" w:rsidRPr="00E61610" w:rsidRDefault="000B4D90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Burete pentru veselă </w:t>
            </w:r>
          </w:p>
        </w:tc>
        <w:tc>
          <w:tcPr>
            <w:tcW w:w="1275" w:type="dxa"/>
            <w:gridSpan w:val="2"/>
            <w:vAlign w:val="center"/>
          </w:tcPr>
          <w:p w14:paraId="3F9DFB1C" w14:textId="10728D6C" w:rsidR="00F54979" w:rsidRPr="00E61610" w:rsidRDefault="000B4D90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10 buc.</w:t>
            </w:r>
          </w:p>
        </w:tc>
        <w:tc>
          <w:tcPr>
            <w:tcW w:w="1138" w:type="dxa"/>
            <w:vMerge/>
          </w:tcPr>
          <w:p w14:paraId="2AB74368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3989990A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7B4E6CFB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0AB7D15F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48E7EA79" w14:textId="2E228F82" w:rsidR="00F54979" w:rsidRPr="00E61610" w:rsidRDefault="007F1C31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Lavete universale microfibră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3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0x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3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cm</w:t>
            </w:r>
          </w:p>
        </w:tc>
        <w:tc>
          <w:tcPr>
            <w:tcW w:w="1275" w:type="dxa"/>
            <w:gridSpan w:val="2"/>
            <w:vAlign w:val="center"/>
          </w:tcPr>
          <w:p w14:paraId="041B104F" w14:textId="50829496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</w:t>
            </w:r>
            <w:r w:rsidR="007F1C31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="007F1C31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1D4D4CD7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2F954415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EC0F2AA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7B2A6262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240D48E8" w14:textId="4FECBC1E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Prosoape de bucătărie 3 straturi, culoare albă</w:t>
            </w:r>
            <w:r w:rsidR="002B1D50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,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1 role min. 80 m cu derulare</w:t>
            </w:r>
          </w:p>
        </w:tc>
        <w:tc>
          <w:tcPr>
            <w:tcW w:w="1275" w:type="dxa"/>
            <w:gridSpan w:val="2"/>
            <w:vAlign w:val="center"/>
          </w:tcPr>
          <w:p w14:paraId="2CB2B723" w14:textId="4B7E0F1F" w:rsidR="00F54979" w:rsidRPr="00E61610" w:rsidRDefault="00AB2716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6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0 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buc.</w:t>
            </w:r>
          </w:p>
        </w:tc>
        <w:tc>
          <w:tcPr>
            <w:tcW w:w="1138" w:type="dxa"/>
            <w:vMerge/>
          </w:tcPr>
          <w:p w14:paraId="5F287ECC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7AD709D1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0C61A9A8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19B64536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0089DE6B" w14:textId="3866B64A" w:rsidR="00F54979" w:rsidRPr="00E61610" w:rsidRDefault="007C48AB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Rezervă mop bumbac 220 gr </w:t>
            </w:r>
          </w:p>
        </w:tc>
        <w:tc>
          <w:tcPr>
            <w:tcW w:w="1275" w:type="dxa"/>
            <w:gridSpan w:val="2"/>
            <w:vAlign w:val="center"/>
          </w:tcPr>
          <w:p w14:paraId="44267262" w14:textId="79E2DC0A" w:rsidR="00F54979" w:rsidRPr="00E61610" w:rsidRDefault="007C48AB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200 buc.</w:t>
            </w:r>
          </w:p>
        </w:tc>
        <w:tc>
          <w:tcPr>
            <w:tcW w:w="1138" w:type="dxa"/>
            <w:vMerge/>
          </w:tcPr>
          <w:p w14:paraId="11FEE655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755751E9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6A086F2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7765BAAB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14B71A46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Pungi pentru gunoi 50x60cm, 35lit. Rulouri, poliester (30 buc)</w:t>
            </w:r>
          </w:p>
        </w:tc>
        <w:tc>
          <w:tcPr>
            <w:tcW w:w="1275" w:type="dxa"/>
            <w:gridSpan w:val="2"/>
            <w:vAlign w:val="center"/>
          </w:tcPr>
          <w:p w14:paraId="4F77B57D" w14:textId="58124E12" w:rsidR="00F54979" w:rsidRPr="00E61610" w:rsidRDefault="004525ED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00 rulouri</w:t>
            </w:r>
          </w:p>
        </w:tc>
        <w:tc>
          <w:tcPr>
            <w:tcW w:w="1138" w:type="dxa"/>
            <w:vMerge/>
          </w:tcPr>
          <w:p w14:paraId="3E7A4FE1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2E629632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1EE5C6B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205C499E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0F80F696" w14:textId="203560B6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Praf de spălat manual</w:t>
            </w:r>
            <w:r w:rsidR="006E107D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500 gr (echivalent Bingo)</w:t>
            </w:r>
          </w:p>
        </w:tc>
        <w:tc>
          <w:tcPr>
            <w:tcW w:w="1275" w:type="dxa"/>
            <w:gridSpan w:val="2"/>
            <w:vAlign w:val="center"/>
          </w:tcPr>
          <w:p w14:paraId="61809735" w14:textId="0E7FB6C3" w:rsidR="00F54979" w:rsidRPr="00E61610" w:rsidRDefault="006E107D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8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1D35A75F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2DA2B112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728B5DD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0FD58D85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0EA2DD91" w14:textId="1896E7CD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Mănuși de nitril mărimi M/L câte 100 perechi</w:t>
            </w:r>
          </w:p>
        </w:tc>
        <w:tc>
          <w:tcPr>
            <w:tcW w:w="1275" w:type="dxa"/>
            <w:gridSpan w:val="2"/>
            <w:vAlign w:val="center"/>
          </w:tcPr>
          <w:p w14:paraId="191ACAA3" w14:textId="1FE06306" w:rsidR="00F54979" w:rsidRPr="00E61610" w:rsidRDefault="009003DC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cutii</w:t>
            </w:r>
          </w:p>
        </w:tc>
        <w:tc>
          <w:tcPr>
            <w:tcW w:w="1138" w:type="dxa"/>
            <w:vMerge/>
          </w:tcPr>
          <w:p w14:paraId="33DC8337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66493F63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556FBC15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3A8F427A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24F61BC9" w14:textId="0F8FA10B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Înălbitor 50</w:t>
            </w:r>
            <w:r w:rsidR="0086268F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% clor 1 lit.</w:t>
            </w:r>
            <w:r w:rsidR="0086268F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cu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parfum de lămâie</w:t>
            </w:r>
          </w:p>
        </w:tc>
        <w:tc>
          <w:tcPr>
            <w:tcW w:w="1275" w:type="dxa"/>
            <w:gridSpan w:val="2"/>
            <w:vAlign w:val="center"/>
          </w:tcPr>
          <w:p w14:paraId="1094C337" w14:textId="3E02A688" w:rsidR="00F54979" w:rsidRPr="00E61610" w:rsidRDefault="0086268F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50 buc</w:t>
            </w:r>
            <w:r w:rsidR="001D17A8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3611DC9D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1D3A6E53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3119654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74C0D46D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24A2577B" w14:textId="6C3967A9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Soluție pentru mobilă </w:t>
            </w:r>
            <w:r w:rsidR="006473B8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500 ml</w:t>
            </w:r>
          </w:p>
        </w:tc>
        <w:tc>
          <w:tcPr>
            <w:tcW w:w="1275" w:type="dxa"/>
            <w:gridSpan w:val="2"/>
            <w:vAlign w:val="center"/>
          </w:tcPr>
          <w:p w14:paraId="0302C328" w14:textId="251C265D" w:rsidR="00F54979" w:rsidRPr="00E61610" w:rsidRDefault="006473B8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30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buc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1C059539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4C497651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65A71CA0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570201FC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031314EA" w14:textId="0102F58F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Soluție de spălat geamuri cu dozator 500</w:t>
            </w:r>
            <w:r w:rsidR="00E70AF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ml</w:t>
            </w:r>
          </w:p>
        </w:tc>
        <w:tc>
          <w:tcPr>
            <w:tcW w:w="1275" w:type="dxa"/>
            <w:gridSpan w:val="2"/>
            <w:vAlign w:val="center"/>
          </w:tcPr>
          <w:p w14:paraId="0E160BDC" w14:textId="50722934" w:rsidR="00F54979" w:rsidRPr="00E61610" w:rsidRDefault="00E70AF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7ED1A8E6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02CD9162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394CD785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3F4D7D7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73093ABA" w14:textId="5E28EC98" w:rsidR="00F54979" w:rsidRPr="00E61610" w:rsidRDefault="00CE7B35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Burete din metal pentru veselă</w:t>
            </w:r>
          </w:p>
        </w:tc>
        <w:tc>
          <w:tcPr>
            <w:tcW w:w="1275" w:type="dxa"/>
            <w:gridSpan w:val="2"/>
            <w:vAlign w:val="center"/>
          </w:tcPr>
          <w:p w14:paraId="441EF9CA" w14:textId="78FDF66B" w:rsidR="00F54979" w:rsidRPr="00E61610" w:rsidRDefault="00E40258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10 buc.</w:t>
            </w:r>
          </w:p>
        </w:tc>
        <w:tc>
          <w:tcPr>
            <w:tcW w:w="1138" w:type="dxa"/>
            <w:vMerge/>
          </w:tcPr>
          <w:p w14:paraId="73619CE9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339CDC18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34EFE19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2876BFFB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6EAFC1D1" w14:textId="5D7B8EE8" w:rsidR="00F54979" w:rsidRPr="00E61610" w:rsidRDefault="00CB72A2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>Covoraș Intrare</w:t>
            </w:r>
            <w:r w:rsidR="000B72A3"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220x140 cm</w:t>
            </w:r>
          </w:p>
        </w:tc>
        <w:tc>
          <w:tcPr>
            <w:tcW w:w="1275" w:type="dxa"/>
            <w:gridSpan w:val="2"/>
            <w:vAlign w:val="center"/>
          </w:tcPr>
          <w:p w14:paraId="67AB739F" w14:textId="001F85B0" w:rsidR="00F54979" w:rsidRPr="00E61610" w:rsidRDefault="000B72A3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15 buc.</w:t>
            </w:r>
          </w:p>
        </w:tc>
        <w:tc>
          <w:tcPr>
            <w:tcW w:w="1138" w:type="dxa"/>
            <w:vMerge/>
          </w:tcPr>
          <w:p w14:paraId="377F8EFA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68EE08F8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23B4654E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extDirection w:val="btLr"/>
            <w:vAlign w:val="center"/>
          </w:tcPr>
          <w:p w14:paraId="5A9F19FB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24B49850" w14:textId="7D62526B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Gel pentru WC (echival</w:t>
            </w:r>
            <w:r w:rsidR="00327BB1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e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nt Duck Deep Action Pin 750 ml) </w:t>
            </w:r>
          </w:p>
        </w:tc>
        <w:tc>
          <w:tcPr>
            <w:tcW w:w="1275" w:type="dxa"/>
            <w:gridSpan w:val="2"/>
            <w:vAlign w:val="center"/>
          </w:tcPr>
          <w:p w14:paraId="3F43FEA4" w14:textId="06BB7458" w:rsidR="00F54979" w:rsidRPr="00E61610" w:rsidRDefault="00327BB1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8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="001D17A8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</w:tcPr>
          <w:p w14:paraId="2E8CC1A8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286DB9DF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0EDB021D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02ECDB38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53A2AE29" w14:textId="1A33ADB5" w:rsidR="00F54979" w:rsidRPr="00E61610" w:rsidRDefault="00926706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Lichid pentru veselă 400 ml (echivalent Fairy)</w:t>
            </w:r>
          </w:p>
        </w:tc>
        <w:tc>
          <w:tcPr>
            <w:tcW w:w="1275" w:type="dxa"/>
            <w:gridSpan w:val="2"/>
            <w:vAlign w:val="center"/>
          </w:tcPr>
          <w:p w14:paraId="23004B4B" w14:textId="418911B5" w:rsidR="00F54979" w:rsidRPr="00E61610" w:rsidRDefault="00926706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25 buc.</w:t>
            </w:r>
          </w:p>
        </w:tc>
        <w:tc>
          <w:tcPr>
            <w:tcW w:w="1138" w:type="dxa"/>
            <w:vMerge/>
          </w:tcPr>
          <w:p w14:paraId="5D55320B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600D1F33" w14:textId="77777777" w:rsidTr="00920C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7" w:type="dxa"/>
          <w:trHeight w:val="144"/>
        </w:trPr>
        <w:tc>
          <w:tcPr>
            <w:tcW w:w="596" w:type="dxa"/>
            <w:vAlign w:val="center"/>
          </w:tcPr>
          <w:p w14:paraId="14806CBE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vAlign w:val="center"/>
          </w:tcPr>
          <w:p w14:paraId="1DD86880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vAlign w:val="center"/>
          </w:tcPr>
          <w:p w14:paraId="122DC82D" w14:textId="14A64498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Pungi p/u gunoi 120 lit. Rulouri (mari) nu mai puțin de 10 buc. în rulou</w:t>
            </w:r>
          </w:p>
        </w:tc>
        <w:tc>
          <w:tcPr>
            <w:tcW w:w="1275" w:type="dxa"/>
            <w:gridSpan w:val="2"/>
            <w:vAlign w:val="center"/>
          </w:tcPr>
          <w:p w14:paraId="01651961" w14:textId="6A90A9C1" w:rsidR="00F54979" w:rsidRPr="00E61610" w:rsidRDefault="00E567A7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1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00 ruloane</w:t>
            </w:r>
          </w:p>
        </w:tc>
        <w:tc>
          <w:tcPr>
            <w:tcW w:w="1138" w:type="dxa"/>
            <w:vMerge/>
          </w:tcPr>
          <w:p w14:paraId="1E8B461A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54979" w:rsidRPr="00E61610" w14:paraId="779E1987" w14:textId="77777777" w:rsidTr="00920C69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224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2BF01" w14:textId="77777777" w:rsidR="00F54979" w:rsidRPr="00E61610" w:rsidRDefault="00F54979" w:rsidP="00F54979">
            <w:pPr>
              <w:numPr>
                <w:ilvl w:val="0"/>
                <w:numId w:val="1"/>
              </w:numPr>
              <w:spacing w:after="0" w:line="259" w:lineRule="auto"/>
              <w:ind w:left="420" w:hanging="4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678DC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274E2F" w14:textId="12A284EB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Praf de curățat </w:t>
            </w:r>
            <w:r w:rsidR="00742B5A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(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echivalent Bingo</w:t>
            </w:r>
            <w:r w:rsidR="00251A0D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OV</w:t>
            </w:r>
            <w:r w:rsidR="00742B5A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)</w:t>
            </w:r>
            <w:r w:rsidR="00251A0D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, 500 gr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F5F1B" w14:textId="77DE7E4F" w:rsidR="00F54979" w:rsidRPr="00E61610" w:rsidRDefault="00251A0D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3</w:t>
            </w:r>
            <w:r w:rsidR="00F54979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0 buc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0565D" w14:textId="77777777" w:rsidR="00F54979" w:rsidRPr="00E61610" w:rsidRDefault="00F54979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2596E307" w14:textId="77777777" w:rsidTr="00920C69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167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657E4" w14:textId="77777777" w:rsidR="00FE44E4" w:rsidRPr="00E61610" w:rsidRDefault="00FE44E4" w:rsidP="00F54979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68572" w14:textId="389543B3" w:rsidR="00FE44E4" w:rsidRPr="00E61610" w:rsidRDefault="00E363C1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5A220E" w14:textId="4485DFDF" w:rsidR="00FE44E4" w:rsidRPr="00E61610" w:rsidRDefault="00FE44E4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Soluţie pentru podea m</w:t>
            </w:r>
            <w:r w:rsidR="00A1706F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axim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  <w:r w:rsidR="00A1706F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lit. </w:t>
            </w:r>
            <w:r w:rsidR="00C4003E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p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entru toate tipurile de suprafețe - parchet, laminat, gresie, piatră, faianță, ceramică 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96367" w14:textId="7C887764" w:rsidR="00FE44E4" w:rsidRPr="00E61610" w:rsidRDefault="00A1706F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200 buc.</w:t>
            </w:r>
          </w:p>
        </w:tc>
        <w:tc>
          <w:tcPr>
            <w:tcW w:w="11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E0A96F" w14:textId="77777777" w:rsidR="00FE44E4" w:rsidRPr="00E61610" w:rsidRDefault="00FE44E4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  <w:p w14:paraId="11C74B0D" w14:textId="7F3897BF" w:rsidR="00FE44E4" w:rsidRPr="00E61610" w:rsidRDefault="00FE44E4" w:rsidP="00F54979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37EE15BF" w14:textId="77777777" w:rsidTr="001D4D50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04AF4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82A16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9377B7" w14:textId="0E76D6CC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Găleată storcător 12 L cu roți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E648CA2" w14:textId="29B58886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30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7404F0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2C3F954A" w14:textId="77777777" w:rsidTr="00E33F14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94C12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842FB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BE5526" w14:textId="3F21EB4A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Săpun gospodăresc 72 %, 200 gr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DD574F6" w14:textId="66CAB926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40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F4D942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77453A06" w14:textId="77777777" w:rsidTr="00381D47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3F3C0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B0204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891131" w14:textId="03DABA8A" w:rsidR="00FE44E4" w:rsidRPr="00E61610" w:rsidRDefault="00F71B07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Ventuză pentru desfundat chiuveta, wc</w:t>
            </w:r>
            <w:r w:rsidR="002A2541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cu 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mâner din lemn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C65786B" w14:textId="5448DFA3" w:rsidR="00FE44E4" w:rsidRPr="00E61610" w:rsidRDefault="00F71B07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15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95EC2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3335A8BF" w14:textId="77777777" w:rsidTr="006562EE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58E72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6712C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2082F1" w14:textId="7CB7CC8E" w:rsidR="00FE44E4" w:rsidRPr="00E61610" w:rsidRDefault="00486AC7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Coș de gunoi </w:t>
            </w:r>
            <w:r w:rsidR="00EA20D8" w:rsidRPr="00E61610">
              <w:rPr>
                <w:rFonts w:ascii="Times New Roman" w:eastAsia="Times New Roman" w:hAnsi="Times New Roman" w:cs="Times New Roman"/>
                <w:lang w:eastAsia="ru-RU"/>
              </w:rPr>
              <w:t>pentru birou din plastic</w:t>
            </w:r>
            <w:r w:rsidR="00802C40" w:rsidRPr="00E61610">
              <w:rPr>
                <w:rFonts w:ascii="Times New Roman" w:eastAsia="Times New Roman" w:hAnsi="Times New Roman" w:cs="Times New Roman"/>
                <w:lang w:eastAsia="ru-RU"/>
              </w:rPr>
              <w:t>, 12 L</w:t>
            </w:r>
            <w:r w:rsidR="00EA20D8"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24C4F37" w14:textId="73A224D0" w:rsidR="00FE44E4" w:rsidRPr="00E61610" w:rsidRDefault="00802C40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20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7A79B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1D202BFB" w14:textId="77777777" w:rsidTr="00B4034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324C6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69D84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D5A5C6" w14:textId="5F342E23" w:rsidR="00FE44E4" w:rsidRPr="00E61610" w:rsidRDefault="00E50B65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>Coadă din lemn pentru mop, 120 cm</w:t>
            </w:r>
            <w:r w:rsidR="009B0E15" w:rsidRPr="00E61610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C7585" w:rsidRPr="00E61610">
              <w:rPr>
                <w:rFonts w:ascii="Times New Roman" w:eastAsia="Times New Roman" w:hAnsi="Times New Roman" w:cs="Times New Roman"/>
                <w:lang w:eastAsia="ru-RU"/>
              </w:rPr>
              <w:t>lemn</w:t>
            </w: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B56DC"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lăcuit 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0456815" w14:textId="4C0C9BC8" w:rsidR="00FE44E4" w:rsidRPr="00E61610" w:rsidRDefault="009537E9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  <w:r w:rsidR="007B56DC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50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6CE96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67B40D81" w14:textId="77777777" w:rsidTr="0046250A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A0E25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D950E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EC1E6A" w14:textId="68E1F766" w:rsidR="00FE44E4" w:rsidRPr="00E61610" w:rsidRDefault="00DA55DA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Set </w:t>
            </w:r>
            <w:r w:rsidR="0076728E"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făraș </w:t>
            </w: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  <w:r w:rsidR="0076728E"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perie</w:t>
            </w:r>
            <w:r w:rsidR="007444EA"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cu </w:t>
            </w:r>
            <w:r w:rsidR="007444EA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mâner</w:t>
            </w: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 xml:space="preserve"> lung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E57AABE" w14:textId="359EF32F" w:rsidR="00FE44E4" w:rsidRPr="00E61610" w:rsidRDefault="00DA55DA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</w:t>
            </w:r>
            <w:r w:rsidR="007444EA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30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DF385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505F2C2B" w14:textId="77777777" w:rsidTr="005A2F62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DC907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5D666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1F047D" w14:textId="4FF58B22" w:rsidR="00FE44E4" w:rsidRPr="00E61610" w:rsidRDefault="006075A6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Spray universal pentru baie, 750 ml (echivalent M</w:t>
            </w:r>
            <w:r w:rsidR="00227EF3"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r</w:t>
            </w: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>. Proper)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6FBE595" w14:textId="0005C46F" w:rsidR="00FE44E4" w:rsidRPr="00E61610" w:rsidRDefault="006075A6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40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36B7C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FE44E4" w:rsidRPr="00E61610" w14:paraId="3B334A0C" w14:textId="77777777" w:rsidTr="001307FB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gridAfter w:val="1"/>
          <w:wAfter w:w="7" w:type="dxa"/>
          <w:trHeight w:val="406"/>
        </w:trPr>
        <w:tc>
          <w:tcPr>
            <w:tcW w:w="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36A52" w14:textId="77777777" w:rsidR="00FE44E4" w:rsidRPr="00E61610" w:rsidRDefault="00FE44E4" w:rsidP="000A2F4C">
            <w:pPr>
              <w:numPr>
                <w:ilvl w:val="0"/>
                <w:numId w:val="1"/>
              </w:numPr>
              <w:spacing w:after="0" w:line="259" w:lineRule="auto"/>
              <w:ind w:left="704" w:hanging="720"/>
              <w:jc w:val="center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2C746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  <w:tc>
          <w:tcPr>
            <w:tcW w:w="64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5394A1" w14:textId="23C2333D" w:rsidR="00FE44E4" w:rsidRPr="00E61610" w:rsidRDefault="007D1AEA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lang w:eastAsia="ru-RU"/>
              </w:rPr>
              <w:t>Covoraș Intrare 40x60 cm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B79DA47" w14:textId="1E20FEC2" w:rsidR="00FE44E4" w:rsidRPr="00E61610" w:rsidRDefault="007D1AEA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  <w:t xml:space="preserve"> 15 buc.</w:t>
            </w: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79DF3" w14:textId="77777777" w:rsidR="00FE44E4" w:rsidRPr="00E61610" w:rsidRDefault="00FE44E4" w:rsidP="000A2F4C">
            <w:pPr>
              <w:spacing w:after="0" w:line="259" w:lineRule="auto"/>
              <w:rPr>
                <w:rFonts w:ascii="Times New Roman" w:eastAsia="Times New Roman" w:hAnsi="Times New Roman" w:cs="Times New Roman"/>
                <w:bCs/>
                <w:lang w:val="ro-MD"/>
                <w14:ligatures w14:val="none"/>
              </w:rPr>
            </w:pPr>
          </w:p>
        </w:tc>
      </w:tr>
      <w:tr w:rsidR="000A2F4C" w:rsidRPr="00F54979" w14:paraId="2EDFD517" w14:textId="77777777" w:rsidTr="00920C69">
        <w:tblPrEx>
          <w:tblCellMar>
            <w:left w:w="40" w:type="dxa"/>
            <w:right w:w="40" w:type="dxa"/>
          </w:tblCellMar>
          <w:tblLook w:val="0000" w:firstRow="0" w:lastRow="0" w:firstColumn="0" w:lastColumn="0" w:noHBand="0" w:noVBand="0"/>
        </w:tblPrEx>
        <w:trPr>
          <w:trHeight w:val="410"/>
        </w:trPr>
        <w:tc>
          <w:tcPr>
            <w:tcW w:w="78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520D2" w14:textId="77777777" w:rsidR="000A2F4C" w:rsidRPr="00E61610" w:rsidRDefault="000A2F4C" w:rsidP="00CB72A2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lang w:val="ro-MD"/>
                <w14:ligatures w14:val="none"/>
              </w:rPr>
              <w:t>Suma totală</w:t>
            </w:r>
          </w:p>
        </w:tc>
        <w:tc>
          <w:tcPr>
            <w:tcW w:w="241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9005C" w14:textId="688CE4CE" w:rsidR="000A2F4C" w:rsidRPr="00F54979" w:rsidRDefault="000A2F4C" w:rsidP="000A2F4C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b/>
                <w:lang w:val="ro-MD"/>
                <w14:ligatures w14:val="none"/>
              </w:rPr>
            </w:pPr>
            <w:r w:rsidRPr="00E61610">
              <w:rPr>
                <w:rFonts w:ascii="Times New Roman" w:eastAsia="Times New Roman" w:hAnsi="Times New Roman" w:cs="Times New Roman"/>
                <w:b/>
                <w:lang w:val="ro-MD"/>
                <w14:ligatures w14:val="none"/>
              </w:rPr>
              <w:t>50 000,00</w:t>
            </w:r>
          </w:p>
        </w:tc>
      </w:tr>
    </w:tbl>
    <w:p w14:paraId="5BFE9D02" w14:textId="77777777" w:rsidR="00F54979" w:rsidRPr="00F54979" w:rsidRDefault="00F54979" w:rsidP="00F54979">
      <w:pPr>
        <w:spacing w:line="259" w:lineRule="auto"/>
        <w:rPr>
          <w:rFonts w:ascii="Times New Roman" w:eastAsia="Times New Roman" w:hAnsi="Times New Roman" w:cs="Times New Roman"/>
          <w:lang w:val="ro-MD"/>
          <w14:ligatures w14:val="none"/>
        </w:rPr>
      </w:pPr>
    </w:p>
    <w:p w14:paraId="3B17D6D6" w14:textId="77777777" w:rsidR="009B65C8" w:rsidRPr="00F54979" w:rsidRDefault="009B65C8">
      <w:pPr>
        <w:rPr>
          <w:lang w:val="ro-MD"/>
        </w:rPr>
      </w:pPr>
    </w:p>
    <w:sectPr w:rsidR="009B65C8" w:rsidRPr="00F54979" w:rsidSect="00CF1C0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030B28"/>
    <w:multiLevelType w:val="hybridMultilevel"/>
    <w:tmpl w:val="FFFFFFFF"/>
    <w:lvl w:ilvl="0" w:tplc="146A81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7178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B11"/>
    <w:rsid w:val="00096143"/>
    <w:rsid w:val="000A2F4C"/>
    <w:rsid w:val="000B4D90"/>
    <w:rsid w:val="000B72A3"/>
    <w:rsid w:val="000F54DD"/>
    <w:rsid w:val="00152F24"/>
    <w:rsid w:val="00173071"/>
    <w:rsid w:val="001A6B37"/>
    <w:rsid w:val="001B240A"/>
    <w:rsid w:val="001B639A"/>
    <w:rsid w:val="001D17A8"/>
    <w:rsid w:val="001E41BA"/>
    <w:rsid w:val="00227EF3"/>
    <w:rsid w:val="002308A0"/>
    <w:rsid w:val="002344EB"/>
    <w:rsid w:val="00251A0D"/>
    <w:rsid w:val="002A2541"/>
    <w:rsid w:val="002B1D50"/>
    <w:rsid w:val="002C1A3A"/>
    <w:rsid w:val="00327BB1"/>
    <w:rsid w:val="003559CC"/>
    <w:rsid w:val="0036683E"/>
    <w:rsid w:val="0037745E"/>
    <w:rsid w:val="004171D6"/>
    <w:rsid w:val="004525ED"/>
    <w:rsid w:val="00486AC7"/>
    <w:rsid w:val="004D08CF"/>
    <w:rsid w:val="005A2F62"/>
    <w:rsid w:val="005C0558"/>
    <w:rsid w:val="006075A6"/>
    <w:rsid w:val="006473B8"/>
    <w:rsid w:val="006D7104"/>
    <w:rsid w:val="006D73E0"/>
    <w:rsid w:val="006E107D"/>
    <w:rsid w:val="006E7980"/>
    <w:rsid w:val="006F65E0"/>
    <w:rsid w:val="00742B5A"/>
    <w:rsid w:val="007444EA"/>
    <w:rsid w:val="00757559"/>
    <w:rsid w:val="0076728E"/>
    <w:rsid w:val="007B56DC"/>
    <w:rsid w:val="007C48AB"/>
    <w:rsid w:val="007C69CB"/>
    <w:rsid w:val="007D1AEA"/>
    <w:rsid w:val="007F1C31"/>
    <w:rsid w:val="008029EB"/>
    <w:rsid w:val="00802C40"/>
    <w:rsid w:val="0086268F"/>
    <w:rsid w:val="008D714C"/>
    <w:rsid w:val="009003DC"/>
    <w:rsid w:val="00926706"/>
    <w:rsid w:val="0093479F"/>
    <w:rsid w:val="009537E9"/>
    <w:rsid w:val="00966D28"/>
    <w:rsid w:val="00976EE5"/>
    <w:rsid w:val="00994B11"/>
    <w:rsid w:val="009B0E15"/>
    <w:rsid w:val="009B65C8"/>
    <w:rsid w:val="00A1706F"/>
    <w:rsid w:val="00A72DD0"/>
    <w:rsid w:val="00A95B49"/>
    <w:rsid w:val="00AB2716"/>
    <w:rsid w:val="00AC7585"/>
    <w:rsid w:val="00B1748D"/>
    <w:rsid w:val="00B240C0"/>
    <w:rsid w:val="00B84903"/>
    <w:rsid w:val="00BB6A58"/>
    <w:rsid w:val="00BE1933"/>
    <w:rsid w:val="00C4003E"/>
    <w:rsid w:val="00C66F3C"/>
    <w:rsid w:val="00CB72A2"/>
    <w:rsid w:val="00CE7B35"/>
    <w:rsid w:val="00CF1C0B"/>
    <w:rsid w:val="00D06053"/>
    <w:rsid w:val="00DA55DA"/>
    <w:rsid w:val="00DC4B31"/>
    <w:rsid w:val="00E363C1"/>
    <w:rsid w:val="00E40258"/>
    <w:rsid w:val="00E46EC8"/>
    <w:rsid w:val="00E50B65"/>
    <w:rsid w:val="00E567A7"/>
    <w:rsid w:val="00E61610"/>
    <w:rsid w:val="00E70AF9"/>
    <w:rsid w:val="00EA20D8"/>
    <w:rsid w:val="00F54979"/>
    <w:rsid w:val="00F671EE"/>
    <w:rsid w:val="00F71B07"/>
    <w:rsid w:val="00FC4CD1"/>
    <w:rsid w:val="00FC553E"/>
    <w:rsid w:val="00FC720D"/>
    <w:rsid w:val="00FE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C4508"/>
  <w15:chartTrackingRefBased/>
  <w15:docId w15:val="{A00EDBA0-7A1C-4FB6-A3C6-21B357B8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994B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B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4B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4B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4B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4B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4B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4B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4B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4B1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994B1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994B11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994B11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994B11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994B11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994B11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994B11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994B11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994B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94B11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994B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4B11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994B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4B11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994B1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4B1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4B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4B11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994B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E7605-DD96-4A20-A1D2-15A394B9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283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Novac Ana Leon</dc:creator>
  <cp:keywords/>
  <dc:description/>
  <cp:lastModifiedBy>Novac Ana Leon</cp:lastModifiedBy>
  <cp:revision>175</cp:revision>
  <cp:lastPrinted>2026-02-05T07:56:00Z</cp:lastPrinted>
  <dcterms:created xsi:type="dcterms:W3CDTF">2026-02-04T08:43:00Z</dcterms:created>
  <dcterms:modified xsi:type="dcterms:W3CDTF">2026-02-05T08:04:00Z</dcterms:modified>
</cp:coreProperties>
</file>