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6E89F7B0" w:rsidR="00CF101D" w:rsidRPr="00883CA8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883CA8">
        <w:rPr>
          <w:b/>
          <w:bCs/>
          <w:i/>
          <w:iCs/>
          <w:noProof w:val="0"/>
          <w:lang w:val="it-IT"/>
        </w:rPr>
        <w:t>Anexa nr.</w:t>
      </w:r>
      <w:r w:rsidR="00801345" w:rsidRPr="00883CA8">
        <w:rPr>
          <w:b/>
          <w:bCs/>
          <w:i/>
          <w:iCs/>
          <w:noProof w:val="0"/>
          <w:lang w:val="it-IT"/>
        </w:rPr>
        <w:t xml:space="preserve"> </w:t>
      </w:r>
      <w:r w:rsidRPr="00883CA8">
        <w:rPr>
          <w:b/>
          <w:bCs/>
          <w:i/>
          <w:iCs/>
          <w:noProof w:val="0"/>
          <w:lang w:val="it-IT"/>
        </w:rPr>
        <w:t>7</w:t>
      </w:r>
    </w:p>
    <w:p w14:paraId="505EB561" w14:textId="77777777" w:rsidR="00883CA8" w:rsidRPr="00883CA8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883CA8">
        <w:rPr>
          <w:b/>
          <w:i/>
          <w:iCs/>
          <w:sz w:val="22"/>
          <w:szCs w:val="22"/>
        </w:rPr>
        <w:t>la</w:t>
      </w: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C613216" w14:textId="77777777" w:rsidR="00883CA8" w:rsidRPr="00883CA8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7CB6CC2" w14:textId="77777777" w:rsidR="00883CA8" w:rsidRPr="00883CA8" w:rsidRDefault="00883CA8" w:rsidP="00883CA8">
      <w:pPr>
        <w:jc w:val="right"/>
        <w:rPr>
          <w:b/>
          <w:i/>
          <w:iCs/>
          <w:sz w:val="22"/>
          <w:szCs w:val="22"/>
        </w:rPr>
      </w:pP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6B39BAD" w14:textId="2B6E92F7" w:rsidR="00CF101D" w:rsidRPr="002957A6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2957A6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233CA48F" w14:textId="77777777" w:rsidR="00E364E5" w:rsidRDefault="00E364E5" w:rsidP="00E364E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bookmarkStart w:id="2" w:name="_Hlk77771042"/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294A521B" w14:textId="77777777" w:rsidR="00E364E5" w:rsidRDefault="00E364E5" w:rsidP="00E364E5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BB30A8B" w14:textId="77777777" w:rsidR="00E364E5" w:rsidRDefault="00E364E5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9B053DA" w14:textId="00D73904" w:rsidR="00FC6A31" w:rsidRPr="002957A6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2957A6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60FEF81D" w14:textId="4B88445B" w:rsidR="00F5261B" w:rsidRPr="002957A6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7D1995A3" w14:textId="76D2897F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="00FB1667" w:rsidRPr="002957A6">
        <w:rPr>
          <w:rFonts w:ascii="Times New Roman" w:hAnsi="Times New Roman"/>
          <w:szCs w:val="24"/>
          <w:lang w:val="it-IT"/>
        </w:rPr>
        <w:t>/de pre</w:t>
      </w:r>
      <w:r w:rsidR="00657833" w:rsidRPr="002957A6">
        <w:rPr>
          <w:rFonts w:ascii="Times New Roman" w:hAnsi="Times New Roman"/>
          <w:szCs w:val="24"/>
          <w:lang w:val="it-IT"/>
        </w:rPr>
        <w:t>s</w:t>
      </w:r>
      <w:r w:rsidR="00FB1667" w:rsidRPr="002957A6">
        <w:rPr>
          <w:rFonts w:ascii="Times New Roman" w:hAnsi="Times New Roman"/>
          <w:szCs w:val="24"/>
          <w:lang w:val="it-IT"/>
        </w:rPr>
        <w:t>elecție</w:t>
      </w:r>
      <w:r w:rsidRPr="002957A6">
        <w:rPr>
          <w:rFonts w:ascii="Times New Roman" w:hAnsi="Times New Roman"/>
          <w:szCs w:val="24"/>
        </w:rPr>
        <w:t xml:space="preserve"> apărut în Buletinul </w:t>
      </w:r>
      <w:r w:rsidR="00CF101D" w:rsidRPr="002957A6">
        <w:rPr>
          <w:rFonts w:ascii="Times New Roman" w:hAnsi="Times New Roman"/>
          <w:szCs w:val="24"/>
        </w:rPr>
        <w:t>a</w:t>
      </w:r>
      <w:r w:rsidRPr="002957A6">
        <w:rPr>
          <w:rFonts w:ascii="Times New Roman" w:hAnsi="Times New Roman"/>
          <w:szCs w:val="24"/>
        </w:rPr>
        <w:t xml:space="preserve">chizițiilor </w:t>
      </w:r>
      <w:r w:rsidR="00CF101D" w:rsidRPr="002957A6">
        <w:rPr>
          <w:rFonts w:ascii="Times New Roman" w:hAnsi="Times New Roman"/>
          <w:szCs w:val="24"/>
        </w:rPr>
        <w:t>p</w:t>
      </w:r>
      <w:r w:rsidRPr="002957A6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2957A6">
        <w:rPr>
          <w:rFonts w:ascii="Times New Roman" w:hAnsi="Times New Roman"/>
          <w:szCs w:val="24"/>
        </w:rPr>
        <w:t>/candidatului</w:t>
      </w:r>
      <w:r w:rsidRPr="002957A6">
        <w:rPr>
          <w:rFonts w:ascii="Times New Roman" w:hAnsi="Times New Roman"/>
          <w:szCs w:val="24"/>
        </w:rPr>
        <w:t>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</w:t>
      </w:r>
      <w:r w:rsidR="00CF101D" w:rsidRPr="002957A6">
        <w:rPr>
          <w:rFonts w:ascii="Times New Roman" w:hAnsi="Times New Roman"/>
          <w:szCs w:val="24"/>
        </w:rPr>
        <w:t xml:space="preserve">de </w:t>
      </w:r>
      <w:r w:rsidRPr="002957A6">
        <w:rPr>
          <w:rFonts w:ascii="Times New Roman" w:hAnsi="Times New Roman"/>
          <w:szCs w:val="24"/>
        </w:rPr>
        <w:t xml:space="preserve">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</w:t>
      </w:r>
      <w:r w:rsidR="00CF101D" w:rsidRPr="002957A6">
        <w:rPr>
          <w:rFonts w:ascii="Times New Roman" w:hAnsi="Times New Roman"/>
          <w:szCs w:val="24"/>
        </w:rPr>
        <w:t>î</w:t>
      </w:r>
      <w:r w:rsidRPr="002957A6">
        <w:rPr>
          <w:rFonts w:ascii="Times New Roman" w:hAnsi="Times New Roman"/>
          <w:szCs w:val="24"/>
        </w:rPr>
        <w:t xml:space="preserve">nd obiecții la </w:t>
      </w:r>
      <w:r w:rsidR="008B330F" w:rsidRPr="002957A6">
        <w:rPr>
          <w:rFonts w:ascii="Times New Roman" w:hAnsi="Times New Roman"/>
          <w:szCs w:val="24"/>
        </w:rPr>
        <w:t>documentația de atribuire</w:t>
      </w:r>
      <w:r w:rsidRPr="002957A6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</w:t>
      </w:r>
      <w:r w:rsidR="00FB1667" w:rsidRPr="002957A6">
        <w:rPr>
          <w:rFonts w:ascii="Times New Roman" w:hAnsi="Times New Roman"/>
          <w:szCs w:val="24"/>
        </w:rPr>
        <w:t>/candidat</w:t>
      </w:r>
    </w:p>
    <w:p w14:paraId="336644BC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2957A6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2957A6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883CA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83CA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883CA8">
        <w:rPr>
          <w:b/>
          <w:bCs/>
          <w:i/>
          <w:iCs/>
          <w:noProof w:val="0"/>
          <w:lang w:val="it-IT"/>
        </w:rPr>
        <w:t xml:space="preserve"> </w:t>
      </w:r>
      <w:r w:rsidRPr="00883CA8">
        <w:rPr>
          <w:b/>
          <w:bCs/>
          <w:i/>
          <w:iCs/>
          <w:noProof w:val="0"/>
          <w:lang w:val="it-IT"/>
        </w:rPr>
        <w:t>8</w:t>
      </w:r>
    </w:p>
    <w:p w14:paraId="6524211A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i/>
          <w:iCs/>
          <w:sz w:val="22"/>
          <w:szCs w:val="22"/>
        </w:rPr>
        <w:t>la</w:t>
      </w: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616CAE5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37294FA" w14:textId="77777777" w:rsidR="00883CA8" w:rsidRPr="00B26E97" w:rsidRDefault="00883CA8" w:rsidP="00883CA8">
      <w:pPr>
        <w:jc w:val="right"/>
        <w:rPr>
          <w:b/>
          <w:i/>
          <w:iCs/>
          <w:sz w:val="22"/>
          <w:szCs w:val="22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23A37CD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014A24" w14:textId="77777777" w:rsidR="00E364E5" w:rsidRDefault="00E364E5" w:rsidP="00E364E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bookmarkStart w:id="3" w:name="_Hlk77771056"/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6A588C94" w14:textId="77777777" w:rsidR="00E364E5" w:rsidRDefault="00E364E5" w:rsidP="00E364E5">
      <w:pPr>
        <w:pStyle w:val="2"/>
        <w:tabs>
          <w:tab w:val="left" w:pos="567"/>
        </w:tabs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14:paraId="7E44F1E8" w14:textId="77777777" w:rsidR="00E364E5" w:rsidRDefault="00E364E5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6215ED7E" w:rsidR="0098092C" w:rsidRPr="002957A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957A6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2957A6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>privind valabilitatea ofertei</w:t>
      </w:r>
      <w:r w:rsidR="00267948" w:rsidRPr="002957A6">
        <w:rPr>
          <w:rFonts w:ascii="Times New Roman" w:hAnsi="Times New Roman"/>
          <w:b/>
          <w:szCs w:val="24"/>
        </w:rPr>
        <w:t xml:space="preserve"> </w:t>
      </w:r>
    </w:p>
    <w:bookmarkEnd w:id="3"/>
    <w:p w14:paraId="2351B60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2957A6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sz w:val="20"/>
        </w:rPr>
        <w:t>denumirea autorităţii contractante şi adresa completă</w:t>
      </w:r>
      <w:r w:rsidRPr="002957A6">
        <w:rPr>
          <w:rFonts w:ascii="Times New Roman" w:hAnsi="Times New Roman"/>
          <w:sz w:val="20"/>
        </w:rPr>
        <w:t>)</w:t>
      </w:r>
    </w:p>
    <w:p w14:paraId="3E8B786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1BA69519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2957A6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2957A6">
        <w:rPr>
          <w:rFonts w:eastAsia="Calibri"/>
        </w:rPr>
        <w:t xml:space="preserve">    Ne angajăm să menținem oferta valabilă,</w:t>
      </w:r>
      <w:r w:rsidRPr="002957A6">
        <w:rPr>
          <w:b/>
          <w:noProof w:val="0"/>
          <w:lang w:val="it-IT" w:eastAsia="ru-RU"/>
        </w:rPr>
        <w:t xml:space="preserve"> privind achiziționarea 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</w:t>
      </w:r>
      <w:r w:rsidR="00A900BE" w:rsidRPr="002957A6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2957A6">
        <w:rPr>
          <w:noProof w:val="0"/>
          <w:sz w:val="20"/>
          <w:lang w:val="it-IT" w:eastAsia="ru-RU"/>
        </w:rPr>
        <w:t xml:space="preserve"> (se indică obiectul achiziției)</w:t>
      </w:r>
      <w:r w:rsidRPr="002957A6">
        <w:rPr>
          <w:b/>
          <w:noProof w:val="0"/>
          <w:lang w:val="it-IT" w:eastAsia="ru-RU"/>
        </w:rPr>
        <w:br/>
        <w:t>prin procedura de achiziție_____________________________________,</w:t>
      </w:r>
      <w:r w:rsidRPr="002957A6">
        <w:rPr>
          <w:b/>
          <w:noProof w:val="0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2957A6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957A6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191FE9" w14:textId="77777777" w:rsidR="006A3D58" w:rsidRDefault="006A3D58" w:rsidP="006A3D5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8AA3EE3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883CA8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83CA8">
        <w:rPr>
          <w:b/>
          <w:bCs/>
          <w:i/>
          <w:iCs/>
          <w:noProof w:val="0"/>
          <w:lang w:val="it-IT"/>
        </w:rPr>
        <w:lastRenderedPageBreak/>
        <w:t>Anexa nr.</w:t>
      </w:r>
      <w:r w:rsidR="00801345" w:rsidRPr="00883CA8">
        <w:rPr>
          <w:b/>
          <w:bCs/>
          <w:i/>
          <w:iCs/>
          <w:noProof w:val="0"/>
          <w:lang w:val="it-IT"/>
        </w:rPr>
        <w:t xml:space="preserve"> </w:t>
      </w:r>
      <w:r w:rsidRPr="00883CA8">
        <w:rPr>
          <w:b/>
          <w:bCs/>
          <w:i/>
          <w:iCs/>
          <w:noProof w:val="0"/>
          <w:lang w:val="it-IT"/>
        </w:rPr>
        <w:t>9</w:t>
      </w:r>
    </w:p>
    <w:p w14:paraId="00C97254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i/>
          <w:iCs/>
          <w:sz w:val="22"/>
          <w:szCs w:val="22"/>
        </w:rPr>
        <w:t>la</w:t>
      </w: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B33B737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A088363" w14:textId="77777777" w:rsidR="00883CA8" w:rsidRPr="00B26E97" w:rsidRDefault="00883CA8" w:rsidP="00883CA8">
      <w:pPr>
        <w:jc w:val="right"/>
        <w:rPr>
          <w:b/>
          <w:i/>
          <w:iCs/>
          <w:sz w:val="22"/>
          <w:szCs w:val="22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6AD54B27" w14:textId="77777777" w:rsidR="00883CA8" w:rsidRDefault="00883CA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454168EA" w14:textId="71299B4A" w:rsidR="004967D7" w:rsidRPr="00A12A3C" w:rsidRDefault="002679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0070C0"/>
          <w:sz w:val="28"/>
          <w:szCs w:val="28"/>
        </w:rPr>
      </w:pPr>
      <w:r w:rsidRPr="006C2CCC">
        <w:rPr>
          <w:rFonts w:ascii="Times New Roman" w:hAnsi="Times New Roman"/>
          <w:b/>
          <w:bCs/>
          <w:i/>
          <w:iCs/>
          <w:color w:val="0070C0"/>
          <w:sz w:val="28"/>
          <w:szCs w:val="28"/>
        </w:rPr>
        <w:t>Se aplică pentru garantia pentru ofertă de 2%</w:t>
      </w:r>
      <w:r w:rsidR="003561FB">
        <w:rPr>
          <w:rFonts w:ascii="Times New Roman" w:hAnsi="Times New Roman"/>
          <w:b/>
          <w:bCs/>
          <w:i/>
          <w:iCs/>
          <w:color w:val="0070C0"/>
          <w:sz w:val="28"/>
          <w:szCs w:val="28"/>
        </w:rPr>
        <w:t xml:space="preserve"> din suma totală a ofertei fără TVA</w:t>
      </w:r>
      <w:r w:rsidRPr="006C2CCC">
        <w:rPr>
          <w:rFonts w:ascii="Times New Roman" w:hAnsi="Times New Roman"/>
          <w:b/>
          <w:bCs/>
          <w:i/>
          <w:iCs/>
          <w:color w:val="0070C0"/>
          <w:sz w:val="28"/>
          <w:szCs w:val="28"/>
        </w:rPr>
        <w:t>.</w:t>
      </w:r>
    </w:p>
    <w:bookmarkEnd w:id="1"/>
    <w:p w14:paraId="3D8BA50C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2957A6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2957A6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2957A6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2957A6" w:rsidRDefault="004967D7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</w:t>
      </w:r>
      <w:r w:rsidR="00A227F2" w:rsidRPr="002957A6">
        <w:rPr>
          <w:rFonts w:ascii="Times New Roman" w:hAnsi="Times New Roman"/>
          <w:szCs w:val="24"/>
        </w:rPr>
        <w:t>nregistrat</w:t>
      </w:r>
      <w:r w:rsidR="00BA6DCE" w:rsidRPr="002957A6">
        <w:rPr>
          <w:rFonts w:ascii="Times New Roman" w:hAnsi="Times New Roman"/>
          <w:szCs w:val="24"/>
        </w:rPr>
        <w:t xml:space="preserve"> </w:t>
      </w:r>
      <w:r w:rsidR="00A227F2" w:rsidRPr="002957A6">
        <w:rPr>
          <w:rFonts w:ascii="Times New Roman" w:hAnsi="Times New Roman"/>
          <w:szCs w:val="24"/>
        </w:rPr>
        <w:t>la________________________________________</w:t>
      </w:r>
      <w:r w:rsidR="00A75527" w:rsidRPr="002957A6">
        <w:rPr>
          <w:rFonts w:ascii="Times New Roman" w:hAnsi="Times New Roman"/>
          <w:szCs w:val="24"/>
        </w:rPr>
        <w:t>______________________</w:t>
      </w:r>
      <w:r w:rsidR="00A227F2" w:rsidRPr="002957A6">
        <w:rPr>
          <w:rFonts w:ascii="Times New Roman" w:hAnsi="Times New Roman"/>
          <w:szCs w:val="24"/>
        </w:rPr>
        <w:t>,</w:t>
      </w:r>
    </w:p>
    <w:p w14:paraId="3E9577AD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szCs w:val="24"/>
        </w:rPr>
        <w:t xml:space="preserve">               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2957A6">
        <w:rPr>
          <w:rFonts w:ascii="Times New Roman" w:hAnsi="Times New Roman"/>
          <w:sz w:val="20"/>
        </w:rPr>
        <w:t>)</w:t>
      </w:r>
    </w:p>
    <w:p w14:paraId="19E3662C" w14:textId="1E7A6F20" w:rsidR="00AA1372" w:rsidRPr="002957A6" w:rsidRDefault="00A227F2" w:rsidP="00BA6DCE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2957A6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 w:rsidRPr="002957A6">
        <w:rPr>
          <w:rFonts w:ascii="Times New Roman" w:hAnsi="Times New Roman"/>
          <w:szCs w:val="24"/>
        </w:rPr>
        <w:t xml:space="preserve">                          </w:t>
      </w:r>
      <w:r w:rsidRPr="002957A6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</w:p>
    <w:p w14:paraId="220FA805" w14:textId="77777777" w:rsidR="00AA1372" w:rsidRPr="002957A6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 w:rsidRPr="002957A6">
        <w:rPr>
          <w:rFonts w:ascii="Times New Roman" w:hAnsi="Times New Roman"/>
          <w:szCs w:val="24"/>
        </w:rPr>
        <w:t>,</w:t>
      </w:r>
      <w:r w:rsidRPr="002957A6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2957A6" w:rsidRDefault="00A227F2" w:rsidP="00950D18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Pr="002957A6" w:rsidRDefault="00A227F2" w:rsidP="002C31A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2957A6" w:rsidRDefault="00B37048" w:rsidP="00E36039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5" w:name="_Hlk69119432"/>
      <w:r w:rsidRPr="002957A6">
        <w:rPr>
          <w:rFonts w:ascii="Times New Roman" w:hAnsi="Times New Roman"/>
          <w:szCs w:val="24"/>
        </w:rPr>
        <w:t>Anexa nr.2 Anunțul de Participare</w:t>
      </w:r>
      <w:bookmarkEnd w:id="5"/>
      <w:r w:rsidRPr="002957A6">
        <w:rPr>
          <w:rFonts w:ascii="Times New Roman" w:hAnsi="Times New Roman"/>
          <w:szCs w:val="24"/>
        </w:rPr>
        <w:t>, începînd cu data-limită pentru depunerea ofertei, în conformitate cu Anexa nr.2 Anunțul de Participare, și rămâne obligatorie şi poate fi acceptată în orice moment până la expirarea acestei perioade;</w:t>
      </w:r>
    </w:p>
    <w:p w14:paraId="2E886E51" w14:textId="77777777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2957A6" w:rsidRDefault="00BA6DCE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2957A6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2957A6" w:rsidRDefault="002C31A1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 </w:t>
      </w:r>
      <w:r w:rsidR="00A227F2" w:rsidRPr="002957A6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2957A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="002C31A1" w:rsidRPr="002957A6">
        <w:rPr>
          <w:rFonts w:ascii="Times New Roman" w:hAnsi="Times New Roman"/>
          <w:szCs w:val="24"/>
        </w:rPr>
        <w:t xml:space="preserve">                     </w:t>
      </w:r>
      <w:r w:rsidRPr="002957A6">
        <w:rPr>
          <w:rFonts w:ascii="Times New Roman" w:hAnsi="Times New Roman"/>
          <w:szCs w:val="24"/>
        </w:rPr>
        <w:tab/>
      </w:r>
      <w:r w:rsidR="002C31A1" w:rsidRPr="002957A6">
        <w:rPr>
          <w:rFonts w:ascii="Times New Roman" w:hAnsi="Times New Roman"/>
          <w:szCs w:val="24"/>
        </w:rPr>
        <w:t xml:space="preserve">  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2957A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 w:rsidRPr="002957A6">
        <w:rPr>
          <w:rFonts w:ascii="Times New Roman" w:hAnsi="Times New Roman"/>
          <w:szCs w:val="24"/>
        </w:rPr>
        <w:t>bunuri/servicii</w:t>
      </w:r>
      <w:r w:rsidRPr="002957A6">
        <w:rPr>
          <w:rFonts w:ascii="Times New Roman" w:hAnsi="Times New Roman"/>
          <w:szCs w:val="24"/>
        </w:rPr>
        <w:t>;</w:t>
      </w:r>
    </w:p>
    <w:p w14:paraId="1E0D5CFA" w14:textId="77777777" w:rsidR="00AA1372" w:rsidRPr="002957A6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Nu se execută vreo condiţie, specificată în documen</w:t>
      </w:r>
      <w:r w:rsidR="008726D2" w:rsidRPr="002957A6">
        <w:rPr>
          <w:rFonts w:ascii="Times New Roman" w:hAnsi="Times New Roman"/>
          <w:szCs w:val="24"/>
        </w:rPr>
        <w:t xml:space="preserve">ația de atribuire </w:t>
      </w:r>
      <w:r w:rsidRPr="002957A6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 w:rsidRPr="002957A6">
        <w:rPr>
          <w:rFonts w:ascii="Times New Roman" w:hAnsi="Times New Roman"/>
          <w:szCs w:val="24"/>
        </w:rPr>
        <w:t>bunuri/servicii</w:t>
      </w:r>
      <w:r w:rsidRPr="002957A6">
        <w:rPr>
          <w:rFonts w:ascii="Times New Roman" w:hAnsi="Times New Roman"/>
          <w:szCs w:val="24"/>
        </w:rPr>
        <w:t>.</w:t>
      </w:r>
    </w:p>
    <w:p w14:paraId="0AAB741E" w14:textId="77777777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Prezenta garanţie este valabilă p</w:t>
      </w:r>
      <w:r w:rsidR="008726D2" w:rsidRPr="002957A6">
        <w:rPr>
          <w:rFonts w:ascii="Times New Roman" w:hAnsi="Times New Roman"/>
          <w:szCs w:val="24"/>
        </w:rPr>
        <w:t>â</w:t>
      </w:r>
      <w:r w:rsidRPr="002957A6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Parafată de Banca_____________________________în</w:t>
      </w:r>
      <w:r w:rsidR="002C31A1" w:rsidRPr="002957A6">
        <w:rPr>
          <w:rFonts w:ascii="Times New Roman" w:hAnsi="Times New Roman"/>
          <w:szCs w:val="24"/>
        </w:rPr>
        <w:t xml:space="preserve"> </w:t>
      </w:r>
      <w:r w:rsidRPr="002957A6">
        <w:rPr>
          <w:rFonts w:ascii="Times New Roman" w:hAnsi="Times New Roman"/>
          <w:szCs w:val="24"/>
        </w:rPr>
        <w:t xml:space="preserve">ziua___luna____anul_______  </w:t>
      </w:r>
    </w:p>
    <w:p w14:paraId="7D98731B" w14:textId="6437584C" w:rsidR="00146734" w:rsidRPr="003561FB" w:rsidRDefault="002C31A1" w:rsidP="003561FB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2957A6">
        <w:rPr>
          <w:rFonts w:ascii="Times New Roman" w:hAnsi="Times New Roman"/>
          <w:i/>
          <w:iCs/>
          <w:sz w:val="20"/>
        </w:rPr>
        <w:t>(semnătura autorizată</w:t>
      </w:r>
      <w:r w:rsidR="00A227F2" w:rsidRPr="002957A6">
        <w:rPr>
          <w:rFonts w:ascii="Times New Roman" w:hAnsi="Times New Roman"/>
          <w:sz w:val="20"/>
        </w:rPr>
        <w:t>)</w:t>
      </w:r>
      <w:bookmarkStart w:id="6" w:name="_Toc449692097"/>
    </w:p>
    <w:p w14:paraId="376EFEA0" w14:textId="51EEE9AB" w:rsidR="00CF101D" w:rsidRPr="00BE3235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BE3235">
        <w:rPr>
          <w:b/>
          <w:bCs/>
          <w:i/>
          <w:iCs/>
          <w:noProof w:val="0"/>
          <w:lang w:val="it-IT"/>
        </w:rPr>
        <w:lastRenderedPageBreak/>
        <w:t>Anexa nr.</w:t>
      </w:r>
      <w:r w:rsidR="00801345" w:rsidRPr="00BE3235">
        <w:rPr>
          <w:b/>
          <w:bCs/>
          <w:i/>
          <w:iCs/>
          <w:noProof w:val="0"/>
          <w:lang w:val="it-IT"/>
        </w:rPr>
        <w:t xml:space="preserve"> </w:t>
      </w:r>
      <w:r w:rsidRPr="00BE3235">
        <w:rPr>
          <w:b/>
          <w:bCs/>
          <w:i/>
          <w:iCs/>
          <w:noProof w:val="0"/>
          <w:lang w:val="it-IT"/>
        </w:rPr>
        <w:t>10</w:t>
      </w:r>
    </w:p>
    <w:p w14:paraId="61E145CF" w14:textId="77777777" w:rsidR="00BE3235" w:rsidRPr="00B26E97" w:rsidRDefault="00BE3235" w:rsidP="00BE3235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i/>
          <w:iCs/>
          <w:sz w:val="22"/>
          <w:szCs w:val="22"/>
        </w:rPr>
        <w:t>la</w:t>
      </w: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1A400732" w14:textId="77777777" w:rsidR="00BE3235" w:rsidRPr="00B26E97" w:rsidRDefault="00BE3235" w:rsidP="00BE3235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560B958" w14:textId="77777777" w:rsidR="00BE3235" w:rsidRPr="00B26E97" w:rsidRDefault="00BE3235" w:rsidP="00BE3235">
      <w:pPr>
        <w:jc w:val="right"/>
        <w:rPr>
          <w:b/>
          <w:i/>
          <w:iCs/>
          <w:sz w:val="22"/>
          <w:szCs w:val="22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66DAFE0F" w14:textId="61F3D28D" w:rsidR="00CF101D" w:rsidRPr="002957A6" w:rsidRDefault="00CF101D" w:rsidP="00CF101D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2957A6" w:rsidRPr="002957A6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0EC2D2F2" w:rsidR="00B56360" w:rsidRPr="002957A6" w:rsidRDefault="00C54D59" w:rsidP="00C54D59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A12A3C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 xml:space="preserve">Se aplică pentru garantia de bună execuție de </w:t>
            </w:r>
            <w:r w:rsidR="00FC1447" w:rsidRPr="00A12A3C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>5</w:t>
            </w:r>
            <w:r w:rsidRPr="00A12A3C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>%</w:t>
            </w:r>
            <w:r w:rsidR="003561FB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 xml:space="preserve"> din suma totală a contractului cu TVA</w:t>
            </w:r>
            <w:r w:rsidRPr="00A12A3C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>.</w:t>
            </w:r>
          </w:p>
        </w:tc>
      </w:tr>
      <w:tr w:rsidR="002957A6" w:rsidRPr="002957A6" w14:paraId="1395B112" w14:textId="77777777" w:rsidTr="00C54D59">
        <w:trPr>
          <w:trHeight w:val="179"/>
        </w:trPr>
        <w:tc>
          <w:tcPr>
            <w:tcW w:w="9744" w:type="dxa"/>
            <w:vAlign w:val="center"/>
          </w:tcPr>
          <w:p w14:paraId="54491ACB" w14:textId="77777777" w:rsidR="00C54D59" w:rsidRPr="002957A6" w:rsidRDefault="00C54D59" w:rsidP="00B56360">
            <w:pPr>
              <w:spacing w:line="360" w:lineRule="auto"/>
              <w:jc w:val="both"/>
            </w:pPr>
          </w:p>
        </w:tc>
      </w:tr>
      <w:tr w:rsidR="002957A6" w:rsidRPr="002957A6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2957A6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2957A6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256B14F0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180F0931" w14:textId="77777777" w:rsidR="00B56360" w:rsidRPr="002957A6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2957A6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1FF5DFA6" w14:textId="77777777" w:rsidR="00B56360" w:rsidRPr="002957A6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0B355E1D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2957A6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497D5621" w14:textId="77777777" w:rsidR="00B56360" w:rsidRPr="002957A6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2957A6" w:rsidRDefault="00B56360" w:rsidP="00B56360">
            <w:pPr>
              <w:ind w:firstLine="720"/>
              <w:jc w:val="both"/>
            </w:pPr>
          </w:p>
          <w:p w14:paraId="573FA0BC" w14:textId="77777777" w:rsidR="00B56360" w:rsidRPr="002957A6" w:rsidRDefault="00B56360" w:rsidP="00B56360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 xml:space="preserve">] conform </w:t>
            </w:r>
            <w:r w:rsidR="00C074E3" w:rsidRPr="002957A6">
              <w:t>anunțului/</w:t>
            </w:r>
            <w:r w:rsidRPr="002957A6">
              <w:t>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3F06424F" w14:textId="77777777" w:rsidR="00B56360" w:rsidRPr="002957A6" w:rsidRDefault="00B56360" w:rsidP="00B56360">
            <w:pPr>
              <w:jc w:val="both"/>
            </w:pPr>
          </w:p>
          <w:p w14:paraId="6E2AADC2" w14:textId="77777777" w:rsidR="00B56360" w:rsidRPr="002957A6" w:rsidRDefault="00B56360" w:rsidP="00B56360">
            <w:pPr>
              <w:jc w:val="both"/>
            </w:pPr>
            <w:r w:rsidRPr="002957A6">
              <w:t xml:space="preserve">Prin urmare, noi înţelegem că Furnizorul/Prestatorul trebuie să depună o Garanţie de bună execuţie în conformitate cu prevederile </w:t>
            </w:r>
            <w:r w:rsidR="00C074E3" w:rsidRPr="002957A6">
              <w:t>documentației</w:t>
            </w:r>
            <w:r w:rsidRPr="002957A6">
              <w:t xml:space="preserve"> de atribuire.</w:t>
            </w:r>
          </w:p>
          <w:p w14:paraId="7658DC3E" w14:textId="77777777" w:rsidR="00B56360" w:rsidRPr="002957A6" w:rsidRDefault="00B56360" w:rsidP="00B56360">
            <w:pPr>
              <w:jc w:val="both"/>
            </w:pPr>
          </w:p>
          <w:p w14:paraId="4A061E99" w14:textId="4759A8C0" w:rsidR="00B56360" w:rsidRPr="002957A6" w:rsidRDefault="00B56360" w:rsidP="00B56360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2957A6">
              <w:rPr>
                <w:iCs/>
              </w:rPr>
              <w:t>S</w:t>
            </w:r>
            <w:r w:rsidRPr="002957A6">
              <w:rPr>
                <w:iCs/>
              </w:rPr>
              <w:t>au pentru suma indicată în aceasta</w:t>
            </w:r>
            <w:r w:rsidRPr="002957A6">
              <w:t>.</w:t>
            </w:r>
          </w:p>
          <w:p w14:paraId="67D0B8F5" w14:textId="77777777" w:rsidR="00B56360" w:rsidRPr="002957A6" w:rsidRDefault="00B56360" w:rsidP="00B56360">
            <w:pPr>
              <w:jc w:val="both"/>
            </w:pPr>
          </w:p>
          <w:p w14:paraId="4D5485FD" w14:textId="0846C31A" w:rsidR="00B56360" w:rsidRPr="002957A6" w:rsidRDefault="00B56360" w:rsidP="00B56360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2957A6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Pr="002957A6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2957A6" w:rsidRDefault="00B56360" w:rsidP="00B56360">
            <w:pPr>
              <w:spacing w:line="360" w:lineRule="auto"/>
              <w:jc w:val="both"/>
            </w:pPr>
          </w:p>
        </w:tc>
      </w:tr>
    </w:tbl>
    <w:p w14:paraId="24CA8D6D" w14:textId="77777777" w:rsidR="00C54D59" w:rsidRPr="002957A6" w:rsidRDefault="00C54D59" w:rsidP="00CF101D">
      <w:pPr>
        <w:jc w:val="right"/>
        <w:rPr>
          <w:noProof w:val="0"/>
          <w:lang w:val="it-IT"/>
        </w:rPr>
      </w:pPr>
      <w:bookmarkStart w:id="8" w:name="_Toc449692108"/>
      <w:bookmarkEnd w:id="6"/>
    </w:p>
    <w:bookmarkEnd w:id="8"/>
    <w:p w14:paraId="76813FC7" w14:textId="77777777" w:rsidR="00F5360C" w:rsidRDefault="00F5360C" w:rsidP="00672DFA">
      <w:pPr>
        <w:tabs>
          <w:tab w:val="left" w:pos="1140"/>
        </w:tabs>
        <w:rPr>
          <w:lang w:val="it-IT"/>
        </w:rPr>
      </w:pPr>
    </w:p>
    <w:p w14:paraId="0D54A0C5" w14:textId="77777777" w:rsidR="00F5360C" w:rsidRDefault="00F5360C" w:rsidP="00F5360C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02A84CFC" w14:textId="77777777" w:rsidR="00F5360C" w:rsidRDefault="00F5360C" w:rsidP="00F5360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0D9E017E" w14:textId="77777777" w:rsidR="00F5360C" w:rsidRDefault="00F5360C" w:rsidP="00F5360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1ABFD1F" w14:textId="77777777" w:rsidR="00F5360C" w:rsidRDefault="00F5360C" w:rsidP="00F5360C">
      <w:pPr>
        <w:tabs>
          <w:tab w:val="left" w:pos="567"/>
        </w:tabs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E1A372C" w14:textId="77777777" w:rsidR="00F5360C" w:rsidRDefault="00F5360C" w:rsidP="00F5360C">
      <w:pPr>
        <w:jc w:val="center"/>
        <w:rPr>
          <w:rFonts w:eastAsia="PMingLiU"/>
          <w:b/>
          <w:lang w:eastAsia="zh-CN"/>
        </w:rPr>
      </w:pPr>
    </w:p>
    <w:p w14:paraId="0EC37393" w14:textId="77777777" w:rsidR="00F5360C" w:rsidRDefault="00F5360C" w:rsidP="00F5360C">
      <w:pPr>
        <w:jc w:val="center"/>
        <w:rPr>
          <w:rFonts w:eastAsia="PMingLiU"/>
          <w:b/>
          <w:lang w:eastAsia="zh-CN"/>
        </w:rPr>
      </w:pPr>
    </w:p>
    <w:p w14:paraId="4FC14451" w14:textId="77777777" w:rsidR="00E364E5" w:rsidRDefault="00E364E5" w:rsidP="00E364E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7B3577AF" w14:textId="77777777" w:rsidR="00F5360C" w:rsidRDefault="00F5360C" w:rsidP="00E364E5">
      <w:pPr>
        <w:rPr>
          <w:b/>
        </w:rPr>
      </w:pPr>
    </w:p>
    <w:p w14:paraId="5BA10FDD" w14:textId="77777777" w:rsidR="00E364E5" w:rsidRDefault="00E364E5" w:rsidP="00F5360C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9" w:name="_Hlk77771164"/>
    </w:p>
    <w:p w14:paraId="5969ED4B" w14:textId="77777777" w:rsidR="00E364E5" w:rsidRDefault="00E364E5" w:rsidP="00F5360C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4D3D77FF" w14:textId="4CEA73D1" w:rsidR="00F5360C" w:rsidRDefault="00F5360C" w:rsidP="00F5360C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4A31628E" w14:textId="77777777" w:rsidR="00F5360C" w:rsidRDefault="00F5360C" w:rsidP="00F5360C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livrari/prestări efectuate în ultimii 3 ani de activitate </w:t>
      </w:r>
    </w:p>
    <w:bookmarkEnd w:id="9"/>
    <w:p w14:paraId="59FF47FC" w14:textId="77777777" w:rsidR="00F5360C" w:rsidRDefault="00F5360C" w:rsidP="00F5360C">
      <w:pPr>
        <w:tabs>
          <w:tab w:val="left" w:pos="567"/>
        </w:tabs>
        <w:jc w:val="center"/>
        <w:rPr>
          <w:b/>
          <w:noProof w:val="0"/>
        </w:rPr>
      </w:pPr>
    </w:p>
    <w:p w14:paraId="31798370" w14:textId="77777777" w:rsidR="00F5360C" w:rsidRDefault="00F5360C" w:rsidP="00F5360C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558"/>
      </w:tblGrid>
      <w:tr w:rsidR="00F5360C" w:rsidRPr="00F5360C" w14:paraId="5247E4EF" w14:textId="77777777" w:rsidTr="00F5360C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B420F4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Nr</w:t>
            </w:r>
          </w:p>
          <w:p w14:paraId="2260EC23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 w:eastAsia="zh-CN"/>
              </w:rPr>
            </w:pPr>
            <w:r>
              <w:rPr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4FB6BB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2210BB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Denumirea/numele beneficiaru</w:t>
            </w:r>
          </w:p>
          <w:p w14:paraId="01E8A5E3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30A1AC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Calitatea Furnizorului/Prestatorului</w:t>
            </w:r>
            <w:r>
              <w:rPr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B723C5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E416B5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Perioada de livrare/prestare (luni)</w:t>
            </w:r>
          </w:p>
        </w:tc>
      </w:tr>
      <w:tr w:rsidR="00F5360C" w14:paraId="2F712F75" w14:textId="77777777" w:rsidTr="00F5360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69418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C2C72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1CF15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1EEA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D005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47ED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F5360C" w14:paraId="142E5D68" w14:textId="77777777" w:rsidTr="00F5360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6659C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4DDCC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DC9EE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7BBD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D80E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5520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F5360C" w14:paraId="68782E32" w14:textId="77777777" w:rsidTr="00F5360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1BC6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4F3A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24CE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F0A4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9C84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6519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</w:tbl>
    <w:p w14:paraId="65912441" w14:textId="77777777" w:rsidR="00F5360C" w:rsidRDefault="00F5360C" w:rsidP="00F5360C">
      <w:pPr>
        <w:jc w:val="both"/>
        <w:rPr>
          <w:vertAlign w:val="superscript"/>
        </w:rPr>
      </w:pPr>
    </w:p>
    <w:p w14:paraId="0C28C7A1" w14:textId="77777777" w:rsidR="00F5360C" w:rsidRDefault="00F5360C" w:rsidP="00F5360C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137F2230" w14:textId="77777777" w:rsidR="00F5360C" w:rsidRDefault="00F5360C" w:rsidP="00F5360C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F4F55D8" w14:textId="77777777" w:rsidR="00F5360C" w:rsidRDefault="00F5360C" w:rsidP="00F5360C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719D011A" w14:textId="77777777" w:rsidR="00F5360C" w:rsidRDefault="00F5360C" w:rsidP="00F5360C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2F404725" w14:textId="77777777" w:rsidR="00F5360C" w:rsidRDefault="00F5360C" w:rsidP="00F5360C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4FF6244B" w14:textId="77777777" w:rsidR="00F5360C" w:rsidRDefault="00F5360C" w:rsidP="00F5360C">
      <w:pPr>
        <w:jc w:val="both"/>
        <w:rPr>
          <w:rFonts w:eastAsia="PMingLiU"/>
          <w:lang w:eastAsia="zh-CN"/>
        </w:rPr>
      </w:pPr>
    </w:p>
    <w:p w14:paraId="30DB2085" w14:textId="77777777" w:rsidR="00F5360C" w:rsidRDefault="00F5360C" w:rsidP="00F5360C">
      <w:pPr>
        <w:jc w:val="both"/>
        <w:rPr>
          <w:b/>
          <w:bCs/>
        </w:rPr>
      </w:pPr>
    </w:p>
    <w:p w14:paraId="617B6EE6" w14:textId="77777777" w:rsidR="00F5360C" w:rsidRDefault="00F5360C" w:rsidP="00F5360C">
      <w:pPr>
        <w:keepNext/>
        <w:keepLines/>
        <w:jc w:val="center"/>
        <w:outlineLvl w:val="1"/>
        <w:rPr>
          <w:b/>
          <w:bCs/>
        </w:rPr>
      </w:pPr>
    </w:p>
    <w:p w14:paraId="3020DA36" w14:textId="6F6450EB" w:rsidR="00F5360C" w:rsidRPr="002957A6" w:rsidRDefault="00F5360C" w:rsidP="00672DFA">
      <w:pPr>
        <w:tabs>
          <w:tab w:val="left" w:pos="1140"/>
        </w:tabs>
        <w:rPr>
          <w:lang w:val="it-IT"/>
        </w:rPr>
        <w:sectPr w:rsidR="00F5360C" w:rsidRPr="002957A6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9611" w:type="pct"/>
        <w:tblLayout w:type="fixed"/>
        <w:tblLook w:val="04A0" w:firstRow="1" w:lastRow="0" w:firstColumn="1" w:lastColumn="0" w:noHBand="0" w:noVBand="1"/>
      </w:tblPr>
      <w:tblGrid>
        <w:gridCol w:w="2269"/>
        <w:gridCol w:w="1450"/>
        <w:gridCol w:w="1117"/>
        <w:gridCol w:w="1083"/>
        <w:gridCol w:w="6693"/>
        <w:gridCol w:w="63"/>
        <w:gridCol w:w="1593"/>
        <w:gridCol w:w="1410"/>
        <w:gridCol w:w="3260"/>
        <w:gridCol w:w="3260"/>
        <w:gridCol w:w="3260"/>
        <w:gridCol w:w="3192"/>
      </w:tblGrid>
      <w:tr w:rsidR="00F216BB" w:rsidRPr="002957A6" w14:paraId="398E671B" w14:textId="77777777" w:rsidTr="00F216BB">
        <w:trPr>
          <w:gridAfter w:val="4"/>
          <w:wAfter w:w="2264" w:type="pct"/>
          <w:trHeight w:val="697"/>
        </w:trPr>
        <w:tc>
          <w:tcPr>
            <w:tcW w:w="2736" w:type="pct"/>
            <w:gridSpan w:val="8"/>
            <w:shd w:val="clear" w:color="auto" w:fill="auto"/>
            <w:vAlign w:val="center"/>
          </w:tcPr>
          <w:p w14:paraId="5D480BB4" w14:textId="77777777" w:rsidR="003561FB" w:rsidRDefault="00215125" w:rsidP="008929BB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2957A6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2957A6">
              <w:rPr>
                <w:b/>
              </w:rPr>
              <w:br w:type="page"/>
            </w:r>
            <w:r w:rsidRPr="002957A6">
              <w:rPr>
                <w:b/>
                <w:lang w:val="en-US"/>
              </w:rPr>
              <w:br w:type="page"/>
            </w:r>
            <w:r w:rsidRPr="002957A6">
              <w:rPr>
                <w:b/>
                <w:sz w:val="20"/>
                <w:szCs w:val="20"/>
                <w:lang w:val="en-US"/>
              </w:rPr>
              <w:br w:type="page"/>
            </w:r>
            <w:bookmarkStart w:id="10" w:name="_Toc356920194"/>
            <w:bookmarkStart w:id="11" w:name="_Toc392180206"/>
            <w:bookmarkStart w:id="12" w:name="_Toc449539095"/>
            <w:r w:rsidR="00E1122E" w:rsidRPr="002957A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48373A0" w14:textId="77777777" w:rsidR="003561FB" w:rsidRDefault="003561FB" w:rsidP="008929BB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61372821" w14:textId="2FF5D1EE" w:rsidR="009613A9" w:rsidRPr="00810CD2" w:rsidRDefault="009613A9" w:rsidP="008929BB">
            <w:pPr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810CD2">
              <w:rPr>
                <w:b/>
                <w:bCs/>
                <w:i/>
                <w:iCs/>
                <w:noProof w:val="0"/>
                <w:lang w:val="it-IT"/>
              </w:rPr>
              <w:t>Anexa nr.</w:t>
            </w:r>
            <w:r w:rsidR="00FE700E" w:rsidRPr="00810CD2">
              <w:rPr>
                <w:b/>
                <w:bCs/>
                <w:i/>
                <w:iCs/>
                <w:noProof w:val="0"/>
                <w:lang w:val="it-IT"/>
              </w:rPr>
              <w:t xml:space="preserve"> </w:t>
            </w:r>
            <w:r w:rsidRPr="00810CD2">
              <w:rPr>
                <w:b/>
                <w:bCs/>
                <w:i/>
                <w:iCs/>
                <w:noProof w:val="0"/>
                <w:lang w:val="it-IT"/>
              </w:rPr>
              <w:t>2</w:t>
            </w:r>
            <w:r w:rsidR="00B159B9" w:rsidRPr="00810CD2">
              <w:rPr>
                <w:b/>
                <w:bCs/>
                <w:i/>
                <w:iCs/>
                <w:noProof w:val="0"/>
                <w:lang w:val="it-IT"/>
              </w:rPr>
              <w:t>2</w:t>
            </w:r>
          </w:p>
          <w:p w14:paraId="7D0570C8" w14:textId="3AA1FD79" w:rsidR="00810CD2" w:rsidRPr="00B26E97" w:rsidRDefault="00E1122E" w:rsidP="00810CD2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2957A6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810CD2" w:rsidRPr="00B26E97">
              <w:rPr>
                <w:b/>
                <w:i/>
                <w:iCs/>
                <w:sz w:val="22"/>
                <w:szCs w:val="22"/>
              </w:rPr>
              <w:t xml:space="preserve"> la</w:t>
            </w:r>
            <w:r w:rsidR="00810CD2"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Documentația standard </w:t>
            </w:r>
          </w:p>
          <w:p w14:paraId="54C49587" w14:textId="77777777" w:rsidR="00810CD2" w:rsidRPr="00B26E97" w:rsidRDefault="00810CD2" w:rsidP="00810CD2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aprobată prin Ordinul Ministrului Finanţelor </w:t>
            </w:r>
          </w:p>
          <w:p w14:paraId="14A9330A" w14:textId="77777777" w:rsidR="00810CD2" w:rsidRPr="00B26E97" w:rsidRDefault="00810CD2" w:rsidP="00810CD2">
            <w:pPr>
              <w:jc w:val="right"/>
              <w:rPr>
                <w:b/>
                <w:i/>
                <w:iCs/>
                <w:sz w:val="22"/>
                <w:szCs w:val="22"/>
              </w:rPr>
            </w:pPr>
            <w:r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                                              nr. 115 din 15.09.2021</w:t>
            </w:r>
          </w:p>
          <w:p w14:paraId="77600435" w14:textId="3A17B5B0" w:rsidR="00215125" w:rsidRPr="00E364E5" w:rsidRDefault="00215125" w:rsidP="00E364E5">
            <w:pPr>
              <w:pStyle w:val="2"/>
            </w:pPr>
            <w:bookmarkStart w:id="13" w:name="_Hlk77771394"/>
            <w:r w:rsidRPr="00E364E5">
              <w:t xml:space="preserve">Specificaţii tehnice </w:t>
            </w:r>
            <w:bookmarkEnd w:id="10"/>
            <w:bookmarkEnd w:id="11"/>
            <w:bookmarkEnd w:id="12"/>
            <w:bookmarkEnd w:id="13"/>
          </w:p>
        </w:tc>
      </w:tr>
      <w:tr w:rsidR="00F216BB" w:rsidRPr="002957A6" w14:paraId="22A265A2" w14:textId="77777777" w:rsidTr="00F216BB">
        <w:trPr>
          <w:gridAfter w:val="4"/>
          <w:wAfter w:w="2264" w:type="pct"/>
        </w:trPr>
        <w:tc>
          <w:tcPr>
            <w:tcW w:w="273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5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580"/>
            </w:tblGrid>
            <w:tr w:rsidR="002957A6" w:rsidRPr="002957A6" w14:paraId="077CED3E" w14:textId="77777777" w:rsidTr="003561FB">
              <w:trPr>
                <w:trHeight w:val="258"/>
                <w:jc w:val="center"/>
              </w:trPr>
              <w:tc>
                <w:tcPr>
                  <w:tcW w:w="125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01F75065" w:rsidR="00215125" w:rsidRPr="002957A6" w:rsidRDefault="00215125" w:rsidP="008929BB">
                  <w:pPr>
                    <w:framePr w:hSpace="180" w:wrap="around" w:vAnchor="page" w:hAnchor="margin" w:y="347"/>
                    <w:jc w:val="center"/>
                  </w:pPr>
                  <w:r w:rsidRPr="002957A6">
                    <w:rPr>
                      <w:i/>
                      <w:iCs/>
                    </w:rPr>
                    <w:t>[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>, 7, iar de către autoritatea contractantă – î</w:t>
                  </w:r>
                  <w:r w:rsidR="003561FB">
                    <w:rPr>
                      <w:i/>
                      <w:iCs/>
                      <w:sz w:val="22"/>
                      <w:szCs w:val="22"/>
                    </w:rPr>
                    <w:t>n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coloanele 1,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2957A6" w:rsidRDefault="00215125" w:rsidP="008929BB">
            <w:pPr>
              <w:jc w:val="center"/>
            </w:pPr>
          </w:p>
        </w:tc>
      </w:tr>
      <w:tr w:rsidR="00F216BB" w:rsidRPr="002957A6" w14:paraId="69DB3777" w14:textId="77777777" w:rsidTr="00F216BB">
        <w:trPr>
          <w:gridAfter w:val="4"/>
          <w:wAfter w:w="2264" w:type="pct"/>
          <w:trHeight w:val="206"/>
        </w:trPr>
        <w:tc>
          <w:tcPr>
            <w:tcW w:w="27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1C6FA" w14:textId="5126B421" w:rsidR="00825302" w:rsidRPr="002957A6" w:rsidRDefault="00825302" w:rsidP="008929BB">
            <w:r w:rsidRPr="002957A6">
              <w:rPr>
                <w:b/>
                <w:bCs/>
              </w:rPr>
              <w:t xml:space="preserve">Numărul procedurii de achiziție: </w:t>
            </w:r>
            <w:r w:rsidRPr="002957A6">
              <w:rPr>
                <w:i/>
              </w:rPr>
              <w:t xml:space="preserve"> Informația o găsiți în SIA RSAP</w:t>
            </w:r>
          </w:p>
        </w:tc>
      </w:tr>
      <w:tr w:rsidR="00F216BB" w:rsidRPr="002957A6" w14:paraId="02EACF11" w14:textId="77777777" w:rsidTr="00F216BB">
        <w:trPr>
          <w:gridAfter w:val="4"/>
          <w:wAfter w:w="2264" w:type="pct"/>
          <w:trHeight w:val="60"/>
        </w:trPr>
        <w:tc>
          <w:tcPr>
            <w:tcW w:w="273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B77C" w14:textId="718FE42D" w:rsidR="00825302" w:rsidRPr="002957A6" w:rsidRDefault="00825302" w:rsidP="00A12A3C">
            <w:r w:rsidRPr="002957A6">
              <w:rPr>
                <w:b/>
                <w:bCs/>
              </w:rPr>
              <w:t>Obiectul achiziției:</w:t>
            </w:r>
            <w:r w:rsidR="00991C14" w:rsidRPr="002957A6">
              <w:rPr>
                <w:b/>
                <w:bCs/>
              </w:rPr>
              <w:t xml:space="preserve"> </w:t>
            </w:r>
            <w:r w:rsidR="00612579">
              <w:t xml:space="preserve"> </w:t>
            </w:r>
            <w:r w:rsidR="00612579" w:rsidRPr="00612579">
              <w:rPr>
                <w:i/>
                <w:iCs/>
              </w:rPr>
              <w:t>Imprimante și dispozitive multifuncționale (Multi Functional Unit)</w:t>
            </w:r>
          </w:p>
        </w:tc>
      </w:tr>
      <w:tr w:rsidR="00F216BB" w:rsidRPr="002957A6" w14:paraId="38DE1370" w14:textId="77777777" w:rsidTr="00F216BB">
        <w:trPr>
          <w:gridAfter w:val="4"/>
          <w:wAfter w:w="2264" w:type="pct"/>
          <w:trHeight w:val="215"/>
        </w:trPr>
        <w:tc>
          <w:tcPr>
            <w:tcW w:w="2212" w:type="pct"/>
            <w:gridSpan w:val="6"/>
            <w:shd w:val="clear" w:color="auto" w:fill="auto"/>
          </w:tcPr>
          <w:p w14:paraId="05166970" w14:textId="77777777" w:rsidR="00215125" w:rsidRPr="002957A6" w:rsidRDefault="00215125" w:rsidP="008929BB"/>
        </w:tc>
        <w:tc>
          <w:tcPr>
            <w:tcW w:w="524" w:type="pct"/>
            <w:gridSpan w:val="2"/>
            <w:shd w:val="clear" w:color="auto" w:fill="auto"/>
          </w:tcPr>
          <w:p w14:paraId="47D7B240" w14:textId="77777777" w:rsidR="00215125" w:rsidRPr="002957A6" w:rsidRDefault="00215125" w:rsidP="008929BB"/>
        </w:tc>
      </w:tr>
      <w:tr w:rsidR="00F216BB" w:rsidRPr="002957A6" w14:paraId="694FCDB5" w14:textId="77777777" w:rsidTr="00F216BB">
        <w:trPr>
          <w:gridAfter w:val="4"/>
          <w:wAfter w:w="2264" w:type="pct"/>
          <w:trHeight w:val="1043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FB75A6" w14:textId="77777777" w:rsidR="0067235A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bunurilor/</w:t>
            </w:r>
          </w:p>
          <w:p w14:paraId="3A9C8435" w14:textId="6440EE1B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 xml:space="preserve">serviciilor 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24C6D" w14:textId="77777777" w:rsidR="00825302" w:rsidRPr="002957A6" w:rsidRDefault="00D33322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modelului bunului/</w:t>
            </w:r>
          </w:p>
          <w:p w14:paraId="2188BAE6" w14:textId="12BB35F9" w:rsidR="00215125" w:rsidRPr="002957A6" w:rsidRDefault="00D33322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serviciului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76D4A3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Ţara de origine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C824D8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Produ-cătorul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A2BB7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Specificarea tehnică deplină solicitată de către autoritatea contractantă</w:t>
            </w:r>
          </w:p>
          <w:p w14:paraId="41ABDCA1" w14:textId="77777777" w:rsidR="00215125" w:rsidRPr="002957A6" w:rsidRDefault="00215125" w:rsidP="008929BB">
            <w:pPr>
              <w:jc w:val="center"/>
            </w:pP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3BDB76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Specificarea tehnică deplină propusă de către ofertant</w:t>
            </w:r>
          </w:p>
          <w:p w14:paraId="085F28F2" w14:textId="77777777" w:rsidR="00215125" w:rsidRPr="002957A6" w:rsidRDefault="00215125" w:rsidP="008929BB">
            <w:pPr>
              <w:jc w:val="center"/>
              <w:rPr>
                <w:b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26EC1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Standarde de referinţă</w:t>
            </w:r>
          </w:p>
        </w:tc>
      </w:tr>
      <w:tr w:rsidR="00F216BB" w:rsidRPr="002957A6" w14:paraId="683B6E54" w14:textId="77777777" w:rsidTr="00F216BB">
        <w:trPr>
          <w:gridAfter w:val="4"/>
          <w:wAfter w:w="2264" w:type="pct"/>
          <w:trHeight w:val="283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2957A6" w:rsidRDefault="00A60A69" w:rsidP="008929BB">
            <w:pPr>
              <w:jc w:val="center"/>
            </w:pPr>
            <w:r w:rsidRPr="002957A6">
              <w:t>1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2957A6" w:rsidRDefault="00A60A69" w:rsidP="008929BB">
            <w:pPr>
              <w:jc w:val="center"/>
            </w:pPr>
            <w:r w:rsidRPr="002957A6">
              <w:t>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2957A6" w:rsidRDefault="00A60A69" w:rsidP="008929BB">
            <w:pPr>
              <w:jc w:val="center"/>
            </w:pPr>
            <w:r w:rsidRPr="002957A6">
              <w:t>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2957A6" w:rsidRDefault="00A60A69" w:rsidP="008929BB">
            <w:pPr>
              <w:jc w:val="center"/>
            </w:pPr>
            <w:r w:rsidRPr="002957A6">
              <w:t>4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2957A6" w:rsidRDefault="00A60A69" w:rsidP="008929BB">
            <w:pPr>
              <w:jc w:val="center"/>
            </w:pPr>
            <w:r w:rsidRPr="002957A6">
              <w:t>5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2957A6" w:rsidRDefault="00A60A69" w:rsidP="008929BB">
            <w:pPr>
              <w:jc w:val="center"/>
            </w:pPr>
            <w:r w:rsidRPr="002957A6"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2957A6" w:rsidRDefault="00A60A69" w:rsidP="008929BB">
            <w:pPr>
              <w:jc w:val="center"/>
            </w:pPr>
            <w:r w:rsidRPr="002957A6">
              <w:t>7</w:t>
            </w:r>
          </w:p>
        </w:tc>
      </w:tr>
      <w:tr w:rsidR="00F216BB" w:rsidRPr="002957A6" w14:paraId="25D68FE3" w14:textId="77777777" w:rsidTr="00F216BB">
        <w:trPr>
          <w:gridAfter w:val="4"/>
          <w:wAfter w:w="226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5536FABB" w:rsidR="00825302" w:rsidRPr="002957A6" w:rsidRDefault="00825302" w:rsidP="008929BB">
            <w:pPr>
              <w:rPr>
                <w:b/>
              </w:rPr>
            </w:pPr>
            <w:r w:rsidRPr="002957A6">
              <w:rPr>
                <w:b/>
              </w:rPr>
              <w:t>Bunuri/servicii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825302" w:rsidRPr="002957A6" w:rsidRDefault="00825302" w:rsidP="008929BB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825302" w:rsidRPr="002957A6" w:rsidRDefault="00825302" w:rsidP="008929BB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825302" w:rsidRPr="002957A6" w:rsidRDefault="00825302" w:rsidP="008929BB"/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825302" w:rsidRPr="002957A6" w:rsidRDefault="00825302" w:rsidP="008929BB"/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825302" w:rsidRPr="002957A6" w:rsidRDefault="00825302" w:rsidP="008929BB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825302" w:rsidRPr="002957A6" w:rsidRDefault="00825302" w:rsidP="008929BB"/>
        </w:tc>
      </w:tr>
      <w:tr w:rsidR="00F216BB" w:rsidRPr="002957A6" w14:paraId="0418E191" w14:textId="77777777" w:rsidTr="00F216BB">
        <w:trPr>
          <w:gridAfter w:val="4"/>
          <w:wAfter w:w="2264" w:type="pct"/>
          <w:trHeight w:val="62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345FEE" w14:textId="0CF8B1B7" w:rsidR="00435F5F" w:rsidRPr="00435F5F" w:rsidRDefault="00435F5F" w:rsidP="00435F5F">
            <w:pPr>
              <w:jc w:val="both"/>
              <w:rPr>
                <w:b/>
                <w:color w:val="000000"/>
                <w:lang w:val="en-US"/>
              </w:rPr>
            </w:pPr>
            <w:r w:rsidRPr="00435F5F">
              <w:rPr>
                <w:b/>
                <w:color w:val="000000"/>
                <w:lang w:val="en-US"/>
              </w:rPr>
              <w:t>Lotul nr.</w:t>
            </w:r>
            <w:r w:rsidR="005F10C4">
              <w:rPr>
                <w:b/>
                <w:color w:val="000000"/>
                <w:lang w:val="en-US"/>
              </w:rPr>
              <w:t xml:space="preserve"> </w:t>
            </w:r>
            <w:r w:rsidRPr="00435F5F">
              <w:rPr>
                <w:b/>
                <w:color w:val="000000"/>
                <w:lang w:val="en-US"/>
              </w:rPr>
              <w:t>1</w:t>
            </w:r>
          </w:p>
          <w:p w14:paraId="335AB069" w14:textId="2950FAB7" w:rsidR="00B95ACD" w:rsidRPr="00FC1447" w:rsidRDefault="00435F5F" w:rsidP="00435F5F">
            <w:pPr>
              <w:ind w:right="-108"/>
              <w:rPr>
                <w:b/>
                <w:bCs/>
              </w:rPr>
            </w:pPr>
            <w:r w:rsidRPr="00435F5F">
              <w:rPr>
                <w:lang w:val="en-US"/>
              </w:rPr>
              <w:t xml:space="preserve">Imprimantă </w:t>
            </w:r>
            <w:r w:rsidRPr="00435F5F">
              <w:t>multifuncțională</w:t>
            </w:r>
            <w:r w:rsidRPr="00435F5F">
              <w:rPr>
                <w:lang w:val="en-US"/>
              </w:rPr>
              <w:t xml:space="preserve"> laser alb-negru, format A4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B95ACD" w:rsidRPr="002957A6" w:rsidRDefault="00B95ACD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B95ACD" w:rsidRPr="002957A6" w:rsidRDefault="00B95ACD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B95ACD" w:rsidRPr="002957A6" w:rsidRDefault="00B95ACD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3323D2D4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  <w:highlight w:val="yellow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Equipment and accessories – Non Refurbished, produced after 01.06.2022.</w:t>
            </w:r>
          </w:p>
          <w:p w14:paraId="005BD5AD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MFU laser all-in one, with catridge all-in-one, cu toner monocomponent: Copier (black and white) / Printer (black and white); Scanner (colour));</w:t>
            </w:r>
          </w:p>
          <w:p w14:paraId="5E210C56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Media type:</w:t>
            </w:r>
            <w:r w:rsidRPr="00DF1DDB">
              <w:rPr>
                <w:sz w:val="20"/>
                <w:szCs w:val="20"/>
                <w:lang w:val="en-US"/>
              </w:rPr>
              <w:t xml:space="preserve"> </w:t>
            </w:r>
            <w:r w:rsidRPr="00DF1DDB">
              <w:rPr>
                <w:color w:val="000000"/>
                <w:sz w:val="20"/>
                <w:szCs w:val="20"/>
                <w:lang w:val="en-US"/>
              </w:rPr>
              <w:t>Plain paper, Heavy paper, Recycled paper, Transparency, Label, Envelope, Index Card format A4/A5//B5;</w:t>
            </w:r>
          </w:p>
          <w:p w14:paraId="34E32BD1" w14:textId="77777777" w:rsidR="00F216BB" w:rsidRPr="00DF1DDB" w:rsidRDefault="00F216BB" w:rsidP="00F216BB">
            <w:pPr>
              <w:jc w:val="both"/>
              <w:rPr>
                <w:sz w:val="20"/>
                <w:szCs w:val="20"/>
                <w:lang w:val="en-US"/>
              </w:rPr>
            </w:pPr>
            <w:r w:rsidRPr="00DF1DDB">
              <w:rPr>
                <w:sz w:val="20"/>
                <w:szCs w:val="20"/>
                <w:lang w:val="en-US"/>
              </w:rPr>
              <w:t>Media weights: min. from 60 to 163 g/m²;</w:t>
            </w:r>
          </w:p>
          <w:p w14:paraId="0A14BA5C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Monochrome laser beam printing, cartridge</w:t>
            </w:r>
            <w:r w:rsidRPr="00DF1DDB">
              <w:rPr>
                <w:color w:val="000000"/>
                <w:sz w:val="20"/>
                <w:szCs w:val="20"/>
              </w:rPr>
              <w:t xml:space="preserve"> all-in-one with toner monocomponent;</w:t>
            </w:r>
          </w:p>
          <w:p w14:paraId="583E0F32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</w:rPr>
            </w:pPr>
            <w:r w:rsidRPr="00DF1DDB">
              <w:rPr>
                <w:color w:val="000000"/>
                <w:sz w:val="20"/>
                <w:szCs w:val="20"/>
              </w:rPr>
              <w:t>Print/copy speed: min. 15 pp/min A4, Print</w:t>
            </w:r>
            <w:r w:rsidRPr="00DF1DDB">
              <w:rPr>
                <w:sz w:val="20"/>
                <w:szCs w:val="20"/>
                <w:lang w:val="en-US"/>
              </w:rPr>
              <w:t xml:space="preserve"> </w:t>
            </w:r>
            <w:r w:rsidRPr="00DF1DDB">
              <w:rPr>
                <w:color w:val="000000"/>
                <w:sz w:val="20"/>
                <w:szCs w:val="20"/>
              </w:rPr>
              <w:t>resolutions: min. 600x400;</w:t>
            </w:r>
          </w:p>
          <w:p w14:paraId="5FD9DEB5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</w:rPr>
              <w:t>Copy/scan resolutions: min. 600x600</w:t>
            </w:r>
            <w:r w:rsidRPr="00DF1DDB">
              <w:rPr>
                <w:color w:val="000000"/>
                <w:sz w:val="20"/>
                <w:szCs w:val="20"/>
                <w:lang w:val="en-US"/>
              </w:rPr>
              <w:t>;</w:t>
            </w:r>
          </w:p>
          <w:p w14:paraId="4441B506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</w:rPr>
              <w:t>Operating System Compatibility</w:t>
            </w:r>
            <w:r w:rsidRPr="00DF1DDB">
              <w:rPr>
                <w:color w:val="000000"/>
                <w:sz w:val="20"/>
                <w:szCs w:val="20"/>
                <w:lang w:val="en-US"/>
              </w:rPr>
              <w:t xml:space="preserve">: min. </w:t>
            </w:r>
            <w:r w:rsidRPr="00DF1DDB">
              <w:rPr>
                <w:color w:val="000000"/>
                <w:sz w:val="20"/>
                <w:szCs w:val="20"/>
              </w:rPr>
              <w:t>Windows 10/7/2000;</w:t>
            </w:r>
          </w:p>
          <w:p w14:paraId="27CA76E8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</w:rPr>
            </w:pPr>
            <w:r w:rsidRPr="00DF1DDB">
              <w:rPr>
                <w:color w:val="000000"/>
                <w:sz w:val="20"/>
                <w:szCs w:val="20"/>
              </w:rPr>
              <w:t>Duty Cycle:</w:t>
            </w:r>
            <w:r w:rsidRPr="00DF1DDB">
              <w:rPr>
                <w:color w:val="FF0000"/>
                <w:sz w:val="20"/>
                <w:szCs w:val="20"/>
              </w:rPr>
              <w:t xml:space="preserve"> </w:t>
            </w:r>
            <w:r w:rsidRPr="00DF1DDB">
              <w:rPr>
                <w:sz w:val="20"/>
                <w:szCs w:val="20"/>
              </w:rPr>
              <w:t>min</w:t>
            </w:r>
            <w:r w:rsidRPr="00DF1DDB">
              <w:rPr>
                <w:color w:val="000000"/>
                <w:sz w:val="20"/>
                <w:szCs w:val="20"/>
              </w:rPr>
              <w:t xml:space="preserve"> 8,000 pages / month;</w:t>
            </w:r>
          </w:p>
          <w:p w14:paraId="1D405FF3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</w:rPr>
            </w:pPr>
            <w:r w:rsidRPr="00DF1DDB">
              <w:rPr>
                <w:color w:val="000000"/>
                <w:sz w:val="20"/>
                <w:szCs w:val="20"/>
              </w:rPr>
              <w:t>Interfaces: min. USB 2.0;</w:t>
            </w:r>
          </w:p>
          <w:p w14:paraId="49ADB38F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</w:rPr>
            </w:pPr>
            <w:r w:rsidRPr="00DF1DDB">
              <w:rPr>
                <w:color w:val="000000"/>
                <w:sz w:val="20"/>
                <w:szCs w:val="20"/>
              </w:rPr>
              <w:t>Dimensions with Trays (W x D x H) max. 400 mm x 300 mm x 300 mm;</w:t>
            </w:r>
          </w:p>
          <w:p w14:paraId="27CE5D53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</w:rPr>
            </w:pPr>
            <w:r w:rsidRPr="00DF1DDB">
              <w:rPr>
                <w:color w:val="000000"/>
                <w:sz w:val="20"/>
                <w:szCs w:val="20"/>
              </w:rPr>
              <w:t>Weight max. 9 kg;</w:t>
            </w:r>
          </w:p>
          <w:p w14:paraId="32DF13F7" w14:textId="77777777" w:rsidR="00F216BB" w:rsidRPr="00DF1DDB" w:rsidRDefault="00F216BB" w:rsidP="00F216BB">
            <w:pPr>
              <w:jc w:val="both"/>
              <w:rPr>
                <w:color w:val="000000"/>
                <w:sz w:val="20"/>
                <w:szCs w:val="20"/>
              </w:rPr>
            </w:pPr>
            <w:r w:rsidRPr="00DF1DDB">
              <w:rPr>
                <w:color w:val="000000"/>
                <w:sz w:val="20"/>
                <w:szCs w:val="20"/>
              </w:rPr>
              <w:t>Power Source: 220-240 V (±10%), 50/60 Hz (±2 Hz);</w:t>
            </w:r>
          </w:p>
          <w:p w14:paraId="33155CE2" w14:textId="5BA877EF" w:rsidR="00F216BB" w:rsidRPr="00F216BB" w:rsidRDefault="00F216BB" w:rsidP="00F216BB">
            <w:pPr>
              <w:jc w:val="both"/>
              <w:rPr>
                <w:color w:val="000000"/>
                <w:sz w:val="20"/>
                <w:szCs w:val="20"/>
              </w:rPr>
            </w:pPr>
            <w:r w:rsidRPr="00DF1DDB">
              <w:rPr>
                <w:color w:val="000000"/>
                <w:sz w:val="20"/>
                <w:szCs w:val="20"/>
              </w:rPr>
              <w:t>Power cable, USB cable for connection to PC, min. 1</w:t>
            </w:r>
            <w:r>
              <w:rPr>
                <w:color w:val="000000"/>
                <w:sz w:val="20"/>
                <w:szCs w:val="20"/>
              </w:rPr>
              <w:t xml:space="preserve"> original cartridge – </w:t>
            </w:r>
            <w:r>
              <w:rPr>
                <w:color w:val="000000"/>
                <w:sz w:val="20"/>
                <w:szCs w:val="20"/>
              </w:rPr>
              <w:lastRenderedPageBreak/>
              <w:t>included.</w:t>
            </w:r>
          </w:p>
          <w:p w14:paraId="5A9E3E63" w14:textId="55991D32" w:rsidR="00B95ACD" w:rsidRPr="002957A6" w:rsidRDefault="00F216BB" w:rsidP="00F216BB"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Garanție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- min. 24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luni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întreţinere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centrul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deservire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autorizat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Republica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Moldova.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Soluționarea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cazurilor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garanție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până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la 30 de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lucrătoare</w:t>
            </w:r>
            <w:proofErr w:type="spellEnd"/>
            <w:r w:rsidRPr="00DF1DDB">
              <w:rPr>
                <w:i/>
                <w:noProof w:val="0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B95ACD" w:rsidRPr="002957A6" w:rsidRDefault="00B95ACD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04F58DC4" w:rsidR="00B95ACD" w:rsidRPr="002957A6" w:rsidRDefault="00B95ACD" w:rsidP="00B95ACD"/>
        </w:tc>
      </w:tr>
      <w:tr w:rsidR="00F216BB" w:rsidRPr="002957A6" w14:paraId="2A34B3E2" w14:textId="77777777" w:rsidTr="00F216BB">
        <w:trPr>
          <w:gridAfter w:val="4"/>
          <w:wAfter w:w="2264" w:type="pct"/>
          <w:trHeight w:val="26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9F6CD7" w14:textId="3BC67772" w:rsidR="00435F5F" w:rsidRPr="00435F5F" w:rsidRDefault="00435F5F" w:rsidP="00435F5F">
            <w:pPr>
              <w:jc w:val="both"/>
              <w:rPr>
                <w:b/>
                <w:color w:val="000000"/>
                <w:lang w:val="en-US"/>
              </w:rPr>
            </w:pPr>
            <w:r w:rsidRPr="00435F5F">
              <w:rPr>
                <w:b/>
                <w:color w:val="000000"/>
                <w:lang w:val="en-US"/>
              </w:rPr>
              <w:lastRenderedPageBreak/>
              <w:t>Lotul nr.</w:t>
            </w:r>
            <w:r w:rsidR="005F10C4">
              <w:rPr>
                <w:b/>
                <w:color w:val="000000"/>
                <w:lang w:val="en-US"/>
              </w:rPr>
              <w:t xml:space="preserve"> </w:t>
            </w:r>
            <w:r w:rsidRPr="00435F5F">
              <w:rPr>
                <w:b/>
                <w:color w:val="000000"/>
                <w:lang w:val="en-US"/>
              </w:rPr>
              <w:t>2</w:t>
            </w:r>
          </w:p>
          <w:p w14:paraId="481F4BD9" w14:textId="77777777" w:rsidR="00435F5F" w:rsidRPr="00435F5F" w:rsidRDefault="00435F5F" w:rsidP="00435F5F">
            <w:pPr>
              <w:ind w:right="-108"/>
              <w:rPr>
                <w:lang w:val="en-US"/>
              </w:rPr>
            </w:pPr>
            <w:r w:rsidRPr="00435F5F">
              <w:rPr>
                <w:lang w:val="en-US"/>
              </w:rPr>
              <w:t xml:space="preserve">Imprimantă multifuncțională laser alb-negru (ADF+Duplex + LAN, fax), </w:t>
            </w:r>
          </w:p>
          <w:p w14:paraId="4992253B" w14:textId="73AD9234" w:rsidR="00B95ACD" w:rsidRPr="00FC1447" w:rsidRDefault="00435F5F" w:rsidP="00435F5F">
            <w:pPr>
              <w:rPr>
                <w:b/>
              </w:rPr>
            </w:pPr>
            <w:r w:rsidRPr="00435F5F">
              <w:rPr>
                <w:lang w:val="en-US"/>
              </w:rPr>
              <w:t>format A4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B95ACD" w:rsidRPr="002957A6" w:rsidRDefault="00B95ACD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B95ACD" w:rsidRPr="002957A6" w:rsidRDefault="00B95ACD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B95ACD" w:rsidRPr="002957A6" w:rsidRDefault="00B95ACD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419D17C4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Equipment and accessories – Non Refurbished, produced after 01.06.2022.</w:t>
            </w:r>
          </w:p>
          <w:p w14:paraId="42A59910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 xml:space="preserve">MFU Monochrome Laser All-In-One (ADF+Duplex+ LAN, Fax); </w:t>
            </w:r>
          </w:p>
          <w:p w14:paraId="65EDD300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Monochrome laser beam printing, cartridge all-in-one with toner monocomponent) format A4;</w:t>
            </w:r>
          </w:p>
          <w:p w14:paraId="6FC49F2F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Print speed:</w:t>
            </w:r>
          </w:p>
          <w:p w14:paraId="651BB566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Single sided: min. 25 ppm (A4); Double sided: min. 14 ipm (A4);</w:t>
            </w:r>
          </w:p>
          <w:p w14:paraId="730AF679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Print quality: min. 1200 x 1200 dpi;</w:t>
            </w:r>
          </w:p>
          <w:p w14:paraId="069E79CB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Print Resolution: min. 600 x 600 dpi;</w:t>
            </w:r>
          </w:p>
          <w:p w14:paraId="08B321B6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Copy Speed Single sided: min. 25 ppm (A4);</w:t>
            </w:r>
          </w:p>
          <w:p w14:paraId="5B210919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Copy Resolution: min. 600 x 600 dpi;</w:t>
            </w:r>
          </w:p>
          <w:p w14:paraId="1D66F6F3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Fax:</w:t>
            </w:r>
          </w:p>
          <w:p w14:paraId="121C8D37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Modem Speed: min. 30 Kbps (Up to 3 seconds/page);</w:t>
            </w:r>
          </w:p>
          <w:p w14:paraId="6C622EA6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Receive mode: Fax only, Fax/Tel Auto Switch, Answer Mode, Manual;</w:t>
            </w:r>
          </w:p>
          <w:p w14:paraId="0DA494F0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Scanner Type: Colour, Flatbed and Automatic Document Feeder (ADF);</w:t>
            </w:r>
          </w:p>
          <w:p w14:paraId="7DF26DC3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Scan Resolution Optical: min. 600 x 600 dpi;</w:t>
            </w:r>
          </w:p>
          <w:p w14:paraId="5869C2FB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Enhanced: min. 9600 x 9600 dpi;</w:t>
            </w:r>
          </w:p>
          <w:p w14:paraId="6C69FBCF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Paper input: min. 250-sheet cassette, 1-sheet multi-purpose tray, min. 35-sheet ADF;</w:t>
            </w:r>
          </w:p>
          <w:p w14:paraId="38EE323B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Media type: min. Plain paper, Heavy paper, Recycled paper, Label, Envelope, Postcard;</w:t>
            </w:r>
          </w:p>
          <w:p w14:paraId="2509C8FE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Media sizes(cassette, ADF and multi-purpose tray): min. A4, A5, B5, Legal, Letter;</w:t>
            </w:r>
          </w:p>
          <w:p w14:paraId="03707DA9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Interfaces: min. USB 2.0 Hi-Speed, 10BASE-T/100BASE-TX;</w:t>
            </w:r>
          </w:p>
          <w:p w14:paraId="0D917784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Protocols:</w:t>
            </w:r>
          </w:p>
          <w:p w14:paraId="20A2C27F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Print: min. LPD, RAW, WSD-Print (IPv4, IPv6), IPP, IPPS;</w:t>
            </w:r>
          </w:p>
          <w:p w14:paraId="1F0C36D0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 xml:space="preserve">Scan: min. email, SMB, WSD-Scan(IPv4, IPv6), TCP/IP Application; </w:t>
            </w:r>
          </w:p>
          <w:p w14:paraId="329F97A4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OS compatibility: min. Windows 10 / Windows 8.1 / Windows 8 / Server 2012R26 / Server 2012 / Server 2008R2 / Server 2008 / Server 2003R2/ Server 2003, Linux;</w:t>
            </w:r>
          </w:p>
          <w:p w14:paraId="2F892C65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Monthly Print Volume: min. 500 - 2,500 pages per month;</w:t>
            </w:r>
          </w:p>
          <w:p w14:paraId="3C78F2E9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Duty cycle: min. 13,000 pages per month;</w:t>
            </w:r>
          </w:p>
          <w:p w14:paraId="070BB4C8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Dimensions with trays (W x D x H): max. 400 mm x 400 mm x 400 mm;</w:t>
            </w:r>
          </w:p>
          <w:p w14:paraId="672311DA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Weight max. 13 kg;</w:t>
            </w:r>
          </w:p>
          <w:p w14:paraId="4770D70C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Power Source 220-240V(±10%)  50/60Hz (±2Hz);</w:t>
            </w:r>
          </w:p>
          <w:p w14:paraId="6E5850ED" w14:textId="59E7C61D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Power cable, USB cable for connection to PC, min. 1 original cartridge</w:t>
            </w:r>
            <w:r>
              <w:rPr>
                <w:iCs/>
                <w:sz w:val="20"/>
                <w:szCs w:val="20"/>
                <w:lang w:val="en-US"/>
              </w:rPr>
              <w:t>, Telephone handset – included.</w:t>
            </w:r>
          </w:p>
          <w:p w14:paraId="14C3C477" w14:textId="4D2581F1" w:rsidR="00B95ACD" w:rsidRPr="002957A6" w:rsidRDefault="00F216BB" w:rsidP="00F216BB">
            <w:r w:rsidRPr="00DF1DDB">
              <w:rPr>
                <w:i/>
                <w:iCs/>
                <w:sz w:val="20"/>
                <w:szCs w:val="20"/>
                <w:lang w:val="en-US"/>
              </w:rPr>
              <w:t xml:space="preserve">Garanție - min. 24 luni cu întreţinere la centrul de deservire autorizat în </w:t>
            </w:r>
            <w:r w:rsidRPr="00DF1DDB">
              <w:rPr>
                <w:i/>
                <w:iCs/>
                <w:sz w:val="20"/>
                <w:szCs w:val="20"/>
                <w:lang w:val="en-US"/>
              </w:rPr>
              <w:lastRenderedPageBreak/>
              <w:t>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4C65F" w14:textId="77777777" w:rsidR="00B95ACD" w:rsidRPr="002957A6" w:rsidRDefault="00B95ACD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5B4C3B0B" w:rsidR="00B95ACD" w:rsidRPr="002957A6" w:rsidRDefault="00B95ACD" w:rsidP="00B95ACD"/>
        </w:tc>
      </w:tr>
      <w:tr w:rsidR="00F216BB" w:rsidRPr="002957A6" w14:paraId="0C2072DC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792DC7" w14:textId="47E13292" w:rsidR="00435F5F" w:rsidRPr="00435F5F" w:rsidRDefault="00435F5F" w:rsidP="00435F5F">
            <w:pPr>
              <w:rPr>
                <w:b/>
                <w:lang w:val="en-US"/>
              </w:rPr>
            </w:pPr>
            <w:r w:rsidRPr="00435F5F">
              <w:rPr>
                <w:b/>
                <w:lang w:val="en-US"/>
              </w:rPr>
              <w:lastRenderedPageBreak/>
              <w:t>Lotul nr.</w:t>
            </w:r>
            <w:r w:rsidR="005F10C4">
              <w:rPr>
                <w:b/>
                <w:lang w:val="en-US"/>
              </w:rPr>
              <w:t xml:space="preserve"> </w:t>
            </w:r>
            <w:r w:rsidRPr="00435F5F">
              <w:rPr>
                <w:b/>
                <w:lang w:val="en-US"/>
              </w:rPr>
              <w:t>3</w:t>
            </w:r>
          </w:p>
          <w:p w14:paraId="45A046F1" w14:textId="38DE1A30" w:rsidR="00B95ACD" w:rsidRPr="00FC1447" w:rsidRDefault="00435F5F" w:rsidP="00435F5F">
            <w:pPr>
              <w:ind w:right="-108"/>
              <w:rPr>
                <w:b/>
              </w:rPr>
            </w:pPr>
            <w:r w:rsidRPr="00435F5F">
              <w:rPr>
                <w:lang w:val="en-US"/>
              </w:rPr>
              <w:t>Imprimantă multifuncțională  laser alb</w:t>
            </w:r>
            <w:r w:rsidRPr="00435F5F">
              <w:rPr>
                <w:b/>
                <w:lang w:val="en-US"/>
              </w:rPr>
              <w:t>-</w:t>
            </w:r>
            <w:r w:rsidRPr="00435F5F">
              <w:rPr>
                <w:lang w:val="en-US"/>
              </w:rPr>
              <w:t>negru (DADF+Duplex+LAN+ wi-fi), format A4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5F66" w14:textId="77777777" w:rsidR="00B95ACD" w:rsidRPr="002957A6" w:rsidRDefault="00B95ACD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8958" w14:textId="77777777" w:rsidR="00B95ACD" w:rsidRPr="002957A6" w:rsidRDefault="00B95ACD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E523" w14:textId="77777777" w:rsidR="00B95ACD" w:rsidRPr="002957A6" w:rsidRDefault="00B95ACD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4545EFC2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Equipment and accessories – Non Refurbished, produced after 01.06.2022. MFU laser monochrome (DADF+Duplex+LAN+wi-fi), format A4/A5; Print/copy speed: Single sided min. 35 ppm (A4); min. 60 ppm (A5-Landscape); Double sided: min. 30 ipm (A4); Printing method: Monochrome laser beam printing;</w:t>
            </w:r>
          </w:p>
          <w:p w14:paraId="270BCAA2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Print quality min up to. 1200 x 1200 dpi; Print Resolution: min. 600 x 600 dpi; Double sided copying; 2-sided to 2-sided (Automatic);</w:t>
            </w:r>
          </w:p>
          <w:p w14:paraId="0A696493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Copy Speed Single sided: min. 30 ppm (A4);</w:t>
            </w:r>
          </w:p>
          <w:p w14:paraId="084405F7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Copy Resolution: min. 600 x 600 dpi;</w:t>
            </w:r>
          </w:p>
          <w:p w14:paraId="34A58ECD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Scanner Type:  Colour;</w:t>
            </w:r>
          </w:p>
          <w:p w14:paraId="4E641F8B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Scan Resolution: Optical: min. 600 x 600 dpi;</w:t>
            </w:r>
          </w:p>
          <w:p w14:paraId="721B05DD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Enhanced: min.. 9600 x 9600 dpi;</w:t>
            </w:r>
          </w:p>
          <w:p w14:paraId="11BCDE7B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Scan speed: Single sided mono: min. 30 ipm (min. 300x600dpi);</w:t>
            </w:r>
          </w:p>
          <w:p w14:paraId="15AFDD71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Single sided colour: min. 12 ipm (min. 300x600dpi);</w:t>
            </w:r>
          </w:p>
          <w:p w14:paraId="16CEF9D7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Double sided mono: min. 65 ipm (min. 300x600dpi);</w:t>
            </w:r>
          </w:p>
          <w:p w14:paraId="1D537304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Double sided colour: min. 20  ipm (min. 300x600dpi);</w:t>
            </w:r>
          </w:p>
          <w:p w14:paraId="257025FD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Scanner Type: Platen, 2-sided  DADF (single pass);</w:t>
            </w:r>
          </w:p>
          <w:p w14:paraId="5A6E23F7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Paper input: min. 240-sheet cassette;</w:t>
            </w:r>
          </w:p>
          <w:p w14:paraId="4E669864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Min.100-sheet multi-purpose tray: min. 50-sheet DADF;</w:t>
            </w:r>
          </w:p>
          <w:p w14:paraId="50F1101D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Paper output: min. 150-sheet;</w:t>
            </w:r>
          </w:p>
          <w:p w14:paraId="4B0415EE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Media types: min. Plain paper, Recycled paper, Heavy Paper, Label, Post card, Envelope;</w:t>
            </w:r>
          </w:p>
          <w:p w14:paraId="76CA2CCA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Media sizes(cassette, ADF and multi-purpose tray): min. A4, A5, B5, Legal, Letter;</w:t>
            </w:r>
          </w:p>
          <w:p w14:paraId="45253FB6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Media weights: min from 50 to 163 g/m²;</w:t>
            </w:r>
          </w:p>
          <w:p w14:paraId="410A0C8C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Interfaces: min. USB 2.0 Hi-Speed, 10BASE-T/100BASE-TX/1000Base-T, Wireless 802.11b/g/n; Print: min. LPD, RAW, Port9100, IPP, IPPS, WSD (IPv4,IPv6)</w:t>
            </w:r>
          </w:p>
          <w:p w14:paraId="3990321F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Scan:  min. email, SMB, WSD-Scan(IPv4, IPv6), FTP-Scan, iFAX</w:t>
            </w:r>
          </w:p>
          <w:p w14:paraId="6BDFB23D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TCP/IP Application Services: Bonjour(mDNS), HTTP, HTTPS, POP before SMTP (IPv4,IPv6), DHCP, ARP+PING, Auto IP, WINS (IPv4)</w:t>
            </w:r>
          </w:p>
          <w:p w14:paraId="7FC5CC56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DHCPv6 (IPv6);Management: min. SNMPv1, SNMPv3 (IPv4,IPv6);</w:t>
            </w:r>
          </w:p>
          <w:p w14:paraId="623CFAF2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Security (wired): min. IP/Mac address filtering, IEEE802.1X, SNMPv3, SSL (HTTPS, IPPS);Security (wireless): min. WEP(64/128 bit), WPA-PSK(TKIP/AES), WPA2-PSK(AES); Cartridge all-in one with toner monocomponent;</w:t>
            </w:r>
          </w:p>
          <w:p w14:paraId="587411EB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Monthly Print Volume: min. 750 - 4,000 pages per month;</w:t>
            </w:r>
          </w:p>
          <w:p w14:paraId="77E055CF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Duty cycle:min. 70,000 pages per month;</w:t>
            </w:r>
          </w:p>
          <w:p w14:paraId="7448E68C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Dimensions with trays (W x D x H): Max 460 mm x 470mm x 400 mm;</w:t>
            </w:r>
          </w:p>
          <w:p w14:paraId="2BC18EE8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lastRenderedPageBreak/>
              <w:t>Weight  max:  17.5 kg;Power Source: 220-240V(±10%)  50/60Hz (±2Hz);</w:t>
            </w:r>
          </w:p>
          <w:p w14:paraId="3B943279" w14:textId="77777777" w:rsidR="00F216BB" w:rsidRPr="00DF1DDB" w:rsidRDefault="00F216BB" w:rsidP="00F216BB">
            <w:pPr>
              <w:jc w:val="both"/>
              <w:rPr>
                <w:i/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Power cable, USB cable for connection to PC, min. 1 original cartridge, – included.</w:t>
            </w:r>
          </w:p>
          <w:p w14:paraId="3F611DC7" w14:textId="77777777" w:rsidR="00F216BB" w:rsidRPr="00DF1DDB" w:rsidRDefault="00F216BB" w:rsidP="00F216BB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42FE4668" w14:textId="0BC0429F" w:rsidR="00B95ACD" w:rsidRPr="002957A6" w:rsidRDefault="00F216BB" w:rsidP="00F216BB">
            <w:pPr>
              <w:rPr>
                <w:i/>
              </w:rPr>
            </w:pPr>
            <w:r w:rsidRPr="00DF1DDB">
              <w:rPr>
                <w:i/>
                <w:iCs/>
                <w:sz w:val="20"/>
                <w:szCs w:val="20"/>
              </w:rPr>
              <w:t>Garanție - min. 24 luni cu întreţinere la centrul de deservire autorizat în 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E3B1" w14:textId="77777777" w:rsidR="00B95ACD" w:rsidRPr="002957A6" w:rsidRDefault="00B95ACD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C3F5" w14:textId="77777777" w:rsidR="00B95ACD" w:rsidRPr="002957A6" w:rsidRDefault="00B95ACD" w:rsidP="00B95ACD"/>
        </w:tc>
      </w:tr>
      <w:tr w:rsidR="00F216BB" w:rsidRPr="002957A6" w14:paraId="511D711E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BE2E" w14:textId="255DE2EF" w:rsidR="00435F5F" w:rsidRPr="00435F5F" w:rsidRDefault="00435F5F" w:rsidP="00435F5F">
            <w:pPr>
              <w:rPr>
                <w:b/>
                <w:lang w:val="en-US"/>
              </w:rPr>
            </w:pPr>
            <w:r w:rsidRPr="00435F5F">
              <w:rPr>
                <w:b/>
                <w:lang w:val="en-US"/>
              </w:rPr>
              <w:lastRenderedPageBreak/>
              <w:t>Lotul nr.</w:t>
            </w:r>
            <w:r w:rsidR="005F10C4">
              <w:rPr>
                <w:b/>
                <w:lang w:val="en-US"/>
              </w:rPr>
              <w:t xml:space="preserve"> </w:t>
            </w:r>
            <w:r w:rsidRPr="00435F5F">
              <w:rPr>
                <w:b/>
                <w:lang w:val="en-US"/>
              </w:rPr>
              <w:t>4</w:t>
            </w:r>
          </w:p>
          <w:p w14:paraId="643EA37E" w14:textId="23F0A450" w:rsidR="00B95ACD" w:rsidRPr="00FC1447" w:rsidRDefault="00435F5F" w:rsidP="00435F5F">
            <w:pPr>
              <w:ind w:right="-108"/>
              <w:rPr>
                <w:b/>
              </w:rPr>
            </w:pPr>
            <w:r w:rsidRPr="00435F5F">
              <w:rPr>
                <w:lang w:val="en-US"/>
              </w:rPr>
              <w:t>Imp</w:t>
            </w:r>
            <w:r>
              <w:rPr>
                <w:lang w:val="en-US"/>
              </w:rPr>
              <w:t xml:space="preserve">rimantă  multifuncțională laser </w:t>
            </w:r>
            <w:r w:rsidRPr="00435F5F">
              <w:rPr>
                <w:lang w:val="en-US"/>
              </w:rPr>
              <w:t>(ADF+Duplex+LAN)  alb-negru,  format A3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05CB" w14:textId="77777777" w:rsidR="00B95ACD" w:rsidRPr="002957A6" w:rsidRDefault="00B95ACD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219A" w14:textId="77777777" w:rsidR="00B95ACD" w:rsidRPr="002957A6" w:rsidRDefault="00B95ACD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D728" w14:textId="77777777" w:rsidR="00B95ACD" w:rsidRPr="002957A6" w:rsidRDefault="00B95ACD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4683D4AD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 xml:space="preserve">Equipment and accessories – Non Refurbished, produced after  01.06.2022. MFU laser monochrome (ADF+Duplex+LAN+SEND+Copy/Print/Scan);   </w:t>
            </w:r>
          </w:p>
          <w:p w14:paraId="4A82BDCD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Format A3/A4/A5;</w:t>
            </w:r>
          </w:p>
          <w:p w14:paraId="14B8383E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Printing method: Monochrome laser beam printing;</w:t>
            </w:r>
          </w:p>
          <w:p w14:paraId="7A526309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DF1DDB">
              <w:rPr>
                <w:iCs/>
                <w:sz w:val="20"/>
                <w:szCs w:val="20"/>
                <w:lang w:val="en-GB"/>
              </w:rPr>
              <w:t>Copy/Print Resolution: min. 600 x 600 dpi;</w:t>
            </w:r>
          </w:p>
          <w:p w14:paraId="45AE392B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DF1DDB">
              <w:rPr>
                <w:iCs/>
                <w:sz w:val="20"/>
                <w:szCs w:val="20"/>
                <w:lang w:val="en-GB"/>
              </w:rPr>
              <w:t>Copy/Print Speed: A4  min. 22  pp/min;  A3 min. 11 pp/min;</w:t>
            </w:r>
          </w:p>
          <w:p w14:paraId="47D40BD9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DF1DDB">
              <w:rPr>
                <w:iCs/>
                <w:sz w:val="20"/>
                <w:szCs w:val="20"/>
                <w:lang w:val="en-GB"/>
              </w:rPr>
              <w:t>Magnification: min. 25% -400% (1% increment);</w:t>
            </w:r>
          </w:p>
          <w:p w14:paraId="2CD76CE2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DF1DDB">
              <w:rPr>
                <w:iCs/>
                <w:sz w:val="20"/>
                <w:szCs w:val="20"/>
                <w:lang w:val="en-GB"/>
              </w:rPr>
              <w:t>Scan Resolution BW: min. 600 x 600 dpi CL: min. 300 x 600 dpi;</w:t>
            </w:r>
          </w:p>
          <w:p w14:paraId="5F78E6E7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Media weights:  min. from  60 to 140 g/m² ;</w:t>
            </w:r>
          </w:p>
          <w:p w14:paraId="3C3F0CBA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Media sizes: min. A3, A4, A5, B4, B5, Envelope;</w:t>
            </w:r>
          </w:p>
          <w:p w14:paraId="59D8091F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Media types: min. Plain paper, Recycled paper, Thick, Label, Bond, Envelope;</w:t>
            </w:r>
          </w:p>
          <w:p w14:paraId="4FE2C406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DF1DDB">
              <w:rPr>
                <w:iCs/>
                <w:sz w:val="20"/>
                <w:szCs w:val="20"/>
                <w:lang w:val="en-GB"/>
              </w:rPr>
              <w:t>Dimensions (WxDxH): max. 650 x 610 x 700 mm (with ADF);</w:t>
            </w:r>
          </w:p>
          <w:p w14:paraId="49870B3F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DF1DDB">
              <w:rPr>
                <w:iCs/>
                <w:sz w:val="20"/>
                <w:szCs w:val="20"/>
                <w:lang w:val="en-GB"/>
              </w:rPr>
              <w:t xml:space="preserve">Weight: max.  </w:t>
            </w:r>
            <w:r w:rsidRPr="00DF1DDB">
              <w:rPr>
                <w:iCs/>
                <w:sz w:val="20"/>
                <w:szCs w:val="20"/>
                <w:lang w:val="en-US"/>
              </w:rPr>
              <w:t>35</w:t>
            </w:r>
            <w:r w:rsidRPr="00DF1DDB">
              <w:rPr>
                <w:iCs/>
                <w:sz w:val="20"/>
                <w:szCs w:val="20"/>
                <w:lang w:val="en-GB"/>
              </w:rPr>
              <w:t xml:space="preserve"> kg (with ADF);</w:t>
            </w:r>
          </w:p>
          <w:p w14:paraId="5CC74D65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DF1DDB">
              <w:rPr>
                <w:iCs/>
                <w:sz w:val="20"/>
                <w:szCs w:val="20"/>
                <w:lang w:val="en-GB"/>
              </w:rPr>
              <w:t>OS Compatibility: min. Windows 10/8.1/7, Windows Server 2008/2008 R2/2012/2012 R2/ 2016;</w:t>
            </w:r>
          </w:p>
          <w:p w14:paraId="64F10FE7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Interfaces: min. USB 2.0 Hi-Speed, 10BASE-T/100BASE-TX/1000Base-T, Wireless 802.11b/g/n;</w:t>
            </w:r>
          </w:p>
          <w:p w14:paraId="0EFC068F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DF1DDB">
              <w:rPr>
                <w:iCs/>
                <w:sz w:val="20"/>
                <w:szCs w:val="20"/>
                <w:lang w:val="en-US"/>
              </w:rPr>
              <w:t>Network security: Standard: IP/Mac Address Filtering, TLS Encrypted Communication, SNMP V3.0, IEEE 802.1X, IPv6, SMTP Authentication, POP Authentication before SMTP;</w:t>
            </w:r>
          </w:p>
          <w:p w14:paraId="7594562A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  <w:lang w:val="en-GB"/>
              </w:rPr>
            </w:pPr>
            <w:r w:rsidRPr="00DF1DDB">
              <w:rPr>
                <w:iCs/>
                <w:sz w:val="20"/>
                <w:szCs w:val="20"/>
                <w:lang w:val="en-GB"/>
              </w:rPr>
              <w:t>Power Supply: 220 to 240 V AC, 50/60 Hz, 2.7 A;</w:t>
            </w:r>
          </w:p>
          <w:p w14:paraId="56BA8EA1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  <w:r w:rsidRPr="00DF1DDB">
              <w:rPr>
                <w:iCs/>
                <w:sz w:val="20"/>
                <w:szCs w:val="20"/>
              </w:rPr>
              <w:t>Power cable, USB cable for connection to PC, min. starter tube with toner (</w:t>
            </w:r>
            <w:r w:rsidRPr="00DF1DDB">
              <w:rPr>
                <w:b/>
                <w:i/>
                <w:iCs/>
                <w:sz w:val="20"/>
                <w:szCs w:val="20"/>
                <w:u w:val="single"/>
              </w:rPr>
              <w:t>included</w:t>
            </w:r>
            <w:r w:rsidRPr="00DF1DDB">
              <w:rPr>
                <w:iCs/>
                <w:sz w:val="20"/>
                <w:szCs w:val="20"/>
              </w:rPr>
              <w:t>).</w:t>
            </w:r>
          </w:p>
          <w:p w14:paraId="4DFE9C9D" w14:textId="77777777" w:rsidR="00F216BB" w:rsidRPr="00DF1DDB" w:rsidRDefault="00F216BB" w:rsidP="00F216BB">
            <w:pPr>
              <w:jc w:val="both"/>
              <w:rPr>
                <w:iCs/>
                <w:sz w:val="20"/>
                <w:szCs w:val="20"/>
              </w:rPr>
            </w:pPr>
          </w:p>
          <w:p w14:paraId="5DCDD493" w14:textId="3BCB22FB" w:rsidR="00B95ACD" w:rsidRPr="002957A6" w:rsidRDefault="00F216BB" w:rsidP="00F216BB">
            <w:pPr>
              <w:rPr>
                <w:i/>
              </w:rPr>
            </w:pPr>
            <w:r w:rsidRPr="00DF1DDB">
              <w:rPr>
                <w:i/>
                <w:iCs/>
                <w:sz w:val="20"/>
                <w:szCs w:val="20"/>
                <w:lang w:val="en-US"/>
              </w:rPr>
              <w:t>Garanție - min. 24 luni cu întreţinere la centrul de deservire autorizat în 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EA56" w14:textId="77777777" w:rsidR="00B95ACD" w:rsidRPr="002957A6" w:rsidRDefault="00B95ACD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C466" w14:textId="77777777" w:rsidR="00B95ACD" w:rsidRPr="002957A6" w:rsidRDefault="00B95ACD" w:rsidP="00B95ACD"/>
        </w:tc>
      </w:tr>
      <w:tr w:rsidR="00F216BB" w:rsidRPr="002957A6" w14:paraId="4B5900FD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8A61" w14:textId="1DD7A0C6" w:rsidR="00435F5F" w:rsidRPr="00435F5F" w:rsidRDefault="00435F5F" w:rsidP="00435F5F">
            <w:pPr>
              <w:jc w:val="both"/>
              <w:rPr>
                <w:b/>
                <w:lang w:val="en-US"/>
              </w:rPr>
            </w:pPr>
            <w:r w:rsidRPr="00435F5F">
              <w:rPr>
                <w:b/>
                <w:lang w:val="en-US"/>
              </w:rPr>
              <w:t>Lotul nr.</w:t>
            </w:r>
            <w:r w:rsidR="005F10C4">
              <w:rPr>
                <w:b/>
                <w:lang w:val="en-US"/>
              </w:rPr>
              <w:t xml:space="preserve"> </w:t>
            </w:r>
            <w:r w:rsidRPr="00435F5F">
              <w:rPr>
                <w:b/>
                <w:lang w:val="en-US"/>
              </w:rPr>
              <w:t>5</w:t>
            </w:r>
          </w:p>
          <w:p w14:paraId="3F3648D2" w14:textId="1A3298F0" w:rsidR="00B95ACD" w:rsidRPr="00FC1447" w:rsidRDefault="00435F5F" w:rsidP="00435F5F">
            <w:pPr>
              <w:ind w:right="-108"/>
              <w:rPr>
                <w:b/>
              </w:rPr>
            </w:pPr>
            <w:r w:rsidRPr="00435F5F">
              <w:rPr>
                <w:lang w:val="en-US"/>
              </w:rPr>
              <w:t>Imprimantă color laser, format A4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77F5" w14:textId="77777777" w:rsidR="00B95ACD" w:rsidRPr="002957A6" w:rsidRDefault="00B95ACD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B968" w14:textId="77777777" w:rsidR="00B95ACD" w:rsidRPr="002957A6" w:rsidRDefault="00B95ACD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CEF4" w14:textId="77777777" w:rsidR="00B95ACD" w:rsidRPr="002957A6" w:rsidRDefault="00B95ACD" w:rsidP="00B95ACD"/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73F9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Equipment and accessories – Non Refurbished, produced after 01.06.2022.</w:t>
            </w:r>
          </w:p>
          <w:p w14:paraId="0E4CD487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Laser colour printer, A4 format; Print technology: Laser;</w:t>
            </w:r>
          </w:p>
          <w:p w14:paraId="3481F3F2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Print resolution: min. 600 x 600 dpi;</w:t>
            </w:r>
          </w:p>
          <w:p w14:paraId="78784787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Input capacity: min 150 sheets;</w:t>
            </w:r>
          </w:p>
          <w:p w14:paraId="395D0439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Output capacity: min  50 sheets;</w:t>
            </w:r>
          </w:p>
          <w:p w14:paraId="4077D40D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Media sizes supported: min. A4, A5, A6, B5, Oficio;</w:t>
            </w:r>
          </w:p>
          <w:p w14:paraId="500ECC4A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 xml:space="preserve">Media types: min. Plain, Light, Heavy, Extra Heavy, Coloured, Preprinted, </w:t>
            </w:r>
            <w:r w:rsidRPr="00DF1DDB">
              <w:rPr>
                <w:sz w:val="20"/>
                <w:szCs w:val="20"/>
              </w:rPr>
              <w:lastRenderedPageBreak/>
              <w:t>Recycle, Labels, Bond;</w:t>
            </w:r>
          </w:p>
          <w:p w14:paraId="62C01D5B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Media weight supported: min. from 60 to 200 g/m²;</w:t>
            </w:r>
          </w:p>
          <w:p w14:paraId="7F330A2A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Maximum dimensions (W x D x H): 400 x 400 x 300 mm;</w:t>
            </w:r>
          </w:p>
          <w:p w14:paraId="6419F2DA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Weight: max. 11 kg;</w:t>
            </w:r>
          </w:p>
          <w:p w14:paraId="5286904D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Monthly duty cycle: min  18,000 pages;</w:t>
            </w:r>
          </w:p>
          <w:p w14:paraId="0F5AC486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Interfaces: min. USB 2.0 Hi-Speed;</w:t>
            </w:r>
          </w:p>
          <w:p w14:paraId="28320765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Compatible OS: min. Windows: 7, 2008 Server R2, 8 ,10 , 2012 Server, 2016 Server;</w:t>
            </w:r>
          </w:p>
          <w:p w14:paraId="225288CE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Power cable, USB cable for connection to PC, min. 4 cartridges (1 for each colour: black, cyan, magenta, yellow) – included;</w:t>
            </w:r>
          </w:p>
          <w:p w14:paraId="53571BE1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 xml:space="preserve">Power supply: 220 to 240 VAC, 50/60Hz; </w:t>
            </w:r>
          </w:p>
          <w:p w14:paraId="4E0B505D" w14:textId="4FD566CC" w:rsidR="00B95ACD" w:rsidRPr="00F25829" w:rsidRDefault="00F216BB" w:rsidP="00F216BB">
            <w:pPr>
              <w:rPr>
                <w:b/>
                <w:i/>
              </w:rPr>
            </w:pPr>
            <w:r w:rsidRPr="00DF1DDB">
              <w:rPr>
                <w:i/>
                <w:sz w:val="20"/>
                <w:szCs w:val="20"/>
              </w:rPr>
              <w:t>Garanție - min. 24 luni cu întreţinere la centrul de deservire autorizat în 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E4F1" w14:textId="77777777" w:rsidR="00B95ACD" w:rsidRPr="002957A6" w:rsidRDefault="00B95ACD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AD45" w14:textId="77777777" w:rsidR="00B95ACD" w:rsidRPr="002957A6" w:rsidRDefault="00B95ACD" w:rsidP="00B95ACD"/>
        </w:tc>
      </w:tr>
      <w:tr w:rsidR="00F216BB" w:rsidRPr="002957A6" w14:paraId="06E2FC72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44AC" w14:textId="743F9D60" w:rsidR="00435F5F" w:rsidRPr="00435F5F" w:rsidRDefault="00435F5F" w:rsidP="00435F5F">
            <w:pPr>
              <w:rPr>
                <w:b/>
              </w:rPr>
            </w:pPr>
            <w:r w:rsidRPr="00435F5F">
              <w:rPr>
                <w:b/>
              </w:rPr>
              <w:lastRenderedPageBreak/>
              <w:t>Lotul nr.</w:t>
            </w:r>
            <w:r w:rsidR="005F10C4">
              <w:rPr>
                <w:b/>
              </w:rPr>
              <w:t xml:space="preserve"> </w:t>
            </w:r>
            <w:r w:rsidRPr="00435F5F">
              <w:rPr>
                <w:b/>
              </w:rPr>
              <w:t>6</w:t>
            </w:r>
          </w:p>
          <w:p w14:paraId="27E4AD22" w14:textId="73B4FEBD" w:rsidR="00B95ACD" w:rsidRPr="00435F5F" w:rsidRDefault="00435F5F" w:rsidP="00435F5F">
            <w:pPr>
              <w:rPr>
                <w:rFonts w:eastAsia="Calibri"/>
                <w:noProof w:val="0"/>
                <w:lang w:val="en-US"/>
              </w:rPr>
            </w:pPr>
            <w:proofErr w:type="spellStart"/>
            <w:r w:rsidRPr="00435F5F">
              <w:rPr>
                <w:rFonts w:eastAsia="Calibri"/>
                <w:noProof w:val="0"/>
                <w:lang w:val="en-US"/>
              </w:rPr>
              <w:t>Imprimantă</w:t>
            </w:r>
            <w:proofErr w:type="spellEnd"/>
            <w:r w:rsidRPr="00435F5F">
              <w:rPr>
                <w:rFonts w:eastAsia="Calibri"/>
                <w:noProof w:val="0"/>
                <w:lang w:val="en-US"/>
              </w:rPr>
              <w:t xml:space="preserve"> color jet, format A4 (4 </w:t>
            </w:r>
            <w:proofErr w:type="spellStart"/>
            <w:r w:rsidRPr="00435F5F">
              <w:rPr>
                <w:rFonts w:eastAsia="Calibri"/>
                <w:noProof w:val="0"/>
                <w:lang w:val="en-US"/>
              </w:rPr>
              <w:t>culori</w:t>
            </w:r>
            <w:proofErr w:type="spellEnd"/>
            <w:r w:rsidRPr="00435F5F">
              <w:rPr>
                <w:rFonts w:eastAsia="Calibri"/>
                <w:noProof w:val="0"/>
                <w:lang w:val="en-US"/>
              </w:rPr>
              <w:t>)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B22B" w14:textId="77777777" w:rsidR="00B95ACD" w:rsidRPr="002957A6" w:rsidRDefault="00B95ACD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D3AB" w14:textId="77777777" w:rsidR="00B95ACD" w:rsidRPr="002957A6" w:rsidRDefault="00B95ACD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1BDE" w14:textId="77777777" w:rsidR="00B95ACD" w:rsidRPr="002957A6" w:rsidRDefault="00B95ACD" w:rsidP="00B95ACD"/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7020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Equipment and accessories – Non Refurbished, produced after 01.06.2022.</w:t>
            </w:r>
          </w:p>
          <w:p w14:paraId="6787753B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 xml:space="preserve">Color jet printer, A4 format (4 colors); Printing Method : print head; </w:t>
            </w:r>
          </w:p>
          <w:p w14:paraId="52A95124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Continuous ink supply system; Ink Technology: water soluble ink;</w:t>
            </w:r>
          </w:p>
          <w:p w14:paraId="449AC3D2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Printing Resolution(monochrome/colour): min. 5760 x 1440 dpi;</w:t>
            </w:r>
          </w:p>
          <w:p w14:paraId="00571ECB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Printing Speed ISO/IEC 24734:</w:t>
            </w:r>
          </w:p>
          <w:p w14:paraId="2944FA82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 xml:space="preserve">Monochrome: min. 7 (ISO)  A4 pages/minute;    </w:t>
            </w:r>
          </w:p>
          <w:p w14:paraId="564B1FDF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Colour: min 3,5 A4(ISO) pages/minute;</w:t>
            </w:r>
          </w:p>
          <w:p w14:paraId="1B12A3A7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Colours : Black, Cyan, Yellow, Magenta;</w:t>
            </w:r>
          </w:p>
          <w:p w14:paraId="351CF7E3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Number of paper trays : 1(min. 100 pages);</w:t>
            </w:r>
          </w:p>
          <w:p w14:paraId="335E9E7A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Paper Formats : min. A4, Letter, Envelope, Legal;</w:t>
            </w:r>
          </w:p>
          <w:p w14:paraId="4FF26E15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Media weight supported: min. from 64 to 255 g/m2;</w:t>
            </w:r>
          </w:p>
          <w:p w14:paraId="22760B93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Duplex: Manual;</w:t>
            </w:r>
          </w:p>
          <w:p w14:paraId="25A6C81E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Output Tray Capacity : min. 30 Sheets;</w:t>
            </w:r>
          </w:p>
          <w:p w14:paraId="0A57E5D8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Dimensions (W/D/H): max. 500 x 230 x 140  mm;</w:t>
            </w:r>
          </w:p>
          <w:p w14:paraId="691932C2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Weight max: 3 kg;</w:t>
            </w:r>
          </w:p>
          <w:p w14:paraId="06BD2B86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Interfaces: min. USB type B;</w:t>
            </w:r>
          </w:p>
          <w:p w14:paraId="223B6E80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Compatible OS: min. Windows: 7, 8,10;</w:t>
            </w:r>
          </w:p>
          <w:p w14:paraId="5D0AEE87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 xml:space="preserve">Power cable, USB cable for connection to PC, min. 4 cartridges (1 for each colour: black, cyan, magenta, yellow)– included. </w:t>
            </w:r>
          </w:p>
          <w:p w14:paraId="076D9C92" w14:textId="77777777" w:rsidR="00F216BB" w:rsidRPr="00DF1DDB" w:rsidRDefault="00F216BB" w:rsidP="00F216BB">
            <w:pPr>
              <w:jc w:val="both"/>
              <w:rPr>
                <w:sz w:val="20"/>
                <w:szCs w:val="20"/>
              </w:rPr>
            </w:pPr>
          </w:p>
          <w:p w14:paraId="32DBD7D6" w14:textId="131C3341" w:rsidR="00B95ACD" w:rsidRPr="002957A6" w:rsidRDefault="00F216BB" w:rsidP="00F216BB">
            <w:pPr>
              <w:rPr>
                <w:i/>
              </w:rPr>
            </w:pPr>
            <w:r w:rsidRPr="00DF1DDB">
              <w:rPr>
                <w:i/>
                <w:sz w:val="20"/>
                <w:szCs w:val="20"/>
              </w:rPr>
              <w:t>Garanție - min. 24 luni cu întreţinere la centrul de deservire autorizat în 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EB75" w14:textId="77777777" w:rsidR="00B95ACD" w:rsidRPr="002957A6" w:rsidRDefault="00B95ACD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C29E" w14:textId="77777777" w:rsidR="00B95ACD" w:rsidRPr="002957A6" w:rsidRDefault="00B95ACD" w:rsidP="00B95ACD"/>
        </w:tc>
      </w:tr>
      <w:tr w:rsidR="00F216BB" w:rsidRPr="002957A6" w14:paraId="31E50A0D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A0E835" w14:textId="478556B9" w:rsidR="00435F5F" w:rsidRPr="00435F5F" w:rsidRDefault="00435F5F" w:rsidP="00435F5F">
            <w:pPr>
              <w:rPr>
                <w:b/>
                <w:color w:val="000000"/>
                <w:lang w:val="en-US"/>
              </w:rPr>
            </w:pPr>
            <w:r w:rsidRPr="00435F5F">
              <w:rPr>
                <w:b/>
                <w:color w:val="000000"/>
                <w:lang w:val="en-US"/>
              </w:rPr>
              <w:t>Lotul nr.</w:t>
            </w:r>
            <w:r w:rsidR="005F10C4">
              <w:rPr>
                <w:b/>
                <w:color w:val="000000"/>
                <w:lang w:val="en-US"/>
              </w:rPr>
              <w:t xml:space="preserve"> </w:t>
            </w:r>
            <w:r w:rsidRPr="00435F5F">
              <w:rPr>
                <w:b/>
                <w:color w:val="000000"/>
                <w:lang w:val="en-US"/>
              </w:rPr>
              <w:t>7</w:t>
            </w:r>
          </w:p>
          <w:p w14:paraId="62626482" w14:textId="03F90037" w:rsidR="00B95ACD" w:rsidRPr="00FC1447" w:rsidRDefault="00435F5F" w:rsidP="00435F5F">
            <w:pPr>
              <w:ind w:right="-108"/>
              <w:rPr>
                <w:b/>
              </w:rPr>
            </w:pPr>
            <w:r w:rsidRPr="00435F5F">
              <w:rPr>
                <w:lang w:val="en-US"/>
              </w:rPr>
              <w:t>Imprimantă color jet, format A3, de tip 1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A970" w14:textId="77777777" w:rsidR="00B95ACD" w:rsidRPr="002957A6" w:rsidRDefault="00B95ACD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2234" w14:textId="77777777" w:rsidR="00B95ACD" w:rsidRPr="002957A6" w:rsidRDefault="00B95ACD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E9C0" w14:textId="77777777" w:rsidR="00B95ACD" w:rsidRPr="002957A6" w:rsidRDefault="00B95ACD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2517D19C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Equipment and accessories – Non Refurbished, produced after 01.06.2022.</w:t>
            </w:r>
          </w:p>
          <w:p w14:paraId="1DD10B1E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Colour jet printer, A3 format; Printing mode – colour;</w:t>
            </w:r>
          </w:p>
          <w:p w14:paraId="77A42F46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Technology – Inkjet; Cartridge type - integrated ink tank;</w:t>
            </w:r>
          </w:p>
          <w:p w14:paraId="70B6852A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Printing Resolution(monochrome/colour): min. 5760 x 1440 dpi;</w:t>
            </w:r>
          </w:p>
          <w:p w14:paraId="251F9C76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lastRenderedPageBreak/>
              <w:t>Printing Speed ISO/IEC 24734:</w:t>
            </w:r>
          </w:p>
          <w:p w14:paraId="48C22C9D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 xml:space="preserve">Monochrome: min. 15  A4(ISO) pages/minute;    </w:t>
            </w:r>
          </w:p>
          <w:p w14:paraId="5C366364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Colour: min. 5,5 A4(ISO) pages/minute;</w:t>
            </w:r>
          </w:p>
          <w:p w14:paraId="2D8FE3CC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Colours : Black, Cyan, Yellow, Magenta;</w:t>
            </w:r>
          </w:p>
          <w:p w14:paraId="0422D53E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Number of paper trays : 1(min. 100 pages);</w:t>
            </w:r>
          </w:p>
          <w:p w14:paraId="475B4D9E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Paper Formats : min. A4, Letter, Envelope, Legal;</w:t>
            </w:r>
          </w:p>
          <w:p w14:paraId="14BD72AE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Printing on cards – Yes;</w:t>
            </w:r>
          </w:p>
          <w:p w14:paraId="42E52D3D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Printing on photo paper – Yes;</w:t>
            </w:r>
          </w:p>
          <w:p w14:paraId="6D05678E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Media weight supported: min. from 64 to 255 g/m2;</w:t>
            </w:r>
          </w:p>
          <w:p w14:paraId="0362B018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Dimensions (W/D/H): max. 710 x 330 x 220 mm;</w:t>
            </w:r>
          </w:p>
          <w:p w14:paraId="7C0A45C8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Weight max: 13 kg;</w:t>
            </w:r>
          </w:p>
          <w:p w14:paraId="31240B49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Interfaces: min. USB type B;</w:t>
            </w:r>
          </w:p>
          <w:p w14:paraId="4ED1AC49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Compatible OS: min. Windows: 7, 8,10;</w:t>
            </w:r>
          </w:p>
          <w:p w14:paraId="5CCB5245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  <w:r w:rsidRPr="00F216BB">
              <w:rPr>
                <w:color w:val="212529"/>
                <w:sz w:val="20"/>
                <w:szCs w:val="20"/>
              </w:rPr>
              <w:t>Power cable, USB cable for connection to PC, min. 5 cartridges (1 for each colour: cyan, magenta, yellow + 2 x black)  included.</w:t>
            </w:r>
          </w:p>
          <w:p w14:paraId="7F201487" w14:textId="77777777" w:rsidR="00F216BB" w:rsidRPr="00F216BB" w:rsidRDefault="00F216BB" w:rsidP="00F216BB">
            <w:pPr>
              <w:jc w:val="both"/>
              <w:rPr>
                <w:color w:val="212529"/>
                <w:sz w:val="20"/>
                <w:szCs w:val="20"/>
              </w:rPr>
            </w:pPr>
          </w:p>
          <w:p w14:paraId="025741D2" w14:textId="0CC07BBA" w:rsidR="00B95ACD" w:rsidRPr="002957A6" w:rsidRDefault="00F216BB" w:rsidP="00F216BB">
            <w:pPr>
              <w:rPr>
                <w:i/>
              </w:rPr>
            </w:pPr>
            <w:r w:rsidRPr="00F216BB">
              <w:rPr>
                <w:i/>
                <w:color w:val="212529"/>
                <w:sz w:val="20"/>
                <w:szCs w:val="20"/>
              </w:rPr>
              <w:t>Garanție - min. 24 luni cu întreţinere la centrul de deservire autorizat în 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4CB4F" w14:textId="77777777" w:rsidR="00B95ACD" w:rsidRPr="002957A6" w:rsidRDefault="00B95ACD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947B" w14:textId="77777777" w:rsidR="00B95ACD" w:rsidRPr="002957A6" w:rsidRDefault="00B95ACD" w:rsidP="00B95ACD"/>
        </w:tc>
      </w:tr>
      <w:tr w:rsidR="00F216BB" w:rsidRPr="002957A6" w14:paraId="6E67DC11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870E53" w14:textId="615CD1F2" w:rsidR="00435F5F" w:rsidRPr="005F10C4" w:rsidRDefault="00435F5F" w:rsidP="00435F5F">
            <w:pPr>
              <w:spacing w:line="276" w:lineRule="auto"/>
              <w:rPr>
                <w:rFonts w:eastAsia="Calibri"/>
                <w:b/>
                <w:noProof w:val="0"/>
                <w:color w:val="000000"/>
                <w:lang w:val="en-US"/>
              </w:rPr>
            </w:pPr>
            <w:proofErr w:type="spellStart"/>
            <w:r w:rsidRPr="005F10C4">
              <w:rPr>
                <w:rFonts w:eastAsia="Calibri"/>
                <w:b/>
                <w:noProof w:val="0"/>
                <w:color w:val="000000"/>
                <w:lang w:val="en-US"/>
              </w:rPr>
              <w:lastRenderedPageBreak/>
              <w:t>Lotul</w:t>
            </w:r>
            <w:proofErr w:type="spellEnd"/>
            <w:r w:rsidRPr="005F10C4">
              <w:rPr>
                <w:rFonts w:eastAsia="Calibri"/>
                <w:b/>
                <w:noProof w:val="0"/>
                <w:color w:val="000000"/>
                <w:lang w:val="en-US"/>
              </w:rPr>
              <w:t xml:space="preserve"> nr.</w:t>
            </w:r>
            <w:r w:rsidR="005F10C4" w:rsidRPr="005F10C4">
              <w:rPr>
                <w:rFonts w:eastAsia="Calibri"/>
                <w:b/>
                <w:noProof w:val="0"/>
                <w:color w:val="000000"/>
                <w:lang w:val="en-US"/>
              </w:rPr>
              <w:t xml:space="preserve"> </w:t>
            </w:r>
            <w:r w:rsidRPr="005F10C4">
              <w:rPr>
                <w:rFonts w:eastAsia="Calibri"/>
                <w:b/>
                <w:noProof w:val="0"/>
                <w:color w:val="000000"/>
                <w:lang w:val="en-US"/>
              </w:rPr>
              <w:t>8</w:t>
            </w:r>
          </w:p>
          <w:p w14:paraId="42CEFB40" w14:textId="3E266F2E" w:rsidR="00612579" w:rsidRPr="00435F5F" w:rsidRDefault="00435F5F" w:rsidP="00435F5F">
            <w:pPr>
              <w:spacing w:line="276" w:lineRule="auto"/>
              <w:rPr>
                <w:rFonts w:eastAsia="Calibri"/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5F10C4">
              <w:rPr>
                <w:rFonts w:eastAsia="Calibri"/>
                <w:noProof w:val="0"/>
                <w:lang w:val="en-US"/>
              </w:rPr>
              <w:t>Imprimantă</w:t>
            </w:r>
            <w:proofErr w:type="spellEnd"/>
            <w:r w:rsidRPr="005F10C4">
              <w:rPr>
                <w:rFonts w:eastAsia="Calibri"/>
                <w:noProof w:val="0"/>
                <w:lang w:val="en-US"/>
              </w:rPr>
              <w:t xml:space="preserve"> color jet, format A3, de tip 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98C89" w14:textId="77777777" w:rsidR="00612579" w:rsidRPr="002957A6" w:rsidRDefault="00612579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25C8" w14:textId="77777777" w:rsidR="00612579" w:rsidRPr="002957A6" w:rsidRDefault="00612579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4477" w14:textId="77777777" w:rsidR="00612579" w:rsidRPr="002957A6" w:rsidRDefault="00612579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7E5657C8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Equipment and accessories – Non Refurbished, produced after 01.06.2022.</w:t>
            </w:r>
          </w:p>
          <w:p w14:paraId="51728938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Color jet printer, A3 format;</w:t>
            </w:r>
          </w:p>
          <w:p w14:paraId="32070309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Equipment functions types: min. print / scan / copy;</w:t>
            </w:r>
          </w:p>
          <w:p w14:paraId="520C3401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 xml:space="preserve">Technology: Inkjet nozzles(black and color); </w:t>
            </w:r>
          </w:p>
          <w:p w14:paraId="3933EBFF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PrecisionCore Line Head  with nozzle verification Technology(NVT);</w:t>
            </w:r>
          </w:p>
          <w:p w14:paraId="17F1631E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u w:val="single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u w:val="single"/>
                <w:lang w:eastAsia="ru-RU"/>
              </w:rPr>
              <w:t>Printing functions/parameters:</w:t>
            </w:r>
          </w:p>
          <w:p w14:paraId="22742255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Paper Formats: min. A3, A4, A5, B4, B5, Letter,  configurable (user defined);</w:t>
            </w:r>
          </w:p>
          <w:p w14:paraId="5C55E5B4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Duplex printing speed: min. 90 A4 pages/min monochrome, min. 90 A4 pages/min color;</w:t>
            </w:r>
          </w:p>
          <w:p w14:paraId="665A0786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Printing Speed: min. 90 pages/min monochrome, min. 90 pages/min color;</w:t>
            </w:r>
          </w:p>
          <w:p w14:paraId="26DF976B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Printing Speed(A3): min. 50 pages/min monochrome, min. 50 pages/min color;</w:t>
            </w:r>
          </w:p>
          <w:p w14:paraId="6AC0A163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Printing resolution: min. 600 x 2.400 dpi;</w:t>
            </w:r>
          </w:p>
          <w:p w14:paraId="7AFC31AC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Monthly printing volume: min.50.000 pages per month;</w:t>
            </w:r>
          </w:p>
          <w:p w14:paraId="380A841A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Colours: black, cyan, yellow, magenta;</w:t>
            </w:r>
          </w:p>
          <w:p w14:paraId="067AB396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u w:val="single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u w:val="single"/>
                <w:lang w:eastAsia="ru-RU"/>
              </w:rPr>
              <w:t>Scanning functions/parameters:</w:t>
            </w:r>
          </w:p>
          <w:p w14:paraId="2C4848AD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duplex scanning, Scanning speed: min. 50 ipm (monochrome, single-sided, 300 dpi, ADF); min. 100 ipm (monochrome, double-sided, 300 dpi, ADF);  min. 50 ipm (color, single-sided, 300 dpi, ADF); min. 110 ipm (color, double-sided, 300 dpi, ADF)</w:t>
            </w:r>
            <w:r w:rsidRPr="00DF1DDB">
              <w:rPr>
                <w:noProof w:val="0"/>
                <w:sz w:val="20"/>
                <w:szCs w:val="20"/>
                <w:lang w:val="en-US" w:eastAsia="ru-RU"/>
              </w:rPr>
              <w:t>;</w:t>
            </w:r>
          </w:p>
          <w:p w14:paraId="6C18DDC0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Optical resolution: min. 600 dpi x 600 dpi;</w:t>
            </w:r>
          </w:p>
          <w:p w14:paraId="110004D7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 xml:space="preserve">Integrations: min. scan to e-mail / FTP / USB memory stick / computer, </w:t>
            </w:r>
          </w:p>
          <w:p w14:paraId="48C669C5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Output formats: min. BMP, JPEG, TIFF, multi-TIFF, PDF, PNG;</w:t>
            </w:r>
          </w:p>
          <w:p w14:paraId="7ED49735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lastRenderedPageBreak/>
              <w:t>Scanner type: contact image sensor(CIS);</w:t>
            </w:r>
          </w:p>
          <w:p w14:paraId="3CB9DAFE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Copier functions/parameters:</w:t>
            </w:r>
          </w:p>
          <w:p w14:paraId="41131D29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Copy Speed: min. 90 ipm monochrome/color;</w:t>
            </w:r>
          </w:p>
          <w:p w14:paraId="15529466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Copy resolution: min. 600 x 1200 dpi;</w:t>
            </w:r>
          </w:p>
          <w:p w14:paraId="1C13D31D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Connectivity:</w:t>
            </w:r>
          </w:p>
          <w:p w14:paraId="3F96D301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Network printing protocols: min. IPP, LDP, Port 9100, WSD;</w:t>
            </w:r>
          </w:p>
          <w:p w14:paraId="1829B48B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Network management protocols: min. SNMP, HTTP, DHCP, BOOTP,  SNTP, SLP, WSD, LLTD, Ping;</w:t>
            </w:r>
          </w:p>
          <w:p w14:paraId="12FFF08C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Network protocol: TCP/IPv4, TCP/IPv6, TCP, HTTP, HTTPS, IPv4, IPv6, IPSEC, SSL/TLS;</w:t>
            </w:r>
          </w:p>
          <w:p w14:paraId="7FBBD93D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Interfaces: 10 Base-T, ethernet interface (100 Base-TX / 10 Base-T), ethernet 1000, ethernet interface (1000 Base-T/ 100-Base TX/ 10-Base-T); USB min. USB 2.0-A;</w:t>
            </w:r>
          </w:p>
          <w:p w14:paraId="6489E3B5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u w:val="single"/>
                <w:lang w:eastAsia="ru-RU"/>
              </w:rPr>
              <w:t>General:</w:t>
            </w:r>
            <w:r>
              <w:rPr>
                <w:noProof w:val="0"/>
                <w:sz w:val="20"/>
                <w:szCs w:val="20"/>
                <w:u w:val="single"/>
                <w:lang w:eastAsia="ru-RU"/>
              </w:rPr>
              <w:t xml:space="preserve"> </w:t>
            </w:r>
            <w:r w:rsidRPr="00DF1DDB">
              <w:rPr>
                <w:noProof w:val="0"/>
                <w:sz w:val="20"/>
                <w:szCs w:val="20"/>
                <w:lang w:eastAsia="ru-RU"/>
              </w:rPr>
              <w:t>Automatic Document Feed: min. 150 pages;</w:t>
            </w:r>
          </w:p>
          <w:p w14:paraId="18F17BFC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Compatible paper w</w:t>
            </w:r>
            <w:r>
              <w:rPr>
                <w:noProof w:val="0"/>
                <w:sz w:val="20"/>
                <w:szCs w:val="20"/>
                <w:lang w:eastAsia="ru-RU"/>
              </w:rPr>
              <w:t>eight range: min. 60 g/m² -350</w:t>
            </w:r>
            <w:r w:rsidRPr="00DF1DDB">
              <w:rPr>
                <w:noProof w:val="0"/>
                <w:sz w:val="20"/>
                <w:szCs w:val="20"/>
                <w:lang w:eastAsia="ru-RU"/>
              </w:rPr>
              <w:t>g/m²;</w:t>
            </w:r>
          </w:p>
          <w:p w14:paraId="032E353D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Duplex: min. A4/A3, plain paper;</w:t>
            </w:r>
          </w:p>
          <w:p w14:paraId="1EBD0B9A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Number of paper trays: 4;</w:t>
            </w:r>
          </w:p>
          <w:p w14:paraId="5572CD64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Paper input: min. 2500 sheets standard, min. 150 sheets MP tray</w:t>
            </w:r>
          </w:p>
          <w:p w14:paraId="303E59E2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Output tray capacity: min 550 sheets;</w:t>
            </w:r>
          </w:p>
          <w:p w14:paraId="630B03CC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Power supply: AC 100 V - 240 V, 50 Hz - 60 Hz;</w:t>
            </w:r>
          </w:p>
          <w:p w14:paraId="389D9B00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Compatible Operating Systems: min. Windows 10 (32/64 bit), Windows 7 (32/64 bit), Windows 8 (32/64 bit), Windows 8.1 (32/64 bit), Windows Server 2003 R2 x64, Windows Server 2003 SP2, Windows Server 2008 R2, Windows Server 2016, Windows Vista (32/64 bit), Windows XP SP3, Windows XP SP3 or later (32-bit), Windows Server 2003 SP2 or later, XP Professional x64 Edition SP2;</w:t>
            </w:r>
          </w:p>
          <w:p w14:paraId="11502C70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Power and connections cables, user guide, connectors/adaptors(optional): included.</w:t>
            </w:r>
          </w:p>
          <w:p w14:paraId="4BC58B92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Consumables included as follows:</w:t>
            </w:r>
          </w:p>
          <w:p w14:paraId="7488336E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- Black Ink for 50,000 pages; - Cyan Ink for 50,000 pages;</w:t>
            </w:r>
          </w:p>
          <w:p w14:paraId="282A0989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- Magenta Ink for 50,000 pages; - Yellow Ink for 50,000 pages.</w:t>
            </w:r>
          </w:p>
          <w:p w14:paraId="6FBC88EF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Spare parts - roller kit, MP,ASP up to 100 000 sheets included.</w:t>
            </w:r>
          </w:p>
          <w:p w14:paraId="2EDE338F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Paper Feed Roller for Cassette (up to 300 000 pag.) - included.</w:t>
            </w:r>
          </w:p>
          <w:p w14:paraId="1D6CBCCF" w14:textId="77777777" w:rsidR="00F216BB" w:rsidRPr="00DF1DDB" w:rsidRDefault="00F216BB" w:rsidP="00F216BB">
            <w:pPr>
              <w:rPr>
                <w:noProof w:val="0"/>
                <w:sz w:val="20"/>
                <w:szCs w:val="20"/>
                <w:lang w:eastAsia="ru-RU"/>
              </w:rPr>
            </w:pPr>
          </w:p>
          <w:p w14:paraId="6F940C17" w14:textId="77777777" w:rsidR="00F216BB" w:rsidRPr="00DF1DDB" w:rsidRDefault="00F216BB" w:rsidP="00F216BB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i/>
                <w:noProof w:val="0"/>
                <w:sz w:val="20"/>
                <w:szCs w:val="20"/>
                <w:lang w:eastAsia="ru-RU"/>
              </w:rPr>
              <w:t>Garanție extinsă: 60 de luni sau 3.000.000 de printuri - Serviciu CoverPlus Parts Warranty Plus Lite bazat pe contractul de service SLA pe durata perioadelor de garanție, inclusiv:</w:t>
            </w:r>
          </w:p>
          <w:p w14:paraId="05168F22" w14:textId="1DA0C5B8" w:rsidR="00612579" w:rsidRPr="0069765E" w:rsidRDefault="00F216BB" w:rsidP="00F216BB">
            <w:pPr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DF1DDB">
              <w:rPr>
                <w:i/>
                <w:noProof w:val="0"/>
                <w:sz w:val="20"/>
                <w:szCs w:val="20"/>
                <w:lang w:eastAsia="ru-RU"/>
              </w:rPr>
              <w:t xml:space="preserve">Vizite a inginerilor autorizați, monitorizarea stării echipamentelor,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întreținerea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preventivă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comandarea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timp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pieselor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schimb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accesoriilor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înlocuirea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gratuită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componentelor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principale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cazurile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garanție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înlocuirea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rutină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componentelor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principale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aproximativ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jumătate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lastRenderedPageBreak/>
              <w:t>volumul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imprimare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inclusiv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întreținerea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centrul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de service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autorizat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Republica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Moldova.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Rezolvarea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cazurilor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garanție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maximum 30 de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zile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lucrătoare</w:t>
            </w:r>
            <w:proofErr w:type="spellEnd"/>
            <w:r w:rsidRPr="00DF1DDB">
              <w:rPr>
                <w:rFonts w:eastAsia="Calibri"/>
                <w:i/>
                <w:noProof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DAF3E" w14:textId="77777777" w:rsidR="00612579" w:rsidRPr="002957A6" w:rsidRDefault="00612579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B796" w14:textId="77777777" w:rsidR="00612579" w:rsidRPr="002957A6" w:rsidRDefault="00612579" w:rsidP="00B95ACD"/>
        </w:tc>
      </w:tr>
      <w:tr w:rsidR="00F216BB" w:rsidRPr="002957A6" w14:paraId="77C5B8BD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2BF943" w14:textId="5A0E510A" w:rsidR="00435F5F" w:rsidRPr="00DF1DDB" w:rsidRDefault="00435F5F" w:rsidP="00435F5F">
            <w:pPr>
              <w:rPr>
                <w:b/>
                <w:color w:val="000000"/>
                <w:lang w:val="en-US"/>
              </w:rPr>
            </w:pPr>
            <w:r w:rsidRPr="00DF1DDB">
              <w:rPr>
                <w:b/>
                <w:color w:val="000000"/>
                <w:lang w:val="en-US"/>
              </w:rPr>
              <w:lastRenderedPageBreak/>
              <w:t>Lotul nr.</w:t>
            </w:r>
            <w:r w:rsidR="005F10C4">
              <w:rPr>
                <w:b/>
                <w:color w:val="000000"/>
                <w:lang w:val="en-US"/>
              </w:rPr>
              <w:t xml:space="preserve"> </w:t>
            </w:r>
            <w:r w:rsidRPr="00DF1DDB">
              <w:rPr>
                <w:b/>
                <w:color w:val="000000"/>
                <w:lang w:val="en-US"/>
              </w:rPr>
              <w:t>9</w:t>
            </w:r>
          </w:p>
          <w:p w14:paraId="2EDF50B9" w14:textId="4E72B561" w:rsidR="00612579" w:rsidRPr="00435F5F" w:rsidRDefault="00435F5F" w:rsidP="0069765E">
            <w:pPr>
              <w:rPr>
                <w:lang w:val="en-US"/>
              </w:rPr>
            </w:pPr>
            <w:r w:rsidRPr="00DF1DDB">
              <w:rPr>
                <w:lang w:val="en-US"/>
              </w:rPr>
              <w:t xml:space="preserve">Imprimantă laser  </w:t>
            </w:r>
            <w:r>
              <w:rPr>
                <w:lang w:val="en-US"/>
              </w:rPr>
              <w:t xml:space="preserve">        alb-negru, format A4/A5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A525" w14:textId="77777777" w:rsidR="00612579" w:rsidRPr="002957A6" w:rsidRDefault="00612579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5169" w14:textId="77777777" w:rsidR="00612579" w:rsidRPr="002957A6" w:rsidRDefault="00612579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023B" w14:textId="77777777" w:rsidR="00612579" w:rsidRPr="002957A6" w:rsidRDefault="00612579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592A9C4A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Equipment and accessories – Non Refurbished, produced after 01.06.2022.</w:t>
            </w:r>
          </w:p>
          <w:p w14:paraId="52BAABB5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Monochrome laser printer, A4/A5;</w:t>
            </w:r>
          </w:p>
          <w:p w14:paraId="5E5A1D03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 speed: min. 18ppm (A4);</w:t>
            </w:r>
          </w:p>
          <w:p w14:paraId="4217E943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Printing method: Monochrome laser beam printing;</w:t>
            </w:r>
          </w:p>
          <w:p w14:paraId="2A5C7BC5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Cartridge all-in-one with toner monocomponent.</w:t>
            </w:r>
          </w:p>
          <w:p w14:paraId="3904F288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 quality: min. 2400 x 600 dpi;</w:t>
            </w:r>
          </w:p>
          <w:p w14:paraId="0DD92D91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 resolution: min. 600 x 600 dpi;</w:t>
            </w:r>
          </w:p>
          <w:p w14:paraId="5FB5C534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Duty cycle: min. 4000 pages per month;</w:t>
            </w:r>
          </w:p>
          <w:p w14:paraId="5B5B3833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 xml:space="preserve">Paper input: min. 150-sheet; </w:t>
            </w:r>
          </w:p>
          <w:p w14:paraId="5587F456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Paper output: min. 100-sheet;</w:t>
            </w:r>
          </w:p>
          <w:p w14:paraId="5BB57217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Media types: min. Plain paper, Heavy Paper, Transparency, Label, Envelope;</w:t>
            </w:r>
          </w:p>
          <w:p w14:paraId="5AE6B6F1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Media sizes: min. A4/B5/A5/Legal/Letter/Executive/Envelope;</w:t>
            </w:r>
          </w:p>
          <w:p w14:paraId="60052C8A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Media weights: min. from 60 to 163 g/m;</w:t>
            </w:r>
          </w:p>
          <w:p w14:paraId="418AA70A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Interface: min. USB 2.0 Hi-Speed;</w:t>
            </w:r>
          </w:p>
          <w:p w14:paraId="7F36FC9A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OS compatibility: min. Win 10 / Win 8 / Win 7 / Server 2012 / Server 2012 R2 / Server 2008 / Server 2008 R2/ 2003 Server / Linux;</w:t>
            </w:r>
          </w:p>
          <w:p w14:paraId="7B859534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Dimensions (W x D x H): max. 400 mm x 270 mm x 220 mm;</w:t>
            </w:r>
          </w:p>
          <w:p w14:paraId="4EB9F66F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Weight: max. 5.0 kg;</w:t>
            </w:r>
          </w:p>
          <w:p w14:paraId="4F2FD49E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Power supply: AC 220-240V (±10%), 50/60Hz (±2Hz);</w:t>
            </w:r>
          </w:p>
          <w:p w14:paraId="78FC987F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Power cable, USB cable for connection to PC, min. 1 cartridge – included.</w:t>
            </w:r>
            <w:r w:rsidRPr="00DF1DDB" w:rsidDel="004E3F44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</w:p>
          <w:p w14:paraId="4D969083" w14:textId="0D733DF2" w:rsidR="00612579" w:rsidRPr="0069765E" w:rsidRDefault="00435F5F" w:rsidP="00435F5F">
            <w:pPr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: minim 24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întreţinere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centrul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deservire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autorizat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Republica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Moldova.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Soluționarea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cazurilor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la 30 de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lucrătoare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2CDD4" w14:textId="77777777" w:rsidR="00612579" w:rsidRPr="002957A6" w:rsidRDefault="00612579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087E" w14:textId="77777777" w:rsidR="00612579" w:rsidRPr="002957A6" w:rsidRDefault="00612579" w:rsidP="00B95ACD"/>
        </w:tc>
      </w:tr>
      <w:tr w:rsidR="00F216BB" w:rsidRPr="002957A6" w14:paraId="326B9EC1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49D8F3" w14:textId="7247C618" w:rsidR="00435F5F" w:rsidRPr="00DF1DDB" w:rsidRDefault="00435F5F" w:rsidP="00435F5F">
            <w:pPr>
              <w:rPr>
                <w:b/>
                <w:bCs/>
                <w:lang w:val="en-US"/>
              </w:rPr>
            </w:pPr>
            <w:r w:rsidRPr="00DF1DDB">
              <w:rPr>
                <w:b/>
                <w:bCs/>
                <w:lang w:val="en-US"/>
              </w:rPr>
              <w:t>Lotul nr.</w:t>
            </w:r>
            <w:r w:rsidR="005F10C4">
              <w:rPr>
                <w:b/>
                <w:bCs/>
                <w:lang w:val="en-US"/>
              </w:rPr>
              <w:t xml:space="preserve"> </w:t>
            </w:r>
            <w:r w:rsidRPr="00DF1DDB">
              <w:rPr>
                <w:b/>
                <w:bCs/>
                <w:lang w:val="en-US"/>
              </w:rPr>
              <w:t>10</w:t>
            </w:r>
          </w:p>
          <w:p w14:paraId="21CC82E5" w14:textId="6B311D14" w:rsidR="00612579" w:rsidRPr="0069765E" w:rsidRDefault="00435F5F" w:rsidP="00F216BB">
            <w:pPr>
              <w:rPr>
                <w:b/>
                <w:color w:val="000000"/>
              </w:rPr>
            </w:pPr>
            <w:r w:rsidRPr="00DF1DDB">
              <w:rPr>
                <w:bCs/>
                <w:lang w:val="en-US"/>
              </w:rPr>
              <w:t>Imprimantă format A4/A5,</w:t>
            </w:r>
            <w:r w:rsidR="00F216BB">
              <w:rPr>
                <w:bCs/>
                <w:lang w:val="en-US"/>
              </w:rPr>
              <w:t xml:space="preserve"> </w:t>
            </w:r>
            <w:r w:rsidRPr="00DF1DDB">
              <w:rPr>
                <w:bCs/>
                <w:lang w:val="en-US"/>
              </w:rPr>
              <w:t>(duplex, LAN)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59A4" w14:textId="77777777" w:rsidR="00612579" w:rsidRPr="002957A6" w:rsidRDefault="00612579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C93B" w14:textId="77777777" w:rsidR="00612579" w:rsidRPr="002957A6" w:rsidRDefault="00612579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9E8C6" w14:textId="77777777" w:rsidR="00612579" w:rsidRPr="002957A6" w:rsidRDefault="00612579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091D12C8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highlight w:val="yellow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Equipment and accessories – Non Refurbished, produced after 01.06.2022.</w:t>
            </w:r>
          </w:p>
          <w:p w14:paraId="3B66280C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Laser A4/A5 printer, (duplex, LAN);</w:t>
            </w:r>
          </w:p>
          <w:p w14:paraId="591B2056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Printing Method: monochrome laser beam printing;</w:t>
            </w:r>
          </w:p>
          <w:p w14:paraId="00B46421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Cartridge all-in-one cu toner monocomponent;</w:t>
            </w:r>
          </w:p>
          <w:p w14:paraId="2371F425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 Speed:</w:t>
            </w:r>
          </w:p>
          <w:p w14:paraId="65B00515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Single sided: min. 30 ppm (A4) / min. 50 ppm (A5-Landscape);</w:t>
            </w:r>
          </w:p>
          <w:p w14:paraId="2CBFF393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Double sided: min. 25 ipm (A4);</w:t>
            </w:r>
          </w:p>
          <w:p w14:paraId="5AF010A3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 quality: min 1200 x 1200 dpi;</w:t>
            </w:r>
          </w:p>
          <w:p w14:paraId="46BB2CEF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Print resolution: min. 600 x 600 dpi;</w:t>
            </w:r>
          </w:p>
          <w:p w14:paraId="15B79FFF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Monthly Print Volume: min. from 750 to 4,000 pages per month;</w:t>
            </w:r>
          </w:p>
          <w:p w14:paraId="4081C4F1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Duty cycle: min. 70,000 pages;</w:t>
            </w:r>
          </w:p>
          <w:p w14:paraId="4D6D1A15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Paper input: min. 250-sheet per cassette / min. 100-sheet multi-purpose tray;</w:t>
            </w:r>
          </w:p>
          <w:p w14:paraId="6D8E6ADF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Paper output: min. 150-sheet;</w:t>
            </w:r>
          </w:p>
          <w:p w14:paraId="0BA6E5A6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 xml:space="preserve">Media Types: min. Plain paper, Recycled paper, Heavy Paper, Thin paper; </w:t>
            </w:r>
            <w:r w:rsidRPr="00DF1DDB">
              <w:rPr>
                <w:noProof w:val="0"/>
                <w:sz w:val="20"/>
                <w:szCs w:val="20"/>
                <w:lang w:eastAsia="ru-RU"/>
              </w:rPr>
              <w:lastRenderedPageBreak/>
              <w:t>Colour paper, Coated paper, Label, Post card, Envelope;</w:t>
            </w:r>
          </w:p>
          <w:p w14:paraId="1CC4D5DE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Double Sided Printing  min. from 60 to 120 gr/m2;</w:t>
            </w:r>
          </w:p>
          <w:p w14:paraId="464D60D7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Media Sizes:</w:t>
            </w:r>
          </w:p>
          <w:p w14:paraId="218904FA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Cassette: min. A4, A5, A5 (Landscape), B5, Legal, Letter, Executive, Statement, Officio, Post card, Indexcard, Envelope;</w:t>
            </w:r>
          </w:p>
          <w:p w14:paraId="2090C1BD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Multi-purpose tray: min. A4, A5, A5 (Landscape), B5, Legal, Letter, Executive, Statement, Officio, Post card, Indexcard, Envelope;</w:t>
            </w:r>
          </w:p>
          <w:p w14:paraId="6C653E1C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Media Weights: Cassette 60 to 120 g/m²  / Multi-purpose tray : min. from. 60 to 163 g/m²;</w:t>
            </w:r>
          </w:p>
          <w:p w14:paraId="030C98D5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Interface Type: min. USB 2.0 Hi-Speed, 10BASE-T/100BASE-TX/1000Base-T, Wireless 802.11b/g/n;</w:t>
            </w:r>
          </w:p>
          <w:p w14:paraId="154FE325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OS Compatibility: min. Windows 10 / 8.1 / Server 2016 / Server 2012R2 / Server 2012 / Server 2008R2 / Server 2008 / Linux;</w:t>
            </w:r>
          </w:p>
          <w:p w14:paraId="34C9CC06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Dimensions (W x D x H): max. 410 mm x 390 mm x 260 mm;</w:t>
            </w:r>
          </w:p>
          <w:p w14:paraId="3CA4DAE5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Weight: max. 10.0 kg;</w:t>
            </w:r>
          </w:p>
          <w:p w14:paraId="1B6E5F6E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Power supply: AC 220-240V (±10%), 50/60Hz (±2Hz);</w:t>
            </w:r>
          </w:p>
          <w:p w14:paraId="744FC970" w14:textId="77777777" w:rsidR="00435F5F" w:rsidRPr="00DF1DDB" w:rsidRDefault="00435F5F" w:rsidP="00435F5F">
            <w:pPr>
              <w:rPr>
                <w:noProof w:val="0"/>
                <w:sz w:val="20"/>
                <w:szCs w:val="20"/>
                <w:lang w:eastAsia="ru-RU"/>
              </w:rPr>
            </w:pPr>
            <w:r w:rsidRPr="00DF1DDB">
              <w:rPr>
                <w:noProof w:val="0"/>
                <w:sz w:val="20"/>
                <w:szCs w:val="20"/>
                <w:lang w:eastAsia="ru-RU"/>
              </w:rPr>
              <w:t>Power cable, USB cable for connection to PC, min. 1 all-in-one toner  cartridge – included.</w:t>
            </w:r>
          </w:p>
          <w:p w14:paraId="33EFBCA8" w14:textId="77777777" w:rsidR="00435F5F" w:rsidRPr="00DF1DDB" w:rsidRDefault="00435F5F" w:rsidP="00435F5F">
            <w:pPr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  <w:p w14:paraId="3A43D603" w14:textId="0F255353" w:rsidR="00612579" w:rsidRPr="0069765E" w:rsidRDefault="00435F5F" w:rsidP="00435F5F">
            <w:pPr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: minim 24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întreţinere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centrul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deservire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autorizat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Republica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Moldova.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Soluționarea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cazurilor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la 30 de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lucrătoare</w:t>
            </w:r>
            <w:proofErr w:type="spellEnd"/>
            <w:r w:rsidRPr="00DF1DDB">
              <w:rPr>
                <w:i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760203" w14:textId="77777777" w:rsidR="00612579" w:rsidRPr="002957A6" w:rsidRDefault="00612579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0D85" w14:textId="77777777" w:rsidR="00612579" w:rsidRPr="002957A6" w:rsidRDefault="00612579" w:rsidP="00B95ACD"/>
        </w:tc>
      </w:tr>
      <w:tr w:rsidR="00F216BB" w:rsidRPr="002957A6" w14:paraId="51998B78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44B04A" w14:textId="46878247" w:rsidR="00435F5F" w:rsidRPr="00DF1DDB" w:rsidRDefault="00435F5F" w:rsidP="00435F5F">
            <w:pPr>
              <w:rPr>
                <w:b/>
                <w:color w:val="000000"/>
                <w:lang w:val="en-US"/>
              </w:rPr>
            </w:pPr>
            <w:r w:rsidRPr="00DF1DDB">
              <w:rPr>
                <w:b/>
                <w:color w:val="000000"/>
                <w:lang w:val="en-US"/>
              </w:rPr>
              <w:lastRenderedPageBreak/>
              <w:t>Lotul nr.</w:t>
            </w:r>
            <w:r w:rsidR="005F10C4">
              <w:rPr>
                <w:b/>
                <w:color w:val="000000"/>
                <w:lang w:val="en-US"/>
              </w:rPr>
              <w:t xml:space="preserve"> </w:t>
            </w:r>
            <w:r w:rsidRPr="00DF1DDB">
              <w:rPr>
                <w:b/>
                <w:color w:val="000000"/>
                <w:lang w:val="en-US"/>
              </w:rPr>
              <w:t>11</w:t>
            </w:r>
          </w:p>
          <w:p w14:paraId="12DF74A4" w14:textId="072BCE98" w:rsidR="00612579" w:rsidRPr="0069765E" w:rsidRDefault="00435F5F" w:rsidP="00435F5F">
            <w:pPr>
              <w:rPr>
                <w:b/>
                <w:color w:val="000000"/>
              </w:rPr>
            </w:pPr>
            <w:r w:rsidRPr="00DF1DDB">
              <w:rPr>
                <w:color w:val="000000"/>
                <w:lang w:val="en-US"/>
              </w:rPr>
              <w:t>Plotter format A1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62BD" w14:textId="77777777" w:rsidR="00612579" w:rsidRPr="002957A6" w:rsidRDefault="00612579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B81D" w14:textId="77777777" w:rsidR="00612579" w:rsidRPr="002957A6" w:rsidRDefault="00612579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60701" w14:textId="77777777" w:rsidR="00612579" w:rsidRPr="002957A6" w:rsidRDefault="00612579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6A12F7ED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Equipment and accessories – Non Refurbished, produced after 01.06.2022.</w:t>
            </w:r>
          </w:p>
          <w:p w14:paraId="74BE2D04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Plotter A1;</w:t>
            </w:r>
          </w:p>
          <w:p w14:paraId="3ED1DE33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Printer Type: 5 Colour 24"/610mm;</w:t>
            </w:r>
          </w:p>
          <w:p w14:paraId="14462C29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Print Technology: Bubblejet on Demand 6 colours integrated type (6 microchips per print head x 1 print head);</w:t>
            </w:r>
          </w:p>
          <w:p w14:paraId="6318EE5E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Print Resolution: min. 2,400 x 1,200 dpi;</w:t>
            </w:r>
          </w:p>
          <w:p w14:paraId="4E7D854F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Number of Nozzles: total min. 15,360 nozzles (MBK min. 5,120 nozzles, Other Colours(Cyan, magenta, yellow, black) min.  2,560 nozzles each);</w:t>
            </w:r>
          </w:p>
          <w:p w14:paraId="406FF686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Line Accuracy: ±0.1% or less;</w:t>
            </w:r>
          </w:p>
          <w:p w14:paraId="22514FD1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Nozzle Pitch: min. 1,200 dpi (2 lines);</w:t>
            </w:r>
          </w:p>
          <w:p w14:paraId="246FD64D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ink Type: Pigment inks - Black, Matte Black, Cyan, Magenta, Yellow;</w:t>
            </w:r>
          </w:p>
          <w:p w14:paraId="717D057C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OS Compatability: min. MS Windows 32/64 Bit: Windows 7, 8.1, 10, Windows Server 2008R2, Windows Server 2012/2012R2, Windows Server 2016;</w:t>
            </w:r>
          </w:p>
          <w:p w14:paraId="64486B1E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Interfaces: min. High-Speed USB 2.0, Ethernet 10/100/1000Base-T/TX;</w:t>
            </w:r>
          </w:p>
          <w:p w14:paraId="49424E84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Printing Speed:</w:t>
            </w:r>
          </w:p>
          <w:p w14:paraId="0FCAF805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A1, plain paper: up to 30 s (fast economy mode), up to 30 s (fast mode), up to 45 s (standard mode).</w:t>
            </w:r>
          </w:p>
          <w:p w14:paraId="78999807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A1, coated paper: up to 45 s (fast mode), up to 1 min 17 s (standard mode), up to 2 min 05 s (enhanced mode),</w:t>
            </w:r>
          </w:p>
          <w:p w14:paraId="376A37EF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lastRenderedPageBreak/>
              <w:t>Paper handling:</w:t>
            </w:r>
          </w:p>
          <w:p w14:paraId="00F09B2D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Media Width: Rolls: min. from min. 254-610 mm / Cut sheets for manual feed: min. 203.2-610 mm;</w:t>
            </w:r>
          </w:p>
          <w:p w14:paraId="297DCE89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Thickness of media: Rolls: 0.07 - 0.8 mm / Manual feed from top: 0.07 - 0.8 mm / Manual feed from front: 0.07 - 0.8 mm;</w:t>
            </w:r>
          </w:p>
          <w:p w14:paraId="5A6938A8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Minimum print length: Roll: 203.2 mm / Cut sheets: 279.4 mm;</w:t>
            </w:r>
          </w:p>
          <w:p w14:paraId="11AF770A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The maximum length of paper when printing: 18 m;</w:t>
            </w:r>
          </w:p>
          <w:p w14:paraId="137668F1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Maximum roll diameter: 150.0 mm</w:t>
            </w:r>
          </w:p>
          <w:p w14:paraId="40A4A2C4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Paper feeding method:</w:t>
            </w:r>
          </w:p>
          <w:p w14:paraId="07052268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Roll feed: single roll, top loading, front exit,</w:t>
            </w:r>
          </w:p>
          <w:p w14:paraId="6B05A427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Sheet feed from the top: one sheet, output to the front,</w:t>
            </w:r>
          </w:p>
          <w:p w14:paraId="52776B19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Front manual feed: one sheet, front output.</w:t>
            </w:r>
          </w:p>
          <w:p w14:paraId="4A546C88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Borderless Print Width (Roll Only):</w:t>
            </w:r>
          </w:p>
          <w:p w14:paraId="23D47E11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Roll: 10" (254mm), B4 (257mm), A3 (297mm), Banner (300mm), 14" (356mm), A2 (420mm), A2+/17" (432mm), B2 (515mm), A1 (594mm), 24" (610mm);</w:t>
            </w:r>
          </w:p>
          <w:p w14:paraId="29F511CB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Weight: max. 60.0 kg;</w:t>
            </w:r>
          </w:p>
          <w:p w14:paraId="39B85464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Power Supply: AC 100-240V (50-60Hz).</w:t>
            </w:r>
          </w:p>
          <w:p w14:paraId="6F8A4A48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 xml:space="preserve">min. Contents of delivery: </w:t>
            </w:r>
          </w:p>
          <w:p w14:paraId="275090B6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Power cable, USB cable for connection to PC, calibration sheet A2, adapters(optional).</w:t>
            </w:r>
          </w:p>
          <w:p w14:paraId="58CC66F7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Print head,</w:t>
            </w:r>
          </w:p>
          <w:p w14:paraId="3496EB32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Ink tanks: C, M, Y, BK, 2 x MBK</w:t>
            </w:r>
          </w:p>
          <w:p w14:paraId="1CC9B25C" w14:textId="77777777" w:rsidR="00435F5F" w:rsidRPr="00435F5F" w:rsidRDefault="00435F5F" w:rsidP="00435F5F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435F5F">
              <w:rPr>
                <w:noProof w:val="0"/>
                <w:sz w:val="20"/>
                <w:szCs w:val="20"/>
                <w:lang w:eastAsia="ru-RU"/>
              </w:rPr>
              <w:t>- Maintenance Cartridge.</w:t>
            </w:r>
          </w:p>
          <w:p w14:paraId="17F77C5F" w14:textId="00CC3B0F" w:rsidR="00612579" w:rsidRPr="0069765E" w:rsidRDefault="00435F5F" w:rsidP="00435F5F">
            <w:pPr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435F5F">
              <w:rPr>
                <w:i/>
                <w:noProof w:val="0"/>
                <w:sz w:val="20"/>
                <w:szCs w:val="20"/>
                <w:lang w:eastAsia="ru-RU"/>
              </w:rPr>
              <w:t>Garanție: minim 24 luni cu întreţinere la centrul de deservire autorizat în 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6AF52C" w14:textId="77777777" w:rsidR="00612579" w:rsidRPr="002957A6" w:rsidRDefault="00612579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C5659" w14:textId="77777777" w:rsidR="00612579" w:rsidRPr="002957A6" w:rsidRDefault="00612579" w:rsidP="00B95ACD"/>
        </w:tc>
      </w:tr>
      <w:tr w:rsidR="00F216BB" w:rsidRPr="002957A6" w14:paraId="0935655F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913C32" w14:textId="579DA580" w:rsidR="00435F5F" w:rsidRPr="00DF1DDB" w:rsidRDefault="00435F5F" w:rsidP="00435F5F">
            <w:pPr>
              <w:rPr>
                <w:b/>
                <w:color w:val="000000"/>
                <w:lang w:val="en-US"/>
              </w:rPr>
            </w:pPr>
            <w:r w:rsidRPr="00DF1DDB">
              <w:rPr>
                <w:b/>
                <w:color w:val="000000"/>
                <w:lang w:val="en-US"/>
              </w:rPr>
              <w:lastRenderedPageBreak/>
              <w:t>Lotul nr.</w:t>
            </w:r>
            <w:r w:rsidR="005F10C4">
              <w:rPr>
                <w:b/>
                <w:color w:val="000000"/>
                <w:lang w:val="en-US"/>
              </w:rPr>
              <w:t xml:space="preserve"> </w:t>
            </w:r>
            <w:r w:rsidRPr="00DF1DDB">
              <w:rPr>
                <w:b/>
                <w:color w:val="000000"/>
                <w:lang w:val="en-US"/>
              </w:rPr>
              <w:t>12</w:t>
            </w:r>
          </w:p>
          <w:p w14:paraId="2F0C09E0" w14:textId="75BF0355" w:rsidR="00612579" w:rsidRPr="0069765E" w:rsidRDefault="00435F5F" w:rsidP="00435F5F">
            <w:pPr>
              <w:rPr>
                <w:b/>
                <w:color w:val="000000"/>
              </w:rPr>
            </w:pPr>
            <w:r w:rsidRPr="00DF1DDB">
              <w:rPr>
                <w:lang w:val="en-US"/>
              </w:rPr>
              <w:t>Imprimantă mobilă cu cerneală, format A4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9589" w14:textId="77777777" w:rsidR="00612579" w:rsidRPr="002957A6" w:rsidRDefault="00612579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ADB1" w14:textId="77777777" w:rsidR="00612579" w:rsidRPr="002957A6" w:rsidRDefault="00612579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4221" w14:textId="77777777" w:rsidR="00612579" w:rsidRPr="002957A6" w:rsidRDefault="00612579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2DDB44B4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Equipment and accessories – Non Refurbished, produced after 01.06.2022.</w:t>
            </w:r>
          </w:p>
          <w:p w14:paraId="4FE76A28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Mobile inkjet printer, A4 format;</w:t>
            </w:r>
          </w:p>
          <w:p w14:paraId="7BE06648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Print Resolution min. 4800 x 1200 dpi;</w:t>
            </w:r>
          </w:p>
          <w:p w14:paraId="6AC0CB9E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Print Technology: print head;</w:t>
            </w:r>
          </w:p>
          <w:p w14:paraId="01506928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Monochrome print speed: min. 9.0 ipm;</w:t>
            </w:r>
          </w:p>
          <w:p w14:paraId="04DEE792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Colour print speed: min 5.5 ipm;</w:t>
            </w:r>
          </w:p>
          <w:p w14:paraId="76667CD1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Paper Types: min Plain Paper, High Resolution Paper, Envelopes</w:t>
            </w:r>
          </w:p>
          <w:p w14:paraId="54CF4CC7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Removable Photo Stickers, Magnetic Photo Paper;</w:t>
            </w:r>
          </w:p>
          <w:p w14:paraId="2FC149A2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Paper Input Tray: min. 50 sheets (plain paper);</w:t>
            </w:r>
          </w:p>
          <w:p w14:paraId="25328F70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Media weight supported: min. from : A4, A5, B5, LTR, LGL, Envelopes Card Size;</w:t>
            </w:r>
          </w:p>
          <w:p w14:paraId="1FB58F62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Two-sided printing: Operating manual;</w:t>
            </w:r>
          </w:p>
          <w:p w14:paraId="134A7853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Media weight supported: min. from 64 to 105 g/m²;</w:t>
            </w:r>
          </w:p>
          <w:p w14:paraId="2AF6B3D6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Compatible OS: min. Windows 10 / 8 / 7;</w:t>
            </w:r>
          </w:p>
          <w:p w14:paraId="555DEE9C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lastRenderedPageBreak/>
              <w:t>Interfaces: min. Hi-Speed USB (USB Type C), Wi-Fi: IEEE802.11 b/g/n/a</w:t>
            </w:r>
          </w:p>
          <w:p w14:paraId="0F97B6A9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Portable li-ion battery included;</w:t>
            </w:r>
          </w:p>
          <w:p w14:paraId="4A4718A8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Weight: max. 2.2 kg;</w:t>
            </w:r>
          </w:p>
          <w:p w14:paraId="2489C5C4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Dimensions (WxDxH): max. 330 x 190 x 70 mm;</w:t>
            </w:r>
          </w:p>
          <w:p w14:paraId="5474B6C9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>Power Source AC 100-240V, 50/60Hz;</w:t>
            </w:r>
          </w:p>
          <w:p w14:paraId="1C951AE8" w14:textId="77777777" w:rsidR="00435F5F" w:rsidRPr="00435F5F" w:rsidRDefault="00435F5F" w:rsidP="00435F5F">
            <w:pPr>
              <w:jc w:val="both"/>
              <w:rPr>
                <w:sz w:val="20"/>
                <w:szCs w:val="20"/>
              </w:rPr>
            </w:pPr>
            <w:r w:rsidRPr="00435F5F">
              <w:rPr>
                <w:sz w:val="20"/>
                <w:szCs w:val="20"/>
              </w:rPr>
              <w:t xml:space="preserve">Power cable, USB cable for connection to PC, min. 1 set of colour  ink cartridges and 2 black cartridges– included. </w:t>
            </w:r>
          </w:p>
          <w:p w14:paraId="5E85DC3B" w14:textId="1F36009D" w:rsidR="00612579" w:rsidRPr="0069765E" w:rsidRDefault="00435F5F" w:rsidP="00435F5F">
            <w:pPr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435F5F">
              <w:rPr>
                <w:i/>
                <w:sz w:val="20"/>
                <w:szCs w:val="20"/>
              </w:rPr>
              <w:t>Garanție: minim 24 luni cu întreţinere la centrul de deservire autorizat în 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5EA105" w14:textId="77777777" w:rsidR="00612579" w:rsidRPr="002957A6" w:rsidRDefault="00612579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11A2" w14:textId="77777777" w:rsidR="00612579" w:rsidRPr="002957A6" w:rsidRDefault="00612579" w:rsidP="00B95ACD"/>
        </w:tc>
      </w:tr>
      <w:tr w:rsidR="00F216BB" w:rsidRPr="002957A6" w14:paraId="2B92D10B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3DB77A" w14:textId="55E2F2D2" w:rsidR="00435F5F" w:rsidRPr="00DF1DDB" w:rsidRDefault="00435F5F" w:rsidP="00A60501">
            <w:pPr>
              <w:rPr>
                <w:b/>
                <w:color w:val="000000"/>
                <w:lang w:val="en-US"/>
              </w:rPr>
            </w:pPr>
            <w:r w:rsidRPr="00DF1DDB">
              <w:rPr>
                <w:b/>
                <w:color w:val="000000"/>
                <w:lang w:val="en-US"/>
              </w:rPr>
              <w:lastRenderedPageBreak/>
              <w:t>Lotul nr.</w:t>
            </w:r>
            <w:r w:rsidR="005F10C4">
              <w:rPr>
                <w:b/>
                <w:color w:val="000000"/>
                <w:lang w:val="en-US"/>
              </w:rPr>
              <w:t xml:space="preserve"> </w:t>
            </w:r>
            <w:r w:rsidRPr="00DF1DDB">
              <w:rPr>
                <w:b/>
                <w:color w:val="000000"/>
                <w:lang w:val="en-US"/>
              </w:rPr>
              <w:t>13</w:t>
            </w:r>
          </w:p>
          <w:p w14:paraId="72B82804" w14:textId="64B47EF6" w:rsidR="00435F5F" w:rsidRPr="0069765E" w:rsidRDefault="00435F5F" w:rsidP="0069765E">
            <w:pPr>
              <w:rPr>
                <w:b/>
                <w:color w:val="000000"/>
              </w:rPr>
            </w:pPr>
            <w:r w:rsidRPr="00DF1DDB">
              <w:rPr>
                <w:lang w:val="en-US"/>
              </w:rPr>
              <w:t>Imprimantă inkjet color, format A4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40BA1" w14:textId="77777777" w:rsidR="00435F5F" w:rsidRPr="002957A6" w:rsidRDefault="00435F5F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E1CD" w14:textId="77777777" w:rsidR="00435F5F" w:rsidRPr="002957A6" w:rsidRDefault="00435F5F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45CB" w14:textId="77777777" w:rsidR="00435F5F" w:rsidRPr="002957A6" w:rsidRDefault="00435F5F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3954A69E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highlight w:val="yellow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Equipment and accessories – Non Refurbished, produced after 01.06.2022.</w:t>
            </w:r>
          </w:p>
          <w:p w14:paraId="7F88CB91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Color inkjet printer, A4 format;</w:t>
            </w:r>
          </w:p>
          <w:p w14:paraId="3DF68784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Printing Method: print head;</w:t>
            </w:r>
          </w:p>
          <w:p w14:paraId="35B9A6F3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Continuous ink supply system;</w:t>
            </w:r>
          </w:p>
          <w:p w14:paraId="2E468382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Ink Technology: water soluble ink;</w:t>
            </w:r>
          </w:p>
          <w:p w14:paraId="622FD3C9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Colours: Black, Cyan, Yellow, Magenta;</w:t>
            </w:r>
          </w:p>
          <w:p w14:paraId="5FDCC3BF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Printing Resolution: min. 720 x 720 dpi;</w:t>
            </w:r>
          </w:p>
          <w:p w14:paraId="334E6EA6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 xml:space="preserve">Printing Speed ISO/IEC 24734: </w:t>
            </w:r>
          </w:p>
          <w:p w14:paraId="62F79E3C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 xml:space="preserve"> - Monochrome - min 8 A4 pages/min,  </w:t>
            </w:r>
          </w:p>
          <w:p w14:paraId="507E4C05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 xml:space="preserve"> - Colour - min. 4 A4 pages /min, </w:t>
            </w:r>
          </w:p>
          <w:p w14:paraId="18374F0F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Number of paper trays: min. 1;</w:t>
            </w:r>
          </w:p>
          <w:p w14:paraId="1CE0B3DD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Paper Formats: min. A4, Letter, Legal;</w:t>
            </w:r>
          </w:p>
          <w:p w14:paraId="7360EEB6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Media weight supported: min. from 64g/m2  to 95 g/m2;</w:t>
            </w:r>
          </w:p>
          <w:p w14:paraId="68B2BC9E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Compatible OS: min. Windows: 7, 8 ,10;</w:t>
            </w:r>
          </w:p>
          <w:p w14:paraId="2BFAE705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Dimensions(WxDxH):  max. 470 x 220 x 135 mm;</w:t>
            </w:r>
          </w:p>
          <w:p w14:paraId="537D7AB0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Weight max. 3 kg;</w:t>
            </w:r>
          </w:p>
          <w:p w14:paraId="0FD8A3E8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Power Source: 220-240V(±10%)  50/60Hz (±2Hz).</w:t>
            </w:r>
          </w:p>
          <w:p w14:paraId="0514B953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Interfaces: min. USB type B;</w:t>
            </w:r>
          </w:p>
          <w:p w14:paraId="071667EB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Compatible OS: min. Windows: 7, 8 ,10;</w:t>
            </w:r>
          </w:p>
          <w:p w14:paraId="019D4FC8" w14:textId="77777777" w:rsidR="00435F5F" w:rsidRPr="00DF1DDB" w:rsidRDefault="00435F5F" w:rsidP="00435F5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DF1DDB">
              <w:rPr>
                <w:color w:val="000000"/>
                <w:sz w:val="20"/>
                <w:szCs w:val="20"/>
                <w:lang w:val="en-US"/>
              </w:rPr>
              <w:t>Power cable, USB cable for connection to PC, min. 4 (1 for each colour: black, cyan, magenta, yellow) cartridges – included.</w:t>
            </w:r>
          </w:p>
          <w:p w14:paraId="68077228" w14:textId="0B0A61FC" w:rsidR="00435F5F" w:rsidRPr="0069765E" w:rsidRDefault="00435F5F" w:rsidP="00435F5F">
            <w:pPr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DF1DDB">
              <w:rPr>
                <w:rFonts w:eastAsia="Calibri"/>
                <w:i/>
                <w:sz w:val="20"/>
                <w:szCs w:val="20"/>
              </w:rPr>
              <w:t xml:space="preserve">Garanție - minim 24 luni </w:t>
            </w:r>
            <w:r w:rsidRPr="00DF1DDB">
              <w:rPr>
                <w:rFonts w:eastAsia="Calibri"/>
                <w:i/>
                <w:iCs/>
                <w:sz w:val="20"/>
                <w:szCs w:val="20"/>
              </w:rPr>
              <w:t>cu întreţinere la centrul de deservire autorizat în Republica Moldova.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35AA7" w14:textId="77777777" w:rsidR="00435F5F" w:rsidRPr="002957A6" w:rsidRDefault="00435F5F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5E47" w14:textId="77777777" w:rsidR="00435F5F" w:rsidRPr="002957A6" w:rsidRDefault="00435F5F" w:rsidP="00B95ACD"/>
        </w:tc>
      </w:tr>
      <w:tr w:rsidR="00F216BB" w:rsidRPr="002957A6" w14:paraId="7631A2E9" w14:textId="77777777" w:rsidTr="00F216BB">
        <w:trPr>
          <w:gridAfter w:val="4"/>
          <w:wAfter w:w="2264" w:type="pct"/>
          <w:trHeight w:val="850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B5D908" w14:textId="7E8A3B86" w:rsidR="00435F5F" w:rsidRPr="00DF1DDB" w:rsidRDefault="00435F5F" w:rsidP="00435F5F">
            <w:pPr>
              <w:spacing w:line="276" w:lineRule="auto"/>
              <w:rPr>
                <w:rFonts w:eastAsia="Calibri"/>
                <w:b/>
                <w:noProof w:val="0"/>
                <w:color w:val="000000"/>
                <w:szCs w:val="22"/>
              </w:rPr>
            </w:pPr>
            <w:r w:rsidRPr="00DF1DDB">
              <w:rPr>
                <w:rFonts w:eastAsia="Calibri"/>
                <w:b/>
                <w:noProof w:val="0"/>
                <w:color w:val="000000"/>
                <w:szCs w:val="22"/>
              </w:rPr>
              <w:t>Lotul nr.</w:t>
            </w:r>
            <w:r w:rsidR="005F10C4">
              <w:rPr>
                <w:rFonts w:eastAsia="Calibri"/>
                <w:b/>
                <w:noProof w:val="0"/>
                <w:color w:val="000000"/>
                <w:szCs w:val="22"/>
              </w:rPr>
              <w:t xml:space="preserve"> </w:t>
            </w:r>
            <w:r w:rsidRPr="00DF1DDB">
              <w:rPr>
                <w:rFonts w:eastAsia="Calibri"/>
                <w:b/>
                <w:noProof w:val="0"/>
                <w:color w:val="000000"/>
                <w:szCs w:val="22"/>
              </w:rPr>
              <w:t>14</w:t>
            </w:r>
          </w:p>
          <w:p w14:paraId="01817AAB" w14:textId="525B3370" w:rsidR="00435F5F" w:rsidRPr="00435F5F" w:rsidRDefault="00435F5F" w:rsidP="00435F5F">
            <w:pPr>
              <w:spacing w:line="276" w:lineRule="auto"/>
              <w:rPr>
                <w:rFonts w:eastAsia="Calibri"/>
                <w:noProof w:val="0"/>
                <w:szCs w:val="22"/>
              </w:rPr>
            </w:pPr>
            <w:r>
              <w:rPr>
                <w:rFonts w:eastAsia="Calibri"/>
                <w:noProof w:val="0"/>
                <w:szCs w:val="22"/>
              </w:rPr>
              <w:t>Imprimantă matricială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91BD" w14:textId="77777777" w:rsidR="00435F5F" w:rsidRPr="002957A6" w:rsidRDefault="00435F5F" w:rsidP="00B95ACD"/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F286" w14:textId="77777777" w:rsidR="00435F5F" w:rsidRPr="002957A6" w:rsidRDefault="00435F5F" w:rsidP="00B95ACD"/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F570" w14:textId="77777777" w:rsidR="00435F5F" w:rsidRPr="002957A6" w:rsidRDefault="00435F5F" w:rsidP="00B95ACD"/>
        </w:tc>
        <w:tc>
          <w:tcPr>
            <w:tcW w:w="1168" w:type="pct"/>
            <w:tcBorders>
              <w:top w:val="single" w:sz="4" w:space="0" w:color="auto"/>
              <w:bottom w:val="single" w:sz="4" w:space="0" w:color="auto"/>
            </w:tcBorders>
          </w:tcPr>
          <w:p w14:paraId="072DD6E2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Technology: 24-pin, matrix;</w:t>
            </w:r>
          </w:p>
          <w:p w14:paraId="04996130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Resolution: min. 180 x 360 dpi;</w:t>
            </w:r>
          </w:p>
          <w:p w14:paraId="0B32340D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Format: A4+;</w:t>
            </w:r>
          </w:p>
          <w:p w14:paraId="20038063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Fonts: min. OCR A-B, ROMAN, Courier, Sans Serif;</w:t>
            </w:r>
          </w:p>
          <w:p w14:paraId="41610924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Print speed (10 cpi), symbol/sec.: UHSD - min. 600 / HSD - min. 500 / Draft - min. 400;</w:t>
            </w:r>
          </w:p>
          <w:p w14:paraId="42A8863D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Line length: 94 columns at 10 cpi</w:t>
            </w:r>
          </w:p>
          <w:p w14:paraId="5632BC08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lastRenderedPageBreak/>
              <w:t>Spacing: 1/6", n/240"</w:t>
            </w:r>
          </w:p>
          <w:p w14:paraId="736471FE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Interfaces: min. USB, LPT;</w:t>
            </w:r>
          </w:p>
          <w:p w14:paraId="6F761D79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Emulations: min. IBM PPDS, PR2, ESC/P2;</w:t>
            </w:r>
          </w:p>
          <w:p w14:paraId="2155A312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Noise level: max. 56 dB(A);</w:t>
            </w:r>
          </w:p>
          <w:p w14:paraId="6D5DA39B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Document handling:</w:t>
            </w:r>
          </w:p>
          <w:p w14:paraId="3C5A68BF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- bidirectional printing direction of text and graphics;</w:t>
            </w:r>
          </w:p>
          <w:p w14:paraId="73712F8A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- fully flat paper feed;</w:t>
            </w:r>
          </w:p>
          <w:p w14:paraId="5839BE43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- automatic media alignment;</w:t>
            </w:r>
          </w:p>
          <w:p w14:paraId="3A44F75E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- automatic insertion with autoborder;</w:t>
            </w:r>
          </w:p>
          <w:p w14:paraId="02D2A1A0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- automatic detection of media limits;</w:t>
            </w:r>
          </w:p>
          <w:p w14:paraId="658F2DBF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- automatic thickness monitoring of the document;</w:t>
            </w:r>
          </w:p>
          <w:p w14:paraId="40DAE230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Print head life: 400 million strokes;</w:t>
            </w:r>
          </w:p>
          <w:p w14:paraId="28242833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Mean time between failures: up to 35000 hours;</w:t>
            </w:r>
          </w:p>
          <w:p w14:paraId="0E27016D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Ink ribbon life: min. 5 million characters;</w:t>
            </w:r>
          </w:p>
          <w:p w14:paraId="096E5E5C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Ribbon cartridge: 10 million characters;</w:t>
            </w:r>
          </w:p>
          <w:p w14:paraId="6A26A5E4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Voltage: 220-240 V / 50-60 Hz;</w:t>
            </w:r>
          </w:p>
          <w:p w14:paraId="67B71E0D" w14:textId="77777777" w:rsidR="00435F5F" w:rsidRPr="00DF1DDB" w:rsidRDefault="00435F5F" w:rsidP="00435F5F">
            <w:pPr>
              <w:jc w:val="both"/>
              <w:rPr>
                <w:sz w:val="20"/>
                <w:szCs w:val="20"/>
              </w:rPr>
            </w:pPr>
            <w:r w:rsidRPr="00DF1DDB">
              <w:rPr>
                <w:sz w:val="20"/>
                <w:szCs w:val="20"/>
              </w:rPr>
              <w:t>Operating system compatibility: min. MS Windows 7/ 8/10.</w:t>
            </w:r>
          </w:p>
          <w:p w14:paraId="0CDAC626" w14:textId="7708CD15" w:rsidR="00435F5F" w:rsidRPr="0069765E" w:rsidRDefault="00435F5F" w:rsidP="00435F5F">
            <w:pPr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DF1DDB">
              <w:rPr>
                <w:i/>
                <w:sz w:val="20"/>
                <w:szCs w:val="20"/>
              </w:rPr>
              <w:t>Garanție: minim 12 luni. Soluționarea cazurilor de garanție în termen de până la 30 de zile lucrătoare.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F047F7" w14:textId="77777777" w:rsidR="00435F5F" w:rsidRPr="002957A6" w:rsidRDefault="00435F5F" w:rsidP="00B95ACD"/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B65C" w14:textId="77777777" w:rsidR="00435F5F" w:rsidRPr="002957A6" w:rsidRDefault="00435F5F" w:rsidP="00B95ACD"/>
        </w:tc>
      </w:tr>
      <w:tr w:rsidR="00F216BB" w:rsidRPr="002957A6" w14:paraId="60B54015" w14:textId="7A68AA3C" w:rsidTr="009662D7">
        <w:trPr>
          <w:trHeight w:val="397"/>
        </w:trPr>
        <w:tc>
          <w:tcPr>
            <w:tcW w:w="27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435F5F" w:rsidRPr="002957A6" w:rsidRDefault="00435F5F" w:rsidP="00B95ACD">
            <w:pPr>
              <w:tabs>
                <w:tab w:val="left" w:pos="6120"/>
              </w:tabs>
            </w:pPr>
          </w:p>
          <w:p w14:paraId="26A48492" w14:textId="77777777" w:rsidR="00435F5F" w:rsidRPr="002957A6" w:rsidRDefault="00435F5F" w:rsidP="00B95ACD">
            <w:r w:rsidRPr="002957A6">
              <w:t>Semnat:_______________ Numele, Prenumele:_____________________________ În calitate de: ________________</w:t>
            </w:r>
          </w:p>
          <w:p w14:paraId="107E9089" w14:textId="754E13C4" w:rsidR="00435F5F" w:rsidRPr="002957A6" w:rsidRDefault="00435F5F" w:rsidP="00B95ACD">
            <w:pPr>
              <w:rPr>
                <w:bCs/>
                <w:iCs/>
              </w:rPr>
            </w:pPr>
            <w:r w:rsidRPr="002957A6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44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4555"/>
              <w:gridCol w:w="1134"/>
              <w:gridCol w:w="850"/>
              <w:gridCol w:w="993"/>
              <w:gridCol w:w="978"/>
              <w:gridCol w:w="970"/>
              <w:gridCol w:w="417"/>
              <w:gridCol w:w="641"/>
              <w:gridCol w:w="1024"/>
              <w:gridCol w:w="593"/>
              <w:gridCol w:w="63"/>
              <w:gridCol w:w="1590"/>
              <w:gridCol w:w="89"/>
              <w:gridCol w:w="34"/>
              <w:gridCol w:w="313"/>
              <w:gridCol w:w="43"/>
              <w:gridCol w:w="25"/>
            </w:tblGrid>
            <w:tr w:rsidR="00435F5F" w:rsidRPr="002957A6" w14:paraId="7848E2F1" w14:textId="5B04FF0B" w:rsidTr="006753DD">
              <w:trPr>
                <w:gridAfter w:val="2"/>
                <w:wAfter w:w="68" w:type="dxa"/>
                <w:trHeight w:val="682"/>
              </w:trPr>
              <w:tc>
                <w:tcPr>
                  <w:tcW w:w="14640" w:type="dxa"/>
                  <w:gridSpan w:val="13"/>
                  <w:shd w:val="clear" w:color="auto" w:fill="auto"/>
                  <w:vAlign w:val="center"/>
                </w:tcPr>
                <w:p w14:paraId="52D2D3D8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</w:p>
                <w:p w14:paraId="4D2A1418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1DB7461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FCB60C7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13D65BF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3C543D31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F5360C3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61268FB7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638A69DD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EB4648A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3B58924C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768575FD" w14:textId="77777777" w:rsidR="00435F5F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4E2DD0CF" w14:textId="77777777" w:rsidR="005F10C4" w:rsidRDefault="005F10C4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6186C578" w14:textId="77777777" w:rsidR="005F10C4" w:rsidRDefault="005F10C4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15EE64F9" w14:textId="77777777" w:rsidR="005F10C4" w:rsidRDefault="005F10C4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3F71BF1B" w14:textId="77777777" w:rsidR="005F10C4" w:rsidRDefault="005F10C4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</w:pPr>
                </w:p>
                <w:p w14:paraId="300EBE38" w14:textId="75A4698A" w:rsidR="00435F5F" w:rsidRPr="00526FE5" w:rsidRDefault="00435F5F" w:rsidP="00D7596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526FE5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>Anexa nr.</w:t>
                  </w:r>
                  <w:r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 xml:space="preserve"> </w:t>
                  </w:r>
                  <w:r w:rsidRPr="00526FE5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>23</w:t>
                  </w:r>
                </w:p>
                <w:p w14:paraId="7D794564" w14:textId="7DC7CE92" w:rsidR="00435F5F" w:rsidRPr="00B26E97" w:rsidRDefault="00435F5F" w:rsidP="00D7596D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</w:pPr>
                  <w:r w:rsidRPr="002957A6">
                    <w:rPr>
                      <w:noProof w:val="0"/>
                      <w:lang w:val="it-IT"/>
                    </w:rPr>
                    <w:t xml:space="preserve">  </w:t>
                  </w:r>
                  <w:r w:rsidRPr="00B26E97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la</w:t>
                  </w: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 Documentația standard </w:t>
                  </w:r>
                </w:p>
                <w:p w14:paraId="3067F5A1" w14:textId="77777777" w:rsidR="00435F5F" w:rsidRPr="00B26E97" w:rsidRDefault="00435F5F" w:rsidP="00D7596D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</w:pP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aprobată prin Ordinul Ministrului Finanţelor </w:t>
                  </w:r>
                </w:p>
                <w:p w14:paraId="1F46F556" w14:textId="77777777" w:rsidR="00435F5F" w:rsidRPr="00B26E97" w:rsidRDefault="00435F5F" w:rsidP="00D7596D">
                  <w:pPr>
                    <w:framePr w:hSpace="180" w:wrap="around" w:vAnchor="page" w:hAnchor="margin" w:y="347"/>
                    <w:jc w:val="right"/>
                    <w:rPr>
                      <w:b/>
                      <w:i/>
                      <w:iCs/>
                      <w:sz w:val="22"/>
                      <w:szCs w:val="22"/>
                    </w:rPr>
                  </w:pP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                                               nr. 115 din 15.09.2021</w:t>
                  </w:r>
                </w:p>
                <w:p w14:paraId="18FE8BE1" w14:textId="298987EE" w:rsidR="00435F5F" w:rsidRPr="005F10C4" w:rsidRDefault="00435F5F" w:rsidP="00D7596D">
                  <w:pPr>
                    <w:pStyle w:val="2"/>
                    <w:framePr w:hSpace="180" w:wrap="around" w:vAnchor="page" w:hAnchor="margin" w:y="347"/>
                  </w:pPr>
                  <w:r w:rsidRPr="005F10C4">
                    <w:t>Specificații de preț</w:t>
                  </w:r>
                </w:p>
              </w:tc>
              <w:tc>
                <w:tcPr>
                  <w:tcW w:w="436" w:type="dxa"/>
                  <w:gridSpan w:val="3"/>
                </w:tcPr>
                <w:p w14:paraId="69B9429A" w14:textId="77777777" w:rsidR="00435F5F" w:rsidRPr="002957A6" w:rsidRDefault="00435F5F" w:rsidP="00D7596D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5F5F" w:rsidRPr="002957A6" w14:paraId="1FCC75B3" w14:textId="033D0695" w:rsidTr="006753DD">
              <w:trPr>
                <w:gridAfter w:val="2"/>
                <w:wAfter w:w="68" w:type="dxa"/>
                <w:trHeight w:val="516"/>
              </w:trPr>
              <w:tc>
                <w:tcPr>
                  <w:tcW w:w="14640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435F5F" w:rsidRPr="002957A6" w:rsidRDefault="00435F5F" w:rsidP="00D7596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2957A6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435F5F" w:rsidRPr="002957A6" w:rsidRDefault="00435F5F" w:rsidP="00D7596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436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435F5F" w:rsidRPr="002957A6" w:rsidRDefault="00435F5F" w:rsidP="00D7596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5F5F" w:rsidRPr="002957A6" w14:paraId="0F95A002" w14:textId="77777777" w:rsidTr="006753DD">
              <w:trPr>
                <w:gridAfter w:val="1"/>
                <w:wAfter w:w="25" w:type="dxa"/>
                <w:trHeight w:val="155"/>
              </w:trPr>
              <w:tc>
                <w:tcPr>
                  <w:tcW w:w="15119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CC2434" w14:textId="715E78BE" w:rsidR="00435F5F" w:rsidRPr="002957A6" w:rsidRDefault="00435F5F" w:rsidP="00D7596D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Numărul procedurii de achiziție: </w:t>
                  </w:r>
                  <w:r w:rsidRPr="002957A6">
                    <w:rPr>
                      <w:i/>
                    </w:rPr>
                    <w:t xml:space="preserve"> Informația o găsiți în SIA RSAP</w:t>
                  </w:r>
                </w:p>
              </w:tc>
            </w:tr>
            <w:tr w:rsidR="00435F5F" w:rsidRPr="002957A6" w14:paraId="6F853DC8" w14:textId="77777777" w:rsidTr="006753DD">
              <w:trPr>
                <w:gridAfter w:val="1"/>
                <w:wAfter w:w="25" w:type="dxa"/>
                <w:trHeight w:val="58"/>
              </w:trPr>
              <w:tc>
                <w:tcPr>
                  <w:tcW w:w="15119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A281A48" w14:textId="793FFC6D" w:rsidR="00435F5F" w:rsidRPr="002957A6" w:rsidRDefault="00435F5F" w:rsidP="00D7596D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Obiectul achiziției: </w:t>
                  </w:r>
                  <w:r>
                    <w:t xml:space="preserve"> </w:t>
                  </w:r>
                  <w:r w:rsidRPr="00612579">
                    <w:rPr>
                      <w:i/>
                      <w:iCs/>
                    </w:rPr>
                    <w:t>Imprimante și dispozitive multifuncționale (Multi Functional Unit)</w:t>
                  </w:r>
                </w:p>
              </w:tc>
            </w:tr>
            <w:tr w:rsidR="00435F5F" w:rsidRPr="002957A6" w14:paraId="45FCF0E7" w14:textId="77777777" w:rsidTr="006753DD">
              <w:trPr>
                <w:trHeight w:val="233"/>
              </w:trPr>
              <w:tc>
                <w:tcPr>
                  <w:tcW w:w="12394" w:type="dxa"/>
                  <w:gridSpan w:val="10"/>
                  <w:shd w:val="clear" w:color="auto" w:fill="auto"/>
                </w:tcPr>
                <w:p w14:paraId="65A004C9" w14:textId="77777777" w:rsidR="00435F5F" w:rsidRPr="002957A6" w:rsidRDefault="00435F5F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9" w:type="dxa"/>
                  <w:gridSpan w:val="5"/>
                </w:tcPr>
                <w:p w14:paraId="25A190B6" w14:textId="77777777" w:rsidR="00435F5F" w:rsidRPr="002957A6" w:rsidRDefault="00435F5F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1" w:type="dxa"/>
                  <w:gridSpan w:val="3"/>
                </w:tcPr>
                <w:p w14:paraId="46E478D9" w14:textId="36924D05" w:rsidR="00435F5F" w:rsidRPr="002957A6" w:rsidRDefault="00435F5F" w:rsidP="00D7596D">
                  <w:pPr>
                    <w:framePr w:hSpace="180" w:wrap="around" w:vAnchor="page" w:hAnchor="margin" w:y="347"/>
                  </w:pPr>
                </w:p>
              </w:tc>
            </w:tr>
            <w:tr w:rsidR="006753DD" w:rsidRPr="002957A6" w14:paraId="0669F17B" w14:textId="42394C11" w:rsidTr="006753DD">
              <w:trPr>
                <w:gridAfter w:val="2"/>
                <w:wAfter w:w="68" w:type="dxa"/>
                <w:trHeight w:val="1021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3B2A01E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Cod CPV</w:t>
                  </w: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6B55C57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6A44D59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58381DB5" w14:textId="0659EBBB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Cantitatea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BD88271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C111326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6187A6F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241DE82A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fără</w:t>
                  </w:r>
                </w:p>
                <w:p w14:paraId="2A606634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TVA</w:t>
                  </w: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3DB5A7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0D6E9C91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cu TVA</w:t>
                  </w:r>
                </w:p>
              </w:tc>
              <w:tc>
                <w:tcPr>
                  <w:tcW w:w="1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779126F" w14:textId="6EF531BE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Termenul de</w:t>
                  </w:r>
                </w:p>
                <w:p w14:paraId="2AC50929" w14:textId="4F8235E4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livrare/prestare</w:t>
                  </w:r>
                </w:p>
              </w:tc>
              <w:tc>
                <w:tcPr>
                  <w:tcW w:w="20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3FD45C1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Clasificație bugetară (IBAN)</w:t>
                  </w:r>
                </w:p>
              </w:tc>
            </w:tr>
            <w:tr w:rsidR="009662D7" w:rsidRPr="002957A6" w14:paraId="4256B2EE" w14:textId="37A0339C" w:rsidTr="006753DD">
              <w:trPr>
                <w:gridAfter w:val="2"/>
                <w:wAfter w:w="68" w:type="dxa"/>
                <w:trHeight w:val="27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</w:t>
                  </w: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5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6</w:t>
                  </w: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7</w:t>
                  </w: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8</w:t>
                  </w:r>
                </w:p>
              </w:tc>
              <w:tc>
                <w:tcPr>
                  <w:tcW w:w="1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9</w:t>
                  </w:r>
                </w:p>
              </w:tc>
              <w:tc>
                <w:tcPr>
                  <w:tcW w:w="20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10</w:t>
                  </w:r>
                </w:p>
              </w:tc>
            </w:tr>
            <w:tr w:rsidR="009662D7" w:rsidRPr="002957A6" w14:paraId="3CF9D0E5" w14:textId="57714EF8" w:rsidTr="006753DD">
              <w:trPr>
                <w:gridAfter w:val="2"/>
                <w:wAfter w:w="68" w:type="dxa"/>
                <w:trHeight w:val="2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9662D7" w:rsidRPr="002957A6" w:rsidRDefault="009662D7" w:rsidP="00D7596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957A6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62048E62" w14:textId="68DB7D2F" w:rsidTr="006753DD">
              <w:trPr>
                <w:gridAfter w:val="2"/>
                <w:wAfter w:w="68" w:type="dxa"/>
                <w:trHeight w:val="303"/>
              </w:trPr>
              <w:tc>
                <w:tcPr>
                  <w:tcW w:w="83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CFAA06" w14:textId="1CD51300" w:rsidR="009662D7" w:rsidRPr="00D44A73" w:rsidRDefault="009662D7" w:rsidP="00D7596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highlight w:val="yellow"/>
                    </w:rPr>
                  </w:pPr>
                  <w:r w:rsidRPr="009662D7">
                    <w:rPr>
                      <w:b/>
                      <w:bCs/>
                    </w:rPr>
                    <w:t>30232100-5</w:t>
                  </w: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37297" w14:textId="03384F3B" w:rsidR="009662D7" w:rsidRPr="00612579" w:rsidRDefault="009662D7" w:rsidP="00D7596D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</w:rPr>
                  </w:pPr>
                  <w:r w:rsidRPr="00612579">
                    <w:rPr>
                      <w:b/>
                      <w:bCs/>
                    </w:rPr>
                    <w:t>Lotul nr.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612579">
                    <w:rPr>
                      <w:b/>
                      <w:bCs/>
                    </w:rPr>
                    <w:t>1</w:t>
                  </w:r>
                </w:p>
                <w:p w14:paraId="77BA7C65" w14:textId="69000570" w:rsidR="009662D7" w:rsidRPr="00612579" w:rsidRDefault="009662D7" w:rsidP="00D7596D">
                  <w:pPr>
                    <w:framePr w:hSpace="180" w:wrap="around" w:vAnchor="page" w:hAnchor="margin" w:y="347"/>
                    <w:ind w:right="-108"/>
                    <w:rPr>
                      <w:bCs/>
                    </w:rPr>
                  </w:pPr>
                  <w:r w:rsidRPr="00612579">
                    <w:rPr>
                      <w:bCs/>
                    </w:rPr>
                    <w:t>Imprimantă multifuncțională laser alb-negru, format A4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028B696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64F197F1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92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AAFC7D" w14:textId="76B24EF7" w:rsidR="009662D7" w:rsidRPr="002957A6" w:rsidRDefault="00D7596D" w:rsidP="00D7596D">
                  <w:pPr>
                    <w:framePr w:hSpace="180" w:wrap="around" w:vAnchor="page" w:hAnchor="margin" w:y="347"/>
                    <w:tabs>
                      <w:tab w:val="left" w:pos="426"/>
                      <w:tab w:val="left" w:pos="567"/>
                    </w:tabs>
                    <w:jc w:val="center"/>
                  </w:pPr>
                  <w:r>
                    <w:rPr>
                      <w:bCs/>
                      <w:i/>
                      <w:iCs/>
                    </w:rPr>
                    <w:t>Bunurile vor fi livrate din data semnării contractului, dar nu mai târziu de 2</w:t>
                  </w:r>
                  <w:r>
                    <w:rPr>
                      <w:bCs/>
                      <w:i/>
                      <w:iCs/>
                    </w:rPr>
                    <w:t>2</w:t>
                  </w:r>
                  <w:r>
                    <w:rPr>
                      <w:bCs/>
                      <w:i/>
                      <w:iCs/>
                    </w:rPr>
                    <w:t xml:space="preserve">.12.2023, conform cerinţelor tehnice şi cantităţii specificate. </w:t>
                  </w:r>
                  <w:r w:rsidR="009662D7" w:rsidRPr="005E6271">
                    <w:rPr>
                      <w:bCs/>
                      <w:i/>
                      <w:iCs/>
                    </w:rPr>
                    <w:t xml:space="preserve"> </w:t>
                  </w:r>
                </w:p>
              </w:tc>
              <w:tc>
                <w:tcPr>
                  <w:tcW w:w="202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790A57" w14:textId="77777777" w:rsidR="00192D61" w:rsidRDefault="00192D61" w:rsidP="00D7596D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  <w:p w14:paraId="38D87E9C" w14:textId="77777777" w:rsidR="00192D61" w:rsidRDefault="00192D61" w:rsidP="00D7596D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  <w:p w14:paraId="4FE69EC5" w14:textId="77777777" w:rsidR="00192D61" w:rsidRDefault="00192D61" w:rsidP="00D7596D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  <w:p w14:paraId="0A332909" w14:textId="647DF9D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rPr>
                      <w:lang w:eastAsia="ro-RO"/>
                    </w:rPr>
                    <w:t xml:space="preserve">IBAN </w:t>
                  </w:r>
                  <w:r w:rsidRPr="002957A6">
                    <w:t>MD97VI00000</w:t>
                  </w:r>
                </w:p>
                <w:p w14:paraId="3EA52EE3" w14:textId="6AC106EA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 w:rsidRPr="002957A6">
                    <w:t>2224212555MDL</w:t>
                  </w:r>
                </w:p>
              </w:tc>
            </w:tr>
            <w:tr w:rsidR="009662D7" w:rsidRPr="002957A6" w14:paraId="4887B4A8" w14:textId="77777777" w:rsidTr="006753DD">
              <w:trPr>
                <w:gridAfter w:val="2"/>
                <w:wAfter w:w="68" w:type="dxa"/>
                <w:trHeight w:val="79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F4BB" w14:textId="7A91E723" w:rsidR="009662D7" w:rsidRDefault="009662D7" w:rsidP="00D7596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91AE6F" w14:textId="22444568" w:rsidR="009662D7" w:rsidRPr="00612579" w:rsidRDefault="009662D7" w:rsidP="00D7596D">
                  <w:pPr>
                    <w:framePr w:hSpace="180" w:wrap="around" w:vAnchor="page" w:hAnchor="margin" w:y="347"/>
                    <w:ind w:right="-108" w:firstLine="46"/>
                    <w:rPr>
                      <w:b/>
                      <w:bCs/>
                      <w:lang w:eastAsia="ru-RU"/>
                    </w:rPr>
                  </w:pPr>
                  <w:r w:rsidRPr="00612579">
                    <w:rPr>
                      <w:b/>
                      <w:bCs/>
                      <w:lang w:eastAsia="ru-RU"/>
                    </w:rPr>
                    <w:t>Lotul nr.</w:t>
                  </w:r>
                  <w:r>
                    <w:rPr>
                      <w:b/>
                      <w:bCs/>
                      <w:lang w:eastAsia="ru-RU"/>
                    </w:rPr>
                    <w:t xml:space="preserve"> </w:t>
                  </w:r>
                  <w:r w:rsidRPr="00612579">
                    <w:rPr>
                      <w:b/>
                      <w:bCs/>
                      <w:lang w:eastAsia="ru-RU"/>
                    </w:rPr>
                    <w:t>2</w:t>
                  </w:r>
                </w:p>
                <w:p w14:paraId="1CFE8B31" w14:textId="42546EFB" w:rsidR="009662D7" w:rsidRPr="00861A49" w:rsidRDefault="009662D7" w:rsidP="00D7596D">
                  <w:pPr>
                    <w:framePr w:hSpace="180" w:wrap="around" w:vAnchor="page" w:hAnchor="margin" w:y="347"/>
                    <w:ind w:right="-108" w:firstLine="46"/>
                    <w:rPr>
                      <w:b/>
                      <w:bCs/>
                      <w:lang w:eastAsia="ru-RU"/>
                    </w:rPr>
                  </w:pPr>
                  <w:r w:rsidRPr="00612579">
                    <w:rPr>
                      <w:bCs/>
                      <w:lang w:eastAsia="ru-RU"/>
                    </w:rPr>
                    <w:t xml:space="preserve">Imprimantă multifuncțională laser alb-negru </w:t>
                  </w:r>
                  <w:r>
                    <w:rPr>
                      <w:bCs/>
                      <w:lang w:eastAsia="ru-RU"/>
                    </w:rPr>
                    <w:t>(</w:t>
                  </w:r>
                  <w:r w:rsidRPr="00612579">
                    <w:rPr>
                      <w:bCs/>
                      <w:lang w:eastAsia="ru-RU"/>
                    </w:rPr>
                    <w:t>ADF+Duplex + LAN, fax), format A4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EA7CC" w14:textId="1D601E2C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82482" w14:textId="235EF7B5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109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D828A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5D6E1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3B0B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315E0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8AF609" w14:textId="77777777" w:rsidR="009662D7" w:rsidRPr="00B53D16" w:rsidRDefault="009662D7" w:rsidP="00D7596D">
                  <w:pPr>
                    <w:framePr w:hSpace="180" w:wrap="around" w:vAnchor="page" w:hAnchor="margin" w:y="347"/>
                    <w:tabs>
                      <w:tab w:val="left" w:pos="426"/>
                      <w:tab w:val="left" w:pos="567"/>
                    </w:tabs>
                    <w:jc w:val="center"/>
                    <w:rPr>
                      <w:bCs/>
                      <w:i/>
                      <w:iCs/>
                    </w:rPr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0D91EF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</w:tr>
            <w:tr w:rsidR="009662D7" w:rsidRPr="002957A6" w14:paraId="68D6B36F" w14:textId="4EDC3B62" w:rsidTr="006753DD">
              <w:trPr>
                <w:gridAfter w:val="2"/>
                <w:wAfter w:w="68" w:type="dxa"/>
                <w:trHeight w:val="316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52B7231F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584B9" w14:textId="30275863" w:rsidR="009662D7" w:rsidRPr="00612579" w:rsidRDefault="009662D7" w:rsidP="00D7596D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612579">
                    <w:rPr>
                      <w:b/>
                      <w:bCs/>
                      <w:lang w:eastAsia="ru-RU"/>
                    </w:rPr>
                    <w:t>Lotul nr.</w:t>
                  </w:r>
                  <w:r>
                    <w:rPr>
                      <w:b/>
                      <w:bCs/>
                      <w:lang w:eastAsia="ru-RU"/>
                    </w:rPr>
                    <w:t xml:space="preserve"> </w:t>
                  </w:r>
                  <w:r w:rsidRPr="00612579">
                    <w:rPr>
                      <w:b/>
                      <w:bCs/>
                      <w:lang w:eastAsia="ru-RU"/>
                    </w:rPr>
                    <w:t>3</w:t>
                  </w:r>
                </w:p>
                <w:p w14:paraId="6AD4CC9A" w14:textId="228E000F" w:rsidR="009662D7" w:rsidRPr="00612579" w:rsidRDefault="009662D7" w:rsidP="00D7596D">
                  <w:pPr>
                    <w:framePr w:hSpace="180" w:wrap="around" w:vAnchor="page" w:hAnchor="margin" w:y="347"/>
                    <w:ind w:right="-108"/>
                    <w:rPr>
                      <w:bCs/>
                      <w:lang w:eastAsia="ru-RU"/>
                    </w:rPr>
                  </w:pPr>
                  <w:r w:rsidRPr="00612579">
                    <w:rPr>
                      <w:bCs/>
                      <w:lang w:eastAsia="ru-RU"/>
                    </w:rPr>
                    <w:t xml:space="preserve">Imprimantă </w:t>
                  </w:r>
                  <w:r>
                    <w:rPr>
                      <w:bCs/>
                      <w:lang w:eastAsia="ru-RU"/>
                    </w:rPr>
                    <w:t>m</w:t>
                  </w:r>
                  <w:r w:rsidRPr="00612579">
                    <w:rPr>
                      <w:bCs/>
                      <w:lang w:eastAsia="ru-RU"/>
                    </w:rPr>
                    <w:t>u</w:t>
                  </w:r>
                  <w:r>
                    <w:rPr>
                      <w:bCs/>
                      <w:lang w:eastAsia="ru-RU"/>
                    </w:rPr>
                    <w:t>ltifuncțională  laser alb-negru</w:t>
                  </w:r>
                  <w:r w:rsidRPr="00612579">
                    <w:rPr>
                      <w:bCs/>
                      <w:lang w:eastAsia="ru-RU"/>
                    </w:rPr>
                    <w:t>(DADF+Duplex+LAN+ wi-fi), format A4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0B7243BF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  <w:rPr>
                      <w:vertAlign w:val="superscript"/>
                    </w:rPr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0D519799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201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6BADD8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F93798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4D24ED4A" w14:textId="77777777" w:rsidTr="006753DD">
              <w:trPr>
                <w:gridAfter w:val="2"/>
                <w:wAfter w:w="68" w:type="dxa"/>
                <w:trHeight w:val="16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263BF" w14:textId="516CD9DB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89933F" w14:textId="7076A1E2" w:rsidR="009662D7" w:rsidRPr="00612579" w:rsidRDefault="009662D7" w:rsidP="00D7596D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612579">
                    <w:rPr>
                      <w:b/>
                      <w:bCs/>
                      <w:lang w:eastAsia="ru-RU"/>
                    </w:rPr>
                    <w:t>Lotul nr.</w:t>
                  </w:r>
                  <w:r>
                    <w:rPr>
                      <w:b/>
                      <w:bCs/>
                      <w:lang w:eastAsia="ru-RU"/>
                    </w:rPr>
                    <w:t xml:space="preserve"> </w:t>
                  </w:r>
                  <w:r w:rsidRPr="00612579">
                    <w:rPr>
                      <w:b/>
                      <w:bCs/>
                      <w:lang w:eastAsia="ru-RU"/>
                    </w:rPr>
                    <w:t>4</w:t>
                  </w:r>
                </w:p>
                <w:p w14:paraId="67A96296" w14:textId="1BE2B9AC" w:rsidR="009662D7" w:rsidRPr="00612579" w:rsidRDefault="009662D7" w:rsidP="00D7596D">
                  <w:pPr>
                    <w:framePr w:hSpace="180" w:wrap="around" w:vAnchor="page" w:hAnchor="margin" w:y="347"/>
                    <w:ind w:right="-108"/>
                    <w:rPr>
                      <w:bCs/>
                      <w:lang w:eastAsia="ru-RU"/>
                    </w:rPr>
                  </w:pPr>
                  <w:r w:rsidRPr="00612579">
                    <w:rPr>
                      <w:bCs/>
                      <w:lang w:eastAsia="ru-RU"/>
                    </w:rPr>
                    <w:t>Imprimantă  multifuncțională laser (ADF+Duplex+LAN)  alb-negru,  format A3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80A47" w14:textId="399DADFC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F3450" w14:textId="07D3EF2D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43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6B7D5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726E4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BE1BA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F81CC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535829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69E9D8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6951F015" w14:textId="2C39A5EF" w:rsidTr="006753DD">
              <w:trPr>
                <w:gridAfter w:val="2"/>
                <w:wAfter w:w="68" w:type="dxa"/>
                <w:trHeight w:val="28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51F5A73F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7135AE" w14:textId="304A818D" w:rsidR="009662D7" w:rsidRPr="00612579" w:rsidRDefault="009662D7" w:rsidP="00D7596D">
                  <w:pPr>
                    <w:framePr w:hSpace="180" w:wrap="around" w:vAnchor="page" w:hAnchor="margin" w:y="347"/>
                    <w:widowControl w:val="0"/>
                    <w:rPr>
                      <w:b/>
                      <w:color w:val="000000"/>
                    </w:rPr>
                  </w:pPr>
                  <w:r w:rsidRPr="00612579">
                    <w:rPr>
                      <w:b/>
                      <w:color w:val="000000"/>
                    </w:rPr>
                    <w:t>Lotul nr.</w:t>
                  </w:r>
                  <w:r>
                    <w:rPr>
                      <w:b/>
                      <w:color w:val="000000"/>
                    </w:rPr>
                    <w:t xml:space="preserve"> </w:t>
                  </w:r>
                  <w:r w:rsidRPr="00612579">
                    <w:rPr>
                      <w:b/>
                      <w:color w:val="000000"/>
                    </w:rPr>
                    <w:t>5</w:t>
                  </w:r>
                </w:p>
                <w:p w14:paraId="35A189AC" w14:textId="0D25243D" w:rsidR="009662D7" w:rsidRPr="002F6E74" w:rsidRDefault="009662D7" w:rsidP="00D7596D">
                  <w:pPr>
                    <w:framePr w:hSpace="180" w:wrap="around" w:vAnchor="page" w:hAnchor="margin" w:y="347"/>
                    <w:widowControl w:val="0"/>
                    <w:rPr>
                      <w:color w:val="000000"/>
                    </w:rPr>
                  </w:pPr>
                  <w:r w:rsidRPr="00612579">
                    <w:rPr>
                      <w:color w:val="000000"/>
                    </w:rPr>
                    <w:t>Imprimantă color laser, format A4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1286DD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688B4A71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436E09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E124EA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2FC1E7EB" w14:textId="77777777" w:rsidTr="006753DD">
              <w:trPr>
                <w:gridAfter w:val="2"/>
                <w:wAfter w:w="68" w:type="dxa"/>
                <w:trHeight w:val="26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6A4A6" w14:textId="57087170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F5C2A9" w14:textId="364C8301" w:rsidR="009662D7" w:rsidRPr="00612579" w:rsidRDefault="009662D7" w:rsidP="00D7596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612579">
                    <w:rPr>
                      <w:b/>
                    </w:rPr>
                    <w:t>Lotul nr.</w:t>
                  </w:r>
                  <w:r>
                    <w:rPr>
                      <w:b/>
                    </w:rPr>
                    <w:t xml:space="preserve"> </w:t>
                  </w:r>
                  <w:r w:rsidRPr="00612579">
                    <w:rPr>
                      <w:b/>
                    </w:rPr>
                    <w:t>6</w:t>
                  </w:r>
                </w:p>
                <w:p w14:paraId="38673498" w14:textId="675543B7" w:rsidR="009662D7" w:rsidRPr="00612579" w:rsidRDefault="009662D7" w:rsidP="00D7596D">
                  <w:pPr>
                    <w:framePr w:hSpace="180" w:wrap="around" w:vAnchor="page" w:hAnchor="margin" w:y="347"/>
                    <w:rPr>
                      <w:rFonts w:eastAsia="Calibri"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eastAsia="Calibri"/>
                      <w:noProof w:val="0"/>
                      <w:lang w:val="en-US"/>
                    </w:rPr>
                    <w:lastRenderedPageBreak/>
                    <w:t>Imprimantă</w:t>
                  </w:r>
                  <w:proofErr w:type="spellEnd"/>
                  <w:r>
                    <w:rPr>
                      <w:rFonts w:eastAsia="Calibri"/>
                      <w:noProof w:val="0"/>
                      <w:lang w:val="en-US"/>
                    </w:rPr>
                    <w:t xml:space="preserve"> color jet, format A4 </w:t>
                  </w:r>
                  <w:r w:rsidRPr="00612579">
                    <w:rPr>
                      <w:rFonts w:eastAsia="Calibri"/>
                      <w:noProof w:val="0"/>
                      <w:lang w:val="en-US"/>
                    </w:rPr>
                    <w:t xml:space="preserve">(4 </w:t>
                  </w:r>
                  <w:proofErr w:type="spellStart"/>
                  <w:r w:rsidRPr="00612579">
                    <w:rPr>
                      <w:rFonts w:eastAsia="Calibri"/>
                      <w:noProof w:val="0"/>
                      <w:lang w:val="en-US"/>
                    </w:rPr>
                    <w:t>culori</w:t>
                  </w:r>
                  <w:proofErr w:type="spellEnd"/>
                  <w:r w:rsidRPr="00612579">
                    <w:rPr>
                      <w:rFonts w:eastAsia="Calibri"/>
                      <w:noProof w:val="0"/>
                      <w:lang w:val="en-US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97F36" w14:textId="370AD461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22C36" w14:textId="42B3BAA0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6D52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D1D14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15A2B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CC530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25AAA9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1108A2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673AC38B" w14:textId="77777777" w:rsidTr="006753DD">
              <w:trPr>
                <w:gridAfter w:val="2"/>
                <w:wAfter w:w="68" w:type="dxa"/>
                <w:trHeight w:val="58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4EDBB" w14:textId="2F9460DA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AE0FE" w14:textId="1B62BF2B" w:rsidR="009662D7" w:rsidRPr="00612579" w:rsidRDefault="009662D7" w:rsidP="00D7596D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 w:rsidRPr="00612579">
                    <w:rPr>
                      <w:b/>
                      <w:color w:val="000000"/>
                      <w:lang w:val="en-US"/>
                    </w:rPr>
                    <w:t>Lotul nr.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r w:rsidRPr="00612579">
                    <w:rPr>
                      <w:b/>
                      <w:color w:val="000000"/>
                      <w:lang w:val="en-US"/>
                    </w:rPr>
                    <w:t>7</w:t>
                  </w:r>
                </w:p>
                <w:p w14:paraId="1770F2A2" w14:textId="46D62C37" w:rsidR="009662D7" w:rsidRPr="00FC1447" w:rsidRDefault="009662D7" w:rsidP="00D7596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612579">
                    <w:rPr>
                      <w:lang w:val="en-US"/>
                    </w:rPr>
                    <w:t>Imprimantă color jet, format A3, de tip 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8E034" w14:textId="35827012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E234D" w14:textId="040B6358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D16D7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21617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63DFB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4A6EA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F44BF4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12AD87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36815CDC" w14:textId="77777777" w:rsidTr="006753DD">
              <w:trPr>
                <w:gridAfter w:val="2"/>
                <w:wAfter w:w="68" w:type="dxa"/>
                <w:trHeight w:val="58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59E29" w14:textId="082AEDA5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DB5E5" w14:textId="6EADC4C5" w:rsidR="009662D7" w:rsidRPr="00612579" w:rsidRDefault="009662D7" w:rsidP="00D7596D">
                  <w:pPr>
                    <w:framePr w:hSpace="180" w:wrap="around" w:vAnchor="page" w:hAnchor="margin" w:y="347"/>
                    <w:rPr>
                      <w:b/>
                      <w:bCs/>
                      <w:lang w:eastAsia="ru-RU"/>
                    </w:rPr>
                  </w:pPr>
                  <w:r w:rsidRPr="00612579">
                    <w:rPr>
                      <w:b/>
                      <w:bCs/>
                      <w:lang w:eastAsia="ru-RU"/>
                    </w:rPr>
                    <w:t>Lotul nr.</w:t>
                  </w:r>
                  <w:r>
                    <w:rPr>
                      <w:b/>
                      <w:bCs/>
                      <w:lang w:eastAsia="ru-RU"/>
                    </w:rPr>
                    <w:t xml:space="preserve"> </w:t>
                  </w:r>
                  <w:r w:rsidRPr="00612579">
                    <w:rPr>
                      <w:b/>
                      <w:bCs/>
                      <w:lang w:eastAsia="ru-RU"/>
                    </w:rPr>
                    <w:t>8</w:t>
                  </w:r>
                </w:p>
                <w:p w14:paraId="1CE15500" w14:textId="38E7CB70" w:rsidR="009662D7" w:rsidRPr="00612579" w:rsidRDefault="009662D7" w:rsidP="00D7596D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612579">
                    <w:rPr>
                      <w:bCs/>
                      <w:lang w:eastAsia="ru-RU"/>
                    </w:rPr>
                    <w:t>Imprimantă color jet, format A3, de tip 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6AD21" w14:textId="68122C6B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C9372" w14:textId="43EEEAEE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148B2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E84B2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564B2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4FE2B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A79B0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F41CF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65B5B3C5" w14:textId="77777777" w:rsidTr="006753DD">
              <w:trPr>
                <w:gridAfter w:val="2"/>
                <w:wAfter w:w="68" w:type="dxa"/>
                <w:trHeight w:val="298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47914" w14:textId="146045B8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127E2" w14:textId="498782B2" w:rsidR="009662D7" w:rsidRPr="00612579" w:rsidRDefault="009662D7" w:rsidP="00D7596D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 w:rsidRPr="00612579">
                    <w:rPr>
                      <w:b/>
                      <w:color w:val="000000"/>
                      <w:lang w:val="en-US"/>
                    </w:rPr>
                    <w:t>Lotul nr.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r w:rsidRPr="00612579">
                    <w:rPr>
                      <w:b/>
                      <w:color w:val="000000"/>
                      <w:lang w:val="en-US"/>
                    </w:rPr>
                    <w:t>9</w:t>
                  </w:r>
                </w:p>
                <w:p w14:paraId="2085E077" w14:textId="318C59EF" w:rsidR="009662D7" w:rsidRPr="00612579" w:rsidRDefault="009662D7" w:rsidP="00D7596D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612579">
                    <w:rPr>
                      <w:lang w:val="en-US"/>
                    </w:rPr>
                    <w:t>Imprimantă laser alb-negru, format A4/A5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0F3CC" w14:textId="1C3EE276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5A648" w14:textId="3FB77CA2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151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91BC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C8D38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27FF2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3689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513910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06CF1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080CAFDD" w14:textId="77777777" w:rsidTr="006753DD">
              <w:trPr>
                <w:gridAfter w:val="2"/>
                <w:wAfter w:w="68" w:type="dxa"/>
                <w:trHeight w:val="26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67D0D" w14:textId="3D75B52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39D7A" w14:textId="15D5E38E" w:rsidR="009662D7" w:rsidRPr="00612579" w:rsidRDefault="009662D7" w:rsidP="00D7596D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12579">
                    <w:rPr>
                      <w:b/>
                      <w:bCs/>
                      <w:lang w:val="en-US"/>
                    </w:rPr>
                    <w:t>Lotul nr.</w:t>
                  </w:r>
                  <w:r>
                    <w:rPr>
                      <w:b/>
                      <w:bCs/>
                      <w:lang w:val="en-US"/>
                    </w:rPr>
                    <w:t xml:space="preserve"> </w:t>
                  </w:r>
                  <w:r w:rsidRPr="00612579">
                    <w:rPr>
                      <w:b/>
                      <w:bCs/>
                      <w:lang w:val="en-US"/>
                    </w:rPr>
                    <w:t>10</w:t>
                  </w:r>
                </w:p>
                <w:p w14:paraId="30284C91" w14:textId="078E58ED" w:rsidR="009662D7" w:rsidRPr="00612579" w:rsidRDefault="009662D7" w:rsidP="00D7596D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612579">
                    <w:rPr>
                      <w:bCs/>
                      <w:lang w:val="en-US"/>
                    </w:rPr>
                    <w:t>Imprimantă format A4/A5,</w:t>
                  </w:r>
                  <w:r>
                    <w:rPr>
                      <w:bCs/>
                    </w:rPr>
                    <w:t xml:space="preserve"> </w:t>
                  </w:r>
                  <w:r w:rsidRPr="00612579">
                    <w:rPr>
                      <w:bCs/>
                      <w:lang w:val="en-US"/>
                    </w:rPr>
                    <w:t>(duplex, LAN)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E1F49" w14:textId="33827753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2E75E" w14:textId="7D353A53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22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2F5AA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73F8C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D8798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7B2BA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0619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FD87EB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38BD3F6D" w14:textId="77777777" w:rsidTr="006753DD">
              <w:trPr>
                <w:gridAfter w:val="2"/>
                <w:wAfter w:w="68" w:type="dxa"/>
                <w:trHeight w:val="236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98E77" w14:textId="1604D22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FEFCB1" w14:textId="6ECEFD3C" w:rsidR="009662D7" w:rsidRPr="00612579" w:rsidRDefault="009662D7" w:rsidP="00D7596D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 w:rsidRPr="00612579">
                    <w:rPr>
                      <w:b/>
                      <w:color w:val="000000"/>
                      <w:lang w:val="en-US"/>
                    </w:rPr>
                    <w:t>Lotul nr.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r w:rsidRPr="00612579">
                    <w:rPr>
                      <w:b/>
                      <w:color w:val="000000"/>
                      <w:lang w:val="en-US"/>
                    </w:rPr>
                    <w:t>11</w:t>
                  </w:r>
                </w:p>
                <w:p w14:paraId="109B4B71" w14:textId="25310CA9" w:rsidR="009662D7" w:rsidRPr="00FC1447" w:rsidRDefault="009662D7" w:rsidP="00D7596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612579">
                    <w:rPr>
                      <w:color w:val="000000"/>
                      <w:lang w:val="en-US"/>
                    </w:rPr>
                    <w:t>Plotter format A1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9EA38" w14:textId="2F28764F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B3AB8" w14:textId="7E0B7C6F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84630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972C3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4612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10059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47199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AEA096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0740A815" w14:textId="77777777" w:rsidTr="006753DD">
              <w:trPr>
                <w:gridAfter w:val="2"/>
                <w:wAfter w:w="68" w:type="dxa"/>
                <w:trHeight w:val="298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2D418" w14:textId="40AE522B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5EE93" w14:textId="1753396E" w:rsidR="009662D7" w:rsidRPr="00612579" w:rsidRDefault="009662D7" w:rsidP="00D7596D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 w:rsidRPr="00612579">
                    <w:rPr>
                      <w:b/>
                      <w:color w:val="000000"/>
                      <w:lang w:val="en-US"/>
                    </w:rPr>
                    <w:t>Lotul nr.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r w:rsidRPr="00612579">
                    <w:rPr>
                      <w:b/>
                      <w:color w:val="000000"/>
                      <w:lang w:val="en-US"/>
                    </w:rPr>
                    <w:t>12</w:t>
                  </w:r>
                </w:p>
                <w:p w14:paraId="39EF52D1" w14:textId="1CFE7165" w:rsidR="009662D7" w:rsidRPr="00861A49" w:rsidRDefault="009662D7" w:rsidP="00D7596D">
                  <w:pPr>
                    <w:framePr w:hSpace="180" w:wrap="around" w:vAnchor="page" w:hAnchor="margin" w:y="347"/>
                    <w:rPr>
                      <w:b/>
                      <w:bCs/>
                      <w:lang w:eastAsia="ru-RU"/>
                    </w:rPr>
                  </w:pPr>
                  <w:r w:rsidRPr="00612579">
                    <w:rPr>
                      <w:lang w:val="en-US"/>
                    </w:rPr>
                    <w:t>Imprimantă mobilă cu cerneală, format A4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8FB50" w14:textId="3E4F6F4B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DE84E" w14:textId="19B198F3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5D3AC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6576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51105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AC29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78B3B0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9238A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4ACB7204" w14:textId="77777777" w:rsidTr="006753DD">
              <w:trPr>
                <w:gridAfter w:val="2"/>
                <w:wAfter w:w="68" w:type="dxa"/>
                <w:trHeight w:val="45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71C8D" w14:textId="62DD330D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4D94A8" w14:textId="44CA134D" w:rsidR="009662D7" w:rsidRPr="00612579" w:rsidRDefault="009662D7" w:rsidP="00D7596D">
                  <w:pPr>
                    <w:framePr w:hSpace="180" w:wrap="around" w:vAnchor="page" w:hAnchor="margin" w:y="347"/>
                    <w:rPr>
                      <w:b/>
                      <w:color w:val="000000"/>
                      <w:lang w:val="en-US"/>
                    </w:rPr>
                  </w:pPr>
                  <w:r w:rsidRPr="00612579">
                    <w:rPr>
                      <w:b/>
                      <w:color w:val="000000"/>
                      <w:lang w:val="en-US"/>
                    </w:rPr>
                    <w:t>Lotul nr.</w:t>
                  </w:r>
                  <w:r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r w:rsidRPr="00612579">
                    <w:rPr>
                      <w:b/>
                      <w:color w:val="000000"/>
                      <w:lang w:val="en-US"/>
                    </w:rPr>
                    <w:t>13</w:t>
                  </w:r>
                </w:p>
                <w:p w14:paraId="104F32E7" w14:textId="0C4CB418" w:rsidR="009662D7" w:rsidRPr="001C7B8C" w:rsidRDefault="009662D7" w:rsidP="00D7596D">
                  <w:pPr>
                    <w:framePr w:hSpace="180" w:wrap="around" w:vAnchor="page" w:hAnchor="margin" w:y="347"/>
                    <w:rPr>
                      <w:b/>
                      <w:bCs/>
                      <w:lang w:eastAsia="ru-RU"/>
                    </w:rPr>
                  </w:pPr>
                  <w:r w:rsidRPr="00612579">
                    <w:rPr>
                      <w:lang w:val="en-US"/>
                    </w:rPr>
                    <w:t>Imprimantă inkjet color, format A4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08E0D" w14:textId="086D6BBD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6632A" w14:textId="4D456809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FEF2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F8F10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02A1C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C5116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F7575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F9F9C0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502FD89A" w14:textId="77777777" w:rsidTr="006753DD">
              <w:trPr>
                <w:gridAfter w:val="2"/>
                <w:wAfter w:w="68" w:type="dxa"/>
                <w:trHeight w:val="326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66E6C" w14:textId="4D661996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9FA0A" w14:textId="2A42191C" w:rsidR="009662D7" w:rsidRPr="00612579" w:rsidRDefault="009662D7" w:rsidP="00D7596D">
                  <w:pPr>
                    <w:framePr w:hSpace="180" w:wrap="around" w:vAnchor="page" w:hAnchor="margin" w:y="347"/>
                    <w:rPr>
                      <w:rFonts w:eastAsia="Calibri"/>
                      <w:b/>
                      <w:noProof w:val="0"/>
                      <w:color w:val="000000"/>
                      <w:szCs w:val="22"/>
                    </w:rPr>
                  </w:pPr>
                  <w:r w:rsidRPr="00612579">
                    <w:rPr>
                      <w:rFonts w:eastAsia="Calibri"/>
                      <w:b/>
                      <w:noProof w:val="0"/>
                      <w:color w:val="000000"/>
                      <w:szCs w:val="22"/>
                    </w:rPr>
                    <w:t>Lotul nr.</w:t>
                  </w:r>
                  <w:r>
                    <w:rPr>
                      <w:rFonts w:eastAsia="Calibri"/>
                      <w:b/>
                      <w:noProof w:val="0"/>
                      <w:color w:val="000000"/>
                      <w:szCs w:val="22"/>
                    </w:rPr>
                    <w:t xml:space="preserve"> </w:t>
                  </w:r>
                  <w:r w:rsidRPr="00612579">
                    <w:rPr>
                      <w:rFonts w:eastAsia="Calibri"/>
                      <w:b/>
                      <w:noProof w:val="0"/>
                      <w:color w:val="000000"/>
                      <w:szCs w:val="22"/>
                    </w:rPr>
                    <w:t>14</w:t>
                  </w:r>
                </w:p>
                <w:p w14:paraId="1A86F868" w14:textId="21CD151B" w:rsidR="009662D7" w:rsidRPr="00612579" w:rsidRDefault="009662D7" w:rsidP="00D7596D">
                  <w:pPr>
                    <w:framePr w:hSpace="180" w:wrap="around" w:vAnchor="page" w:hAnchor="margin" w:y="347"/>
                    <w:rPr>
                      <w:rFonts w:eastAsia="Calibri"/>
                      <w:noProof w:val="0"/>
                      <w:szCs w:val="22"/>
                    </w:rPr>
                  </w:pPr>
                  <w:r w:rsidRPr="00612579">
                    <w:rPr>
                      <w:rFonts w:eastAsia="Calibri"/>
                      <w:noProof w:val="0"/>
                      <w:szCs w:val="22"/>
                    </w:rPr>
                    <w:t>Imprimantă matricială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47916" w14:textId="68CADCD1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60986" w14:textId="7AB4FF3A" w:rsidR="009662D7" w:rsidRDefault="009662D7" w:rsidP="00D7596D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82CE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0525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4CAE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9936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C9B8A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EBD41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64B2C767" w14:textId="77777777" w:rsidTr="006753DD">
              <w:trPr>
                <w:gridAfter w:val="2"/>
                <w:wAfter w:w="68" w:type="dxa"/>
                <w:trHeight w:val="388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C7F39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970EC" w14:textId="12B2D2E0" w:rsidR="009662D7" w:rsidRPr="002957A6" w:rsidRDefault="009662D7" w:rsidP="00D7596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957A6">
                    <w:rPr>
                      <w:b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DBE97" w14:textId="77777777" w:rsidR="009662D7" w:rsidRPr="002957A6" w:rsidRDefault="009662D7" w:rsidP="00D7596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56AD1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FA41A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73A8F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E53DE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45645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8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E811D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C0C86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</w:tc>
            </w:tr>
            <w:tr w:rsidR="009662D7" w:rsidRPr="002957A6" w14:paraId="35BEFA5B" w14:textId="77777777" w:rsidTr="006753DD">
              <w:trPr>
                <w:gridAfter w:val="4"/>
                <w:wAfter w:w="415" w:type="dxa"/>
                <w:trHeight w:val="388"/>
              </w:trPr>
              <w:tc>
                <w:tcPr>
                  <w:tcW w:w="10729" w:type="dxa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02255FA" w14:textId="77777777" w:rsidR="00DB1A32" w:rsidRDefault="00DB1A32" w:rsidP="00D7596D">
                  <w:pPr>
                    <w:framePr w:hSpace="180" w:wrap="around" w:vAnchor="page" w:hAnchor="margin" w:y="347"/>
                    <w:rPr>
                      <w:bCs/>
                      <w:i/>
                      <w:iCs/>
                    </w:rPr>
                  </w:pPr>
                </w:p>
                <w:p w14:paraId="10611895" w14:textId="7062F791" w:rsidR="00505EC0" w:rsidRDefault="00505EC0" w:rsidP="00D7596D">
                  <w:pPr>
                    <w:framePr w:hSpace="180" w:wrap="around" w:vAnchor="page" w:hAnchor="margin" w:y="347"/>
                  </w:pPr>
                  <w:r w:rsidRPr="005E6271">
                    <w:rPr>
                      <w:bCs/>
                      <w:i/>
                      <w:iCs/>
                    </w:rPr>
                    <w:t>Locul livrării: mun. Chișinău, str. A. Pușkin</w:t>
                  </w:r>
                  <w:r w:rsidR="00D7596D">
                    <w:rPr>
                      <w:bCs/>
                      <w:i/>
                      <w:iCs/>
                    </w:rPr>
                    <w:t>,</w:t>
                  </w:r>
                  <w:bookmarkStart w:id="14" w:name="_GoBack"/>
                  <w:bookmarkEnd w:id="14"/>
                  <w:r w:rsidRPr="005E6271">
                    <w:rPr>
                      <w:bCs/>
                      <w:i/>
                      <w:iCs/>
                    </w:rPr>
                    <w:t xml:space="preserve"> 42</w:t>
                  </w:r>
                  <w:r>
                    <w:rPr>
                      <w:i/>
                    </w:rPr>
                    <w:t>.</w:t>
                  </w:r>
                </w:p>
                <w:p w14:paraId="72680078" w14:textId="77777777" w:rsidR="00505EC0" w:rsidRDefault="00505EC0" w:rsidP="00D7596D">
                  <w:pPr>
                    <w:framePr w:hSpace="180" w:wrap="around" w:vAnchor="page" w:hAnchor="margin" w:y="347"/>
                  </w:pPr>
                </w:p>
                <w:p w14:paraId="21878324" w14:textId="77777777" w:rsidR="00DB1A32" w:rsidRDefault="00DB1A32" w:rsidP="00D7596D">
                  <w:pPr>
                    <w:framePr w:hSpace="180" w:wrap="around" w:vAnchor="page" w:hAnchor="margin" w:y="347"/>
                  </w:pPr>
                </w:p>
                <w:p w14:paraId="15135DCC" w14:textId="504927C5" w:rsidR="009662D7" w:rsidRPr="002957A6" w:rsidRDefault="009662D7" w:rsidP="00D7596D">
                  <w:pPr>
                    <w:framePr w:hSpace="180" w:wrap="around" w:vAnchor="page" w:hAnchor="margin" w:y="347"/>
                  </w:pPr>
                  <w:r w:rsidRPr="002957A6">
                    <w:t>Semnat:_______________ Numele, Prenumele:___________________ În calitate de: ______________</w:t>
                  </w:r>
                </w:p>
                <w:p w14:paraId="230205E5" w14:textId="77777777" w:rsidR="009662D7" w:rsidRPr="002957A6" w:rsidRDefault="009662D7" w:rsidP="00D7596D">
                  <w:pPr>
                    <w:framePr w:hSpace="180" w:wrap="around" w:vAnchor="page" w:hAnchor="margin" w:y="347"/>
                  </w:pPr>
                </w:p>
                <w:p w14:paraId="263D6223" w14:textId="77777777" w:rsidR="009662D7" w:rsidRDefault="009662D7" w:rsidP="00D7596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2957A6">
                    <w:rPr>
                      <w:iCs/>
                    </w:rPr>
                    <w:t>Ofertantul: ___________________             Adresa:</w:t>
                  </w:r>
                  <w:r w:rsidRPr="002957A6">
                    <w:rPr>
                      <w:iCs/>
                      <w:sz w:val="20"/>
                    </w:rPr>
                    <w:t xml:space="preserve"> _________________________________</w:t>
                  </w:r>
                </w:p>
                <w:p w14:paraId="6D322208" w14:textId="77777777" w:rsidR="00505EC0" w:rsidRDefault="00505EC0" w:rsidP="00D7596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28520C3F" w14:textId="77777777" w:rsidR="00DB1A32" w:rsidRDefault="00DB1A32" w:rsidP="00D7596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6E9F3519" w14:textId="77777777" w:rsidR="00DB1A32" w:rsidRDefault="00DB1A32" w:rsidP="00D7596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1FA8F12B" w14:textId="73DA008A" w:rsidR="00DB1A32" w:rsidRPr="002957A6" w:rsidRDefault="00DB1A32" w:rsidP="00D7596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2258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9662D7" w:rsidRPr="002957A6" w:rsidRDefault="009662D7" w:rsidP="00D759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742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9662D7" w:rsidRPr="002957A6" w:rsidRDefault="009662D7" w:rsidP="00D7596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435F5F" w:rsidRPr="002957A6" w:rsidRDefault="00435F5F" w:rsidP="00B95ACD">
            <w:pPr>
              <w:rPr>
                <w:bCs/>
                <w:iCs/>
              </w:rPr>
            </w:pPr>
          </w:p>
        </w:tc>
        <w:tc>
          <w:tcPr>
            <w:tcW w:w="569" w:type="pct"/>
          </w:tcPr>
          <w:p w14:paraId="1C57BFA1" w14:textId="77777777" w:rsidR="00435F5F" w:rsidRPr="002957A6" w:rsidRDefault="00435F5F" w:rsidP="00B95ACD">
            <w:pPr>
              <w:spacing w:after="160" w:line="259" w:lineRule="auto"/>
            </w:pPr>
          </w:p>
        </w:tc>
        <w:tc>
          <w:tcPr>
            <w:tcW w:w="569" w:type="pct"/>
          </w:tcPr>
          <w:p w14:paraId="6D5F3277" w14:textId="77777777" w:rsidR="00435F5F" w:rsidRPr="002957A6" w:rsidRDefault="00435F5F" w:rsidP="00B95ACD">
            <w:pPr>
              <w:spacing w:after="160" w:line="259" w:lineRule="auto"/>
            </w:pPr>
          </w:p>
        </w:tc>
        <w:tc>
          <w:tcPr>
            <w:tcW w:w="569" w:type="pct"/>
          </w:tcPr>
          <w:p w14:paraId="781FFB29" w14:textId="77777777" w:rsidR="00435F5F" w:rsidRPr="002957A6" w:rsidRDefault="00435F5F" w:rsidP="00B95ACD">
            <w:pPr>
              <w:spacing w:after="160" w:line="259" w:lineRule="auto"/>
            </w:pPr>
          </w:p>
        </w:tc>
        <w:tc>
          <w:tcPr>
            <w:tcW w:w="557" w:type="pct"/>
          </w:tcPr>
          <w:p w14:paraId="77B23A12" w14:textId="77777777" w:rsidR="00435F5F" w:rsidRDefault="00435F5F" w:rsidP="00B95ACD">
            <w:pPr>
              <w:widowControl w:val="0"/>
              <w:tabs>
                <w:tab w:val="left" w:pos="239"/>
                <w:tab w:val="left" w:pos="381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Equipment and accessories – Non-refurbished</w:t>
            </w:r>
          </w:p>
          <w:p w14:paraId="0B6AC8F1" w14:textId="77777777" w:rsidR="00435F5F" w:rsidRDefault="00435F5F" w:rsidP="00B95ACD">
            <w:pPr>
              <w:widowControl w:val="0"/>
              <w:tabs>
                <w:tab w:val="left" w:pos="239"/>
                <w:tab w:val="left" w:pos="381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Connectors: </w:t>
            </w:r>
            <w:r w:rsidRPr="00F75026">
              <w:rPr>
                <w:sz w:val="20"/>
                <w:szCs w:val="20"/>
                <w:lang w:val="en-US"/>
              </w:rPr>
              <w:t xml:space="preserve">2 x HDMI Type standard-A male, 19 pin, </w:t>
            </w:r>
          </w:p>
          <w:p w14:paraId="1AAB7788" w14:textId="77777777" w:rsidR="00435F5F" w:rsidRPr="00F75026" w:rsidRDefault="00435F5F" w:rsidP="00B95ACD">
            <w:pPr>
              <w:widowControl w:val="0"/>
              <w:tabs>
                <w:tab w:val="left" w:pos="239"/>
                <w:tab w:val="left" w:pos="381"/>
              </w:tabs>
              <w:rPr>
                <w:sz w:val="20"/>
                <w:szCs w:val="20"/>
                <w:lang w:val="en-US"/>
              </w:rPr>
            </w:pPr>
            <w:r w:rsidRPr="00F75026">
              <w:rPr>
                <w:sz w:val="20"/>
                <w:szCs w:val="20"/>
                <w:lang w:val="en-US"/>
              </w:rPr>
              <w:t>Male-Male, Straight;</w:t>
            </w:r>
          </w:p>
          <w:p w14:paraId="3F1555CD" w14:textId="77777777" w:rsidR="00435F5F" w:rsidRDefault="00435F5F" w:rsidP="00B95ACD">
            <w:pPr>
              <w:widowControl w:val="0"/>
              <w:tabs>
                <w:tab w:val="left" w:pos="239"/>
                <w:tab w:val="left" w:pos="381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Supported: </w:t>
            </w:r>
            <w:r>
              <w:rPr>
                <w:sz w:val="20"/>
                <w:szCs w:val="20"/>
                <w:lang w:val="en-US"/>
              </w:rPr>
              <w:t>min.- resolutions: 1080p @ 60Hz, v.1.4 ;</w:t>
            </w:r>
          </w:p>
          <w:p w14:paraId="3089788F" w14:textId="77777777" w:rsidR="00435F5F" w:rsidRDefault="00435F5F" w:rsidP="00B95ACD">
            <w:pPr>
              <w:widowControl w:val="0"/>
              <w:tabs>
                <w:tab w:val="left" w:pos="239"/>
                <w:tab w:val="left" w:pos="381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Conductive material: - </w:t>
            </w:r>
            <w:r>
              <w:rPr>
                <w:sz w:val="20"/>
                <w:szCs w:val="20"/>
                <w:lang w:val="en-US"/>
              </w:rPr>
              <w:t>copper;</w:t>
            </w:r>
          </w:p>
          <w:p w14:paraId="24E2CCAF" w14:textId="77777777" w:rsidR="00435F5F" w:rsidRDefault="00435F5F" w:rsidP="00B95ACD">
            <w:pPr>
              <w:widowControl w:val="0"/>
              <w:tabs>
                <w:tab w:val="left" w:pos="239"/>
                <w:tab w:val="left" w:pos="381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Contacts: - </w:t>
            </w:r>
            <w:r>
              <w:rPr>
                <w:sz w:val="20"/>
                <w:szCs w:val="20"/>
                <w:lang w:val="en-US"/>
              </w:rPr>
              <w:t>Gold-plated;</w:t>
            </w:r>
          </w:p>
          <w:p w14:paraId="2BD31B09" w14:textId="77777777" w:rsidR="00435F5F" w:rsidRDefault="00435F5F" w:rsidP="00B95ACD">
            <w:pPr>
              <w:widowControl w:val="0"/>
              <w:tabs>
                <w:tab w:val="left" w:pos="239"/>
                <w:tab w:val="left" w:pos="381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Length:  </w:t>
            </w:r>
            <w:r>
              <w:rPr>
                <w:sz w:val="20"/>
                <w:szCs w:val="20"/>
                <w:lang w:val="en-US"/>
              </w:rPr>
              <w:t>- min. 7.5m;</w:t>
            </w:r>
          </w:p>
          <w:p w14:paraId="7DF33E84" w14:textId="5CC0EA5B" w:rsidR="00435F5F" w:rsidRPr="002957A6" w:rsidRDefault="00435F5F" w:rsidP="00B95ACD">
            <w:pPr>
              <w:spacing w:after="160" w:line="259" w:lineRule="auto"/>
            </w:pPr>
            <w:r>
              <w:rPr>
                <w:b/>
                <w:sz w:val="20"/>
                <w:szCs w:val="20"/>
                <w:lang w:val="en-US"/>
              </w:rPr>
              <w:t xml:space="preserve">Garanție - </w:t>
            </w:r>
            <w:r w:rsidRPr="00861BDD">
              <w:rPr>
                <w:sz w:val="20"/>
                <w:szCs w:val="20"/>
                <w:lang w:val="en-US"/>
              </w:rPr>
              <w:t>minim</w:t>
            </w:r>
            <w:r w:rsidRPr="00F75026">
              <w:rPr>
                <w:sz w:val="20"/>
                <w:szCs w:val="20"/>
                <w:lang w:val="en-US"/>
              </w:rPr>
              <w:t xml:space="preserve"> 6 luni. </w:t>
            </w:r>
            <w:r w:rsidRPr="00F75026">
              <w:rPr>
                <w:rFonts w:eastAsia="Calibri"/>
                <w:color w:val="000000"/>
                <w:sz w:val="20"/>
                <w:szCs w:val="20"/>
                <w:lang w:val="en-US"/>
              </w:rPr>
              <w:t>Soluționarea cazurilor de garanție în termen de până la 30 de zile lucrătoare.</w:t>
            </w:r>
          </w:p>
        </w:tc>
      </w:tr>
    </w:tbl>
    <w:p w14:paraId="324A2B17" w14:textId="77777777" w:rsidR="00215125" w:rsidRPr="002957A6" w:rsidRDefault="00215125" w:rsidP="00F73550">
      <w:pPr>
        <w:framePr w:h="9569" w:hRule="exact" w:wrap="auto" w:hAnchor="text" w:y="-589"/>
        <w:rPr>
          <w:b/>
          <w:noProof w:val="0"/>
        </w:rPr>
        <w:sectPr w:rsidR="00215125" w:rsidRPr="002957A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7D84BC9" w14:textId="77777777" w:rsidR="00BB314B" w:rsidRPr="002957A6" w:rsidRDefault="00BB314B" w:rsidP="00505EC0"/>
    <w:sectPr w:rsidR="00BB314B" w:rsidRPr="002957A6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4540BE" w:rsidRDefault="004540BE" w:rsidP="00A20ACF">
      <w:r>
        <w:separator/>
      </w:r>
    </w:p>
  </w:endnote>
  <w:endnote w:type="continuationSeparator" w:id="0">
    <w:p w14:paraId="0D41060A" w14:textId="77777777" w:rsidR="004540BE" w:rsidRDefault="004540B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4540BE" w:rsidRDefault="004540B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96D">
          <w:t>19</w:t>
        </w:r>
        <w:r>
          <w:fldChar w:fldCharType="end"/>
        </w:r>
      </w:p>
    </w:sdtContent>
  </w:sdt>
  <w:p w14:paraId="394448D7" w14:textId="77777777" w:rsidR="004540BE" w:rsidRDefault="004540B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4540BE" w:rsidRDefault="004540BE" w:rsidP="00A20ACF">
      <w:r>
        <w:separator/>
      </w:r>
    </w:p>
  </w:footnote>
  <w:footnote w:type="continuationSeparator" w:id="0">
    <w:p w14:paraId="6307784B" w14:textId="77777777" w:rsidR="004540BE" w:rsidRDefault="004540B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A00921"/>
    <w:multiLevelType w:val="hybridMultilevel"/>
    <w:tmpl w:val="9C4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A057F9C"/>
    <w:multiLevelType w:val="multilevel"/>
    <w:tmpl w:val="B7B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2154C"/>
    <w:multiLevelType w:val="hybridMultilevel"/>
    <w:tmpl w:val="47AAB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C78C3"/>
    <w:multiLevelType w:val="hybridMultilevel"/>
    <w:tmpl w:val="D4AAF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4"/>
  </w:num>
  <w:num w:numId="3">
    <w:abstractNumId w:val="3"/>
  </w:num>
  <w:num w:numId="4">
    <w:abstractNumId w:val="0"/>
  </w:num>
  <w:num w:numId="5">
    <w:abstractNumId w:val="10"/>
  </w:num>
  <w:num w:numId="6">
    <w:abstractNumId w:val="1"/>
  </w:num>
  <w:num w:numId="7">
    <w:abstractNumId w:val="7"/>
  </w:num>
  <w:num w:numId="8">
    <w:abstractNumId w:val="9"/>
  </w:num>
  <w:num w:numId="9">
    <w:abstractNumId w:val="4"/>
  </w:num>
  <w:num w:numId="10">
    <w:abstractNumId w:val="8"/>
  </w:num>
  <w:num w:numId="11">
    <w:abstractNumId w:val="6"/>
    <w:lvlOverride w:ilvl="0">
      <w:startOverride w:val="2"/>
    </w:lvlOverride>
  </w:num>
  <w:num w:numId="12">
    <w:abstractNumId w:val="13"/>
  </w:num>
  <w:num w:numId="13">
    <w:abstractNumId w:val="1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5F09"/>
    <w:rsid w:val="000061F8"/>
    <w:rsid w:val="00007454"/>
    <w:rsid w:val="00007B4F"/>
    <w:rsid w:val="00007E80"/>
    <w:rsid w:val="00010CE7"/>
    <w:rsid w:val="00017CBF"/>
    <w:rsid w:val="0002022A"/>
    <w:rsid w:val="00021BB8"/>
    <w:rsid w:val="00022311"/>
    <w:rsid w:val="00022B73"/>
    <w:rsid w:val="00022B7E"/>
    <w:rsid w:val="00023621"/>
    <w:rsid w:val="00023EB9"/>
    <w:rsid w:val="000253EE"/>
    <w:rsid w:val="00026AF0"/>
    <w:rsid w:val="00027875"/>
    <w:rsid w:val="00030A1C"/>
    <w:rsid w:val="00031FB5"/>
    <w:rsid w:val="00032137"/>
    <w:rsid w:val="000323EB"/>
    <w:rsid w:val="00032ECE"/>
    <w:rsid w:val="00034020"/>
    <w:rsid w:val="000347CA"/>
    <w:rsid w:val="000347F2"/>
    <w:rsid w:val="00034B21"/>
    <w:rsid w:val="00034C2A"/>
    <w:rsid w:val="0003591A"/>
    <w:rsid w:val="00035F80"/>
    <w:rsid w:val="00037595"/>
    <w:rsid w:val="00037AB3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1E"/>
    <w:rsid w:val="00060382"/>
    <w:rsid w:val="00064E5B"/>
    <w:rsid w:val="00064F1F"/>
    <w:rsid w:val="00065C50"/>
    <w:rsid w:val="00067D0D"/>
    <w:rsid w:val="0007146B"/>
    <w:rsid w:val="00071859"/>
    <w:rsid w:val="00074305"/>
    <w:rsid w:val="0007559F"/>
    <w:rsid w:val="00076E85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87AFB"/>
    <w:rsid w:val="00091C3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959"/>
    <w:rsid w:val="000A2D22"/>
    <w:rsid w:val="000A45FA"/>
    <w:rsid w:val="000A5D7C"/>
    <w:rsid w:val="000A63ED"/>
    <w:rsid w:val="000A7368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6F6"/>
    <w:rsid w:val="000E3E29"/>
    <w:rsid w:val="000E45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011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48B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FB1"/>
    <w:rsid w:val="001704FB"/>
    <w:rsid w:val="001706CD"/>
    <w:rsid w:val="001718AE"/>
    <w:rsid w:val="00172F6C"/>
    <w:rsid w:val="00173075"/>
    <w:rsid w:val="00174C61"/>
    <w:rsid w:val="00174E5F"/>
    <w:rsid w:val="00175A88"/>
    <w:rsid w:val="0017664F"/>
    <w:rsid w:val="00183D79"/>
    <w:rsid w:val="00184291"/>
    <w:rsid w:val="00185148"/>
    <w:rsid w:val="001856BA"/>
    <w:rsid w:val="001866CB"/>
    <w:rsid w:val="00186AE9"/>
    <w:rsid w:val="00190369"/>
    <w:rsid w:val="00192D61"/>
    <w:rsid w:val="00192E0B"/>
    <w:rsid w:val="001941D9"/>
    <w:rsid w:val="00195966"/>
    <w:rsid w:val="00196148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B62"/>
    <w:rsid w:val="001A78E4"/>
    <w:rsid w:val="001A7AEF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B8C"/>
    <w:rsid w:val="001D0242"/>
    <w:rsid w:val="001D0651"/>
    <w:rsid w:val="001D3039"/>
    <w:rsid w:val="001D3985"/>
    <w:rsid w:val="001D3D23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4EC2"/>
    <w:rsid w:val="001F5B8D"/>
    <w:rsid w:val="001F6E5A"/>
    <w:rsid w:val="00200047"/>
    <w:rsid w:val="00200D35"/>
    <w:rsid w:val="00200D9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3BC3"/>
    <w:rsid w:val="00215125"/>
    <w:rsid w:val="00215BAE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44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D02"/>
    <w:rsid w:val="00266F98"/>
    <w:rsid w:val="00267948"/>
    <w:rsid w:val="00267E8E"/>
    <w:rsid w:val="002739A1"/>
    <w:rsid w:val="00275D82"/>
    <w:rsid w:val="002767DE"/>
    <w:rsid w:val="00276D0B"/>
    <w:rsid w:val="00280F14"/>
    <w:rsid w:val="002822A6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7B7"/>
    <w:rsid w:val="00290040"/>
    <w:rsid w:val="002904F8"/>
    <w:rsid w:val="002909B7"/>
    <w:rsid w:val="00290D06"/>
    <w:rsid w:val="00290D28"/>
    <w:rsid w:val="002911C9"/>
    <w:rsid w:val="00291E27"/>
    <w:rsid w:val="00292856"/>
    <w:rsid w:val="002957A6"/>
    <w:rsid w:val="0029594F"/>
    <w:rsid w:val="002A015F"/>
    <w:rsid w:val="002A04D8"/>
    <w:rsid w:val="002A0AE5"/>
    <w:rsid w:val="002A0E2C"/>
    <w:rsid w:val="002A26B7"/>
    <w:rsid w:val="002A2A7F"/>
    <w:rsid w:val="002A39DA"/>
    <w:rsid w:val="002A46CA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2AC2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3AC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74"/>
    <w:rsid w:val="002F6FE0"/>
    <w:rsid w:val="0030183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6F36"/>
    <w:rsid w:val="00350122"/>
    <w:rsid w:val="003506C9"/>
    <w:rsid w:val="00350BEC"/>
    <w:rsid w:val="0035130A"/>
    <w:rsid w:val="0035258F"/>
    <w:rsid w:val="00352B05"/>
    <w:rsid w:val="003534BD"/>
    <w:rsid w:val="00353CFA"/>
    <w:rsid w:val="00355106"/>
    <w:rsid w:val="00355211"/>
    <w:rsid w:val="003561FB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A5E"/>
    <w:rsid w:val="003731FD"/>
    <w:rsid w:val="00373336"/>
    <w:rsid w:val="00373AF9"/>
    <w:rsid w:val="003776FA"/>
    <w:rsid w:val="00377CE0"/>
    <w:rsid w:val="00381224"/>
    <w:rsid w:val="0038163C"/>
    <w:rsid w:val="00381725"/>
    <w:rsid w:val="00381EF2"/>
    <w:rsid w:val="00383FA1"/>
    <w:rsid w:val="00384C2A"/>
    <w:rsid w:val="003854DB"/>
    <w:rsid w:val="003869F3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79B"/>
    <w:rsid w:val="003B0E90"/>
    <w:rsid w:val="003B1284"/>
    <w:rsid w:val="003B4ACE"/>
    <w:rsid w:val="003B56EF"/>
    <w:rsid w:val="003B5D2C"/>
    <w:rsid w:val="003B5EA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47C"/>
    <w:rsid w:val="003D3631"/>
    <w:rsid w:val="003D3EF4"/>
    <w:rsid w:val="003D4085"/>
    <w:rsid w:val="003D4562"/>
    <w:rsid w:val="003D58B1"/>
    <w:rsid w:val="003D5FF1"/>
    <w:rsid w:val="003D62DB"/>
    <w:rsid w:val="003E0B2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1837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2F45"/>
    <w:rsid w:val="004331E5"/>
    <w:rsid w:val="004334FF"/>
    <w:rsid w:val="004344C6"/>
    <w:rsid w:val="00435C57"/>
    <w:rsid w:val="00435F5F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B45"/>
    <w:rsid w:val="00451E14"/>
    <w:rsid w:val="00453B31"/>
    <w:rsid w:val="00453E2A"/>
    <w:rsid w:val="00453E79"/>
    <w:rsid w:val="004540BE"/>
    <w:rsid w:val="00455A94"/>
    <w:rsid w:val="00460653"/>
    <w:rsid w:val="00461DAC"/>
    <w:rsid w:val="00464994"/>
    <w:rsid w:val="00464A07"/>
    <w:rsid w:val="00464A19"/>
    <w:rsid w:val="00466394"/>
    <w:rsid w:val="00466EB9"/>
    <w:rsid w:val="00467FE6"/>
    <w:rsid w:val="004702B5"/>
    <w:rsid w:val="00470E50"/>
    <w:rsid w:val="00471464"/>
    <w:rsid w:val="00473CA9"/>
    <w:rsid w:val="00474497"/>
    <w:rsid w:val="0047531E"/>
    <w:rsid w:val="004762F6"/>
    <w:rsid w:val="0047776F"/>
    <w:rsid w:val="00477F36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33C3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369"/>
    <w:rsid w:val="004D0A33"/>
    <w:rsid w:val="004D2062"/>
    <w:rsid w:val="004D2738"/>
    <w:rsid w:val="004D3D43"/>
    <w:rsid w:val="004D4433"/>
    <w:rsid w:val="004D4673"/>
    <w:rsid w:val="004D6702"/>
    <w:rsid w:val="004D6DBE"/>
    <w:rsid w:val="004E056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9B5"/>
    <w:rsid w:val="00505EC0"/>
    <w:rsid w:val="00507348"/>
    <w:rsid w:val="00507D90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FE5"/>
    <w:rsid w:val="00530124"/>
    <w:rsid w:val="005309C1"/>
    <w:rsid w:val="00531712"/>
    <w:rsid w:val="0053238B"/>
    <w:rsid w:val="00532A46"/>
    <w:rsid w:val="00533BEC"/>
    <w:rsid w:val="00536C2B"/>
    <w:rsid w:val="00541DCC"/>
    <w:rsid w:val="00543D23"/>
    <w:rsid w:val="00544071"/>
    <w:rsid w:val="005459A4"/>
    <w:rsid w:val="00546E60"/>
    <w:rsid w:val="00550F9A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1E24"/>
    <w:rsid w:val="00563A9C"/>
    <w:rsid w:val="00563E78"/>
    <w:rsid w:val="005640A1"/>
    <w:rsid w:val="00564463"/>
    <w:rsid w:val="005646A4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4659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4D0"/>
    <w:rsid w:val="00597903"/>
    <w:rsid w:val="00597AD4"/>
    <w:rsid w:val="005A0D55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1E7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271"/>
    <w:rsid w:val="005E6B4A"/>
    <w:rsid w:val="005E7C99"/>
    <w:rsid w:val="005F0C11"/>
    <w:rsid w:val="005F0DE9"/>
    <w:rsid w:val="005F10C4"/>
    <w:rsid w:val="005F211D"/>
    <w:rsid w:val="005F29E5"/>
    <w:rsid w:val="005F2C77"/>
    <w:rsid w:val="005F6807"/>
    <w:rsid w:val="0060077F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CAE"/>
    <w:rsid w:val="0060606F"/>
    <w:rsid w:val="00606581"/>
    <w:rsid w:val="00607715"/>
    <w:rsid w:val="00610044"/>
    <w:rsid w:val="006104BA"/>
    <w:rsid w:val="00611887"/>
    <w:rsid w:val="00612081"/>
    <w:rsid w:val="00612103"/>
    <w:rsid w:val="00612579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4DD1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40E"/>
    <w:rsid w:val="00667B1F"/>
    <w:rsid w:val="00667C91"/>
    <w:rsid w:val="006707C3"/>
    <w:rsid w:val="0067168F"/>
    <w:rsid w:val="0067204F"/>
    <w:rsid w:val="0067235A"/>
    <w:rsid w:val="00672DFA"/>
    <w:rsid w:val="0067392B"/>
    <w:rsid w:val="00674E63"/>
    <w:rsid w:val="006753DD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6EC"/>
    <w:rsid w:val="006957AA"/>
    <w:rsid w:val="00695FEE"/>
    <w:rsid w:val="00696992"/>
    <w:rsid w:val="00697048"/>
    <w:rsid w:val="0069765E"/>
    <w:rsid w:val="006A075A"/>
    <w:rsid w:val="006A0B61"/>
    <w:rsid w:val="006A1387"/>
    <w:rsid w:val="006A13D0"/>
    <w:rsid w:val="006A14EE"/>
    <w:rsid w:val="006A1B4F"/>
    <w:rsid w:val="006A3D58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2CCC"/>
    <w:rsid w:val="006C34D7"/>
    <w:rsid w:val="006C36CF"/>
    <w:rsid w:val="006C41ED"/>
    <w:rsid w:val="006C4407"/>
    <w:rsid w:val="006C492E"/>
    <w:rsid w:val="006C4C0E"/>
    <w:rsid w:val="006C5AE7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7F2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DF6"/>
    <w:rsid w:val="007001BE"/>
    <w:rsid w:val="0070048F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76"/>
    <w:rsid w:val="00716AC6"/>
    <w:rsid w:val="00717AA7"/>
    <w:rsid w:val="00717B6E"/>
    <w:rsid w:val="00717E46"/>
    <w:rsid w:val="00717EBA"/>
    <w:rsid w:val="007208DC"/>
    <w:rsid w:val="00721A9A"/>
    <w:rsid w:val="00721BB5"/>
    <w:rsid w:val="00721FC7"/>
    <w:rsid w:val="007230BF"/>
    <w:rsid w:val="00724566"/>
    <w:rsid w:val="00730499"/>
    <w:rsid w:val="00730A78"/>
    <w:rsid w:val="007323B6"/>
    <w:rsid w:val="00734AAD"/>
    <w:rsid w:val="00736134"/>
    <w:rsid w:val="0073621A"/>
    <w:rsid w:val="00736B8F"/>
    <w:rsid w:val="00737977"/>
    <w:rsid w:val="00740BE4"/>
    <w:rsid w:val="0074397A"/>
    <w:rsid w:val="007440DB"/>
    <w:rsid w:val="00744B7D"/>
    <w:rsid w:val="00751219"/>
    <w:rsid w:val="00751E45"/>
    <w:rsid w:val="00752EE3"/>
    <w:rsid w:val="0075322C"/>
    <w:rsid w:val="0075524C"/>
    <w:rsid w:val="0075550B"/>
    <w:rsid w:val="00757741"/>
    <w:rsid w:val="00757C6B"/>
    <w:rsid w:val="00761235"/>
    <w:rsid w:val="00761938"/>
    <w:rsid w:val="00761F51"/>
    <w:rsid w:val="00762C66"/>
    <w:rsid w:val="00764172"/>
    <w:rsid w:val="00764871"/>
    <w:rsid w:val="007666C6"/>
    <w:rsid w:val="00767CAA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8F8"/>
    <w:rsid w:val="007B1E26"/>
    <w:rsid w:val="007B392A"/>
    <w:rsid w:val="007B53EA"/>
    <w:rsid w:val="007B66A1"/>
    <w:rsid w:val="007B6D22"/>
    <w:rsid w:val="007B6EB1"/>
    <w:rsid w:val="007B7EC1"/>
    <w:rsid w:val="007C1176"/>
    <w:rsid w:val="007C12C6"/>
    <w:rsid w:val="007C19D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CD2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4DB"/>
    <w:rsid w:val="00845C1B"/>
    <w:rsid w:val="0084605E"/>
    <w:rsid w:val="008506F1"/>
    <w:rsid w:val="00852228"/>
    <w:rsid w:val="00852DB5"/>
    <w:rsid w:val="00853139"/>
    <w:rsid w:val="00854D4E"/>
    <w:rsid w:val="00856BEE"/>
    <w:rsid w:val="008612A7"/>
    <w:rsid w:val="0086183C"/>
    <w:rsid w:val="00862B1E"/>
    <w:rsid w:val="00863AAB"/>
    <w:rsid w:val="00864A45"/>
    <w:rsid w:val="00864C4C"/>
    <w:rsid w:val="00864D4A"/>
    <w:rsid w:val="00867676"/>
    <w:rsid w:val="00867DA9"/>
    <w:rsid w:val="00871B4B"/>
    <w:rsid w:val="008726D2"/>
    <w:rsid w:val="00872C58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CA8"/>
    <w:rsid w:val="00887BE2"/>
    <w:rsid w:val="00891872"/>
    <w:rsid w:val="00892692"/>
    <w:rsid w:val="008929BB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2F95"/>
    <w:rsid w:val="008B330F"/>
    <w:rsid w:val="008B3387"/>
    <w:rsid w:val="008B4121"/>
    <w:rsid w:val="008B4FD8"/>
    <w:rsid w:val="008B5859"/>
    <w:rsid w:val="008B5DA7"/>
    <w:rsid w:val="008B718E"/>
    <w:rsid w:val="008B75B2"/>
    <w:rsid w:val="008B7CBD"/>
    <w:rsid w:val="008C0290"/>
    <w:rsid w:val="008C0B6E"/>
    <w:rsid w:val="008C182E"/>
    <w:rsid w:val="008C1A7D"/>
    <w:rsid w:val="008D067E"/>
    <w:rsid w:val="008D1ADB"/>
    <w:rsid w:val="008D1E68"/>
    <w:rsid w:val="008D2C5A"/>
    <w:rsid w:val="008D3E59"/>
    <w:rsid w:val="008D4238"/>
    <w:rsid w:val="008D4C0D"/>
    <w:rsid w:val="008D52DF"/>
    <w:rsid w:val="008D70F0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AED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BCE"/>
    <w:rsid w:val="00946C34"/>
    <w:rsid w:val="0094716B"/>
    <w:rsid w:val="0094737E"/>
    <w:rsid w:val="0094758C"/>
    <w:rsid w:val="00950D18"/>
    <w:rsid w:val="00950E5C"/>
    <w:rsid w:val="00952061"/>
    <w:rsid w:val="009529F3"/>
    <w:rsid w:val="00952BD0"/>
    <w:rsid w:val="009530EF"/>
    <w:rsid w:val="00954862"/>
    <w:rsid w:val="009549F9"/>
    <w:rsid w:val="009561E1"/>
    <w:rsid w:val="00956826"/>
    <w:rsid w:val="00957421"/>
    <w:rsid w:val="009613A9"/>
    <w:rsid w:val="009626BA"/>
    <w:rsid w:val="009629E5"/>
    <w:rsid w:val="00962A3C"/>
    <w:rsid w:val="00962B31"/>
    <w:rsid w:val="00964B0B"/>
    <w:rsid w:val="009662D7"/>
    <w:rsid w:val="009666F7"/>
    <w:rsid w:val="00966FD0"/>
    <w:rsid w:val="009700A7"/>
    <w:rsid w:val="00970854"/>
    <w:rsid w:val="009747EF"/>
    <w:rsid w:val="00974C17"/>
    <w:rsid w:val="00975E4B"/>
    <w:rsid w:val="00977D33"/>
    <w:rsid w:val="00980540"/>
    <w:rsid w:val="0098092C"/>
    <w:rsid w:val="00980A78"/>
    <w:rsid w:val="00981C6E"/>
    <w:rsid w:val="00983C29"/>
    <w:rsid w:val="009853DD"/>
    <w:rsid w:val="00987CF8"/>
    <w:rsid w:val="00991C14"/>
    <w:rsid w:val="00992766"/>
    <w:rsid w:val="00993F1D"/>
    <w:rsid w:val="00995AF6"/>
    <w:rsid w:val="00995D0E"/>
    <w:rsid w:val="009960A5"/>
    <w:rsid w:val="00996DA7"/>
    <w:rsid w:val="00997198"/>
    <w:rsid w:val="009A048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1C2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A3C"/>
    <w:rsid w:val="00A13E08"/>
    <w:rsid w:val="00A156C0"/>
    <w:rsid w:val="00A15A6D"/>
    <w:rsid w:val="00A2070E"/>
    <w:rsid w:val="00A20ACF"/>
    <w:rsid w:val="00A21061"/>
    <w:rsid w:val="00A211F8"/>
    <w:rsid w:val="00A22057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2D25"/>
    <w:rsid w:val="00A33F25"/>
    <w:rsid w:val="00A3540B"/>
    <w:rsid w:val="00A35EE3"/>
    <w:rsid w:val="00A36130"/>
    <w:rsid w:val="00A366B8"/>
    <w:rsid w:val="00A3681E"/>
    <w:rsid w:val="00A415B8"/>
    <w:rsid w:val="00A43C0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8A1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F17"/>
    <w:rsid w:val="00AA1372"/>
    <w:rsid w:val="00AA3E12"/>
    <w:rsid w:val="00AA51EE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7CC"/>
    <w:rsid w:val="00AC4FF7"/>
    <w:rsid w:val="00AC7246"/>
    <w:rsid w:val="00AC78C9"/>
    <w:rsid w:val="00AC7CA8"/>
    <w:rsid w:val="00AD061A"/>
    <w:rsid w:val="00AD3493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073"/>
    <w:rsid w:val="00B16C39"/>
    <w:rsid w:val="00B16D7C"/>
    <w:rsid w:val="00B16F22"/>
    <w:rsid w:val="00B16FE4"/>
    <w:rsid w:val="00B17B3E"/>
    <w:rsid w:val="00B20484"/>
    <w:rsid w:val="00B20D14"/>
    <w:rsid w:val="00B22353"/>
    <w:rsid w:val="00B228FC"/>
    <w:rsid w:val="00B22C9B"/>
    <w:rsid w:val="00B25D85"/>
    <w:rsid w:val="00B2679B"/>
    <w:rsid w:val="00B30524"/>
    <w:rsid w:val="00B3229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159"/>
    <w:rsid w:val="00B5234C"/>
    <w:rsid w:val="00B52A7B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9CB"/>
    <w:rsid w:val="00B90D94"/>
    <w:rsid w:val="00B91A34"/>
    <w:rsid w:val="00B927F6"/>
    <w:rsid w:val="00B92FD0"/>
    <w:rsid w:val="00B93561"/>
    <w:rsid w:val="00B93DBE"/>
    <w:rsid w:val="00B94324"/>
    <w:rsid w:val="00B94D54"/>
    <w:rsid w:val="00B952D8"/>
    <w:rsid w:val="00B95ACD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A21"/>
    <w:rsid w:val="00BD4D27"/>
    <w:rsid w:val="00BD5359"/>
    <w:rsid w:val="00BD6E7B"/>
    <w:rsid w:val="00BE00DA"/>
    <w:rsid w:val="00BE0197"/>
    <w:rsid w:val="00BE17BD"/>
    <w:rsid w:val="00BE2C93"/>
    <w:rsid w:val="00BE3235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120"/>
    <w:rsid w:val="00C005CD"/>
    <w:rsid w:val="00C01193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6B9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0654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C1B"/>
    <w:rsid w:val="00C55FC5"/>
    <w:rsid w:val="00C562C2"/>
    <w:rsid w:val="00C600F5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2B5"/>
    <w:rsid w:val="00C84982"/>
    <w:rsid w:val="00C84FEC"/>
    <w:rsid w:val="00C8773C"/>
    <w:rsid w:val="00C879A4"/>
    <w:rsid w:val="00C87CCE"/>
    <w:rsid w:val="00C901D8"/>
    <w:rsid w:val="00C94014"/>
    <w:rsid w:val="00C94CF3"/>
    <w:rsid w:val="00C95016"/>
    <w:rsid w:val="00C96BE2"/>
    <w:rsid w:val="00C97924"/>
    <w:rsid w:val="00CA0469"/>
    <w:rsid w:val="00CA13B7"/>
    <w:rsid w:val="00CA1E86"/>
    <w:rsid w:val="00CA2D6F"/>
    <w:rsid w:val="00CA2F45"/>
    <w:rsid w:val="00CA34F1"/>
    <w:rsid w:val="00CA3B42"/>
    <w:rsid w:val="00CA51D1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A09"/>
    <w:rsid w:val="00CC6514"/>
    <w:rsid w:val="00CC6536"/>
    <w:rsid w:val="00CC6697"/>
    <w:rsid w:val="00CC7810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F1B"/>
    <w:rsid w:val="00CE32F1"/>
    <w:rsid w:val="00CE3957"/>
    <w:rsid w:val="00CE3D8F"/>
    <w:rsid w:val="00CE4974"/>
    <w:rsid w:val="00CE5D4B"/>
    <w:rsid w:val="00CE735E"/>
    <w:rsid w:val="00CF09D7"/>
    <w:rsid w:val="00CF101D"/>
    <w:rsid w:val="00CF1A4C"/>
    <w:rsid w:val="00CF39BF"/>
    <w:rsid w:val="00CF55CA"/>
    <w:rsid w:val="00CF7F40"/>
    <w:rsid w:val="00D012A2"/>
    <w:rsid w:val="00D01642"/>
    <w:rsid w:val="00D02623"/>
    <w:rsid w:val="00D02DF1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5C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0D3A"/>
    <w:rsid w:val="00D43CA7"/>
    <w:rsid w:val="00D44A73"/>
    <w:rsid w:val="00D46D44"/>
    <w:rsid w:val="00D474D6"/>
    <w:rsid w:val="00D5036B"/>
    <w:rsid w:val="00D51A2A"/>
    <w:rsid w:val="00D51EB7"/>
    <w:rsid w:val="00D53052"/>
    <w:rsid w:val="00D53233"/>
    <w:rsid w:val="00D540C6"/>
    <w:rsid w:val="00D544AB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96D"/>
    <w:rsid w:val="00D75E31"/>
    <w:rsid w:val="00D76BD0"/>
    <w:rsid w:val="00D76EA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40A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67"/>
    <w:rsid w:val="00DB0EE7"/>
    <w:rsid w:val="00DB1A32"/>
    <w:rsid w:val="00DB3868"/>
    <w:rsid w:val="00DB3901"/>
    <w:rsid w:val="00DB45B1"/>
    <w:rsid w:val="00DB5480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BC8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41E"/>
    <w:rsid w:val="00E357B7"/>
    <w:rsid w:val="00E35B9C"/>
    <w:rsid w:val="00E36011"/>
    <w:rsid w:val="00E36039"/>
    <w:rsid w:val="00E364E5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0BA"/>
    <w:rsid w:val="00E50026"/>
    <w:rsid w:val="00E503F9"/>
    <w:rsid w:val="00E52A63"/>
    <w:rsid w:val="00E6012E"/>
    <w:rsid w:val="00E614FD"/>
    <w:rsid w:val="00E61B29"/>
    <w:rsid w:val="00E66C27"/>
    <w:rsid w:val="00E671F1"/>
    <w:rsid w:val="00E71268"/>
    <w:rsid w:val="00E7180A"/>
    <w:rsid w:val="00E71F7B"/>
    <w:rsid w:val="00E726CB"/>
    <w:rsid w:val="00E747DD"/>
    <w:rsid w:val="00E779F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00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939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9E6"/>
    <w:rsid w:val="00F04B4E"/>
    <w:rsid w:val="00F059B8"/>
    <w:rsid w:val="00F07EDA"/>
    <w:rsid w:val="00F12593"/>
    <w:rsid w:val="00F12FF4"/>
    <w:rsid w:val="00F133B2"/>
    <w:rsid w:val="00F13982"/>
    <w:rsid w:val="00F1442D"/>
    <w:rsid w:val="00F144A6"/>
    <w:rsid w:val="00F14E2A"/>
    <w:rsid w:val="00F15324"/>
    <w:rsid w:val="00F1573D"/>
    <w:rsid w:val="00F17B3A"/>
    <w:rsid w:val="00F201EA"/>
    <w:rsid w:val="00F20EB1"/>
    <w:rsid w:val="00F216BB"/>
    <w:rsid w:val="00F226F2"/>
    <w:rsid w:val="00F22FBA"/>
    <w:rsid w:val="00F24FC7"/>
    <w:rsid w:val="00F250A7"/>
    <w:rsid w:val="00F25829"/>
    <w:rsid w:val="00F26D37"/>
    <w:rsid w:val="00F329F2"/>
    <w:rsid w:val="00F34383"/>
    <w:rsid w:val="00F34609"/>
    <w:rsid w:val="00F3485F"/>
    <w:rsid w:val="00F3509B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60C"/>
    <w:rsid w:val="00F53922"/>
    <w:rsid w:val="00F53F69"/>
    <w:rsid w:val="00F54A9D"/>
    <w:rsid w:val="00F57ABF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550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CDE"/>
    <w:rsid w:val="00FB21E6"/>
    <w:rsid w:val="00FB2F32"/>
    <w:rsid w:val="00FB4DDC"/>
    <w:rsid w:val="00FB6D29"/>
    <w:rsid w:val="00FC07E1"/>
    <w:rsid w:val="00FC1447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3561F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a-list-item">
    <w:name w:val="a-list-item"/>
    <w:basedOn w:val="a1"/>
    <w:rsid w:val="003561FB"/>
  </w:style>
  <w:style w:type="character" w:customStyle="1" w:styleId="rynqvb">
    <w:name w:val="rynqvb"/>
    <w:basedOn w:val="a1"/>
    <w:rsid w:val="003561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3561F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a-list-item">
    <w:name w:val="a-list-item"/>
    <w:basedOn w:val="a1"/>
    <w:rsid w:val="003561FB"/>
  </w:style>
  <w:style w:type="character" w:customStyle="1" w:styleId="rynqvb">
    <w:name w:val="rynqvb"/>
    <w:basedOn w:val="a1"/>
    <w:rsid w:val="00356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A3AD5-65BA-4FE3-8B7F-48295A28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20</Pages>
  <Words>5212</Words>
  <Characters>29710</Characters>
  <Application>Microsoft Office Word</Application>
  <DocSecurity>0</DocSecurity>
  <Lines>247</Lines>
  <Paragraphs>69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74</cp:revision>
  <cp:lastPrinted>2021-03-10T08:12:00Z</cp:lastPrinted>
  <dcterms:created xsi:type="dcterms:W3CDTF">2023-01-25T08:45:00Z</dcterms:created>
  <dcterms:modified xsi:type="dcterms:W3CDTF">2023-07-12T08:54:00Z</dcterms:modified>
</cp:coreProperties>
</file>