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336" w:rsidRDefault="00290B50" w:rsidP="00290B50">
      <w:pPr>
        <w:rPr>
          <w:lang w:val="ro-MD"/>
        </w:rPr>
      </w:pPr>
      <w:r>
        <w:rPr>
          <w:lang w:val="ro-MD"/>
        </w:rPr>
        <w:t xml:space="preserve">                                                                </w:t>
      </w:r>
    </w:p>
    <w:p w:rsidR="00290B50" w:rsidRPr="000B6D62" w:rsidRDefault="00290B50" w:rsidP="00290B5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o-MD" w:eastAsia="ru-RU"/>
        </w:rPr>
      </w:pPr>
      <w:r w:rsidRPr="000B6D62">
        <w:rPr>
          <w:rFonts w:ascii="Times New Roman" w:eastAsia="Times New Roman" w:hAnsi="Times New Roman" w:cs="Times New Roman"/>
          <w:b/>
          <w:bCs/>
          <w:sz w:val="27"/>
          <w:szCs w:val="27"/>
          <w:lang w:val="ro-MD" w:eastAsia="ru-RU"/>
        </w:rPr>
        <w:t>PROCES-VERBAL</w:t>
      </w:r>
    </w:p>
    <w:p w:rsidR="00290B50" w:rsidRPr="000B6D62" w:rsidRDefault="00290B50" w:rsidP="00290B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B6D6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de vizită a șantierului</w:t>
      </w:r>
    </w:p>
    <w:p w:rsidR="00290B50" w:rsidRPr="000B6D62" w:rsidRDefault="00290B50" w:rsidP="00290B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BF1302" w:rsidRDefault="00290B50" w:rsidP="00290B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0B6D6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 examinarea obiectivului:</w:t>
      </w:r>
      <w:r w:rsidR="000B6D62" w:rsidRPr="000B6D6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Achiziționarea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aparatelor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aer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condiționat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inclusiv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livrarea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furnizarea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materialelor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aferente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instalarea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punerea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funcțiune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,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clădirile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administrative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aflate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administrarea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Direcției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Generale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Administrarea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Clădirilor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>Guvernului</w:t>
      </w:r>
      <w:proofErr w:type="spellEnd"/>
      <w:r w:rsidR="00DC5C0D" w:rsidRPr="00DC5C0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RM</w:t>
      </w:r>
      <w:r w:rsidR="00BF1302" w:rsidRPr="00BF1302">
        <w:rPr>
          <w:rFonts w:ascii="Times New Roman" w:hAnsi="Times New Roman" w:cs="Times New Roman"/>
          <w:b/>
          <w:i/>
          <w:sz w:val="24"/>
          <w:szCs w:val="24"/>
          <w:lang w:val="ro-MD"/>
        </w:rPr>
        <w:t xml:space="preserve">, </w:t>
      </w:r>
      <w:r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la clădirea administrativă situată în </w:t>
      </w:r>
      <w:r w:rsidR="004C789F">
        <w:rPr>
          <w:rFonts w:ascii="Times New Roman" w:hAnsi="Times New Roman" w:cs="Times New Roman"/>
          <w:b/>
          <w:i/>
          <w:sz w:val="24"/>
          <w:szCs w:val="24"/>
          <w:lang w:val="ro-MD"/>
        </w:rPr>
        <w:t>PMAN nr. 1</w:t>
      </w:r>
      <w:r w:rsidR="00BF1302" w:rsidRPr="00BF1302">
        <w:rPr>
          <w:rFonts w:ascii="Times New Roman" w:hAnsi="Times New Roman" w:cs="Times New Roman"/>
          <w:b/>
          <w:i/>
          <w:sz w:val="24"/>
          <w:szCs w:val="24"/>
          <w:lang w:val="ro-MD"/>
        </w:rPr>
        <w:t>, municipiul Chișinău</w:t>
      </w:r>
      <w:r w:rsidR="00BF1302" w:rsidRPr="000B6D6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</w:t>
      </w:r>
    </w:p>
    <w:p w:rsidR="00290B50" w:rsidRPr="000B6D62" w:rsidRDefault="00290B50" w:rsidP="00290B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B6D6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Data vizitei:</w:t>
      </w:r>
      <w:r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______________________</w:t>
      </w:r>
    </w:p>
    <w:p w:rsidR="00290B50" w:rsidRPr="000B6D62" w:rsidRDefault="00290B50" w:rsidP="00290B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B6D6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Participanți:</w:t>
      </w:r>
    </w:p>
    <w:p w:rsidR="00290B50" w:rsidRPr="000B6D62" w:rsidRDefault="00290B50" w:rsidP="000B6D62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B6D6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Autoritatea contractantă:</w:t>
      </w:r>
      <w:r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br/>
      </w:r>
      <w:r w:rsidRPr="000B6D62">
        <w:rPr>
          <w:rFonts w:ascii="Times New Roman" w:eastAsia="Times New Roman" w:hAnsi="Times New Roman" w:cs="Times New Roman"/>
          <w:i/>
          <w:iCs/>
          <w:sz w:val="24"/>
          <w:szCs w:val="24"/>
          <w:lang w:val="ro-MD" w:eastAsia="ru-RU"/>
        </w:rPr>
        <w:t>Direcția Generală pentru Administrarea Clădirilor Guvernului Republicii Moldova</w:t>
      </w:r>
      <w:r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br/>
        <w:t>Reprezentant: ___________________________</w:t>
      </w:r>
      <w:r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br/>
        <w:t>Funcția: ________________________________</w:t>
      </w:r>
    </w:p>
    <w:p w:rsidR="00290B50" w:rsidRPr="000B6D62" w:rsidRDefault="00290B50" w:rsidP="000B6D62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B6D6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Operator economic:</w:t>
      </w:r>
      <w:r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br/>
        <w:t>Denumirea: ________________________________________</w:t>
      </w:r>
      <w:r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br/>
        <w:t>Reprezentant: Dl. _________________________________</w:t>
      </w:r>
      <w:r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br/>
        <w:t>Funcția: ___________________________________________</w:t>
      </w:r>
    </w:p>
    <w:p w:rsidR="00290B50" w:rsidRPr="000B6D62" w:rsidRDefault="00290B50" w:rsidP="00290B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B6D6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Comentarii / Observații privind vizita la șantier:</w:t>
      </w:r>
    </w:p>
    <w:p w:rsidR="00290B50" w:rsidRPr="000B6D62" w:rsidRDefault="00DC5C0D" w:rsidP="000B6D6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pict>
          <v:rect id="_x0000_i1025" style="width:0;height:1.5pt" o:hralign="center" o:hrstd="t" o:hr="t" fillcolor="#a0a0a0" stroked="f"/>
        </w:pict>
      </w:r>
    </w:p>
    <w:p w:rsidR="00290B50" w:rsidRPr="000B6D62" w:rsidRDefault="00DC5C0D" w:rsidP="000B6D6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pict>
          <v:rect id="_x0000_i1026" style="width:0;height:1.5pt" o:hralign="center" o:hrstd="t" o:hr="t" fillcolor="#a0a0a0" stroked="f"/>
        </w:pict>
      </w:r>
    </w:p>
    <w:p w:rsidR="00290B50" w:rsidRPr="000B6D62" w:rsidRDefault="00290B50" w:rsidP="00290B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B6D6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Semnături:</w:t>
      </w:r>
    </w:p>
    <w:p w:rsidR="00290B50" w:rsidRPr="000B6D62" w:rsidRDefault="00290B50" w:rsidP="000B6D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Reprezentant al autorită</w:t>
      </w:r>
      <w:r w:rsidR="000B6D62"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ții contractante: _____________________________________________</w:t>
      </w:r>
    </w:p>
    <w:p w:rsidR="00290B50" w:rsidRPr="000B6D62" w:rsidRDefault="00290B50" w:rsidP="000B6D6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Nume, prenume</w:t>
      </w:r>
      <w:r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br/>
        <w:t>Funcția</w:t>
      </w:r>
      <w:r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br/>
        <w:t>Semnătura: ____________</w:t>
      </w:r>
    </w:p>
    <w:p w:rsidR="00290B50" w:rsidRPr="000B6D62" w:rsidRDefault="00290B50" w:rsidP="00290B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Reprezentant al operatorului economic:</w:t>
      </w:r>
      <w:r w:rsidR="000B6D62"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_____________________________________________</w:t>
      </w:r>
    </w:p>
    <w:p w:rsidR="00290B50" w:rsidRPr="00DC5C0D" w:rsidRDefault="00290B50" w:rsidP="00DC5C0D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Nume, prenume</w:t>
      </w:r>
      <w:r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br/>
        <w:t>Funcția</w:t>
      </w:r>
      <w:r w:rsidRPr="000B6D6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br/>
        <w:t>Semnătura: ____________</w:t>
      </w:r>
      <w:bookmarkStart w:id="0" w:name="_GoBack"/>
      <w:bookmarkEnd w:id="0"/>
    </w:p>
    <w:sectPr w:rsidR="00290B50" w:rsidRPr="00DC5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60BA2"/>
    <w:multiLevelType w:val="multilevel"/>
    <w:tmpl w:val="12106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BEF"/>
    <w:rsid w:val="000138E6"/>
    <w:rsid w:val="00094413"/>
    <w:rsid w:val="000B6D62"/>
    <w:rsid w:val="00272CE1"/>
    <w:rsid w:val="00290B50"/>
    <w:rsid w:val="004C789F"/>
    <w:rsid w:val="00587336"/>
    <w:rsid w:val="007E0FF0"/>
    <w:rsid w:val="0084769D"/>
    <w:rsid w:val="009E7BEF"/>
    <w:rsid w:val="00BF1302"/>
    <w:rsid w:val="00C83210"/>
    <w:rsid w:val="00DC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9FBABB7-3392-46B3-98C3-831C73EB2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7B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E7BEF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C83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832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0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860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914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9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0841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07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2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81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5309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57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480766">
                      <w:marLeft w:val="0"/>
                      <w:marRight w:val="0"/>
                      <w:marTop w:val="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89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9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2026-04-03T10:34:00Z</cp:lastPrinted>
  <dcterms:created xsi:type="dcterms:W3CDTF">2026-08-10T16:55:00Z</dcterms:created>
  <dcterms:modified xsi:type="dcterms:W3CDTF">2026-08-10T16:55:00Z</dcterms:modified>
</cp:coreProperties>
</file>