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48C" w:rsidRPr="004225A2" w:rsidRDefault="00BC748C" w:rsidP="00BC748C">
      <w:pPr>
        <w:pStyle w:val="1"/>
        <w:spacing w:before="120"/>
      </w:pPr>
      <w:r w:rsidRPr="004225A2">
        <w:t xml:space="preserve">  ANUNȚ DE PARTICIPARE</w:t>
      </w:r>
    </w:p>
    <w:p w:rsidR="00BC748C" w:rsidRPr="004C09E5" w:rsidRDefault="00BC748C" w:rsidP="00BC748C">
      <w:pPr>
        <w:rPr>
          <w:lang w:val="en-GB"/>
        </w:rPr>
      </w:pPr>
    </w:p>
    <w:p w:rsidR="00BC748C" w:rsidRPr="004C09E5" w:rsidRDefault="00BC748C" w:rsidP="00BC748C">
      <w:pPr>
        <w:shd w:val="clear" w:color="auto" w:fill="FFFFFF" w:themeFill="background1"/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GB"/>
        </w:rPr>
        <w:t xml:space="preserve">          </w:t>
      </w:r>
      <w:r w:rsidRPr="00A43C0B">
        <w:rPr>
          <w:b/>
          <w:i/>
          <w:sz w:val="24"/>
          <w:szCs w:val="24"/>
          <w:lang w:val="ro-RO"/>
        </w:rPr>
        <w:t>Produse petroliere</w:t>
      </w:r>
      <w:r w:rsidRPr="00A43C0B">
        <w:rPr>
          <w:b/>
          <w:i/>
          <w:sz w:val="24"/>
          <w:szCs w:val="24"/>
          <w:lang w:val="en-GB"/>
        </w:rPr>
        <w:t xml:space="preserve"> </w:t>
      </w:r>
      <w:r w:rsidRPr="00A43C0B">
        <w:rPr>
          <w:b/>
          <w:i/>
          <w:sz w:val="24"/>
          <w:szCs w:val="24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>
        <w:rPr>
          <w:b/>
          <w:sz w:val="24"/>
          <w:szCs w:val="24"/>
          <w:lang w:val="en-GB"/>
        </w:rPr>
        <w:t xml:space="preserve">    </w:t>
      </w:r>
      <w:proofErr w:type="spellStart"/>
      <w:r w:rsidRPr="00A43C0B">
        <w:rPr>
          <w:b/>
          <w:i/>
          <w:sz w:val="24"/>
          <w:szCs w:val="24"/>
          <w:lang w:val="en-US"/>
        </w:rPr>
        <w:t>Cererea</w:t>
      </w:r>
      <w:proofErr w:type="spellEnd"/>
      <w:r w:rsidRPr="00A43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43C0B">
        <w:rPr>
          <w:b/>
          <w:i/>
          <w:sz w:val="24"/>
          <w:szCs w:val="24"/>
          <w:lang w:val="en-US"/>
        </w:rPr>
        <w:t>ofertelor</w:t>
      </w:r>
      <w:proofErr w:type="spellEnd"/>
      <w:r w:rsidRPr="00A43C0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43C0B">
        <w:rPr>
          <w:b/>
          <w:i/>
          <w:sz w:val="24"/>
          <w:szCs w:val="24"/>
          <w:lang w:val="en-US"/>
        </w:rPr>
        <w:t>prețuri</w:t>
      </w:r>
      <w:proofErr w:type="spellEnd"/>
      <w:r w:rsidRPr="004C09E5">
        <w:rPr>
          <w:b/>
          <w:sz w:val="24"/>
          <w:szCs w:val="24"/>
          <w:lang w:val="en-GB"/>
        </w:rPr>
        <w:br/>
      </w:r>
    </w:p>
    <w:p w:rsidR="00BC748C" w:rsidRPr="004C09E5" w:rsidRDefault="00BC748C" w:rsidP="00BC748C">
      <w:pPr>
        <w:shd w:val="clear" w:color="auto" w:fill="FFFFFF" w:themeFill="background1"/>
        <w:rPr>
          <w:lang w:val="en-GB"/>
        </w:rPr>
      </w:pPr>
    </w:p>
    <w:p w:rsidR="00BC748C" w:rsidRPr="00A43C0B" w:rsidRDefault="00BC748C" w:rsidP="00BC748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A43C0B">
        <w:rPr>
          <w:b/>
          <w:sz w:val="24"/>
          <w:szCs w:val="24"/>
          <w:lang w:val="en-GB"/>
        </w:rPr>
        <w:t xml:space="preserve">: </w:t>
      </w:r>
      <w:r w:rsidRPr="00A43C0B">
        <w:rPr>
          <w:b/>
          <w:sz w:val="24"/>
          <w:szCs w:val="24"/>
          <w:lang w:val="en-US"/>
        </w:rPr>
        <w:t xml:space="preserve">  </w:t>
      </w:r>
      <w:r w:rsidRPr="00A43C0B">
        <w:rPr>
          <w:b/>
          <w:sz w:val="24"/>
          <w:szCs w:val="24"/>
          <w:u w:val="single"/>
          <w:lang w:val="ro-RO"/>
        </w:rPr>
        <w:t xml:space="preserve"> </w:t>
      </w:r>
      <w:r w:rsidRPr="00A43C0B">
        <w:rPr>
          <w:b/>
          <w:i/>
          <w:sz w:val="24"/>
          <w:szCs w:val="24"/>
          <w:u w:val="single"/>
          <w:lang w:val="ro-RO"/>
        </w:rPr>
        <w:t>ÎMDP ”Apă-Canal” Anenii Noi</w:t>
      </w:r>
    </w:p>
    <w:p w:rsidR="00BC748C" w:rsidRPr="00A43C0B" w:rsidRDefault="00BC748C" w:rsidP="00BC748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>
        <w:rPr>
          <w:b/>
          <w:sz w:val="24"/>
          <w:szCs w:val="24"/>
          <w:lang w:val="ro-RO"/>
        </w:rPr>
        <w:t xml:space="preserve">  </w:t>
      </w:r>
      <w:r w:rsidRPr="00A43C0B">
        <w:rPr>
          <w:b/>
          <w:i/>
          <w:sz w:val="24"/>
          <w:szCs w:val="24"/>
          <w:lang w:val="ro-RO"/>
        </w:rPr>
        <w:t>1003600128775</w:t>
      </w:r>
    </w:p>
    <w:p w:rsidR="00BC748C" w:rsidRPr="00C4497A" w:rsidRDefault="00BC748C" w:rsidP="00BC748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805E0B">
        <w:rPr>
          <w:b/>
          <w:sz w:val="24"/>
          <w:szCs w:val="24"/>
          <w:lang w:val="en-US"/>
        </w:rPr>
        <w:t xml:space="preserve">: </w:t>
      </w:r>
      <w:r w:rsidRPr="00A43C0B">
        <w:rPr>
          <w:b/>
          <w:i/>
          <w:sz w:val="24"/>
          <w:szCs w:val="24"/>
          <w:lang w:val="ro-RO"/>
        </w:rPr>
        <w:t>or. Anenii Noi, str. Zagorodnaia, 9</w:t>
      </w:r>
    </w:p>
    <w:p w:rsidR="00BC748C" w:rsidRPr="005C4C18" w:rsidRDefault="00BC748C" w:rsidP="00BC748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AA010F">
        <w:rPr>
          <w:b/>
          <w:sz w:val="24"/>
          <w:szCs w:val="24"/>
          <w:lang w:val="en-GB"/>
        </w:rPr>
        <w:t>069271305</w:t>
      </w:r>
    </w:p>
    <w:p w:rsidR="00BC748C" w:rsidRPr="005C4C18" w:rsidRDefault="00BC748C" w:rsidP="00BC748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r w:rsidRPr="00A43C0B">
        <w:rPr>
          <w:b/>
          <w:i/>
          <w:sz w:val="24"/>
          <w:szCs w:val="24"/>
          <w:u w:val="single"/>
          <w:lang w:val="en-US"/>
        </w:rPr>
        <w:t>apacanal-aneniinoi@rambler.ru</w:t>
      </w:r>
    </w:p>
    <w:p w:rsidR="00BC748C" w:rsidRPr="00613BD8" w:rsidRDefault="00BC748C" w:rsidP="00BC748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Pr="00540E65">
        <w:rPr>
          <w:sz w:val="24"/>
          <w:szCs w:val="24"/>
          <w:lang w:val="en-GB"/>
        </w:rPr>
        <w:t xml:space="preserve"> </w:t>
      </w:r>
      <w:proofErr w:type="spellStart"/>
      <w:r w:rsidRPr="00A43C0B">
        <w:rPr>
          <w:b/>
          <w:i/>
          <w:sz w:val="24"/>
          <w:szCs w:val="24"/>
          <w:lang w:val="en-GB"/>
        </w:rPr>
        <w:t>documentația</w:t>
      </w:r>
      <w:proofErr w:type="spellEnd"/>
      <w:r w:rsidRPr="00A43C0B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Pr="00A43C0B">
        <w:rPr>
          <w:b/>
          <w:i/>
          <w:sz w:val="24"/>
          <w:szCs w:val="24"/>
          <w:lang w:val="en-GB"/>
        </w:rPr>
        <w:t>atribuire</w:t>
      </w:r>
      <w:proofErr w:type="spellEnd"/>
      <w:r w:rsidRPr="00A43C0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43C0B">
        <w:rPr>
          <w:b/>
          <w:i/>
          <w:sz w:val="24"/>
          <w:szCs w:val="24"/>
          <w:lang w:val="en-GB"/>
        </w:rPr>
        <w:t>este</w:t>
      </w:r>
      <w:proofErr w:type="spellEnd"/>
      <w:r w:rsidRPr="00A43C0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43C0B">
        <w:rPr>
          <w:b/>
          <w:i/>
          <w:sz w:val="24"/>
          <w:szCs w:val="24"/>
          <w:lang w:val="en-GB"/>
        </w:rPr>
        <w:t>anexată</w:t>
      </w:r>
      <w:proofErr w:type="spellEnd"/>
      <w:r w:rsidRPr="00A43C0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43C0B">
        <w:rPr>
          <w:b/>
          <w:i/>
          <w:sz w:val="24"/>
          <w:szCs w:val="24"/>
          <w:lang w:val="en-GB"/>
        </w:rPr>
        <w:t>în</w:t>
      </w:r>
      <w:proofErr w:type="spellEnd"/>
      <w:r w:rsidRPr="00A43C0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43C0B">
        <w:rPr>
          <w:b/>
          <w:i/>
          <w:sz w:val="24"/>
          <w:szCs w:val="24"/>
          <w:lang w:val="en-GB"/>
        </w:rPr>
        <w:t>cadrul</w:t>
      </w:r>
      <w:proofErr w:type="spellEnd"/>
      <w:r w:rsidRPr="00A43C0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43C0B">
        <w:rPr>
          <w:b/>
          <w:i/>
          <w:sz w:val="24"/>
          <w:szCs w:val="24"/>
          <w:lang w:val="en-GB"/>
        </w:rPr>
        <w:t>procedurii</w:t>
      </w:r>
      <w:proofErr w:type="spellEnd"/>
      <w:r w:rsidRPr="00A43C0B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43C0B">
        <w:rPr>
          <w:b/>
          <w:i/>
          <w:sz w:val="24"/>
          <w:szCs w:val="24"/>
          <w:lang w:val="en-GB"/>
        </w:rPr>
        <w:t>în</w:t>
      </w:r>
      <w:proofErr w:type="spellEnd"/>
      <w:r w:rsidRPr="00A43C0B">
        <w:rPr>
          <w:b/>
          <w:i/>
          <w:sz w:val="24"/>
          <w:szCs w:val="24"/>
          <w:lang w:val="en-GB"/>
        </w:rPr>
        <w:t xml:space="preserve"> SIA RSAP</w:t>
      </w:r>
      <w:r w:rsidRPr="00613BD8">
        <w:rPr>
          <w:b/>
          <w:i/>
          <w:sz w:val="24"/>
          <w:szCs w:val="24"/>
          <w:lang w:val="en-GB"/>
        </w:rPr>
        <w:t xml:space="preserve"> </w:t>
      </w:r>
    </w:p>
    <w:p w:rsidR="00BC748C" w:rsidRPr="004C09E5" w:rsidRDefault="00BC748C" w:rsidP="00BC748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CC19D3">
        <w:rPr>
          <w:b/>
          <w:i/>
          <w:sz w:val="24"/>
          <w:szCs w:val="24"/>
          <w:lang w:val="en-GB"/>
        </w:rPr>
        <w:t xml:space="preserve">Nu se </w:t>
      </w:r>
      <w:proofErr w:type="spellStart"/>
      <w:r w:rsidRPr="00CC19D3">
        <w:rPr>
          <w:b/>
          <w:i/>
          <w:sz w:val="24"/>
          <w:szCs w:val="24"/>
          <w:lang w:val="en-GB"/>
        </w:rPr>
        <w:t>aplica</w:t>
      </w:r>
      <w:proofErr w:type="spellEnd"/>
    </w:p>
    <w:p w:rsidR="00BC748C" w:rsidRPr="004C09E5" w:rsidRDefault="00BC748C" w:rsidP="00BC748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126"/>
        <w:gridCol w:w="980"/>
        <w:gridCol w:w="863"/>
        <w:gridCol w:w="2552"/>
        <w:gridCol w:w="1715"/>
      </w:tblGrid>
      <w:tr w:rsidR="00BC748C" w:rsidRPr="009A63F8" w:rsidTr="00DC39F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748C" w:rsidRPr="004225A2" w:rsidRDefault="00BC748C" w:rsidP="00DC39F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748C" w:rsidRPr="004225A2" w:rsidRDefault="00BC748C" w:rsidP="00DC39F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748C" w:rsidRPr="004C09E5" w:rsidRDefault="00BC748C" w:rsidP="00DC39F2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Denumirea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bunurilor</w:t>
            </w:r>
            <w:proofErr w:type="spellEnd"/>
            <w:r w:rsidRPr="004C09E5">
              <w:rPr>
                <w:b/>
                <w:lang w:val="en-GB"/>
              </w:rPr>
              <w:t>/</w:t>
            </w:r>
            <w:proofErr w:type="spellStart"/>
            <w:r w:rsidRPr="004C09E5">
              <w:rPr>
                <w:b/>
                <w:lang w:val="en-GB"/>
              </w:rPr>
              <w:t>serviciilor</w:t>
            </w:r>
            <w:proofErr w:type="spellEnd"/>
            <w:r w:rsidRPr="004C09E5">
              <w:rPr>
                <w:b/>
                <w:lang w:val="en-GB"/>
              </w:rPr>
              <w:t>/</w:t>
            </w:r>
            <w:proofErr w:type="spellStart"/>
            <w:r w:rsidRPr="004C09E5">
              <w:rPr>
                <w:b/>
                <w:lang w:val="en-GB"/>
              </w:rPr>
              <w:t>lucrărilor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748C" w:rsidRPr="004225A2" w:rsidRDefault="00BC748C" w:rsidP="00DC39F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748C" w:rsidRPr="004225A2" w:rsidRDefault="00BC748C" w:rsidP="00DC39F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748C" w:rsidRPr="004C09E5" w:rsidRDefault="00BC748C" w:rsidP="00DC39F2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Specificarea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tehnică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deplină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solicitată</w:t>
            </w:r>
            <w:proofErr w:type="spellEnd"/>
            <w:r w:rsidRPr="004C09E5">
              <w:rPr>
                <w:b/>
                <w:lang w:val="en-GB"/>
              </w:rPr>
              <w:t xml:space="preserve">, </w:t>
            </w:r>
            <w:proofErr w:type="spellStart"/>
            <w:r w:rsidRPr="004C09E5">
              <w:rPr>
                <w:b/>
                <w:lang w:val="en-GB"/>
              </w:rPr>
              <w:t>Standarde</w:t>
            </w:r>
            <w:proofErr w:type="spellEnd"/>
            <w:r w:rsidRPr="004C09E5">
              <w:rPr>
                <w:b/>
                <w:lang w:val="en-GB"/>
              </w:rPr>
              <w:t xml:space="preserve"> de </w:t>
            </w:r>
            <w:proofErr w:type="spellStart"/>
            <w:r w:rsidRPr="004C09E5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748C" w:rsidRPr="004C09E5" w:rsidRDefault="00BC748C" w:rsidP="00DC39F2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Valoarea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estimată</w:t>
            </w:r>
            <w:proofErr w:type="spellEnd"/>
            <w:r w:rsidRPr="004C09E5">
              <w:rPr>
                <w:b/>
                <w:lang w:val="en-GB"/>
              </w:rPr>
              <w:br/>
              <w:t xml:space="preserve">(se </w:t>
            </w:r>
            <w:proofErr w:type="spellStart"/>
            <w:r w:rsidRPr="004C09E5">
              <w:rPr>
                <w:b/>
                <w:lang w:val="en-GB"/>
              </w:rPr>
              <w:t>va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indica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pentru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fiecare</w:t>
            </w:r>
            <w:proofErr w:type="spellEnd"/>
            <w:r w:rsidRPr="004C09E5">
              <w:rPr>
                <w:b/>
                <w:lang w:val="en-GB"/>
              </w:rPr>
              <w:t xml:space="preserve"> lot </w:t>
            </w:r>
            <w:proofErr w:type="spellStart"/>
            <w:r w:rsidRPr="004C09E5">
              <w:rPr>
                <w:b/>
                <w:lang w:val="en-GB"/>
              </w:rPr>
              <w:t>în</w:t>
            </w:r>
            <w:proofErr w:type="spellEnd"/>
            <w:r w:rsidRPr="004C09E5">
              <w:rPr>
                <w:b/>
                <w:lang w:val="en-GB"/>
              </w:rPr>
              <w:t xml:space="preserve"> parte)</w:t>
            </w:r>
          </w:p>
        </w:tc>
      </w:tr>
      <w:tr w:rsidR="00BC748C" w:rsidRPr="004225A2" w:rsidTr="00DC39F2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4225A2" w:rsidRDefault="00BC748C" w:rsidP="00DC39F2">
            <w:pPr>
              <w:spacing w:before="120"/>
              <w:jc w:val="center"/>
            </w:pPr>
            <w:proofErr w:type="spellStart"/>
            <w:r w:rsidRPr="00622698">
              <w:rPr>
                <w:b/>
                <w:bCs/>
                <w:color w:val="000000"/>
                <w:sz w:val="21"/>
                <w:szCs w:val="21"/>
              </w:rPr>
              <w:t>Lotul</w:t>
            </w:r>
            <w:proofErr w:type="spellEnd"/>
            <w:r w:rsidRPr="00622698">
              <w:rPr>
                <w:b/>
                <w:bCs/>
                <w:color w:val="000000"/>
                <w:sz w:val="21"/>
                <w:szCs w:val="21"/>
              </w:rPr>
              <w:t xml:space="preserve"> 1 </w:t>
            </w:r>
          </w:p>
        </w:tc>
      </w:tr>
      <w:tr w:rsidR="00BC748C" w:rsidRPr="004225A2" w:rsidTr="00DC39F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0663AE" w:rsidRDefault="00BC748C" w:rsidP="00DC39F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622698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622698" w:rsidRDefault="00BC748C" w:rsidP="00DC39F2">
            <w:pPr>
              <w:ind w:left="-82" w:right="-102" w:firstLine="82"/>
              <w:jc w:val="center"/>
              <w:rPr>
                <w:color w:val="000000"/>
              </w:rPr>
            </w:pPr>
            <w:r w:rsidRPr="00622698">
              <w:rPr>
                <w:color w:val="000000"/>
              </w:rPr>
              <w:t>09100000-0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Default="00BC748C" w:rsidP="00DC39F2">
            <w:pPr>
              <w:rPr>
                <w:color w:val="000000"/>
                <w:sz w:val="21"/>
                <w:szCs w:val="21"/>
                <w:lang w:val="ro-RO"/>
              </w:rPr>
            </w:pPr>
            <w:proofErr w:type="spellStart"/>
            <w:r w:rsidRPr="00622698">
              <w:rPr>
                <w:color w:val="000000"/>
                <w:sz w:val="21"/>
                <w:szCs w:val="21"/>
              </w:rPr>
              <w:t>Benzina</w:t>
            </w:r>
            <w:proofErr w:type="spellEnd"/>
            <w:r>
              <w:rPr>
                <w:color w:val="000000"/>
                <w:sz w:val="21"/>
                <w:szCs w:val="21"/>
                <w:lang w:val="ro-RO"/>
              </w:rPr>
              <w:t xml:space="preserve"> </w:t>
            </w:r>
          </w:p>
          <w:p w:rsidR="00BC748C" w:rsidRPr="005C62B2" w:rsidRDefault="00BC748C" w:rsidP="00DC39F2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(cu amănuntul)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622698" w:rsidRDefault="00BC748C" w:rsidP="00DC39F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smallCaps/>
                <w:color w:val="000000"/>
                <w:sz w:val="21"/>
                <w:szCs w:val="21"/>
                <w:lang w:val="ro-RO"/>
              </w:rPr>
              <w:t>litru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641351" w:rsidRDefault="00BC748C" w:rsidP="00DC39F2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6000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0663AE" w:rsidRDefault="00BC748C" w:rsidP="00DC39F2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Cu cifra octanică minimă de 95,0, SM226:2002/Al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930971" w:rsidRDefault="009110DE" w:rsidP="00AA010F">
            <w:pPr>
              <w:tabs>
                <w:tab w:val="left" w:pos="384"/>
                <w:tab w:val="center" w:pos="749"/>
              </w:tabs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107040</w:t>
            </w:r>
          </w:p>
        </w:tc>
      </w:tr>
      <w:tr w:rsidR="00BC748C" w:rsidRPr="00930971" w:rsidTr="00DC39F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0663AE" w:rsidRDefault="00BC748C" w:rsidP="00DC39F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6514F7" w:rsidRDefault="00BC748C" w:rsidP="00DC39F2">
            <w:pPr>
              <w:jc w:val="center"/>
              <w:rPr>
                <w:color w:val="000000"/>
              </w:rPr>
            </w:pPr>
            <w:r w:rsidRPr="006514F7">
              <w:rPr>
                <w:color w:val="000000"/>
              </w:rPr>
              <w:t>09100000-0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Default="00BC748C" w:rsidP="00DC39F2">
            <w:pPr>
              <w:rPr>
                <w:color w:val="000000"/>
                <w:sz w:val="21"/>
                <w:szCs w:val="21"/>
                <w:lang w:val="ro-RO"/>
              </w:rPr>
            </w:pPr>
            <w:proofErr w:type="spellStart"/>
            <w:r w:rsidRPr="00622698">
              <w:rPr>
                <w:color w:val="000000"/>
                <w:sz w:val="21"/>
                <w:szCs w:val="21"/>
              </w:rPr>
              <w:t>Motorina</w:t>
            </w:r>
            <w:proofErr w:type="spellEnd"/>
          </w:p>
          <w:p w:rsidR="00BC748C" w:rsidRPr="000663AE" w:rsidRDefault="00BC748C" w:rsidP="00DC39F2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(cu amănuntul)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622698" w:rsidRDefault="00BC748C" w:rsidP="00DC39F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smallCaps/>
                <w:color w:val="000000"/>
                <w:sz w:val="21"/>
                <w:szCs w:val="21"/>
                <w:lang w:val="ro-RO"/>
              </w:rPr>
              <w:t>litru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E20D6D" w:rsidRDefault="009A63F8" w:rsidP="00DC39F2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28</w:t>
            </w:r>
            <w:r w:rsidR="00BC748C">
              <w:rPr>
                <w:color w:val="000000"/>
                <w:sz w:val="21"/>
                <w:szCs w:val="21"/>
                <w:lang w:val="en-GB"/>
              </w:rPr>
              <w:t>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622698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Motorina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EURO 5, GOST 305-82/L-0,2-62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perioada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caldă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>), GOST 305-82/Z-0,2-35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perioada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rece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930971" w:rsidRDefault="009110DE" w:rsidP="00DC39F2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417172</w:t>
            </w:r>
          </w:p>
        </w:tc>
      </w:tr>
      <w:tr w:rsidR="00BC748C" w:rsidRPr="00930971" w:rsidTr="00DC39F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Default="00BC748C" w:rsidP="00DC39F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622698" w:rsidRDefault="00BC748C" w:rsidP="00DC39F2">
            <w:pPr>
              <w:jc w:val="center"/>
              <w:rPr>
                <w:color w:val="000000"/>
                <w:sz w:val="21"/>
                <w:szCs w:val="21"/>
              </w:rPr>
            </w:pPr>
            <w:r w:rsidRPr="006514F7">
              <w:rPr>
                <w:color w:val="000000"/>
              </w:rPr>
              <w:t>09100000-0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Gaz</w:t>
            </w:r>
            <w:proofErr w:type="spellEnd"/>
          </w:p>
          <w:p w:rsidR="00BC748C" w:rsidRPr="006514F7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(cu amănuntul)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Default="00BC748C" w:rsidP="00DC39F2">
            <w:pPr>
              <w:jc w:val="center"/>
              <w:rPr>
                <w:smallCaps/>
                <w:color w:val="000000"/>
                <w:sz w:val="21"/>
                <w:szCs w:val="21"/>
                <w:lang w:val="ro-RO"/>
              </w:rPr>
            </w:pPr>
            <w:r>
              <w:rPr>
                <w:smallCaps/>
                <w:color w:val="000000"/>
                <w:sz w:val="21"/>
                <w:szCs w:val="21"/>
                <w:lang w:val="ro-RO"/>
              </w:rPr>
              <w:t>litru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641351" w:rsidRDefault="009A63F8" w:rsidP="00DC39F2">
            <w:pPr>
              <w:jc w:val="center"/>
              <w:rPr>
                <w:smallCaps/>
                <w:color w:val="000000"/>
                <w:sz w:val="21"/>
                <w:szCs w:val="21"/>
                <w:lang w:val="en-GB"/>
              </w:rPr>
            </w:pPr>
            <w:r>
              <w:rPr>
                <w:smallCaps/>
                <w:color w:val="000000"/>
                <w:sz w:val="21"/>
                <w:szCs w:val="21"/>
                <w:lang w:val="en-GB"/>
              </w:rPr>
              <w:t>28</w:t>
            </w:r>
            <w:r w:rsidR="00BC748C">
              <w:rPr>
                <w:smallCaps/>
                <w:color w:val="000000"/>
                <w:sz w:val="21"/>
                <w:szCs w:val="21"/>
                <w:lang w:val="en-GB"/>
              </w:rPr>
              <w:t>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622698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Gaz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lichefiat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>, GOST 20448-90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Default="009110DE" w:rsidP="00DC39F2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329084</w:t>
            </w:r>
          </w:p>
        </w:tc>
      </w:tr>
      <w:tr w:rsidR="00BC748C" w:rsidRPr="004225A2" w:rsidTr="00DC39F2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48C" w:rsidRPr="004225A2" w:rsidRDefault="00BC748C" w:rsidP="00DC39F2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8C" w:rsidRPr="00930971" w:rsidRDefault="009110DE" w:rsidP="00DC39F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853296</w:t>
            </w:r>
          </w:p>
        </w:tc>
      </w:tr>
    </w:tbl>
    <w:p w:rsidR="00BC748C" w:rsidRPr="00A4056E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un operator economic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depune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oferta</w:t>
      </w:r>
      <w:proofErr w:type="spellEnd"/>
      <w:r>
        <w:rPr>
          <w:b/>
          <w:sz w:val="24"/>
          <w:szCs w:val="24"/>
          <w:lang w:val="en-GB"/>
        </w:rPr>
        <w:t xml:space="preserve"> </w:t>
      </w:r>
      <w:r w:rsidRPr="004C09E5">
        <w:rPr>
          <w:b/>
          <w:sz w:val="24"/>
          <w:szCs w:val="24"/>
          <w:lang w:val="en-GB"/>
        </w:rPr>
        <w:t>:</w:t>
      </w:r>
      <w:proofErr w:type="gramEnd"/>
      <w:r>
        <w:rPr>
          <w:b/>
          <w:sz w:val="24"/>
          <w:szCs w:val="24"/>
          <w:lang w:val="en-GB"/>
        </w:rPr>
        <w:t xml:space="preserve">  </w:t>
      </w:r>
      <w:proofErr w:type="spellStart"/>
      <w:r w:rsidRPr="00A43C0B">
        <w:rPr>
          <w:b/>
          <w:i/>
          <w:sz w:val="24"/>
          <w:szCs w:val="24"/>
          <w:lang w:val="en-US"/>
        </w:rPr>
        <w:t>Pentru</w:t>
      </w:r>
      <w:proofErr w:type="spellEnd"/>
      <w:r w:rsidRPr="00A43C0B">
        <w:rPr>
          <w:b/>
          <w:i/>
          <w:sz w:val="24"/>
          <w:szCs w:val="24"/>
          <w:lang w:val="en-US"/>
        </w:rPr>
        <w:t xml:space="preserve"> </w:t>
      </w:r>
      <w:r w:rsidRPr="00A43C0B">
        <w:rPr>
          <w:b/>
          <w:i/>
          <w:sz w:val="24"/>
          <w:szCs w:val="24"/>
          <w:lang w:val="ro-RO"/>
        </w:rPr>
        <w:t>toate loturile</w:t>
      </w:r>
      <w:r>
        <w:rPr>
          <w:sz w:val="24"/>
          <w:szCs w:val="24"/>
          <w:lang w:val="en-US"/>
        </w:rPr>
        <w:t>.</w:t>
      </w:r>
    </w:p>
    <w:p w:rsidR="00BC748C" w:rsidRPr="005C4C18" w:rsidRDefault="00BC748C" w:rsidP="00BC748C">
      <w:pPr>
        <w:pStyle w:val="a7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BC748C" w:rsidRPr="005C4C18" w:rsidRDefault="00BC748C" w:rsidP="00BC748C">
      <w:pPr>
        <w:pStyle w:val="a7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BC748C" w:rsidRPr="005C4C18" w:rsidRDefault="00BC748C" w:rsidP="00BC748C">
      <w:pPr>
        <w:pStyle w:val="a7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>Alte limitări privind numărul de loturi care pot fi atribuite aceluiași ofertant___________________________________________________________________.</w:t>
      </w:r>
    </w:p>
    <w:p w:rsidR="00BC748C" w:rsidRPr="005C4C18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Pr="00A43C0B">
        <w:rPr>
          <w:b/>
          <w:i/>
          <w:sz w:val="24"/>
          <w:szCs w:val="24"/>
          <w:lang w:val="en-GB"/>
        </w:rPr>
        <w:t xml:space="preserve">nu se </w:t>
      </w:r>
      <w:proofErr w:type="spellStart"/>
      <w:proofErr w:type="gramStart"/>
      <w:r w:rsidRPr="00A43C0B">
        <w:rPr>
          <w:b/>
          <w:i/>
          <w:sz w:val="24"/>
          <w:szCs w:val="24"/>
          <w:lang w:val="en-GB"/>
        </w:rPr>
        <w:t>admite</w:t>
      </w:r>
      <w:proofErr w:type="spellEnd"/>
      <w:r>
        <w:rPr>
          <w:b/>
          <w:sz w:val="24"/>
          <w:szCs w:val="24"/>
          <w:lang w:val="en-GB"/>
        </w:rPr>
        <w:t xml:space="preserve"> .</w:t>
      </w:r>
      <w:proofErr w:type="gramEnd"/>
    </w:p>
    <w:p w:rsidR="00BC748C" w:rsidRPr="005C4C18" w:rsidRDefault="00BC748C" w:rsidP="00BC748C">
      <w:pPr>
        <w:tabs>
          <w:tab w:val="right" w:pos="426"/>
        </w:tabs>
        <w:ind w:left="6206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(indicați se admite sau nu se admite)</w:t>
      </w:r>
    </w:p>
    <w:p w:rsidR="00BC748C" w:rsidRDefault="00BC748C" w:rsidP="00BC748C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BC748C" w:rsidRPr="00655F37" w:rsidRDefault="00BC748C" w:rsidP="00BC748C">
      <w:pPr>
        <w:pStyle w:val="a7"/>
        <w:numPr>
          <w:ilvl w:val="0"/>
          <w:numId w:val="1"/>
        </w:numPr>
        <w:tabs>
          <w:tab w:val="left" w:pos="7140"/>
        </w:tabs>
        <w:jc w:val="both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condițiile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livrare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="009A63F8">
        <w:rPr>
          <w:b/>
          <w:i/>
          <w:sz w:val="24"/>
          <w:szCs w:val="24"/>
          <w:lang w:val="en-GB"/>
        </w:rPr>
        <w:t>pe</w:t>
      </w:r>
      <w:proofErr w:type="spellEnd"/>
      <w:r w:rsidR="009A63F8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9A63F8">
        <w:rPr>
          <w:b/>
          <w:i/>
          <w:sz w:val="24"/>
          <w:szCs w:val="24"/>
          <w:lang w:val="en-GB"/>
        </w:rPr>
        <w:t>parcursul</w:t>
      </w:r>
      <w:proofErr w:type="spellEnd"/>
      <w:r w:rsidR="009A63F8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9A63F8">
        <w:rPr>
          <w:b/>
          <w:i/>
          <w:sz w:val="24"/>
          <w:szCs w:val="24"/>
          <w:lang w:val="en-GB"/>
        </w:rPr>
        <w:t>anului</w:t>
      </w:r>
      <w:proofErr w:type="spellEnd"/>
      <w:r w:rsidR="009A63F8">
        <w:rPr>
          <w:b/>
          <w:i/>
          <w:sz w:val="24"/>
          <w:szCs w:val="24"/>
          <w:lang w:val="en-GB"/>
        </w:rPr>
        <w:t xml:space="preserve"> 2022</w:t>
      </w:r>
      <w:r w:rsidRPr="00A53CC7">
        <w:rPr>
          <w:b/>
          <w:i/>
          <w:sz w:val="24"/>
          <w:szCs w:val="24"/>
          <w:lang w:val="en-GB"/>
        </w:rPr>
        <w:t>:</w:t>
      </w:r>
    </w:p>
    <w:p w:rsidR="00BC748C" w:rsidRPr="00655F37" w:rsidRDefault="00BC748C" w:rsidP="00BC748C">
      <w:pPr>
        <w:pStyle w:val="a7"/>
        <w:tabs>
          <w:tab w:val="left" w:pos="7140"/>
        </w:tabs>
        <w:ind w:left="360"/>
        <w:jc w:val="both"/>
        <w:rPr>
          <w:b/>
          <w:i/>
          <w:sz w:val="24"/>
          <w:szCs w:val="24"/>
          <w:lang w:val="en-GB"/>
        </w:rPr>
      </w:pPr>
      <w:r>
        <w:rPr>
          <w:b/>
          <w:i/>
          <w:sz w:val="24"/>
          <w:szCs w:val="24"/>
          <w:lang w:val="en-GB"/>
        </w:rPr>
        <w:t xml:space="preserve">- </w:t>
      </w:r>
      <w:proofErr w:type="spellStart"/>
      <w:proofErr w:type="gramStart"/>
      <w:r>
        <w:rPr>
          <w:b/>
          <w:i/>
          <w:sz w:val="24"/>
          <w:szCs w:val="24"/>
          <w:lang w:val="en-GB"/>
        </w:rPr>
        <w:t>l</w:t>
      </w:r>
      <w:r w:rsidRPr="00655F37">
        <w:rPr>
          <w:b/>
          <w:i/>
          <w:sz w:val="24"/>
          <w:szCs w:val="24"/>
          <w:lang w:val="en-GB"/>
        </w:rPr>
        <w:t>ivrarea</w:t>
      </w:r>
      <w:proofErr w:type="spellEnd"/>
      <w:proofErr w:type="gramEnd"/>
      <w:r w:rsidRPr="00655F37">
        <w:rPr>
          <w:b/>
          <w:i/>
          <w:sz w:val="24"/>
          <w:szCs w:val="24"/>
          <w:lang w:val="en-GB"/>
        </w:rPr>
        <w:t xml:space="preserve">   </w:t>
      </w:r>
      <w:proofErr w:type="spellStart"/>
      <w:r w:rsidRPr="00655F37">
        <w:rPr>
          <w:b/>
          <w:i/>
          <w:sz w:val="24"/>
          <w:szCs w:val="24"/>
          <w:lang w:val="en-GB"/>
        </w:rPr>
        <w:t>produselor</w:t>
      </w:r>
      <w:proofErr w:type="spellEnd"/>
      <w:r w:rsidRPr="00655F37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655F37">
        <w:rPr>
          <w:b/>
          <w:i/>
          <w:sz w:val="24"/>
          <w:szCs w:val="24"/>
          <w:lang w:val="en-GB"/>
        </w:rPr>
        <w:t>petroliere</w:t>
      </w:r>
      <w:proofErr w:type="spellEnd"/>
      <w:r w:rsidRPr="00655F37">
        <w:rPr>
          <w:b/>
          <w:i/>
          <w:sz w:val="24"/>
          <w:szCs w:val="24"/>
          <w:lang w:val="en-GB"/>
        </w:rPr>
        <w:t xml:space="preserve"> cu </w:t>
      </w:r>
      <w:proofErr w:type="spellStart"/>
      <w:r w:rsidRPr="00655F37">
        <w:rPr>
          <w:b/>
          <w:i/>
          <w:sz w:val="24"/>
          <w:szCs w:val="24"/>
          <w:lang w:val="en-GB"/>
        </w:rPr>
        <w:t>amănuntul</w:t>
      </w:r>
      <w:proofErr w:type="spellEnd"/>
      <w:r>
        <w:rPr>
          <w:b/>
          <w:i/>
          <w:sz w:val="24"/>
          <w:szCs w:val="24"/>
          <w:lang w:val="en-GB"/>
        </w:rPr>
        <w:t xml:space="preserve"> la </w:t>
      </w:r>
      <w:proofErr w:type="spellStart"/>
      <w:r>
        <w:rPr>
          <w:b/>
          <w:i/>
          <w:sz w:val="24"/>
          <w:szCs w:val="24"/>
          <w:lang w:val="en-GB"/>
        </w:rPr>
        <w:t>stații</w:t>
      </w:r>
      <w:proofErr w:type="spellEnd"/>
      <w:r>
        <w:rPr>
          <w:b/>
          <w:i/>
          <w:sz w:val="24"/>
          <w:szCs w:val="24"/>
          <w:lang w:val="en-GB"/>
        </w:rPr>
        <w:t xml:space="preserve"> de PECO</w:t>
      </w:r>
      <w:r w:rsidRPr="00655F37">
        <w:rPr>
          <w:b/>
          <w:i/>
          <w:sz w:val="24"/>
          <w:szCs w:val="24"/>
          <w:lang w:val="en-GB"/>
        </w:rPr>
        <w:t>;</w:t>
      </w:r>
    </w:p>
    <w:p w:rsidR="00BC748C" w:rsidRPr="009A7CC9" w:rsidRDefault="00BC748C" w:rsidP="00060EC1">
      <w:pPr>
        <w:pStyle w:val="a7"/>
        <w:tabs>
          <w:tab w:val="left" w:pos="7140"/>
        </w:tabs>
        <w:ind w:left="360"/>
        <w:jc w:val="both"/>
        <w:rPr>
          <w:b/>
          <w:sz w:val="24"/>
          <w:szCs w:val="24"/>
          <w:lang w:val="en-GB"/>
        </w:rPr>
      </w:pPr>
      <w:r>
        <w:rPr>
          <w:b/>
          <w:i/>
          <w:sz w:val="24"/>
          <w:szCs w:val="24"/>
          <w:lang w:val="en-GB"/>
        </w:rPr>
        <w:t xml:space="preserve">- </w:t>
      </w:r>
      <w:proofErr w:type="spellStart"/>
      <w:r w:rsidRPr="009A7CC9">
        <w:rPr>
          <w:b/>
          <w:sz w:val="24"/>
          <w:szCs w:val="24"/>
          <w:lang w:val="en-GB"/>
        </w:rPr>
        <w:t>Termenul</w:t>
      </w:r>
      <w:proofErr w:type="spellEnd"/>
      <w:r w:rsidRPr="009A7CC9">
        <w:rPr>
          <w:b/>
          <w:sz w:val="24"/>
          <w:szCs w:val="24"/>
          <w:lang w:val="en-GB"/>
        </w:rPr>
        <w:t xml:space="preserve"> de </w:t>
      </w:r>
      <w:proofErr w:type="spellStart"/>
      <w:r w:rsidRPr="009A7CC9">
        <w:rPr>
          <w:b/>
          <w:sz w:val="24"/>
          <w:szCs w:val="24"/>
          <w:lang w:val="en-GB"/>
        </w:rPr>
        <w:t>valabilitate</w:t>
      </w:r>
      <w:proofErr w:type="spellEnd"/>
      <w:r w:rsidRPr="009A7CC9">
        <w:rPr>
          <w:b/>
          <w:sz w:val="24"/>
          <w:szCs w:val="24"/>
          <w:lang w:val="en-GB"/>
        </w:rPr>
        <w:t xml:space="preserve"> a </w:t>
      </w:r>
      <w:proofErr w:type="spellStart"/>
      <w:r w:rsidRPr="009A7CC9">
        <w:rPr>
          <w:b/>
          <w:sz w:val="24"/>
          <w:szCs w:val="24"/>
          <w:lang w:val="en-GB"/>
        </w:rPr>
        <w:t>contractului</w:t>
      </w:r>
      <w:proofErr w:type="spellEnd"/>
      <w:r w:rsidRPr="009A7CC9">
        <w:rPr>
          <w:b/>
          <w:sz w:val="24"/>
          <w:szCs w:val="24"/>
          <w:lang w:val="en-GB"/>
        </w:rPr>
        <w:t xml:space="preserve">: </w:t>
      </w:r>
      <w:proofErr w:type="spellStart"/>
      <w:r w:rsidRPr="00A53CC7">
        <w:rPr>
          <w:b/>
          <w:i/>
          <w:sz w:val="24"/>
          <w:szCs w:val="24"/>
          <w:u w:val="single"/>
          <w:lang w:val="en-US"/>
        </w:rPr>
        <w:t>pînă</w:t>
      </w:r>
      <w:proofErr w:type="spellEnd"/>
      <w:r w:rsidRPr="00A53CC7">
        <w:rPr>
          <w:b/>
          <w:i/>
          <w:sz w:val="24"/>
          <w:szCs w:val="24"/>
          <w:u w:val="single"/>
          <w:lang w:val="en-US"/>
        </w:rPr>
        <w:t xml:space="preserve"> la 31.12.202</w:t>
      </w:r>
      <w:r w:rsidR="009A63F8">
        <w:rPr>
          <w:b/>
          <w:i/>
          <w:sz w:val="24"/>
          <w:szCs w:val="24"/>
          <w:u w:val="single"/>
          <w:lang w:val="en-US"/>
        </w:rPr>
        <w:t>2</w:t>
      </w:r>
    </w:p>
    <w:p w:rsidR="00BC748C" w:rsidRPr="009A7CC9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9A7CC9">
        <w:rPr>
          <w:b/>
          <w:sz w:val="24"/>
          <w:szCs w:val="24"/>
          <w:lang w:val="en-GB"/>
        </w:rPr>
        <w:t xml:space="preserve">Contract de </w:t>
      </w:r>
      <w:proofErr w:type="spellStart"/>
      <w:r w:rsidRPr="009A7CC9">
        <w:rPr>
          <w:b/>
          <w:sz w:val="24"/>
          <w:szCs w:val="24"/>
          <w:lang w:val="en-GB"/>
        </w:rPr>
        <w:t>achiziție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rezervat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atelierelor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protejate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sau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că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acesta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poate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fi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executat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numai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în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cadrul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unor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programe</w:t>
      </w:r>
      <w:proofErr w:type="spellEnd"/>
      <w:r w:rsidRPr="009A7CC9">
        <w:rPr>
          <w:b/>
          <w:sz w:val="24"/>
          <w:szCs w:val="24"/>
          <w:lang w:val="en-GB"/>
        </w:rPr>
        <w:t xml:space="preserve"> de </w:t>
      </w:r>
      <w:proofErr w:type="spellStart"/>
      <w:r w:rsidRPr="009A7CC9">
        <w:rPr>
          <w:b/>
          <w:sz w:val="24"/>
          <w:szCs w:val="24"/>
          <w:lang w:val="en-GB"/>
        </w:rPr>
        <w:t>angajare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protejată</w:t>
      </w:r>
      <w:proofErr w:type="spellEnd"/>
      <w:r w:rsidRPr="009A7CC9">
        <w:rPr>
          <w:b/>
          <w:sz w:val="24"/>
          <w:szCs w:val="24"/>
          <w:lang w:val="en-GB"/>
        </w:rPr>
        <w:t xml:space="preserve"> (</w:t>
      </w:r>
      <w:proofErr w:type="spellStart"/>
      <w:r w:rsidRPr="009A7CC9">
        <w:rPr>
          <w:b/>
          <w:sz w:val="24"/>
          <w:szCs w:val="24"/>
          <w:lang w:val="en-GB"/>
        </w:rPr>
        <w:t>după</w:t>
      </w:r>
      <w:proofErr w:type="spellEnd"/>
      <w:r w:rsidRPr="009A7CC9">
        <w:rPr>
          <w:b/>
          <w:sz w:val="24"/>
          <w:szCs w:val="24"/>
          <w:lang w:val="en-GB"/>
        </w:rPr>
        <w:t xml:space="preserve"> </w:t>
      </w:r>
      <w:proofErr w:type="spellStart"/>
      <w:r w:rsidRPr="009A7CC9">
        <w:rPr>
          <w:b/>
          <w:sz w:val="24"/>
          <w:szCs w:val="24"/>
          <w:lang w:val="en-GB"/>
        </w:rPr>
        <w:t>caz</w:t>
      </w:r>
      <w:proofErr w:type="spellEnd"/>
      <w:r w:rsidRPr="009A7CC9">
        <w:rPr>
          <w:b/>
          <w:sz w:val="24"/>
          <w:szCs w:val="24"/>
          <w:lang w:val="en-GB"/>
        </w:rPr>
        <w:t xml:space="preserve">): </w:t>
      </w:r>
      <w:r w:rsidRPr="009A7CC9">
        <w:rPr>
          <w:b/>
          <w:i/>
          <w:sz w:val="24"/>
          <w:szCs w:val="24"/>
          <w:lang w:val="en-GB"/>
        </w:rPr>
        <w:t xml:space="preserve">nu se </w:t>
      </w:r>
      <w:proofErr w:type="spellStart"/>
      <w:r w:rsidRPr="009A7CC9">
        <w:rPr>
          <w:b/>
          <w:i/>
          <w:sz w:val="24"/>
          <w:szCs w:val="24"/>
          <w:lang w:val="en-GB"/>
        </w:rPr>
        <w:t>aplica</w:t>
      </w:r>
      <w:proofErr w:type="spellEnd"/>
    </w:p>
    <w:p w:rsidR="00BC748C" w:rsidRPr="005C4C18" w:rsidRDefault="00BC748C" w:rsidP="00BC748C">
      <w:pPr>
        <w:pStyle w:val="a7"/>
        <w:tabs>
          <w:tab w:val="right" w:pos="426"/>
        </w:tabs>
        <w:ind w:left="7560" w:hanging="630"/>
        <w:rPr>
          <w:vanish/>
          <w:szCs w:val="24"/>
        </w:rPr>
      </w:pPr>
      <w:r w:rsidRPr="005C4C18">
        <w:rPr>
          <w:vanish/>
          <w:szCs w:val="24"/>
        </w:rPr>
        <w:t>(indicați da sau nu)</w:t>
      </w:r>
    </w:p>
    <w:p w:rsidR="00BC748C" w:rsidRPr="004C09E5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serviciului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anumite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profesii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temeiul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acte</w:t>
      </w:r>
      <w:proofErr w:type="spellEnd"/>
      <w:r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Pr="004C09E5">
        <w:rPr>
          <w:b/>
          <w:sz w:val="24"/>
          <w:szCs w:val="24"/>
          <w:lang w:val="en-GB"/>
        </w:rPr>
        <w:t>putere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lege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acte</w:t>
      </w:r>
      <w:proofErr w:type="spellEnd"/>
      <w:r w:rsidRPr="004C09E5">
        <w:rPr>
          <w:b/>
          <w:sz w:val="24"/>
          <w:szCs w:val="24"/>
          <w:lang w:val="en-GB"/>
        </w:rPr>
        <w:t xml:space="preserve"> administrative 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A57EB9">
        <w:rPr>
          <w:b/>
          <w:i/>
          <w:sz w:val="24"/>
          <w:szCs w:val="24"/>
          <w:lang w:val="en-GB"/>
        </w:rPr>
        <w:t xml:space="preserve">nu se </w:t>
      </w:r>
      <w:proofErr w:type="spellStart"/>
      <w:r w:rsidRPr="00A57EB9">
        <w:rPr>
          <w:b/>
          <w:i/>
          <w:sz w:val="24"/>
          <w:szCs w:val="24"/>
          <w:lang w:val="en-GB"/>
        </w:rPr>
        <w:t>aplica</w:t>
      </w:r>
      <w:proofErr w:type="spellEnd"/>
    </w:p>
    <w:p w:rsidR="00BC748C" w:rsidRPr="005C4C18" w:rsidRDefault="00BC748C" w:rsidP="00BC748C">
      <w:pPr>
        <w:pStyle w:val="a7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(se menționează respectivele acte cu putere de lege și acte administrative)</w:t>
      </w:r>
    </w:p>
    <w:p w:rsidR="00BC748C" w:rsidRPr="004C09E5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eligibilitatea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Pr="004C09E5">
        <w:rPr>
          <w:b/>
          <w:sz w:val="24"/>
          <w:szCs w:val="24"/>
          <w:lang w:val="en-GB"/>
        </w:rPr>
        <w:t>determina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eliminarea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acestora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selecție</w:t>
      </w:r>
      <w:proofErr w:type="spellEnd"/>
      <w:r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Pr="004C09E5">
        <w:rPr>
          <w:b/>
          <w:sz w:val="24"/>
          <w:szCs w:val="24"/>
          <w:lang w:val="en-GB"/>
        </w:rPr>
        <w:t>nivelul</w:t>
      </w:r>
      <w:proofErr w:type="spellEnd"/>
      <w:r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Pr="004C09E5">
        <w:rPr>
          <w:b/>
          <w:sz w:val="24"/>
          <w:szCs w:val="24"/>
          <w:lang w:val="en-GB"/>
        </w:rPr>
        <w:t>nivelurile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minime</w:t>
      </w:r>
      <w:proofErr w:type="spellEnd"/>
      <w:r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Pr="004C09E5">
        <w:rPr>
          <w:b/>
          <w:sz w:val="24"/>
          <w:szCs w:val="24"/>
          <w:lang w:val="en-GB"/>
        </w:rPr>
        <w:t>cerințelor</w:t>
      </w:r>
      <w:proofErr w:type="spellEnd"/>
      <w:r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Pr="004C09E5">
        <w:rPr>
          <w:b/>
          <w:sz w:val="24"/>
          <w:szCs w:val="24"/>
          <w:lang w:val="en-GB"/>
        </w:rPr>
        <w:t>impuse</w:t>
      </w:r>
      <w:proofErr w:type="spellEnd"/>
      <w:r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Pr="004C09E5">
        <w:rPr>
          <w:b/>
          <w:sz w:val="24"/>
          <w:szCs w:val="24"/>
          <w:lang w:val="en-GB"/>
        </w:rPr>
        <w:t>menționează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informațiile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solicitate</w:t>
      </w:r>
      <w:proofErr w:type="spellEnd"/>
      <w:r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Pr="004C09E5">
        <w:rPr>
          <w:b/>
          <w:sz w:val="24"/>
          <w:szCs w:val="24"/>
          <w:lang w:val="en-GB"/>
        </w:rPr>
        <w:t>documentație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</w:p>
    <w:tbl>
      <w:tblPr>
        <w:tblStyle w:val="a6"/>
        <w:tblW w:w="9628" w:type="dxa"/>
        <w:tblLook w:val="04A0"/>
      </w:tblPr>
      <w:tblGrid>
        <w:gridCol w:w="577"/>
        <w:gridCol w:w="3840"/>
        <w:gridCol w:w="3588"/>
        <w:gridCol w:w="1623"/>
      </w:tblGrid>
      <w:tr w:rsidR="00BC748C" w:rsidRPr="004225A2" w:rsidTr="00DC39F2">
        <w:tc>
          <w:tcPr>
            <w:tcW w:w="577" w:type="dxa"/>
            <w:shd w:val="clear" w:color="auto" w:fill="auto"/>
          </w:tcPr>
          <w:p w:rsidR="00BC748C" w:rsidRPr="004225A2" w:rsidRDefault="00BC748C" w:rsidP="00DC39F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840" w:type="dxa"/>
            <w:shd w:val="clear" w:color="auto" w:fill="auto"/>
          </w:tcPr>
          <w:p w:rsidR="00BC748C" w:rsidRPr="004225A2" w:rsidRDefault="00BC748C" w:rsidP="00DC39F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auto"/>
          </w:tcPr>
          <w:p w:rsidR="00BC748C" w:rsidRPr="004C09E5" w:rsidRDefault="00BC748C" w:rsidP="00DC39F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auto"/>
          </w:tcPr>
          <w:p w:rsidR="00BC748C" w:rsidRPr="004225A2" w:rsidRDefault="00BC748C" w:rsidP="00DC39F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BC748C" w:rsidRPr="004225A2" w:rsidTr="00DC39F2">
        <w:tc>
          <w:tcPr>
            <w:tcW w:w="577" w:type="dxa"/>
            <w:shd w:val="clear" w:color="auto" w:fill="auto"/>
          </w:tcPr>
          <w:p w:rsidR="00BC748C" w:rsidRPr="00540E65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540E65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BC748C" w:rsidRPr="00540E65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540E65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BC748C" w:rsidRPr="004B55D7" w:rsidRDefault="00BC748C" w:rsidP="00DC39F2">
            <w:pPr>
              <w:tabs>
                <w:tab w:val="left" w:pos="612"/>
              </w:tabs>
              <w:rPr>
                <w:iCs/>
                <w:color w:val="FF0000"/>
                <w:lang w:val="en-GB"/>
              </w:rPr>
            </w:pPr>
            <w:proofErr w:type="spellStart"/>
            <w:r w:rsidRPr="004B55D7">
              <w:rPr>
                <w:lang w:val="en-GB"/>
              </w:rPr>
              <w:t>Semnat</w:t>
            </w:r>
            <w:proofErr w:type="spellEnd"/>
            <w:r w:rsidRPr="004B55D7">
              <w:rPr>
                <w:lang w:val="en-GB"/>
              </w:rPr>
              <w:t xml:space="preserve"> electronic de </w:t>
            </w:r>
            <w:proofErr w:type="spellStart"/>
            <w:r w:rsidRPr="004B55D7">
              <w:rPr>
                <w:lang w:val="en-GB"/>
              </w:rPr>
              <w:t>c</w:t>
            </w:r>
            <w:r>
              <w:rPr>
                <w:lang w:val="en-GB"/>
              </w:rPr>
              <w:t>ă</w:t>
            </w:r>
            <w:r w:rsidRPr="004B55D7">
              <w:rPr>
                <w:lang w:val="en-GB"/>
              </w:rPr>
              <w:t>tre</w:t>
            </w:r>
            <w:proofErr w:type="spellEnd"/>
            <w:r w:rsidRPr="004B55D7">
              <w:rPr>
                <w:lang w:val="en-GB"/>
              </w:rPr>
              <w:t xml:space="preserve"> </w:t>
            </w:r>
            <w:proofErr w:type="spellStart"/>
            <w:r w:rsidRPr="004B55D7">
              <w:rPr>
                <w:lang w:val="en-GB"/>
              </w:rPr>
              <w:t>operatorul</w:t>
            </w:r>
            <w:proofErr w:type="spellEnd"/>
            <w:r w:rsidRPr="004B55D7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BC748C" w:rsidRPr="00540E65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540E65">
              <w:rPr>
                <w:iCs/>
                <w:sz w:val="24"/>
                <w:szCs w:val="24"/>
              </w:rPr>
              <w:t>Obligatoriu</w:t>
            </w:r>
          </w:p>
        </w:tc>
      </w:tr>
      <w:tr w:rsidR="00BC748C" w:rsidRPr="004225A2" w:rsidTr="00DC39F2">
        <w:tc>
          <w:tcPr>
            <w:tcW w:w="577" w:type="dxa"/>
            <w:shd w:val="clear" w:color="auto" w:fill="auto"/>
          </w:tcPr>
          <w:p w:rsidR="00BC748C" w:rsidRPr="00540E65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BC748C" w:rsidRPr="00540E65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C748C" w:rsidRPr="00830616" w:rsidRDefault="00BC748C" w:rsidP="00DC39F2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830616">
              <w:rPr>
                <w:iCs/>
                <w:lang w:val="en-US"/>
              </w:rPr>
              <w:t>Formularul</w:t>
            </w:r>
            <w:proofErr w:type="spellEnd"/>
            <w:r w:rsidRPr="00830616">
              <w:rPr>
                <w:iCs/>
                <w:lang w:val="en-US"/>
              </w:rPr>
              <w:t xml:space="preserve"> F3.1, </w:t>
            </w:r>
            <w:proofErr w:type="spellStart"/>
            <w:r w:rsidRPr="00830616">
              <w:rPr>
                <w:lang w:val="en-GB"/>
              </w:rPr>
              <w:t>Semnat</w:t>
            </w:r>
            <w:proofErr w:type="spellEnd"/>
            <w:r w:rsidRPr="00830616">
              <w:rPr>
                <w:lang w:val="en-GB"/>
              </w:rPr>
              <w:t xml:space="preserve"> electronic de </w:t>
            </w:r>
            <w:proofErr w:type="spellStart"/>
            <w:r w:rsidRPr="00830616">
              <w:rPr>
                <w:lang w:val="en-GB"/>
              </w:rPr>
              <w:t>c</w:t>
            </w:r>
            <w:r>
              <w:rPr>
                <w:lang w:val="en-GB"/>
              </w:rPr>
              <w:t>a</w:t>
            </w:r>
            <w:r w:rsidRPr="00830616">
              <w:rPr>
                <w:lang w:val="en-GB"/>
              </w:rPr>
              <w:t>tre</w:t>
            </w:r>
            <w:proofErr w:type="spellEnd"/>
            <w:r w:rsidRPr="00830616">
              <w:rPr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operatorul</w:t>
            </w:r>
            <w:proofErr w:type="spellEnd"/>
            <w:r w:rsidRPr="0083061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BC748C" w:rsidRPr="00540E65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C748C" w:rsidRPr="004225A2" w:rsidTr="00DC39F2">
        <w:tc>
          <w:tcPr>
            <w:tcW w:w="577" w:type="dxa"/>
            <w:shd w:val="clear" w:color="auto" w:fill="auto"/>
          </w:tcPr>
          <w:p w:rsidR="00BC748C" w:rsidRPr="00540E65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BC748C" w:rsidRPr="000D6960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C748C" w:rsidRPr="00830616" w:rsidRDefault="00BC748C" w:rsidP="00DC39F2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830616">
              <w:rPr>
                <w:lang w:val="en-US"/>
              </w:rPr>
              <w:t xml:space="preserve">– </w:t>
            </w:r>
            <w:proofErr w:type="spellStart"/>
            <w:r w:rsidRPr="00830616">
              <w:rPr>
                <w:lang w:val="en-US"/>
              </w:rPr>
              <w:t>copie</w:t>
            </w:r>
            <w:proofErr w:type="spellEnd"/>
            <w:r w:rsidRPr="00830616">
              <w:rPr>
                <w:lang w:val="en-US"/>
              </w:rPr>
              <w:t xml:space="preserve"> </w:t>
            </w:r>
            <w:proofErr w:type="spellStart"/>
            <w:proofErr w:type="gramStart"/>
            <w:r w:rsidRPr="00830616">
              <w:rPr>
                <w:lang w:val="en-US"/>
              </w:rPr>
              <w:t>confirmat</w:t>
            </w:r>
            <w:r>
              <w:rPr>
                <w:lang w:val="en-US"/>
              </w:rPr>
              <w:t>ă</w:t>
            </w:r>
            <w:proofErr w:type="spellEnd"/>
            <w:r>
              <w:rPr>
                <w:lang w:val="en-US"/>
              </w:rPr>
              <w:t xml:space="preserve"> </w:t>
            </w:r>
            <w:r w:rsidRPr="00830616">
              <w:rPr>
                <w:lang w:val="en-US"/>
              </w:rPr>
              <w:t xml:space="preserve"> </w:t>
            </w:r>
            <w:proofErr w:type="spellStart"/>
            <w:r w:rsidRPr="00830616">
              <w:rPr>
                <w:lang w:val="en-US"/>
              </w:rPr>
              <w:t>prin</w:t>
            </w:r>
            <w:proofErr w:type="spellEnd"/>
            <w:proofErr w:type="gramEnd"/>
            <w:r w:rsidRPr="00830616">
              <w:rPr>
                <w:lang w:val="en-US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semnatura</w:t>
            </w:r>
            <w:proofErr w:type="spellEnd"/>
            <w:r w:rsidRPr="00830616">
              <w:rPr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electronica</w:t>
            </w:r>
            <w:proofErr w:type="spellEnd"/>
            <w:r w:rsidRPr="00830616">
              <w:rPr>
                <w:lang w:val="en-GB"/>
              </w:rPr>
              <w:t xml:space="preserve">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BC748C" w:rsidRPr="00540E65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</w:t>
            </w:r>
            <w:r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BC748C" w:rsidRPr="00830616" w:rsidTr="00DC39F2">
        <w:tc>
          <w:tcPr>
            <w:tcW w:w="577" w:type="dxa"/>
            <w:shd w:val="clear" w:color="auto" w:fill="auto"/>
          </w:tcPr>
          <w:p w:rsidR="00BC748C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BC748C" w:rsidRDefault="00BC748C" w:rsidP="00DC39F2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Informații generale despre ofertant</w:t>
            </w:r>
          </w:p>
        </w:tc>
        <w:tc>
          <w:tcPr>
            <w:tcW w:w="3588" w:type="dxa"/>
            <w:shd w:val="clear" w:color="auto" w:fill="auto"/>
          </w:tcPr>
          <w:p w:rsidR="00BC748C" w:rsidRPr="00830616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30616">
              <w:rPr>
                <w:color w:val="000000"/>
                <w:sz w:val="21"/>
                <w:szCs w:val="21"/>
                <w:lang w:val="en-GB"/>
              </w:rPr>
              <w:t>Formularul</w:t>
            </w:r>
            <w:proofErr w:type="spellEnd"/>
            <w:r w:rsidRPr="00830616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30616">
              <w:rPr>
                <w:color w:val="000000"/>
                <w:sz w:val="21"/>
                <w:szCs w:val="21"/>
                <w:lang w:val="en-GB"/>
              </w:rPr>
              <w:t>informativ</w:t>
            </w:r>
            <w:proofErr w:type="spellEnd"/>
            <w:r w:rsidRPr="00830616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30616">
              <w:rPr>
                <w:color w:val="000000"/>
                <w:sz w:val="21"/>
                <w:szCs w:val="21"/>
                <w:lang w:val="en-GB"/>
              </w:rPr>
              <w:t>despre</w:t>
            </w:r>
            <w:proofErr w:type="spellEnd"/>
            <w:r w:rsidRPr="00830616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30616">
              <w:rPr>
                <w:color w:val="000000"/>
                <w:sz w:val="21"/>
                <w:szCs w:val="21"/>
                <w:lang w:val="en-GB"/>
              </w:rPr>
              <w:t>ofertant</w:t>
            </w:r>
            <w:proofErr w:type="spellEnd"/>
            <w:r w:rsidRPr="00830616">
              <w:rPr>
                <w:color w:val="000000"/>
                <w:sz w:val="21"/>
                <w:szCs w:val="21"/>
                <w:lang w:val="en-GB"/>
              </w:rPr>
              <w:t xml:space="preserve"> (F3.3)</w:t>
            </w:r>
            <w:r w:rsidRPr="00830616">
              <w:rPr>
                <w:lang w:val="en-US"/>
              </w:rPr>
              <w:t xml:space="preserve"> </w:t>
            </w:r>
            <w:proofErr w:type="spellStart"/>
            <w:r w:rsidRPr="00830616">
              <w:rPr>
                <w:lang w:val="en-US"/>
              </w:rPr>
              <w:t>confirmat</w:t>
            </w:r>
            <w:proofErr w:type="spellEnd"/>
            <w:r w:rsidRPr="00830616">
              <w:rPr>
                <w:lang w:val="en-US"/>
              </w:rPr>
              <w:t xml:space="preserve"> </w:t>
            </w:r>
            <w:proofErr w:type="spellStart"/>
            <w:r w:rsidRPr="00830616">
              <w:rPr>
                <w:lang w:val="en-US"/>
              </w:rPr>
              <w:t>prin</w:t>
            </w:r>
            <w:proofErr w:type="spellEnd"/>
            <w:r w:rsidRPr="00830616">
              <w:rPr>
                <w:lang w:val="en-US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semnatura</w:t>
            </w:r>
            <w:proofErr w:type="spellEnd"/>
            <w:r w:rsidRPr="00830616">
              <w:rPr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electronica</w:t>
            </w:r>
            <w:proofErr w:type="spellEnd"/>
            <w:r w:rsidRPr="00830616">
              <w:rPr>
                <w:lang w:val="en-GB"/>
              </w:rPr>
              <w:t xml:space="preserve"> </w:t>
            </w:r>
            <w:proofErr w:type="gramStart"/>
            <w:r w:rsidRPr="00830616">
              <w:rPr>
                <w:lang w:val="en-GB"/>
              </w:rPr>
              <w:t>a</w:t>
            </w:r>
            <w:proofErr w:type="gramEnd"/>
            <w:r w:rsidRPr="00830616">
              <w:rPr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BC748C" w:rsidRDefault="00BC748C" w:rsidP="00DC39F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r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BC748C" w:rsidRPr="00830616" w:rsidTr="00DC39F2">
        <w:tc>
          <w:tcPr>
            <w:tcW w:w="577" w:type="dxa"/>
            <w:shd w:val="clear" w:color="auto" w:fill="auto"/>
          </w:tcPr>
          <w:p w:rsidR="00BC748C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BC748C" w:rsidRDefault="00BC748C" w:rsidP="00DC39F2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88" w:type="dxa"/>
            <w:shd w:val="clear" w:color="auto" w:fill="auto"/>
          </w:tcPr>
          <w:p w:rsidR="00BC748C" w:rsidRPr="00F950E2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electronica</w:t>
            </w:r>
            <w:proofErr w:type="spellEnd"/>
            <w:r w:rsidRPr="00830616">
              <w:rPr>
                <w:lang w:val="en-GB"/>
              </w:rPr>
              <w:t xml:space="preserve">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BC748C" w:rsidRDefault="00BC748C" w:rsidP="00DC39F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r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BC748C" w:rsidRPr="00830616" w:rsidTr="00DC39F2">
        <w:tc>
          <w:tcPr>
            <w:tcW w:w="577" w:type="dxa"/>
            <w:shd w:val="clear" w:color="auto" w:fill="auto"/>
          </w:tcPr>
          <w:p w:rsidR="00BC748C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BC748C" w:rsidRDefault="00BC748C" w:rsidP="00DC39F2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BC748C" w:rsidRPr="00F950E2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electronica</w:t>
            </w:r>
            <w:proofErr w:type="spellEnd"/>
            <w:r w:rsidRPr="00830616">
              <w:rPr>
                <w:lang w:val="en-GB"/>
              </w:rPr>
              <w:t xml:space="preserve">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BC748C" w:rsidRDefault="00BC748C" w:rsidP="00DC39F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r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BC748C" w:rsidRPr="00A57EB9" w:rsidTr="00DC39F2">
        <w:tc>
          <w:tcPr>
            <w:tcW w:w="577" w:type="dxa"/>
            <w:shd w:val="clear" w:color="auto" w:fill="auto"/>
          </w:tcPr>
          <w:p w:rsidR="00BC748C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BC748C" w:rsidRPr="00F950E2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Existenta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statiilor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PECo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1"/>
                <w:szCs w:val="21"/>
                <w:lang w:val="en-GB"/>
              </w:rPr>
              <w:t>teritoriu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 or</w:t>
            </w:r>
            <w:proofErr w:type="gramEnd"/>
            <w:r>
              <w:rPr>
                <w:color w:val="000000"/>
                <w:sz w:val="21"/>
                <w:szCs w:val="21"/>
                <w:lang w:val="en-GB"/>
              </w:rPr>
              <w:t xml:space="preserve">.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Anenii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Noi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C748C" w:rsidRPr="00F950E2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semnatura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electronica</w:t>
            </w:r>
            <w:proofErr w:type="spellEnd"/>
            <w:r w:rsidRPr="00830616">
              <w:rPr>
                <w:lang w:val="en-GB"/>
              </w:rPr>
              <w:t xml:space="preserve">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BC748C" w:rsidRPr="00A57EB9" w:rsidRDefault="00BC748C" w:rsidP="00DC39F2">
            <w:pPr>
              <w:rPr>
                <w:lang w:val="en-US"/>
              </w:rPr>
            </w:pPr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r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BC748C" w:rsidRPr="00830616" w:rsidTr="00DC39F2">
        <w:tc>
          <w:tcPr>
            <w:tcW w:w="577" w:type="dxa"/>
            <w:shd w:val="clear" w:color="auto" w:fill="auto"/>
          </w:tcPr>
          <w:p w:rsidR="00BC748C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BC748C" w:rsidRPr="00F950E2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conformitate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fiecare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produs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parte,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Serviciul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Standartizare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Metrologie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C748C" w:rsidRPr="00F950E2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-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electronica</w:t>
            </w:r>
            <w:proofErr w:type="spellEnd"/>
            <w:r w:rsidRPr="00830616">
              <w:rPr>
                <w:lang w:val="en-GB"/>
              </w:rPr>
              <w:t xml:space="preserve">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BC748C" w:rsidRDefault="00BC748C" w:rsidP="00DC39F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r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BC748C" w:rsidRPr="00830616" w:rsidTr="00DC39F2">
        <w:tc>
          <w:tcPr>
            <w:tcW w:w="577" w:type="dxa"/>
            <w:shd w:val="clear" w:color="auto" w:fill="auto"/>
          </w:tcPr>
          <w:p w:rsidR="00BC748C" w:rsidRDefault="00BC748C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BC748C" w:rsidRPr="00F950E2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confirmare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privitor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la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rezistenta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motorinei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la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temperaturi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joase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C748C" w:rsidRPr="00F950E2" w:rsidRDefault="00BC748C" w:rsidP="00DC39F2">
            <w:pPr>
              <w:rPr>
                <w:color w:val="000000"/>
                <w:sz w:val="21"/>
                <w:szCs w:val="21"/>
                <w:lang w:val="en-GB"/>
              </w:rPr>
            </w:pPr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-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electronica</w:t>
            </w:r>
            <w:proofErr w:type="spellEnd"/>
            <w:r w:rsidRPr="00830616">
              <w:rPr>
                <w:lang w:val="en-GB"/>
              </w:rPr>
              <w:t xml:space="preserve">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BC748C" w:rsidRDefault="00BC748C" w:rsidP="00DC39F2"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r>
              <w:rPr>
                <w:iCs/>
                <w:sz w:val="24"/>
                <w:szCs w:val="24"/>
                <w:lang w:val="en-US"/>
              </w:rPr>
              <w:t>u</w:t>
            </w:r>
            <w:bookmarkStart w:id="0" w:name="_GoBack"/>
            <w:bookmarkEnd w:id="0"/>
            <w:proofErr w:type="spellEnd"/>
          </w:p>
        </w:tc>
      </w:tr>
      <w:tr w:rsidR="008A4EAF" w:rsidRPr="008A4EAF" w:rsidTr="00DC39F2">
        <w:tc>
          <w:tcPr>
            <w:tcW w:w="577" w:type="dxa"/>
            <w:shd w:val="clear" w:color="auto" w:fill="auto"/>
          </w:tcPr>
          <w:p w:rsidR="008A4EAF" w:rsidRDefault="008A4EAF" w:rsidP="00DC39F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8A4EAF" w:rsidRPr="008A4EAF" w:rsidRDefault="00445656" w:rsidP="00DC39F2">
            <w:pPr>
              <w:rPr>
                <w:color w:val="000000" w:themeColor="text1"/>
                <w:sz w:val="24"/>
                <w:szCs w:val="24"/>
                <w:lang w:val="en-GB"/>
              </w:rPr>
            </w:pPr>
            <w:hyperlink r:id="rId7" w:history="1">
              <w:r w:rsidR="008A4EAF" w:rsidRPr="008A4EAF">
                <w:rPr>
                  <w:rStyle w:val="a9"/>
                  <w:bCs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</w:rPr>
  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  </w:r>
            </w:hyperlink>
          </w:p>
        </w:tc>
        <w:tc>
          <w:tcPr>
            <w:tcW w:w="3588" w:type="dxa"/>
            <w:shd w:val="clear" w:color="auto" w:fill="auto"/>
          </w:tcPr>
          <w:p w:rsidR="008A4EAF" w:rsidRPr="00F950E2" w:rsidRDefault="008A4EAF" w:rsidP="008A4EAF">
            <w:pPr>
              <w:rPr>
                <w:color w:val="000000"/>
                <w:sz w:val="21"/>
                <w:szCs w:val="21"/>
                <w:lang w:val="en-GB"/>
              </w:rPr>
            </w:pPr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din,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950E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950E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30616">
              <w:rPr>
                <w:lang w:val="en-GB"/>
              </w:rPr>
              <w:t>electronica</w:t>
            </w:r>
            <w:proofErr w:type="spellEnd"/>
            <w:r w:rsidRPr="00830616">
              <w:rPr>
                <w:lang w:val="en-GB"/>
              </w:rPr>
              <w:t xml:space="preserve"> a </w:t>
            </w:r>
            <w:proofErr w:type="spellStart"/>
            <w:r w:rsidRPr="00830616">
              <w:rPr>
                <w:lang w:val="en-GB"/>
              </w:rPr>
              <w:t>operatorului</w:t>
            </w:r>
            <w:proofErr w:type="spellEnd"/>
            <w:r w:rsidRPr="00830616">
              <w:rPr>
                <w:lang w:val="en-GB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8A4EAF" w:rsidRPr="00D54F38" w:rsidRDefault="008A4EAF" w:rsidP="00DC39F2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54F38">
              <w:rPr>
                <w:iCs/>
                <w:sz w:val="24"/>
                <w:szCs w:val="24"/>
                <w:lang w:val="en-US"/>
              </w:rPr>
              <w:t>Obligatori</w:t>
            </w:r>
            <w:r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</w:tbl>
    <w:p w:rsidR="00BC748C" w:rsidRPr="004C09E5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procedurii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negociate</w:t>
      </w:r>
      <w:proofErr w:type="spellEnd"/>
      <w:r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>
        <w:rPr>
          <w:b/>
          <w:sz w:val="24"/>
          <w:szCs w:val="24"/>
          <w:lang w:val="en-GB"/>
        </w:rPr>
        <w:t xml:space="preserve"> : </w:t>
      </w:r>
      <w:r w:rsidRPr="00A57EB9">
        <w:rPr>
          <w:b/>
          <w:i/>
          <w:sz w:val="24"/>
          <w:szCs w:val="24"/>
          <w:lang w:val="en-GB"/>
        </w:rPr>
        <w:t xml:space="preserve">se </w:t>
      </w:r>
      <w:proofErr w:type="spellStart"/>
      <w:r w:rsidRPr="00A57EB9">
        <w:rPr>
          <w:b/>
          <w:i/>
          <w:sz w:val="24"/>
          <w:szCs w:val="24"/>
          <w:lang w:val="en-GB"/>
        </w:rPr>
        <w:t>aplica</w:t>
      </w:r>
      <w:proofErr w:type="spellEnd"/>
    </w:p>
    <w:p w:rsidR="00BC748C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specificați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Pr="00540E65">
        <w:rPr>
          <w:b/>
          <w:sz w:val="24"/>
          <w:szCs w:val="24"/>
          <w:lang w:val="en-GB"/>
        </w:rPr>
        <w:t>va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utiliza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acordul-cadru</w:t>
      </w:r>
      <w:proofErr w:type="spellEnd"/>
      <w:r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Pr="00540E65">
        <w:rPr>
          <w:b/>
          <w:sz w:val="24"/>
          <w:szCs w:val="24"/>
          <w:lang w:val="en-GB"/>
        </w:rPr>
        <w:t>sistemul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dinamic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achiziție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sau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licitația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proofErr w:type="spellStart"/>
      <w:r w:rsidR="008A4EAF">
        <w:rPr>
          <w:b/>
          <w:i/>
          <w:sz w:val="24"/>
          <w:szCs w:val="24"/>
          <w:lang w:val="en-GB"/>
        </w:rPr>
        <w:t>Licitația</w:t>
      </w:r>
      <w:proofErr w:type="spellEnd"/>
      <w:r w:rsidR="008A4EAF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A4EAF">
        <w:rPr>
          <w:b/>
          <w:i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</w:p>
    <w:p w:rsidR="00BC748C" w:rsidRPr="000468A0" w:rsidRDefault="00BC748C" w:rsidP="00BC748C">
      <w:pPr>
        <w:numPr>
          <w:ilvl w:val="0"/>
          <w:numId w:val="1"/>
        </w:numPr>
        <w:tabs>
          <w:tab w:val="right" w:pos="426"/>
          <w:tab w:val="left" w:pos="7140"/>
        </w:tabs>
        <w:spacing w:before="120"/>
        <w:jc w:val="both"/>
        <w:rPr>
          <w:b/>
          <w:i/>
          <w:sz w:val="24"/>
          <w:szCs w:val="24"/>
          <w:lang w:val="en-GB"/>
        </w:rPr>
      </w:pPr>
      <w:proofErr w:type="spellStart"/>
      <w:r w:rsidRPr="00655F37">
        <w:rPr>
          <w:b/>
          <w:sz w:val="24"/>
          <w:szCs w:val="24"/>
          <w:lang w:val="en-GB"/>
        </w:rPr>
        <w:t>Condiții</w:t>
      </w:r>
      <w:proofErr w:type="spellEnd"/>
      <w:r w:rsidRPr="00655F37">
        <w:rPr>
          <w:b/>
          <w:sz w:val="24"/>
          <w:szCs w:val="24"/>
          <w:lang w:val="en-GB"/>
        </w:rPr>
        <w:t xml:space="preserve"> </w:t>
      </w:r>
      <w:proofErr w:type="spellStart"/>
      <w:r w:rsidRPr="00655F37">
        <w:rPr>
          <w:b/>
          <w:sz w:val="24"/>
          <w:szCs w:val="24"/>
          <w:lang w:val="en-GB"/>
        </w:rPr>
        <w:t>speciale</w:t>
      </w:r>
      <w:proofErr w:type="spellEnd"/>
      <w:r w:rsidRPr="00655F37">
        <w:rPr>
          <w:b/>
          <w:sz w:val="24"/>
          <w:szCs w:val="24"/>
          <w:lang w:val="en-GB"/>
        </w:rPr>
        <w:t xml:space="preserve"> de care </w:t>
      </w:r>
      <w:proofErr w:type="spellStart"/>
      <w:r w:rsidRPr="00655F37">
        <w:rPr>
          <w:b/>
          <w:sz w:val="24"/>
          <w:szCs w:val="24"/>
          <w:lang w:val="en-GB"/>
        </w:rPr>
        <w:t>depinde</w:t>
      </w:r>
      <w:proofErr w:type="spellEnd"/>
      <w:r w:rsidRPr="00655F37">
        <w:rPr>
          <w:b/>
          <w:sz w:val="24"/>
          <w:szCs w:val="24"/>
          <w:lang w:val="en-GB"/>
        </w:rPr>
        <w:t xml:space="preserve"> </w:t>
      </w:r>
      <w:proofErr w:type="spellStart"/>
      <w:r w:rsidRPr="00655F37">
        <w:rPr>
          <w:b/>
          <w:sz w:val="24"/>
          <w:szCs w:val="24"/>
          <w:lang w:val="en-GB"/>
        </w:rPr>
        <w:t>îndeplinirea</w:t>
      </w:r>
      <w:proofErr w:type="spellEnd"/>
      <w:r w:rsidRPr="00655F37">
        <w:rPr>
          <w:b/>
          <w:sz w:val="24"/>
          <w:szCs w:val="24"/>
          <w:lang w:val="en-GB"/>
        </w:rPr>
        <w:t xml:space="preserve"> </w:t>
      </w:r>
      <w:proofErr w:type="spellStart"/>
      <w:r w:rsidRPr="00655F37">
        <w:rPr>
          <w:b/>
          <w:sz w:val="24"/>
          <w:szCs w:val="24"/>
          <w:lang w:val="en-GB"/>
        </w:rPr>
        <w:t>contractului</w:t>
      </w:r>
      <w:proofErr w:type="spellEnd"/>
      <w:r w:rsidRPr="00655F37">
        <w:rPr>
          <w:b/>
          <w:sz w:val="24"/>
          <w:szCs w:val="24"/>
          <w:lang w:val="en-GB"/>
        </w:rPr>
        <w:t xml:space="preserve"> (</w:t>
      </w:r>
      <w:proofErr w:type="spellStart"/>
      <w:r w:rsidRPr="00655F37">
        <w:rPr>
          <w:sz w:val="24"/>
          <w:szCs w:val="24"/>
          <w:lang w:val="en-GB"/>
        </w:rPr>
        <w:t>indicați</w:t>
      </w:r>
      <w:proofErr w:type="spellEnd"/>
      <w:r w:rsidRPr="00655F37">
        <w:rPr>
          <w:sz w:val="24"/>
          <w:szCs w:val="24"/>
          <w:lang w:val="en-GB"/>
        </w:rPr>
        <w:t xml:space="preserve"> </w:t>
      </w:r>
      <w:proofErr w:type="spellStart"/>
      <w:r w:rsidRPr="00655F37">
        <w:rPr>
          <w:sz w:val="24"/>
          <w:szCs w:val="24"/>
          <w:lang w:val="en-GB"/>
        </w:rPr>
        <w:t>după</w:t>
      </w:r>
      <w:proofErr w:type="spellEnd"/>
      <w:r w:rsidRPr="00655F37">
        <w:rPr>
          <w:sz w:val="24"/>
          <w:szCs w:val="24"/>
          <w:lang w:val="en-GB"/>
        </w:rPr>
        <w:t xml:space="preserve"> </w:t>
      </w:r>
      <w:proofErr w:type="spellStart"/>
      <w:r w:rsidRPr="00655F37">
        <w:rPr>
          <w:sz w:val="24"/>
          <w:szCs w:val="24"/>
          <w:lang w:val="en-GB"/>
        </w:rPr>
        <w:t>caz</w:t>
      </w:r>
      <w:proofErr w:type="spellEnd"/>
      <w:r w:rsidRPr="00655F37">
        <w:rPr>
          <w:b/>
          <w:sz w:val="24"/>
          <w:szCs w:val="24"/>
          <w:lang w:val="en-GB"/>
        </w:rPr>
        <w:t xml:space="preserve">): </w:t>
      </w:r>
    </w:p>
    <w:p w:rsidR="00BC748C" w:rsidRPr="000468A0" w:rsidRDefault="00BC748C" w:rsidP="00BC748C">
      <w:pPr>
        <w:tabs>
          <w:tab w:val="right" w:pos="426"/>
          <w:tab w:val="left" w:pos="7140"/>
        </w:tabs>
        <w:spacing w:before="120"/>
        <w:ind w:left="360"/>
        <w:jc w:val="both"/>
        <w:rPr>
          <w:b/>
          <w:i/>
          <w:sz w:val="24"/>
          <w:szCs w:val="24"/>
          <w:lang w:val="en-GB"/>
        </w:rPr>
      </w:pPr>
      <w:proofErr w:type="spellStart"/>
      <w:r w:rsidRPr="000468A0">
        <w:rPr>
          <w:b/>
          <w:i/>
          <w:sz w:val="24"/>
          <w:szCs w:val="24"/>
          <w:lang w:val="en-GB"/>
        </w:rPr>
        <w:t>Ex</w:t>
      </w:r>
      <w:r>
        <w:rPr>
          <w:b/>
          <w:i/>
          <w:sz w:val="24"/>
          <w:szCs w:val="24"/>
          <w:lang w:val="en-GB"/>
        </w:rPr>
        <w:t>i</w:t>
      </w:r>
      <w:r w:rsidRPr="000468A0">
        <w:rPr>
          <w:b/>
          <w:i/>
          <w:sz w:val="24"/>
          <w:szCs w:val="24"/>
          <w:lang w:val="en-GB"/>
        </w:rPr>
        <w:t>stanța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GB"/>
        </w:rPr>
        <w:t>stației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Pr="000468A0">
        <w:rPr>
          <w:b/>
          <w:i/>
          <w:sz w:val="24"/>
          <w:szCs w:val="24"/>
          <w:lang w:val="en-GB"/>
        </w:rPr>
        <w:t>distribuire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a </w:t>
      </w:r>
      <w:proofErr w:type="spellStart"/>
      <w:r w:rsidRPr="000468A0">
        <w:rPr>
          <w:b/>
          <w:i/>
          <w:sz w:val="24"/>
          <w:szCs w:val="24"/>
          <w:lang w:val="en-GB"/>
        </w:rPr>
        <w:t>combustibilului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, </w:t>
      </w:r>
      <w:proofErr w:type="spellStart"/>
      <w:r>
        <w:rPr>
          <w:b/>
          <w:i/>
          <w:sz w:val="24"/>
          <w:szCs w:val="24"/>
          <w:lang w:val="en-GB"/>
        </w:rPr>
        <w:t>situată</w:t>
      </w:r>
      <w:proofErr w:type="spellEnd"/>
      <w:r>
        <w:rPr>
          <w:b/>
          <w:i/>
          <w:sz w:val="24"/>
          <w:szCs w:val="24"/>
          <w:lang w:val="en-GB"/>
        </w:rPr>
        <w:t xml:space="preserve">   </w:t>
      </w:r>
      <w:proofErr w:type="spellStart"/>
      <w:r>
        <w:rPr>
          <w:b/>
          <w:i/>
          <w:sz w:val="24"/>
          <w:szCs w:val="24"/>
          <w:lang w:val="en-GB"/>
        </w:rPr>
        <w:t>în</w:t>
      </w:r>
      <w:proofErr w:type="spellEnd"/>
      <w:r>
        <w:rPr>
          <w:b/>
          <w:i/>
          <w:sz w:val="24"/>
          <w:szCs w:val="24"/>
          <w:lang w:val="en-GB"/>
        </w:rPr>
        <w:t xml:space="preserve"> </w:t>
      </w:r>
      <w:proofErr w:type="spellStart"/>
      <w:r>
        <w:rPr>
          <w:b/>
          <w:i/>
          <w:sz w:val="24"/>
          <w:szCs w:val="24"/>
          <w:lang w:val="en-GB"/>
        </w:rPr>
        <w:t>raza</w:t>
      </w:r>
      <w:proofErr w:type="spellEnd"/>
      <w:r>
        <w:rPr>
          <w:b/>
          <w:i/>
          <w:sz w:val="24"/>
          <w:szCs w:val="24"/>
          <w:lang w:val="en-GB"/>
        </w:rPr>
        <w:t xml:space="preserve"> or. </w:t>
      </w:r>
      <w:proofErr w:type="spellStart"/>
      <w:r>
        <w:rPr>
          <w:b/>
          <w:i/>
          <w:sz w:val="24"/>
          <w:szCs w:val="24"/>
          <w:lang w:val="en-GB"/>
        </w:rPr>
        <w:t>Anenii</w:t>
      </w:r>
      <w:proofErr w:type="spellEnd"/>
      <w:r>
        <w:rPr>
          <w:b/>
          <w:i/>
          <w:sz w:val="24"/>
          <w:szCs w:val="24"/>
          <w:lang w:val="en-GB"/>
        </w:rPr>
        <w:t xml:space="preserve"> </w:t>
      </w:r>
      <w:proofErr w:type="spellStart"/>
      <w:r>
        <w:rPr>
          <w:b/>
          <w:i/>
          <w:sz w:val="24"/>
          <w:szCs w:val="24"/>
          <w:lang w:val="en-GB"/>
        </w:rPr>
        <w:t>Noi</w:t>
      </w:r>
      <w:proofErr w:type="spellEnd"/>
    </w:p>
    <w:p w:rsidR="00BC748C" w:rsidRDefault="00BC748C" w:rsidP="00BC748C">
      <w:pPr>
        <w:pStyle w:val="a7"/>
        <w:numPr>
          <w:ilvl w:val="0"/>
          <w:numId w:val="1"/>
        </w:numPr>
        <w:tabs>
          <w:tab w:val="left" w:pos="7140"/>
        </w:tabs>
        <w:jc w:val="both"/>
        <w:rPr>
          <w:b/>
          <w:i/>
          <w:sz w:val="24"/>
          <w:szCs w:val="24"/>
          <w:lang w:val="en-GB"/>
        </w:rPr>
      </w:pPr>
      <w:proofErr w:type="spellStart"/>
      <w:r w:rsidRPr="00A62AC7">
        <w:rPr>
          <w:b/>
          <w:sz w:val="24"/>
          <w:szCs w:val="24"/>
          <w:lang w:val="en-GB"/>
        </w:rPr>
        <w:t>Criteriul</w:t>
      </w:r>
      <w:proofErr w:type="spellEnd"/>
      <w:r w:rsidRPr="00A62AC7">
        <w:rPr>
          <w:b/>
          <w:sz w:val="24"/>
          <w:szCs w:val="24"/>
          <w:lang w:val="en-GB"/>
        </w:rPr>
        <w:t xml:space="preserve"> de </w:t>
      </w:r>
      <w:proofErr w:type="spellStart"/>
      <w:r w:rsidRPr="00A62AC7">
        <w:rPr>
          <w:b/>
          <w:sz w:val="24"/>
          <w:szCs w:val="24"/>
          <w:lang w:val="en-GB"/>
        </w:rPr>
        <w:t>evaluare</w:t>
      </w:r>
      <w:proofErr w:type="spellEnd"/>
      <w:r w:rsidRPr="00A62AC7">
        <w:rPr>
          <w:b/>
          <w:sz w:val="24"/>
          <w:szCs w:val="24"/>
          <w:lang w:val="en-GB"/>
        </w:rPr>
        <w:t xml:space="preserve"> </w:t>
      </w:r>
      <w:proofErr w:type="spellStart"/>
      <w:r w:rsidRPr="00A62AC7">
        <w:rPr>
          <w:b/>
          <w:sz w:val="24"/>
          <w:szCs w:val="24"/>
          <w:lang w:val="en-GB"/>
        </w:rPr>
        <w:t>aplicat</w:t>
      </w:r>
      <w:proofErr w:type="spellEnd"/>
      <w:r w:rsidRPr="00A62AC7">
        <w:rPr>
          <w:b/>
          <w:sz w:val="24"/>
          <w:szCs w:val="24"/>
          <w:lang w:val="en-GB"/>
        </w:rPr>
        <w:t xml:space="preserve"> </w:t>
      </w:r>
      <w:proofErr w:type="spellStart"/>
      <w:r w:rsidRPr="00A62AC7">
        <w:rPr>
          <w:b/>
          <w:sz w:val="24"/>
          <w:szCs w:val="24"/>
          <w:lang w:val="en-GB"/>
        </w:rPr>
        <w:t>pentru</w:t>
      </w:r>
      <w:proofErr w:type="spellEnd"/>
      <w:r w:rsidRPr="00A62AC7">
        <w:rPr>
          <w:b/>
          <w:sz w:val="24"/>
          <w:szCs w:val="24"/>
          <w:lang w:val="en-GB"/>
        </w:rPr>
        <w:t xml:space="preserve"> </w:t>
      </w:r>
      <w:proofErr w:type="spellStart"/>
      <w:r w:rsidRPr="00A62AC7">
        <w:rPr>
          <w:b/>
          <w:sz w:val="24"/>
          <w:szCs w:val="24"/>
          <w:lang w:val="en-GB"/>
        </w:rPr>
        <w:t>adjudecarea</w:t>
      </w:r>
      <w:proofErr w:type="spellEnd"/>
      <w:r w:rsidRPr="00A62AC7">
        <w:rPr>
          <w:b/>
          <w:sz w:val="24"/>
          <w:szCs w:val="24"/>
          <w:lang w:val="en-GB"/>
        </w:rPr>
        <w:t xml:space="preserve"> </w:t>
      </w:r>
      <w:proofErr w:type="spellStart"/>
      <w:r w:rsidRPr="00A62AC7">
        <w:rPr>
          <w:b/>
          <w:sz w:val="24"/>
          <w:szCs w:val="24"/>
          <w:lang w:val="en-GB"/>
        </w:rPr>
        <w:t>contractului</w:t>
      </w:r>
      <w:proofErr w:type="spellEnd"/>
      <w:r w:rsidRPr="00A62AC7">
        <w:rPr>
          <w:b/>
          <w:sz w:val="24"/>
          <w:szCs w:val="24"/>
          <w:lang w:val="en-GB"/>
        </w:rPr>
        <w:t>:</w:t>
      </w:r>
      <w:r w:rsidRPr="00A62AC7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62AC7">
        <w:rPr>
          <w:b/>
          <w:i/>
          <w:sz w:val="24"/>
          <w:szCs w:val="24"/>
          <w:lang w:val="en-GB"/>
        </w:rPr>
        <w:t>cel</w:t>
      </w:r>
      <w:proofErr w:type="spellEnd"/>
      <w:r w:rsidRPr="00A62AC7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62AC7">
        <w:rPr>
          <w:b/>
          <w:i/>
          <w:sz w:val="24"/>
          <w:szCs w:val="24"/>
          <w:lang w:val="en-GB"/>
        </w:rPr>
        <w:t>mai</w:t>
      </w:r>
      <w:proofErr w:type="spellEnd"/>
      <w:r w:rsidRPr="00A62AC7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62AC7">
        <w:rPr>
          <w:b/>
          <w:i/>
          <w:sz w:val="24"/>
          <w:szCs w:val="24"/>
          <w:lang w:val="en-GB"/>
        </w:rPr>
        <w:t>mic</w:t>
      </w:r>
      <w:proofErr w:type="spellEnd"/>
      <w:r w:rsidRPr="00A62AC7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62AC7">
        <w:rPr>
          <w:b/>
          <w:i/>
          <w:sz w:val="24"/>
          <w:szCs w:val="24"/>
          <w:lang w:val="en-GB"/>
        </w:rPr>
        <w:t>preț</w:t>
      </w:r>
      <w:proofErr w:type="spellEnd"/>
      <w:r w:rsidRPr="00A62AC7">
        <w:rPr>
          <w:b/>
          <w:i/>
          <w:sz w:val="24"/>
          <w:szCs w:val="24"/>
          <w:lang w:val="en-GB"/>
        </w:rPr>
        <w:t xml:space="preserve"> </w:t>
      </w:r>
    </w:p>
    <w:p w:rsidR="00BC748C" w:rsidRPr="00A62AC7" w:rsidRDefault="00BC748C" w:rsidP="00BC748C">
      <w:pPr>
        <w:pStyle w:val="a7"/>
        <w:tabs>
          <w:tab w:val="left" w:pos="7140"/>
        </w:tabs>
        <w:ind w:left="360"/>
        <w:jc w:val="both"/>
        <w:rPr>
          <w:b/>
          <w:i/>
          <w:sz w:val="24"/>
          <w:szCs w:val="24"/>
          <w:lang w:val="en-GB"/>
        </w:rPr>
      </w:pPr>
    </w:p>
    <w:p w:rsidR="00BC748C" w:rsidRPr="00A53CC7" w:rsidRDefault="00BC748C" w:rsidP="00BC748C">
      <w:pPr>
        <w:pStyle w:val="a7"/>
        <w:tabs>
          <w:tab w:val="left" w:pos="7140"/>
        </w:tabs>
        <w:ind w:left="426"/>
        <w:jc w:val="both"/>
        <w:rPr>
          <w:b/>
          <w:i/>
          <w:sz w:val="24"/>
          <w:szCs w:val="24"/>
          <w:lang w:val="en-GB"/>
        </w:rPr>
      </w:pPr>
      <w:proofErr w:type="spellStart"/>
      <w:r w:rsidRPr="00655F37">
        <w:rPr>
          <w:b/>
          <w:i/>
          <w:sz w:val="24"/>
          <w:szCs w:val="24"/>
          <w:lang w:val="en-GB"/>
        </w:rPr>
        <w:t>Propunerea</w:t>
      </w:r>
      <w:proofErr w:type="spellEnd"/>
      <w:r w:rsidRPr="00655F37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655F37">
        <w:rPr>
          <w:b/>
          <w:i/>
          <w:sz w:val="24"/>
          <w:szCs w:val="24"/>
          <w:lang w:val="en-GB"/>
        </w:rPr>
        <w:t>financiară</w:t>
      </w:r>
      <w:proofErr w:type="spellEnd"/>
      <w:r w:rsidRPr="00655F37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655F37">
        <w:rPr>
          <w:b/>
          <w:i/>
          <w:sz w:val="24"/>
          <w:szCs w:val="24"/>
          <w:lang w:val="en-GB"/>
        </w:rPr>
        <w:t>urmează</w:t>
      </w:r>
      <w:proofErr w:type="spellEnd"/>
      <w:r w:rsidRPr="00655F37">
        <w:rPr>
          <w:b/>
          <w:i/>
          <w:sz w:val="24"/>
          <w:szCs w:val="24"/>
          <w:lang w:val="en-GB"/>
        </w:rPr>
        <w:t xml:space="preserve"> a </w:t>
      </w:r>
      <w:proofErr w:type="spellStart"/>
      <w:r w:rsidRPr="00655F37">
        <w:rPr>
          <w:b/>
          <w:i/>
          <w:sz w:val="24"/>
          <w:szCs w:val="24"/>
          <w:lang w:val="en-GB"/>
        </w:rPr>
        <w:t>fi</w:t>
      </w:r>
      <w:proofErr w:type="spellEnd"/>
      <w:r w:rsidRPr="00655F37">
        <w:rPr>
          <w:b/>
          <w:i/>
          <w:sz w:val="24"/>
          <w:szCs w:val="24"/>
          <w:lang w:val="en-GB"/>
        </w:rPr>
        <w:t xml:space="preserve"> </w:t>
      </w:r>
      <w:proofErr w:type="spellStart"/>
      <w:proofErr w:type="gramStart"/>
      <w:r w:rsidRPr="00655F37">
        <w:rPr>
          <w:b/>
          <w:i/>
          <w:sz w:val="24"/>
          <w:szCs w:val="24"/>
          <w:lang w:val="en-GB"/>
        </w:rPr>
        <w:t>întocmită</w:t>
      </w:r>
      <w:proofErr w:type="spellEnd"/>
      <w:r w:rsidRPr="00655F37">
        <w:rPr>
          <w:b/>
          <w:i/>
          <w:sz w:val="24"/>
          <w:szCs w:val="24"/>
          <w:lang w:val="en-GB"/>
        </w:rPr>
        <w:t xml:space="preserve">  cu</w:t>
      </w:r>
      <w:proofErr w:type="gramEnd"/>
      <w:r w:rsidRPr="00655F37">
        <w:rPr>
          <w:b/>
          <w:i/>
          <w:sz w:val="24"/>
          <w:szCs w:val="24"/>
          <w:lang w:val="en-GB"/>
        </w:rPr>
        <w:t xml:space="preserve"> rata de </w:t>
      </w:r>
      <w:proofErr w:type="spellStart"/>
      <w:r w:rsidRPr="00655F37">
        <w:rPr>
          <w:b/>
          <w:i/>
          <w:sz w:val="24"/>
          <w:szCs w:val="24"/>
          <w:lang w:val="en-GB"/>
        </w:rPr>
        <w:t>reducere</w:t>
      </w:r>
      <w:proofErr w:type="spellEnd"/>
      <w:r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655F37">
        <w:rPr>
          <w:b/>
          <w:i/>
          <w:sz w:val="24"/>
          <w:szCs w:val="24"/>
          <w:lang w:val="en-GB"/>
        </w:rPr>
        <w:t>valabilă</w:t>
      </w:r>
      <w:proofErr w:type="spellEnd"/>
      <w:r w:rsidRPr="00655F37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655F37">
        <w:rPr>
          <w:b/>
          <w:i/>
          <w:sz w:val="24"/>
          <w:szCs w:val="24"/>
          <w:lang w:val="en-GB"/>
        </w:rPr>
        <w:t>pentru</w:t>
      </w:r>
      <w:proofErr w:type="spellEnd"/>
      <w:r w:rsidRPr="00655F37">
        <w:rPr>
          <w:b/>
          <w:i/>
          <w:sz w:val="24"/>
          <w:szCs w:val="24"/>
          <w:lang w:val="en-GB"/>
        </w:rPr>
        <w:t xml:space="preserve">  </w:t>
      </w:r>
      <w:proofErr w:type="spellStart"/>
      <w:r w:rsidRPr="00655F37">
        <w:rPr>
          <w:b/>
          <w:i/>
          <w:sz w:val="24"/>
          <w:szCs w:val="24"/>
          <w:lang w:val="en-GB"/>
        </w:rPr>
        <w:t>toată</w:t>
      </w:r>
      <w:proofErr w:type="spellEnd"/>
      <w:r w:rsidRPr="00655F37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655F37">
        <w:rPr>
          <w:b/>
          <w:i/>
          <w:sz w:val="24"/>
          <w:szCs w:val="24"/>
          <w:lang w:val="en-GB"/>
        </w:rPr>
        <w:t>perioada</w:t>
      </w:r>
      <w:proofErr w:type="spellEnd"/>
      <w:r w:rsidRPr="00655F37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655F37">
        <w:rPr>
          <w:b/>
          <w:i/>
          <w:sz w:val="24"/>
          <w:szCs w:val="24"/>
          <w:lang w:val="en-GB"/>
        </w:rPr>
        <w:t>valabilității</w:t>
      </w:r>
      <w:proofErr w:type="spellEnd"/>
      <w:r w:rsidRPr="00655F37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655F37">
        <w:rPr>
          <w:b/>
          <w:i/>
          <w:sz w:val="24"/>
          <w:szCs w:val="24"/>
          <w:lang w:val="en-GB"/>
        </w:rPr>
        <w:t>contractului</w:t>
      </w:r>
      <w:proofErr w:type="spellEnd"/>
      <w:r w:rsidRPr="00A53CC7">
        <w:rPr>
          <w:b/>
          <w:i/>
          <w:sz w:val="24"/>
          <w:szCs w:val="24"/>
          <w:lang w:val="en-GB"/>
        </w:rPr>
        <w:t>:</w:t>
      </w:r>
    </w:p>
    <w:p w:rsidR="00BC748C" w:rsidRPr="008872AE" w:rsidRDefault="00BC748C" w:rsidP="008872AE">
      <w:pPr>
        <w:pStyle w:val="a7"/>
        <w:numPr>
          <w:ilvl w:val="0"/>
          <w:numId w:val="3"/>
        </w:numPr>
        <w:tabs>
          <w:tab w:val="left" w:pos="7140"/>
        </w:tabs>
        <w:ind w:left="426"/>
        <w:jc w:val="both"/>
        <w:rPr>
          <w:b/>
          <w:i/>
          <w:sz w:val="24"/>
          <w:szCs w:val="24"/>
          <w:lang w:val="en-GB"/>
        </w:rPr>
      </w:pPr>
      <w:r w:rsidRPr="00A53CC7">
        <w:rPr>
          <w:b/>
          <w:i/>
          <w:sz w:val="24"/>
          <w:szCs w:val="24"/>
          <w:lang w:val="en-GB"/>
        </w:rPr>
        <w:t xml:space="preserve">cu </w:t>
      </w:r>
      <w:proofErr w:type="spellStart"/>
      <w:r w:rsidRPr="00A53CC7">
        <w:rPr>
          <w:b/>
          <w:i/>
          <w:sz w:val="24"/>
          <w:szCs w:val="24"/>
          <w:lang w:val="en-GB"/>
        </w:rPr>
        <w:t>amănuntul</w:t>
      </w:r>
      <w:proofErr w:type="spellEnd"/>
      <w:r w:rsidRPr="00A53CC7">
        <w:rPr>
          <w:b/>
          <w:i/>
          <w:sz w:val="24"/>
          <w:szCs w:val="24"/>
          <w:lang w:val="en-GB"/>
        </w:rPr>
        <w:t xml:space="preserve"> – rata </w:t>
      </w:r>
      <w:proofErr w:type="spellStart"/>
      <w:r w:rsidRPr="00A53CC7">
        <w:rPr>
          <w:b/>
          <w:i/>
          <w:sz w:val="24"/>
          <w:szCs w:val="24"/>
          <w:lang w:val="en-GB"/>
        </w:rPr>
        <w:t>procentuală</w:t>
      </w:r>
      <w:proofErr w:type="spellEnd"/>
      <w:r w:rsidRPr="00A53CC7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Pr="00A53CC7">
        <w:rPr>
          <w:b/>
          <w:i/>
          <w:sz w:val="24"/>
          <w:szCs w:val="24"/>
          <w:lang w:val="en-GB"/>
        </w:rPr>
        <w:t>reducere</w:t>
      </w:r>
      <w:proofErr w:type="spellEnd"/>
      <w:r w:rsidRPr="00A53CC7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53CC7">
        <w:rPr>
          <w:b/>
          <w:i/>
          <w:sz w:val="24"/>
          <w:szCs w:val="24"/>
          <w:lang w:val="en-GB"/>
        </w:rPr>
        <w:t>aplicată</w:t>
      </w:r>
      <w:proofErr w:type="spellEnd"/>
      <w:r w:rsidRPr="00A53CC7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Pr="00A53CC7">
        <w:rPr>
          <w:b/>
          <w:i/>
          <w:sz w:val="24"/>
          <w:szCs w:val="24"/>
          <w:lang w:val="en-GB"/>
        </w:rPr>
        <w:t>prețurile</w:t>
      </w:r>
      <w:proofErr w:type="spellEnd"/>
      <w:r w:rsidRPr="00A53CC7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Pr="00A53CC7">
        <w:rPr>
          <w:b/>
          <w:i/>
          <w:sz w:val="24"/>
          <w:szCs w:val="24"/>
          <w:lang w:val="en-GB"/>
        </w:rPr>
        <w:t>panou</w:t>
      </w:r>
      <w:proofErr w:type="spellEnd"/>
      <w:r w:rsidRPr="00A53CC7">
        <w:rPr>
          <w:b/>
          <w:i/>
          <w:sz w:val="24"/>
          <w:szCs w:val="24"/>
          <w:lang w:val="en-GB"/>
        </w:rPr>
        <w:t>,</w:t>
      </w:r>
    </w:p>
    <w:p w:rsidR="00BC748C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A57EB9">
        <w:rPr>
          <w:b/>
          <w:sz w:val="24"/>
          <w:szCs w:val="24"/>
          <w:lang w:val="en-GB"/>
        </w:rPr>
        <w:t>Factorii</w:t>
      </w:r>
      <w:proofErr w:type="spellEnd"/>
      <w:r w:rsidRPr="00A57EB9">
        <w:rPr>
          <w:b/>
          <w:sz w:val="24"/>
          <w:szCs w:val="24"/>
          <w:lang w:val="en-GB"/>
        </w:rPr>
        <w:t xml:space="preserve"> de </w:t>
      </w:r>
      <w:proofErr w:type="spellStart"/>
      <w:r w:rsidRPr="00A57EB9">
        <w:rPr>
          <w:b/>
          <w:sz w:val="24"/>
          <w:szCs w:val="24"/>
          <w:lang w:val="en-GB"/>
        </w:rPr>
        <w:t>evaluare</w:t>
      </w:r>
      <w:proofErr w:type="spellEnd"/>
      <w:r w:rsidRPr="00A57EB9">
        <w:rPr>
          <w:b/>
          <w:sz w:val="24"/>
          <w:szCs w:val="24"/>
          <w:lang w:val="en-GB"/>
        </w:rPr>
        <w:t xml:space="preserve"> a </w:t>
      </w:r>
      <w:proofErr w:type="spellStart"/>
      <w:r w:rsidRPr="00A57EB9">
        <w:rPr>
          <w:b/>
          <w:sz w:val="24"/>
          <w:szCs w:val="24"/>
          <w:lang w:val="en-GB"/>
        </w:rPr>
        <w:t>ofertei</w:t>
      </w:r>
      <w:proofErr w:type="spellEnd"/>
      <w:r w:rsidRPr="00A57EB9">
        <w:rPr>
          <w:b/>
          <w:sz w:val="24"/>
          <w:szCs w:val="24"/>
          <w:lang w:val="en-GB"/>
        </w:rPr>
        <w:t xml:space="preserve"> </w:t>
      </w:r>
      <w:proofErr w:type="spellStart"/>
      <w:r w:rsidRPr="00A57EB9">
        <w:rPr>
          <w:b/>
          <w:sz w:val="24"/>
          <w:szCs w:val="24"/>
          <w:lang w:val="en-GB"/>
        </w:rPr>
        <w:t>celei</w:t>
      </w:r>
      <w:proofErr w:type="spellEnd"/>
      <w:r w:rsidRPr="00A57EB9">
        <w:rPr>
          <w:b/>
          <w:sz w:val="24"/>
          <w:szCs w:val="24"/>
          <w:lang w:val="en-GB"/>
        </w:rPr>
        <w:t xml:space="preserve"> </w:t>
      </w:r>
      <w:proofErr w:type="spellStart"/>
      <w:r w:rsidRPr="00A57EB9">
        <w:rPr>
          <w:b/>
          <w:sz w:val="24"/>
          <w:szCs w:val="24"/>
          <w:lang w:val="en-GB"/>
        </w:rPr>
        <w:t>mai</w:t>
      </w:r>
      <w:proofErr w:type="spellEnd"/>
      <w:r w:rsidRPr="00A57EB9">
        <w:rPr>
          <w:b/>
          <w:sz w:val="24"/>
          <w:szCs w:val="24"/>
          <w:lang w:val="en-GB"/>
        </w:rPr>
        <w:t xml:space="preserve"> </w:t>
      </w:r>
      <w:proofErr w:type="spellStart"/>
      <w:r w:rsidRPr="00A57EB9">
        <w:rPr>
          <w:b/>
          <w:sz w:val="24"/>
          <w:szCs w:val="24"/>
          <w:lang w:val="en-GB"/>
        </w:rPr>
        <w:t>avantajoase</w:t>
      </w:r>
      <w:proofErr w:type="spellEnd"/>
      <w:r w:rsidRPr="00A57EB9">
        <w:rPr>
          <w:b/>
          <w:sz w:val="24"/>
          <w:szCs w:val="24"/>
          <w:lang w:val="en-GB"/>
        </w:rPr>
        <w:t xml:space="preserve"> din </w:t>
      </w:r>
      <w:proofErr w:type="spellStart"/>
      <w:r w:rsidRPr="00A57EB9">
        <w:rPr>
          <w:b/>
          <w:sz w:val="24"/>
          <w:szCs w:val="24"/>
          <w:lang w:val="en-GB"/>
        </w:rPr>
        <w:t>punct</w:t>
      </w:r>
      <w:proofErr w:type="spellEnd"/>
      <w:r w:rsidRPr="00A57EB9">
        <w:rPr>
          <w:b/>
          <w:sz w:val="24"/>
          <w:szCs w:val="24"/>
          <w:lang w:val="en-GB"/>
        </w:rPr>
        <w:t xml:space="preserve"> de </w:t>
      </w:r>
      <w:proofErr w:type="spellStart"/>
      <w:r w:rsidRPr="00A57EB9">
        <w:rPr>
          <w:b/>
          <w:sz w:val="24"/>
          <w:szCs w:val="24"/>
          <w:lang w:val="en-GB"/>
        </w:rPr>
        <w:t>vedere</w:t>
      </w:r>
      <w:proofErr w:type="spellEnd"/>
      <w:r w:rsidRPr="00A57EB9">
        <w:rPr>
          <w:b/>
          <w:sz w:val="24"/>
          <w:szCs w:val="24"/>
          <w:lang w:val="en-GB"/>
        </w:rPr>
        <w:t xml:space="preserve"> economic, </w:t>
      </w:r>
      <w:proofErr w:type="spellStart"/>
      <w:r w:rsidRPr="00A57EB9">
        <w:rPr>
          <w:b/>
          <w:sz w:val="24"/>
          <w:szCs w:val="24"/>
          <w:lang w:val="en-GB"/>
        </w:rPr>
        <w:t>precum</w:t>
      </w:r>
      <w:proofErr w:type="spellEnd"/>
      <w:r w:rsidRPr="00A57EB9">
        <w:rPr>
          <w:b/>
          <w:sz w:val="24"/>
          <w:szCs w:val="24"/>
          <w:lang w:val="en-GB"/>
        </w:rPr>
        <w:t xml:space="preserve"> </w:t>
      </w:r>
      <w:proofErr w:type="spellStart"/>
      <w:r w:rsidRPr="00A57EB9">
        <w:rPr>
          <w:b/>
          <w:sz w:val="24"/>
          <w:szCs w:val="24"/>
          <w:lang w:val="en-GB"/>
        </w:rPr>
        <w:t>și</w:t>
      </w:r>
      <w:proofErr w:type="spellEnd"/>
      <w:r w:rsidRPr="00A57EB9">
        <w:rPr>
          <w:b/>
          <w:sz w:val="24"/>
          <w:szCs w:val="24"/>
          <w:lang w:val="en-GB"/>
        </w:rPr>
        <w:t xml:space="preserve"> </w:t>
      </w:r>
      <w:proofErr w:type="spellStart"/>
      <w:r w:rsidRPr="00A57EB9">
        <w:rPr>
          <w:b/>
          <w:sz w:val="24"/>
          <w:szCs w:val="24"/>
          <w:lang w:val="en-GB"/>
        </w:rPr>
        <w:t>ponderile</w:t>
      </w:r>
      <w:proofErr w:type="spellEnd"/>
      <w:r w:rsidRPr="00A57EB9">
        <w:rPr>
          <w:b/>
          <w:sz w:val="24"/>
          <w:szCs w:val="24"/>
          <w:lang w:val="en-GB"/>
        </w:rPr>
        <w:t xml:space="preserve"> </w:t>
      </w:r>
      <w:proofErr w:type="spellStart"/>
      <w:r w:rsidRPr="00A57EB9">
        <w:rPr>
          <w:b/>
          <w:sz w:val="24"/>
          <w:szCs w:val="24"/>
          <w:lang w:val="en-GB"/>
        </w:rPr>
        <w:t>lor</w:t>
      </w:r>
      <w:proofErr w:type="spellEnd"/>
      <w:r w:rsidRPr="00A57EB9">
        <w:rPr>
          <w:b/>
          <w:sz w:val="24"/>
          <w:szCs w:val="24"/>
          <w:lang w:val="en-GB"/>
        </w:rPr>
        <w:t>:</w:t>
      </w:r>
    </w:p>
    <w:tbl>
      <w:tblPr>
        <w:tblStyle w:val="a6"/>
        <w:tblpPr w:leftFromText="180" w:rightFromText="180" w:vertAnchor="text" w:horzAnchor="margin" w:tblpY="200"/>
        <w:tblW w:w="0" w:type="auto"/>
        <w:tblLook w:val="04A0"/>
      </w:tblPr>
      <w:tblGrid>
        <w:gridCol w:w="577"/>
        <w:gridCol w:w="7248"/>
        <w:gridCol w:w="1800"/>
      </w:tblGrid>
      <w:tr w:rsidR="00BC748C" w:rsidRPr="004225A2" w:rsidTr="00DC39F2">
        <w:tc>
          <w:tcPr>
            <w:tcW w:w="577" w:type="dxa"/>
            <w:shd w:val="clear" w:color="auto" w:fill="D9D9D9" w:themeFill="background1" w:themeFillShade="D9"/>
          </w:tcPr>
          <w:p w:rsidR="00BC748C" w:rsidRPr="004225A2" w:rsidRDefault="00BC748C" w:rsidP="00DC39F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BC748C" w:rsidRPr="004225A2" w:rsidRDefault="00BC748C" w:rsidP="00DC39F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C748C" w:rsidRPr="004225A2" w:rsidRDefault="00BC748C" w:rsidP="00DC39F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BC748C" w:rsidRPr="004225A2" w:rsidTr="00DC39F2">
        <w:tc>
          <w:tcPr>
            <w:tcW w:w="577" w:type="dxa"/>
            <w:shd w:val="clear" w:color="auto" w:fill="auto"/>
          </w:tcPr>
          <w:p w:rsidR="00BC748C" w:rsidRPr="004225A2" w:rsidRDefault="00BC748C" w:rsidP="00DC39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BC748C" w:rsidRPr="00A57EB9" w:rsidRDefault="00BC748C" w:rsidP="00DC39F2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</w:rPr>
            </w:pPr>
            <w:r w:rsidRPr="00A57EB9">
              <w:rPr>
                <w:b/>
                <w:i/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BC748C" w:rsidRPr="004225A2" w:rsidRDefault="00BC748C" w:rsidP="00DC39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BC748C" w:rsidRDefault="00BC748C" w:rsidP="00BC748C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p w:rsidR="00BC748C" w:rsidRPr="004C09E5" w:rsidRDefault="00BC748C" w:rsidP="00BC748C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p w:rsidR="00BC748C" w:rsidRPr="004C09E5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BC748C" w:rsidRPr="000468A0" w:rsidRDefault="00BC748C" w:rsidP="00BC748C">
      <w:pPr>
        <w:pStyle w:val="a7"/>
        <w:tabs>
          <w:tab w:val="right" w:pos="426"/>
        </w:tabs>
        <w:spacing w:before="120"/>
        <w:ind w:left="360"/>
        <w:contextualSpacing w:val="0"/>
        <w:rPr>
          <w:b/>
          <w:i/>
          <w:sz w:val="24"/>
          <w:szCs w:val="24"/>
          <w:lang w:val="en-GB"/>
        </w:rPr>
      </w:pPr>
      <w:proofErr w:type="spellStart"/>
      <w:proofErr w:type="gramStart"/>
      <w:r w:rsidRPr="007A0DC6">
        <w:rPr>
          <w:b/>
          <w:sz w:val="24"/>
          <w:szCs w:val="24"/>
          <w:lang w:val="en-GB"/>
        </w:rPr>
        <w:t>până</w:t>
      </w:r>
      <w:proofErr w:type="spellEnd"/>
      <w:proofErr w:type="gramEnd"/>
      <w:r w:rsidRPr="007A0DC6">
        <w:rPr>
          <w:b/>
          <w:sz w:val="24"/>
          <w:szCs w:val="24"/>
          <w:lang w:val="en-GB"/>
        </w:rPr>
        <w:t xml:space="preserve"> la: </w:t>
      </w:r>
      <w:r w:rsidRPr="007A0DC6">
        <w:rPr>
          <w:b/>
          <w:i/>
          <w:sz w:val="24"/>
          <w:szCs w:val="24"/>
          <w:lang w:val="en-GB"/>
        </w:rPr>
        <w:t>[</w:t>
      </w:r>
      <w:proofErr w:type="spellStart"/>
      <w:r w:rsidRPr="007A0DC6">
        <w:rPr>
          <w:b/>
          <w:i/>
          <w:sz w:val="24"/>
          <w:szCs w:val="24"/>
          <w:lang w:val="en-GB"/>
        </w:rPr>
        <w:t>ora</w:t>
      </w:r>
      <w:proofErr w:type="spellEnd"/>
      <w:r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Pr="007A0DC6">
        <w:rPr>
          <w:b/>
          <w:i/>
          <w:sz w:val="24"/>
          <w:szCs w:val="24"/>
          <w:lang w:val="en-GB"/>
        </w:rPr>
        <w:t>]</w:t>
      </w:r>
      <w:r w:rsidRPr="007A0DC6">
        <w:rPr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GB"/>
        </w:rPr>
        <w:t xml:space="preserve">  </w:t>
      </w:r>
      <w:proofErr w:type="spellStart"/>
      <w:r w:rsidRPr="000468A0">
        <w:rPr>
          <w:b/>
          <w:i/>
          <w:sz w:val="24"/>
          <w:szCs w:val="24"/>
          <w:lang w:val="en-US"/>
        </w:rPr>
        <w:t>Informația</w:t>
      </w:r>
      <w:proofErr w:type="spellEnd"/>
      <w:r w:rsidRPr="000468A0">
        <w:rPr>
          <w:b/>
          <w:i/>
          <w:sz w:val="24"/>
          <w:szCs w:val="24"/>
          <w:lang w:val="en-US"/>
        </w:rPr>
        <w:t xml:space="preserve"> o </w:t>
      </w:r>
      <w:proofErr w:type="spellStart"/>
      <w:r w:rsidRPr="000468A0">
        <w:rPr>
          <w:b/>
          <w:i/>
          <w:sz w:val="24"/>
          <w:szCs w:val="24"/>
          <w:lang w:val="en-US"/>
        </w:rPr>
        <w:t>găsiți</w:t>
      </w:r>
      <w:proofErr w:type="spellEnd"/>
      <w:r w:rsidRPr="00046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US"/>
        </w:rPr>
        <w:t>în</w:t>
      </w:r>
      <w:proofErr w:type="spellEnd"/>
      <w:r w:rsidRPr="000468A0">
        <w:rPr>
          <w:b/>
          <w:i/>
          <w:sz w:val="24"/>
          <w:szCs w:val="24"/>
          <w:lang w:val="en-US"/>
        </w:rPr>
        <w:t xml:space="preserve"> SIA RSAP</w:t>
      </w:r>
      <w:r w:rsidRPr="000468A0">
        <w:rPr>
          <w:b/>
          <w:i/>
          <w:sz w:val="24"/>
          <w:szCs w:val="24"/>
          <w:shd w:val="clear" w:color="auto" w:fill="FFFF00"/>
          <w:lang w:val="en-GB"/>
        </w:rPr>
        <w:t xml:space="preserve"> </w:t>
      </w:r>
    </w:p>
    <w:p w:rsidR="00BC748C" w:rsidRPr="007A0DC6" w:rsidRDefault="00BC748C" w:rsidP="00BC748C">
      <w:pPr>
        <w:pStyle w:val="a7"/>
        <w:tabs>
          <w:tab w:val="right" w:pos="426"/>
        </w:tabs>
        <w:spacing w:before="120"/>
        <w:ind w:left="360"/>
        <w:contextualSpacing w:val="0"/>
        <w:rPr>
          <w:b/>
          <w:sz w:val="24"/>
          <w:szCs w:val="24"/>
          <w:lang w:val="en-GB"/>
        </w:rPr>
      </w:pPr>
      <w:proofErr w:type="spellStart"/>
      <w:proofErr w:type="gramStart"/>
      <w:r w:rsidRPr="007A0DC6">
        <w:rPr>
          <w:b/>
          <w:sz w:val="24"/>
          <w:szCs w:val="24"/>
          <w:lang w:val="en-GB"/>
        </w:rPr>
        <w:lastRenderedPageBreak/>
        <w:t>pe</w:t>
      </w:r>
      <w:proofErr w:type="spellEnd"/>
      <w:proofErr w:type="gram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US"/>
        </w:rPr>
        <w:t>Informația</w:t>
      </w:r>
      <w:proofErr w:type="spellEnd"/>
      <w:r w:rsidRPr="000468A0">
        <w:rPr>
          <w:b/>
          <w:i/>
          <w:sz w:val="24"/>
          <w:szCs w:val="24"/>
          <w:lang w:val="en-US"/>
        </w:rPr>
        <w:t xml:space="preserve"> o </w:t>
      </w:r>
      <w:proofErr w:type="spellStart"/>
      <w:r w:rsidRPr="000468A0">
        <w:rPr>
          <w:b/>
          <w:i/>
          <w:sz w:val="24"/>
          <w:szCs w:val="24"/>
          <w:lang w:val="en-US"/>
        </w:rPr>
        <w:t>găsiți</w:t>
      </w:r>
      <w:proofErr w:type="spellEnd"/>
      <w:r w:rsidRPr="00046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US"/>
        </w:rPr>
        <w:t>în</w:t>
      </w:r>
      <w:proofErr w:type="spellEnd"/>
      <w:r w:rsidRPr="000468A0">
        <w:rPr>
          <w:b/>
          <w:i/>
          <w:sz w:val="24"/>
          <w:szCs w:val="24"/>
          <w:lang w:val="en-US"/>
        </w:rPr>
        <w:t xml:space="preserve"> SIA RSAP</w:t>
      </w:r>
      <w:r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BC748C" w:rsidRPr="00C4497A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sau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fi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C748C" w:rsidRPr="00A53CC7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 xml:space="preserve"> </w:t>
      </w:r>
      <w:r w:rsidR="00896D17">
        <w:rPr>
          <w:b/>
          <w:i/>
          <w:sz w:val="24"/>
          <w:szCs w:val="24"/>
          <w:lang w:val="en-GB"/>
        </w:rPr>
        <w:t>30</w:t>
      </w:r>
      <w:r w:rsidRPr="00A53CC7">
        <w:rPr>
          <w:b/>
          <w:i/>
          <w:sz w:val="24"/>
          <w:szCs w:val="24"/>
          <w:lang w:val="en-GB"/>
        </w:rPr>
        <w:t>(</w:t>
      </w:r>
      <w:proofErr w:type="spellStart"/>
      <w:r w:rsidR="00896D17">
        <w:rPr>
          <w:b/>
          <w:i/>
          <w:sz w:val="24"/>
          <w:szCs w:val="24"/>
          <w:lang w:val="en-GB"/>
        </w:rPr>
        <w:t>treizeci</w:t>
      </w:r>
      <w:proofErr w:type="spellEnd"/>
      <w:r w:rsidR="00896D17">
        <w:rPr>
          <w:b/>
          <w:i/>
          <w:sz w:val="24"/>
          <w:szCs w:val="24"/>
          <w:lang w:val="en-GB"/>
        </w:rPr>
        <w:t xml:space="preserve"> </w:t>
      </w:r>
      <w:r w:rsidRPr="00A53CC7">
        <w:rPr>
          <w:b/>
          <w:i/>
          <w:sz w:val="24"/>
          <w:szCs w:val="24"/>
          <w:lang w:val="en-GB"/>
        </w:rPr>
        <w:t xml:space="preserve">) </w:t>
      </w:r>
      <w:proofErr w:type="spellStart"/>
      <w:r w:rsidRPr="00A53CC7">
        <w:rPr>
          <w:b/>
          <w:i/>
          <w:sz w:val="24"/>
          <w:szCs w:val="24"/>
          <w:lang w:val="en-GB"/>
        </w:rPr>
        <w:t>zile</w:t>
      </w:r>
      <w:proofErr w:type="spellEnd"/>
      <w:r w:rsidRPr="00A53CC7">
        <w:rPr>
          <w:b/>
          <w:i/>
          <w:sz w:val="24"/>
          <w:szCs w:val="24"/>
          <w:lang w:val="en-GB"/>
        </w:rPr>
        <w:t xml:space="preserve">  </w:t>
      </w:r>
    </w:p>
    <w:p w:rsidR="00BC748C" w:rsidRPr="00A57EB9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Locul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deschiderii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ofertelor</w:t>
      </w:r>
      <w:proofErr w:type="spellEnd"/>
      <w:r w:rsidRPr="00C4497A">
        <w:rPr>
          <w:b/>
          <w:sz w:val="24"/>
          <w:szCs w:val="24"/>
          <w:lang w:val="en-GB"/>
        </w:rPr>
        <w:t>:</w:t>
      </w:r>
      <w:r w:rsidRPr="00C4497A">
        <w:rPr>
          <w:szCs w:val="24"/>
          <w:lang w:val="en-GB"/>
        </w:rPr>
        <w:t xml:space="preserve"> </w:t>
      </w:r>
      <w:r>
        <w:rPr>
          <w:szCs w:val="24"/>
          <w:lang w:val="en-GB"/>
        </w:rPr>
        <w:t xml:space="preserve">         </w:t>
      </w:r>
      <w:r w:rsidRPr="00A57EB9">
        <w:rPr>
          <w:b/>
          <w:i/>
          <w:szCs w:val="24"/>
          <w:lang w:val="en-GB"/>
        </w:rPr>
        <w:t>SIA RSAP</w:t>
      </w:r>
      <w:r w:rsidRPr="00A57EB9">
        <w:rPr>
          <w:b/>
          <w:i/>
          <w:sz w:val="24"/>
          <w:szCs w:val="24"/>
          <w:lang w:val="en-GB"/>
        </w:rPr>
        <w:t xml:space="preserve"> </w:t>
      </w:r>
    </w:p>
    <w:p w:rsidR="00BC748C" w:rsidRPr="00A57EB9" w:rsidRDefault="00BC748C" w:rsidP="00BC748C">
      <w:pPr>
        <w:pStyle w:val="a7"/>
        <w:tabs>
          <w:tab w:val="right" w:pos="426"/>
        </w:tabs>
        <w:ind w:left="3240"/>
        <w:jc w:val="center"/>
        <w:rPr>
          <w:i/>
          <w:vanish/>
          <w:szCs w:val="24"/>
          <w:lang w:val="en-GB"/>
        </w:rPr>
      </w:pPr>
      <w:r w:rsidRPr="00A57EB9">
        <w:rPr>
          <w:i/>
          <w:vanish/>
          <w:szCs w:val="24"/>
          <w:lang w:val="en-GB"/>
        </w:rPr>
        <w:t>(SIA RSAP sau adresa deschiderii)</w:t>
      </w:r>
    </w:p>
    <w:p w:rsidR="00BC748C" w:rsidRPr="00A57EB9" w:rsidRDefault="00BC748C" w:rsidP="00BC748C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GB"/>
        </w:rPr>
      </w:pPr>
      <w:proofErr w:type="spellStart"/>
      <w:proofErr w:type="gramStart"/>
      <w:r w:rsidRPr="00A57EB9">
        <w:rPr>
          <w:b/>
          <w:i/>
          <w:sz w:val="24"/>
          <w:szCs w:val="24"/>
          <w:lang w:val="en-GB"/>
        </w:rPr>
        <w:t>Ofertele</w:t>
      </w:r>
      <w:proofErr w:type="spellEnd"/>
      <w:r w:rsidRPr="00A57EB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57EB9">
        <w:rPr>
          <w:b/>
          <w:i/>
          <w:sz w:val="24"/>
          <w:szCs w:val="24"/>
          <w:lang w:val="en-GB"/>
        </w:rPr>
        <w:t>întîrziate</w:t>
      </w:r>
      <w:proofErr w:type="spellEnd"/>
      <w:r w:rsidRPr="00A57EB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57EB9">
        <w:rPr>
          <w:b/>
          <w:i/>
          <w:sz w:val="24"/>
          <w:szCs w:val="24"/>
          <w:lang w:val="en-GB"/>
        </w:rPr>
        <w:t>vor</w:t>
      </w:r>
      <w:proofErr w:type="spellEnd"/>
      <w:r w:rsidRPr="00A57EB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57EB9">
        <w:rPr>
          <w:b/>
          <w:i/>
          <w:sz w:val="24"/>
          <w:szCs w:val="24"/>
          <w:lang w:val="en-GB"/>
        </w:rPr>
        <w:t>fi</w:t>
      </w:r>
      <w:proofErr w:type="spellEnd"/>
      <w:r w:rsidRPr="00A57EB9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A57EB9">
        <w:rPr>
          <w:b/>
          <w:i/>
          <w:sz w:val="24"/>
          <w:szCs w:val="24"/>
          <w:lang w:val="en-GB"/>
        </w:rPr>
        <w:t>respinse</w:t>
      </w:r>
      <w:proofErr w:type="spellEnd"/>
      <w:r w:rsidRPr="00A57EB9">
        <w:rPr>
          <w:b/>
          <w:i/>
          <w:sz w:val="24"/>
          <w:szCs w:val="24"/>
          <w:lang w:val="en-GB"/>
        </w:rPr>
        <w:t>.</w:t>
      </w:r>
      <w:proofErr w:type="gramEnd"/>
      <w:r w:rsidRPr="00A57EB9">
        <w:rPr>
          <w:b/>
          <w:i/>
          <w:sz w:val="24"/>
          <w:szCs w:val="24"/>
          <w:lang w:val="en-GB"/>
        </w:rPr>
        <w:t xml:space="preserve"> </w:t>
      </w:r>
    </w:p>
    <w:p w:rsidR="00BC748C" w:rsidRPr="000468A0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Pr="004C09E5">
        <w:rPr>
          <w:b/>
          <w:sz w:val="24"/>
          <w:szCs w:val="24"/>
          <w:lang w:val="en-GB"/>
        </w:rPr>
        <w:br/>
      </w:r>
      <w:proofErr w:type="spellStart"/>
      <w:r w:rsidRPr="000468A0">
        <w:rPr>
          <w:b/>
          <w:i/>
          <w:sz w:val="24"/>
          <w:szCs w:val="24"/>
          <w:lang w:val="en-GB"/>
        </w:rPr>
        <w:t>Ofertanții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GB"/>
        </w:rPr>
        <w:t>sau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GB"/>
        </w:rPr>
        <w:t>reprezentanții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GB"/>
        </w:rPr>
        <w:t>acestora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Pr="000468A0">
        <w:rPr>
          <w:b/>
          <w:i/>
          <w:sz w:val="24"/>
          <w:szCs w:val="24"/>
          <w:lang w:val="en-GB"/>
        </w:rPr>
        <w:t>dreptul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GB"/>
        </w:rPr>
        <w:t>să</w:t>
      </w:r>
      <w:proofErr w:type="spellEnd"/>
      <w:proofErr w:type="gramEnd"/>
      <w:r w:rsidRPr="000468A0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GB"/>
        </w:rPr>
        <w:t>participe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Pr="000468A0">
        <w:rPr>
          <w:b/>
          <w:i/>
          <w:sz w:val="24"/>
          <w:szCs w:val="24"/>
          <w:lang w:val="en-GB"/>
        </w:rPr>
        <w:t>deschiderea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GB"/>
        </w:rPr>
        <w:t>ofertelor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Pr="000468A0">
        <w:rPr>
          <w:b/>
          <w:i/>
          <w:sz w:val="24"/>
          <w:szCs w:val="24"/>
          <w:lang w:val="en-GB"/>
        </w:rPr>
        <w:t>excepția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GB"/>
        </w:rPr>
        <w:t>cazului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GB"/>
        </w:rPr>
        <w:t>cînd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GB"/>
        </w:rPr>
        <w:t>ofertele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Pr="000468A0">
        <w:rPr>
          <w:b/>
          <w:i/>
          <w:sz w:val="24"/>
          <w:szCs w:val="24"/>
          <w:lang w:val="en-GB"/>
        </w:rPr>
        <w:t>fost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GB"/>
        </w:rPr>
        <w:t>depuse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0468A0">
        <w:rPr>
          <w:b/>
          <w:i/>
          <w:sz w:val="24"/>
          <w:szCs w:val="24"/>
          <w:lang w:val="en-GB"/>
        </w:rPr>
        <w:t>prin</w:t>
      </w:r>
      <w:proofErr w:type="spellEnd"/>
      <w:r w:rsidRPr="000468A0">
        <w:rPr>
          <w:b/>
          <w:i/>
          <w:sz w:val="24"/>
          <w:szCs w:val="24"/>
          <w:lang w:val="en-GB"/>
        </w:rPr>
        <w:t xml:space="preserve"> SIA “RSAP”</w:t>
      </w:r>
      <w:r w:rsidRPr="000468A0">
        <w:rPr>
          <w:b/>
          <w:sz w:val="24"/>
          <w:szCs w:val="24"/>
          <w:lang w:val="en-GB"/>
        </w:rPr>
        <w:t>.</w:t>
      </w:r>
    </w:p>
    <w:p w:rsidR="00BC748C" w:rsidRPr="00A57EB9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Pr="004C09E5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 xml:space="preserve"> </w:t>
      </w:r>
      <w:proofErr w:type="spellStart"/>
      <w:r w:rsidRPr="00A57EB9">
        <w:rPr>
          <w:b/>
          <w:i/>
          <w:sz w:val="24"/>
          <w:szCs w:val="24"/>
          <w:lang w:val="en-GB"/>
        </w:rPr>
        <w:t>Limba</w:t>
      </w:r>
      <w:proofErr w:type="spellEnd"/>
      <w:r w:rsidRPr="00A57EB9">
        <w:rPr>
          <w:b/>
          <w:i/>
          <w:sz w:val="24"/>
          <w:szCs w:val="24"/>
          <w:lang w:val="en-GB"/>
        </w:rPr>
        <w:t xml:space="preserve">  </w:t>
      </w:r>
      <w:proofErr w:type="spellStart"/>
      <w:r w:rsidRPr="00A57EB9">
        <w:rPr>
          <w:b/>
          <w:i/>
          <w:sz w:val="24"/>
          <w:szCs w:val="24"/>
          <w:lang w:val="en-GB"/>
        </w:rPr>
        <w:t>română</w:t>
      </w:r>
      <w:proofErr w:type="spellEnd"/>
      <w:r w:rsidRPr="00A57EB9">
        <w:rPr>
          <w:b/>
          <w:i/>
          <w:sz w:val="24"/>
          <w:szCs w:val="24"/>
          <w:lang w:val="en-GB"/>
        </w:rPr>
        <w:t xml:space="preserve"> , </w:t>
      </w:r>
      <w:proofErr w:type="spellStart"/>
      <w:r w:rsidRPr="00A57EB9">
        <w:rPr>
          <w:b/>
          <w:i/>
          <w:sz w:val="24"/>
          <w:szCs w:val="24"/>
          <w:lang w:val="en-GB"/>
        </w:rPr>
        <w:t>rusa</w:t>
      </w:r>
      <w:proofErr w:type="spellEnd"/>
    </w:p>
    <w:p w:rsidR="00BC748C" w:rsidRPr="00A57EB9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Pr="00A57EB9">
        <w:rPr>
          <w:b/>
          <w:i/>
          <w:iCs/>
          <w:sz w:val="24"/>
          <w:szCs w:val="24"/>
          <w:lang w:val="ro-RO"/>
        </w:rPr>
        <w:t>Nu</w:t>
      </w:r>
      <w:r w:rsidRPr="00A57EB9">
        <w:rPr>
          <w:b/>
          <w:i/>
          <w:sz w:val="24"/>
          <w:szCs w:val="24"/>
          <w:lang w:val="en-GB"/>
        </w:rPr>
        <w:t xml:space="preserve"> </w:t>
      </w:r>
    </w:p>
    <w:p w:rsidR="00BC748C" w:rsidRPr="004C09E5" w:rsidRDefault="00BC748C" w:rsidP="00BC748C">
      <w:pPr>
        <w:pStyle w:val="a7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>(se specifică denumirea</w:t>
      </w:r>
      <w:r w:rsidRPr="004C09E5">
        <w:rPr>
          <w:vanish/>
          <w:sz w:val="24"/>
          <w:szCs w:val="24"/>
          <w:lang w:val="en-GB"/>
        </w:rPr>
        <w:t xml:space="preserve"> </w:t>
      </w:r>
      <w:r w:rsidRPr="004C09E5">
        <w:rPr>
          <w:vanish/>
          <w:szCs w:val="24"/>
          <w:lang w:val="en-GB"/>
        </w:rPr>
        <w:t>proiectului și/sau programului)</w:t>
      </w:r>
    </w:p>
    <w:p w:rsidR="00BC748C" w:rsidRPr="004C09E5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BC748C" w:rsidRPr="004C09E5" w:rsidRDefault="00BC748C" w:rsidP="00BC748C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BC748C" w:rsidRPr="004C09E5" w:rsidRDefault="00BC748C" w:rsidP="00BC748C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BC748C" w:rsidRPr="004C09E5" w:rsidRDefault="00BC748C" w:rsidP="00BC748C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BC748C" w:rsidRPr="007A0DC6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7A0DC6">
        <w:rPr>
          <w:b/>
          <w:sz w:val="24"/>
          <w:szCs w:val="24"/>
          <w:lang w:val="en-GB"/>
        </w:rPr>
        <w:t>cazul</w:t>
      </w:r>
      <w:proofErr w:type="spellEnd"/>
      <w:r w:rsidRPr="007A0DC6">
        <w:rPr>
          <w:b/>
          <w:sz w:val="24"/>
          <w:szCs w:val="24"/>
          <w:lang w:val="en-GB"/>
        </w:rPr>
        <w:t>)</w:t>
      </w:r>
      <w:r>
        <w:rPr>
          <w:b/>
          <w:sz w:val="24"/>
          <w:szCs w:val="24"/>
          <w:lang w:val="en-GB"/>
        </w:rPr>
        <w:t>:</w:t>
      </w:r>
      <w:r w:rsidRPr="007A0DC6">
        <w:rPr>
          <w:iCs/>
          <w:sz w:val="24"/>
          <w:szCs w:val="24"/>
          <w:lang w:val="ro-RO"/>
        </w:rPr>
        <w:t xml:space="preserve"> </w:t>
      </w:r>
      <w:r w:rsidRPr="00CC19D3">
        <w:rPr>
          <w:b/>
          <w:i/>
          <w:iCs/>
          <w:sz w:val="24"/>
          <w:szCs w:val="24"/>
          <w:lang w:val="ro-RO"/>
        </w:rPr>
        <w:t>Nu se aplică</w:t>
      </w:r>
      <w:r w:rsidRPr="007A0DC6">
        <w:rPr>
          <w:b/>
          <w:sz w:val="24"/>
          <w:szCs w:val="24"/>
          <w:lang w:val="en-GB"/>
        </w:rPr>
        <w:t xml:space="preserve"> </w:t>
      </w:r>
    </w:p>
    <w:p w:rsidR="00BC748C" w:rsidRPr="007A0DC6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Pr="007A0DC6">
        <w:rPr>
          <w:b/>
          <w:sz w:val="24"/>
          <w:szCs w:val="24"/>
          <w:lang w:val="en-GB"/>
        </w:rPr>
        <w:t>:</w:t>
      </w:r>
      <w:r w:rsidRPr="007A0DC6">
        <w:rPr>
          <w:iCs/>
          <w:sz w:val="24"/>
          <w:szCs w:val="24"/>
          <w:lang w:val="ro-RO"/>
        </w:rPr>
        <w:t xml:space="preserve"> </w:t>
      </w:r>
      <w:r w:rsidRPr="00CC19D3">
        <w:rPr>
          <w:b/>
          <w:i/>
          <w:iCs/>
          <w:sz w:val="24"/>
          <w:szCs w:val="24"/>
          <w:lang w:val="ro-RO"/>
        </w:rPr>
        <w:t>Nu se aplică</w:t>
      </w:r>
      <w:r w:rsidRPr="007A0DC6">
        <w:rPr>
          <w:b/>
          <w:sz w:val="24"/>
          <w:szCs w:val="24"/>
          <w:lang w:val="en-GB"/>
        </w:rPr>
        <w:t xml:space="preserve"> </w:t>
      </w:r>
    </w:p>
    <w:p w:rsidR="00BC748C" w:rsidRPr="000B6C93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Pr="000B6C93">
        <w:rPr>
          <w:b/>
          <w:sz w:val="24"/>
          <w:szCs w:val="24"/>
          <w:lang w:val="en-GB"/>
        </w:rPr>
        <w:t>:________________________________________________________________</w:t>
      </w:r>
    </w:p>
    <w:p w:rsidR="00BC748C" w:rsidRPr="00A53CC7" w:rsidRDefault="00BC748C" w:rsidP="00BC748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</w:t>
      </w:r>
      <w:proofErr w:type="spellStart"/>
      <w:r w:rsidRPr="000B6C93">
        <w:rPr>
          <w:b/>
          <w:sz w:val="24"/>
          <w:szCs w:val="24"/>
          <w:lang w:val="en-GB"/>
        </w:rPr>
        <w:t>participare</w:t>
      </w:r>
      <w:proofErr w:type="spellEnd"/>
      <w:r w:rsidRPr="000B6C93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 xml:space="preserve"> </w:t>
      </w:r>
      <w:r w:rsidRPr="00A53CC7">
        <w:rPr>
          <w:b/>
          <w:i/>
          <w:sz w:val="24"/>
          <w:szCs w:val="24"/>
          <w:lang w:val="en-GB"/>
        </w:rPr>
        <w:t xml:space="preserve">conform </w:t>
      </w:r>
      <w:proofErr w:type="spellStart"/>
      <w:r w:rsidRPr="00A53CC7">
        <w:rPr>
          <w:b/>
          <w:i/>
          <w:sz w:val="24"/>
          <w:szCs w:val="24"/>
          <w:lang w:val="en-GB"/>
        </w:rPr>
        <w:t>informației</w:t>
      </w:r>
      <w:proofErr w:type="spellEnd"/>
      <w:r w:rsidRPr="00A53CC7">
        <w:rPr>
          <w:b/>
          <w:i/>
          <w:sz w:val="24"/>
          <w:szCs w:val="24"/>
          <w:lang w:val="en-GB"/>
        </w:rPr>
        <w:t xml:space="preserve"> din SIA RSAP</w:t>
      </w:r>
    </w:p>
    <w:p w:rsidR="00BC748C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Pr="00C77ED4">
        <w:rPr>
          <w:b/>
          <w:sz w:val="24"/>
          <w:szCs w:val="24"/>
          <w:lang w:val="en-GB"/>
        </w:rPr>
        <w:t>achiziție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publică</w:t>
      </w:r>
      <w:proofErr w:type="spellEnd"/>
      <w:r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Pr="00C77ED4">
        <w:rPr>
          <w:b/>
          <w:sz w:val="24"/>
          <w:szCs w:val="24"/>
          <w:lang w:val="en-GB"/>
        </w:rPr>
        <w:t>va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Pr="00C77ED4">
        <w:rPr>
          <w:b/>
          <w:sz w:val="24"/>
          <w:szCs w:val="24"/>
          <w:lang w:val="en-GB"/>
        </w:rPr>
        <w:t>:</w:t>
      </w:r>
    </w:p>
    <w:tbl>
      <w:tblPr>
        <w:tblStyle w:val="a6"/>
        <w:tblW w:w="0" w:type="auto"/>
        <w:tblInd w:w="445" w:type="dxa"/>
        <w:tblLook w:val="04A0"/>
      </w:tblPr>
      <w:tblGrid>
        <w:gridCol w:w="5305"/>
        <w:gridCol w:w="3785"/>
      </w:tblGrid>
      <w:tr w:rsidR="00BC748C" w:rsidRPr="009A63F8" w:rsidTr="00DC39F2">
        <w:tc>
          <w:tcPr>
            <w:tcW w:w="5305" w:type="dxa"/>
            <w:shd w:val="clear" w:color="auto" w:fill="FFFFFF" w:themeFill="background1"/>
          </w:tcPr>
          <w:p w:rsidR="00BC748C" w:rsidRPr="004225A2" w:rsidRDefault="00BC748C" w:rsidP="00DC39F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C748C" w:rsidRPr="004C09E5" w:rsidRDefault="00BC748C" w:rsidP="00DC39F2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BC748C" w:rsidRPr="004C09E5" w:rsidTr="00DC39F2">
        <w:tc>
          <w:tcPr>
            <w:tcW w:w="5305" w:type="dxa"/>
          </w:tcPr>
          <w:p w:rsidR="00BC748C" w:rsidRPr="004C09E5" w:rsidRDefault="00BC748C" w:rsidP="00DC39F2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C748C" w:rsidRPr="004C09E5" w:rsidRDefault="00BC748C" w:rsidP="00DC39F2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sz w:val="24"/>
                <w:szCs w:val="24"/>
                <w:lang w:val="en-GB"/>
              </w:rPr>
              <w:t>Da</w:t>
            </w:r>
            <w:proofErr w:type="spellEnd"/>
          </w:p>
        </w:tc>
      </w:tr>
      <w:tr w:rsidR="00BC748C" w:rsidRPr="004225A2" w:rsidTr="00DC39F2">
        <w:tc>
          <w:tcPr>
            <w:tcW w:w="5305" w:type="dxa"/>
          </w:tcPr>
          <w:p w:rsidR="00BC748C" w:rsidRPr="004225A2" w:rsidRDefault="00BC748C" w:rsidP="00DC39F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BC748C" w:rsidRPr="00A53CC7" w:rsidRDefault="00BC748C" w:rsidP="00DC39F2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BC748C" w:rsidRPr="004225A2" w:rsidTr="00DC39F2">
        <w:tc>
          <w:tcPr>
            <w:tcW w:w="5305" w:type="dxa"/>
          </w:tcPr>
          <w:p w:rsidR="00BC748C" w:rsidRPr="004225A2" w:rsidRDefault="00BC748C" w:rsidP="00DC39F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BC748C" w:rsidRPr="004225A2" w:rsidRDefault="00BC748C" w:rsidP="00DC39F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GB"/>
              </w:rPr>
              <w:t>Da</w:t>
            </w:r>
            <w:proofErr w:type="spellEnd"/>
          </w:p>
        </w:tc>
      </w:tr>
      <w:tr w:rsidR="00BC748C" w:rsidRPr="004225A2" w:rsidTr="00DC39F2">
        <w:tc>
          <w:tcPr>
            <w:tcW w:w="5305" w:type="dxa"/>
          </w:tcPr>
          <w:p w:rsidR="00BC748C" w:rsidRPr="004225A2" w:rsidRDefault="00BC748C" w:rsidP="00DC39F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BC748C" w:rsidRPr="004225A2" w:rsidRDefault="00BC748C" w:rsidP="00DC39F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GB"/>
              </w:rPr>
              <w:t>Da</w:t>
            </w:r>
            <w:proofErr w:type="spellEnd"/>
          </w:p>
        </w:tc>
      </w:tr>
    </w:tbl>
    <w:p w:rsidR="00BC748C" w:rsidRPr="004C09E5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>
        <w:rPr>
          <w:b/>
          <w:sz w:val="24"/>
          <w:szCs w:val="24"/>
          <w:lang w:val="en-GB"/>
        </w:rPr>
        <w:t xml:space="preserve">  </w:t>
      </w:r>
      <w:r w:rsidRPr="00CC19D3">
        <w:rPr>
          <w:b/>
          <w:i/>
          <w:sz w:val="24"/>
          <w:szCs w:val="24"/>
          <w:lang w:val="en-GB"/>
        </w:rPr>
        <w:t>nu</w:t>
      </w:r>
    </w:p>
    <w:p w:rsidR="00BC748C" w:rsidRPr="004C09E5" w:rsidRDefault="00BC748C" w:rsidP="00BC748C">
      <w:pPr>
        <w:pStyle w:val="a7"/>
        <w:tabs>
          <w:tab w:val="right" w:pos="426"/>
        </w:tabs>
        <w:ind w:left="3960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gramStart"/>
      <w:r w:rsidRPr="004C09E5">
        <w:rPr>
          <w:szCs w:val="24"/>
          <w:lang w:val="en-GB"/>
        </w:rPr>
        <w:t>se</w:t>
      </w:r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da</w:t>
      </w:r>
      <w:proofErr w:type="spell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BC748C" w:rsidRPr="004225A2" w:rsidRDefault="00BC748C" w:rsidP="00BC74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___________________________</w:t>
      </w:r>
    </w:p>
    <w:p w:rsidR="00BC748C" w:rsidRPr="004225A2" w:rsidRDefault="00BC748C" w:rsidP="00BC748C">
      <w:pPr>
        <w:spacing w:before="120" w:after="120"/>
        <w:rPr>
          <w:b/>
          <w:sz w:val="24"/>
          <w:szCs w:val="24"/>
        </w:rPr>
      </w:pPr>
    </w:p>
    <w:p w:rsidR="00BC748C" w:rsidRDefault="00BC748C" w:rsidP="00BC748C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="00711460">
        <w:rPr>
          <w:b/>
          <w:sz w:val="24"/>
          <w:szCs w:val="24"/>
          <w:lang w:val="en-GB"/>
        </w:rPr>
        <w:t xml:space="preserve">MIRON </w:t>
      </w:r>
      <w:proofErr w:type="spellStart"/>
      <w:r w:rsidR="00711460">
        <w:rPr>
          <w:b/>
          <w:sz w:val="24"/>
          <w:szCs w:val="24"/>
          <w:lang w:val="en-GB"/>
        </w:rPr>
        <w:t>Mihai</w:t>
      </w:r>
      <w:proofErr w:type="spellEnd"/>
      <w:r>
        <w:rPr>
          <w:b/>
          <w:sz w:val="24"/>
          <w:szCs w:val="24"/>
          <w:lang w:val="en-GB"/>
        </w:rPr>
        <w:t>_______________</w:t>
      </w:r>
      <w:r w:rsidRPr="00930971">
        <w:rPr>
          <w:b/>
          <w:sz w:val="24"/>
          <w:szCs w:val="24"/>
          <w:lang w:val="en-GB"/>
        </w:rPr>
        <w:t xml:space="preserve"> </w:t>
      </w:r>
      <w:r w:rsidRPr="004C09E5">
        <w:rPr>
          <w:b/>
          <w:sz w:val="24"/>
          <w:szCs w:val="24"/>
          <w:lang w:val="en-GB"/>
        </w:rPr>
        <w:t xml:space="preserve">             L.Ș.</w:t>
      </w:r>
    </w:p>
    <w:p w:rsidR="00BC748C" w:rsidRPr="00CC19D3" w:rsidRDefault="00BC748C" w:rsidP="00BC748C">
      <w:pPr>
        <w:rPr>
          <w:sz w:val="24"/>
          <w:szCs w:val="24"/>
          <w:lang w:val="en-GB"/>
        </w:rPr>
      </w:pPr>
    </w:p>
    <w:p w:rsidR="00AD73E6" w:rsidRPr="00BC748C" w:rsidRDefault="00AD73E6">
      <w:pPr>
        <w:rPr>
          <w:lang w:val="en-GB"/>
        </w:rPr>
      </w:pPr>
    </w:p>
    <w:sectPr w:rsidR="00AD73E6" w:rsidRPr="00BC748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500" w:rsidRDefault="00727500" w:rsidP="00A35B57">
      <w:r>
        <w:separator/>
      </w:r>
    </w:p>
  </w:endnote>
  <w:endnote w:type="continuationSeparator" w:id="0">
    <w:p w:rsidR="00727500" w:rsidRDefault="00727500" w:rsidP="00A35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9F2" w:rsidRDefault="00445656" w:rsidP="000663AE">
    <w:pPr>
      <w:pStyle w:val="a4"/>
      <w:jc w:val="center"/>
    </w:pPr>
    <w:r>
      <w:fldChar w:fldCharType="begin"/>
    </w:r>
    <w:r w:rsidR="00896D17">
      <w:instrText xml:space="preserve"> PAGE   \* MERGEFORMAT </w:instrText>
    </w:r>
    <w:r>
      <w:fldChar w:fldCharType="separate"/>
    </w:r>
    <w:r w:rsidR="009110DE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500" w:rsidRDefault="00727500" w:rsidP="00A35B57">
      <w:r>
        <w:separator/>
      </w:r>
    </w:p>
  </w:footnote>
  <w:footnote w:type="continuationSeparator" w:id="0">
    <w:p w:rsidR="00727500" w:rsidRDefault="00727500" w:rsidP="00A35B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043017B8"/>
    <w:lvl w:ilvl="0" w:tplc="73982C34">
      <w:start w:val="1"/>
      <w:numFmt w:val="decimal"/>
      <w:lvlText w:val="%1)"/>
      <w:lvlJc w:val="left"/>
      <w:pPr>
        <w:ind w:left="720" w:hanging="360"/>
      </w:pPr>
      <w:rPr>
        <w:rFonts w:hint="default"/>
        <w:lang w:val="en-GB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BE101F"/>
    <w:multiLevelType w:val="hybridMultilevel"/>
    <w:tmpl w:val="1FBCD69C"/>
    <w:lvl w:ilvl="0" w:tplc="04190005">
      <w:start w:val="1"/>
      <w:numFmt w:val="bullet"/>
      <w:lvlText w:val="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748C"/>
    <w:rsid w:val="00003324"/>
    <w:rsid w:val="00003A57"/>
    <w:rsid w:val="000047CA"/>
    <w:rsid w:val="00004820"/>
    <w:rsid w:val="00004909"/>
    <w:rsid w:val="0000604B"/>
    <w:rsid w:val="00006EC9"/>
    <w:rsid w:val="00012586"/>
    <w:rsid w:val="00012A1F"/>
    <w:rsid w:val="00012E60"/>
    <w:rsid w:val="000151D3"/>
    <w:rsid w:val="000162D2"/>
    <w:rsid w:val="00020B6D"/>
    <w:rsid w:val="00021955"/>
    <w:rsid w:val="00021BB1"/>
    <w:rsid w:val="000260E8"/>
    <w:rsid w:val="00030DEF"/>
    <w:rsid w:val="00031144"/>
    <w:rsid w:val="00033402"/>
    <w:rsid w:val="00035A81"/>
    <w:rsid w:val="000377E9"/>
    <w:rsid w:val="0004055D"/>
    <w:rsid w:val="00043C4C"/>
    <w:rsid w:val="00044500"/>
    <w:rsid w:val="000446B0"/>
    <w:rsid w:val="00044913"/>
    <w:rsid w:val="00044EBA"/>
    <w:rsid w:val="000451BE"/>
    <w:rsid w:val="00046A76"/>
    <w:rsid w:val="0005303C"/>
    <w:rsid w:val="00060EC1"/>
    <w:rsid w:val="00061601"/>
    <w:rsid w:val="00065F5C"/>
    <w:rsid w:val="000665C0"/>
    <w:rsid w:val="00071392"/>
    <w:rsid w:val="00072602"/>
    <w:rsid w:val="000730AB"/>
    <w:rsid w:val="0007325D"/>
    <w:rsid w:val="00075B92"/>
    <w:rsid w:val="000760C7"/>
    <w:rsid w:val="00076937"/>
    <w:rsid w:val="000802BE"/>
    <w:rsid w:val="000813ED"/>
    <w:rsid w:val="00081D44"/>
    <w:rsid w:val="0009049F"/>
    <w:rsid w:val="00090DF8"/>
    <w:rsid w:val="00092873"/>
    <w:rsid w:val="00094A47"/>
    <w:rsid w:val="00094E88"/>
    <w:rsid w:val="00096CB2"/>
    <w:rsid w:val="0009702D"/>
    <w:rsid w:val="000A1457"/>
    <w:rsid w:val="000A3956"/>
    <w:rsid w:val="000A5C2C"/>
    <w:rsid w:val="000A63AE"/>
    <w:rsid w:val="000B33C7"/>
    <w:rsid w:val="000B3F43"/>
    <w:rsid w:val="000B4710"/>
    <w:rsid w:val="000B5A32"/>
    <w:rsid w:val="000C0590"/>
    <w:rsid w:val="000C4399"/>
    <w:rsid w:val="000C7C5A"/>
    <w:rsid w:val="000D0C36"/>
    <w:rsid w:val="000D445B"/>
    <w:rsid w:val="000D4A80"/>
    <w:rsid w:val="000E0239"/>
    <w:rsid w:val="000E0F83"/>
    <w:rsid w:val="000E2079"/>
    <w:rsid w:val="000E43A0"/>
    <w:rsid w:val="000E768E"/>
    <w:rsid w:val="000F05A8"/>
    <w:rsid w:val="000F6DDA"/>
    <w:rsid w:val="000F7E8F"/>
    <w:rsid w:val="00100616"/>
    <w:rsid w:val="00101D3D"/>
    <w:rsid w:val="00101DD9"/>
    <w:rsid w:val="00102581"/>
    <w:rsid w:val="00105C9E"/>
    <w:rsid w:val="00106BD1"/>
    <w:rsid w:val="00111BBC"/>
    <w:rsid w:val="00112DBD"/>
    <w:rsid w:val="00113F07"/>
    <w:rsid w:val="001140F0"/>
    <w:rsid w:val="001154F5"/>
    <w:rsid w:val="0012062C"/>
    <w:rsid w:val="00125ACC"/>
    <w:rsid w:val="00130268"/>
    <w:rsid w:val="001340E3"/>
    <w:rsid w:val="00136A8A"/>
    <w:rsid w:val="001378EB"/>
    <w:rsid w:val="00137E23"/>
    <w:rsid w:val="00144C63"/>
    <w:rsid w:val="00145226"/>
    <w:rsid w:val="00145F45"/>
    <w:rsid w:val="00146F22"/>
    <w:rsid w:val="00151171"/>
    <w:rsid w:val="00155E20"/>
    <w:rsid w:val="00160E0A"/>
    <w:rsid w:val="001652BA"/>
    <w:rsid w:val="00170951"/>
    <w:rsid w:val="00171997"/>
    <w:rsid w:val="001755E8"/>
    <w:rsid w:val="0017654F"/>
    <w:rsid w:val="00176895"/>
    <w:rsid w:val="00180672"/>
    <w:rsid w:val="001902E6"/>
    <w:rsid w:val="00191A5F"/>
    <w:rsid w:val="00192776"/>
    <w:rsid w:val="00192E8C"/>
    <w:rsid w:val="00195120"/>
    <w:rsid w:val="00196478"/>
    <w:rsid w:val="0019706E"/>
    <w:rsid w:val="00197B29"/>
    <w:rsid w:val="001A0A80"/>
    <w:rsid w:val="001A0B1D"/>
    <w:rsid w:val="001A1E82"/>
    <w:rsid w:val="001A4A27"/>
    <w:rsid w:val="001A5BA7"/>
    <w:rsid w:val="001A65D5"/>
    <w:rsid w:val="001B02B7"/>
    <w:rsid w:val="001B0938"/>
    <w:rsid w:val="001B1186"/>
    <w:rsid w:val="001B22D7"/>
    <w:rsid w:val="001B3338"/>
    <w:rsid w:val="001B4844"/>
    <w:rsid w:val="001B7315"/>
    <w:rsid w:val="001C0B8E"/>
    <w:rsid w:val="001C1A0E"/>
    <w:rsid w:val="001C5B28"/>
    <w:rsid w:val="001C775A"/>
    <w:rsid w:val="001D3703"/>
    <w:rsid w:val="001D483A"/>
    <w:rsid w:val="001D6139"/>
    <w:rsid w:val="001E0A96"/>
    <w:rsid w:val="001E162C"/>
    <w:rsid w:val="001E332F"/>
    <w:rsid w:val="001E4AC2"/>
    <w:rsid w:val="001E5BFE"/>
    <w:rsid w:val="001F133D"/>
    <w:rsid w:val="001F18E7"/>
    <w:rsid w:val="001F22CA"/>
    <w:rsid w:val="001F2D1B"/>
    <w:rsid w:val="001F30E8"/>
    <w:rsid w:val="001F566F"/>
    <w:rsid w:val="001F61E2"/>
    <w:rsid w:val="00202421"/>
    <w:rsid w:val="00203BC8"/>
    <w:rsid w:val="002042C8"/>
    <w:rsid w:val="00207062"/>
    <w:rsid w:val="00214077"/>
    <w:rsid w:val="00217AEF"/>
    <w:rsid w:val="00221CAC"/>
    <w:rsid w:val="0022411E"/>
    <w:rsid w:val="00224B6E"/>
    <w:rsid w:val="00224DF7"/>
    <w:rsid w:val="0022663C"/>
    <w:rsid w:val="00226736"/>
    <w:rsid w:val="00226DF7"/>
    <w:rsid w:val="002275F0"/>
    <w:rsid w:val="00227F4C"/>
    <w:rsid w:val="002316C2"/>
    <w:rsid w:val="00234E5D"/>
    <w:rsid w:val="00234FDA"/>
    <w:rsid w:val="00236C81"/>
    <w:rsid w:val="002405E1"/>
    <w:rsid w:val="002416CC"/>
    <w:rsid w:val="00241A2B"/>
    <w:rsid w:val="0024225E"/>
    <w:rsid w:val="00242BFB"/>
    <w:rsid w:val="002449D0"/>
    <w:rsid w:val="00244F90"/>
    <w:rsid w:val="00245168"/>
    <w:rsid w:val="0024709C"/>
    <w:rsid w:val="002511DE"/>
    <w:rsid w:val="00251884"/>
    <w:rsid w:val="00251A7F"/>
    <w:rsid w:val="00252B94"/>
    <w:rsid w:val="002549A8"/>
    <w:rsid w:val="00254CA0"/>
    <w:rsid w:val="00255CEF"/>
    <w:rsid w:val="0025748E"/>
    <w:rsid w:val="00260895"/>
    <w:rsid w:val="00260920"/>
    <w:rsid w:val="00265908"/>
    <w:rsid w:val="00266824"/>
    <w:rsid w:val="00267401"/>
    <w:rsid w:val="00271968"/>
    <w:rsid w:val="00271E6E"/>
    <w:rsid w:val="00271FE8"/>
    <w:rsid w:val="0027269B"/>
    <w:rsid w:val="002742BC"/>
    <w:rsid w:val="00276E57"/>
    <w:rsid w:val="00277B56"/>
    <w:rsid w:val="002803D2"/>
    <w:rsid w:val="00280DDB"/>
    <w:rsid w:val="002818BE"/>
    <w:rsid w:val="002819A7"/>
    <w:rsid w:val="00282EC3"/>
    <w:rsid w:val="00283F18"/>
    <w:rsid w:val="002857BA"/>
    <w:rsid w:val="00286A5C"/>
    <w:rsid w:val="002936C2"/>
    <w:rsid w:val="00295CEC"/>
    <w:rsid w:val="0029769B"/>
    <w:rsid w:val="002A2AF1"/>
    <w:rsid w:val="002A3E70"/>
    <w:rsid w:val="002A40E9"/>
    <w:rsid w:val="002A4490"/>
    <w:rsid w:val="002A6E23"/>
    <w:rsid w:val="002A77F4"/>
    <w:rsid w:val="002B0D5F"/>
    <w:rsid w:val="002B1FF6"/>
    <w:rsid w:val="002B5E2F"/>
    <w:rsid w:val="002B5F3C"/>
    <w:rsid w:val="002B605A"/>
    <w:rsid w:val="002B7441"/>
    <w:rsid w:val="002C0650"/>
    <w:rsid w:val="002C0938"/>
    <w:rsid w:val="002C3EC6"/>
    <w:rsid w:val="002C457B"/>
    <w:rsid w:val="002C583D"/>
    <w:rsid w:val="002C5D71"/>
    <w:rsid w:val="002D1DCA"/>
    <w:rsid w:val="002D30AE"/>
    <w:rsid w:val="002D4FC0"/>
    <w:rsid w:val="002E0441"/>
    <w:rsid w:val="002E3AE6"/>
    <w:rsid w:val="002E558B"/>
    <w:rsid w:val="002E6277"/>
    <w:rsid w:val="002E75C5"/>
    <w:rsid w:val="002F4A8D"/>
    <w:rsid w:val="002F6D73"/>
    <w:rsid w:val="003008E9"/>
    <w:rsid w:val="003012C9"/>
    <w:rsid w:val="00301A53"/>
    <w:rsid w:val="00302CA0"/>
    <w:rsid w:val="003036A9"/>
    <w:rsid w:val="003038BD"/>
    <w:rsid w:val="0030531A"/>
    <w:rsid w:val="0030533E"/>
    <w:rsid w:val="003059FC"/>
    <w:rsid w:val="00306361"/>
    <w:rsid w:val="0030658A"/>
    <w:rsid w:val="0030701F"/>
    <w:rsid w:val="003076B8"/>
    <w:rsid w:val="00307BE4"/>
    <w:rsid w:val="0031002A"/>
    <w:rsid w:val="003100F9"/>
    <w:rsid w:val="00313196"/>
    <w:rsid w:val="003143CA"/>
    <w:rsid w:val="00316824"/>
    <w:rsid w:val="003171E8"/>
    <w:rsid w:val="00322132"/>
    <w:rsid w:val="0032497A"/>
    <w:rsid w:val="00326430"/>
    <w:rsid w:val="00326A07"/>
    <w:rsid w:val="00331F71"/>
    <w:rsid w:val="00332032"/>
    <w:rsid w:val="00334577"/>
    <w:rsid w:val="00334A45"/>
    <w:rsid w:val="00334AD6"/>
    <w:rsid w:val="003372C0"/>
    <w:rsid w:val="00341AAA"/>
    <w:rsid w:val="00341B5F"/>
    <w:rsid w:val="00342009"/>
    <w:rsid w:val="003424D0"/>
    <w:rsid w:val="00344DAD"/>
    <w:rsid w:val="0034544B"/>
    <w:rsid w:val="00346A6D"/>
    <w:rsid w:val="003478EE"/>
    <w:rsid w:val="003511BD"/>
    <w:rsid w:val="00352D9D"/>
    <w:rsid w:val="003575D6"/>
    <w:rsid w:val="003578F2"/>
    <w:rsid w:val="00364495"/>
    <w:rsid w:val="003654B1"/>
    <w:rsid w:val="00370FB8"/>
    <w:rsid w:val="003720EE"/>
    <w:rsid w:val="00373561"/>
    <w:rsid w:val="0038035F"/>
    <w:rsid w:val="00380A60"/>
    <w:rsid w:val="00380DE4"/>
    <w:rsid w:val="00381D0D"/>
    <w:rsid w:val="003831B5"/>
    <w:rsid w:val="00384B14"/>
    <w:rsid w:val="003865B9"/>
    <w:rsid w:val="00391182"/>
    <w:rsid w:val="00392B02"/>
    <w:rsid w:val="003A1221"/>
    <w:rsid w:val="003A1E6B"/>
    <w:rsid w:val="003A6884"/>
    <w:rsid w:val="003A6B9C"/>
    <w:rsid w:val="003A7E62"/>
    <w:rsid w:val="003B0537"/>
    <w:rsid w:val="003B0A95"/>
    <w:rsid w:val="003B3459"/>
    <w:rsid w:val="003B5B25"/>
    <w:rsid w:val="003B795D"/>
    <w:rsid w:val="003C0CC1"/>
    <w:rsid w:val="003C1247"/>
    <w:rsid w:val="003C3A26"/>
    <w:rsid w:val="003C65D5"/>
    <w:rsid w:val="003D1E69"/>
    <w:rsid w:val="003D23C0"/>
    <w:rsid w:val="003D2888"/>
    <w:rsid w:val="003D437B"/>
    <w:rsid w:val="003E01C2"/>
    <w:rsid w:val="003E0FE7"/>
    <w:rsid w:val="003E142E"/>
    <w:rsid w:val="003E3175"/>
    <w:rsid w:val="003E3A6F"/>
    <w:rsid w:val="003F22C0"/>
    <w:rsid w:val="003F2B2F"/>
    <w:rsid w:val="003F3743"/>
    <w:rsid w:val="003F6C71"/>
    <w:rsid w:val="003F7304"/>
    <w:rsid w:val="003F7BD9"/>
    <w:rsid w:val="00401B7E"/>
    <w:rsid w:val="00402D43"/>
    <w:rsid w:val="00404B9B"/>
    <w:rsid w:val="00407984"/>
    <w:rsid w:val="00412FBE"/>
    <w:rsid w:val="00415C48"/>
    <w:rsid w:val="00420D44"/>
    <w:rsid w:val="00421239"/>
    <w:rsid w:val="0042235F"/>
    <w:rsid w:val="00422B73"/>
    <w:rsid w:val="004236F7"/>
    <w:rsid w:val="00424D36"/>
    <w:rsid w:val="00425A8A"/>
    <w:rsid w:val="00427ECF"/>
    <w:rsid w:val="00430957"/>
    <w:rsid w:val="00432554"/>
    <w:rsid w:val="00432894"/>
    <w:rsid w:val="0043429F"/>
    <w:rsid w:val="004373ED"/>
    <w:rsid w:val="00440819"/>
    <w:rsid w:val="004408F1"/>
    <w:rsid w:val="00440C4C"/>
    <w:rsid w:val="00441543"/>
    <w:rsid w:val="00442070"/>
    <w:rsid w:val="00445656"/>
    <w:rsid w:val="0044626D"/>
    <w:rsid w:val="00447D42"/>
    <w:rsid w:val="0045147C"/>
    <w:rsid w:val="004532E2"/>
    <w:rsid w:val="0045428D"/>
    <w:rsid w:val="00455BDD"/>
    <w:rsid w:val="00460AA1"/>
    <w:rsid w:val="0046323D"/>
    <w:rsid w:val="00464747"/>
    <w:rsid w:val="00466EAF"/>
    <w:rsid w:val="004677E8"/>
    <w:rsid w:val="00473585"/>
    <w:rsid w:val="004739AF"/>
    <w:rsid w:val="004748D3"/>
    <w:rsid w:val="00476157"/>
    <w:rsid w:val="00476764"/>
    <w:rsid w:val="00476C09"/>
    <w:rsid w:val="00476F29"/>
    <w:rsid w:val="00480A58"/>
    <w:rsid w:val="00480B8C"/>
    <w:rsid w:val="004843A5"/>
    <w:rsid w:val="004903A5"/>
    <w:rsid w:val="00491706"/>
    <w:rsid w:val="00492CA9"/>
    <w:rsid w:val="004938F2"/>
    <w:rsid w:val="004957E3"/>
    <w:rsid w:val="00496BFB"/>
    <w:rsid w:val="004A48D1"/>
    <w:rsid w:val="004A7F41"/>
    <w:rsid w:val="004B0BAA"/>
    <w:rsid w:val="004B2040"/>
    <w:rsid w:val="004B2CD6"/>
    <w:rsid w:val="004B3595"/>
    <w:rsid w:val="004B6B0E"/>
    <w:rsid w:val="004C5C2D"/>
    <w:rsid w:val="004C6ECF"/>
    <w:rsid w:val="004C742F"/>
    <w:rsid w:val="004D5A7A"/>
    <w:rsid w:val="004D738C"/>
    <w:rsid w:val="004D7755"/>
    <w:rsid w:val="004D7AE3"/>
    <w:rsid w:val="004E184B"/>
    <w:rsid w:val="004E1F23"/>
    <w:rsid w:val="004E3F20"/>
    <w:rsid w:val="004E593A"/>
    <w:rsid w:val="004F151C"/>
    <w:rsid w:val="004F2AC0"/>
    <w:rsid w:val="004F55F6"/>
    <w:rsid w:val="00501BDF"/>
    <w:rsid w:val="00504574"/>
    <w:rsid w:val="00504CF9"/>
    <w:rsid w:val="0050552A"/>
    <w:rsid w:val="00506047"/>
    <w:rsid w:val="00506623"/>
    <w:rsid w:val="00510868"/>
    <w:rsid w:val="005121F8"/>
    <w:rsid w:val="0051236B"/>
    <w:rsid w:val="005151E0"/>
    <w:rsid w:val="00515FBD"/>
    <w:rsid w:val="00516913"/>
    <w:rsid w:val="00517F73"/>
    <w:rsid w:val="005243F9"/>
    <w:rsid w:val="005244F5"/>
    <w:rsid w:val="00525B94"/>
    <w:rsid w:val="005264BB"/>
    <w:rsid w:val="00532EF8"/>
    <w:rsid w:val="00533DD2"/>
    <w:rsid w:val="00534F34"/>
    <w:rsid w:val="00541797"/>
    <w:rsid w:val="005420A9"/>
    <w:rsid w:val="0054767F"/>
    <w:rsid w:val="00547D0D"/>
    <w:rsid w:val="00551DC5"/>
    <w:rsid w:val="00555990"/>
    <w:rsid w:val="00564D0D"/>
    <w:rsid w:val="00564E7A"/>
    <w:rsid w:val="00570009"/>
    <w:rsid w:val="00570E98"/>
    <w:rsid w:val="00573B6B"/>
    <w:rsid w:val="00576046"/>
    <w:rsid w:val="00576513"/>
    <w:rsid w:val="00580D19"/>
    <w:rsid w:val="00581042"/>
    <w:rsid w:val="00582EDE"/>
    <w:rsid w:val="00585514"/>
    <w:rsid w:val="00591222"/>
    <w:rsid w:val="005962FE"/>
    <w:rsid w:val="0059795B"/>
    <w:rsid w:val="005A18AA"/>
    <w:rsid w:val="005A2AC2"/>
    <w:rsid w:val="005A36D1"/>
    <w:rsid w:val="005A46DE"/>
    <w:rsid w:val="005A4952"/>
    <w:rsid w:val="005A584A"/>
    <w:rsid w:val="005A678F"/>
    <w:rsid w:val="005A68C3"/>
    <w:rsid w:val="005A7178"/>
    <w:rsid w:val="005B377E"/>
    <w:rsid w:val="005B40A6"/>
    <w:rsid w:val="005B4698"/>
    <w:rsid w:val="005B4A78"/>
    <w:rsid w:val="005B633E"/>
    <w:rsid w:val="005B70ED"/>
    <w:rsid w:val="005B74F0"/>
    <w:rsid w:val="005C1B6E"/>
    <w:rsid w:val="005C1EF6"/>
    <w:rsid w:val="005C2C0B"/>
    <w:rsid w:val="005C2D21"/>
    <w:rsid w:val="005C4A43"/>
    <w:rsid w:val="005C696A"/>
    <w:rsid w:val="005C6C14"/>
    <w:rsid w:val="005C72E7"/>
    <w:rsid w:val="005D0736"/>
    <w:rsid w:val="005D3E20"/>
    <w:rsid w:val="005D5E83"/>
    <w:rsid w:val="005D6189"/>
    <w:rsid w:val="005E00BC"/>
    <w:rsid w:val="005E194F"/>
    <w:rsid w:val="005E50D6"/>
    <w:rsid w:val="005E6048"/>
    <w:rsid w:val="005E7BE2"/>
    <w:rsid w:val="005F4DCD"/>
    <w:rsid w:val="005F4DCF"/>
    <w:rsid w:val="005F4F81"/>
    <w:rsid w:val="005F6642"/>
    <w:rsid w:val="005F7A91"/>
    <w:rsid w:val="006016ED"/>
    <w:rsid w:val="00602202"/>
    <w:rsid w:val="00603432"/>
    <w:rsid w:val="00603F35"/>
    <w:rsid w:val="00605556"/>
    <w:rsid w:val="00606486"/>
    <w:rsid w:val="00606A8A"/>
    <w:rsid w:val="00607B37"/>
    <w:rsid w:val="0061466B"/>
    <w:rsid w:val="00615F0B"/>
    <w:rsid w:val="00617270"/>
    <w:rsid w:val="00620344"/>
    <w:rsid w:val="00620FB4"/>
    <w:rsid w:val="0062267B"/>
    <w:rsid w:val="00623F1E"/>
    <w:rsid w:val="00631C89"/>
    <w:rsid w:val="00632A94"/>
    <w:rsid w:val="00632E12"/>
    <w:rsid w:val="006336BE"/>
    <w:rsid w:val="0063676B"/>
    <w:rsid w:val="0063687E"/>
    <w:rsid w:val="00641D6A"/>
    <w:rsid w:val="00641EDA"/>
    <w:rsid w:val="00645B33"/>
    <w:rsid w:val="00646B44"/>
    <w:rsid w:val="0064744B"/>
    <w:rsid w:val="00647D21"/>
    <w:rsid w:val="0065033C"/>
    <w:rsid w:val="006510EA"/>
    <w:rsid w:val="00651912"/>
    <w:rsid w:val="006547C5"/>
    <w:rsid w:val="00660DCF"/>
    <w:rsid w:val="0066399A"/>
    <w:rsid w:val="006646BA"/>
    <w:rsid w:val="006647CC"/>
    <w:rsid w:val="00664C36"/>
    <w:rsid w:val="00667814"/>
    <w:rsid w:val="00670C45"/>
    <w:rsid w:val="006720C3"/>
    <w:rsid w:val="006741B5"/>
    <w:rsid w:val="00674376"/>
    <w:rsid w:val="00674FCE"/>
    <w:rsid w:val="00675CDC"/>
    <w:rsid w:val="0068130C"/>
    <w:rsid w:val="006832D6"/>
    <w:rsid w:val="00684C5C"/>
    <w:rsid w:val="0068632D"/>
    <w:rsid w:val="00697807"/>
    <w:rsid w:val="006A1207"/>
    <w:rsid w:val="006A1FBD"/>
    <w:rsid w:val="006A3925"/>
    <w:rsid w:val="006A3B1C"/>
    <w:rsid w:val="006A4D79"/>
    <w:rsid w:val="006A7A65"/>
    <w:rsid w:val="006B18E5"/>
    <w:rsid w:val="006B2501"/>
    <w:rsid w:val="006B6EE2"/>
    <w:rsid w:val="006B6F41"/>
    <w:rsid w:val="006C1535"/>
    <w:rsid w:val="006C34D3"/>
    <w:rsid w:val="006C51BF"/>
    <w:rsid w:val="006C7078"/>
    <w:rsid w:val="006C742B"/>
    <w:rsid w:val="006D1FA2"/>
    <w:rsid w:val="006D239E"/>
    <w:rsid w:val="006D27C5"/>
    <w:rsid w:val="006D5336"/>
    <w:rsid w:val="006D5381"/>
    <w:rsid w:val="006D5510"/>
    <w:rsid w:val="006E0EF3"/>
    <w:rsid w:val="006E537B"/>
    <w:rsid w:val="006E5DEE"/>
    <w:rsid w:val="006E6352"/>
    <w:rsid w:val="006E649D"/>
    <w:rsid w:val="006E7271"/>
    <w:rsid w:val="006E7D9C"/>
    <w:rsid w:val="006F05EB"/>
    <w:rsid w:val="006F3F3E"/>
    <w:rsid w:val="006F5087"/>
    <w:rsid w:val="006F5909"/>
    <w:rsid w:val="006F61DB"/>
    <w:rsid w:val="00702187"/>
    <w:rsid w:val="0070538F"/>
    <w:rsid w:val="00705F3D"/>
    <w:rsid w:val="007067BC"/>
    <w:rsid w:val="00710667"/>
    <w:rsid w:val="00710D2C"/>
    <w:rsid w:val="00711460"/>
    <w:rsid w:val="007132D6"/>
    <w:rsid w:val="007147F7"/>
    <w:rsid w:val="00714F72"/>
    <w:rsid w:val="00716289"/>
    <w:rsid w:val="007171CD"/>
    <w:rsid w:val="00717A06"/>
    <w:rsid w:val="00717EEA"/>
    <w:rsid w:val="00721283"/>
    <w:rsid w:val="007215AB"/>
    <w:rsid w:val="00724B16"/>
    <w:rsid w:val="00727500"/>
    <w:rsid w:val="00733D30"/>
    <w:rsid w:val="00736B7C"/>
    <w:rsid w:val="00737670"/>
    <w:rsid w:val="007425D7"/>
    <w:rsid w:val="0074342D"/>
    <w:rsid w:val="00743478"/>
    <w:rsid w:val="00751902"/>
    <w:rsid w:val="00753164"/>
    <w:rsid w:val="0075589A"/>
    <w:rsid w:val="00756795"/>
    <w:rsid w:val="00756AA0"/>
    <w:rsid w:val="007573C0"/>
    <w:rsid w:val="0076246B"/>
    <w:rsid w:val="00762EED"/>
    <w:rsid w:val="00763DD6"/>
    <w:rsid w:val="00765048"/>
    <w:rsid w:val="0076582B"/>
    <w:rsid w:val="0076637B"/>
    <w:rsid w:val="0077119E"/>
    <w:rsid w:val="007715F0"/>
    <w:rsid w:val="00772845"/>
    <w:rsid w:val="0077471C"/>
    <w:rsid w:val="00775229"/>
    <w:rsid w:val="00775423"/>
    <w:rsid w:val="00776670"/>
    <w:rsid w:val="00780E21"/>
    <w:rsid w:val="0078148F"/>
    <w:rsid w:val="00786E38"/>
    <w:rsid w:val="00792888"/>
    <w:rsid w:val="007933BE"/>
    <w:rsid w:val="007A054E"/>
    <w:rsid w:val="007A408B"/>
    <w:rsid w:val="007A5DEE"/>
    <w:rsid w:val="007A740F"/>
    <w:rsid w:val="007B0E5F"/>
    <w:rsid w:val="007B10E6"/>
    <w:rsid w:val="007B2DA1"/>
    <w:rsid w:val="007B4378"/>
    <w:rsid w:val="007B4874"/>
    <w:rsid w:val="007B75B2"/>
    <w:rsid w:val="007C047A"/>
    <w:rsid w:val="007C36FB"/>
    <w:rsid w:val="007C517A"/>
    <w:rsid w:val="007C688F"/>
    <w:rsid w:val="007C6C95"/>
    <w:rsid w:val="007D0E3E"/>
    <w:rsid w:val="007D4940"/>
    <w:rsid w:val="007D5409"/>
    <w:rsid w:val="007E1933"/>
    <w:rsid w:val="007E508A"/>
    <w:rsid w:val="007E5915"/>
    <w:rsid w:val="007E7EED"/>
    <w:rsid w:val="007F0987"/>
    <w:rsid w:val="007F1BC0"/>
    <w:rsid w:val="007F379F"/>
    <w:rsid w:val="007F669A"/>
    <w:rsid w:val="007F7049"/>
    <w:rsid w:val="00801059"/>
    <w:rsid w:val="00803E98"/>
    <w:rsid w:val="0080425E"/>
    <w:rsid w:val="00805060"/>
    <w:rsid w:val="00806E74"/>
    <w:rsid w:val="00807621"/>
    <w:rsid w:val="00810A81"/>
    <w:rsid w:val="0081347B"/>
    <w:rsid w:val="0081456D"/>
    <w:rsid w:val="008153BF"/>
    <w:rsid w:val="008208B6"/>
    <w:rsid w:val="00820A7D"/>
    <w:rsid w:val="00822134"/>
    <w:rsid w:val="008240D8"/>
    <w:rsid w:val="0082789B"/>
    <w:rsid w:val="00827A33"/>
    <w:rsid w:val="00827C17"/>
    <w:rsid w:val="008305C6"/>
    <w:rsid w:val="008340AF"/>
    <w:rsid w:val="0083410E"/>
    <w:rsid w:val="008361F8"/>
    <w:rsid w:val="008374F9"/>
    <w:rsid w:val="00840450"/>
    <w:rsid w:val="008404FB"/>
    <w:rsid w:val="00841AB1"/>
    <w:rsid w:val="00843608"/>
    <w:rsid w:val="00846750"/>
    <w:rsid w:val="00846879"/>
    <w:rsid w:val="00846BAD"/>
    <w:rsid w:val="0084714C"/>
    <w:rsid w:val="008471C3"/>
    <w:rsid w:val="00847FE8"/>
    <w:rsid w:val="00852E7E"/>
    <w:rsid w:val="00855A90"/>
    <w:rsid w:val="008608E0"/>
    <w:rsid w:val="00861F5A"/>
    <w:rsid w:val="00862222"/>
    <w:rsid w:val="00862336"/>
    <w:rsid w:val="00864DA5"/>
    <w:rsid w:val="0087003C"/>
    <w:rsid w:val="008709A7"/>
    <w:rsid w:val="008720B5"/>
    <w:rsid w:val="00872481"/>
    <w:rsid w:val="008757A2"/>
    <w:rsid w:val="00884AD5"/>
    <w:rsid w:val="008854E0"/>
    <w:rsid w:val="00885815"/>
    <w:rsid w:val="008872AE"/>
    <w:rsid w:val="008926CE"/>
    <w:rsid w:val="008944F6"/>
    <w:rsid w:val="00894CB2"/>
    <w:rsid w:val="00895A15"/>
    <w:rsid w:val="00895A2F"/>
    <w:rsid w:val="00895CA6"/>
    <w:rsid w:val="00896D17"/>
    <w:rsid w:val="0089703E"/>
    <w:rsid w:val="00897FE3"/>
    <w:rsid w:val="008A4EAF"/>
    <w:rsid w:val="008A6DE7"/>
    <w:rsid w:val="008B0CEE"/>
    <w:rsid w:val="008B109B"/>
    <w:rsid w:val="008B35BF"/>
    <w:rsid w:val="008B6CB3"/>
    <w:rsid w:val="008B6F61"/>
    <w:rsid w:val="008C0AA9"/>
    <w:rsid w:val="008C0DD5"/>
    <w:rsid w:val="008C2426"/>
    <w:rsid w:val="008C2903"/>
    <w:rsid w:val="008C5DC2"/>
    <w:rsid w:val="008C6E80"/>
    <w:rsid w:val="008C6F18"/>
    <w:rsid w:val="008C7EB5"/>
    <w:rsid w:val="008D0B44"/>
    <w:rsid w:val="008D1506"/>
    <w:rsid w:val="008D2AA5"/>
    <w:rsid w:val="008D48EA"/>
    <w:rsid w:val="008D6E7B"/>
    <w:rsid w:val="008E116D"/>
    <w:rsid w:val="008E183B"/>
    <w:rsid w:val="008E3200"/>
    <w:rsid w:val="008E65F0"/>
    <w:rsid w:val="008F17E8"/>
    <w:rsid w:val="008F2040"/>
    <w:rsid w:val="008F2D00"/>
    <w:rsid w:val="008F6622"/>
    <w:rsid w:val="008F7B7C"/>
    <w:rsid w:val="0090050C"/>
    <w:rsid w:val="00901FD3"/>
    <w:rsid w:val="00904BEC"/>
    <w:rsid w:val="00904C34"/>
    <w:rsid w:val="009052D7"/>
    <w:rsid w:val="009055F6"/>
    <w:rsid w:val="009071D2"/>
    <w:rsid w:val="00910785"/>
    <w:rsid w:val="009110DE"/>
    <w:rsid w:val="00913CC7"/>
    <w:rsid w:val="00915C6F"/>
    <w:rsid w:val="00925D91"/>
    <w:rsid w:val="009260E6"/>
    <w:rsid w:val="00926135"/>
    <w:rsid w:val="00927080"/>
    <w:rsid w:val="00930AD5"/>
    <w:rsid w:val="009327E1"/>
    <w:rsid w:val="00933716"/>
    <w:rsid w:val="00934DFC"/>
    <w:rsid w:val="00936F22"/>
    <w:rsid w:val="00940E52"/>
    <w:rsid w:val="00941EB4"/>
    <w:rsid w:val="00943EFD"/>
    <w:rsid w:val="009440C0"/>
    <w:rsid w:val="00944368"/>
    <w:rsid w:val="009450F7"/>
    <w:rsid w:val="009462B6"/>
    <w:rsid w:val="0095221E"/>
    <w:rsid w:val="0095531D"/>
    <w:rsid w:val="009560F1"/>
    <w:rsid w:val="00956655"/>
    <w:rsid w:val="00962187"/>
    <w:rsid w:val="0096299B"/>
    <w:rsid w:val="00963CEA"/>
    <w:rsid w:val="00965F17"/>
    <w:rsid w:val="00966159"/>
    <w:rsid w:val="00972D0A"/>
    <w:rsid w:val="009761BC"/>
    <w:rsid w:val="00976649"/>
    <w:rsid w:val="00976ADA"/>
    <w:rsid w:val="0098060F"/>
    <w:rsid w:val="00981417"/>
    <w:rsid w:val="00981EA3"/>
    <w:rsid w:val="00983F70"/>
    <w:rsid w:val="009857E2"/>
    <w:rsid w:val="009864A3"/>
    <w:rsid w:val="00986968"/>
    <w:rsid w:val="00986AA4"/>
    <w:rsid w:val="0098765A"/>
    <w:rsid w:val="00991E9E"/>
    <w:rsid w:val="0099385F"/>
    <w:rsid w:val="00994814"/>
    <w:rsid w:val="009958D6"/>
    <w:rsid w:val="009976DF"/>
    <w:rsid w:val="009A0D97"/>
    <w:rsid w:val="009A4512"/>
    <w:rsid w:val="009A5B42"/>
    <w:rsid w:val="009A5F29"/>
    <w:rsid w:val="009A63F8"/>
    <w:rsid w:val="009A7F19"/>
    <w:rsid w:val="009B5FBB"/>
    <w:rsid w:val="009C1EB8"/>
    <w:rsid w:val="009C3EED"/>
    <w:rsid w:val="009C6221"/>
    <w:rsid w:val="009C6742"/>
    <w:rsid w:val="009C731C"/>
    <w:rsid w:val="009D11E6"/>
    <w:rsid w:val="009D31E5"/>
    <w:rsid w:val="009D66AA"/>
    <w:rsid w:val="009D7237"/>
    <w:rsid w:val="009D7E74"/>
    <w:rsid w:val="009E0F81"/>
    <w:rsid w:val="009E1CFE"/>
    <w:rsid w:val="009E1D49"/>
    <w:rsid w:val="009E4485"/>
    <w:rsid w:val="009F0CE3"/>
    <w:rsid w:val="009F2275"/>
    <w:rsid w:val="009F29DA"/>
    <w:rsid w:val="009F3222"/>
    <w:rsid w:val="009F3F97"/>
    <w:rsid w:val="009F423D"/>
    <w:rsid w:val="009F66CF"/>
    <w:rsid w:val="009F7791"/>
    <w:rsid w:val="00A010B9"/>
    <w:rsid w:val="00A02546"/>
    <w:rsid w:val="00A02E3D"/>
    <w:rsid w:val="00A03885"/>
    <w:rsid w:val="00A0477B"/>
    <w:rsid w:val="00A052A2"/>
    <w:rsid w:val="00A06D09"/>
    <w:rsid w:val="00A07A48"/>
    <w:rsid w:val="00A10E96"/>
    <w:rsid w:val="00A13C3B"/>
    <w:rsid w:val="00A14B81"/>
    <w:rsid w:val="00A24213"/>
    <w:rsid w:val="00A26882"/>
    <w:rsid w:val="00A31174"/>
    <w:rsid w:val="00A315F4"/>
    <w:rsid w:val="00A32194"/>
    <w:rsid w:val="00A343B8"/>
    <w:rsid w:val="00A35653"/>
    <w:rsid w:val="00A35B57"/>
    <w:rsid w:val="00A36110"/>
    <w:rsid w:val="00A40A61"/>
    <w:rsid w:val="00A43529"/>
    <w:rsid w:val="00A44D72"/>
    <w:rsid w:val="00A45782"/>
    <w:rsid w:val="00A4633D"/>
    <w:rsid w:val="00A46F2D"/>
    <w:rsid w:val="00A477A7"/>
    <w:rsid w:val="00A50D3D"/>
    <w:rsid w:val="00A53754"/>
    <w:rsid w:val="00A54CEC"/>
    <w:rsid w:val="00A54E47"/>
    <w:rsid w:val="00A5508E"/>
    <w:rsid w:val="00A557CA"/>
    <w:rsid w:val="00A56FA7"/>
    <w:rsid w:val="00A57F57"/>
    <w:rsid w:val="00A57FBD"/>
    <w:rsid w:val="00A63D1D"/>
    <w:rsid w:val="00A66408"/>
    <w:rsid w:val="00A66EBA"/>
    <w:rsid w:val="00A670B6"/>
    <w:rsid w:val="00A670D8"/>
    <w:rsid w:val="00A71221"/>
    <w:rsid w:val="00A73C5B"/>
    <w:rsid w:val="00A7469E"/>
    <w:rsid w:val="00A74D34"/>
    <w:rsid w:val="00A74FA4"/>
    <w:rsid w:val="00A762B3"/>
    <w:rsid w:val="00A77974"/>
    <w:rsid w:val="00A80F5E"/>
    <w:rsid w:val="00A8168A"/>
    <w:rsid w:val="00A82675"/>
    <w:rsid w:val="00A844E7"/>
    <w:rsid w:val="00A84D8F"/>
    <w:rsid w:val="00A86FB8"/>
    <w:rsid w:val="00A924BD"/>
    <w:rsid w:val="00A939D8"/>
    <w:rsid w:val="00A94025"/>
    <w:rsid w:val="00AA010F"/>
    <w:rsid w:val="00AA0B65"/>
    <w:rsid w:val="00AA29D8"/>
    <w:rsid w:val="00AA6144"/>
    <w:rsid w:val="00AB3895"/>
    <w:rsid w:val="00AB55F8"/>
    <w:rsid w:val="00AB5CF5"/>
    <w:rsid w:val="00AB64E5"/>
    <w:rsid w:val="00AB765D"/>
    <w:rsid w:val="00AC0156"/>
    <w:rsid w:val="00AC1441"/>
    <w:rsid w:val="00AC26BD"/>
    <w:rsid w:val="00AC2A33"/>
    <w:rsid w:val="00AC30A9"/>
    <w:rsid w:val="00AC7104"/>
    <w:rsid w:val="00AC7C92"/>
    <w:rsid w:val="00AD1935"/>
    <w:rsid w:val="00AD3ABB"/>
    <w:rsid w:val="00AD73E6"/>
    <w:rsid w:val="00AE178D"/>
    <w:rsid w:val="00AE2945"/>
    <w:rsid w:val="00AE488B"/>
    <w:rsid w:val="00AE7655"/>
    <w:rsid w:val="00AF0EAA"/>
    <w:rsid w:val="00AF5DAF"/>
    <w:rsid w:val="00AF75A6"/>
    <w:rsid w:val="00B02B9A"/>
    <w:rsid w:val="00B02C28"/>
    <w:rsid w:val="00B0304C"/>
    <w:rsid w:val="00B03378"/>
    <w:rsid w:val="00B0357C"/>
    <w:rsid w:val="00B066D6"/>
    <w:rsid w:val="00B11174"/>
    <w:rsid w:val="00B117B7"/>
    <w:rsid w:val="00B14BD6"/>
    <w:rsid w:val="00B157CF"/>
    <w:rsid w:val="00B1637C"/>
    <w:rsid w:val="00B16A35"/>
    <w:rsid w:val="00B176B3"/>
    <w:rsid w:val="00B178EC"/>
    <w:rsid w:val="00B22A9A"/>
    <w:rsid w:val="00B23380"/>
    <w:rsid w:val="00B23BF9"/>
    <w:rsid w:val="00B24BB5"/>
    <w:rsid w:val="00B24C39"/>
    <w:rsid w:val="00B25707"/>
    <w:rsid w:val="00B25B20"/>
    <w:rsid w:val="00B31D66"/>
    <w:rsid w:val="00B3504E"/>
    <w:rsid w:val="00B35632"/>
    <w:rsid w:val="00B367B0"/>
    <w:rsid w:val="00B37F2C"/>
    <w:rsid w:val="00B405BC"/>
    <w:rsid w:val="00B438D3"/>
    <w:rsid w:val="00B43CCD"/>
    <w:rsid w:val="00B4484C"/>
    <w:rsid w:val="00B44949"/>
    <w:rsid w:val="00B463BD"/>
    <w:rsid w:val="00B4648D"/>
    <w:rsid w:val="00B46ED4"/>
    <w:rsid w:val="00B47FA2"/>
    <w:rsid w:val="00B5096C"/>
    <w:rsid w:val="00B54852"/>
    <w:rsid w:val="00B54D48"/>
    <w:rsid w:val="00B600B5"/>
    <w:rsid w:val="00B61AA3"/>
    <w:rsid w:val="00B62F66"/>
    <w:rsid w:val="00B655B2"/>
    <w:rsid w:val="00B65A8B"/>
    <w:rsid w:val="00B66040"/>
    <w:rsid w:val="00B715EF"/>
    <w:rsid w:val="00B74061"/>
    <w:rsid w:val="00B75A4C"/>
    <w:rsid w:val="00B80BB9"/>
    <w:rsid w:val="00B812D3"/>
    <w:rsid w:val="00B821EA"/>
    <w:rsid w:val="00B827D7"/>
    <w:rsid w:val="00B84D25"/>
    <w:rsid w:val="00B86266"/>
    <w:rsid w:val="00B86D13"/>
    <w:rsid w:val="00B917FC"/>
    <w:rsid w:val="00B920FF"/>
    <w:rsid w:val="00B9271D"/>
    <w:rsid w:val="00B92CE3"/>
    <w:rsid w:val="00B93342"/>
    <w:rsid w:val="00B93F85"/>
    <w:rsid w:val="00B945A5"/>
    <w:rsid w:val="00B964EE"/>
    <w:rsid w:val="00BA03EF"/>
    <w:rsid w:val="00BA09C1"/>
    <w:rsid w:val="00BA416D"/>
    <w:rsid w:val="00BA58CA"/>
    <w:rsid w:val="00BB6334"/>
    <w:rsid w:val="00BC0906"/>
    <w:rsid w:val="00BC26F3"/>
    <w:rsid w:val="00BC3F73"/>
    <w:rsid w:val="00BC6094"/>
    <w:rsid w:val="00BC748C"/>
    <w:rsid w:val="00BC7DEE"/>
    <w:rsid w:val="00BD3833"/>
    <w:rsid w:val="00BD3D30"/>
    <w:rsid w:val="00BD455E"/>
    <w:rsid w:val="00BD52A0"/>
    <w:rsid w:val="00BE1A07"/>
    <w:rsid w:val="00BE1B44"/>
    <w:rsid w:val="00BE2490"/>
    <w:rsid w:val="00BE566C"/>
    <w:rsid w:val="00BE6A5B"/>
    <w:rsid w:val="00BE7BEC"/>
    <w:rsid w:val="00BF39B4"/>
    <w:rsid w:val="00BF4E7E"/>
    <w:rsid w:val="00BF59BD"/>
    <w:rsid w:val="00C00850"/>
    <w:rsid w:val="00C00E1E"/>
    <w:rsid w:val="00C03FA9"/>
    <w:rsid w:val="00C05117"/>
    <w:rsid w:val="00C051B1"/>
    <w:rsid w:val="00C05752"/>
    <w:rsid w:val="00C05A2B"/>
    <w:rsid w:val="00C0630D"/>
    <w:rsid w:val="00C065D3"/>
    <w:rsid w:val="00C073DC"/>
    <w:rsid w:val="00C1043E"/>
    <w:rsid w:val="00C10717"/>
    <w:rsid w:val="00C11DFC"/>
    <w:rsid w:val="00C14812"/>
    <w:rsid w:val="00C1740C"/>
    <w:rsid w:val="00C17F09"/>
    <w:rsid w:val="00C212FD"/>
    <w:rsid w:val="00C21F41"/>
    <w:rsid w:val="00C3093E"/>
    <w:rsid w:val="00C32124"/>
    <w:rsid w:val="00C342C8"/>
    <w:rsid w:val="00C35537"/>
    <w:rsid w:val="00C362E6"/>
    <w:rsid w:val="00C37113"/>
    <w:rsid w:val="00C373EC"/>
    <w:rsid w:val="00C475F2"/>
    <w:rsid w:val="00C47DBB"/>
    <w:rsid w:val="00C52965"/>
    <w:rsid w:val="00C5444C"/>
    <w:rsid w:val="00C545DA"/>
    <w:rsid w:val="00C549CA"/>
    <w:rsid w:val="00C5520D"/>
    <w:rsid w:val="00C56F71"/>
    <w:rsid w:val="00C6155A"/>
    <w:rsid w:val="00C64A7E"/>
    <w:rsid w:val="00C74290"/>
    <w:rsid w:val="00C805C8"/>
    <w:rsid w:val="00C80880"/>
    <w:rsid w:val="00C80B7F"/>
    <w:rsid w:val="00C80D45"/>
    <w:rsid w:val="00C82AC5"/>
    <w:rsid w:val="00C82F88"/>
    <w:rsid w:val="00C83A13"/>
    <w:rsid w:val="00C84A6B"/>
    <w:rsid w:val="00C84F3A"/>
    <w:rsid w:val="00C86186"/>
    <w:rsid w:val="00C8768A"/>
    <w:rsid w:val="00C918F8"/>
    <w:rsid w:val="00C931BC"/>
    <w:rsid w:val="00C9358E"/>
    <w:rsid w:val="00C93D97"/>
    <w:rsid w:val="00C94168"/>
    <w:rsid w:val="00C9499A"/>
    <w:rsid w:val="00C97111"/>
    <w:rsid w:val="00C97D21"/>
    <w:rsid w:val="00CA5715"/>
    <w:rsid w:val="00CA7AC8"/>
    <w:rsid w:val="00CB04C5"/>
    <w:rsid w:val="00CB07ED"/>
    <w:rsid w:val="00CB3725"/>
    <w:rsid w:val="00CB3A23"/>
    <w:rsid w:val="00CB50C1"/>
    <w:rsid w:val="00CB530F"/>
    <w:rsid w:val="00CB5CCA"/>
    <w:rsid w:val="00CC00A7"/>
    <w:rsid w:val="00CC03BB"/>
    <w:rsid w:val="00CC0860"/>
    <w:rsid w:val="00CC0D76"/>
    <w:rsid w:val="00CC590A"/>
    <w:rsid w:val="00CC7A5D"/>
    <w:rsid w:val="00CD0691"/>
    <w:rsid w:val="00CD1C80"/>
    <w:rsid w:val="00CD36B9"/>
    <w:rsid w:val="00CD3BE4"/>
    <w:rsid w:val="00CE27F9"/>
    <w:rsid w:val="00CE2965"/>
    <w:rsid w:val="00CE577A"/>
    <w:rsid w:val="00CE5D16"/>
    <w:rsid w:val="00CF18E5"/>
    <w:rsid w:val="00CF25EC"/>
    <w:rsid w:val="00CF2F2F"/>
    <w:rsid w:val="00CF35CA"/>
    <w:rsid w:val="00CF3945"/>
    <w:rsid w:val="00CF3BF4"/>
    <w:rsid w:val="00CF546B"/>
    <w:rsid w:val="00D00544"/>
    <w:rsid w:val="00D00B49"/>
    <w:rsid w:val="00D014AD"/>
    <w:rsid w:val="00D0554F"/>
    <w:rsid w:val="00D129C0"/>
    <w:rsid w:val="00D136C3"/>
    <w:rsid w:val="00D13F08"/>
    <w:rsid w:val="00D16145"/>
    <w:rsid w:val="00D1619B"/>
    <w:rsid w:val="00D226AF"/>
    <w:rsid w:val="00D23AA9"/>
    <w:rsid w:val="00D2605E"/>
    <w:rsid w:val="00D26D13"/>
    <w:rsid w:val="00D31C03"/>
    <w:rsid w:val="00D31E24"/>
    <w:rsid w:val="00D347A6"/>
    <w:rsid w:val="00D35365"/>
    <w:rsid w:val="00D36CB1"/>
    <w:rsid w:val="00D372CC"/>
    <w:rsid w:val="00D4029C"/>
    <w:rsid w:val="00D42E51"/>
    <w:rsid w:val="00D43152"/>
    <w:rsid w:val="00D4382F"/>
    <w:rsid w:val="00D502A6"/>
    <w:rsid w:val="00D57678"/>
    <w:rsid w:val="00D61888"/>
    <w:rsid w:val="00D640D8"/>
    <w:rsid w:val="00D646F4"/>
    <w:rsid w:val="00D65F24"/>
    <w:rsid w:val="00D666B1"/>
    <w:rsid w:val="00D667A0"/>
    <w:rsid w:val="00D67586"/>
    <w:rsid w:val="00D7105D"/>
    <w:rsid w:val="00D7319E"/>
    <w:rsid w:val="00D7585F"/>
    <w:rsid w:val="00D761DA"/>
    <w:rsid w:val="00D76247"/>
    <w:rsid w:val="00D7652D"/>
    <w:rsid w:val="00D76CF9"/>
    <w:rsid w:val="00D81CB0"/>
    <w:rsid w:val="00D825E3"/>
    <w:rsid w:val="00D83CB4"/>
    <w:rsid w:val="00D84762"/>
    <w:rsid w:val="00D86994"/>
    <w:rsid w:val="00D87E04"/>
    <w:rsid w:val="00D9153B"/>
    <w:rsid w:val="00D917B5"/>
    <w:rsid w:val="00D92580"/>
    <w:rsid w:val="00D93D0F"/>
    <w:rsid w:val="00D94192"/>
    <w:rsid w:val="00D94AB1"/>
    <w:rsid w:val="00D94C8C"/>
    <w:rsid w:val="00D9520E"/>
    <w:rsid w:val="00DA1F0E"/>
    <w:rsid w:val="00DA3B6E"/>
    <w:rsid w:val="00DA6517"/>
    <w:rsid w:val="00DA7CF8"/>
    <w:rsid w:val="00DB227D"/>
    <w:rsid w:val="00DB48B7"/>
    <w:rsid w:val="00DB5474"/>
    <w:rsid w:val="00DB73B3"/>
    <w:rsid w:val="00DB7814"/>
    <w:rsid w:val="00DC031A"/>
    <w:rsid w:val="00DC099D"/>
    <w:rsid w:val="00DC14DE"/>
    <w:rsid w:val="00DC292A"/>
    <w:rsid w:val="00DD0ED0"/>
    <w:rsid w:val="00DD5666"/>
    <w:rsid w:val="00DD595A"/>
    <w:rsid w:val="00DD61AC"/>
    <w:rsid w:val="00DE1AF6"/>
    <w:rsid w:val="00DE2570"/>
    <w:rsid w:val="00DE45EC"/>
    <w:rsid w:val="00DE476F"/>
    <w:rsid w:val="00DE5204"/>
    <w:rsid w:val="00DE5EEA"/>
    <w:rsid w:val="00DE68EE"/>
    <w:rsid w:val="00DE6EE8"/>
    <w:rsid w:val="00DF0C9D"/>
    <w:rsid w:val="00DF22AE"/>
    <w:rsid w:val="00DF30CA"/>
    <w:rsid w:val="00DF46EA"/>
    <w:rsid w:val="00DF6D3C"/>
    <w:rsid w:val="00E04FC6"/>
    <w:rsid w:val="00E05CBF"/>
    <w:rsid w:val="00E06EEE"/>
    <w:rsid w:val="00E11C4C"/>
    <w:rsid w:val="00E12C95"/>
    <w:rsid w:val="00E159AE"/>
    <w:rsid w:val="00E17890"/>
    <w:rsid w:val="00E2170F"/>
    <w:rsid w:val="00E21A0A"/>
    <w:rsid w:val="00E226DD"/>
    <w:rsid w:val="00E2361C"/>
    <w:rsid w:val="00E238E6"/>
    <w:rsid w:val="00E277C4"/>
    <w:rsid w:val="00E3486C"/>
    <w:rsid w:val="00E40893"/>
    <w:rsid w:val="00E42DF8"/>
    <w:rsid w:val="00E42E5D"/>
    <w:rsid w:val="00E43B38"/>
    <w:rsid w:val="00E43F27"/>
    <w:rsid w:val="00E46618"/>
    <w:rsid w:val="00E5359D"/>
    <w:rsid w:val="00E545F7"/>
    <w:rsid w:val="00E56501"/>
    <w:rsid w:val="00E56B07"/>
    <w:rsid w:val="00E574E8"/>
    <w:rsid w:val="00E61177"/>
    <w:rsid w:val="00E615AB"/>
    <w:rsid w:val="00E61655"/>
    <w:rsid w:val="00E61DC3"/>
    <w:rsid w:val="00E6216A"/>
    <w:rsid w:val="00E62AD5"/>
    <w:rsid w:val="00E62B41"/>
    <w:rsid w:val="00E63198"/>
    <w:rsid w:val="00E63F0C"/>
    <w:rsid w:val="00E66BD7"/>
    <w:rsid w:val="00E71AB7"/>
    <w:rsid w:val="00E71E44"/>
    <w:rsid w:val="00E7414E"/>
    <w:rsid w:val="00E749F0"/>
    <w:rsid w:val="00E7558F"/>
    <w:rsid w:val="00E764D7"/>
    <w:rsid w:val="00E8333D"/>
    <w:rsid w:val="00E8374E"/>
    <w:rsid w:val="00E84305"/>
    <w:rsid w:val="00E86462"/>
    <w:rsid w:val="00E86DC7"/>
    <w:rsid w:val="00E874C1"/>
    <w:rsid w:val="00E90C7B"/>
    <w:rsid w:val="00E92D65"/>
    <w:rsid w:val="00E93F83"/>
    <w:rsid w:val="00E9632A"/>
    <w:rsid w:val="00EA0787"/>
    <w:rsid w:val="00EA2530"/>
    <w:rsid w:val="00EA4460"/>
    <w:rsid w:val="00EA4FD3"/>
    <w:rsid w:val="00EA5120"/>
    <w:rsid w:val="00EB23CE"/>
    <w:rsid w:val="00EB2964"/>
    <w:rsid w:val="00EB6DD3"/>
    <w:rsid w:val="00EC1C2E"/>
    <w:rsid w:val="00EC5A9D"/>
    <w:rsid w:val="00EC686F"/>
    <w:rsid w:val="00ED00C9"/>
    <w:rsid w:val="00ED1CD1"/>
    <w:rsid w:val="00ED1F57"/>
    <w:rsid w:val="00ED3354"/>
    <w:rsid w:val="00ED48F9"/>
    <w:rsid w:val="00ED52FC"/>
    <w:rsid w:val="00ED76A7"/>
    <w:rsid w:val="00EE45BC"/>
    <w:rsid w:val="00EE63D8"/>
    <w:rsid w:val="00EE6CB2"/>
    <w:rsid w:val="00EF5541"/>
    <w:rsid w:val="00EF5CD9"/>
    <w:rsid w:val="00F00D37"/>
    <w:rsid w:val="00F016C1"/>
    <w:rsid w:val="00F01FBB"/>
    <w:rsid w:val="00F02080"/>
    <w:rsid w:val="00F027BC"/>
    <w:rsid w:val="00F041D8"/>
    <w:rsid w:val="00F060D7"/>
    <w:rsid w:val="00F1283D"/>
    <w:rsid w:val="00F14767"/>
    <w:rsid w:val="00F17B0B"/>
    <w:rsid w:val="00F21022"/>
    <w:rsid w:val="00F2133B"/>
    <w:rsid w:val="00F22123"/>
    <w:rsid w:val="00F25011"/>
    <w:rsid w:val="00F31A7C"/>
    <w:rsid w:val="00F3509E"/>
    <w:rsid w:val="00F360AF"/>
    <w:rsid w:val="00F36144"/>
    <w:rsid w:val="00F42179"/>
    <w:rsid w:val="00F435F5"/>
    <w:rsid w:val="00F448FD"/>
    <w:rsid w:val="00F449FE"/>
    <w:rsid w:val="00F51E02"/>
    <w:rsid w:val="00F5220A"/>
    <w:rsid w:val="00F566A1"/>
    <w:rsid w:val="00F6057A"/>
    <w:rsid w:val="00F616E9"/>
    <w:rsid w:val="00F6318B"/>
    <w:rsid w:val="00F66FC6"/>
    <w:rsid w:val="00F672CD"/>
    <w:rsid w:val="00F70161"/>
    <w:rsid w:val="00F70DE3"/>
    <w:rsid w:val="00F71584"/>
    <w:rsid w:val="00F73D67"/>
    <w:rsid w:val="00F77BD6"/>
    <w:rsid w:val="00F83B46"/>
    <w:rsid w:val="00F84201"/>
    <w:rsid w:val="00F8535C"/>
    <w:rsid w:val="00F857A8"/>
    <w:rsid w:val="00F87CB5"/>
    <w:rsid w:val="00F87E4A"/>
    <w:rsid w:val="00F906FA"/>
    <w:rsid w:val="00F916C0"/>
    <w:rsid w:val="00FA0FD3"/>
    <w:rsid w:val="00FA3465"/>
    <w:rsid w:val="00FA35A6"/>
    <w:rsid w:val="00FA6391"/>
    <w:rsid w:val="00FB053E"/>
    <w:rsid w:val="00FB2627"/>
    <w:rsid w:val="00FB2DAD"/>
    <w:rsid w:val="00FB2F5D"/>
    <w:rsid w:val="00FB60FB"/>
    <w:rsid w:val="00FB7F31"/>
    <w:rsid w:val="00FC027D"/>
    <w:rsid w:val="00FC093E"/>
    <w:rsid w:val="00FC21B0"/>
    <w:rsid w:val="00FD1F59"/>
    <w:rsid w:val="00FD24BE"/>
    <w:rsid w:val="00FD49D8"/>
    <w:rsid w:val="00FD5B7C"/>
    <w:rsid w:val="00FD74E5"/>
    <w:rsid w:val="00FD7A04"/>
    <w:rsid w:val="00FE04F7"/>
    <w:rsid w:val="00FE28A0"/>
    <w:rsid w:val="00FE5A7A"/>
    <w:rsid w:val="00FE5B1B"/>
    <w:rsid w:val="00FE5B59"/>
    <w:rsid w:val="00FE665D"/>
    <w:rsid w:val="00FE6669"/>
    <w:rsid w:val="00FF461E"/>
    <w:rsid w:val="00FF5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BC748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C748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BC748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BC748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BC748C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C748C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BC748C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BC748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semiHidden/>
    <w:unhideWhenUsed/>
    <w:rsid w:val="008A4E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nder.gov.md/ro/content/declara%C8%9Bie-privind-confirmarea-identit%C4%83%C8%9Bii-beneficiarilor-efectivi-%C8%99i-ne%C3%AEncadrarea-acesto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1237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Victoria</cp:lastModifiedBy>
  <cp:revision>8</cp:revision>
  <cp:lastPrinted>2021-07-22T06:08:00Z</cp:lastPrinted>
  <dcterms:created xsi:type="dcterms:W3CDTF">2021-07-08T07:26:00Z</dcterms:created>
  <dcterms:modified xsi:type="dcterms:W3CDTF">2022-02-21T08:54:00Z</dcterms:modified>
</cp:coreProperties>
</file>