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DB1758" w:rsidP="00161553">
            <w:pPr>
              <w:ind w:firstLine="0"/>
              <w:rPr>
                <w:b/>
              </w:rPr>
            </w:pPr>
            <w:r>
              <w:rPr>
                <w:b/>
              </w:rPr>
              <w:t>800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0D0B3E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DB1758" w:rsidP="00161553">
            <w:pPr>
              <w:ind w:firstLine="0"/>
              <w:rPr>
                <w:b/>
              </w:rPr>
            </w:pPr>
            <w:r>
              <w:rPr>
                <w:b/>
              </w:rPr>
              <w:t>540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0D0B3E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DB1758" w:rsidP="00161553">
            <w:pPr>
              <w:ind w:firstLine="0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DB1758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DB1758" w:rsidP="00161553">
            <w:pPr>
              <w:ind w:firstLine="0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0D0B3E" w:rsidTr="00FE54D6">
        <w:tc>
          <w:tcPr>
            <w:tcW w:w="249" w:type="pct"/>
            <w:vAlign w:val="center"/>
          </w:tcPr>
          <w:p w:rsidR="00161553" w:rsidRDefault="00D546E5" w:rsidP="0016155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DB1758" w:rsidP="00161553">
            <w:pPr>
              <w:ind w:firstLine="0"/>
              <w:rPr>
                <w:b/>
              </w:rPr>
            </w:pPr>
            <w:r>
              <w:rPr>
                <w:b/>
              </w:rPr>
              <w:t>230</w:t>
            </w:r>
          </w:p>
        </w:tc>
        <w:tc>
          <w:tcPr>
            <w:tcW w:w="1750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0,5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C653E9" w:rsidRPr="00C653E9" w:rsidTr="00FE54D6">
        <w:tc>
          <w:tcPr>
            <w:tcW w:w="249" w:type="pct"/>
            <w:vAlign w:val="center"/>
          </w:tcPr>
          <w:p w:rsidR="00C653E9" w:rsidRDefault="00D546E5" w:rsidP="00C653E9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C653E9" w:rsidRDefault="00162EC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C653E9">
              <w:rPr>
                <w:b/>
              </w:rPr>
              <w:t>1</w:t>
            </w:r>
            <w:r w:rsidR="00C653E9" w:rsidRPr="00B36ED4">
              <w:rPr>
                <w:b/>
              </w:rPr>
              <w:t>00g</w:t>
            </w:r>
            <w:r>
              <w:rPr>
                <w:b/>
              </w:rPr>
              <w:t>r -</w:t>
            </w:r>
            <w:r w:rsidR="00C653E9">
              <w:rPr>
                <w:b/>
              </w:rPr>
              <w:t>200 gr</w:t>
            </w:r>
          </w:p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pahar</w:t>
            </w:r>
            <w:proofErr w:type="spellEnd"/>
          </w:p>
        </w:tc>
        <w:tc>
          <w:tcPr>
            <w:tcW w:w="417" w:type="pct"/>
            <w:vAlign w:val="center"/>
          </w:tcPr>
          <w:p w:rsidR="00C653E9" w:rsidRDefault="00047D46" w:rsidP="00C653E9">
            <w:pPr>
              <w:ind w:firstLine="0"/>
              <w:rPr>
                <w:b/>
              </w:rPr>
            </w:pPr>
            <w:r>
              <w:rPr>
                <w:b/>
              </w:rPr>
              <w:t>25</w:t>
            </w:r>
            <w:r w:rsidR="00DB1758">
              <w:rPr>
                <w:b/>
              </w:rPr>
              <w:t>84</w:t>
            </w:r>
          </w:p>
        </w:tc>
        <w:tc>
          <w:tcPr>
            <w:tcW w:w="1750" w:type="pct"/>
            <w:vAlign w:val="center"/>
          </w:tcPr>
          <w:p w:rsidR="00C653E9" w:rsidRPr="00B36ED4" w:rsidRDefault="00D546E5" w:rsidP="00C653E9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2</w:t>
            </w:r>
            <w:r w:rsidR="00C653E9">
              <w:rPr>
                <w:b/>
              </w:rPr>
              <w:t xml:space="preserve">.5 </w:t>
            </w:r>
            <w:r w:rsidR="00C653E9" w:rsidRPr="00B36ED4">
              <w:rPr>
                <w:b/>
              </w:rPr>
              <w:t xml:space="preserve">% </w:t>
            </w:r>
            <w:proofErr w:type="spellStart"/>
            <w:r w:rsidR="00C653E9" w:rsidRPr="00B36ED4">
              <w:rPr>
                <w:b/>
              </w:rPr>
              <w:t>Ambalat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în</w:t>
            </w:r>
            <w:proofErr w:type="spellEnd"/>
            <w:r w:rsidR="00C653E9" w:rsidRPr="00B36ED4">
              <w:rPr>
                <w:b/>
              </w:rPr>
              <w:t xml:space="preserve"> </w:t>
            </w:r>
            <w:proofErr w:type="spellStart"/>
            <w:r w:rsidR="00C653E9" w:rsidRPr="00B36ED4">
              <w:rPr>
                <w:b/>
              </w:rPr>
              <w:t>pa</w:t>
            </w:r>
            <w:r w:rsidR="00C653E9">
              <w:rPr>
                <w:b/>
              </w:rPr>
              <w:t>har</w:t>
            </w:r>
            <w:proofErr w:type="spellEnd"/>
            <w:r w:rsidR="00C653E9">
              <w:rPr>
                <w:b/>
              </w:rPr>
              <w:t xml:space="preserve"> </w:t>
            </w:r>
            <w:r w:rsidR="00C653E9" w:rsidRPr="00B36ED4">
              <w:rPr>
                <w:b/>
              </w:rPr>
              <w:t>de</w:t>
            </w:r>
            <w:r w:rsidR="00162EC9">
              <w:rPr>
                <w:b/>
              </w:rPr>
              <w:t xml:space="preserve"> plastic d 100-</w:t>
            </w:r>
            <w:r w:rsidR="00C653E9">
              <w:rPr>
                <w:b/>
              </w:rPr>
              <w:t>200 gr</w:t>
            </w:r>
            <w:r w:rsidR="00C653E9" w:rsidRPr="00B36ED4">
              <w:rPr>
                <w:b/>
              </w:rPr>
              <w:t xml:space="preserve">, cu aroma de </w:t>
            </w:r>
            <w:proofErr w:type="spellStart"/>
            <w:r w:rsidR="00C653E9" w:rsidRPr="00B36ED4">
              <w:rPr>
                <w:b/>
              </w:rPr>
              <w:t>fructe</w:t>
            </w:r>
            <w:proofErr w:type="spellEnd"/>
            <w:r w:rsidR="00C653E9" w:rsidRPr="00B36ED4">
              <w:rPr>
                <w:b/>
              </w:rPr>
              <w:t xml:space="preserve"> din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</w:t>
            </w:r>
          </w:p>
        </w:tc>
        <w:tc>
          <w:tcPr>
            <w:tcW w:w="501" w:type="pct"/>
          </w:tcPr>
          <w:p w:rsidR="00C653E9" w:rsidRPr="009737C6" w:rsidRDefault="00C653E9" w:rsidP="00C653E9">
            <w:pPr>
              <w:rPr>
                <w:lang w:val="ro-RO"/>
              </w:rPr>
            </w:pPr>
          </w:p>
        </w:tc>
      </w:tr>
      <w:tr w:rsidR="00C653E9" w:rsidRPr="000D0B3E" w:rsidTr="00FE54D6">
        <w:tc>
          <w:tcPr>
            <w:tcW w:w="249" w:type="pct"/>
            <w:vAlign w:val="center"/>
          </w:tcPr>
          <w:p w:rsidR="00C653E9" w:rsidRDefault="00D546E5" w:rsidP="00C653E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C653E9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653E9" w:rsidRDefault="00047D46" w:rsidP="00C653E9">
            <w:pPr>
              <w:ind w:firstLine="0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0,2</w:t>
            </w:r>
            <w:r w:rsidRPr="00B36ED4">
              <w:rPr>
                <w:b/>
              </w:rPr>
              <w:t xml:space="preserve"> kg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gălbuie,de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0D0B3E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E776C8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E776C8" w:rsidRDefault="000D0B3E" w:rsidP="00C653E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50</w:t>
            </w:r>
            <w:bookmarkStart w:id="0" w:name="_GoBack"/>
            <w:bookmarkEnd w:id="0"/>
            <w:r w:rsidR="00C653E9">
              <w:rPr>
                <w:b/>
                <w:sz w:val="22"/>
                <w:szCs w:val="22"/>
                <w:lang w:val="ro-RO"/>
              </w:rPr>
              <w:t>000,0</w:t>
            </w:r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47D46"/>
    <w:rsid w:val="000D0B3E"/>
    <w:rsid w:val="00161553"/>
    <w:rsid w:val="00162EC9"/>
    <w:rsid w:val="001D4997"/>
    <w:rsid w:val="002E47F0"/>
    <w:rsid w:val="00396074"/>
    <w:rsid w:val="003F4099"/>
    <w:rsid w:val="005F6DAB"/>
    <w:rsid w:val="007D3505"/>
    <w:rsid w:val="009D17EF"/>
    <w:rsid w:val="00A10AB1"/>
    <w:rsid w:val="00B31DAF"/>
    <w:rsid w:val="00B53CC1"/>
    <w:rsid w:val="00C653E9"/>
    <w:rsid w:val="00D546E5"/>
    <w:rsid w:val="00D617D8"/>
    <w:rsid w:val="00DB1758"/>
    <w:rsid w:val="00E1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1DA4D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15</cp:revision>
  <dcterms:created xsi:type="dcterms:W3CDTF">2023-12-28T08:07:00Z</dcterms:created>
  <dcterms:modified xsi:type="dcterms:W3CDTF">2026-07-22T12:53:00Z</dcterms:modified>
</cp:coreProperties>
</file>