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2FC706B2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72740A">
              <w:rPr>
                <w:i/>
                <w:u w:val="single"/>
                <w:lang w:val="en-US"/>
              </w:rPr>
              <w:t xml:space="preserve"> </w:t>
            </w:r>
            <w:r w:rsidR="00AC4048" w:rsidRPr="001303C3">
              <w:rPr>
                <w:bCs/>
                <w:i/>
                <w:iCs/>
                <w:lang w:val="en-US"/>
              </w:rPr>
              <w:t xml:space="preserve"> </w:t>
            </w:r>
            <w:r w:rsidR="00AC4048" w:rsidRPr="00AC4048">
              <w:rPr>
                <w:b/>
                <w:i/>
                <w:iCs/>
                <w:u w:val="single"/>
                <w:lang w:val="en-US"/>
              </w:rPr>
              <w:t>Servicii de reparație a punții spate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E175E" w:rsidRPr="00C00499" w14:paraId="7DE7090A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E9413" w14:textId="5C527D21" w:rsidR="000E175E" w:rsidRPr="003B482D" w:rsidRDefault="00AC4048" w:rsidP="000E175E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</w:t>
            </w:r>
            <w:r w:rsidRPr="005D3319">
              <w:rPr>
                <w:lang w:val="en-US"/>
              </w:rPr>
              <w:t>ervicii de repara</w:t>
            </w:r>
            <w:r>
              <w:rPr>
                <w:lang w:val="en-US"/>
              </w:rPr>
              <w:t>ț</w:t>
            </w:r>
            <w:r w:rsidRPr="005D3319">
              <w:rPr>
                <w:lang w:val="en-US"/>
              </w:rPr>
              <w:t>ie a pun</w:t>
            </w:r>
            <w:r>
              <w:rPr>
                <w:lang w:val="en-US"/>
              </w:rPr>
              <w:t>ț</w:t>
            </w:r>
            <w:r w:rsidRPr="005D3319">
              <w:rPr>
                <w:lang w:val="en-US"/>
              </w:rPr>
              <w:t>ii</w:t>
            </w:r>
            <w:r>
              <w:rPr>
                <w:lang w:val="en-US"/>
              </w:rPr>
              <w:t xml:space="preserve"> </w:t>
            </w:r>
            <w:r w:rsidRPr="005D3319">
              <w:rPr>
                <w:lang w:val="en-US"/>
              </w:rPr>
              <w:t>spate</w:t>
            </w:r>
            <w:r>
              <w:rPr>
                <w:lang w:val="en-US"/>
              </w:rPr>
              <w:t xml:space="preserve"> inclusiv înlocuirea pieselor defecte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5BB2" w14:textId="77777777" w:rsidR="000E175E" w:rsidRPr="00FF359A" w:rsidRDefault="000E175E" w:rsidP="000E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7762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BB8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2CCE8" w14:textId="77777777" w:rsidR="00AC4048" w:rsidRPr="001F54E3" w:rsidRDefault="00AC4048" w:rsidP="00AC4048">
            <w:pPr>
              <w:rPr>
                <w:lang w:val="en-US"/>
              </w:rPr>
            </w:pPr>
            <w:r w:rsidRPr="001F54E3">
              <w:rPr>
                <w:rFonts w:eastAsiaTheme="majorEastAsia"/>
                <w:lang w:val="en-US"/>
              </w:rPr>
              <w:t xml:space="preserve">Se solicită servicii de reparație a punții spate (model </w:t>
            </w:r>
            <w:r w:rsidRPr="001F54E3">
              <w:rPr>
                <w:rFonts w:eastAsiaTheme="majorEastAsia"/>
                <w:b/>
                <w:bCs/>
                <w:lang w:val="en-US"/>
              </w:rPr>
              <w:t>ZF AV 133/80</w:t>
            </w:r>
            <w:r w:rsidRPr="001F54E3">
              <w:rPr>
                <w:rFonts w:eastAsiaTheme="majorEastAsia"/>
                <w:lang w:val="en-US"/>
              </w:rPr>
              <w:t xml:space="preserve">) pentru autobuzul </w:t>
            </w:r>
            <w:r w:rsidRPr="001F54E3">
              <w:rPr>
                <w:rFonts w:eastAsiaTheme="majorEastAsia"/>
                <w:b/>
                <w:bCs/>
                <w:lang w:val="en-US"/>
              </w:rPr>
              <w:t>Isuzu Citiport</w:t>
            </w:r>
            <w:r w:rsidRPr="001F54E3">
              <w:rPr>
                <w:rFonts w:eastAsiaTheme="majorEastAsia"/>
                <w:lang w:val="en-US"/>
              </w:rPr>
              <w:t xml:space="preserve"> (VIN: </w:t>
            </w:r>
            <w:r w:rsidRPr="001F54E3">
              <w:rPr>
                <w:rFonts w:eastAsiaTheme="majorEastAsia"/>
                <w:b/>
                <w:bCs/>
                <w:lang w:val="en-US"/>
              </w:rPr>
              <w:t>NNAMOBHLB02000133</w:t>
            </w:r>
            <w:r w:rsidRPr="001F54E3">
              <w:rPr>
                <w:rFonts w:eastAsiaTheme="majorEastAsia"/>
                <w:lang w:val="en-US"/>
              </w:rPr>
              <w:t>), inclusiv furnizarea următoarelor piese și materiale</w:t>
            </w:r>
            <w:r w:rsidRPr="001F54E3">
              <w:rPr>
                <w:lang w:val="en-US"/>
              </w:rPr>
              <w:t>:</w:t>
            </w:r>
          </w:p>
          <w:p w14:paraId="1ABBABD0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b/>
                <w:bCs/>
                <w:lang w:val="en-US"/>
              </w:rPr>
              <w:t>Servicii de manoperă:</w:t>
            </w:r>
            <w:r w:rsidRPr="001F54E3">
              <w:rPr>
                <w:lang w:val="en-US"/>
              </w:rPr>
              <w:t xml:space="preserve"> Demontarea și montarea punții spate.</w:t>
            </w:r>
          </w:p>
          <w:p w14:paraId="2CBB01A3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Piulița pinionului de atac  – 1 buc.</w:t>
            </w:r>
          </w:p>
          <w:p w14:paraId="1D3A9119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Element mecanism cutie de viteze – 1 buc.</w:t>
            </w:r>
          </w:p>
          <w:p w14:paraId="6ADD3F7A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Inel de etanșare a diferențialului  – 1 buc.</w:t>
            </w:r>
          </w:p>
          <w:p w14:paraId="44D90B87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Rulment – 1 buc.</w:t>
            </w:r>
          </w:p>
          <w:p w14:paraId="559C1C93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lastRenderedPageBreak/>
              <w:t>Garnitura diferențialului– 2 bucăți.</w:t>
            </w:r>
          </w:p>
          <w:p w14:paraId="610107C5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Rulment exterior al arborelui  – 1 buc.</w:t>
            </w:r>
          </w:p>
          <w:p w14:paraId="7F93FEA2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Rulmentul diferențialului  – 1 buc.</w:t>
            </w:r>
          </w:p>
          <w:p w14:paraId="6B9C8688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Rulment  – 1 buc.</w:t>
            </w:r>
          </w:p>
          <w:p w14:paraId="6EE20F02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Corpul diferențialului  – 1 buc.</w:t>
            </w:r>
          </w:p>
          <w:p w14:paraId="7166A673" w14:textId="77777777" w:rsidR="00AC4048" w:rsidRPr="001F54E3" w:rsidRDefault="00AC4048" w:rsidP="00AC4048">
            <w:pPr>
              <w:numPr>
                <w:ilvl w:val="0"/>
                <w:numId w:val="62"/>
              </w:numPr>
              <w:rPr>
                <w:lang w:val="en-US"/>
              </w:rPr>
            </w:pPr>
            <w:r w:rsidRPr="001F54E3">
              <w:rPr>
                <w:lang w:val="en-US"/>
              </w:rPr>
              <w:t>Ulei de transmisie 80W90 – 17 litri.</w:t>
            </w:r>
          </w:p>
          <w:p w14:paraId="298FE41D" w14:textId="0CFE673F" w:rsidR="000E175E" w:rsidRPr="00AC4048" w:rsidRDefault="000E175E" w:rsidP="000E175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FD9C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11A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  <w:tr w:rsidR="000E175E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0E175E" w:rsidRPr="001D4C9C" w:rsidRDefault="000E175E" w:rsidP="000E175E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0E175E" w:rsidRPr="0065496F" w:rsidRDefault="000E175E" w:rsidP="000E175E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292B2" w14:textId="77777777" w:rsidR="000D3BD3" w:rsidRDefault="000D3BD3" w:rsidP="00A20ACF">
      <w:r>
        <w:separator/>
      </w:r>
    </w:p>
  </w:endnote>
  <w:endnote w:type="continuationSeparator" w:id="0">
    <w:p w14:paraId="2BC5CC86" w14:textId="77777777" w:rsidR="000D3BD3" w:rsidRDefault="000D3BD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34BAF" w14:textId="77777777" w:rsidR="000D3BD3" w:rsidRDefault="000D3BD3" w:rsidP="00A20ACF">
      <w:r>
        <w:separator/>
      </w:r>
    </w:p>
  </w:footnote>
  <w:footnote w:type="continuationSeparator" w:id="0">
    <w:p w14:paraId="0E1D0E55" w14:textId="77777777" w:rsidR="000D3BD3" w:rsidRDefault="000D3BD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306962"/>
    <w:multiLevelType w:val="hybridMultilevel"/>
    <w:tmpl w:val="4A88B85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4286E3D"/>
    <w:multiLevelType w:val="multilevel"/>
    <w:tmpl w:val="E1FE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872015F"/>
    <w:multiLevelType w:val="hybridMultilevel"/>
    <w:tmpl w:val="DEDC2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6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6"/>
  </w:num>
  <w:num w:numId="2" w16cid:durableId="503403621">
    <w:abstractNumId w:val="42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38"/>
  </w:num>
  <w:num w:numId="7" w16cid:durableId="138501735">
    <w:abstractNumId w:val="5"/>
  </w:num>
  <w:num w:numId="8" w16cid:durableId="870874537">
    <w:abstractNumId w:val="40"/>
  </w:num>
  <w:num w:numId="9" w16cid:durableId="318967906">
    <w:abstractNumId w:val="34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5"/>
  </w:num>
  <w:num w:numId="13" w16cid:durableId="1310094932">
    <w:abstractNumId w:val="19"/>
  </w:num>
  <w:num w:numId="14" w16cid:durableId="1672486060">
    <w:abstractNumId w:val="39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2"/>
  </w:num>
  <w:num w:numId="19" w16cid:durableId="677269226">
    <w:abstractNumId w:val="28"/>
  </w:num>
  <w:num w:numId="20" w16cid:durableId="2002387704">
    <w:abstractNumId w:val="16"/>
  </w:num>
  <w:num w:numId="21" w16cid:durableId="642346573">
    <w:abstractNumId w:val="35"/>
  </w:num>
  <w:num w:numId="22" w16cid:durableId="2134325343">
    <w:abstractNumId w:val="31"/>
  </w:num>
  <w:num w:numId="23" w16cid:durableId="2090154650">
    <w:abstractNumId w:val="33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2"/>
  </w:num>
  <w:num w:numId="27" w16cid:durableId="702904724">
    <w:abstractNumId w:val="42"/>
  </w:num>
  <w:num w:numId="28" w16cid:durableId="724644682">
    <w:abstractNumId w:val="42"/>
  </w:num>
  <w:num w:numId="29" w16cid:durableId="379522312">
    <w:abstractNumId w:val="32"/>
  </w:num>
  <w:num w:numId="30" w16cid:durableId="2054226285">
    <w:abstractNumId w:val="42"/>
  </w:num>
  <w:num w:numId="31" w16cid:durableId="191037511">
    <w:abstractNumId w:val="42"/>
  </w:num>
  <w:num w:numId="32" w16cid:durableId="1859394385">
    <w:abstractNumId w:val="36"/>
    <w:lvlOverride w:ilvl="0">
      <w:startOverride w:val="1"/>
    </w:lvlOverride>
  </w:num>
  <w:num w:numId="33" w16cid:durableId="607782993">
    <w:abstractNumId w:val="24"/>
  </w:num>
  <w:num w:numId="34" w16cid:durableId="1927500192">
    <w:abstractNumId w:val="42"/>
  </w:num>
  <w:num w:numId="35" w16cid:durableId="489836441">
    <w:abstractNumId w:val="42"/>
  </w:num>
  <w:num w:numId="36" w16cid:durableId="1327048647">
    <w:abstractNumId w:val="42"/>
  </w:num>
  <w:num w:numId="37" w16cid:durableId="1521355436">
    <w:abstractNumId w:val="42"/>
  </w:num>
  <w:num w:numId="38" w16cid:durableId="1047799727">
    <w:abstractNumId w:val="37"/>
  </w:num>
  <w:num w:numId="39" w16cid:durableId="2139377753">
    <w:abstractNumId w:val="30"/>
  </w:num>
  <w:num w:numId="40" w16cid:durableId="1373532001">
    <w:abstractNumId w:val="36"/>
    <w:lvlOverride w:ilvl="0">
      <w:startOverride w:val="2"/>
    </w:lvlOverride>
  </w:num>
  <w:num w:numId="41" w16cid:durableId="488794643">
    <w:abstractNumId w:val="42"/>
    <w:lvlOverride w:ilvl="0">
      <w:startOverride w:val="7"/>
    </w:lvlOverride>
  </w:num>
  <w:num w:numId="42" w16cid:durableId="1369061056">
    <w:abstractNumId w:val="42"/>
  </w:num>
  <w:num w:numId="43" w16cid:durableId="1940985857">
    <w:abstractNumId w:val="42"/>
  </w:num>
  <w:num w:numId="44" w16cid:durableId="1510219000">
    <w:abstractNumId w:val="42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3"/>
  </w:num>
  <w:num w:numId="51" w16cid:durableId="2062241251">
    <w:abstractNumId w:val="42"/>
  </w:num>
  <w:num w:numId="52" w16cid:durableId="2036497192">
    <w:abstractNumId w:val="26"/>
  </w:num>
  <w:num w:numId="53" w16cid:durableId="1431466746">
    <w:abstractNumId w:val="12"/>
  </w:num>
  <w:num w:numId="54" w16cid:durableId="1501459770">
    <w:abstractNumId w:val="42"/>
  </w:num>
  <w:num w:numId="55" w16cid:durableId="691420591">
    <w:abstractNumId w:val="42"/>
  </w:num>
  <w:num w:numId="56" w16cid:durableId="692419046">
    <w:abstractNumId w:val="42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41"/>
  </w:num>
  <w:num w:numId="60" w16cid:durableId="1956978197">
    <w:abstractNumId w:val="29"/>
  </w:num>
  <w:num w:numId="61" w16cid:durableId="1830366118">
    <w:abstractNumId w:val="3"/>
  </w:num>
  <w:num w:numId="62" w16cid:durableId="1621641333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3BD3"/>
    <w:rsid w:val="000D4587"/>
    <w:rsid w:val="000D4758"/>
    <w:rsid w:val="000D5968"/>
    <w:rsid w:val="000D6903"/>
    <w:rsid w:val="000D6DCD"/>
    <w:rsid w:val="000D7398"/>
    <w:rsid w:val="000D74CB"/>
    <w:rsid w:val="000E175E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998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590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57A8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0A"/>
    <w:rsid w:val="00730A78"/>
    <w:rsid w:val="007323B6"/>
    <w:rsid w:val="00732A5D"/>
    <w:rsid w:val="00734AAD"/>
    <w:rsid w:val="00736134"/>
    <w:rsid w:val="00736B8F"/>
    <w:rsid w:val="00740BE4"/>
    <w:rsid w:val="0074397A"/>
    <w:rsid w:val="00743DF6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A5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048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58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0238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27</cp:revision>
  <cp:lastPrinted>2021-03-10T08:12:00Z</cp:lastPrinted>
  <dcterms:created xsi:type="dcterms:W3CDTF">2022-01-21T12:17:00Z</dcterms:created>
  <dcterms:modified xsi:type="dcterms:W3CDTF">2026-03-02T13:06:00Z</dcterms:modified>
</cp:coreProperties>
</file>