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D84F8" w14:textId="77777777" w:rsidR="004F0A71" w:rsidRDefault="004F0A71">
      <w:pPr>
        <w:tabs>
          <w:tab w:val="left" w:pos="4786"/>
          <w:tab w:val="left" w:pos="10031"/>
        </w:tabs>
        <w:ind w:right="453"/>
        <w:jc w:val="right"/>
        <w:rPr>
          <w:sz w:val="16"/>
          <w:szCs w:val="16"/>
        </w:rPr>
      </w:pPr>
      <w:r>
        <w:rPr>
          <w:sz w:val="16"/>
          <w:szCs w:val="16"/>
          <w:lang w:val="en-US"/>
        </w:rPr>
        <w:t>Win</w:t>
      </w:r>
      <w:r>
        <w:rPr>
          <w:sz w:val="16"/>
          <w:szCs w:val="16"/>
        </w:rPr>
        <w:t>Смета2000</w:t>
      </w:r>
    </w:p>
    <w:p w14:paraId="0A930101" w14:textId="77777777" w:rsidR="004F0A71" w:rsidRDefault="004F0A71">
      <w:pPr>
        <w:ind w:right="567"/>
        <w:jc w:val="right"/>
        <w:rPr>
          <w:sz w:val="22"/>
          <w:szCs w:val="22"/>
        </w:rPr>
      </w:pPr>
      <w:r>
        <w:rPr>
          <w:sz w:val="22"/>
          <w:szCs w:val="22"/>
          <w:lang w:val="en-US"/>
        </w:rPr>
        <w:t>Formular Nr.5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7513"/>
      </w:tblGrid>
      <w:tr w:rsidR="004F0A71" w14:paraId="7428E739" w14:textId="77777777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24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49A44DA" w14:textId="77777777" w:rsidR="004F0A71" w:rsidRDefault="004F0A71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Investitor</w:t>
            </w:r>
          </w:p>
          <w:p w14:paraId="6D502F97" w14:textId="77777777" w:rsidR="004F0A71" w:rsidRDefault="004F0A71">
            <w:pPr>
              <w:rPr>
                <w:b/>
                <w:bCs/>
                <w:sz w:val="32"/>
                <w:szCs w:val="32"/>
              </w:rPr>
            </w:pPr>
            <w:r>
              <w:rPr>
                <w:sz w:val="24"/>
                <w:szCs w:val="24"/>
                <w:lang w:val="en-US"/>
              </w:rPr>
              <w:t>Obiect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14:paraId="383EB03D" w14:textId="77777777" w:rsidR="004F0A71" w:rsidRDefault="004F0A71">
            <w:pPr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</w:rPr>
              <w:t xml:space="preserve"> Primaria or. Edinet</w:t>
            </w:r>
          </w:p>
          <w:p w14:paraId="57FBDBB7" w14:textId="77777777" w:rsidR="004F0A71" w:rsidRDefault="004F0A71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32"/>
                <w:szCs w:val="32"/>
              </w:rPr>
              <w:t>Proiectarea retelor de canalizare a sectorului de Est or. Edinet in perimetrul str. M. Eminescu, sos.Bucovinei, str.Al. Hijdeu-(1sector)</w:t>
            </w:r>
          </w:p>
        </w:tc>
      </w:tr>
    </w:tbl>
    <w:p w14:paraId="603B7D8D" w14:textId="77777777" w:rsidR="004F0A71" w:rsidRDefault="004F0A71"/>
    <w:p w14:paraId="654C7033" w14:textId="77777777" w:rsidR="004F0A71" w:rsidRDefault="004F0A71">
      <w:pPr>
        <w:ind w:right="425"/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Catalog de pre</w:t>
      </w:r>
      <w:r>
        <w:rPr>
          <w:b/>
          <w:bCs/>
          <w:sz w:val="40"/>
          <w:szCs w:val="40"/>
          <w:lang w:val="ro-RO"/>
        </w:rPr>
        <w:t>ţuri unitare pentru obiectul</w:t>
      </w:r>
      <w:r>
        <w:rPr>
          <w:b/>
          <w:bCs/>
          <w:sz w:val="40"/>
          <w:szCs w:val="40"/>
          <w:lang w:val="en-US"/>
        </w:rPr>
        <w:t xml:space="preserve"> № 2-2-4</w:t>
      </w:r>
    </w:p>
    <w:p w14:paraId="40793689" w14:textId="77777777" w:rsidR="004F0A71" w:rsidRDefault="004F0A71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Platforma A. Platforma pentru generator</w:t>
      </w:r>
    </w:p>
    <w:p w14:paraId="052DEFBA" w14:textId="77777777" w:rsidR="004F0A71" w:rsidRDefault="004F0A71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(formular desf</w:t>
      </w:r>
      <w:r>
        <w:rPr>
          <w:b/>
          <w:bCs/>
          <w:sz w:val="24"/>
          <w:szCs w:val="24"/>
          <w:lang w:val="ro-RO"/>
        </w:rPr>
        <w:t>ăşurat</w:t>
      </w:r>
      <w:r>
        <w:rPr>
          <w:b/>
          <w:bCs/>
          <w:sz w:val="24"/>
          <w:szCs w:val="24"/>
          <w:lang w:val="en-US"/>
        </w:rPr>
        <w:t>)</w:t>
      </w:r>
    </w:p>
    <w:p w14:paraId="4E5270C3" w14:textId="77777777" w:rsidR="004F0A71" w:rsidRDefault="004F0A71">
      <w:pPr>
        <w:rPr>
          <w:sz w:val="24"/>
          <w:szCs w:val="24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927"/>
        <w:gridCol w:w="916"/>
        <w:gridCol w:w="3544"/>
        <w:gridCol w:w="1134"/>
        <w:gridCol w:w="1134"/>
        <w:gridCol w:w="1417"/>
        <w:gridCol w:w="1418"/>
      </w:tblGrid>
      <w:tr w:rsidR="004F0A71" w14:paraId="441B41A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BBCB98A" w14:textId="77777777" w:rsidR="004F0A71" w:rsidRDefault="004F0A7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226AEAA" w14:textId="77777777" w:rsidR="004F0A71" w:rsidRDefault="004F0A7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1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10766D5" w14:textId="77777777" w:rsidR="004F0A71" w:rsidRDefault="004F0A7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400C043" w14:textId="77777777" w:rsidR="004F0A71" w:rsidRDefault="004F0A71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BDC9DBC" w14:textId="77777777" w:rsidR="004F0A71" w:rsidRDefault="004F0A7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99C1582" w14:textId="77777777" w:rsidR="004F0A71" w:rsidRDefault="004F0A7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3F1D866" w14:textId="77777777" w:rsidR="004F0A71" w:rsidRDefault="004F0A7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0076F10" w14:textId="77777777" w:rsidR="004F0A71" w:rsidRDefault="004F0A7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Consum de resurse pe unitate de măsură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83C8084" w14:textId="77777777" w:rsidR="004F0A71" w:rsidRDefault="004F0A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Valoare, lei</w:t>
            </w:r>
          </w:p>
        </w:tc>
      </w:tr>
      <w:tr w:rsidR="004F0A71" w14:paraId="4FF2D2B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4B1E374" w14:textId="77777777" w:rsidR="004F0A71" w:rsidRDefault="004F0A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76FBFCC" w14:textId="77777777" w:rsidR="004F0A71" w:rsidRDefault="004F0A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1DA2BE" w14:textId="77777777" w:rsidR="004F0A71" w:rsidRDefault="004F0A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CF91E40" w14:textId="77777777" w:rsidR="004F0A71" w:rsidRDefault="004F0A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C0A652E" w14:textId="77777777" w:rsidR="004F0A71" w:rsidRDefault="004F0A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5D846B8" w14:textId="77777777" w:rsidR="004F0A71" w:rsidRDefault="004F0A7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551DAC60" w14:textId="77777777" w:rsidR="004F0A71" w:rsidRDefault="004F0A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E6ACD2B" w14:textId="77777777" w:rsidR="004F0A71" w:rsidRDefault="004F0A7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124DD2D9" w14:textId="77777777" w:rsidR="004F0A71" w:rsidRDefault="004F0A71">
            <w:pPr>
              <w:jc w:val="center"/>
            </w:pPr>
            <w:r>
              <w:t>—————</w:t>
            </w:r>
          </w:p>
          <w:p w14:paraId="4E9E9BC8" w14:textId="77777777" w:rsidR="004F0A71" w:rsidRDefault="004F0A71">
            <w:pPr>
              <w:jc w:val="center"/>
            </w:pPr>
            <w:r>
              <w:t>incl. salariu</w:t>
            </w:r>
          </w:p>
          <w:p w14:paraId="35CB3667" w14:textId="77777777" w:rsidR="004F0A71" w:rsidRDefault="004F0A71">
            <w:pPr>
              <w:jc w:val="center"/>
            </w:pPr>
          </w:p>
        </w:tc>
      </w:tr>
    </w:tbl>
    <w:p w14:paraId="318B0416" w14:textId="77777777" w:rsidR="004F0A71" w:rsidRDefault="004F0A71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927"/>
        <w:gridCol w:w="916"/>
        <w:gridCol w:w="3544"/>
        <w:gridCol w:w="1134"/>
        <w:gridCol w:w="1134"/>
        <w:gridCol w:w="1417"/>
        <w:gridCol w:w="1420"/>
      </w:tblGrid>
      <w:tr w:rsidR="004F0A71" w14:paraId="231D95A4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D2883A7" w14:textId="77777777" w:rsidR="004F0A71" w:rsidRDefault="004F0A7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4F7855" w14:textId="77777777" w:rsidR="004F0A71" w:rsidRDefault="004F0A7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1C8267A" w14:textId="77777777" w:rsidR="004F0A71" w:rsidRDefault="004F0A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678E8BE" w14:textId="77777777" w:rsidR="004F0A71" w:rsidRDefault="004F0A7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85935E" w14:textId="77777777" w:rsidR="004F0A71" w:rsidRDefault="004F0A7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A736EE4" w14:textId="77777777" w:rsidR="004F0A71" w:rsidRDefault="004F0A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971F053" w14:textId="77777777" w:rsidR="004F0A71" w:rsidRDefault="004F0A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F0A71" w14:paraId="2BB80891" w14:textId="77777777">
        <w:tblPrEx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028739" w14:textId="77777777" w:rsidR="004F0A71" w:rsidRDefault="004F0A71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0A7CF6" w14:textId="77777777" w:rsidR="004F0A71" w:rsidRDefault="004F0A71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68A862" w14:textId="77777777" w:rsidR="004F0A71" w:rsidRDefault="004F0A7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 Platforma pentru generator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108839" w14:textId="77777777" w:rsidR="004F0A71" w:rsidRDefault="004F0A71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46DDA1" w14:textId="77777777" w:rsidR="004F0A71" w:rsidRDefault="004F0A71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B14B0C" w14:textId="77777777" w:rsidR="004F0A71" w:rsidRDefault="004F0A71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98D1DE" w14:textId="77777777" w:rsidR="004F0A71" w:rsidRDefault="004F0A71"/>
        </w:tc>
      </w:tr>
      <w:tr w:rsidR="004F0A71" w14:paraId="326D18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4E2D7120" w14:textId="77777777" w:rsidR="004F0A71" w:rsidRDefault="004F0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4059B948" w14:textId="77777777" w:rsidR="004F0A71" w:rsidRDefault="004F0A7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14:paraId="4D25E522" w14:textId="77777777" w:rsidR="004F0A71" w:rsidRDefault="004F0A7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D42B5C" w14:textId="77777777" w:rsidR="004F0A71" w:rsidRDefault="004F0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Sapatura mecanica cu excavatorul de 0,40-0,70 mc, cu motor cu ardere interna si comanda hidraulica, in pamint cu umiditate naturala, descarcare in depozit teren catg. II </w:t>
            </w:r>
          </w:p>
          <w:p w14:paraId="03903261" w14:textId="77777777" w:rsidR="004F0A71" w:rsidRDefault="004F0A7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9716E" w14:textId="77777777" w:rsidR="004F0A71" w:rsidRDefault="004F0A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159A9" w14:textId="77777777" w:rsidR="004F0A71" w:rsidRDefault="004F0A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973ED" w14:textId="77777777" w:rsidR="004F0A71" w:rsidRDefault="004F0A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1022B" w14:textId="77777777" w:rsidR="004F0A71" w:rsidRDefault="004F0A71">
            <w:pPr>
              <w:jc w:val="center"/>
            </w:pPr>
          </w:p>
        </w:tc>
      </w:tr>
      <w:tr w:rsidR="004F0A71" w14:paraId="773941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1E5FD00C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5CBD1634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09AB6B" w14:textId="77777777" w:rsidR="004F0A71" w:rsidRDefault="004F0A71">
            <w:r>
              <w:t>Excavator pe senile cu o cupa cu motor termic,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2229A" w14:textId="77777777" w:rsidR="004F0A71" w:rsidRDefault="004F0A7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65C05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2,0500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4D8C7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CFD2C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579F2B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6A89EE6C" w14:textId="77777777" w:rsidR="004F0A71" w:rsidRDefault="004F0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488C96E7" w14:textId="77777777" w:rsidR="004F0A71" w:rsidRDefault="004F0A7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TsD05B</w:t>
            </w:r>
          </w:p>
          <w:p w14:paraId="5485E473" w14:textId="77777777" w:rsidR="004F0A71" w:rsidRDefault="004F0A7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99E306" w14:textId="77777777" w:rsidR="004F0A71" w:rsidRDefault="004F0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Compactarea cu maiul mecanic de 150-200 kg a umpluturilor in straturi succesive de 20-30 cm grosime, exclusiv udarea fiecarui strat in parte, umpluturile executindu-se din pamint coeziv </w:t>
            </w:r>
          </w:p>
          <w:p w14:paraId="3DA72F74" w14:textId="77777777" w:rsidR="004F0A71" w:rsidRDefault="004F0A7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4398D" w14:textId="77777777" w:rsidR="004F0A71" w:rsidRDefault="004F0A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0A9D7" w14:textId="77777777" w:rsidR="004F0A71" w:rsidRDefault="004F0A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09237" w14:textId="77777777" w:rsidR="004F0A71" w:rsidRDefault="004F0A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64482" w14:textId="77777777" w:rsidR="004F0A71" w:rsidRDefault="004F0A71">
            <w:pPr>
              <w:jc w:val="center"/>
            </w:pPr>
          </w:p>
        </w:tc>
      </w:tr>
      <w:tr w:rsidR="004F0A71" w14:paraId="1F27D0D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nil"/>
              <w:bottom w:val="single" w:sz="2" w:space="0" w:color="auto"/>
            </w:tcBorders>
          </w:tcPr>
          <w:p w14:paraId="104A67F4" w14:textId="77777777" w:rsidR="004F0A71" w:rsidRDefault="004F0A71"/>
        </w:tc>
        <w:tc>
          <w:tcPr>
            <w:tcW w:w="916" w:type="dxa"/>
            <w:tcBorders>
              <w:top w:val="nil"/>
              <w:bottom w:val="single" w:sz="2" w:space="0" w:color="auto"/>
            </w:tcBorders>
            <w:vAlign w:val="center"/>
          </w:tcPr>
          <w:p w14:paraId="1182B63D" w14:textId="77777777" w:rsidR="004F0A71" w:rsidRDefault="004F0A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5E95F748" w14:textId="77777777" w:rsidR="004F0A71" w:rsidRDefault="004F0A71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3C7D0B" w14:textId="77777777" w:rsidR="004F0A71" w:rsidRDefault="004F0A7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95DA73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8,8200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EA443F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48EFE5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2A7EFF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5583F890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42E37D16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42877D" w14:textId="77777777" w:rsidR="004F0A71" w:rsidRDefault="004F0A71">
            <w:r>
              <w:t>Mai mecanic de 150-200 kg cu motor termic 6 cp (4 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49FBA" w14:textId="77777777" w:rsidR="004F0A71" w:rsidRDefault="004F0A7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069D4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9,4300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8B9E4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02B6E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49144F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65177BE8" w14:textId="77777777" w:rsidR="004F0A71" w:rsidRDefault="004F0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50F96D6A" w14:textId="77777777" w:rsidR="004F0A71" w:rsidRDefault="004F0A7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14:paraId="0BE75833" w14:textId="77777777" w:rsidR="004F0A71" w:rsidRDefault="004F0A7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2F4417" w14:textId="77777777" w:rsidR="004F0A71" w:rsidRDefault="004F0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Strat de fundatie din nisip</w:t>
            </w:r>
          </w:p>
          <w:p w14:paraId="4153FC99" w14:textId="77777777" w:rsidR="004F0A71" w:rsidRDefault="004F0A7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E560B" w14:textId="77777777" w:rsidR="004F0A71" w:rsidRDefault="004F0A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7C362" w14:textId="77777777" w:rsidR="004F0A71" w:rsidRDefault="004F0A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F42D9" w14:textId="77777777" w:rsidR="004F0A71" w:rsidRDefault="004F0A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433CE" w14:textId="77777777" w:rsidR="004F0A71" w:rsidRDefault="004F0A71">
            <w:pPr>
              <w:jc w:val="center"/>
            </w:pPr>
          </w:p>
        </w:tc>
      </w:tr>
      <w:tr w:rsidR="004F0A71" w14:paraId="0C43672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nil"/>
              <w:bottom w:val="single" w:sz="2" w:space="0" w:color="auto"/>
            </w:tcBorders>
          </w:tcPr>
          <w:p w14:paraId="2B45A5B7" w14:textId="77777777" w:rsidR="004F0A71" w:rsidRDefault="004F0A71"/>
        </w:tc>
        <w:tc>
          <w:tcPr>
            <w:tcW w:w="916" w:type="dxa"/>
            <w:tcBorders>
              <w:top w:val="nil"/>
              <w:bottom w:val="single" w:sz="2" w:space="0" w:color="auto"/>
            </w:tcBorders>
            <w:vAlign w:val="center"/>
          </w:tcPr>
          <w:p w14:paraId="29F33333" w14:textId="77777777" w:rsidR="004F0A71" w:rsidRDefault="004F0A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71FFFD92" w14:textId="77777777" w:rsidR="004F0A71" w:rsidRDefault="004F0A71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AFC646" w14:textId="77777777" w:rsidR="004F0A71" w:rsidRDefault="004F0A7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562533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0,9000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DDF118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A76D7D9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324DB1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10D98D1A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0506E5EE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AF99E0" w14:textId="77777777" w:rsidR="004F0A71" w:rsidRDefault="004F0A71">
            <w: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F0BFB" w14:textId="77777777" w:rsidR="004F0A71" w:rsidRDefault="004F0A71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B5B59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C43E4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56483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2E72DF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69A0943B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506395DE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7937D9" w14:textId="77777777" w:rsidR="004F0A71" w:rsidRDefault="004F0A71">
            <w: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03D47" w14:textId="77777777" w:rsidR="004F0A71" w:rsidRDefault="004F0A7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B7E2C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0,4200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42C5C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69F1C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2D887E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07EC3BB4" w14:textId="77777777" w:rsidR="004F0A71" w:rsidRDefault="004F0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0CBB0F82" w14:textId="77777777" w:rsidR="004F0A71" w:rsidRDefault="004F0A7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7F4E9AA8" w14:textId="77777777" w:rsidR="004F0A71" w:rsidRDefault="004F0A7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901439" w14:textId="77777777" w:rsidR="004F0A71" w:rsidRDefault="004F0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Strat de fundatie din pietris </w:t>
            </w:r>
          </w:p>
          <w:p w14:paraId="0364857C" w14:textId="77777777" w:rsidR="004F0A71" w:rsidRDefault="004F0A7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1910E" w14:textId="77777777" w:rsidR="004F0A71" w:rsidRDefault="004F0A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6A9F7" w14:textId="77777777" w:rsidR="004F0A71" w:rsidRDefault="004F0A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34770" w14:textId="77777777" w:rsidR="004F0A71" w:rsidRDefault="004F0A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8844E" w14:textId="77777777" w:rsidR="004F0A71" w:rsidRDefault="004F0A71">
            <w:pPr>
              <w:jc w:val="center"/>
            </w:pPr>
          </w:p>
        </w:tc>
      </w:tr>
      <w:tr w:rsidR="004F0A71" w14:paraId="6D70ADE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nil"/>
              <w:bottom w:val="single" w:sz="2" w:space="0" w:color="auto"/>
            </w:tcBorders>
          </w:tcPr>
          <w:p w14:paraId="6868D580" w14:textId="77777777" w:rsidR="004F0A71" w:rsidRDefault="004F0A71"/>
        </w:tc>
        <w:tc>
          <w:tcPr>
            <w:tcW w:w="916" w:type="dxa"/>
            <w:tcBorders>
              <w:top w:val="nil"/>
              <w:bottom w:val="single" w:sz="2" w:space="0" w:color="auto"/>
            </w:tcBorders>
            <w:vAlign w:val="center"/>
          </w:tcPr>
          <w:p w14:paraId="18D37EC5" w14:textId="77777777" w:rsidR="004F0A71" w:rsidRDefault="004F0A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04B31B4B" w14:textId="77777777" w:rsidR="004F0A71" w:rsidRDefault="004F0A71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2AC9E9" w14:textId="77777777" w:rsidR="004F0A71" w:rsidRDefault="004F0A7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90DC4B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0,9900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5FEB42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CD11DCB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646361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16CCDA8E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4BE92678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</w:t>
            </w:r>
            <w:r>
              <w:rPr>
                <w:sz w:val="16"/>
                <w:szCs w:val="16"/>
              </w:rPr>
              <w:lastRenderedPageBreak/>
              <w:t>00068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759BDD" w14:textId="77777777" w:rsidR="004F0A71" w:rsidRDefault="004F0A71">
            <w:r>
              <w:lastRenderedPageBreak/>
              <w:t>Pietris ciuruit nespalat de riu 7-15mm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9580F" w14:textId="77777777" w:rsidR="004F0A71" w:rsidRDefault="004F0A71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40B12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9804A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B6D0D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2845F3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53955E7C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24569D48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DC8BA7" w14:textId="77777777" w:rsidR="004F0A71" w:rsidRDefault="004F0A71">
            <w: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65DDD" w14:textId="77777777" w:rsidR="004F0A71" w:rsidRDefault="004F0A7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B92BD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0,4200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96A59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1C4C2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1E6CDE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1E9E824F" w14:textId="77777777" w:rsidR="004F0A71" w:rsidRDefault="004F0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41F9C8BF" w14:textId="77777777" w:rsidR="004F0A71" w:rsidRDefault="004F0A7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CB02A</w:t>
            </w:r>
          </w:p>
          <w:p w14:paraId="26971C22" w14:textId="77777777" w:rsidR="004F0A71" w:rsidRDefault="004F0A7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1F088A" w14:textId="77777777" w:rsidR="004F0A71" w:rsidRDefault="004F0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Cofraje din panouri refolosibile, cu asteriala din scinduri de rasinoase scurte si subscurte pentru turnarea betonului in cuzineti, fundatii pahar si fundatii de utilaje inclusiv sprijinirile </w:t>
            </w:r>
          </w:p>
          <w:p w14:paraId="579754D9" w14:textId="77777777" w:rsidR="004F0A71" w:rsidRDefault="004F0A7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EE3F1" w14:textId="77777777" w:rsidR="004F0A71" w:rsidRDefault="004F0A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B8FF5" w14:textId="77777777" w:rsidR="004F0A71" w:rsidRDefault="004F0A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E8A10" w14:textId="77777777" w:rsidR="004F0A71" w:rsidRDefault="004F0A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35C69" w14:textId="77777777" w:rsidR="004F0A71" w:rsidRDefault="004F0A71">
            <w:pPr>
              <w:jc w:val="center"/>
            </w:pPr>
          </w:p>
        </w:tc>
      </w:tr>
      <w:tr w:rsidR="004F0A71" w14:paraId="1470698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nil"/>
              <w:bottom w:val="single" w:sz="2" w:space="0" w:color="auto"/>
            </w:tcBorders>
          </w:tcPr>
          <w:p w14:paraId="519C8FA6" w14:textId="77777777" w:rsidR="004F0A71" w:rsidRDefault="004F0A71"/>
        </w:tc>
        <w:tc>
          <w:tcPr>
            <w:tcW w:w="916" w:type="dxa"/>
            <w:tcBorders>
              <w:top w:val="nil"/>
              <w:bottom w:val="single" w:sz="2" w:space="0" w:color="auto"/>
            </w:tcBorders>
            <w:vAlign w:val="center"/>
          </w:tcPr>
          <w:p w14:paraId="7E3FADAA" w14:textId="77777777" w:rsidR="004F0A71" w:rsidRDefault="004F0A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BF65535" w14:textId="77777777" w:rsidR="004F0A71" w:rsidRDefault="004F0A71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2FB53B" w14:textId="77777777" w:rsidR="004F0A71" w:rsidRDefault="004F0A7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4896B1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C9BA40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1FAFAB3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2EC6C94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nil"/>
              <w:bottom w:val="single" w:sz="2" w:space="0" w:color="auto"/>
            </w:tcBorders>
          </w:tcPr>
          <w:p w14:paraId="378CA12E" w14:textId="77777777" w:rsidR="004F0A71" w:rsidRDefault="004F0A71"/>
        </w:tc>
        <w:tc>
          <w:tcPr>
            <w:tcW w:w="916" w:type="dxa"/>
            <w:tcBorders>
              <w:top w:val="nil"/>
              <w:bottom w:val="single" w:sz="2" w:space="0" w:color="auto"/>
            </w:tcBorders>
            <w:vAlign w:val="center"/>
          </w:tcPr>
          <w:p w14:paraId="29104358" w14:textId="77777777" w:rsidR="004F0A71" w:rsidRDefault="004F0A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FF45471" w14:textId="77777777" w:rsidR="004F0A71" w:rsidRDefault="004F0A71">
            <w:r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586C37" w14:textId="77777777" w:rsidR="004F0A71" w:rsidRDefault="004F0A7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3C2284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1,0500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005060F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BC63AB3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1B44B6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1B24AA7F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68AD8DB8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22C5E6" w14:textId="77777777" w:rsidR="004F0A71" w:rsidRDefault="004F0A71">
            <w: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F04A4" w14:textId="77777777" w:rsidR="004F0A71" w:rsidRDefault="004F0A71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1B344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6E736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0D33E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127783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360A2530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3E4168F2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63E2D4" w14:textId="77777777" w:rsidR="004F0A71" w:rsidRDefault="004F0A71">
            <w: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1D3D5" w14:textId="77777777" w:rsidR="004F0A71" w:rsidRDefault="004F0A71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84CC0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52854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922C4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48619B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0E00B950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4CD1EA09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0C290C" w14:textId="77777777" w:rsidR="004F0A71" w:rsidRDefault="004F0A71">
            <w:r>
              <w:t>Suruburi uzuale patrate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F79AA" w14:textId="77777777" w:rsidR="004F0A71" w:rsidRDefault="004F0A71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B5376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DB481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27C27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0713BB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63AA1F1C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10786C16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D74595" w14:textId="77777777" w:rsidR="004F0A71" w:rsidRDefault="004F0A71">
            <w:r>
              <w:t>Scoabe din otel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54ACF" w14:textId="77777777" w:rsidR="004F0A71" w:rsidRDefault="004F0A71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3AD68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05030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12060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105A1E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1B138330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569C89C6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5E59C1" w14:textId="77777777" w:rsidR="004F0A71" w:rsidRDefault="004F0A71">
            <w: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61F60" w14:textId="77777777" w:rsidR="004F0A71" w:rsidRDefault="004F0A71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E6CAF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C41FF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CDE54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08B357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6C5A6452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62C77CF2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114421" w14:textId="77777777" w:rsidR="004F0A71" w:rsidRDefault="004F0A71">
            <w: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F7544" w14:textId="77777777" w:rsidR="004F0A71" w:rsidRDefault="004F0A71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26BED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31BBE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C2E27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74DA88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633A2276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4848EE2C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E5D7A4" w14:textId="77777777" w:rsidR="004F0A71" w:rsidRDefault="004F0A71">
            <w:r>
              <w:t xml:space="preserve">Panou de cofraj tip P fag  g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E7741" w14:textId="77777777" w:rsidR="004F0A71" w:rsidRDefault="004F0A71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2002A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CEF00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99F21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3529A3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7EC486D6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5475BCF2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DE7DD5" w14:textId="77777777" w:rsidR="004F0A71" w:rsidRDefault="004F0A71">
            <w: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E4020" w14:textId="77777777" w:rsidR="004F0A71" w:rsidRDefault="004F0A71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EED1B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0,0035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B0AB7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6C328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17E920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1976557E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6BBA70A1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7FB09E" w14:textId="77777777" w:rsidR="004F0A71" w:rsidRDefault="004F0A71">
            <w: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79F66" w14:textId="77777777" w:rsidR="004F0A71" w:rsidRDefault="004F0A71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AEB84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9EA29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92479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74EE53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65883A67" w14:textId="77777777" w:rsidR="004F0A71" w:rsidRDefault="004F0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36356FDD" w14:textId="77777777" w:rsidR="004F0A71" w:rsidRDefault="004F0A7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CC01F</w:t>
            </w:r>
          </w:p>
          <w:p w14:paraId="3B114116" w14:textId="77777777" w:rsidR="004F0A71" w:rsidRDefault="004F0A7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FAADA1" w14:textId="77777777" w:rsidR="004F0A71" w:rsidRDefault="004F0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Armaturi din otel beton OB 37 fasonate in ateliere de santier si montate cu diametrul barelor peste  8 mm inclusiv in fundatii continue si radiere</w:t>
            </w:r>
          </w:p>
          <w:p w14:paraId="6EE3BBA6" w14:textId="77777777" w:rsidR="004F0A71" w:rsidRDefault="004F0A7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2B80E" w14:textId="77777777" w:rsidR="004F0A71" w:rsidRDefault="004F0A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BC887" w14:textId="77777777" w:rsidR="004F0A71" w:rsidRDefault="004F0A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8BBE9" w14:textId="77777777" w:rsidR="004F0A71" w:rsidRDefault="004F0A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D9D74" w14:textId="77777777" w:rsidR="004F0A71" w:rsidRDefault="004F0A71">
            <w:pPr>
              <w:jc w:val="center"/>
            </w:pPr>
          </w:p>
        </w:tc>
      </w:tr>
      <w:tr w:rsidR="004F0A71" w14:paraId="6BEB67E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nil"/>
              <w:bottom w:val="single" w:sz="2" w:space="0" w:color="auto"/>
            </w:tcBorders>
          </w:tcPr>
          <w:p w14:paraId="760F6960" w14:textId="77777777" w:rsidR="004F0A71" w:rsidRDefault="004F0A71"/>
        </w:tc>
        <w:tc>
          <w:tcPr>
            <w:tcW w:w="916" w:type="dxa"/>
            <w:tcBorders>
              <w:top w:val="nil"/>
              <w:bottom w:val="single" w:sz="2" w:space="0" w:color="auto"/>
            </w:tcBorders>
            <w:vAlign w:val="center"/>
          </w:tcPr>
          <w:p w14:paraId="484A817C" w14:textId="77777777" w:rsidR="004F0A71" w:rsidRDefault="004F0A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D564464" w14:textId="77777777" w:rsidR="004F0A71" w:rsidRDefault="004F0A71">
            <w:r>
              <w:t>Fierar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8AA212" w14:textId="77777777" w:rsidR="004F0A71" w:rsidRDefault="004F0A7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785C30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A757A80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7E94AE8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1827FE1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nil"/>
              <w:bottom w:val="single" w:sz="2" w:space="0" w:color="auto"/>
            </w:tcBorders>
          </w:tcPr>
          <w:p w14:paraId="40FE80B5" w14:textId="77777777" w:rsidR="004F0A71" w:rsidRDefault="004F0A71"/>
        </w:tc>
        <w:tc>
          <w:tcPr>
            <w:tcW w:w="916" w:type="dxa"/>
            <w:tcBorders>
              <w:top w:val="nil"/>
              <w:bottom w:val="single" w:sz="2" w:space="0" w:color="auto"/>
            </w:tcBorders>
            <w:vAlign w:val="center"/>
          </w:tcPr>
          <w:p w14:paraId="7E9C6D9A" w14:textId="77777777" w:rsidR="004F0A71" w:rsidRDefault="004F0A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5225A295" w14:textId="77777777" w:rsidR="004F0A71" w:rsidRDefault="004F0A71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DB0EDD" w14:textId="77777777" w:rsidR="004F0A71" w:rsidRDefault="004F0A7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D5FADE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05F488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182F61A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341A68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514C80FE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7EFD692C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2710602300000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B8BDDC" w14:textId="77777777" w:rsidR="004F0A71" w:rsidRDefault="004F0A71">
            <w:r>
              <w:t>Armatura din otel d=16 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88AF1" w14:textId="77777777" w:rsidR="004F0A71" w:rsidRDefault="004F0A71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74093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1,0250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53F83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26505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6C3BE9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741E4DC4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499A5555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C884E8" w14:textId="77777777" w:rsidR="004F0A71" w:rsidRDefault="004F0A71">
            <w: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F88C1" w14:textId="77777777" w:rsidR="004F0A71" w:rsidRDefault="004F0A71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E3119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E75E1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D24DC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41B43B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51885466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761AAA0A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FA2B6E" w14:textId="77777777" w:rsidR="004F0A71" w:rsidRDefault="004F0A71">
            <w: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10715" w14:textId="77777777" w:rsidR="004F0A71" w:rsidRDefault="004F0A71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98EAA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2E807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C06F9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72CB23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3A53BF55" w14:textId="77777777" w:rsidR="004F0A71" w:rsidRDefault="004F0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39DFE8DC" w14:textId="77777777" w:rsidR="004F0A71" w:rsidRDefault="004F0A7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5DF5169D" w14:textId="77777777" w:rsidR="004F0A71" w:rsidRDefault="004F0A7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7164F2" w14:textId="77777777" w:rsidR="004F0A71" w:rsidRDefault="004F0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Confectii metalice diverse din profile laminate, tabla, tabla striata, otel beton, tevi pentru sustineri sau acoperiri, inglobate total sau partial in beton </w:t>
            </w:r>
          </w:p>
          <w:p w14:paraId="7F3A5E91" w14:textId="77777777" w:rsidR="004F0A71" w:rsidRDefault="004F0A7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AEBE4" w14:textId="77777777" w:rsidR="004F0A71" w:rsidRDefault="004F0A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8768D" w14:textId="77777777" w:rsidR="004F0A71" w:rsidRDefault="004F0A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8C846" w14:textId="77777777" w:rsidR="004F0A71" w:rsidRDefault="004F0A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82973" w14:textId="77777777" w:rsidR="004F0A71" w:rsidRDefault="004F0A71">
            <w:pPr>
              <w:jc w:val="center"/>
            </w:pPr>
          </w:p>
        </w:tc>
      </w:tr>
      <w:tr w:rsidR="004F0A71" w14:paraId="0D186FC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nil"/>
              <w:bottom w:val="single" w:sz="2" w:space="0" w:color="auto"/>
            </w:tcBorders>
          </w:tcPr>
          <w:p w14:paraId="760D8B4E" w14:textId="77777777" w:rsidR="004F0A71" w:rsidRDefault="004F0A71"/>
        </w:tc>
        <w:tc>
          <w:tcPr>
            <w:tcW w:w="916" w:type="dxa"/>
            <w:tcBorders>
              <w:top w:val="nil"/>
              <w:bottom w:val="single" w:sz="2" w:space="0" w:color="auto"/>
            </w:tcBorders>
            <w:vAlign w:val="center"/>
          </w:tcPr>
          <w:p w14:paraId="00A635D6" w14:textId="77777777" w:rsidR="004F0A71" w:rsidRDefault="004F0A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036C0805" w14:textId="77777777" w:rsidR="004F0A71" w:rsidRDefault="004F0A71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7C60E9" w14:textId="77777777" w:rsidR="004F0A71" w:rsidRDefault="004F0A7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9EBFB7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2DADBD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C6F18D5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2C689C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7D861629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1C0D2B6B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47598D" w14:textId="77777777" w:rsidR="004F0A71" w:rsidRDefault="004F0A71">
            <w:r>
              <w:t>Confectii metalice inglobate in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33A1C" w14:textId="77777777" w:rsidR="004F0A71" w:rsidRDefault="004F0A71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90D61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30778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28081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1B70AD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4451201A" w14:textId="77777777" w:rsidR="004F0A71" w:rsidRDefault="004F0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77495671" w14:textId="77777777" w:rsidR="004F0A71" w:rsidRDefault="004F0A7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CA03D</w:t>
            </w:r>
          </w:p>
          <w:p w14:paraId="53861473" w14:textId="77777777" w:rsidR="004F0A71" w:rsidRDefault="004F0A7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CB7317" w14:textId="77777777" w:rsidR="004F0A71" w:rsidRDefault="004F0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Beton turnat in fundatii, socluri, ziduri de sprijin, pereti sub cota zero, preparat cu centrala de </w:t>
            </w:r>
            <w:r>
              <w:rPr>
                <w:sz w:val="24"/>
                <w:szCs w:val="24"/>
              </w:rPr>
              <w:lastRenderedPageBreak/>
              <w:t xml:space="preserve">betoane si turnarea cu mijloace clasice beton armat clasa C 15/12 (Bc 15/B 200) </w:t>
            </w:r>
          </w:p>
          <w:p w14:paraId="6D0B2819" w14:textId="77777777" w:rsidR="004F0A71" w:rsidRDefault="004F0A7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E32C1" w14:textId="77777777" w:rsidR="004F0A71" w:rsidRDefault="004F0A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DF0B4" w14:textId="77777777" w:rsidR="004F0A71" w:rsidRDefault="004F0A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7F404" w14:textId="77777777" w:rsidR="004F0A71" w:rsidRDefault="004F0A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93A5B" w14:textId="77777777" w:rsidR="004F0A71" w:rsidRDefault="004F0A71">
            <w:pPr>
              <w:jc w:val="center"/>
            </w:pPr>
          </w:p>
        </w:tc>
      </w:tr>
      <w:tr w:rsidR="004F0A71" w14:paraId="022D64A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nil"/>
              <w:bottom w:val="single" w:sz="2" w:space="0" w:color="auto"/>
            </w:tcBorders>
          </w:tcPr>
          <w:p w14:paraId="4CB8CABE" w14:textId="77777777" w:rsidR="004F0A71" w:rsidRDefault="004F0A71"/>
        </w:tc>
        <w:tc>
          <w:tcPr>
            <w:tcW w:w="916" w:type="dxa"/>
            <w:tcBorders>
              <w:top w:val="nil"/>
              <w:bottom w:val="single" w:sz="2" w:space="0" w:color="auto"/>
            </w:tcBorders>
            <w:vAlign w:val="center"/>
          </w:tcPr>
          <w:p w14:paraId="6846A6B3" w14:textId="77777777" w:rsidR="004F0A71" w:rsidRDefault="004F0A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79760C65" w14:textId="77777777" w:rsidR="004F0A71" w:rsidRDefault="004F0A71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C68A0F" w14:textId="77777777" w:rsidR="004F0A71" w:rsidRDefault="004F0A7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AB3599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4,1000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33E163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B5A4C48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773B5B3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nil"/>
              <w:bottom w:val="single" w:sz="2" w:space="0" w:color="auto"/>
            </w:tcBorders>
          </w:tcPr>
          <w:p w14:paraId="227A8C12" w14:textId="77777777" w:rsidR="004F0A71" w:rsidRDefault="004F0A71"/>
        </w:tc>
        <w:tc>
          <w:tcPr>
            <w:tcW w:w="916" w:type="dxa"/>
            <w:tcBorders>
              <w:top w:val="nil"/>
              <w:bottom w:val="single" w:sz="2" w:space="0" w:color="auto"/>
            </w:tcBorders>
            <w:vAlign w:val="center"/>
          </w:tcPr>
          <w:p w14:paraId="525C53A0" w14:textId="77777777" w:rsidR="004F0A71" w:rsidRDefault="004F0A7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3B00FDBD" w14:textId="77777777" w:rsidR="004F0A71" w:rsidRDefault="004F0A71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13029E" w14:textId="77777777" w:rsidR="004F0A71" w:rsidRDefault="004F0A71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5841C3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8DFB1EE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8B9B401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33A271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3B270015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623AFAF8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BAF807" w14:textId="77777777" w:rsidR="004F0A71" w:rsidRDefault="004F0A71">
            <w:r>
              <w:t>Beton clasa..C15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9E8A8" w14:textId="77777777" w:rsidR="004F0A71" w:rsidRDefault="004F0A71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F2CC7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1,0250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5AD86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EE8B6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1CFF75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79F6629A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7C31A6CD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D9063A" w14:textId="77777777" w:rsidR="004F0A71" w:rsidRDefault="004F0A71">
            <w:r>
              <w:t>Centrala de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0AD5E" w14:textId="77777777" w:rsidR="004F0A71" w:rsidRDefault="004F0A7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7E83C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0,0570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50DA7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9A0ED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5A999A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0F3C0120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0C03CF37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31395D" w14:textId="77777777" w:rsidR="004F0A71" w:rsidRDefault="004F0A71">
            <w: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26A18" w14:textId="77777777" w:rsidR="004F0A71" w:rsidRDefault="004F0A7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CF53D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8C276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8DD2B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237AD0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51CC9DEC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31D3455F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1910CD" w14:textId="77777777" w:rsidR="004F0A71" w:rsidRDefault="004F0A71">
            <w: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6404C" w14:textId="77777777" w:rsidR="004F0A71" w:rsidRDefault="004F0A7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D6373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D0354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56B1B" w14:textId="77777777" w:rsidR="004F0A71" w:rsidRDefault="004F0A71">
            <w:pPr>
              <w:rPr>
                <w:lang w:val="en-US"/>
              </w:rPr>
            </w:pPr>
          </w:p>
        </w:tc>
      </w:tr>
      <w:tr w:rsidR="004F0A71" w14:paraId="34C440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399D119E" w14:textId="77777777" w:rsidR="004F0A71" w:rsidRDefault="004F0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59B9BBCE" w14:textId="77777777" w:rsidR="004F0A71" w:rsidRDefault="004F0A7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4566ACC5" w14:textId="77777777" w:rsidR="004F0A71" w:rsidRDefault="004F0A71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FEE0BB" w14:textId="77777777" w:rsidR="004F0A71" w:rsidRDefault="004F0A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Imprastierea pamintului afinat provenit din teren categoria I sau II, executata cu buldozer pe tractor cu senile de 65-80 CP, in straturi cu grosimea de 15-20 cm </w:t>
            </w:r>
          </w:p>
          <w:p w14:paraId="63000D45" w14:textId="77777777" w:rsidR="004F0A71" w:rsidRDefault="004F0A7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9F7C5" w14:textId="77777777" w:rsidR="004F0A71" w:rsidRDefault="004F0A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30307" w14:textId="77777777" w:rsidR="004F0A71" w:rsidRDefault="004F0A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801CE" w14:textId="77777777" w:rsidR="004F0A71" w:rsidRDefault="004F0A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A02A6" w14:textId="77777777" w:rsidR="004F0A71" w:rsidRDefault="004F0A71">
            <w:pPr>
              <w:jc w:val="center"/>
            </w:pPr>
          </w:p>
        </w:tc>
      </w:tr>
      <w:tr w:rsidR="004F0A71" w14:paraId="78B3C1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</w:tcPr>
          <w:p w14:paraId="67E63A7A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</w:tcPr>
          <w:p w14:paraId="065E3C7B" w14:textId="77777777" w:rsidR="004F0A71" w:rsidRDefault="004F0A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42EC36" w14:textId="77777777" w:rsidR="004F0A71" w:rsidRDefault="004F0A71">
            <w: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CAFED" w14:textId="77777777" w:rsidR="004F0A71" w:rsidRDefault="004F0A71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60EE8" w14:textId="77777777" w:rsidR="004F0A71" w:rsidRDefault="004F0A71">
            <w:pPr>
              <w:rPr>
                <w:lang w:val="en-US"/>
              </w:rPr>
            </w:pPr>
            <w:r>
              <w:rPr>
                <w:lang w:val="en-US"/>
              </w:rPr>
              <w:t>1,0900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6C522" w14:textId="77777777" w:rsidR="004F0A71" w:rsidRDefault="004F0A71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55D94" w14:textId="77777777" w:rsidR="004F0A71" w:rsidRDefault="004F0A71">
            <w:pPr>
              <w:rPr>
                <w:lang w:val="en-US"/>
              </w:rPr>
            </w:pPr>
          </w:p>
        </w:tc>
      </w:tr>
    </w:tbl>
    <w:p w14:paraId="230F163C" w14:textId="77777777" w:rsidR="004F0A71" w:rsidRDefault="004F0A71"/>
    <w:p w14:paraId="14D4CDD9" w14:textId="77777777" w:rsidR="004F0A71" w:rsidRDefault="004F0A71">
      <w:pPr>
        <w:rPr>
          <w:sz w:val="24"/>
          <w:szCs w:val="24"/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  <w:szCs w:val="28"/>
          <w:lang w:val="en-US"/>
        </w:rPr>
        <w:t xml:space="preserve">APROBAT:      </w:t>
      </w:r>
    </w:p>
    <w:p w14:paraId="42E9AD56" w14:textId="77777777" w:rsidR="004F0A71" w:rsidRDefault="004F0A7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L.S.                                                                                                 L.S.        </w:t>
      </w:r>
    </w:p>
    <w:p w14:paraId="19AB9C3A" w14:textId="77777777" w:rsidR="004F0A71" w:rsidRDefault="004F0A71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4536"/>
        <w:gridCol w:w="5387"/>
      </w:tblGrid>
      <w:tr w:rsidR="004F0A71" w14:paraId="218842A4" w14:textId="77777777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67952AB2" w14:textId="77777777" w:rsidR="004F0A71" w:rsidRDefault="004F0A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093CF65" w14:textId="77777777" w:rsidR="004F0A71" w:rsidRDefault="004F0A71">
            <w:pPr>
              <w:ind w:right="176"/>
              <w:rPr>
                <w:sz w:val="24"/>
                <w:szCs w:val="24"/>
                <w:lang w:val="en-US"/>
              </w:rPr>
            </w:pPr>
          </w:p>
        </w:tc>
      </w:tr>
      <w:tr w:rsidR="004F0A71" w14:paraId="39144CF6" w14:textId="77777777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0371451B" w14:textId="77777777" w:rsidR="004F0A71" w:rsidRDefault="004F0A71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B74C0C7" w14:textId="77777777" w:rsidR="004F0A71" w:rsidRDefault="004F0A71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F0A71" w14:paraId="5FA47B0D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D95BD2" w14:textId="77777777" w:rsidR="004F0A71" w:rsidRDefault="004F0A71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p w14:paraId="441193EA" w14:textId="77777777" w:rsidR="004F0A71" w:rsidRDefault="004F0A71">
      <w:pPr>
        <w:rPr>
          <w:sz w:val="28"/>
          <w:szCs w:val="28"/>
          <w:lang w:val="en-US"/>
        </w:rPr>
      </w:pPr>
    </w:p>
    <w:sectPr w:rsidR="004F0A71">
      <w:pgSz w:w="11907" w:h="16840" w:code="9"/>
      <w:pgMar w:top="1418" w:right="510" w:bottom="1418" w:left="158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478"/>
    <w:rsid w:val="00153F16"/>
    <w:rsid w:val="004F0A71"/>
    <w:rsid w:val="005F5037"/>
    <w:rsid w:val="00AC2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9EF777"/>
  <w14:defaultImageDpi w14:val="0"/>
  <w15:docId w15:val="{58009243-15E4-47BE-91F7-E45B06599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o-MD" w:eastAsia="ro-M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603</Words>
  <Characters>3502</Characters>
  <Application>Microsoft Office Word</Application>
  <DocSecurity>0</DocSecurity>
  <Lines>29</Lines>
  <Paragraphs>8</Paragraphs>
  <ScaleCrop>false</ScaleCrop>
  <Company>CtrlSoft</Company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Nord ADR</cp:lastModifiedBy>
  <cp:revision>2</cp:revision>
  <dcterms:created xsi:type="dcterms:W3CDTF">2024-03-04T17:29:00Z</dcterms:created>
  <dcterms:modified xsi:type="dcterms:W3CDTF">2024-03-04T17:29:00Z</dcterms:modified>
</cp:coreProperties>
</file>